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03" w:rsidRDefault="009A3D03" w:rsidP="00B806EB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Вариант 1. Ф.И. ___________________________________________________________________</w:t>
      </w:r>
    </w:p>
    <w:p w:rsidR="00AF0D1F" w:rsidRPr="009A3D03" w:rsidRDefault="00B806EB" w:rsidP="00B806E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9A3D0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Прямоугольный параллелепипед описан около сферы радиуса 8,5. Найдите его объем.</w:t>
      </w:r>
    </w:p>
    <w:p w:rsidR="00B806EB" w:rsidRPr="00B806EB" w:rsidRDefault="00B806EB" w:rsidP="00B806EB">
      <w:r>
        <w:rPr>
          <w:noProof/>
          <w:lang w:eastAsia="ru-RU"/>
        </w:rPr>
        <w:drawing>
          <wp:inline distT="0" distB="0" distL="0" distR="0" wp14:anchorId="77AB1B81" wp14:editId="284E20D1">
            <wp:extent cx="1346886" cy="1112108"/>
            <wp:effectExtent l="0" t="0" r="5715" b="0"/>
            <wp:docPr id="1" name="Рисунок 1" descr="5D4DBBE57DA1430B9AB263AB44028x1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D4DBBE57DA1430B9AB263AB44028x16/img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74" cy="111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EB" w:rsidRPr="009A3D03" w:rsidRDefault="00B806EB" w:rsidP="00B806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D0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Площадь большого круга шара равна 3. Найдите площадь поверхности шара.</w:t>
      </w:r>
    </w:p>
    <w:p w:rsidR="00B806EB" w:rsidRDefault="00B806EB" w:rsidP="00B806EB">
      <w:pPr>
        <w:tabs>
          <w:tab w:val="left" w:pos="2549"/>
        </w:tabs>
        <w:rPr>
          <w:rFonts w:ascii="Arial" w:hAnsi="Arial" w:cs="Arial"/>
          <w:color w:val="4D4B4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A77A96A" wp14:editId="0BAB2698">
            <wp:extent cx="864973" cy="766119"/>
            <wp:effectExtent l="0" t="0" r="0" b="0"/>
            <wp:docPr id="4" name="Рисунок 4" descr="MA.E10.B9.1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12/inner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73" cy="76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EB" w:rsidRPr="00B806EB" w:rsidRDefault="00B806EB" w:rsidP="00B806EB">
      <w:pPr>
        <w:pStyle w:val="a5"/>
        <w:numPr>
          <w:ilvl w:val="0"/>
          <w:numId w:val="1"/>
        </w:numPr>
        <w:tabs>
          <w:tab w:val="left" w:pos="2549"/>
        </w:tabs>
        <w:rPr>
          <w:rFonts w:ascii="Arial" w:hAnsi="Arial" w:cs="Arial"/>
          <w:color w:val="4D4B41"/>
          <w:shd w:val="clear" w:color="auto" w:fill="FFFFFF"/>
        </w:rPr>
      </w:pPr>
      <w:r w:rsidRPr="009A3D0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Около шара описан цилиндр, площадь поверхности которого равна 81. Найдите площадь поверхности шара</w:t>
      </w:r>
      <w:r w:rsidRPr="00B806EB">
        <w:rPr>
          <w:rFonts w:ascii="Arial" w:hAnsi="Arial" w:cs="Arial"/>
          <w:color w:val="4D4B41"/>
          <w:shd w:val="clear" w:color="auto" w:fill="FFFFFF"/>
        </w:rPr>
        <w:t>.</w:t>
      </w:r>
    </w:p>
    <w:p w:rsidR="00B806EB" w:rsidRDefault="009A3D03" w:rsidP="00B806EB">
      <w:pPr>
        <w:tabs>
          <w:tab w:val="left" w:pos="2549"/>
        </w:tabs>
        <w:rPr>
          <w:rFonts w:ascii="Arial" w:hAnsi="Arial" w:cs="Arial"/>
          <w:color w:val="4D4B4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67DE3EE" wp14:editId="469DFAED">
            <wp:extent cx="1346886" cy="1149179"/>
            <wp:effectExtent l="0" t="0" r="5715" b="0"/>
            <wp:docPr id="6" name="Рисунок 6" descr="MA.E10.B9.4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E10.B9.40/innerimg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59" cy="114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EB" w:rsidRDefault="00B806EB" w:rsidP="00B806EB">
      <w:pPr>
        <w:pStyle w:val="a5"/>
        <w:numPr>
          <w:ilvl w:val="0"/>
          <w:numId w:val="1"/>
        </w:numPr>
        <w:tabs>
          <w:tab w:val="left" w:pos="2549"/>
        </w:tabs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9A3D0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Во сколько раз увеличится площадь поверхности шара, если радиус шара увеличить в 8 раза?</w:t>
      </w:r>
    </w:p>
    <w:p w:rsidR="009A3D03" w:rsidRPr="009A3D03" w:rsidRDefault="009A3D03" w:rsidP="009A3D03">
      <w:pPr>
        <w:pStyle w:val="a5"/>
        <w:tabs>
          <w:tab w:val="left" w:pos="2549"/>
        </w:tabs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</w:p>
    <w:p w:rsidR="009A3D03" w:rsidRPr="009A3D03" w:rsidRDefault="009A3D03" w:rsidP="00451D0B">
      <w:pPr>
        <w:pStyle w:val="a5"/>
        <w:numPr>
          <w:ilvl w:val="0"/>
          <w:numId w:val="1"/>
        </w:numPr>
        <w:tabs>
          <w:tab w:val="left" w:pos="2549"/>
        </w:tabs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Вершина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1CD7F3A" wp14:editId="43968885">
            <wp:extent cx="148590" cy="135890"/>
            <wp:effectExtent l="0" t="0" r="3810" b="0"/>
            <wp:docPr id="10" name="Рисунок 10" descr="http://l.wordpress.com/latex.php?latex=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.wordpress.com/latex.php?latex=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10035DB" wp14:editId="001ECD62">
            <wp:extent cx="1433195" cy="172720"/>
            <wp:effectExtent l="0" t="0" r="0" b="0"/>
            <wp:docPr id="11" name="Рисунок 11" descr="http://l.wordpress.com/latex.php?latex=ABCDA_1B_1C_1D_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wordpress.com/latex.php?latex=ABCDA_1B_1C_1D_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стороной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8B9CC45" wp14:editId="4ADE43B9">
            <wp:extent cx="247015" cy="172720"/>
            <wp:effectExtent l="0" t="0" r="635" b="0"/>
            <wp:docPr id="12" name="Рисунок 12" descr="http://l.wordpress.com/latex.php?latex=1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wordpress.com/latex.php?latex=1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центром сферы, проходящей через точку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BD8FDAD" wp14:editId="5E88BE25">
            <wp:extent cx="197485" cy="172720"/>
            <wp:effectExtent l="0" t="0" r="0" b="0"/>
            <wp:docPr id="13" name="Рисунок 13" descr="http://l.wordpress.com/latex.php?latex=A_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.wordpress.com/latex.php?latex=A_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Найдите площадь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F38BA6" wp14:editId="204142F6">
            <wp:extent cx="111125" cy="135890"/>
            <wp:effectExtent l="0" t="0" r="3175" b="0"/>
            <wp:docPr id="14" name="Рисунок 14" descr="http://l.wordpress.com/latex.php?latex=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.wordpress.com/latex.php?latex=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сферы, содержащейся внутри куба. В ответе запишите величину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2B2A12D" wp14:editId="19DDEB9B">
            <wp:extent cx="111125" cy="135890"/>
            <wp:effectExtent l="0" t="0" r="3175" b="0"/>
            <wp:docPr id="15" name="Рисунок 15" descr="http://l.wordpress.com/latex.php?latex=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wordpress.com/latex.php?latex=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1D0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490220</wp:posOffset>
            </wp:positionV>
            <wp:extent cx="1346835" cy="1383665"/>
            <wp:effectExtent l="0" t="0" r="5715" b="6985"/>
            <wp:wrapThrough wrapText="bothSides">
              <wp:wrapPolygon edited="0">
                <wp:start x="0" y="0"/>
                <wp:lineTo x="0" y="21412"/>
                <wp:lineTo x="21386" y="21412"/>
                <wp:lineTo x="21386" y="0"/>
                <wp:lineTo x="0" y="0"/>
              </wp:wrapPolygon>
            </wp:wrapThrough>
            <wp:docPr id="9" name="Рисунок 9" descr="http://ege-study.ru/wp-content/uploads/2012/08/stereo_2_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stereo_2_1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6EB" w:rsidRDefault="00B806EB" w:rsidP="00B806EB">
      <w:pPr>
        <w:tabs>
          <w:tab w:val="left" w:pos="2549"/>
        </w:tabs>
        <w:rPr>
          <w:rFonts w:ascii="Arial" w:hAnsi="Arial" w:cs="Arial"/>
          <w:color w:val="4D4B41"/>
          <w:shd w:val="clear" w:color="auto" w:fill="FFFFFF"/>
        </w:rPr>
      </w:pPr>
    </w:p>
    <w:p w:rsidR="00451D0B" w:rsidRPr="00451D0B" w:rsidRDefault="00451D0B" w:rsidP="00451D0B">
      <w:pPr>
        <w:pStyle w:val="a5"/>
        <w:tabs>
          <w:tab w:val="left" w:pos="2549"/>
        </w:tabs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</w:p>
    <w:p w:rsidR="00451D0B" w:rsidRPr="00451D0B" w:rsidRDefault="00451D0B" w:rsidP="00451D0B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06EB" w:rsidRPr="009A3D03" w:rsidRDefault="009A3D03" w:rsidP="009A3D03">
      <w:pPr>
        <w:pStyle w:val="a5"/>
        <w:numPr>
          <w:ilvl w:val="0"/>
          <w:numId w:val="1"/>
        </w:numPr>
        <w:tabs>
          <w:tab w:val="left" w:pos="2549"/>
        </w:tabs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линдр опи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сан около шара. Объем ци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дра равен 33. Най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объем шара.</w:t>
      </w:r>
    </w:p>
    <w:p w:rsidR="00B806EB" w:rsidRPr="00451D0B" w:rsidRDefault="009A3D03" w:rsidP="009A3D03">
      <w:pPr>
        <w:pStyle w:val="a5"/>
        <w:numPr>
          <w:ilvl w:val="0"/>
          <w:numId w:val="1"/>
        </w:numPr>
        <w:tabs>
          <w:tab w:val="left" w:pos="2549"/>
        </w:tabs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Около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опи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сфера (сфера со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окруж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ос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и его вер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ну). Центр сферы на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цен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 ос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са. Ра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ус сферы равен</w:t>
      </w:r>
      <w:r w:rsidRPr="00451D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1D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BDED2" wp14:editId="3AA012F4">
            <wp:extent cx="346075" cy="210185"/>
            <wp:effectExtent l="0" t="0" r="0" b="0"/>
            <wp:docPr id="23" name="Рисунок 23" descr="http://reshuege.ru/formula/64/647f4292e118499a23e8e807db3525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64/647f4292e118499a23e8e807db35259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об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щую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са.</w:t>
      </w:r>
    </w:p>
    <w:p w:rsidR="00451D0B" w:rsidRDefault="00451D0B" w:rsidP="00B806EB">
      <w:pPr>
        <w:tabs>
          <w:tab w:val="left" w:pos="2549"/>
        </w:tabs>
        <w:rPr>
          <w:rFonts w:ascii="Arial" w:hAnsi="Arial" w:cs="Arial"/>
          <w:color w:val="4D4B4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70654B" wp14:editId="28D8267A">
            <wp:extent cx="1421027" cy="1112108"/>
            <wp:effectExtent l="0" t="0" r="8255" b="0"/>
            <wp:docPr id="25" name="Рисунок 25" descr="http://reshuege.ru/get_file?id=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get_file?id=64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83" cy="11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0B" w:rsidRDefault="00451D0B" w:rsidP="00B806EB">
      <w:pPr>
        <w:tabs>
          <w:tab w:val="left" w:pos="2549"/>
        </w:tabs>
        <w:rPr>
          <w:rFonts w:ascii="Arial" w:hAnsi="Arial" w:cs="Arial"/>
          <w:color w:val="4D4B41"/>
          <w:shd w:val="clear" w:color="auto" w:fill="FFFFFF"/>
        </w:rPr>
      </w:pPr>
    </w:p>
    <w:p w:rsidR="009A3D03" w:rsidRDefault="009A3D03" w:rsidP="00B806EB">
      <w:pPr>
        <w:tabs>
          <w:tab w:val="left" w:pos="2549"/>
        </w:tabs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lastRenderedPageBreak/>
        <w:t>Вариант 2. Ф.И. __________________________________________________________________</w:t>
      </w:r>
    </w:p>
    <w:p w:rsidR="00B806EB" w:rsidRPr="009A3D03" w:rsidRDefault="00B806EB" w:rsidP="009A3D03">
      <w:pPr>
        <w:pStyle w:val="a5"/>
        <w:numPr>
          <w:ilvl w:val="0"/>
          <w:numId w:val="3"/>
        </w:numPr>
        <w:tabs>
          <w:tab w:val="left" w:pos="2549"/>
        </w:tabs>
        <w:rPr>
          <w:rFonts w:ascii="Times New Roman" w:hAnsi="Times New Roman" w:cs="Times New Roman"/>
          <w:sz w:val="24"/>
          <w:szCs w:val="24"/>
        </w:rPr>
      </w:pPr>
      <w:r w:rsidRPr="009A3D0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Прямоугольный параллелепипед описан около сферы радиуса 9,5. Найдите его объем.</w:t>
      </w:r>
    </w:p>
    <w:p w:rsidR="00B806EB" w:rsidRDefault="00B806EB" w:rsidP="00B806EB">
      <w:r>
        <w:rPr>
          <w:noProof/>
          <w:lang w:eastAsia="ru-RU"/>
        </w:rPr>
        <w:drawing>
          <wp:inline distT="0" distB="0" distL="0" distR="0" wp14:anchorId="0D786DB5" wp14:editId="601581BC">
            <wp:extent cx="1248032" cy="988541"/>
            <wp:effectExtent l="0" t="0" r="0" b="2540"/>
            <wp:docPr id="3" name="Рисунок 3" descr="5D4DBBE57DA1430B9AB263AB44028x1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D4DBBE57DA1430B9AB263AB44028x16/img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8" cy="9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EB" w:rsidRPr="009A3D03" w:rsidRDefault="00B806EB" w:rsidP="009A3D03">
      <w:pPr>
        <w:pStyle w:val="a5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9A3D03">
        <w:rPr>
          <w:rFonts w:ascii="Times New Roman" w:hAnsi="Times New Roman" w:cs="Times New Roman"/>
          <w:sz w:val="24"/>
          <w:szCs w:val="24"/>
        </w:rPr>
        <w:t xml:space="preserve">Площадь большего круга шара равна 8. Найти площадь поверхности шара. </w:t>
      </w:r>
    </w:p>
    <w:p w:rsidR="00B806EB" w:rsidRDefault="00B806EB" w:rsidP="00B806EB">
      <w:r>
        <w:rPr>
          <w:noProof/>
          <w:lang w:eastAsia="ru-RU"/>
        </w:rPr>
        <w:drawing>
          <wp:inline distT="0" distB="0" distL="0" distR="0" wp14:anchorId="1B8F86B0" wp14:editId="6C2EDA23">
            <wp:extent cx="864973" cy="766119"/>
            <wp:effectExtent l="0" t="0" r="0" b="0"/>
            <wp:docPr id="5" name="Рисунок 5" descr="MA.E10.B9.1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12/inner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73" cy="76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EB" w:rsidRPr="009A3D03" w:rsidRDefault="00B806EB" w:rsidP="009A3D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3D0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Около шара описан цилиндр, площадь поверхности которого равна 93. Найдите площадь поверхности шара.</w:t>
      </w:r>
    </w:p>
    <w:p w:rsidR="00B806EB" w:rsidRDefault="00B806EB" w:rsidP="00B806EB">
      <w:r>
        <w:rPr>
          <w:noProof/>
          <w:lang w:eastAsia="ru-RU"/>
        </w:rPr>
        <w:drawing>
          <wp:inline distT="0" distB="0" distL="0" distR="0" wp14:anchorId="3D854967" wp14:editId="3D5DBDEC">
            <wp:extent cx="1346886" cy="1223319"/>
            <wp:effectExtent l="0" t="0" r="5715" b="0"/>
            <wp:docPr id="8" name="Рисунок 8" descr="MA.E10.B9.4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E10.B9.40/innerimg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59" cy="122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EB" w:rsidRPr="009A3D03" w:rsidRDefault="00B806EB" w:rsidP="009A3D03">
      <w:pPr>
        <w:pStyle w:val="a5"/>
        <w:numPr>
          <w:ilvl w:val="0"/>
          <w:numId w:val="3"/>
        </w:num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  <w:r w:rsidRPr="009A3D03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Во сколько раз увеличится площадь поверхности шара, если радиус шара увеличить в 10 раза?</w:t>
      </w:r>
    </w:p>
    <w:p w:rsidR="009A3D03" w:rsidRPr="009A3D03" w:rsidRDefault="009A3D03" w:rsidP="009A3D03">
      <w:pPr>
        <w:pStyle w:val="a5"/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:rsidR="009A3D03" w:rsidRPr="009A3D03" w:rsidRDefault="009A3D03" w:rsidP="009A3D03">
      <w:pPr>
        <w:pStyle w:val="a5"/>
        <w:numPr>
          <w:ilvl w:val="0"/>
          <w:numId w:val="3"/>
        </w:numPr>
        <w:tabs>
          <w:tab w:val="left" w:pos="2549"/>
        </w:tabs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Вершина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94099D6" wp14:editId="7E5A67C7">
            <wp:extent cx="148590" cy="135890"/>
            <wp:effectExtent l="0" t="0" r="3810" b="0"/>
            <wp:docPr id="16" name="Рисунок 16" descr="http://l.wordpress.com/latex.php?latex=A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.wordpress.com/latex.php?latex=A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4C479C" wp14:editId="22641180">
            <wp:extent cx="1433195" cy="172720"/>
            <wp:effectExtent l="0" t="0" r="0" b="0"/>
            <wp:docPr id="17" name="Рисунок 17" descr="http://l.wordpress.com/latex.php?latex=ABCDA_1B_1C_1D_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wordpress.com/latex.php?latex=ABCDA_1B_1C_1D_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стороной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4002FA4" wp14:editId="4630A61B">
            <wp:extent cx="247015" cy="172720"/>
            <wp:effectExtent l="0" t="0" r="635" b="0"/>
            <wp:docPr id="18" name="Рисунок 18" descr="http://l.wordpress.com/latex.php?latex=1%2C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.wordpress.com/latex.php?latex=1%2C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центром сферы, проходящей через точку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36139A4" wp14:editId="53ED2EA1">
            <wp:extent cx="197485" cy="172720"/>
            <wp:effectExtent l="0" t="0" r="0" b="0"/>
            <wp:docPr id="19" name="Рисунок 19" descr="http://l.wordpress.com/latex.php?latex=A_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.wordpress.com/latex.php?latex=A_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Найдите площадь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22BF76" wp14:editId="4917FE10">
            <wp:extent cx="111125" cy="135890"/>
            <wp:effectExtent l="0" t="0" r="3175" b="0"/>
            <wp:docPr id="20" name="Рисунок 20" descr="http://l.wordpress.com/latex.php?latex=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.wordpress.com/latex.php?latex=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сферы, содержащейся внутри куба. В ответе запишите величину</w:t>
      </w:r>
      <w:r w:rsidRPr="009A3D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3D03">
        <w:rPr>
          <w:rFonts w:ascii="Times New Roman" w:hAnsi="Times New Roman" w:cs="Times New Roman"/>
          <w:noProof/>
          <w:color w:val="000000"/>
          <w:position w:val="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87A90BE" wp14:editId="510F9633">
            <wp:extent cx="111125" cy="135890"/>
            <wp:effectExtent l="0" t="0" r="3175" b="0"/>
            <wp:docPr id="21" name="Рисунок 21" descr="http://l.wordpress.com/latex.php?latex=S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wordpress.com/latex.php?latex=S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3D03" w:rsidRPr="00451D0B" w:rsidRDefault="009A3D03" w:rsidP="00451D0B">
      <w:pPr>
        <w:pStyle w:val="a5"/>
        <w:tabs>
          <w:tab w:val="left" w:pos="934"/>
        </w:tabs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254B1D4" wp14:editId="3636F991">
            <wp:extent cx="1346885" cy="1383957"/>
            <wp:effectExtent l="0" t="0" r="5715" b="6985"/>
            <wp:docPr id="22" name="Рисунок 22" descr="http://ege-study.ru/wp-content/uploads/2012/08/stereo_2_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stereo_2_1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70" cy="138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03" w:rsidRPr="00451D0B" w:rsidRDefault="009A3D03" w:rsidP="009A3D03">
      <w:pPr>
        <w:pStyle w:val="a5"/>
        <w:numPr>
          <w:ilvl w:val="0"/>
          <w:numId w:val="3"/>
        </w:numPr>
        <w:tabs>
          <w:tab w:val="left" w:pos="934"/>
        </w:tabs>
        <w:jc w:val="both"/>
      </w:pPr>
      <w:r>
        <w:rPr>
          <w:color w:val="000000"/>
          <w:sz w:val="23"/>
          <w:szCs w:val="23"/>
          <w:shd w:val="clear" w:color="auto" w:fill="FFFFFF"/>
        </w:rPr>
        <w:t>Ци</w:t>
      </w:r>
      <w:r>
        <w:rPr>
          <w:color w:val="000000"/>
          <w:sz w:val="23"/>
          <w:szCs w:val="23"/>
          <w:shd w:val="clear" w:color="auto" w:fill="FFFFFF"/>
        </w:rPr>
        <w:softHyphen/>
        <w:t>линдр опи</w:t>
      </w:r>
      <w:r>
        <w:rPr>
          <w:color w:val="000000"/>
          <w:sz w:val="23"/>
          <w:szCs w:val="23"/>
          <w:shd w:val="clear" w:color="auto" w:fill="FFFFFF"/>
        </w:rPr>
        <w:softHyphen/>
        <w:t>сан около шара. Объем шара равен 24.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объем ци</w:t>
      </w:r>
      <w:r>
        <w:rPr>
          <w:color w:val="000000"/>
          <w:sz w:val="23"/>
          <w:szCs w:val="23"/>
          <w:shd w:val="clear" w:color="auto" w:fill="FFFFFF"/>
        </w:rPr>
        <w:softHyphen/>
        <w:t>лин</w:t>
      </w:r>
      <w:r>
        <w:rPr>
          <w:color w:val="000000"/>
          <w:sz w:val="23"/>
          <w:szCs w:val="23"/>
          <w:shd w:val="clear" w:color="auto" w:fill="FFFFFF"/>
        </w:rPr>
        <w:softHyphen/>
        <w:t>дра.</w:t>
      </w:r>
    </w:p>
    <w:p w:rsidR="00451D0B" w:rsidRPr="00451D0B" w:rsidRDefault="00451D0B" w:rsidP="009A3D03">
      <w:pPr>
        <w:pStyle w:val="a5"/>
        <w:numPr>
          <w:ilvl w:val="0"/>
          <w:numId w:val="3"/>
        </w:numPr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Около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опи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сфера (сфера со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окруж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ос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и его вер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ну). Центр сферы на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в цен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 ос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са. Ра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ус сферы равен</w:t>
      </w:r>
      <w:r w:rsidRPr="00451D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1D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575E0" wp14:editId="52A7F521">
            <wp:extent cx="346075" cy="210185"/>
            <wp:effectExtent l="0" t="0" r="0" b="0"/>
            <wp:docPr id="26" name="Рисунок 26" descr="http://reshuege.ru/formula/38/38d761dd7a51ad095a12cf01daa58d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38/38d761dd7a51ad095a12cf01daa58df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об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щую ко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451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са.</w:t>
      </w:r>
    </w:p>
    <w:p w:rsidR="00451D0B" w:rsidRPr="00451D0B" w:rsidRDefault="00451D0B" w:rsidP="00451D0B">
      <w:pPr>
        <w:pStyle w:val="a5"/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1E17EB" wp14:editId="30884E2A">
            <wp:extent cx="1334529" cy="1062681"/>
            <wp:effectExtent l="0" t="0" r="0" b="4445"/>
            <wp:docPr id="27" name="Рисунок 27" descr="http://reshuege.ru/get_file?id=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get_file?id=64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82" cy="106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D0B" w:rsidRPr="00451D0B" w:rsidSect="009A3D0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482"/>
    <w:multiLevelType w:val="hybridMultilevel"/>
    <w:tmpl w:val="8470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74B9"/>
    <w:multiLevelType w:val="hybridMultilevel"/>
    <w:tmpl w:val="7AEE7696"/>
    <w:lvl w:ilvl="0" w:tplc="E83E4D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4B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66AAF"/>
    <w:multiLevelType w:val="hybridMultilevel"/>
    <w:tmpl w:val="EEFE0C6E"/>
    <w:lvl w:ilvl="0" w:tplc="DA50E7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4B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EB"/>
    <w:rsid w:val="00451D0B"/>
    <w:rsid w:val="009A3D03"/>
    <w:rsid w:val="00AF0D1F"/>
    <w:rsid w:val="00B806EB"/>
    <w:rsid w:val="00E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6EB"/>
    <w:pPr>
      <w:ind w:left="720"/>
      <w:contextualSpacing/>
    </w:pPr>
  </w:style>
  <w:style w:type="character" w:customStyle="1" w:styleId="apple-converted-space">
    <w:name w:val="apple-converted-space"/>
    <w:basedOn w:val="a0"/>
    <w:rsid w:val="009A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6EB"/>
    <w:pPr>
      <w:ind w:left="720"/>
      <w:contextualSpacing/>
    </w:pPr>
  </w:style>
  <w:style w:type="character" w:customStyle="1" w:styleId="apple-converted-space">
    <w:name w:val="apple-converted-space"/>
    <w:basedOn w:val="a0"/>
    <w:rsid w:val="009A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2014-03-06T06:24:00Z</cp:lastPrinted>
  <dcterms:created xsi:type="dcterms:W3CDTF">2014-03-06T06:24:00Z</dcterms:created>
  <dcterms:modified xsi:type="dcterms:W3CDTF">2014-03-06T06:24:00Z</dcterms:modified>
</cp:coreProperties>
</file>