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FB" w:rsidRDefault="0073110A" w:rsidP="005472B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B3B">
        <w:rPr>
          <w:rFonts w:ascii="Times New Roman" w:hAnsi="Times New Roman" w:cs="Times New Roman"/>
          <w:b/>
          <w:sz w:val="16"/>
          <w:szCs w:val="16"/>
        </w:rPr>
        <w:t>Календарно-тематическое планирование по информатике в 5 классе</w:t>
      </w:r>
    </w:p>
    <w:p w:rsidR="001950B2" w:rsidRDefault="001950B2" w:rsidP="005472B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Всего часов  в год-34 часа, в неделю- 1 час.</w:t>
      </w:r>
    </w:p>
    <w:p w:rsidR="001950B2" w:rsidRPr="00D44B3B" w:rsidRDefault="001950B2" w:rsidP="005472B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2014-2015 учебный год</w:t>
      </w:r>
    </w:p>
    <w:tbl>
      <w:tblPr>
        <w:tblStyle w:val="a3"/>
        <w:tblW w:w="15188" w:type="dxa"/>
        <w:tblLayout w:type="fixed"/>
        <w:tblLook w:val="04A0"/>
      </w:tblPr>
      <w:tblGrid>
        <w:gridCol w:w="437"/>
        <w:gridCol w:w="2492"/>
        <w:gridCol w:w="431"/>
        <w:gridCol w:w="150"/>
        <w:gridCol w:w="17"/>
        <w:gridCol w:w="1259"/>
        <w:gridCol w:w="142"/>
        <w:gridCol w:w="142"/>
        <w:gridCol w:w="1559"/>
        <w:gridCol w:w="142"/>
        <w:gridCol w:w="1787"/>
        <w:gridCol w:w="55"/>
        <w:gridCol w:w="142"/>
        <w:gridCol w:w="2178"/>
        <w:gridCol w:w="16"/>
        <w:gridCol w:w="30"/>
        <w:gridCol w:w="42"/>
        <w:gridCol w:w="1987"/>
        <w:gridCol w:w="1134"/>
        <w:gridCol w:w="1046"/>
      </w:tblGrid>
      <w:tr w:rsidR="006D48AF" w:rsidRPr="00D44B3B" w:rsidTr="00DA430F">
        <w:trPr>
          <w:trHeight w:val="268"/>
        </w:trPr>
        <w:tc>
          <w:tcPr>
            <w:tcW w:w="437" w:type="dxa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92" w:type="dxa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581" w:type="dxa"/>
            <w:gridSpan w:val="2"/>
            <w:vMerge w:val="restart"/>
          </w:tcPr>
          <w:p w:rsidR="006D48AF" w:rsidRPr="00D44B3B" w:rsidRDefault="00D44B3B" w:rsidP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</w:p>
        </w:tc>
        <w:tc>
          <w:tcPr>
            <w:tcW w:w="1276" w:type="dxa"/>
            <w:gridSpan w:val="2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1843" w:type="dxa"/>
            <w:gridSpan w:val="3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6379" w:type="dxa"/>
            <w:gridSpan w:val="9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Дата по плану</w:t>
            </w:r>
          </w:p>
        </w:tc>
        <w:tc>
          <w:tcPr>
            <w:tcW w:w="1046" w:type="dxa"/>
            <w:vMerge w:val="restart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Дата по факту</w:t>
            </w:r>
          </w:p>
        </w:tc>
      </w:tr>
      <w:tr w:rsidR="006D48AF" w:rsidRPr="00D44B3B" w:rsidTr="00DA430F">
        <w:trPr>
          <w:trHeight w:val="639"/>
        </w:trPr>
        <w:tc>
          <w:tcPr>
            <w:tcW w:w="437" w:type="dxa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2" w:type="dxa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 УУД</w:t>
            </w:r>
          </w:p>
        </w:tc>
        <w:tc>
          <w:tcPr>
            <w:tcW w:w="2336" w:type="dxa"/>
            <w:gridSpan w:val="3"/>
          </w:tcPr>
          <w:p w:rsidR="006D48AF" w:rsidRPr="00D44B3B" w:rsidRDefault="006D48AF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Личностные УУД</w:t>
            </w:r>
          </w:p>
        </w:tc>
        <w:tc>
          <w:tcPr>
            <w:tcW w:w="2059" w:type="dxa"/>
            <w:gridSpan w:val="3"/>
          </w:tcPr>
          <w:p w:rsidR="006D48AF" w:rsidRPr="00D44B3B" w:rsidRDefault="006D48AF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Познавательные УУД</w:t>
            </w:r>
          </w:p>
        </w:tc>
        <w:tc>
          <w:tcPr>
            <w:tcW w:w="1134" w:type="dxa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6D48AF" w:rsidRPr="00D44B3B" w:rsidRDefault="006D48AF" w:rsidP="00547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48AF" w:rsidRPr="00D44B3B" w:rsidTr="00D44B3B">
        <w:trPr>
          <w:trHeight w:val="615"/>
        </w:trPr>
        <w:tc>
          <w:tcPr>
            <w:tcW w:w="8613" w:type="dxa"/>
            <w:gridSpan w:val="12"/>
          </w:tcPr>
          <w:p w:rsidR="006D48AF" w:rsidRPr="00D44B3B" w:rsidRDefault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Информация вокруг нас- 12 часов</w:t>
            </w:r>
          </w:p>
        </w:tc>
        <w:tc>
          <w:tcPr>
            <w:tcW w:w="2336" w:type="dxa"/>
            <w:gridSpan w:val="3"/>
          </w:tcPr>
          <w:p w:rsidR="006D48AF" w:rsidRPr="00D44B3B" w:rsidRDefault="006D48A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6D48AF" w:rsidRPr="00D44B3B" w:rsidRDefault="006D48A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D48AF" w:rsidRPr="00D44B3B" w:rsidRDefault="006D4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D48AF" w:rsidRPr="00D44B3B" w:rsidRDefault="006D4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2" w:type="dxa"/>
          </w:tcPr>
          <w:p w:rsidR="00A54A9D" w:rsidRPr="00D44B3B" w:rsidRDefault="00A54A9D" w:rsidP="001A5A41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 Информация вокруг нас. 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A54A9D" w:rsidP="003C7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r w:rsidR="003C7D0C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  <w:r w:rsidR="001A5A41">
              <w:rPr>
                <w:rFonts w:ascii="Times New Roman" w:hAnsi="Times New Roman" w:cs="Times New Roman"/>
                <w:sz w:val="16"/>
                <w:szCs w:val="16"/>
              </w:rPr>
              <w:t xml:space="preserve"> новых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 w:rsidR="001A5A4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pStyle w:val="a6"/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 w:rsidRPr="00D44B3B">
              <w:rPr>
                <w:rFonts w:cs="Times New Roman"/>
                <w:sz w:val="16"/>
                <w:szCs w:val="16"/>
              </w:rPr>
              <w:t xml:space="preserve"> Доброжелательное отношение к окружающим.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еѐ получения человеком из окружающего мира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Компьютер – универсальная машина для работы с информацией.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</w:t>
            </w:r>
            <w:r w:rsidR="00A54A9D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Приводить примеры информационных носителей;</w:t>
            </w:r>
          </w:p>
          <w:p w:rsidR="00A54A9D" w:rsidRPr="00D44B3B" w:rsidRDefault="003C7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определять, информативно или нет некоторое сообщение, если известны способности конкретного субъекта к его восприятию</w:t>
            </w: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snapToGrid w:val="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Знать основные устройства компьютера и их функции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редставление о роли компьютеров в жизни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современногочеловека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spellEnd"/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2" w:type="dxa"/>
          </w:tcPr>
          <w:p w:rsidR="00A54A9D" w:rsidRPr="00D44B3B" w:rsidRDefault="00A54A9D" w:rsidP="001A5A41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Ввод информации в память компьютера.</w:t>
            </w:r>
          </w:p>
          <w:p w:rsidR="00A54A9D" w:rsidRPr="00D44B3B" w:rsidRDefault="00A54A9D" w:rsidP="00D44B3B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</w:t>
            </w:r>
            <w:r w:rsidR="00D44B3B" w:rsidRPr="00D44B3B">
              <w:rPr>
                <w:sz w:val="16"/>
                <w:szCs w:val="16"/>
              </w:rPr>
              <w:t xml:space="preserve">. </w:t>
            </w:r>
            <w:r w:rsidRPr="00D44B3B">
              <w:rPr>
                <w:sz w:val="16"/>
                <w:szCs w:val="16"/>
              </w:rPr>
              <w:t>«Вспоминаем клавиатуру».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1A5A41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3C7D0C" w:rsidRPr="00D44B3B" w:rsidRDefault="003C7D0C" w:rsidP="003C7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Вводить информацию в компьютер с помощью клавиатуры (приёмы квалифицированного клавиатурного письма), мыши и других технических 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pStyle w:val="a6"/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sz w:val="16"/>
                <w:szCs w:val="16"/>
                <w:lang w:eastAsia="ru-RU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самостоятельно выделять и формулировать познавательную цель;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spellEnd"/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умение ввода информации с клавиатуры;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Управление компьютером. </w:t>
            </w:r>
          </w:p>
          <w:p w:rsidR="00A54A9D" w:rsidRPr="00D44B3B" w:rsidRDefault="00A54A9D" w:rsidP="00D44B3B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№2</w:t>
            </w:r>
            <w:r w:rsidR="00D44B3B" w:rsidRPr="00D44B3B">
              <w:rPr>
                <w:sz w:val="16"/>
                <w:szCs w:val="16"/>
              </w:rPr>
              <w:t xml:space="preserve">. </w:t>
            </w:r>
            <w:r w:rsidRPr="00D44B3B">
              <w:rPr>
                <w:sz w:val="16"/>
                <w:szCs w:val="16"/>
              </w:rPr>
              <w:t>«Вспоминаем приёмы управления компьютером».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D0C" w:rsidRPr="00D44B3B" w:rsidRDefault="003C7D0C" w:rsidP="003C7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адекватная мотивация учебной деятельности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адекватная мотивация учебной деятельности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компьютера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иметь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навыки управления компьютером.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Хранение информации. </w:t>
            </w:r>
          </w:p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№3</w:t>
            </w:r>
            <w:r w:rsidR="00D44B3B" w:rsidRPr="00D44B3B">
              <w:rPr>
                <w:sz w:val="16"/>
                <w:szCs w:val="16"/>
              </w:rPr>
              <w:t>.</w:t>
            </w:r>
            <w:r w:rsidRPr="00D44B3B">
              <w:rPr>
                <w:sz w:val="16"/>
                <w:szCs w:val="16"/>
              </w:rPr>
              <w:t xml:space="preserve"> «Создаём и сохраняем файлы».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3C7D0C" w:rsidRPr="00D44B3B" w:rsidRDefault="003C7D0C" w:rsidP="003C7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Создавать, переименовывать, перемещать, копировать и удалять файлы;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pStyle w:val="a6"/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Самоопределение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– готовность и способность к саморазвитию,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pStyle w:val="a6"/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Самоопределение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– готовность и способность к саморазвитию,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и формулировать проблемы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онимание единой сущности процесса хранения информации человеком и технической системой; основы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2" w:type="dxa"/>
          </w:tcPr>
          <w:p w:rsidR="00A54A9D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Передача информации.</w:t>
            </w:r>
          </w:p>
          <w:p w:rsidR="0033479A" w:rsidRPr="00D44B3B" w:rsidRDefault="0033479A" w:rsidP="001E5836">
            <w:pPr>
              <w:pStyle w:val="a4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</w:t>
            </w:r>
            <w:r w:rsidR="00DA430F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Приводить примеры информационных носителей;</w:t>
            </w:r>
          </w:p>
          <w:p w:rsidR="00A54A9D" w:rsidRPr="00D44B3B" w:rsidRDefault="00A54A9D" w:rsidP="006D4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классифицировать информацию по способам её восприятия человеком, по формам представления на материальных носителях</w:t>
            </w: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</w:t>
            </w:r>
            <w:r w:rsidRPr="00D44B3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Электронная почта. </w:t>
            </w:r>
          </w:p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№4</w:t>
            </w:r>
            <w:r w:rsidR="00D44B3B" w:rsidRPr="00D44B3B">
              <w:rPr>
                <w:sz w:val="16"/>
                <w:szCs w:val="16"/>
              </w:rPr>
              <w:t>.</w:t>
            </w:r>
            <w:r w:rsidRPr="00D44B3B">
              <w:rPr>
                <w:sz w:val="16"/>
                <w:szCs w:val="16"/>
              </w:rPr>
              <w:t xml:space="preserve"> «Работаем с электронной почтой».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A54A9D" w:rsidRPr="00D44B3B" w:rsidRDefault="00A54A9D" w:rsidP="006D48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Работать с электронной почтой (регистрировать почтовый ящик и пересылать сообщения);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к избирательному отношению к получаемой информации за счет умений ее анализа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критичного оценивания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Понимание значения коммуникации для жизни человека и человечества; интерес к изучению информатики.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spellEnd"/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; умение отправлять и получать электронные письма,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92" w:type="dxa"/>
          </w:tcPr>
          <w:p w:rsidR="00A54A9D" w:rsidRPr="00D44B3B" w:rsidRDefault="00A54A9D" w:rsidP="00DA430F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В мире кодов. </w:t>
            </w:r>
            <w:r w:rsidR="00DA430F">
              <w:rPr>
                <w:sz w:val="16"/>
                <w:szCs w:val="16"/>
              </w:rPr>
              <w:t>Контрольное тестирование по теме: «Информационные процессы»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 и оценки знаний</w:t>
            </w:r>
          </w:p>
        </w:tc>
        <w:tc>
          <w:tcPr>
            <w:tcW w:w="1701" w:type="dxa"/>
            <w:gridSpan w:val="2"/>
          </w:tcPr>
          <w:p w:rsidR="00A54A9D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ешать задачи на переливания, переправы и пр. в соответствующих программных средах.</w:t>
            </w: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становка на здоровый образ жизни.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становка на здоровый образ жизни.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Знаково-символические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A430F" w:rsidRDefault="00A54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30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Способы кодирования информации. Метод координат.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D44B3B" w:rsidP="00DA4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DA430F">
              <w:rPr>
                <w:rFonts w:ascii="Times New Roman" w:hAnsi="Times New Roman" w:cs="Times New Roman"/>
                <w:sz w:val="16"/>
                <w:szCs w:val="16"/>
              </w:rPr>
              <w:t>открытия</w:t>
            </w:r>
            <w:r w:rsidR="009D43E7">
              <w:rPr>
                <w:rFonts w:ascii="Times New Roman" w:hAnsi="Times New Roman" w:cs="Times New Roman"/>
                <w:sz w:val="16"/>
                <w:szCs w:val="16"/>
              </w:rPr>
              <w:t xml:space="preserve"> новых </w:t>
            </w:r>
            <w:r w:rsidR="00A54A9D" w:rsidRPr="00D44B3B">
              <w:rPr>
                <w:rFonts w:ascii="Times New Roman" w:hAnsi="Times New Roman" w:cs="Times New Roman"/>
                <w:sz w:val="16"/>
                <w:szCs w:val="16"/>
              </w:rPr>
              <w:t>знани</w:t>
            </w:r>
            <w:r w:rsidR="009D43E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A54A9D" w:rsidRPr="00D44B3B" w:rsidRDefault="001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C7D0C" w:rsidRPr="00D44B3B">
              <w:rPr>
                <w:rFonts w:ascii="Times New Roman" w:hAnsi="Times New Roman" w:cs="Times New Roman"/>
                <w:sz w:val="16"/>
                <w:szCs w:val="16"/>
              </w:rPr>
              <w:t>пределять, информативно или нет некоторое сообщение, если известны способности конкретного субъекта к его восприятию</w:t>
            </w: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1701" w:type="dxa"/>
            <w:gridSpan w:val="2"/>
          </w:tcPr>
          <w:p w:rsidR="003C7D0C" w:rsidRPr="00D44B3B" w:rsidRDefault="001E5836" w:rsidP="003C7D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C7D0C" w:rsidRPr="00D44B3B">
              <w:rPr>
                <w:rFonts w:ascii="Times New Roman" w:hAnsi="Times New Roman" w:cs="Times New Roman"/>
                <w:sz w:val="16"/>
                <w:szCs w:val="16"/>
              </w:rPr>
              <w:t>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Освоение общемирового культурного наследия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Освоение общемирового культурного наследия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; умение осознанно строить речевое высказывание в письменной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форме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нание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Основные объекты тек</w:t>
            </w:r>
            <w:r w:rsidR="001A5A41">
              <w:rPr>
                <w:sz w:val="16"/>
                <w:szCs w:val="16"/>
              </w:rPr>
              <w:t xml:space="preserve">стового документа. </w:t>
            </w:r>
          </w:p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№5</w:t>
            </w:r>
            <w:r w:rsidR="00D44B3B" w:rsidRPr="00D44B3B">
              <w:rPr>
                <w:sz w:val="16"/>
                <w:szCs w:val="16"/>
              </w:rPr>
              <w:t>.</w:t>
            </w:r>
            <w:r w:rsidRPr="00D44B3B">
              <w:rPr>
                <w:sz w:val="16"/>
                <w:szCs w:val="16"/>
              </w:rPr>
              <w:t xml:space="preserve"> «Вводим текст».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1E5836" w:rsidRPr="00D44B3B" w:rsidRDefault="001E5836" w:rsidP="001E5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Создавать несложные текстовые документы на родном и иностранном языках;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Нравственно-этическая ориентация,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336" w:type="dxa"/>
            <w:gridSpan w:val="3"/>
          </w:tcPr>
          <w:p w:rsidR="00A54A9D" w:rsidRPr="00D44B3B" w:rsidRDefault="00A54A9D" w:rsidP="001E5836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Нравственно-этическая ориентация,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059" w:type="dxa"/>
            <w:gridSpan w:val="3"/>
          </w:tcPr>
          <w:p w:rsidR="00A54A9D" w:rsidRPr="00D44B3B" w:rsidRDefault="00A54A9D" w:rsidP="001E58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134" w:type="dxa"/>
          </w:tcPr>
          <w:p w:rsidR="00A54A9D" w:rsidRPr="00D44B3B" w:rsidRDefault="00A54A9D" w:rsidP="001E5836">
            <w:pPr>
              <w:pStyle w:val="a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1A5A41">
        <w:tc>
          <w:tcPr>
            <w:tcW w:w="437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92" w:type="dxa"/>
          </w:tcPr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Редактирование текста. </w:t>
            </w:r>
          </w:p>
          <w:p w:rsidR="00A54A9D" w:rsidRPr="00D44B3B" w:rsidRDefault="00A54A9D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№6</w:t>
            </w:r>
            <w:r w:rsidR="00D44B3B" w:rsidRPr="00D44B3B">
              <w:rPr>
                <w:sz w:val="16"/>
                <w:szCs w:val="16"/>
              </w:rPr>
              <w:t>.</w:t>
            </w:r>
            <w:r w:rsidRPr="00D44B3B">
              <w:rPr>
                <w:sz w:val="16"/>
                <w:szCs w:val="16"/>
              </w:rPr>
              <w:t xml:space="preserve"> «Редактируем текст».</w:t>
            </w:r>
          </w:p>
        </w:tc>
        <w:tc>
          <w:tcPr>
            <w:tcW w:w="431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A54A9D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1E5836" w:rsidRPr="00D44B3B" w:rsidRDefault="001E5836" w:rsidP="001E5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Установление учащимися связи между целью учебной деятельности и ее мотивом,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366" w:type="dxa"/>
            <w:gridSpan w:val="4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Установление учащимися связи между целью учебной деятельности и ее мотивом,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029" w:type="dxa"/>
            <w:gridSpan w:val="2"/>
          </w:tcPr>
          <w:p w:rsidR="00A54A9D" w:rsidRPr="00D44B3B" w:rsidRDefault="00A54A9D" w:rsidP="001E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Умение осознанно строить речевое высказывание в письменной форме,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A54A9D" w:rsidRPr="00D44B3B" w:rsidRDefault="00A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A9D" w:rsidRPr="00D44B3B" w:rsidTr="00D44B3B">
        <w:trPr>
          <w:trHeight w:val="447"/>
        </w:trPr>
        <w:tc>
          <w:tcPr>
            <w:tcW w:w="15188" w:type="dxa"/>
            <w:gridSpan w:val="20"/>
          </w:tcPr>
          <w:p w:rsidR="00A54A9D" w:rsidRPr="00D44B3B" w:rsidRDefault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 Компьютер- 7 часов</w:t>
            </w: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Текстовый фрагмент и операции с ним.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№7. «Работаем с фрагментами текста».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Выделять, перемещать и удалять фрагменты текста;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Развитие навыков и умений использования компьютерных устройств. Научиться р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аботать с фрагментами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текста</w:t>
            </w:r>
          </w:p>
        </w:tc>
        <w:tc>
          <w:tcPr>
            <w:tcW w:w="2320" w:type="dxa"/>
            <w:gridSpan w:val="2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Чувство личной ответственности за качество окружающей информационной среды, знание моральных норм и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умение выделить нравственный аспект поведения</w:t>
            </w:r>
          </w:p>
        </w:tc>
        <w:tc>
          <w:tcPr>
            <w:tcW w:w="2075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Умение осознанно строить речевое высказывание в письменной форме; умение выполнять основные операции по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редактированию текстовых документов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Форматирование текста. 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№8. «Форматируем текст».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Создавать и форматировать списки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2320" w:type="dxa"/>
            <w:gridSpan w:val="2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Самопознание и самоопределение,</w:t>
            </w:r>
            <w:r w:rsidRPr="00D44B3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включая </w:t>
            </w:r>
            <w:proofErr w:type="spell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самоотношение</w:t>
            </w:r>
            <w:proofErr w:type="spell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самооценку.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075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оформлять текст в соответствии с заданными требованиями. Р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92" w:type="dxa"/>
          </w:tcPr>
          <w:p w:rsidR="00D44B3B" w:rsidRPr="00D44B3B" w:rsidRDefault="00D44B3B" w:rsidP="001A5A41">
            <w:pPr>
              <w:pStyle w:val="a4"/>
              <w:ind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 Структура таблицы. 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№9. «Создаём простые таблицы» (задания 1 и 2).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Создавать, форматировать, заполнять данными таблицы.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Получить представление о структуре таблицы; уметь создавать</w:t>
            </w:r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простые таблицы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0" w:type="dxa"/>
            <w:gridSpan w:val="2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2075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Умение </w:t>
            </w:r>
            <w:proofErr w:type="spell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применятьтаблицы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представления разного рода однотипной информации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43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Табличное решение логических задач.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№9. «Создаём простые таблицы» (задания 3 и 4).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Создавать, форматировать, заполнять данными таблицы.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Уметь представлять информацию в табличной форме.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Научиться решать логические задачи табличным способом</w:t>
            </w:r>
          </w:p>
        </w:tc>
        <w:tc>
          <w:tcPr>
            <w:tcW w:w="2320" w:type="dxa"/>
            <w:gridSpan w:val="2"/>
          </w:tcPr>
          <w:p w:rsidR="00D44B3B" w:rsidRPr="00D44B3B" w:rsidRDefault="00D44B3B" w:rsidP="002E0CF2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iCs/>
                <w:color w:val="000000"/>
                <w:sz w:val="16"/>
                <w:szCs w:val="16"/>
              </w:rPr>
              <w:t>Нравственно-этическая ориентация,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075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Анализ, сравнение, классификация объектов по выделенным признакам.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использовать таблицы для фиксации взаимно однозначного соответствия между объектами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Разнообразие наглядных форм представления информации.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открытия новых </w:t>
            </w:r>
            <w:r w:rsidR="00D44B3B" w:rsidRPr="00D44B3B">
              <w:rPr>
                <w:rFonts w:ascii="Times New Roman" w:hAnsi="Times New Roman" w:cs="Times New Roman"/>
                <w:sz w:val="16"/>
                <w:szCs w:val="16"/>
              </w:rPr>
              <w:t>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gridSpan w:val="3"/>
          </w:tcPr>
          <w:p w:rsidR="00D44B3B" w:rsidRPr="00D44B3B" w:rsidRDefault="00D44B3B" w:rsidP="002E0CF2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sz w:val="16"/>
                <w:szCs w:val="16"/>
              </w:rPr>
              <w:t xml:space="preserve">Потребность в самореализации,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умений формализации и структурирования информации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Умение выбирать форму представления информации, соответствующую решаемой задаче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Диаграммы. 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№10. «Строим диаграммы».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ыделять в сложных графических объектах простые (графические примитивы); </w:t>
            </w:r>
          </w:p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Уметь структурировать информацию,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уметь строить столбиковые и круговые диаграммы</w:t>
            </w:r>
          </w:p>
        </w:tc>
        <w:tc>
          <w:tcPr>
            <w:tcW w:w="2336" w:type="dxa"/>
            <w:gridSpan w:val="3"/>
          </w:tcPr>
          <w:p w:rsidR="00D44B3B" w:rsidRPr="00D44B3B" w:rsidRDefault="00D44B3B" w:rsidP="002E0CF2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sz w:val="16"/>
                <w:szCs w:val="16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D44B3B">
              <w:rPr>
                <w:rFonts w:cs="Times New Roman"/>
                <w:sz w:val="16"/>
                <w:szCs w:val="16"/>
              </w:rPr>
              <w:t xml:space="preserve">Становление </w:t>
            </w:r>
            <w:proofErr w:type="spellStart"/>
            <w:r w:rsidRPr="00D44B3B">
              <w:rPr>
                <w:rFonts w:cs="Times New Roman"/>
                <w:sz w:val="16"/>
                <w:szCs w:val="16"/>
              </w:rPr>
              <w:t>смыслообразующей</w:t>
            </w:r>
            <w:proofErr w:type="spellEnd"/>
            <w:r w:rsidRPr="00D44B3B">
              <w:rPr>
                <w:rFonts w:cs="Times New Roman"/>
                <w:sz w:val="16"/>
                <w:szCs w:val="16"/>
              </w:rPr>
              <w:t xml:space="preserve"> функции познавательного мотива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Компьютерная граф</w:t>
            </w:r>
            <w:r w:rsidR="001A5A41">
              <w:rPr>
                <w:sz w:val="16"/>
                <w:szCs w:val="16"/>
              </w:rPr>
              <w:t>ика.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№11. «Изучаем инструменты графического редактора».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ланировать работу по конструированию сложных графических объектов </w:t>
            </w:r>
            <w:proofErr w:type="gramStart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из</w:t>
            </w:r>
            <w:proofErr w:type="gramEnd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простых;</w:t>
            </w:r>
          </w:p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пределять инструменты графического редактора для выполнения базовых операций по созданию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изображений</w:t>
            </w:r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3"/>
          </w:tcPr>
          <w:p w:rsidR="00D44B3B" w:rsidRPr="00D44B3B" w:rsidRDefault="00D44B3B" w:rsidP="002E0CF2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sz w:val="16"/>
                <w:szCs w:val="16"/>
              </w:rPr>
              <w:lastRenderedPageBreak/>
              <w:t xml:space="preserve">Потребность в самореализации. 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44B3B">
        <w:trPr>
          <w:trHeight w:val="533"/>
        </w:trPr>
        <w:tc>
          <w:tcPr>
            <w:tcW w:w="10949" w:type="dxa"/>
            <w:gridSpan w:val="15"/>
          </w:tcPr>
          <w:p w:rsidR="00D44B3B" w:rsidRPr="00D44B3B" w:rsidRDefault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Раздел 3. Подготовка текстов на компьютере- 8 часов</w:t>
            </w:r>
          </w:p>
        </w:tc>
        <w:tc>
          <w:tcPr>
            <w:tcW w:w="4239" w:type="dxa"/>
            <w:gridSpan w:val="5"/>
          </w:tcPr>
          <w:p w:rsidR="00D44B3B" w:rsidRPr="00D44B3B" w:rsidRDefault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Преобразование графических изображений.</w:t>
            </w:r>
          </w:p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№12. «Работаем с графическими фрагментами».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оздавать несложные текстовые документы на родном и иностранном языках;</w:t>
            </w:r>
          </w:p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1" w:type="dxa"/>
            <w:gridSpan w:val="4"/>
          </w:tcPr>
          <w:p w:rsidR="00D44B3B" w:rsidRPr="00D44B3B" w:rsidRDefault="00D44B3B" w:rsidP="002E0CF2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D44B3B">
              <w:rPr>
                <w:rFonts w:cs="Times New Roman"/>
                <w:sz w:val="16"/>
                <w:szCs w:val="16"/>
              </w:rPr>
              <w:t>Формирование навыков самооценки</w:t>
            </w:r>
            <w:r w:rsidRPr="00D44B3B"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D44B3B">
              <w:rPr>
                <w:rFonts w:cs="Times New Roman"/>
                <w:sz w:val="16"/>
                <w:szCs w:val="16"/>
                <w:lang w:eastAsia="ru-RU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выбирать форму представления информации, соответствующую решаемой задаче,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  <w:r w:rsidRPr="00D44B3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44B3B" w:rsidRPr="00D44B3B" w:rsidRDefault="00D44B3B" w:rsidP="002E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Создание графических изображений.</w:t>
            </w:r>
          </w:p>
          <w:p w:rsidR="00D44B3B" w:rsidRPr="00D44B3B" w:rsidRDefault="00DA430F" w:rsidP="001E5836">
            <w:pPr>
              <w:pStyle w:val="a4"/>
              <w:ind w:left="3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№1</w:t>
            </w:r>
            <w:r w:rsidR="00D44B3B" w:rsidRPr="00D44B3B">
              <w:rPr>
                <w:sz w:val="16"/>
                <w:szCs w:val="16"/>
              </w:rPr>
              <w:t>3 «Планируем работу в графическом редакторе».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ыделять, перемещать и удалять фрагменты текста; создавать тексты с повторяющимися фрагментами</w:t>
            </w:r>
          </w:p>
        </w:tc>
        <w:tc>
          <w:tcPr>
            <w:tcW w:w="1787" w:type="dxa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2391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Чувство личной ответственности за качество окружающей информационной среды. 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Потребность в самореализации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Умение выделять в сложных графических объектах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простые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134" w:type="dxa"/>
          </w:tcPr>
          <w:p w:rsidR="00D44B3B" w:rsidRPr="00D44B3B" w:rsidRDefault="00D44B3B" w:rsidP="002E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92" w:type="dxa"/>
          </w:tcPr>
          <w:p w:rsidR="00D44B3B" w:rsidRPr="00D44B3B" w:rsidRDefault="00D44B3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Разнообразие задач обработки информации. Систематизация информации. 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пределять инструменты текстового редактора для выполнения базовых операций по созданию текстовых документов.</w:t>
            </w:r>
          </w:p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2391" w:type="dxa"/>
            <w:gridSpan w:val="4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134" w:type="dxa"/>
          </w:tcPr>
          <w:p w:rsidR="00D44B3B" w:rsidRPr="00D44B3B" w:rsidRDefault="00D44B3B" w:rsidP="002E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Списки – способ упорядочивания информации.</w:t>
            </w:r>
          </w:p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№14. «Создаём списки».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реобразовывать информацию по заданным правилам и путём рассуждений;</w:t>
            </w:r>
          </w:p>
          <w:p w:rsidR="00D44B3B" w:rsidRPr="00D44B3B" w:rsidRDefault="00D44B3B" w:rsidP="00D44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решать задачи на переливания, переправы и пр. в соответствующих программных средах.</w:t>
            </w:r>
          </w:p>
        </w:tc>
        <w:tc>
          <w:tcPr>
            <w:tcW w:w="1787" w:type="dxa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2391" w:type="dxa"/>
            <w:gridSpan w:val="4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2059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134" w:type="dxa"/>
          </w:tcPr>
          <w:p w:rsidR="00D44B3B" w:rsidRPr="00D44B3B" w:rsidRDefault="00D44B3B" w:rsidP="002E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A430F" w:rsidRDefault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30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Поиск информации. </w:t>
            </w:r>
          </w:p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№15. «Ищем информацию в сети Интернет».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охранять для индивидуального </w:t>
            </w:r>
            <w:proofErr w:type="gramStart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использования</w:t>
            </w:r>
            <w:proofErr w:type="gramEnd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найденные в сети Интернет информационные объекты и ссылки на них; </w:t>
            </w:r>
          </w:p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Представление о поиске информации как информационной задаче</w:t>
            </w: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2029" w:type="dxa"/>
            <w:gridSpan w:val="2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Кодирование как изменение формы представления </w:t>
            </w:r>
            <w:r w:rsidRPr="00D44B3B">
              <w:rPr>
                <w:sz w:val="16"/>
                <w:szCs w:val="16"/>
              </w:rPr>
              <w:lastRenderedPageBreak/>
              <w:t>информации.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открытия новых </w:t>
            </w:r>
            <w:r w:rsidR="00D44B3B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одировать и декодировать 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сообщения, используя простейшие коды;</w:t>
            </w:r>
          </w:p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Получить представление о кодировании как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изменении формы представления информации</w:t>
            </w:r>
          </w:p>
        </w:tc>
        <w:tc>
          <w:tcPr>
            <w:tcW w:w="222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Понимание роли информационных процессов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современном</w:t>
            </w:r>
            <w:proofErr w:type="gramEnd"/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Мире,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готовность и способность 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саморазвитию</w:t>
            </w:r>
          </w:p>
        </w:tc>
        <w:tc>
          <w:tcPr>
            <w:tcW w:w="2029" w:type="dxa"/>
            <w:gridSpan w:val="2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Умение преобразовывать информацию из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Преобразование информации по заданным правилам.</w:t>
            </w:r>
          </w:p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№16.«Выполняем вычисления с помощью программы Калькулятор».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ычислять значения арифметических выражений с помощью программы Калькулятор;</w:t>
            </w:r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роли информационных процессов в современном мире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отовность и способность обучающихся к саморазвитию</w:t>
            </w:r>
          </w:p>
          <w:p w:rsidR="00D44B3B" w:rsidRPr="00D44B3B" w:rsidRDefault="00D44B3B" w:rsidP="002E0CF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2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анализировать и делать выводы; ИКТ-</w:t>
            </w:r>
          </w:p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компетентность; умение использовать приложение Калькулятор для решения вычислительных задач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D44B3B" w:rsidRPr="00D44B3B" w:rsidRDefault="00D44B3B" w:rsidP="002E0CF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Преобразование информации путём рассуждений.</w:t>
            </w:r>
          </w:p>
        </w:tc>
        <w:tc>
          <w:tcPr>
            <w:tcW w:w="431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gridSpan w:val="4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Урок открытия нового знания</w:t>
            </w:r>
          </w:p>
        </w:tc>
        <w:tc>
          <w:tcPr>
            <w:tcW w:w="1843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реобразовывать информацию по заданным правилам и путём рассуждений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Научиться преобразовывать информацию путем рассуждений</w:t>
            </w:r>
          </w:p>
        </w:tc>
        <w:tc>
          <w:tcPr>
            <w:tcW w:w="222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роли информационных процессов в современном мире</w:t>
            </w:r>
            <w:proofErr w:type="gramStart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2029" w:type="dxa"/>
            <w:gridSpan w:val="2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анализировать и делать выводы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DA430F">
        <w:trPr>
          <w:trHeight w:val="493"/>
        </w:trPr>
        <w:tc>
          <w:tcPr>
            <w:tcW w:w="8755" w:type="dxa"/>
            <w:gridSpan w:val="13"/>
          </w:tcPr>
          <w:p w:rsidR="00D44B3B" w:rsidRPr="00D44B3B" w:rsidRDefault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4. </w:t>
            </w:r>
            <w:r w:rsidR="00022366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Компьютерная графика – 7</w:t>
            </w:r>
            <w:r w:rsidRPr="00D44B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часов.</w:t>
            </w:r>
          </w:p>
        </w:tc>
        <w:tc>
          <w:tcPr>
            <w:tcW w:w="6433" w:type="dxa"/>
            <w:gridSpan w:val="7"/>
          </w:tcPr>
          <w:p w:rsidR="00D44B3B" w:rsidRPr="00D44B3B" w:rsidRDefault="00D44B3B" w:rsidP="00D44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92" w:type="dxa"/>
          </w:tcPr>
          <w:p w:rsidR="00D44B3B" w:rsidRPr="00D44B3B" w:rsidRDefault="00D44B3B" w:rsidP="00D44B3B">
            <w:pPr>
              <w:pStyle w:val="a4"/>
              <w:ind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Разработка плана действий. Задачи о переправах</w:t>
            </w:r>
          </w:p>
        </w:tc>
        <w:tc>
          <w:tcPr>
            <w:tcW w:w="598" w:type="dxa"/>
            <w:gridSpan w:val="3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</w:t>
            </w:r>
            <w:r w:rsidR="00D44B3B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ыделять в сложных графических объектах простые (графические примитивы); </w:t>
            </w:r>
          </w:p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Представление об обработке информации путѐ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разработки плана действий</w:t>
            </w:r>
          </w:p>
        </w:tc>
        <w:tc>
          <w:tcPr>
            <w:tcW w:w="2266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Способность обучающихся к саморазвитию,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роли информационных процессов в современном мире</w:t>
            </w:r>
          </w:p>
        </w:tc>
        <w:tc>
          <w:tcPr>
            <w:tcW w:w="1987" w:type="dxa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Умение определять способы действий в рамках предложенных условий;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92" w:type="dxa"/>
          </w:tcPr>
          <w:p w:rsidR="00D44B3B" w:rsidRPr="00D44B3B" w:rsidRDefault="00D44B3B" w:rsidP="001E5836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Табличная форма записи плана действий. Задачи о переливаниях.</w:t>
            </w:r>
          </w:p>
        </w:tc>
        <w:tc>
          <w:tcPr>
            <w:tcW w:w="598" w:type="dxa"/>
            <w:gridSpan w:val="3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D44B3B" w:rsidRPr="00D44B3B" w:rsidRDefault="001A5A41" w:rsidP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открытия новых</w:t>
            </w:r>
            <w:r w:rsidR="00D44B3B"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 знани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ланировать работу по конструированию сложных графических объектов </w:t>
            </w:r>
            <w:proofErr w:type="gramStart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из</w:t>
            </w:r>
            <w:proofErr w:type="gramEnd"/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простых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Представление об обработке информации путѐ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разработки плана действий;</w:t>
            </w:r>
          </w:p>
        </w:tc>
        <w:tc>
          <w:tcPr>
            <w:tcW w:w="2266" w:type="dxa"/>
            <w:gridSpan w:val="4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Понимание роли информационных процессов в современном мире</w:t>
            </w:r>
          </w:p>
        </w:tc>
        <w:tc>
          <w:tcPr>
            <w:tcW w:w="1987" w:type="dxa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Умение определять способы действий в рамках предложенных условий; 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92" w:type="dxa"/>
          </w:tcPr>
          <w:p w:rsidR="00D44B3B" w:rsidRPr="00D44B3B" w:rsidRDefault="00D44B3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Создание движущихся изображений.</w:t>
            </w:r>
          </w:p>
          <w:p w:rsidR="001A5A41" w:rsidRDefault="00D44B3B" w:rsidP="00D44B3B">
            <w:pPr>
              <w:pStyle w:val="a4"/>
              <w:ind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№17. «Создаём анимацию»</w:t>
            </w:r>
          </w:p>
          <w:p w:rsidR="00D44B3B" w:rsidRPr="00D44B3B" w:rsidRDefault="00D44B3B" w:rsidP="00D44B3B">
            <w:pPr>
              <w:pStyle w:val="a4"/>
              <w:ind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 (задание 1).</w:t>
            </w:r>
          </w:p>
        </w:tc>
        <w:tc>
          <w:tcPr>
            <w:tcW w:w="598" w:type="dxa"/>
            <w:gridSpan w:val="3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D44B3B" w:rsidRPr="00D44B3B" w:rsidRDefault="001A5A41" w:rsidP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2266" w:type="dxa"/>
            <w:gridSpan w:val="4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7" w:type="dxa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определять способы действий в рамках предложенных условий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; </w:t>
            </w:r>
            <w:proofErr w:type="gramEnd"/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3B" w:rsidRPr="00D44B3B" w:rsidTr="001A5A41">
        <w:tc>
          <w:tcPr>
            <w:tcW w:w="437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92" w:type="dxa"/>
          </w:tcPr>
          <w:p w:rsidR="00D44B3B" w:rsidRPr="00D44B3B" w:rsidRDefault="00D44B3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Создание движущихся изображений.</w:t>
            </w:r>
          </w:p>
          <w:p w:rsidR="001A5A41" w:rsidRDefault="00D44B3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lastRenderedPageBreak/>
              <w:t>Практическая работа №17. «Создаём анимацию»</w:t>
            </w:r>
          </w:p>
          <w:p w:rsidR="00D44B3B" w:rsidRPr="00D44B3B" w:rsidRDefault="00D44B3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 xml:space="preserve"> (задание 2).</w:t>
            </w:r>
          </w:p>
        </w:tc>
        <w:tc>
          <w:tcPr>
            <w:tcW w:w="598" w:type="dxa"/>
            <w:gridSpan w:val="3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3" w:type="dxa"/>
            <w:gridSpan w:val="3"/>
          </w:tcPr>
          <w:p w:rsidR="00D44B3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D44B3B" w:rsidRPr="00D44B3B" w:rsidRDefault="00D44B3B" w:rsidP="00D44B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спользовать простейший 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(растровый и/или векторный) графический редактор для создания и редактирования изображений;</w:t>
            </w:r>
          </w:p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Получить навыки работы с редактором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презентаций, умение настройки анимации</w:t>
            </w:r>
          </w:p>
        </w:tc>
        <w:tc>
          <w:tcPr>
            <w:tcW w:w="2266" w:type="dxa"/>
            <w:gridSpan w:val="4"/>
          </w:tcPr>
          <w:p w:rsidR="00D44B3B" w:rsidRPr="00D44B3B" w:rsidRDefault="00D44B3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Интерес к изучению информатики, понимание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роли информационных процессов в современном мире</w:t>
            </w:r>
          </w:p>
        </w:tc>
        <w:tc>
          <w:tcPr>
            <w:tcW w:w="1987" w:type="dxa"/>
          </w:tcPr>
          <w:p w:rsidR="00D44B3B" w:rsidRPr="00D44B3B" w:rsidRDefault="00D44B3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Структурирование знаний</w:t>
            </w:r>
            <w:proofErr w:type="gramStart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навыки </w:t>
            </w: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планирования последовательности действий</w:t>
            </w:r>
          </w:p>
        </w:tc>
        <w:tc>
          <w:tcPr>
            <w:tcW w:w="1134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D44B3B" w:rsidRPr="00D44B3B" w:rsidRDefault="00D44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4FB" w:rsidRPr="00D44B3B" w:rsidTr="001A5A41">
        <w:trPr>
          <w:trHeight w:val="873"/>
        </w:trPr>
        <w:tc>
          <w:tcPr>
            <w:tcW w:w="437" w:type="dxa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92" w:type="dxa"/>
          </w:tcPr>
          <w:p w:rsidR="000424FB" w:rsidRPr="00D44B3B" w:rsidRDefault="000424F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Создание анимации по собственному замыслу.</w:t>
            </w:r>
          </w:p>
          <w:p w:rsidR="000424FB" w:rsidRPr="00D44B3B" w:rsidRDefault="000424FB" w:rsidP="00D44B3B">
            <w:pPr>
              <w:pStyle w:val="a4"/>
              <w:ind w:left="56" w:firstLine="0"/>
              <w:rPr>
                <w:sz w:val="16"/>
                <w:szCs w:val="16"/>
              </w:rPr>
            </w:pPr>
            <w:r w:rsidRPr="00D44B3B">
              <w:rPr>
                <w:sz w:val="16"/>
                <w:szCs w:val="16"/>
              </w:rPr>
              <w:t>Практическая работа №18. «Создаём слайд-шоу»</w:t>
            </w:r>
          </w:p>
        </w:tc>
        <w:tc>
          <w:tcPr>
            <w:tcW w:w="598" w:type="dxa"/>
            <w:gridSpan w:val="3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0424FB" w:rsidRPr="00D44B3B" w:rsidRDefault="001A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0424FB" w:rsidRPr="00D44B3B" w:rsidRDefault="000424FB" w:rsidP="00DA4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44B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оздавать сложные графические объекты с повторяющимися и /или преобразованными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фрагментами</w:t>
            </w:r>
          </w:p>
        </w:tc>
        <w:tc>
          <w:tcPr>
            <w:tcW w:w="1984" w:type="dxa"/>
            <w:gridSpan w:val="3"/>
          </w:tcPr>
          <w:p w:rsidR="000424FB" w:rsidRPr="00D44B3B" w:rsidRDefault="000424F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Знать основные понятия, изученные на уроках информатики </w:t>
            </w:r>
          </w:p>
        </w:tc>
        <w:tc>
          <w:tcPr>
            <w:tcW w:w="2266" w:type="dxa"/>
            <w:gridSpan w:val="4"/>
          </w:tcPr>
          <w:p w:rsidR="000424FB" w:rsidRPr="00D44B3B" w:rsidRDefault="000424FB" w:rsidP="002E0CF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4B3B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987" w:type="dxa"/>
          </w:tcPr>
          <w:p w:rsidR="000424FB" w:rsidRPr="00D44B3B" w:rsidRDefault="000424FB" w:rsidP="002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структурировать знания,</w:t>
            </w:r>
            <w:r w:rsidRPr="00D44B3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4FB" w:rsidRPr="00D44B3B" w:rsidTr="001A5A41">
        <w:trPr>
          <w:trHeight w:val="1145"/>
        </w:trPr>
        <w:tc>
          <w:tcPr>
            <w:tcW w:w="437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92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контрольная работа </w:t>
            </w:r>
          </w:p>
        </w:tc>
        <w:tc>
          <w:tcPr>
            <w:tcW w:w="598" w:type="dxa"/>
            <w:gridSpan w:val="3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0424FB" w:rsidRPr="00D44B3B" w:rsidRDefault="001A5A41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 и оценки знаний</w:t>
            </w:r>
          </w:p>
        </w:tc>
        <w:tc>
          <w:tcPr>
            <w:tcW w:w="1701" w:type="dxa"/>
            <w:gridSpan w:val="2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Calibri" w:hAnsi="Calibri"/>
                <w:sz w:val="16"/>
                <w:szCs w:val="16"/>
              </w:rPr>
              <w:t>Определять инструменты графического редактора для выполнения базовых операций</w:t>
            </w:r>
            <w:proofErr w:type="gramStart"/>
            <w:r w:rsidRPr="00D44B3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984" w:type="dxa"/>
            <w:gridSpan w:val="3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Знать основные понятия, изученные на уроках </w:t>
            </w:r>
          </w:p>
        </w:tc>
        <w:tc>
          <w:tcPr>
            <w:tcW w:w="2266" w:type="dxa"/>
            <w:gridSpan w:val="4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7" w:type="dxa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B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Умение структурировать знания; умения поиска и выделения необходимой информации</w:t>
            </w:r>
          </w:p>
        </w:tc>
        <w:tc>
          <w:tcPr>
            <w:tcW w:w="1134" w:type="dxa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4FB" w:rsidRPr="00D44B3B" w:rsidTr="001A5A41">
        <w:trPr>
          <w:trHeight w:val="709"/>
        </w:trPr>
        <w:tc>
          <w:tcPr>
            <w:tcW w:w="437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92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598" w:type="dxa"/>
            <w:gridSpan w:val="3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gridSpan w:val="3"/>
          </w:tcPr>
          <w:p w:rsidR="000424FB" w:rsidRPr="00D44B3B" w:rsidRDefault="001A5A41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закрепления</w:t>
            </w:r>
            <w:r w:rsidR="009D43E7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0424FB" w:rsidRPr="00D44B3B" w:rsidRDefault="000424FB" w:rsidP="007C17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4FB" w:rsidRPr="00D44B3B" w:rsidTr="001A5A41">
        <w:trPr>
          <w:trHeight w:val="375"/>
        </w:trPr>
        <w:tc>
          <w:tcPr>
            <w:tcW w:w="437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3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3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424FB" w:rsidRPr="00D44B3B" w:rsidRDefault="000424FB" w:rsidP="007C17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4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</w:tcPr>
          <w:p w:rsidR="000424FB" w:rsidRPr="00D44B3B" w:rsidRDefault="000424FB" w:rsidP="007C1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24FB" w:rsidRPr="00D44B3B" w:rsidRDefault="00042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10A" w:rsidRPr="00D44B3B" w:rsidRDefault="0073110A">
      <w:pPr>
        <w:rPr>
          <w:rFonts w:ascii="Times New Roman" w:hAnsi="Times New Roman" w:cs="Times New Roman"/>
          <w:sz w:val="16"/>
          <w:szCs w:val="16"/>
        </w:rPr>
      </w:pPr>
    </w:p>
    <w:sectPr w:rsidR="0073110A" w:rsidRPr="00D44B3B" w:rsidSect="0073110A">
      <w:pgSz w:w="16838" w:h="11906" w:orient="landscape"/>
      <w:pgMar w:top="851" w:right="1134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10A"/>
    <w:rsid w:val="00022366"/>
    <w:rsid w:val="000424FB"/>
    <w:rsid w:val="000B2AC4"/>
    <w:rsid w:val="0012111E"/>
    <w:rsid w:val="001950B2"/>
    <w:rsid w:val="001A5A41"/>
    <w:rsid w:val="001E5836"/>
    <w:rsid w:val="0033479A"/>
    <w:rsid w:val="003C7D0C"/>
    <w:rsid w:val="004B586C"/>
    <w:rsid w:val="005472B4"/>
    <w:rsid w:val="006A293E"/>
    <w:rsid w:val="006D48AF"/>
    <w:rsid w:val="0073110A"/>
    <w:rsid w:val="00792E0C"/>
    <w:rsid w:val="00944FFB"/>
    <w:rsid w:val="009D43E7"/>
    <w:rsid w:val="00A54A9D"/>
    <w:rsid w:val="00B97F6F"/>
    <w:rsid w:val="00C23E15"/>
    <w:rsid w:val="00C52B71"/>
    <w:rsid w:val="00CC50A2"/>
    <w:rsid w:val="00D44B3B"/>
    <w:rsid w:val="00DA430F"/>
    <w:rsid w:val="00EC531F"/>
    <w:rsid w:val="00F007A4"/>
    <w:rsid w:val="00F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5472B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472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D48A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1B1B-54F7-4D28-BA28-FDB0257E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2014-09-06T12:14:00Z</cp:lastPrinted>
  <dcterms:created xsi:type="dcterms:W3CDTF">2014-09-04T18:47:00Z</dcterms:created>
  <dcterms:modified xsi:type="dcterms:W3CDTF">2014-09-25T15:19:00Z</dcterms:modified>
</cp:coreProperties>
</file>