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A0" w:rsidRPr="00FE2EA0" w:rsidRDefault="00FE2EA0" w:rsidP="00FE2EA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b/>
          <w:bCs/>
          <w:color w:val="333333"/>
          <w:sz w:val="20"/>
        </w:rPr>
        <w:t>1.Выбери правильный ответ. 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1. Государство в Передней Азии, именуемое «царство стран»:</w:t>
      </w:r>
    </w:p>
    <w:p w:rsidR="00FE2EA0" w:rsidRPr="00FE2EA0" w:rsidRDefault="00FE2EA0" w:rsidP="00FE2EA0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Вавилония</w:t>
      </w:r>
    </w:p>
    <w:p w:rsidR="00FE2EA0" w:rsidRPr="00FE2EA0" w:rsidRDefault="00FE2EA0" w:rsidP="00FE2EA0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Шумер</w:t>
      </w:r>
    </w:p>
    <w:p w:rsidR="00FE2EA0" w:rsidRPr="00FE2EA0" w:rsidRDefault="00FE2EA0" w:rsidP="00FE2EA0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Ассирия</w:t>
      </w:r>
    </w:p>
    <w:p w:rsidR="00FE2EA0" w:rsidRPr="00FE2EA0" w:rsidRDefault="00FE2EA0" w:rsidP="00FE2EA0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Персия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2. Высшая власть в Древнем Египте принадлежала:</w:t>
      </w:r>
    </w:p>
    <w:p w:rsidR="00FE2EA0" w:rsidRPr="00FE2EA0" w:rsidRDefault="00FE2EA0" w:rsidP="00FE2EA0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императору</w:t>
      </w:r>
    </w:p>
    <w:p w:rsidR="00FE2EA0" w:rsidRPr="00FE2EA0" w:rsidRDefault="00FE2EA0" w:rsidP="00FE2EA0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вождю</w:t>
      </w:r>
    </w:p>
    <w:p w:rsidR="00FE2EA0" w:rsidRPr="00FE2EA0" w:rsidRDefault="00FE2EA0" w:rsidP="00FE2EA0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фараону</w:t>
      </w:r>
    </w:p>
    <w:p w:rsidR="00FE2EA0" w:rsidRPr="00FE2EA0" w:rsidRDefault="00FE2EA0" w:rsidP="00FE2EA0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радже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3. Изменения в государственном управлении и армии в Персии осуществил:</w:t>
      </w:r>
    </w:p>
    <w:p w:rsidR="00FE2EA0" w:rsidRPr="00FE2EA0" w:rsidRDefault="00FE2EA0" w:rsidP="00FE2EA0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Кир</w:t>
      </w:r>
    </w:p>
    <w:p w:rsidR="00FE2EA0" w:rsidRPr="00FE2EA0" w:rsidRDefault="00FE2EA0" w:rsidP="00FE2EA0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Комбиз</w:t>
      </w:r>
    </w:p>
    <w:p w:rsidR="00FE2EA0" w:rsidRPr="00FE2EA0" w:rsidRDefault="00FE2EA0" w:rsidP="00FE2EA0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Дарий I</w:t>
      </w:r>
    </w:p>
    <w:p w:rsidR="00FE2EA0" w:rsidRPr="00FE2EA0" w:rsidRDefault="00FE2EA0" w:rsidP="00FE2EA0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Тутмос III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4. Храм, возведенный на мощной многоступенчатой платформе:</w:t>
      </w:r>
    </w:p>
    <w:p w:rsidR="00FE2EA0" w:rsidRPr="00FE2EA0" w:rsidRDefault="00FE2EA0" w:rsidP="00FE2EA0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зиккурат</w:t>
      </w:r>
    </w:p>
    <w:p w:rsidR="00FE2EA0" w:rsidRPr="00FE2EA0" w:rsidRDefault="00FE2EA0" w:rsidP="00FE2EA0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эталон</w:t>
      </w:r>
    </w:p>
    <w:p w:rsidR="00FE2EA0" w:rsidRPr="00FE2EA0" w:rsidRDefault="00FE2EA0" w:rsidP="00FE2EA0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пирамида</w:t>
      </w:r>
    </w:p>
    <w:p w:rsidR="00FE2EA0" w:rsidRPr="00FE2EA0" w:rsidRDefault="00FE2EA0" w:rsidP="00FE2EA0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таран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E2EA0" w:rsidRPr="00FE2EA0" w:rsidRDefault="00FE2EA0" w:rsidP="00FE2EA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b/>
          <w:bCs/>
          <w:color w:val="333333"/>
          <w:sz w:val="20"/>
        </w:rPr>
        <w:t>2. По какому принципу образованы ряды?</w:t>
      </w:r>
    </w:p>
    <w:p w:rsidR="00FE2EA0" w:rsidRPr="00FE2EA0" w:rsidRDefault="00FE2EA0" w:rsidP="00FE2EA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b/>
          <w:bCs/>
          <w:color w:val="333333"/>
          <w:sz w:val="20"/>
        </w:rPr>
        <w:t> 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А) духи, оборотень, заговоры, идол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Ответ______________________________________________________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lastRenderedPageBreak/>
        <w:t>           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Б) шадуф, канал, Нил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Ответ ______________________________________________________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E2EA0" w:rsidRPr="00FE2EA0" w:rsidRDefault="00FE2EA0" w:rsidP="00FE2EA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b/>
          <w:bCs/>
          <w:color w:val="333333"/>
          <w:sz w:val="20"/>
        </w:rPr>
        <w:t>3. Что является лишним в ряду?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А)        оружие первобытного охотника: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                       Копьё из металла, лук и стрелы, каменный топор, меч.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Ответ __________________________________________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Б)        столицы  древних государств Передней Азии: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                       Вавилон, Персеполь, Мемфис, Ниневия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Ответ __________________________________________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E2EA0" w:rsidRPr="00FE2EA0" w:rsidRDefault="00FE2EA0" w:rsidP="00FE2EA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b/>
          <w:bCs/>
          <w:color w:val="333333"/>
          <w:sz w:val="20"/>
        </w:rPr>
        <w:t>4. Вставьте слова или словосочетания вместо пропусков: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А) Фараон в Древнем Египте являлся правителем, ____________  ___________ , верховным жрецом и ______________.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Б) Возникшая в Двуречье письменность называлась ______________, в Финикии – буквенной, а в Китае - _____________.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E2EA0" w:rsidRPr="00FE2EA0" w:rsidRDefault="00FE2EA0" w:rsidP="00FE2EA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b/>
          <w:bCs/>
          <w:color w:val="333333"/>
          <w:sz w:val="20"/>
        </w:rPr>
        <w:t>5. Установите соответствие, ответ запишите в таблицу: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61"/>
        <w:gridCol w:w="5910"/>
      </w:tblGrid>
      <w:tr w:rsidR="00FE2EA0" w:rsidRPr="00FE2EA0" w:rsidTr="00FE2EA0"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1. Хеопс</w:t>
            </w:r>
          </w:p>
        </w:tc>
        <w:tc>
          <w:tcPr>
            <w:tcW w:w="6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А) правитель, при котором Израильское государство достигло вершины могущества.</w:t>
            </w:r>
          </w:p>
        </w:tc>
      </w:tr>
      <w:tr w:rsidR="00FE2EA0" w:rsidRPr="00FE2EA0" w:rsidTr="00FE2EA0"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2.Ксеркс</w:t>
            </w:r>
          </w:p>
        </w:tc>
        <w:tc>
          <w:tcPr>
            <w:tcW w:w="6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Б) правитель Персии, осуществивший важнейшие реформы по укреплению государства.</w:t>
            </w:r>
          </w:p>
        </w:tc>
      </w:tr>
      <w:tr w:rsidR="00FE2EA0" w:rsidRPr="00FE2EA0" w:rsidTr="00FE2EA0"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3. Соломон</w:t>
            </w:r>
          </w:p>
        </w:tc>
        <w:tc>
          <w:tcPr>
            <w:tcW w:w="6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В) фараон, при котором была построена самая большая пирамида.</w:t>
            </w:r>
          </w:p>
        </w:tc>
      </w:tr>
      <w:tr w:rsidR="00FE2EA0" w:rsidRPr="00FE2EA0" w:rsidTr="00FE2EA0"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4. Навохудоносор</w:t>
            </w:r>
          </w:p>
        </w:tc>
        <w:tc>
          <w:tcPr>
            <w:tcW w:w="6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Г) правитель Вавилонии, при котором был создан первый письменный свод законов.</w:t>
            </w:r>
          </w:p>
        </w:tc>
      </w:tr>
      <w:tr w:rsidR="00FE2EA0" w:rsidRPr="00FE2EA0" w:rsidTr="00FE2EA0"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5. Дарий I</w:t>
            </w:r>
          </w:p>
        </w:tc>
        <w:tc>
          <w:tcPr>
            <w:tcW w:w="6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Д) царь, при котором произошло возвышении Нововавилонской державы.</w:t>
            </w:r>
          </w:p>
        </w:tc>
      </w:tr>
      <w:tr w:rsidR="00FE2EA0" w:rsidRPr="00FE2EA0" w:rsidTr="00FE2EA0"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 Хаммурапи</w:t>
            </w:r>
          </w:p>
        </w:tc>
        <w:tc>
          <w:tcPr>
            <w:tcW w:w="6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Е) царь Персии, захвативший и разрушивший до основания Вавилон.</w:t>
            </w:r>
          </w:p>
        </w:tc>
      </w:tr>
    </w:tbl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1"/>
        <w:gridCol w:w="1562"/>
        <w:gridCol w:w="1562"/>
        <w:gridCol w:w="1562"/>
        <w:gridCol w:w="1562"/>
        <w:gridCol w:w="1562"/>
      </w:tblGrid>
      <w:tr w:rsidR="00FE2EA0" w:rsidRPr="00FE2EA0" w:rsidTr="00FE2EA0"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</w:t>
            </w:r>
          </w:p>
        </w:tc>
      </w:tr>
      <w:tr w:rsidR="00FE2EA0" w:rsidRPr="00FE2EA0" w:rsidTr="00FE2EA0"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</w:tr>
    </w:tbl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E2EA0" w:rsidRPr="00FE2EA0" w:rsidRDefault="00FE2EA0" w:rsidP="00FE2EA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b/>
          <w:bCs/>
          <w:color w:val="333333"/>
          <w:sz w:val="20"/>
        </w:rPr>
        <w:t>6. О ком идет речь?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О все видавшем до края мира,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О познавшем моря, перешедшим все горы.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О врагов покорившем вместе с другом,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О постигшем премудрость, о все проницавшем…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В дальний путь ходил, но устал и смирился,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Рассказ о трудах на камне высек,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Стеною обнес Урук огражденный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Светлый амбар Эаны священный…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Ответ __________________________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E2EA0" w:rsidRPr="00FE2EA0" w:rsidRDefault="00FE2EA0" w:rsidP="00FE2EA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b/>
          <w:bCs/>
          <w:color w:val="333333"/>
          <w:sz w:val="20"/>
        </w:rPr>
        <w:t>7.  Кроссворд.</w:t>
      </w:r>
    </w:p>
    <w:p w:rsidR="00FE2EA0" w:rsidRPr="00FE2EA0" w:rsidRDefault="00FE2EA0" w:rsidP="00FE2EA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b/>
          <w:bCs/>
          <w:color w:val="333333"/>
          <w:sz w:val="2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643"/>
        <w:gridCol w:w="232"/>
        <w:gridCol w:w="577"/>
        <w:gridCol w:w="577"/>
        <w:gridCol w:w="565"/>
        <w:gridCol w:w="578"/>
        <w:gridCol w:w="565"/>
        <w:gridCol w:w="578"/>
        <w:gridCol w:w="565"/>
        <w:gridCol w:w="578"/>
        <w:gridCol w:w="578"/>
        <w:gridCol w:w="565"/>
        <w:gridCol w:w="578"/>
        <w:gridCol w:w="565"/>
        <w:gridCol w:w="565"/>
        <w:gridCol w:w="578"/>
      </w:tblGrid>
      <w:tr w:rsidR="00FE2EA0" w:rsidRPr="00FE2EA0" w:rsidTr="00FE2EA0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 </w:t>
            </w:r>
          </w:p>
        </w:tc>
        <w:tc>
          <w:tcPr>
            <w:tcW w:w="9000" w:type="dxa"/>
            <w:gridSpan w:val="1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FE2EA0" w:rsidRPr="00FE2EA0" w:rsidTr="00FE2EA0">
        <w:tc>
          <w:tcPr>
            <w:tcW w:w="151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1.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2.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3.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4.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FE2EA0" w:rsidRPr="00FE2EA0" w:rsidTr="00FE2EA0">
        <w:tc>
          <w:tcPr>
            <w:tcW w:w="151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5.</w:t>
            </w:r>
          </w:p>
        </w:tc>
      </w:tr>
      <w:tr w:rsidR="00FE2EA0" w:rsidRPr="00FE2EA0" w:rsidTr="00FE2EA0">
        <w:tc>
          <w:tcPr>
            <w:tcW w:w="151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FE2EA0" w:rsidRPr="00FE2EA0" w:rsidTr="00FE2EA0">
        <w:tc>
          <w:tcPr>
            <w:tcW w:w="151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FE2EA0" w:rsidRPr="00FE2EA0" w:rsidTr="00FE2EA0">
        <w:tc>
          <w:tcPr>
            <w:tcW w:w="151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FE2EA0" w:rsidRPr="00FE2EA0" w:rsidTr="00FE2EA0">
        <w:tc>
          <w:tcPr>
            <w:tcW w:w="151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FE2EA0" w:rsidRPr="00FE2EA0" w:rsidTr="00FE2EA0">
        <w:tc>
          <w:tcPr>
            <w:tcW w:w="151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9.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FE2EA0" w:rsidRPr="00FE2EA0" w:rsidTr="00FE2EA0">
        <w:tc>
          <w:tcPr>
            <w:tcW w:w="151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2EA0" w:rsidRPr="00FE2EA0" w:rsidRDefault="00FE2EA0" w:rsidP="00FE2E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FE2EA0" w:rsidRPr="00FE2EA0" w:rsidTr="00FE2EA0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2EA0" w:rsidRPr="00FE2EA0" w:rsidRDefault="00FE2EA0" w:rsidP="00FE2E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2EA0" w:rsidRPr="00FE2EA0" w:rsidRDefault="00FE2EA0" w:rsidP="00FE2E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2EA0" w:rsidRPr="00FE2EA0" w:rsidRDefault="00FE2EA0" w:rsidP="00FE2E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2EA0" w:rsidRPr="00FE2EA0" w:rsidRDefault="00FE2EA0" w:rsidP="00FE2E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2EA0" w:rsidRPr="00FE2EA0" w:rsidRDefault="00FE2EA0" w:rsidP="00FE2E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2EA0" w:rsidRPr="00FE2EA0" w:rsidRDefault="00FE2EA0" w:rsidP="00FE2E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2EA0" w:rsidRPr="00FE2EA0" w:rsidRDefault="00FE2EA0" w:rsidP="00FE2E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2EA0" w:rsidRPr="00FE2EA0" w:rsidRDefault="00FE2EA0" w:rsidP="00FE2E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2EA0" w:rsidRPr="00FE2EA0" w:rsidRDefault="00FE2EA0" w:rsidP="00FE2E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2EA0" w:rsidRPr="00FE2EA0" w:rsidRDefault="00FE2EA0" w:rsidP="00FE2E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2EA0" w:rsidRPr="00FE2EA0" w:rsidRDefault="00FE2EA0" w:rsidP="00FE2E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2EA0" w:rsidRPr="00FE2EA0" w:rsidRDefault="00FE2EA0" w:rsidP="00FE2E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2EA0" w:rsidRPr="00FE2EA0" w:rsidRDefault="00FE2EA0" w:rsidP="00FE2E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2EA0" w:rsidRPr="00FE2EA0" w:rsidRDefault="00FE2EA0" w:rsidP="00FE2E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2EA0" w:rsidRPr="00FE2EA0" w:rsidRDefault="00FE2EA0" w:rsidP="00FE2E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2EA0" w:rsidRPr="00FE2EA0" w:rsidRDefault="00FE2EA0" w:rsidP="00FE2E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2EA0" w:rsidRPr="00FE2EA0" w:rsidRDefault="00FE2EA0" w:rsidP="00FE2E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E2EA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</w:tr>
    </w:tbl>
    <w:p w:rsidR="00FE2EA0" w:rsidRPr="00FE2EA0" w:rsidRDefault="00FE2EA0" w:rsidP="00FE2EA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b/>
          <w:bCs/>
          <w:i/>
          <w:iCs/>
          <w:color w:val="333333"/>
          <w:sz w:val="20"/>
          <w:u w:val="single"/>
        </w:rPr>
        <w:t> </w:t>
      </w:r>
    </w:p>
    <w:p w:rsidR="00FE2EA0" w:rsidRPr="00FE2EA0" w:rsidRDefault="00FE2EA0" w:rsidP="00FE2EA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b/>
          <w:bCs/>
          <w:i/>
          <w:iCs/>
          <w:color w:val="333333"/>
          <w:sz w:val="20"/>
          <w:u w:val="single"/>
        </w:rPr>
        <w:t> </w:t>
      </w:r>
    </w:p>
    <w:p w:rsidR="00FE2EA0" w:rsidRPr="00FE2EA0" w:rsidRDefault="00FE2EA0" w:rsidP="00FE2EA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b/>
          <w:bCs/>
          <w:i/>
          <w:iCs/>
          <w:color w:val="333333"/>
          <w:sz w:val="20"/>
          <w:u w:val="single"/>
        </w:rPr>
        <w:t> </w:t>
      </w:r>
    </w:p>
    <w:p w:rsidR="00FE2EA0" w:rsidRPr="00FE2EA0" w:rsidRDefault="00FE2EA0" w:rsidP="00FE2EA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b/>
          <w:bCs/>
          <w:i/>
          <w:iCs/>
          <w:color w:val="333333"/>
          <w:sz w:val="20"/>
          <w:u w:val="single"/>
        </w:rPr>
        <w:t>По горизонтали:</w:t>
      </w:r>
    </w:p>
    <w:p w:rsidR="00FE2EA0" w:rsidRPr="00FE2EA0" w:rsidRDefault="00FE2EA0" w:rsidP="00FE2EA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b/>
          <w:bCs/>
          <w:color w:val="333333"/>
          <w:sz w:val="20"/>
        </w:rPr>
        <w:t> </w:t>
      </w:r>
    </w:p>
    <w:p w:rsidR="00FE2EA0" w:rsidRPr="00FE2EA0" w:rsidRDefault="00FE2EA0" w:rsidP="00FE2EA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b/>
          <w:bCs/>
          <w:color w:val="333333"/>
          <w:sz w:val="20"/>
        </w:rPr>
        <w:t>1.</w:t>
      </w:r>
      <w:r w:rsidRPr="00FE2EA0">
        <w:rPr>
          <w:rFonts w:ascii="Arial" w:eastAsia="Times New Roman" w:hAnsi="Arial" w:cs="Arial"/>
          <w:color w:val="333333"/>
          <w:sz w:val="20"/>
        </w:rPr>
        <w:t> </w:t>
      </w:r>
      <w:r w:rsidRPr="00FE2EA0">
        <w:rPr>
          <w:rFonts w:ascii="Arial" w:eastAsia="Times New Roman" w:hAnsi="Arial" w:cs="Arial"/>
          <w:color w:val="333333"/>
          <w:sz w:val="20"/>
          <w:szCs w:val="20"/>
        </w:rPr>
        <w:t>Страна между двумя реками.</w:t>
      </w:r>
    </w:p>
    <w:p w:rsidR="00FE2EA0" w:rsidRPr="00FE2EA0" w:rsidRDefault="00FE2EA0" w:rsidP="00FE2EA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b/>
          <w:bCs/>
          <w:color w:val="333333"/>
          <w:sz w:val="20"/>
        </w:rPr>
        <w:t>6.</w:t>
      </w:r>
      <w:r w:rsidRPr="00FE2EA0">
        <w:rPr>
          <w:rFonts w:ascii="Arial" w:eastAsia="Times New Roman" w:hAnsi="Arial" w:cs="Arial"/>
          <w:color w:val="333333"/>
          <w:sz w:val="20"/>
          <w:szCs w:val="20"/>
        </w:rPr>
        <w:t>Самый крупный город Древнего Востока в течение нескольких тысячелетий.</w:t>
      </w:r>
    </w:p>
    <w:p w:rsidR="00FE2EA0" w:rsidRPr="00FE2EA0" w:rsidRDefault="00FE2EA0" w:rsidP="00FE2EA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b/>
          <w:bCs/>
          <w:color w:val="333333"/>
          <w:sz w:val="20"/>
        </w:rPr>
        <w:t>8.</w:t>
      </w:r>
      <w:r w:rsidRPr="00FE2EA0">
        <w:rPr>
          <w:rFonts w:ascii="Arial" w:eastAsia="Times New Roman" w:hAnsi="Arial" w:cs="Arial"/>
          <w:color w:val="333333"/>
          <w:sz w:val="20"/>
        </w:rPr>
        <w:t> </w:t>
      </w:r>
      <w:r w:rsidRPr="00FE2EA0">
        <w:rPr>
          <w:rFonts w:ascii="Arial" w:eastAsia="Times New Roman" w:hAnsi="Arial" w:cs="Arial"/>
          <w:color w:val="333333"/>
          <w:sz w:val="20"/>
          <w:szCs w:val="20"/>
        </w:rPr>
        <w:t>Государство, возникшие в верхнем течении реки Тигр и превратившееся в VIII в. до н.э. в мировую державу.     </w:t>
      </w:r>
    </w:p>
    <w:p w:rsidR="00FE2EA0" w:rsidRPr="00FE2EA0" w:rsidRDefault="00FE2EA0" w:rsidP="00FE2EA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b/>
          <w:bCs/>
          <w:color w:val="333333"/>
          <w:sz w:val="20"/>
        </w:rPr>
        <w:t>9.</w:t>
      </w:r>
      <w:r w:rsidRPr="00FE2EA0">
        <w:rPr>
          <w:rFonts w:ascii="Arial" w:eastAsia="Times New Roman" w:hAnsi="Arial" w:cs="Arial"/>
          <w:color w:val="333333"/>
          <w:sz w:val="20"/>
        </w:rPr>
        <w:t> </w:t>
      </w:r>
      <w:r w:rsidRPr="00FE2EA0">
        <w:rPr>
          <w:rFonts w:ascii="Arial" w:eastAsia="Times New Roman" w:hAnsi="Arial" w:cs="Arial"/>
          <w:color w:val="333333"/>
          <w:sz w:val="20"/>
          <w:szCs w:val="20"/>
        </w:rPr>
        <w:t>Река, которую называли «рекой, дающей жизнь».</w:t>
      </w:r>
    </w:p>
    <w:p w:rsidR="00FE2EA0" w:rsidRPr="00FE2EA0" w:rsidRDefault="00FE2EA0" w:rsidP="00FE2EA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b/>
          <w:bCs/>
          <w:i/>
          <w:iCs/>
          <w:color w:val="333333"/>
          <w:sz w:val="20"/>
          <w:u w:val="single"/>
        </w:rPr>
        <w:t> </w:t>
      </w:r>
    </w:p>
    <w:p w:rsidR="00FE2EA0" w:rsidRPr="00FE2EA0" w:rsidRDefault="00FE2EA0" w:rsidP="00FE2EA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b/>
          <w:bCs/>
          <w:i/>
          <w:iCs/>
          <w:color w:val="333333"/>
          <w:sz w:val="20"/>
          <w:u w:val="single"/>
        </w:rPr>
        <w:t>По вертикали:</w:t>
      </w:r>
    </w:p>
    <w:p w:rsidR="00FE2EA0" w:rsidRPr="00FE2EA0" w:rsidRDefault="00FE2EA0" w:rsidP="00FE2EA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b/>
          <w:bCs/>
          <w:color w:val="333333"/>
          <w:sz w:val="20"/>
        </w:rPr>
        <w:t> </w:t>
      </w:r>
    </w:p>
    <w:p w:rsidR="00FE2EA0" w:rsidRPr="00FE2EA0" w:rsidRDefault="00FE2EA0" w:rsidP="00FE2EA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b/>
          <w:bCs/>
          <w:color w:val="333333"/>
          <w:sz w:val="20"/>
        </w:rPr>
        <w:t>1.</w:t>
      </w:r>
      <w:r w:rsidRPr="00FE2EA0">
        <w:rPr>
          <w:rFonts w:ascii="Arial" w:eastAsia="Times New Roman" w:hAnsi="Arial" w:cs="Arial"/>
          <w:color w:val="333333"/>
          <w:sz w:val="20"/>
        </w:rPr>
        <w:t> </w:t>
      </w:r>
      <w:r w:rsidRPr="00FE2EA0">
        <w:rPr>
          <w:rFonts w:ascii="Arial" w:eastAsia="Times New Roman" w:hAnsi="Arial" w:cs="Arial"/>
          <w:color w:val="333333"/>
          <w:sz w:val="20"/>
          <w:szCs w:val="20"/>
        </w:rPr>
        <w:t>Первая столица Египетского государства.</w:t>
      </w:r>
    </w:p>
    <w:p w:rsidR="00FE2EA0" w:rsidRPr="00FE2EA0" w:rsidRDefault="00FE2EA0" w:rsidP="00FE2EA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b/>
          <w:bCs/>
          <w:color w:val="333333"/>
          <w:sz w:val="20"/>
        </w:rPr>
        <w:t>2</w:t>
      </w:r>
      <w:r w:rsidRPr="00FE2EA0">
        <w:rPr>
          <w:rFonts w:ascii="Arial" w:eastAsia="Times New Roman" w:hAnsi="Arial" w:cs="Arial"/>
          <w:color w:val="333333"/>
          <w:sz w:val="20"/>
          <w:szCs w:val="20"/>
        </w:rPr>
        <w:t>. Столица Персидской державы.</w:t>
      </w:r>
    </w:p>
    <w:p w:rsidR="00FE2EA0" w:rsidRPr="00FE2EA0" w:rsidRDefault="00FE2EA0" w:rsidP="00FE2EA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b/>
          <w:bCs/>
          <w:color w:val="333333"/>
          <w:sz w:val="20"/>
        </w:rPr>
        <w:t>3.</w:t>
      </w:r>
      <w:r w:rsidRPr="00FE2EA0">
        <w:rPr>
          <w:rFonts w:ascii="Arial" w:eastAsia="Times New Roman" w:hAnsi="Arial" w:cs="Arial"/>
          <w:color w:val="333333"/>
          <w:sz w:val="20"/>
        </w:rPr>
        <w:t> </w:t>
      </w:r>
      <w:r w:rsidRPr="00FE2EA0">
        <w:rPr>
          <w:rFonts w:ascii="Arial" w:eastAsia="Times New Roman" w:hAnsi="Arial" w:cs="Arial"/>
          <w:color w:val="333333"/>
          <w:sz w:val="20"/>
          <w:szCs w:val="20"/>
        </w:rPr>
        <w:t>Северная часть Древнего Двуречья.</w:t>
      </w:r>
    </w:p>
    <w:p w:rsidR="00FE2EA0" w:rsidRPr="00FE2EA0" w:rsidRDefault="00FE2EA0" w:rsidP="00FE2EA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b/>
          <w:bCs/>
          <w:color w:val="333333"/>
          <w:sz w:val="20"/>
        </w:rPr>
        <w:t>4.</w:t>
      </w:r>
      <w:r w:rsidRPr="00FE2EA0">
        <w:rPr>
          <w:rFonts w:ascii="Arial" w:eastAsia="Times New Roman" w:hAnsi="Arial" w:cs="Arial"/>
          <w:color w:val="333333"/>
          <w:sz w:val="20"/>
        </w:rPr>
        <w:t> </w:t>
      </w:r>
      <w:r w:rsidRPr="00FE2EA0">
        <w:rPr>
          <w:rFonts w:ascii="Arial" w:eastAsia="Times New Roman" w:hAnsi="Arial" w:cs="Arial"/>
          <w:color w:val="333333"/>
          <w:sz w:val="20"/>
          <w:szCs w:val="20"/>
        </w:rPr>
        <w:t>Город, ставший препятствием на пути древнееврейского народа в землю обетованную.</w:t>
      </w:r>
      <w:r w:rsidRPr="00FE2EA0">
        <w:rPr>
          <w:rFonts w:ascii="Arial" w:eastAsia="Times New Roman" w:hAnsi="Arial" w:cs="Arial"/>
          <w:color w:val="333333"/>
          <w:sz w:val="20"/>
        </w:rPr>
        <w:t> </w:t>
      </w:r>
      <w:r w:rsidRPr="00FE2EA0">
        <w:rPr>
          <w:rFonts w:ascii="Arial" w:eastAsia="Times New Roman" w:hAnsi="Arial" w:cs="Arial"/>
          <w:b/>
          <w:bCs/>
          <w:color w:val="333333"/>
          <w:sz w:val="20"/>
        </w:rPr>
        <w:t>5</w:t>
      </w:r>
      <w:r w:rsidRPr="00FE2EA0">
        <w:rPr>
          <w:rFonts w:ascii="Arial" w:eastAsia="Times New Roman" w:hAnsi="Arial" w:cs="Arial"/>
          <w:color w:val="333333"/>
          <w:sz w:val="20"/>
          <w:szCs w:val="20"/>
        </w:rPr>
        <w:t>. Одна из широких многоводных рек в Индии.</w:t>
      </w:r>
    </w:p>
    <w:p w:rsidR="00FE2EA0" w:rsidRPr="00FE2EA0" w:rsidRDefault="00FE2EA0" w:rsidP="00FE2EA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b/>
          <w:bCs/>
          <w:color w:val="333333"/>
          <w:sz w:val="20"/>
        </w:rPr>
        <w:t>7</w:t>
      </w:r>
      <w:r w:rsidRPr="00FE2EA0">
        <w:rPr>
          <w:rFonts w:ascii="Arial" w:eastAsia="Times New Roman" w:hAnsi="Arial" w:cs="Arial"/>
          <w:color w:val="333333"/>
          <w:sz w:val="20"/>
          <w:szCs w:val="20"/>
        </w:rPr>
        <w:t>. Большой город в Финикии.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E2EA0" w:rsidRPr="00FE2EA0" w:rsidRDefault="00FE2EA0" w:rsidP="00FE2EA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E2EA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936898" w:rsidRDefault="00936898"/>
    <w:sectPr w:rsidR="0093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9A2"/>
    <w:multiLevelType w:val="multilevel"/>
    <w:tmpl w:val="E7A6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B41E7"/>
    <w:multiLevelType w:val="multilevel"/>
    <w:tmpl w:val="1E5C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21832"/>
    <w:multiLevelType w:val="multilevel"/>
    <w:tmpl w:val="D0F6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D9191F"/>
    <w:multiLevelType w:val="multilevel"/>
    <w:tmpl w:val="BEE0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2EA0"/>
    <w:rsid w:val="00936898"/>
    <w:rsid w:val="00FE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2EA0"/>
    <w:rPr>
      <w:b/>
      <w:bCs/>
    </w:rPr>
  </w:style>
  <w:style w:type="character" w:styleId="a5">
    <w:name w:val="Emphasis"/>
    <w:basedOn w:val="a0"/>
    <w:uiPriority w:val="20"/>
    <w:qFormat/>
    <w:rsid w:val="00FE2EA0"/>
    <w:rPr>
      <w:i/>
      <w:iCs/>
    </w:rPr>
  </w:style>
  <w:style w:type="character" w:customStyle="1" w:styleId="apple-converted-space">
    <w:name w:val="apple-converted-space"/>
    <w:basedOn w:val="a0"/>
    <w:rsid w:val="00FE2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466</Words>
  <Characters>2658</Characters>
  <Application>Microsoft Office Word</Application>
  <DocSecurity>0</DocSecurity>
  <Lines>22</Lines>
  <Paragraphs>6</Paragraphs>
  <ScaleCrop>false</ScaleCrop>
  <Company>Microsoft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Snoop3r</dc:creator>
  <cp:keywords/>
  <dc:description/>
  <cp:lastModifiedBy>Snoop3r</cp:lastModifiedBy>
  <cp:revision>2</cp:revision>
  <dcterms:created xsi:type="dcterms:W3CDTF">2014-09-05T05:21:00Z</dcterms:created>
  <dcterms:modified xsi:type="dcterms:W3CDTF">2014-09-05T05:21:00Z</dcterms:modified>
</cp:coreProperties>
</file>