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9B" w:rsidRDefault="0093079B" w:rsidP="0093079B">
      <w:pPr>
        <w:pStyle w:val="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93079B" w:rsidRDefault="007E6A19" w:rsidP="0093079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информатике </w:t>
      </w:r>
      <w:r w:rsidR="0093079B">
        <w:rPr>
          <w:b/>
          <w:sz w:val="28"/>
          <w:szCs w:val="28"/>
        </w:rPr>
        <w:t xml:space="preserve"> </w:t>
      </w:r>
    </w:p>
    <w:p w:rsidR="0093079B" w:rsidRDefault="00604075" w:rsidP="0093079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– 2015</w:t>
      </w:r>
      <w:r w:rsidR="0093079B">
        <w:rPr>
          <w:b/>
          <w:sz w:val="28"/>
          <w:szCs w:val="28"/>
        </w:rPr>
        <w:t xml:space="preserve"> учебный год</w:t>
      </w:r>
    </w:p>
    <w:p w:rsidR="0093079B" w:rsidRDefault="0093079B" w:rsidP="0093079B">
      <w:pPr>
        <w:ind w:firstLine="720"/>
        <w:jc w:val="center"/>
        <w:rPr>
          <w:b/>
          <w:sz w:val="28"/>
          <w:szCs w:val="28"/>
        </w:rPr>
      </w:pPr>
    </w:p>
    <w:p w:rsidR="0093079B" w:rsidRDefault="0093079B" w:rsidP="0093079B">
      <w:pPr>
        <w:rPr>
          <w:b/>
          <w:sz w:val="24"/>
          <w:szCs w:val="24"/>
        </w:rPr>
      </w:pPr>
    </w:p>
    <w:tbl>
      <w:tblPr>
        <w:tblW w:w="159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275"/>
        <w:gridCol w:w="1135"/>
        <w:gridCol w:w="6877"/>
        <w:gridCol w:w="1233"/>
        <w:gridCol w:w="964"/>
        <w:gridCol w:w="928"/>
      </w:tblGrid>
      <w:tr w:rsidR="00281A05" w:rsidRPr="009D1656" w:rsidTr="00511736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</w:p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</w:p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1656">
              <w:rPr>
                <w:b/>
                <w:sz w:val="24"/>
                <w:szCs w:val="24"/>
              </w:rPr>
              <w:t>Коррек</w:t>
            </w:r>
            <w:proofErr w:type="spellEnd"/>
          </w:p>
        </w:tc>
        <w:tc>
          <w:tcPr>
            <w:tcW w:w="6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учащихся, способствующая развитию умений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§ учебника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Материалы РТ</w:t>
            </w:r>
          </w:p>
        </w:tc>
      </w:tr>
      <w:tr w:rsidR="00281A05" w:rsidRPr="009D1656" w:rsidTr="00511736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A200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A200F1">
            <w:pPr>
              <w:rPr>
                <w:b/>
                <w:sz w:val="24"/>
                <w:szCs w:val="24"/>
              </w:rPr>
            </w:pPr>
          </w:p>
        </w:tc>
        <w:tc>
          <w:tcPr>
            <w:tcW w:w="6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В классе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b/>
                <w:sz w:val="24"/>
                <w:szCs w:val="24"/>
              </w:rPr>
            </w:pPr>
            <w:r w:rsidRPr="009D1656">
              <w:rPr>
                <w:b/>
                <w:sz w:val="24"/>
                <w:szCs w:val="24"/>
              </w:rPr>
              <w:t>Дома</w:t>
            </w:r>
          </w:p>
        </w:tc>
      </w:tr>
      <w:tr w:rsidR="00760267" w:rsidRPr="009D1656" w:rsidTr="00E0427E">
        <w:trPr>
          <w:trHeight w:val="225"/>
        </w:trPr>
        <w:tc>
          <w:tcPr>
            <w:tcW w:w="15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7" w:rsidRPr="009D1656" w:rsidRDefault="00760267" w:rsidP="00A20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1. Информация, человек и компьютер.</w:t>
            </w:r>
          </w:p>
        </w:tc>
      </w:tr>
      <w:tr w:rsidR="00281A05" w:rsidRPr="009D1656" w:rsidTr="00F31C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t>Вводный инструктаж.</w:t>
            </w:r>
            <w:r w:rsidRPr="009D1656">
              <w:t xml:space="preserve"> Человек и информация.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D1656">
            <w:pPr>
              <w:pStyle w:val="a6"/>
              <w:ind w:left="278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78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647DCF" w:rsidRDefault="00A339CC" w:rsidP="00502C6C">
            <w:pPr>
              <w:spacing w:before="60"/>
              <w:rPr>
                <w:kern w:val="2"/>
                <w:sz w:val="24"/>
                <w:szCs w:val="24"/>
              </w:rPr>
            </w:pPr>
            <w:r w:rsidRPr="00A339CC">
              <w:rPr>
                <w:kern w:val="2"/>
                <w:sz w:val="24"/>
                <w:szCs w:val="24"/>
              </w:rPr>
              <w:t>Актуализация сведений из личного жизненного опыта. Проблемные ситуации в примерах, взятых из повседневной жизни.</w:t>
            </w:r>
            <w:r w:rsidR="00E8582E" w:rsidRPr="00A339CC">
              <w:rPr>
                <w:kern w:val="2"/>
                <w:sz w:val="24"/>
                <w:szCs w:val="24"/>
              </w:rPr>
              <w:t xml:space="preserve"> Приобретение первоначальных представлений о компьютерной грамотности.</w:t>
            </w:r>
            <w:r w:rsidR="00647DCF">
              <w:rPr>
                <w:kern w:val="2"/>
              </w:rPr>
              <w:t xml:space="preserve"> </w:t>
            </w:r>
            <w:r w:rsidR="00647DCF" w:rsidRPr="00647DCF">
              <w:rPr>
                <w:sz w:val="24"/>
                <w:szCs w:val="24"/>
              </w:rPr>
              <w:t>Развитие читательских умений, умения поиска нужной информации в повествовательном и описательном текстах. Умение адекватно, подробно, сжато, выборочно передавать содержание текста</w:t>
            </w:r>
          </w:p>
          <w:p w:rsidR="00281A05" w:rsidRPr="00A339CC" w:rsidRDefault="00281A05" w:rsidP="00305883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 w:rsidRPr="009D1656">
              <w:t>§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3,4, 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1,2,6</w:t>
            </w:r>
          </w:p>
        </w:tc>
      </w:tr>
      <w:tr w:rsidR="00281A05" w:rsidRPr="009D1656" w:rsidTr="00636D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t xml:space="preserve">Первичный инструктаж на рабочем месте. </w:t>
            </w:r>
            <w:r w:rsidRPr="009D1656">
              <w:t>Источники и приёмники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D1656">
            <w:pPr>
              <w:pStyle w:val="a6"/>
              <w:ind w:left="209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A339CC" w:rsidRDefault="00E8582E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</w:t>
            </w:r>
            <w:proofErr w:type="gramStart"/>
            <w:r>
              <w:rPr>
                <w:kern w:val="2"/>
              </w:rPr>
              <w:t xml:space="preserve"> :</w:t>
            </w:r>
            <w:proofErr w:type="gramEnd"/>
            <w:r>
              <w:rPr>
                <w:kern w:val="2"/>
              </w:rPr>
              <w:t xml:space="preserve"> примеры с диалогом друзей, книгами, бабушкой, розой и т.д. </w:t>
            </w:r>
            <w:r w:rsidR="00A339CC" w:rsidRPr="00A339CC">
              <w:rPr>
                <w:kern w:val="2"/>
              </w:rPr>
              <w:t>Умение представлять, анализировать и интерпретировать данные.</w:t>
            </w:r>
            <w:r w:rsidR="00A339CC" w:rsidRPr="00A339CC">
              <w:rPr>
                <w:rFonts w:eastAsia="Calibri"/>
              </w:rPr>
              <w:t xml:space="preserve"> Осуществлять поиск информации в различных информационных источниках. Ставить вопросы, дискутировать.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 w:rsidRPr="009D1656">
              <w:t>§ 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1, 3, 6а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2, 4, 6б</w:t>
            </w:r>
          </w:p>
        </w:tc>
      </w:tr>
      <w:tr w:rsidR="00281A05" w:rsidRPr="009D1656" w:rsidTr="00B177C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 w:rsidRPr="009D1656">
              <w:t>Носители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A339CC" w:rsidRDefault="00E8582E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</w:t>
            </w:r>
            <w:proofErr w:type="gramStart"/>
            <w:r>
              <w:rPr>
                <w:kern w:val="2"/>
              </w:rPr>
              <w:t xml:space="preserve"> :</w:t>
            </w:r>
            <w:proofErr w:type="gramEnd"/>
            <w:r>
              <w:rPr>
                <w:kern w:val="2"/>
              </w:rPr>
              <w:t xml:space="preserve"> примеры из повседневной жизни, а также </w:t>
            </w:r>
            <w:proofErr w:type="spellStart"/>
            <w:r>
              <w:rPr>
                <w:kern w:val="2"/>
              </w:rPr>
              <w:t>межпредметные</w:t>
            </w:r>
            <w:proofErr w:type="spellEnd"/>
            <w:r>
              <w:rPr>
                <w:kern w:val="2"/>
              </w:rPr>
              <w:t xml:space="preserve"> связи с уроками окружающего мира. </w:t>
            </w:r>
            <w:r w:rsidR="00A339CC" w:rsidRPr="00A339CC">
              <w:t>Развитие читательских умений,</w:t>
            </w:r>
            <w:r w:rsidR="00A339CC">
              <w:t xml:space="preserve"> умения поиска нужной информации</w:t>
            </w:r>
            <w:r w:rsidR="0090228D">
              <w:t xml:space="preserve"> в повествовательном и описательном текстах.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t>§ 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1, 3,7,8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2, 4, 5</w:t>
            </w:r>
          </w:p>
        </w:tc>
      </w:tr>
      <w:tr w:rsidR="00281A05" w:rsidRPr="009D1656" w:rsidTr="00CD59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t>Компьютер.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A339CC" w:rsidRDefault="00E8582E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</w:t>
            </w:r>
            <w:proofErr w:type="gramStart"/>
            <w:r>
              <w:rPr>
                <w:kern w:val="2"/>
              </w:rPr>
              <w:t xml:space="preserve"> :</w:t>
            </w:r>
            <w:proofErr w:type="gramEnd"/>
            <w:r>
              <w:rPr>
                <w:kern w:val="2"/>
              </w:rPr>
              <w:t xml:space="preserve"> пример с компьютером, который уже знаком учащимся. </w:t>
            </w:r>
            <w:r w:rsidR="0090228D">
              <w:t>Умение адекватно, подробно, сжато, выборочно передавать содержание текста. Развитие умений работы с разными</w:t>
            </w:r>
            <w:r>
              <w:t xml:space="preserve"> видами информации: текстом, рисунком, знаком.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t>§ 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1, 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С. 8 №7</w:t>
            </w:r>
            <w:r w:rsidRPr="009D1656">
              <w:rPr>
                <w:sz w:val="24"/>
                <w:szCs w:val="24"/>
              </w:rPr>
              <w:br/>
              <w:t>с.18 №6</w:t>
            </w:r>
            <w:r w:rsidRPr="009D1656">
              <w:rPr>
                <w:sz w:val="24"/>
                <w:szCs w:val="24"/>
              </w:rPr>
              <w:br/>
              <w:t xml:space="preserve">с. 20 </w:t>
            </w:r>
            <w:r w:rsidRPr="009D1656">
              <w:rPr>
                <w:sz w:val="24"/>
                <w:szCs w:val="24"/>
              </w:rPr>
              <w:lastRenderedPageBreak/>
              <w:t>№3</w:t>
            </w:r>
          </w:p>
        </w:tc>
      </w:tr>
      <w:tr w:rsidR="00281A05" w:rsidRPr="009D1656" w:rsidTr="008C3B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3A6319" w:rsidP="00A200F1">
            <w:pPr>
              <w:pStyle w:val="a4"/>
              <w:spacing w:line="224" w:lineRule="atLeast"/>
              <w:ind w:firstLine="0"/>
              <w:jc w:val="left"/>
            </w:pPr>
            <w:r>
              <w:t xml:space="preserve">Контрольная работа </w:t>
            </w:r>
            <w:r w:rsidR="00281A05">
              <w:t xml:space="preserve"> по теме «Информация»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Default="00647DCF" w:rsidP="00502C6C">
            <w:pPr>
              <w:pStyle w:val="a6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Оценка-выделение и осознание учащимися того, что уже усвоено и что еще подлежит освоению, </w:t>
            </w:r>
            <w:r w:rsidR="000F0EDC">
              <w:rPr>
                <w:sz w:val="24"/>
                <w:szCs w:val="24"/>
              </w:rPr>
              <w:t>осознание качества и уровня усвоения. Формирование навыков и умений безопасной работы с компьютерными устройствами.</w:t>
            </w:r>
          </w:p>
          <w:p w:rsidR="000F0EDC" w:rsidRPr="00A339CC" w:rsidRDefault="000F0EDC" w:rsidP="00502C6C">
            <w:pPr>
              <w:pStyle w:val="a6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 находить сходства и различия в протекании информационных процессов у человека, в биологических, технических и социальных системах.</w:t>
            </w:r>
            <w:r w:rsidR="00B46497">
              <w:rPr>
                <w:sz w:val="24"/>
                <w:szCs w:val="24"/>
              </w:rPr>
              <w:t xml:space="preserve">   </w:t>
            </w:r>
            <w:r w:rsidR="003A6319">
              <w:rPr>
                <w:sz w:val="24"/>
                <w:szCs w:val="24"/>
              </w:rPr>
              <w:t>Контроль и оценка процесса и результатов деятельности.</w:t>
            </w:r>
            <w:r w:rsidR="00BD5657">
              <w:rPr>
                <w:sz w:val="24"/>
                <w:szCs w:val="24"/>
              </w:rPr>
              <w:t xml:space="preserve"> </w:t>
            </w:r>
            <w:r w:rsidR="007D31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A200F1">
            <w:pPr>
              <w:pStyle w:val="a4"/>
              <w:spacing w:line="224" w:lineRule="atLeast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</w:p>
        </w:tc>
      </w:tr>
      <w:tr w:rsidR="00281A05" w:rsidRPr="009D1656" w:rsidTr="003D2B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05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Default="00AE0300" w:rsidP="00A200F1">
            <w:pPr>
              <w:pStyle w:val="a4"/>
              <w:spacing w:line="224" w:lineRule="atLeast"/>
              <w:ind w:firstLine="0"/>
              <w:jc w:val="left"/>
            </w:pPr>
            <w:r>
              <w:t>Анализ контрольной работы. Повторение по теме «Информация».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A339CC" w:rsidRDefault="003A6319" w:rsidP="003A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выделения существенного, отрыва от конкретных ситуативных значений, формирование обобщенных значений, формирование обобщенных знаний, рефлексия способов и условий действия.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A200F1">
            <w:pPr>
              <w:pStyle w:val="a4"/>
              <w:spacing w:line="224" w:lineRule="atLeast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</w:p>
        </w:tc>
      </w:tr>
      <w:tr w:rsidR="00EE29DC" w:rsidRPr="009D1656" w:rsidTr="00F85122">
        <w:tc>
          <w:tcPr>
            <w:tcW w:w="15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9DC" w:rsidRPr="00A339CC" w:rsidRDefault="00EE29DC" w:rsidP="00A200F1">
            <w:pPr>
              <w:jc w:val="center"/>
              <w:rPr>
                <w:b/>
                <w:sz w:val="24"/>
                <w:szCs w:val="24"/>
              </w:rPr>
            </w:pPr>
            <w:r w:rsidRPr="00A339CC">
              <w:rPr>
                <w:b/>
                <w:sz w:val="24"/>
                <w:szCs w:val="24"/>
              </w:rPr>
              <w:t>Глава 2. Действия с информацией.</w:t>
            </w:r>
          </w:p>
        </w:tc>
      </w:tr>
      <w:tr w:rsidR="00281A05" w:rsidRPr="009D1656" w:rsidTr="006E688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spacing w:line="224" w:lineRule="atLeast"/>
              <w:ind w:firstLine="0"/>
              <w:jc w:val="left"/>
            </w:pPr>
            <w:r>
              <w:t>Получение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A339CC" w:rsidRDefault="00647DCF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</w:t>
            </w:r>
            <w:proofErr w:type="gramStart"/>
            <w:r>
              <w:rPr>
                <w:kern w:val="2"/>
              </w:rPr>
              <w:t xml:space="preserve"> :</w:t>
            </w:r>
            <w:proofErr w:type="gramEnd"/>
            <w:r>
              <w:rPr>
                <w:kern w:val="2"/>
              </w:rPr>
              <w:t xml:space="preserve"> примеры, содержащие обобщающие сведения, которые знакомы из уроков окружающего мира. </w:t>
            </w:r>
            <w:r w:rsidR="00502C6C" w:rsidRPr="00A339CC">
              <w:rPr>
                <w:kern w:val="2"/>
              </w:rPr>
              <w:t>Умение самостоятельно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spacing w:line="224" w:lineRule="atLeast"/>
              <w:ind w:firstLine="0"/>
              <w:jc w:val="left"/>
            </w:pPr>
            <w:r>
              <w:t>§ 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1, 2, 4, 5а</w:t>
            </w:r>
            <w:proofErr w:type="gramStart"/>
            <w:r w:rsidRPr="009D1656">
              <w:rPr>
                <w:sz w:val="24"/>
                <w:szCs w:val="24"/>
              </w:rPr>
              <w:t>,в</w:t>
            </w:r>
            <w:proofErr w:type="gramEnd"/>
            <w:r w:rsidRPr="009D1656">
              <w:rPr>
                <w:sz w:val="24"/>
                <w:szCs w:val="24"/>
              </w:rPr>
              <w:t>,д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3, 5б</w:t>
            </w:r>
            <w:proofErr w:type="gramStart"/>
            <w:r w:rsidRPr="009D1656">
              <w:rPr>
                <w:sz w:val="24"/>
                <w:szCs w:val="24"/>
              </w:rPr>
              <w:t>,г</w:t>
            </w:r>
            <w:proofErr w:type="gramEnd"/>
          </w:p>
        </w:tc>
      </w:tr>
      <w:tr w:rsidR="00281A05" w:rsidRPr="009D1656" w:rsidTr="00211F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left="56" w:firstLine="0"/>
              <w:jc w:val="left"/>
            </w:pPr>
            <w:r w:rsidRPr="009D1656">
              <w:t>Представление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CF" w:rsidRPr="00647DCF" w:rsidRDefault="00647DCF" w:rsidP="00647DCF">
            <w:pPr>
              <w:spacing w:before="60"/>
              <w:rPr>
                <w:kern w:val="2"/>
                <w:sz w:val="24"/>
                <w:szCs w:val="24"/>
              </w:rPr>
            </w:pPr>
            <w:r w:rsidRPr="00647DCF">
              <w:rPr>
                <w:kern w:val="2"/>
                <w:sz w:val="24"/>
                <w:szCs w:val="24"/>
              </w:rPr>
              <w:t>Актуализация сведений из личного жизненного опыта</w:t>
            </w:r>
            <w:proofErr w:type="gramStart"/>
            <w:r w:rsidRPr="00647DCF">
              <w:rPr>
                <w:kern w:val="2"/>
                <w:sz w:val="24"/>
                <w:szCs w:val="24"/>
              </w:rPr>
              <w:t xml:space="preserve"> :</w:t>
            </w:r>
            <w:proofErr w:type="gramEnd"/>
            <w:r w:rsidRPr="00647DCF">
              <w:rPr>
                <w:kern w:val="2"/>
                <w:sz w:val="24"/>
                <w:szCs w:val="24"/>
              </w:rPr>
              <w:t xml:space="preserve"> примеры, содержащие обобщающие сведения, которые знакомы из уроков окружающего мира.</w:t>
            </w:r>
            <w:r w:rsidRPr="00647DCF">
              <w:rPr>
                <w:sz w:val="24"/>
                <w:szCs w:val="24"/>
              </w:rPr>
              <w:t xml:space="preserve"> Развитие читательских умений, умения поиска нужной информации в повествовательном и описательном текстах. Умение адекватно, подробно, сжато, выборочно передавать содержание текста</w:t>
            </w:r>
            <w:r>
              <w:rPr>
                <w:sz w:val="24"/>
                <w:szCs w:val="24"/>
              </w:rPr>
              <w:t>.</w:t>
            </w:r>
          </w:p>
          <w:p w:rsidR="00281A05" w:rsidRPr="00A339CC" w:rsidRDefault="00281A05" w:rsidP="00A200F1">
            <w:pPr>
              <w:pStyle w:val="a4"/>
              <w:ind w:firstLine="0"/>
              <w:jc w:val="left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 w:rsidRPr="009D1656">
              <w:t xml:space="preserve">§ </w:t>
            </w:r>
            <w: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2, 4, 5,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6, 7</w:t>
            </w:r>
          </w:p>
        </w:tc>
      </w:tr>
      <w:tr w:rsidR="00281A05" w:rsidRPr="009D1656" w:rsidTr="003817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3"/>
              <w:spacing w:before="0" w:beforeAutospacing="0" w:after="0" w:afterAutospacing="0"/>
              <w:ind w:left="56"/>
            </w:pPr>
            <w:r w:rsidRPr="009D1656">
              <w:t>Кодирование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A339CC" w:rsidRDefault="00647DCF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 : примеры из повседневной жизни</w:t>
            </w:r>
            <w:proofErr w:type="gramStart"/>
            <w:r w:rsidRPr="00A339CC">
              <w:t xml:space="preserve"> </w:t>
            </w:r>
            <w:r>
              <w:t>.</w:t>
            </w:r>
            <w:proofErr w:type="gramEnd"/>
            <w:r w:rsidR="00502C6C" w:rsidRPr="00A339CC"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t>§ 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№№3, 4а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4б</w:t>
            </w:r>
          </w:p>
        </w:tc>
      </w:tr>
      <w:tr w:rsidR="00281A05" w:rsidRPr="009D1656" w:rsidTr="00E91E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3"/>
              <w:spacing w:before="0" w:beforeAutospacing="0" w:after="0" w:afterAutospacing="0"/>
              <w:ind w:left="56"/>
            </w:pPr>
            <w:r>
              <w:t>Кодирование и шифрование данных.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A339CC" w:rsidRDefault="00647DCF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 : примеры из повседневной жизни</w:t>
            </w:r>
            <w:proofErr w:type="gramStart"/>
            <w:r w:rsidRPr="00A339CC">
              <w:t xml:space="preserve"> </w:t>
            </w:r>
            <w:r>
              <w:t>.</w:t>
            </w:r>
            <w:proofErr w:type="gramEnd"/>
            <w:r w:rsidR="00502C6C" w:rsidRPr="00A339CC">
              <w:t xml:space="preserve">Использование знаково-символических </w:t>
            </w:r>
            <w:r w:rsidR="00502C6C" w:rsidRPr="00A339CC">
              <w:lastRenderedPageBreak/>
              <w:t>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>
              <w:lastRenderedPageBreak/>
              <w:t>§ 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1, 3, 4а</w:t>
            </w:r>
            <w:proofErr w:type="gramStart"/>
            <w:r w:rsidRPr="009D1656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4в</w:t>
            </w:r>
            <w:proofErr w:type="gramStart"/>
            <w:r w:rsidRPr="009D1656">
              <w:rPr>
                <w:sz w:val="24"/>
                <w:szCs w:val="24"/>
              </w:rPr>
              <w:t>,г</w:t>
            </w:r>
            <w:proofErr w:type="gramEnd"/>
          </w:p>
        </w:tc>
      </w:tr>
      <w:tr w:rsidR="00281A05" w:rsidRPr="009D1656" w:rsidTr="000D0D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05" w:rsidRPr="009D1656" w:rsidRDefault="00281A05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3"/>
              <w:spacing w:before="0" w:beforeAutospacing="0" w:after="0" w:afterAutospacing="0"/>
              <w:ind w:left="56"/>
            </w:pPr>
            <w:r w:rsidRPr="009D1656">
              <w:t>Хранение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05" w:rsidRPr="009D1656" w:rsidRDefault="00281A05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A339CC" w:rsidRDefault="00647DCF" w:rsidP="00A200F1">
            <w:pPr>
              <w:pStyle w:val="a4"/>
              <w:ind w:firstLine="0"/>
              <w:jc w:val="left"/>
            </w:pPr>
            <w:r>
              <w:rPr>
                <w:kern w:val="2"/>
              </w:rPr>
              <w:t>Актуализация сведений из личного жизненного опыта : примеры из повседневной жизни</w:t>
            </w:r>
            <w:proofErr w:type="gramStart"/>
            <w:r w:rsidRPr="00A339CC">
              <w:t xml:space="preserve"> </w:t>
            </w:r>
            <w:r>
              <w:t>.</w:t>
            </w:r>
            <w:proofErr w:type="gramEnd"/>
            <w:r w:rsidR="00502C6C" w:rsidRPr="00A339CC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pStyle w:val="a4"/>
              <w:ind w:firstLine="0"/>
              <w:jc w:val="left"/>
            </w:pPr>
            <w:r w:rsidRPr="009D1656">
              <w:t>§ 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 xml:space="preserve">№№ 3, </w:t>
            </w:r>
            <w:r w:rsidRPr="009D1656">
              <w:rPr>
                <w:sz w:val="24"/>
                <w:szCs w:val="24"/>
              </w:rPr>
              <w:br/>
              <w:t>с.39 №4в</w:t>
            </w:r>
            <w:proofErr w:type="gramStart"/>
            <w:r w:rsidRPr="009D1656">
              <w:rPr>
                <w:sz w:val="24"/>
                <w:szCs w:val="24"/>
              </w:rPr>
              <w:t>,г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05" w:rsidRPr="009D1656" w:rsidRDefault="00281A05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</w:t>
            </w:r>
          </w:p>
        </w:tc>
      </w:tr>
      <w:tr w:rsidR="00502C6C" w:rsidRPr="009D1656" w:rsidTr="00D576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  <w:ind w:left="56"/>
            </w:pPr>
            <w:r w:rsidRPr="009D1656">
              <w:t>Обработка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647DCF" w:rsidRDefault="00647DCF" w:rsidP="00593BB3">
            <w:pPr>
              <w:pStyle w:val="1"/>
              <w:rPr>
                <w:b w:val="0"/>
                <w:szCs w:val="24"/>
              </w:rPr>
            </w:pPr>
            <w:r w:rsidRPr="00647DCF">
              <w:rPr>
                <w:b w:val="0"/>
                <w:kern w:val="2"/>
                <w:szCs w:val="24"/>
              </w:rPr>
              <w:t>Актуализация сведений из личного жизненного опыта</w:t>
            </w:r>
            <w:proofErr w:type="gramStart"/>
            <w:r w:rsidRPr="00647DCF">
              <w:rPr>
                <w:b w:val="0"/>
                <w:kern w:val="2"/>
                <w:szCs w:val="24"/>
              </w:rPr>
              <w:t xml:space="preserve"> :</w:t>
            </w:r>
            <w:proofErr w:type="gramEnd"/>
            <w:r w:rsidRPr="00647DCF">
              <w:rPr>
                <w:b w:val="0"/>
                <w:kern w:val="2"/>
                <w:szCs w:val="24"/>
              </w:rPr>
              <w:t xml:space="preserve"> примеры из повседневной жизни</w:t>
            </w:r>
            <w:r>
              <w:rPr>
                <w:b w:val="0"/>
                <w:kern w:val="2"/>
                <w:szCs w:val="24"/>
              </w:rPr>
              <w:t xml:space="preserve">. </w:t>
            </w:r>
            <w:r w:rsidR="00502C6C" w:rsidRPr="00647DCF">
              <w:rPr>
                <w:b w:val="0"/>
                <w:kern w:val="2"/>
                <w:szCs w:val="24"/>
              </w:rPr>
              <w:t xml:space="preserve">Умение самостоятельно пользоваться справочными источниками для понимания и получения дополнительной информации.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 w:rsidRPr="009D1656">
              <w:t>§ 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9, 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3, 10, 12</w:t>
            </w:r>
          </w:p>
        </w:tc>
      </w:tr>
      <w:tr w:rsidR="00502C6C" w:rsidRPr="009D1656" w:rsidTr="00C560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6C" w:rsidRDefault="00502C6C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E4ECB">
            <w:pPr>
              <w:pStyle w:val="a3"/>
              <w:spacing w:before="0" w:beforeAutospacing="0" w:after="0" w:afterAutospacing="0"/>
              <w:ind w:left="56"/>
            </w:pPr>
            <w:r w:rsidRPr="009D1656">
              <w:t>Обработка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A339CC" w:rsidRDefault="00647DCF" w:rsidP="00593BB3">
            <w:pPr>
              <w:pStyle w:val="1"/>
              <w:rPr>
                <w:b w:val="0"/>
                <w:kern w:val="2"/>
                <w:szCs w:val="24"/>
              </w:rPr>
            </w:pPr>
            <w:r w:rsidRPr="00647DCF">
              <w:rPr>
                <w:b w:val="0"/>
                <w:kern w:val="2"/>
                <w:szCs w:val="24"/>
              </w:rPr>
              <w:t>Актуализация сведений из личного жизненного опыта : примеры из повседневной жизни</w:t>
            </w:r>
            <w:proofErr w:type="gramStart"/>
            <w:r w:rsidRPr="00647DCF">
              <w:rPr>
                <w:b w:val="0"/>
                <w:kern w:val="2"/>
                <w:szCs w:val="24"/>
              </w:rPr>
              <w:t xml:space="preserve"> .</w:t>
            </w:r>
            <w:proofErr w:type="gramEnd"/>
            <w:r w:rsidR="00502C6C" w:rsidRPr="00647DCF">
              <w:rPr>
                <w:b w:val="0"/>
                <w:kern w:val="2"/>
                <w:szCs w:val="24"/>
              </w:rPr>
              <w:t>Наблюдение, запись, измерение, опыт, сравнение, классификация и др., с получением информации в открытом информационном</w:t>
            </w:r>
            <w:r w:rsidR="00502C6C" w:rsidRPr="00A339CC">
              <w:rPr>
                <w:b w:val="0"/>
                <w:kern w:val="2"/>
                <w:szCs w:val="24"/>
              </w:rPr>
              <w:t xml:space="preserve"> пространстве.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E4ECB">
            <w:pPr>
              <w:pStyle w:val="a4"/>
              <w:ind w:firstLine="0"/>
              <w:jc w:val="left"/>
            </w:pPr>
            <w:r w:rsidRPr="009D1656">
              <w:t>§ 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9, 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 3, 10, 12</w:t>
            </w:r>
          </w:p>
        </w:tc>
      </w:tr>
      <w:tr w:rsidR="00AE0300" w:rsidRPr="009D1656" w:rsidTr="007E79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031239">
            <w:pPr>
              <w:pStyle w:val="a3"/>
              <w:spacing w:before="0" w:beforeAutospacing="0" w:after="0" w:afterAutospacing="0"/>
              <w:ind w:left="56"/>
            </w:pPr>
            <w:r>
              <w:t>Подготовка к контрольной работе по теме «Действия с информацией»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A339CC" w:rsidRDefault="00AE0300" w:rsidP="00AE4ECB">
            <w:pPr>
              <w:pStyle w:val="a4"/>
              <w:ind w:firstLine="0"/>
              <w:jc w:val="left"/>
            </w:pPr>
            <w:r>
              <w:t>Развитие умений находить сходства и различия в протекании информационных процессов у человека, классифицировать информационные процессы. Формирование обобщенных знаний.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rPr>
                <w:sz w:val="24"/>
                <w:szCs w:val="24"/>
              </w:rPr>
            </w:pPr>
          </w:p>
        </w:tc>
      </w:tr>
      <w:tr w:rsidR="00AE0300" w:rsidRPr="009D1656" w:rsidTr="001007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031239">
            <w:pPr>
              <w:pStyle w:val="a3"/>
              <w:spacing w:before="0" w:beforeAutospacing="0" w:after="0" w:afterAutospacing="0"/>
              <w:ind w:left="56"/>
            </w:pPr>
            <w:r>
              <w:t>Контрольная работа по теме «Действия с информацией»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Default="00AE0300" w:rsidP="00EE1CBE">
            <w:pPr>
              <w:pStyle w:val="a6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Оценка-выделение и осознание учащимися того, что уже усвоено и что еще подлежит освоению, осознание качества и уровня усвоения. Формирование навыков и умений безопасной работы с компьютерными устройствами.</w:t>
            </w:r>
          </w:p>
          <w:p w:rsidR="00AE0300" w:rsidRPr="00A339CC" w:rsidRDefault="00AE0300" w:rsidP="00EE1CBE">
            <w:pPr>
              <w:pStyle w:val="a6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 находить сходства и различия в протекании информационных процессов у человека, в биологических, технических и социальных системах. 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200F1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</w:p>
        </w:tc>
      </w:tr>
      <w:tr w:rsidR="00AE0300" w:rsidRPr="009D1656" w:rsidTr="005205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031239">
            <w:pPr>
              <w:pStyle w:val="a3"/>
              <w:spacing w:before="0" w:beforeAutospacing="0" w:after="0" w:afterAutospacing="0"/>
              <w:ind w:left="56"/>
            </w:pPr>
            <w:r>
              <w:t>Анализ контрольной работы по теме «Действия с информацией»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A339CC" w:rsidRDefault="00AE0300" w:rsidP="00A200F1">
            <w:pPr>
              <w:pStyle w:val="a4"/>
              <w:ind w:firstLine="0"/>
              <w:jc w:val="left"/>
            </w:pPr>
            <w:r>
              <w:t>Развитие умений выделения существенного, отрыва от конкретных ситуативных значений, формирование обобщенных значений, формирование обобщенных знаний, рефлексия способов и условий действия.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pStyle w:val="a4"/>
              <w:ind w:firstLine="0"/>
              <w:jc w:val="left"/>
            </w:pPr>
            <w:r w:rsidRPr="009D1656">
              <w:t>§ 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№№3, 6, 7, 8а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4, 5</w:t>
            </w:r>
          </w:p>
        </w:tc>
      </w:tr>
      <w:tr w:rsidR="00502C6C" w:rsidRPr="009D1656" w:rsidTr="00B90A46">
        <w:tc>
          <w:tcPr>
            <w:tcW w:w="15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6C" w:rsidRPr="00A339CC" w:rsidRDefault="00502C6C" w:rsidP="001155C4">
            <w:pPr>
              <w:jc w:val="center"/>
              <w:rPr>
                <w:b/>
                <w:sz w:val="24"/>
                <w:szCs w:val="24"/>
              </w:rPr>
            </w:pPr>
            <w:r w:rsidRPr="00A339CC">
              <w:rPr>
                <w:b/>
                <w:sz w:val="24"/>
                <w:szCs w:val="24"/>
              </w:rPr>
              <w:lastRenderedPageBreak/>
              <w:t>Глава 3. Мир объектов.</w:t>
            </w:r>
          </w:p>
        </w:tc>
      </w:tr>
      <w:tr w:rsidR="00AE0300" w:rsidRPr="009D1656" w:rsidTr="00C520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031239">
            <w:pPr>
              <w:pStyle w:val="a4"/>
              <w:ind w:left="56" w:hanging="56"/>
              <w:jc w:val="left"/>
            </w:pPr>
            <w:r>
              <w:t>Повторный инструктаж на рабочем месте. Объект, его имя и свойства</w:t>
            </w:r>
            <w:r w:rsidRPr="009D1656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A339CC" w:rsidRDefault="00AE0300" w:rsidP="00502C6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9CC">
              <w:rPr>
                <w:sz w:val="24"/>
                <w:szCs w:val="24"/>
              </w:rPr>
              <w:t xml:space="preserve"> Овладение логическими действиями сравнения, анализа, синтеза, </w:t>
            </w:r>
          </w:p>
          <w:p w:rsidR="00AE0300" w:rsidRPr="00A339CC" w:rsidRDefault="00AE0300" w:rsidP="00502C6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9CC">
              <w:rPr>
                <w:sz w:val="24"/>
                <w:szCs w:val="24"/>
              </w:rPr>
              <w:t xml:space="preserve">обобщения, классификации по родовидовым признакам, установления аналогий и причинно-следственных связей, </w:t>
            </w:r>
          </w:p>
          <w:p w:rsidR="00AE0300" w:rsidRPr="00A339CC" w:rsidRDefault="00AE0300" w:rsidP="00502C6C">
            <w:pPr>
              <w:pStyle w:val="a4"/>
              <w:ind w:firstLine="0"/>
              <w:jc w:val="left"/>
            </w:pPr>
            <w:r w:rsidRPr="00A339CC">
              <w:t>построения рассуждений, отнесения к известным понятиям.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pStyle w:val="a4"/>
              <w:ind w:firstLine="0"/>
              <w:jc w:val="left"/>
            </w:pPr>
            <w:r>
              <w:t>§ 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6,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№№3, 5, 10</w:t>
            </w:r>
          </w:p>
        </w:tc>
      </w:tr>
      <w:tr w:rsidR="00AE0300" w:rsidRPr="009D1656" w:rsidTr="000D03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031239">
            <w:pPr>
              <w:pStyle w:val="a4"/>
              <w:ind w:left="56" w:hanging="56"/>
              <w:jc w:val="left"/>
            </w:pPr>
            <w:r>
              <w:t>Объект, его имя и свойства</w:t>
            </w:r>
            <w:r w:rsidRPr="009D1656">
              <w:t>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A339CC" w:rsidRDefault="00AE0300" w:rsidP="00593BB3">
            <w:pPr>
              <w:spacing w:before="60"/>
              <w:rPr>
                <w:kern w:val="2"/>
                <w:sz w:val="24"/>
                <w:szCs w:val="24"/>
              </w:rPr>
            </w:pPr>
            <w:r w:rsidRPr="00A339CC">
              <w:rPr>
                <w:kern w:val="2"/>
                <w:sz w:val="24"/>
                <w:szCs w:val="24"/>
              </w:rPr>
              <w:t>Овладение основами пространственного воображения.</w:t>
            </w:r>
          </w:p>
          <w:p w:rsidR="00AE0300" w:rsidRPr="00A339CC" w:rsidRDefault="00AE0300" w:rsidP="00A339CC">
            <w:pPr>
              <w:rPr>
                <w:rFonts w:eastAsia="Calibri"/>
                <w:sz w:val="24"/>
                <w:szCs w:val="24"/>
              </w:rPr>
            </w:pPr>
            <w:r w:rsidRPr="00A339CC">
              <w:rPr>
                <w:kern w:val="2"/>
                <w:sz w:val="24"/>
                <w:szCs w:val="24"/>
              </w:rPr>
              <w:t>Умение исследовать, распознавать и изображать геометрические фигуры.</w:t>
            </w:r>
            <w:r w:rsidRPr="00A339CC">
              <w:rPr>
                <w:rFonts w:eastAsia="Calibri"/>
                <w:sz w:val="24"/>
                <w:szCs w:val="24"/>
              </w:rPr>
              <w:t xml:space="preserve"> Уметь распознавать объекты, выделяя существенные признаки: местоположение по отношению к другим объектам. </w:t>
            </w:r>
          </w:p>
          <w:p w:rsidR="00AE0300" w:rsidRPr="00A339CC" w:rsidRDefault="00AE0300" w:rsidP="00A339CC">
            <w:pPr>
              <w:spacing w:before="60"/>
              <w:rPr>
                <w:kern w:val="2"/>
                <w:sz w:val="24"/>
                <w:szCs w:val="24"/>
              </w:rPr>
            </w:pPr>
            <w:r w:rsidRPr="00A339CC">
              <w:rPr>
                <w:rFonts w:eastAsia="Calibri"/>
                <w:sz w:val="24"/>
                <w:szCs w:val="24"/>
              </w:rPr>
              <w:t>Вырабатывать умение работать в парах, обучать сотрудничеству.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pStyle w:val="a4"/>
              <w:ind w:firstLine="0"/>
              <w:jc w:val="left"/>
            </w:pPr>
            <w:r>
              <w:t>§ 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4, 7,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5, 9</w:t>
            </w:r>
          </w:p>
        </w:tc>
      </w:tr>
      <w:tr w:rsidR="00502C6C" w:rsidRPr="009D1656" w:rsidTr="00B31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  <w:ind w:left="56"/>
              <w:jc w:val="both"/>
            </w:pPr>
            <w:r>
              <w:t>Функции объекта.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502C6C" w:rsidP="00593BB3">
            <w:pPr>
              <w:spacing w:before="60"/>
              <w:rPr>
                <w:kern w:val="2"/>
                <w:sz w:val="24"/>
                <w:szCs w:val="24"/>
              </w:rPr>
            </w:pPr>
            <w:r w:rsidRPr="00A339CC">
              <w:rPr>
                <w:kern w:val="2"/>
                <w:sz w:val="24"/>
                <w:szCs w:val="24"/>
              </w:rPr>
              <w:t>Умение исследовать, распознавать и изображать геометрические фигуры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6, 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№№3, 4, 5</w:t>
            </w:r>
          </w:p>
        </w:tc>
      </w:tr>
      <w:tr w:rsidR="00502C6C" w:rsidRPr="009D1656" w:rsidTr="008F672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770758">
            <w:pPr>
              <w:pStyle w:val="a3"/>
              <w:spacing w:before="0" w:beforeAutospacing="0" w:after="0" w:afterAutospacing="0"/>
              <w:ind w:left="56"/>
            </w:pPr>
            <w:r w:rsidRPr="009D1656">
              <w:t>Отношения между объектами.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770758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770758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502C6C" w:rsidP="00770758">
            <w:pPr>
              <w:pStyle w:val="a4"/>
              <w:ind w:firstLine="0"/>
              <w:jc w:val="left"/>
            </w:pPr>
            <w:r w:rsidRPr="00A339CC">
              <w:rPr>
                <w:kern w:val="2"/>
              </w:rPr>
              <w:t>Умение работать с таблицами, схемами, графиками и диаграммами.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770758">
            <w:pPr>
              <w:pStyle w:val="a4"/>
              <w:ind w:firstLine="0"/>
              <w:jc w:val="left"/>
            </w:pPr>
            <w:r>
              <w:t>§ 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770758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№№4, 5, 8,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770758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6, 7</w:t>
            </w:r>
          </w:p>
        </w:tc>
      </w:tr>
      <w:tr w:rsidR="00502C6C" w:rsidRPr="009D1656" w:rsidTr="004A786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  <w:ind w:left="56"/>
              <w:jc w:val="both"/>
            </w:pPr>
            <w:r>
              <w:t xml:space="preserve">Характеристика </w:t>
            </w:r>
            <w:r w:rsidRPr="009D1656">
              <w:t>объекта.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CBE" w:rsidRPr="00EE1CBE" w:rsidRDefault="00EE1CBE" w:rsidP="00EE1CBE">
            <w:pPr>
              <w:spacing w:before="60"/>
              <w:rPr>
                <w:kern w:val="2"/>
                <w:sz w:val="24"/>
                <w:szCs w:val="24"/>
              </w:rPr>
            </w:pPr>
            <w:r w:rsidRPr="00EE1CBE">
              <w:rPr>
                <w:kern w:val="2"/>
                <w:sz w:val="24"/>
                <w:szCs w:val="24"/>
              </w:rPr>
              <w:t>Актуализация сведений из личного жизненного опыта</w:t>
            </w:r>
            <w:proofErr w:type="gramStart"/>
            <w:r w:rsidRPr="00EE1CBE">
              <w:rPr>
                <w:kern w:val="2"/>
                <w:sz w:val="24"/>
                <w:szCs w:val="24"/>
              </w:rPr>
              <w:t xml:space="preserve"> :</w:t>
            </w:r>
            <w:proofErr w:type="gramEnd"/>
            <w:r w:rsidRPr="00EE1CBE">
              <w:rPr>
                <w:kern w:val="2"/>
                <w:sz w:val="24"/>
                <w:szCs w:val="24"/>
              </w:rPr>
              <w:t xml:space="preserve"> примеры из повседневной жизни. </w:t>
            </w:r>
            <w:r w:rsidRPr="00EE1CBE">
              <w:rPr>
                <w:sz w:val="24"/>
                <w:szCs w:val="24"/>
              </w:rPr>
              <w:t>Развитие читательских умений, умения поиска нужной информации в повествовательном и описательном текстах. Умение адекватно, подробно, сжато, выборочно передавать содержание текста.</w:t>
            </w:r>
          </w:p>
          <w:p w:rsidR="00502C6C" w:rsidRPr="00A339CC" w:rsidRDefault="00502C6C" w:rsidP="00A200F1">
            <w:pPr>
              <w:pStyle w:val="a4"/>
              <w:ind w:firstLine="0"/>
              <w:jc w:val="left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№№5, 6, 8, 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3, 4</w:t>
            </w:r>
          </w:p>
        </w:tc>
      </w:tr>
      <w:tr w:rsidR="00502C6C" w:rsidRPr="009D1656" w:rsidTr="008849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  <w:ind w:left="56"/>
            </w:pPr>
            <w:r>
              <w:t>Документ и данные об объекте.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502C6C" w:rsidRDefault="00502C6C" w:rsidP="0093079B">
            <w:pPr>
              <w:pStyle w:val="a6"/>
              <w:ind w:left="209"/>
              <w:rPr>
                <w:b/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A339CC" w:rsidRDefault="00502C6C" w:rsidP="009B112D">
            <w:pPr>
              <w:pStyle w:val="a4"/>
              <w:ind w:firstLine="0"/>
              <w:jc w:val="left"/>
            </w:pPr>
            <w:r w:rsidRPr="00A339CC">
              <w:rPr>
                <w:kern w:val="2"/>
              </w:rPr>
              <w:t>Наблюдение, запись, измерение, опыт, сравнение, классификация и др., с получением информации в открытом информационном пространстве.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B112D">
            <w:pPr>
              <w:pStyle w:val="a4"/>
              <w:ind w:firstLine="0"/>
              <w:jc w:val="left"/>
            </w:pPr>
            <w:r>
              <w:t>§ 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B112D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№№3, 5, 7,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B112D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4</w:t>
            </w:r>
          </w:p>
        </w:tc>
      </w:tr>
      <w:tr w:rsidR="00502C6C" w:rsidRPr="009D1656" w:rsidTr="0024006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Default="00502C6C" w:rsidP="00A200F1">
            <w:pPr>
              <w:pStyle w:val="a3"/>
              <w:spacing w:before="0" w:beforeAutospacing="0" w:after="0" w:afterAutospacing="0"/>
              <w:ind w:left="56"/>
            </w:pPr>
            <w:r>
              <w:t>Подготовка к контрольной работе.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A339CC" w:rsidRDefault="00EE1CBE" w:rsidP="00A200F1">
            <w:pPr>
              <w:pStyle w:val="a4"/>
              <w:ind w:firstLine="0"/>
              <w:jc w:val="left"/>
            </w:pPr>
            <w:r>
              <w:t>Развитие умений находить сходства и различия в протекании информационных процессов у человека, классифицировать информационные процессы. Формирование обобщенных знаний.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Default="00502C6C" w:rsidP="00A200F1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</w:p>
        </w:tc>
      </w:tr>
      <w:tr w:rsidR="00502C6C" w:rsidRPr="009D1656" w:rsidTr="005E7A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Default="00EE1CBE" w:rsidP="00CA677A">
            <w:pPr>
              <w:pStyle w:val="a3"/>
              <w:spacing w:before="0" w:beforeAutospacing="0" w:after="0" w:afterAutospacing="0"/>
              <w:ind w:left="56"/>
            </w:pPr>
            <w:r>
              <w:t xml:space="preserve">Контрольная работа </w:t>
            </w:r>
            <w:r w:rsidR="00502C6C">
              <w:t xml:space="preserve"> по теме «Мир объектов»</w:t>
            </w:r>
          </w:p>
          <w:p w:rsidR="00502C6C" w:rsidRPr="009D1656" w:rsidRDefault="00502C6C" w:rsidP="00CA677A">
            <w:pPr>
              <w:pStyle w:val="a3"/>
              <w:spacing w:before="0" w:beforeAutospacing="0" w:after="0" w:afterAutospacing="0"/>
              <w:ind w:left="56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CBE" w:rsidRDefault="00EE1CBE" w:rsidP="00EE1CBE">
            <w:pPr>
              <w:pStyle w:val="a6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Оценка-выделение и осознание учащимися того, что уже усвоено и что еще подлежит освоению, осознание качества и уровня усвоения. Формирование навыков и умений безопасной </w:t>
            </w:r>
            <w:r>
              <w:rPr>
                <w:sz w:val="24"/>
                <w:szCs w:val="24"/>
              </w:rPr>
              <w:lastRenderedPageBreak/>
              <w:t>работы с компьютерными устройствами.</w:t>
            </w:r>
          </w:p>
          <w:p w:rsidR="00502C6C" w:rsidRPr="00A339CC" w:rsidRDefault="00EE1CBE" w:rsidP="00EE1CBE">
            <w:pPr>
              <w:pStyle w:val="a6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 находить сходства и различия в протекании информационных процессов у человека, в биологических, технических и социальных системах.   </w:t>
            </w:r>
          </w:p>
          <w:p w:rsidR="00502C6C" w:rsidRPr="00A339CC" w:rsidRDefault="00502C6C" w:rsidP="00A20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</w:p>
        </w:tc>
      </w:tr>
      <w:tr w:rsidR="00502C6C" w:rsidRPr="009D1656" w:rsidTr="00207E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AE0300" w:rsidP="00A200F1">
            <w:pPr>
              <w:pStyle w:val="a3"/>
              <w:spacing w:before="0" w:beforeAutospacing="0" w:after="0" w:afterAutospacing="0"/>
            </w:pPr>
            <w:r>
              <w:t xml:space="preserve">Анализ контрольной работы по теме «Мир объектов». </w:t>
            </w:r>
            <w:r w:rsidR="00502C6C">
              <w:t>Компьютер-это система.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502C6C" w:rsidP="00A200F1">
            <w:pPr>
              <w:pStyle w:val="a4"/>
              <w:ind w:firstLine="0"/>
              <w:jc w:val="left"/>
            </w:pPr>
            <w:r w:rsidRPr="00A339CC">
              <w:t>Умение работать в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3, 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4, 6</w:t>
            </w:r>
          </w:p>
        </w:tc>
      </w:tr>
      <w:tr w:rsidR="00502C6C" w:rsidRPr="009D1656" w:rsidTr="00EE4F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</w:pPr>
            <w:r>
              <w:t>Системные программы и операционная система.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502C6C" w:rsidP="00A200F1">
            <w:pPr>
              <w:pStyle w:val="a4"/>
              <w:ind w:firstLine="0"/>
              <w:jc w:val="left"/>
            </w:pPr>
            <w:r w:rsidRPr="00A339CC">
              <w:t>Умение работать в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3, 6, 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 xml:space="preserve">№№2, 4 ,5 </w:t>
            </w:r>
          </w:p>
        </w:tc>
      </w:tr>
      <w:tr w:rsidR="00502C6C" w:rsidRPr="009D1656" w:rsidTr="00B6139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</w:pPr>
            <w:r>
              <w:t>Файловая система.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EE1CBE" w:rsidP="00A200F1">
            <w:pPr>
              <w:pStyle w:val="a4"/>
              <w:ind w:firstLine="0"/>
              <w:jc w:val="left"/>
            </w:pPr>
            <w:r w:rsidRPr="00647DCF">
              <w:rPr>
                <w:kern w:val="2"/>
              </w:rPr>
              <w:t>Актуализация сведений из личного жизненного опыта</w:t>
            </w:r>
            <w:proofErr w:type="gramStart"/>
            <w:r w:rsidRPr="00647DCF">
              <w:rPr>
                <w:kern w:val="2"/>
              </w:rPr>
              <w:t xml:space="preserve"> :</w:t>
            </w:r>
            <w:proofErr w:type="gramEnd"/>
            <w:r w:rsidRPr="00647DCF">
              <w:rPr>
                <w:kern w:val="2"/>
              </w:rPr>
              <w:t xml:space="preserve"> примеры, содержащие обобщающие сведения, которые знакомы из уроков окружающего мира.</w:t>
            </w:r>
            <w:r w:rsidRPr="00647DCF">
              <w:t xml:space="preserve"> Развитие читательских умений, умения поиска нужной информации в повествовательном и описательном текстах.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№№3, 4 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5</w:t>
            </w:r>
          </w:p>
        </w:tc>
      </w:tr>
      <w:tr w:rsidR="00502C6C" w:rsidRPr="009D1656" w:rsidTr="00F3033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</w:pPr>
            <w:r>
              <w:t>Компьютерные сети.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502C6C" w:rsidP="00A200F1">
            <w:pPr>
              <w:pStyle w:val="a4"/>
              <w:ind w:firstLine="0"/>
              <w:jc w:val="left"/>
            </w:pPr>
            <w:r w:rsidRPr="00A339CC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3, 6, 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 xml:space="preserve">№№2, 4 ,5 </w:t>
            </w:r>
          </w:p>
        </w:tc>
      </w:tr>
      <w:tr w:rsidR="00502C6C" w:rsidRPr="009D1656" w:rsidTr="00B216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C6C" w:rsidRPr="009D1656" w:rsidRDefault="00502C6C" w:rsidP="00A200F1">
            <w:pPr>
              <w:jc w:val="center"/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3"/>
              <w:spacing w:before="0" w:beforeAutospacing="0" w:after="0" w:afterAutospacing="0"/>
            </w:pPr>
            <w:r>
              <w:t>Информационные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6C" w:rsidRPr="009D1656" w:rsidRDefault="00502C6C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A339CC" w:rsidRDefault="00502C6C" w:rsidP="00A200F1">
            <w:pPr>
              <w:pStyle w:val="a4"/>
              <w:ind w:firstLine="0"/>
              <w:jc w:val="left"/>
            </w:pPr>
            <w:r w:rsidRPr="00A339CC">
              <w:t>Умение соблюдать нормы информационной избирательности, этики и этикета.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pStyle w:val="a4"/>
              <w:ind w:firstLine="0"/>
              <w:jc w:val="left"/>
            </w:pPr>
            <w:r>
              <w:t>§ 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№№2, 3, 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C6C" w:rsidRPr="009D1656" w:rsidRDefault="00502C6C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4, 7</w:t>
            </w:r>
          </w:p>
        </w:tc>
      </w:tr>
      <w:tr w:rsidR="00AE0300" w:rsidRPr="009D1656" w:rsidTr="0050600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031239">
            <w:pPr>
              <w:pStyle w:val="a3"/>
              <w:spacing w:before="0" w:beforeAutospacing="0" w:after="0" w:afterAutospacing="0"/>
            </w:pPr>
            <w:r>
              <w:t>Подготовка к контрольной работе по теме «Компьютер, системы и сети»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A339CC" w:rsidRDefault="00AE0300" w:rsidP="00A200F1">
            <w:pPr>
              <w:pStyle w:val="a4"/>
              <w:ind w:firstLine="0"/>
              <w:jc w:val="left"/>
            </w:pPr>
            <w:r>
              <w:t>Развитие умений находить сходства и различия в протекании информационных процессов у человека, классифицировать информационные процессы. Формирование обобщенных знаний.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№№4, 5, 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3</w:t>
            </w:r>
          </w:p>
        </w:tc>
      </w:tr>
      <w:tr w:rsidR="00AE0300" w:rsidRPr="009D1656" w:rsidTr="00084BD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031239">
            <w:pPr>
              <w:pStyle w:val="a3"/>
              <w:spacing w:before="0" w:beforeAutospacing="0" w:after="0" w:afterAutospacing="0"/>
            </w:pPr>
            <w:r>
              <w:t>Контрольная работа по теме «Компьютер, системы и сети»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EE1CBE">
            <w:pPr>
              <w:pStyle w:val="a6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Оценка-выделение и осознание учащимися того, что уже усвоено и что еще подлежит освоению, осознание качества и уровня усвоения. Формирование навыков и умений безопасной работы с компьютерными устройствами.</w:t>
            </w:r>
          </w:p>
          <w:p w:rsidR="00AE0300" w:rsidRPr="00A339CC" w:rsidRDefault="00AE0300" w:rsidP="00EE1CBE">
            <w:pPr>
              <w:pStyle w:val="a6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умений  находить сходства и различия в протекании информационных процессов у человека, в биологических, технических и социальных системах.   </w:t>
            </w:r>
          </w:p>
          <w:p w:rsidR="00AE0300" w:rsidRPr="00A339CC" w:rsidRDefault="00AE0300" w:rsidP="00A200F1">
            <w:pPr>
              <w:pStyle w:val="a4"/>
              <w:ind w:firstLine="0"/>
              <w:jc w:val="left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A200F1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3, 6, 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 xml:space="preserve">№№2, 4 ,5 </w:t>
            </w:r>
          </w:p>
        </w:tc>
      </w:tr>
      <w:tr w:rsidR="00AE0300" w:rsidRPr="009D1656" w:rsidTr="00472F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031239">
            <w:pPr>
              <w:pStyle w:val="a3"/>
              <w:spacing w:before="0" w:beforeAutospacing="0" w:after="0" w:afterAutospacing="0"/>
            </w:pPr>
            <w:r>
              <w:t>Анализ контрольной работы. Повторение по теме «Компьютер, системы и сети»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A339CC" w:rsidRDefault="00AE0300" w:rsidP="00305883">
            <w:pPr>
              <w:pStyle w:val="a6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выделения существенного, отрыва от конкретных ситуативных значений, формирование обобщенных значений, формирование обобщенных знаний, рефлексия способов и условий действия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A200F1">
            <w:pPr>
              <w:pStyle w:val="a4"/>
              <w:ind w:firstLine="0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</w:p>
        </w:tc>
      </w:tr>
      <w:tr w:rsidR="00AE0300" w:rsidRPr="009D1656" w:rsidTr="005C41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00" w:rsidRPr="009D1656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D165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Default="00AE0300" w:rsidP="00031239">
            <w:pPr>
              <w:pStyle w:val="a3"/>
              <w:spacing w:before="0" w:beforeAutospacing="0" w:after="0" w:afterAutospacing="0"/>
            </w:pPr>
            <w:r>
              <w:t>Мини-проект «Компьютер</w:t>
            </w:r>
            <w:r w:rsidRPr="00EE29DC"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93079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EE1CBE" w:rsidRDefault="00AE0300" w:rsidP="00EE1CBE">
            <w:pPr>
              <w:pStyle w:val="a6"/>
              <w:ind w:left="209"/>
              <w:rPr>
                <w:sz w:val="24"/>
                <w:szCs w:val="24"/>
              </w:rPr>
            </w:pPr>
            <w:r w:rsidRPr="00EE1CBE">
              <w:rPr>
                <w:kern w:val="2"/>
                <w:sz w:val="24"/>
                <w:szCs w:val="24"/>
              </w:rPr>
              <w:t>Актуализация сведений из личного жизненного опыта</w:t>
            </w:r>
            <w:proofErr w:type="gramStart"/>
            <w:r w:rsidRPr="00EE1CBE">
              <w:rPr>
                <w:kern w:val="2"/>
                <w:sz w:val="24"/>
                <w:szCs w:val="24"/>
              </w:rPr>
              <w:t xml:space="preserve"> :</w:t>
            </w:r>
            <w:proofErr w:type="gramEnd"/>
            <w:r w:rsidRPr="00EE1CBE">
              <w:rPr>
                <w:kern w:val="2"/>
                <w:sz w:val="24"/>
                <w:szCs w:val="24"/>
              </w:rPr>
              <w:t xml:space="preserve"> примеры из повседневной жизни. Умение самостоятельно пользоваться справочными источниками для понимания и получения дополнительной информации.</w:t>
            </w:r>
            <w:r w:rsidRPr="00EE1CBE">
              <w:rPr>
                <w:sz w:val="24"/>
                <w:szCs w:val="24"/>
              </w:rPr>
              <w:t xml:space="preserve"> Формирование навыков и умений безопасной работы с компьютерными устройствами.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pStyle w:val="a4"/>
              <w:ind w:firstLine="0"/>
              <w:jc w:val="left"/>
            </w:pPr>
            <w:r w:rsidRPr="009D1656">
              <w:t>§ 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№№4, 5, 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  <w:r w:rsidRPr="009D1656">
              <w:rPr>
                <w:sz w:val="24"/>
                <w:szCs w:val="24"/>
              </w:rPr>
              <w:t>№№1, 2, 3</w:t>
            </w:r>
          </w:p>
        </w:tc>
      </w:tr>
      <w:tr w:rsidR="00AE0300" w:rsidRPr="009D1656" w:rsidTr="00486E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00" w:rsidRDefault="00AE0300" w:rsidP="00A2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031239">
            <w:pPr>
              <w:pStyle w:val="a3"/>
              <w:spacing w:before="0" w:beforeAutospacing="0" w:after="0" w:afterAutospacing="0"/>
            </w:pPr>
            <w:r>
              <w:t>Защита проекта «Компьютер</w:t>
            </w:r>
            <w:r w:rsidRPr="00EE29DC"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AE4ECB">
            <w:pPr>
              <w:pStyle w:val="a6"/>
              <w:ind w:left="20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AE4EC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EE1CBE" w:rsidRDefault="00AE0300" w:rsidP="00AE4ECB">
            <w:pPr>
              <w:rPr>
                <w:sz w:val="24"/>
                <w:szCs w:val="24"/>
              </w:rPr>
            </w:pPr>
            <w:r w:rsidRPr="00EE1CBE">
              <w:rPr>
                <w:kern w:val="2"/>
                <w:sz w:val="24"/>
                <w:szCs w:val="24"/>
              </w:rPr>
              <w:t>Актуализация сведений из личного жизненного опыта</w:t>
            </w:r>
            <w:proofErr w:type="gramStart"/>
            <w:r w:rsidRPr="00EE1CBE">
              <w:rPr>
                <w:kern w:val="2"/>
                <w:sz w:val="24"/>
                <w:szCs w:val="24"/>
              </w:rPr>
              <w:t xml:space="preserve"> :</w:t>
            </w:r>
            <w:proofErr w:type="gramEnd"/>
            <w:r w:rsidRPr="00EE1CBE">
              <w:rPr>
                <w:kern w:val="2"/>
                <w:sz w:val="24"/>
                <w:szCs w:val="24"/>
              </w:rPr>
              <w:t xml:space="preserve"> пример с компьютером, который уже знаком учащимся. </w:t>
            </w:r>
            <w:r w:rsidRPr="00EE1CBE">
              <w:rPr>
                <w:sz w:val="24"/>
                <w:szCs w:val="24"/>
              </w:rPr>
              <w:t>Умение адекватно, подробно, сжато, выборочно передавать содержание текста. Развитие умений работы с разными видами информации: текстом, рисунком, знаком.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Default="00AE0300" w:rsidP="00AE4ECB">
            <w:pPr>
              <w:rPr>
                <w:b/>
              </w:rPr>
            </w:pPr>
            <w:r>
              <w:rPr>
                <w:b/>
              </w:rPr>
              <w:t>Работа на компьютере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0" w:rsidRPr="009D1656" w:rsidRDefault="00AE0300" w:rsidP="00A200F1">
            <w:pPr>
              <w:rPr>
                <w:sz w:val="24"/>
                <w:szCs w:val="24"/>
              </w:rPr>
            </w:pPr>
          </w:p>
        </w:tc>
      </w:tr>
    </w:tbl>
    <w:p w:rsidR="0093079B" w:rsidRPr="009D1656" w:rsidRDefault="0093079B" w:rsidP="0093079B">
      <w:pPr>
        <w:rPr>
          <w:b/>
          <w:sz w:val="24"/>
          <w:szCs w:val="24"/>
        </w:rPr>
      </w:pPr>
    </w:p>
    <w:p w:rsidR="0093079B" w:rsidRPr="009D1656" w:rsidRDefault="0093079B" w:rsidP="0093079B">
      <w:pPr>
        <w:rPr>
          <w:sz w:val="24"/>
          <w:szCs w:val="24"/>
        </w:rPr>
      </w:pPr>
    </w:p>
    <w:p w:rsidR="00103B73" w:rsidRPr="009D1656" w:rsidRDefault="00103B73">
      <w:pPr>
        <w:rPr>
          <w:sz w:val="24"/>
          <w:szCs w:val="24"/>
        </w:rPr>
      </w:pPr>
    </w:p>
    <w:sectPr w:rsidR="00103B73" w:rsidRPr="009D1656" w:rsidSect="00897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80"/>
    <w:multiLevelType w:val="hybridMultilevel"/>
    <w:tmpl w:val="61127440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8E0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E7641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F1706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A7FDF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73D91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44B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F137B"/>
    <w:multiLevelType w:val="hybridMultilevel"/>
    <w:tmpl w:val="DB3068E8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F7FDB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A43B8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40765"/>
    <w:multiLevelType w:val="hybridMultilevel"/>
    <w:tmpl w:val="BDE6D1A8"/>
    <w:lvl w:ilvl="0" w:tplc="C63443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876A5"/>
    <w:multiLevelType w:val="hybridMultilevel"/>
    <w:tmpl w:val="E78A52FC"/>
    <w:lvl w:ilvl="0" w:tplc="53E2749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71BBD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D58CC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219D2"/>
    <w:multiLevelType w:val="hybridMultilevel"/>
    <w:tmpl w:val="9C24AD76"/>
    <w:lvl w:ilvl="0" w:tplc="F68CF37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83782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47E9D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F5C60"/>
    <w:multiLevelType w:val="hybridMultilevel"/>
    <w:tmpl w:val="0E705340"/>
    <w:lvl w:ilvl="0" w:tplc="EA2E7BB4">
      <w:start w:val="1"/>
      <w:numFmt w:val="decimal"/>
      <w:lvlText w:val="%1."/>
      <w:lvlJc w:val="left"/>
      <w:pPr>
        <w:ind w:left="501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>
    <w:nsid w:val="4976739A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D1021"/>
    <w:multiLevelType w:val="hybridMultilevel"/>
    <w:tmpl w:val="08308B52"/>
    <w:lvl w:ilvl="0" w:tplc="EE5A99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4707C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E5E6F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D0636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CF278C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A4DD6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D59DD"/>
    <w:multiLevelType w:val="hybridMultilevel"/>
    <w:tmpl w:val="548AC09C"/>
    <w:lvl w:ilvl="0" w:tplc="4AB6B8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54A60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62B35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D4C87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F40A8B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85786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3247C"/>
    <w:multiLevelType w:val="hybridMultilevel"/>
    <w:tmpl w:val="E8D2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94C83"/>
    <w:multiLevelType w:val="hybridMultilevel"/>
    <w:tmpl w:val="0D783800"/>
    <w:lvl w:ilvl="0" w:tplc="E47E65E8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C3ABF"/>
    <w:multiLevelType w:val="hybridMultilevel"/>
    <w:tmpl w:val="FA123BAA"/>
    <w:lvl w:ilvl="0" w:tplc="7FB84E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D33247"/>
    <w:multiLevelType w:val="hybridMultilevel"/>
    <w:tmpl w:val="B62EB0FA"/>
    <w:lvl w:ilvl="0" w:tplc="E47E65E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9B"/>
    <w:rsid w:val="000F0EDC"/>
    <w:rsid w:val="00103B73"/>
    <w:rsid w:val="001155C4"/>
    <w:rsid w:val="00281A05"/>
    <w:rsid w:val="00293A59"/>
    <w:rsid w:val="00305883"/>
    <w:rsid w:val="00377469"/>
    <w:rsid w:val="003A6319"/>
    <w:rsid w:val="00486090"/>
    <w:rsid w:val="00502C6C"/>
    <w:rsid w:val="005A00F9"/>
    <w:rsid w:val="00604075"/>
    <w:rsid w:val="00647DCF"/>
    <w:rsid w:val="00760267"/>
    <w:rsid w:val="007D3114"/>
    <w:rsid w:val="007E6A19"/>
    <w:rsid w:val="00886C5A"/>
    <w:rsid w:val="0090228D"/>
    <w:rsid w:val="00920FCD"/>
    <w:rsid w:val="0093079B"/>
    <w:rsid w:val="00991A45"/>
    <w:rsid w:val="009D1656"/>
    <w:rsid w:val="00A339CC"/>
    <w:rsid w:val="00A759CD"/>
    <w:rsid w:val="00AE0300"/>
    <w:rsid w:val="00B46497"/>
    <w:rsid w:val="00BD5657"/>
    <w:rsid w:val="00CA677A"/>
    <w:rsid w:val="00E8582E"/>
    <w:rsid w:val="00EE1CBE"/>
    <w:rsid w:val="00EE29DC"/>
    <w:rsid w:val="00F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079B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7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93079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93079B"/>
    <w:pPr>
      <w:ind w:firstLine="54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3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079B"/>
    <w:pPr>
      <w:ind w:left="720"/>
      <w:contextualSpacing/>
    </w:pPr>
  </w:style>
  <w:style w:type="character" w:styleId="a7">
    <w:name w:val="page number"/>
    <w:basedOn w:val="a0"/>
    <w:rsid w:val="00502C6C"/>
  </w:style>
  <w:style w:type="paragraph" w:styleId="a8">
    <w:name w:val="Balloon Text"/>
    <w:basedOn w:val="a"/>
    <w:link w:val="a9"/>
    <w:uiPriority w:val="99"/>
    <w:semiHidden/>
    <w:unhideWhenUsed/>
    <w:rsid w:val="007E6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079B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7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93079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93079B"/>
    <w:pPr>
      <w:ind w:firstLine="54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3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079B"/>
    <w:pPr>
      <w:ind w:left="720"/>
      <w:contextualSpacing/>
    </w:pPr>
  </w:style>
  <w:style w:type="character" w:styleId="a7">
    <w:name w:val="page number"/>
    <w:basedOn w:val="a0"/>
    <w:rsid w:val="00502C6C"/>
  </w:style>
  <w:style w:type="paragraph" w:styleId="a8">
    <w:name w:val="Balloon Text"/>
    <w:basedOn w:val="a"/>
    <w:link w:val="a9"/>
    <w:uiPriority w:val="99"/>
    <w:semiHidden/>
    <w:unhideWhenUsed/>
    <w:rsid w:val="007E6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DAB8-ACF1-436B-B486-01EE98DF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2013-10-16T05:40:00Z</cp:lastPrinted>
  <dcterms:created xsi:type="dcterms:W3CDTF">2014-10-07T08:33:00Z</dcterms:created>
  <dcterms:modified xsi:type="dcterms:W3CDTF">2014-10-07T08:33:00Z</dcterms:modified>
</cp:coreProperties>
</file>