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80" w:rsidRDefault="00997180" w:rsidP="0026266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МБОУ ПГО «СОШ №8»</w:t>
      </w:r>
    </w:p>
    <w:p w:rsidR="00997180" w:rsidRDefault="00997180" w:rsidP="0026266A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Кротова Елена Викторовна, учитель математики</w:t>
      </w:r>
    </w:p>
    <w:p w:rsidR="00B04E7F" w:rsidRPr="0026266A" w:rsidRDefault="0085064B" w:rsidP="0026266A">
      <w:pPr>
        <w:jc w:val="right"/>
        <w:rPr>
          <w:b/>
          <w:sz w:val="32"/>
          <w:szCs w:val="32"/>
        </w:rPr>
      </w:pPr>
      <w:r w:rsidRPr="0026266A">
        <w:rPr>
          <w:b/>
          <w:sz w:val="32"/>
          <w:szCs w:val="32"/>
        </w:rPr>
        <w:t>Урок математики в 9м классе «Уравнения и неравенства в ГИА»</w:t>
      </w:r>
    </w:p>
    <w:p w:rsidR="0085064B" w:rsidRPr="0026266A" w:rsidRDefault="0085064B">
      <w:pPr>
        <w:rPr>
          <w:sz w:val="32"/>
          <w:szCs w:val="32"/>
        </w:rPr>
      </w:pPr>
      <w:r w:rsidRPr="0026266A">
        <w:rPr>
          <w:b/>
          <w:sz w:val="32"/>
          <w:szCs w:val="32"/>
        </w:rPr>
        <w:t>Цель:</w:t>
      </w:r>
      <w:r w:rsidRPr="0026266A">
        <w:rPr>
          <w:sz w:val="32"/>
          <w:szCs w:val="32"/>
        </w:rPr>
        <w:t xml:space="preserve">  обобщить тему «Решение уравнений и неравенств» на теоретическом уровне.</w:t>
      </w:r>
    </w:p>
    <w:p w:rsidR="0085064B" w:rsidRPr="0026266A" w:rsidRDefault="0085064B">
      <w:pPr>
        <w:rPr>
          <w:b/>
          <w:sz w:val="32"/>
          <w:szCs w:val="32"/>
        </w:rPr>
      </w:pPr>
      <w:r w:rsidRPr="0026266A">
        <w:rPr>
          <w:b/>
          <w:sz w:val="32"/>
          <w:szCs w:val="32"/>
        </w:rPr>
        <w:t>Задачи:</w:t>
      </w:r>
    </w:p>
    <w:p w:rsidR="0085064B" w:rsidRPr="0026266A" w:rsidRDefault="0085064B" w:rsidP="008506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26266A">
        <w:rPr>
          <w:sz w:val="32"/>
          <w:szCs w:val="32"/>
        </w:rPr>
        <w:t xml:space="preserve">проверить знание видов уравнений и неравенств и методов их решения; </w:t>
      </w:r>
    </w:p>
    <w:p w:rsidR="0085064B" w:rsidRPr="0026266A" w:rsidRDefault="0085064B" w:rsidP="008506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26266A">
        <w:rPr>
          <w:sz w:val="32"/>
          <w:szCs w:val="32"/>
        </w:rPr>
        <w:t>проверить умение классифицировать задания по видам и методам;</w:t>
      </w:r>
    </w:p>
    <w:p w:rsidR="0085064B" w:rsidRPr="0026266A" w:rsidRDefault="0085064B" w:rsidP="008506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26266A">
        <w:rPr>
          <w:sz w:val="32"/>
          <w:szCs w:val="32"/>
        </w:rPr>
        <w:t>осознать место темы в ГИА, ее значимость.</w:t>
      </w:r>
    </w:p>
    <w:p w:rsidR="0085064B" w:rsidRPr="0026266A" w:rsidRDefault="0085064B" w:rsidP="0085064B">
      <w:pPr>
        <w:rPr>
          <w:sz w:val="32"/>
          <w:szCs w:val="32"/>
        </w:rPr>
      </w:pPr>
      <w:r w:rsidRPr="0026266A">
        <w:rPr>
          <w:b/>
          <w:sz w:val="32"/>
          <w:szCs w:val="32"/>
        </w:rPr>
        <w:t>Оборудование:</w:t>
      </w:r>
      <w:r w:rsidRPr="0026266A">
        <w:rPr>
          <w:sz w:val="32"/>
          <w:szCs w:val="32"/>
        </w:rPr>
        <w:t xml:space="preserve"> компьютер, проектор, доска, карточки для учащихся.</w:t>
      </w:r>
    </w:p>
    <w:p w:rsidR="0085064B" w:rsidRPr="0026266A" w:rsidRDefault="0085064B" w:rsidP="0085064B">
      <w:pPr>
        <w:rPr>
          <w:b/>
          <w:sz w:val="32"/>
          <w:szCs w:val="32"/>
        </w:rPr>
      </w:pPr>
      <w:r w:rsidRPr="0026266A">
        <w:rPr>
          <w:b/>
          <w:sz w:val="32"/>
          <w:szCs w:val="32"/>
        </w:rPr>
        <w:t>Ход урока:</w:t>
      </w:r>
    </w:p>
    <w:tbl>
      <w:tblPr>
        <w:tblStyle w:val="a4"/>
        <w:tblW w:w="0" w:type="auto"/>
        <w:tblInd w:w="-601" w:type="dxa"/>
        <w:tblLook w:val="04A0"/>
      </w:tblPr>
      <w:tblGrid>
        <w:gridCol w:w="1065"/>
        <w:gridCol w:w="2468"/>
        <w:gridCol w:w="1561"/>
        <w:gridCol w:w="5698"/>
        <w:gridCol w:w="5201"/>
        <w:gridCol w:w="222"/>
      </w:tblGrid>
      <w:tr w:rsidR="00F9152C" w:rsidRPr="0026266A" w:rsidTr="00CF6D4E"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время</w:t>
            </w: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Момент урока</w:t>
            </w: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слайд</w:t>
            </w:r>
          </w:p>
        </w:tc>
        <w:tc>
          <w:tcPr>
            <w:tcW w:w="5698" w:type="dxa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Деятельность учителя</w:t>
            </w: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Деятельность учащихся</w:t>
            </w: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</w:tc>
      </w:tr>
      <w:tr w:rsidR="00F9152C" w:rsidRPr="0026266A" w:rsidTr="00CF6D4E">
        <w:tc>
          <w:tcPr>
            <w:tcW w:w="0" w:type="auto"/>
          </w:tcPr>
          <w:p w:rsidR="0085064B" w:rsidRPr="0026266A" w:rsidRDefault="0026266A" w:rsidP="00850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  <w:proofErr w:type="spellStart"/>
            <w:r w:rsidRPr="0026266A">
              <w:rPr>
                <w:sz w:val="32"/>
                <w:szCs w:val="32"/>
              </w:rPr>
              <w:t>Оргмомент</w:t>
            </w:r>
            <w:proofErr w:type="spellEnd"/>
            <w:r w:rsidRPr="0026266A">
              <w:rPr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</w:tcPr>
          <w:p w:rsidR="0085064B" w:rsidRPr="0026266A" w:rsidRDefault="00920AE8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1</w:t>
            </w:r>
          </w:p>
        </w:tc>
        <w:tc>
          <w:tcPr>
            <w:tcW w:w="5698" w:type="dxa"/>
          </w:tcPr>
          <w:p w:rsidR="0085064B" w:rsidRPr="0026266A" w:rsidRDefault="00920AE8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Взаимное приветствие</w:t>
            </w: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</w:tc>
      </w:tr>
      <w:tr w:rsidR="00F9152C" w:rsidRPr="0026266A" w:rsidTr="00CF6D4E">
        <w:tc>
          <w:tcPr>
            <w:tcW w:w="0" w:type="auto"/>
          </w:tcPr>
          <w:p w:rsidR="0085064B" w:rsidRPr="0026266A" w:rsidRDefault="00642C7A" w:rsidP="00850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5064B" w:rsidRPr="0026266A" w:rsidRDefault="00920AE8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Мотивация, постановка целей</w:t>
            </w:r>
          </w:p>
        </w:tc>
        <w:tc>
          <w:tcPr>
            <w:tcW w:w="0" w:type="auto"/>
          </w:tcPr>
          <w:p w:rsidR="0085064B" w:rsidRPr="0026266A" w:rsidRDefault="00920AE8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2-4</w:t>
            </w:r>
          </w:p>
        </w:tc>
        <w:tc>
          <w:tcPr>
            <w:tcW w:w="5698" w:type="dxa"/>
          </w:tcPr>
          <w:p w:rsidR="0085064B" w:rsidRPr="0026266A" w:rsidRDefault="00920AE8" w:rsidP="0085064B">
            <w:pPr>
              <w:rPr>
                <w:b/>
                <w:bCs/>
                <w:sz w:val="32"/>
                <w:szCs w:val="32"/>
              </w:rPr>
            </w:pPr>
            <w:r w:rsidRPr="0026266A">
              <w:rPr>
                <w:b/>
                <w:bCs/>
                <w:sz w:val="32"/>
                <w:szCs w:val="32"/>
              </w:rPr>
              <w:t>Говорят, что человек, не знающий математики,</w:t>
            </w:r>
            <w:r w:rsidRPr="0026266A">
              <w:rPr>
                <w:b/>
                <w:bCs/>
                <w:sz w:val="32"/>
                <w:szCs w:val="32"/>
              </w:rPr>
              <w:br/>
              <w:t xml:space="preserve"> подобен путнику, блуждающему в лабиринте…</w:t>
            </w:r>
          </w:p>
          <w:p w:rsidR="00920AE8" w:rsidRPr="0026266A" w:rsidRDefault="00920AE8" w:rsidP="00920AE8">
            <w:pPr>
              <w:rPr>
                <w:b/>
                <w:bCs/>
                <w:sz w:val="32"/>
                <w:szCs w:val="32"/>
              </w:rPr>
            </w:pPr>
            <w:r w:rsidRPr="0026266A">
              <w:rPr>
                <w:b/>
                <w:bCs/>
                <w:sz w:val="32"/>
                <w:szCs w:val="32"/>
              </w:rPr>
              <w:t>А человек, вооруженный математическими знаниями,</w:t>
            </w:r>
            <w:r w:rsidRPr="0026266A">
              <w:rPr>
                <w:b/>
                <w:bCs/>
                <w:sz w:val="32"/>
                <w:szCs w:val="32"/>
              </w:rPr>
              <w:br/>
              <w:t xml:space="preserve">подобен птице, парящей над этим лабиринте. Посмотрите на карточку, </w:t>
            </w:r>
            <w:r w:rsidRPr="0026266A">
              <w:rPr>
                <w:b/>
                <w:bCs/>
                <w:sz w:val="32"/>
                <w:szCs w:val="32"/>
              </w:rPr>
              <w:lastRenderedPageBreak/>
              <w:t>которая у вас на столе и попробуйте сформулировать: чем мы сегодня будем заниматься?</w:t>
            </w:r>
          </w:p>
          <w:p w:rsidR="00920AE8" w:rsidRPr="0026266A" w:rsidRDefault="00920AE8" w:rsidP="00920AE8">
            <w:pPr>
              <w:rPr>
                <w:b/>
                <w:bCs/>
                <w:sz w:val="32"/>
                <w:szCs w:val="32"/>
              </w:rPr>
            </w:pPr>
            <w:r w:rsidRPr="0026266A">
              <w:rPr>
                <w:b/>
                <w:bCs/>
                <w:sz w:val="32"/>
                <w:szCs w:val="32"/>
              </w:rPr>
              <w:t>Я предлагаю вам ответить на вопросы:</w:t>
            </w:r>
            <w:r w:rsidRPr="0026266A">
              <w:rPr>
                <w:rFonts w:ascii="Franklin Gothic Book" w:eastAsia="+mn-ea" w:hAnsi="Franklin Gothic Book" w:cs="+mn-cs"/>
                <w:b/>
                <w:bCs/>
                <w:color w:val="833500"/>
                <w:kern w:val="24"/>
                <w:sz w:val="32"/>
                <w:szCs w:val="32"/>
                <w:lang w:eastAsia="ru-RU"/>
              </w:rPr>
              <w:t xml:space="preserve"> </w:t>
            </w:r>
            <w:r w:rsidRPr="0026266A">
              <w:rPr>
                <w:b/>
                <w:bCs/>
                <w:sz w:val="32"/>
                <w:szCs w:val="32"/>
              </w:rPr>
              <w:t>Кто ты?</w:t>
            </w:r>
            <w:r w:rsidRPr="0026266A">
              <w:rPr>
                <w:b/>
                <w:bCs/>
                <w:sz w:val="32"/>
                <w:szCs w:val="32"/>
              </w:rPr>
              <w:br/>
              <w:t xml:space="preserve">Путник или птица? </w:t>
            </w:r>
          </w:p>
          <w:p w:rsidR="00920AE8" w:rsidRPr="0026266A" w:rsidRDefault="00920AE8" w:rsidP="00920AE8">
            <w:pPr>
              <w:rPr>
                <w:sz w:val="32"/>
                <w:szCs w:val="32"/>
              </w:rPr>
            </w:pPr>
            <w:r w:rsidRPr="0026266A">
              <w:rPr>
                <w:b/>
                <w:bCs/>
                <w:sz w:val="32"/>
                <w:szCs w:val="32"/>
              </w:rPr>
              <w:t>Как ты?</w:t>
            </w:r>
            <w:r w:rsidRPr="0026266A">
              <w:rPr>
                <w:b/>
                <w:bCs/>
                <w:sz w:val="32"/>
                <w:szCs w:val="32"/>
              </w:rPr>
              <w:br/>
              <w:t xml:space="preserve">Плутаешь или паришь? </w:t>
            </w:r>
          </w:p>
          <w:p w:rsidR="00920AE8" w:rsidRPr="0026266A" w:rsidRDefault="0069142F" w:rsidP="00920AE8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(</w:t>
            </w:r>
            <w:r w:rsidR="00920AE8" w:rsidRPr="0026266A">
              <w:rPr>
                <w:sz w:val="32"/>
                <w:szCs w:val="32"/>
              </w:rPr>
              <w:t>Пока относительно нашей темы.</w:t>
            </w:r>
            <w:r w:rsidRPr="0026266A">
              <w:rPr>
                <w:sz w:val="32"/>
                <w:szCs w:val="32"/>
              </w:rPr>
              <w:t>)</w:t>
            </w: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  <w:p w:rsidR="00920AE8" w:rsidRPr="0026266A" w:rsidRDefault="00920AE8" w:rsidP="0085064B">
            <w:pPr>
              <w:rPr>
                <w:sz w:val="32"/>
                <w:szCs w:val="32"/>
              </w:rPr>
            </w:pPr>
          </w:p>
          <w:p w:rsidR="00920AE8" w:rsidRPr="0026266A" w:rsidRDefault="00920AE8" w:rsidP="0085064B">
            <w:pPr>
              <w:rPr>
                <w:sz w:val="32"/>
                <w:szCs w:val="32"/>
              </w:rPr>
            </w:pPr>
          </w:p>
          <w:p w:rsidR="00920AE8" w:rsidRPr="0026266A" w:rsidRDefault="00920AE8" w:rsidP="0085064B">
            <w:pPr>
              <w:rPr>
                <w:sz w:val="32"/>
                <w:szCs w:val="32"/>
              </w:rPr>
            </w:pPr>
          </w:p>
          <w:p w:rsidR="00920AE8" w:rsidRPr="0026266A" w:rsidRDefault="00920AE8" w:rsidP="0085064B">
            <w:pPr>
              <w:rPr>
                <w:sz w:val="32"/>
                <w:szCs w:val="32"/>
              </w:rPr>
            </w:pPr>
          </w:p>
          <w:p w:rsidR="00920AE8" w:rsidRPr="0026266A" w:rsidRDefault="00920AE8" w:rsidP="0085064B">
            <w:pPr>
              <w:rPr>
                <w:sz w:val="32"/>
                <w:szCs w:val="32"/>
              </w:rPr>
            </w:pPr>
          </w:p>
          <w:p w:rsidR="00920AE8" w:rsidRPr="0026266A" w:rsidRDefault="00920AE8" w:rsidP="0085064B">
            <w:pPr>
              <w:rPr>
                <w:sz w:val="32"/>
                <w:szCs w:val="32"/>
              </w:rPr>
            </w:pPr>
          </w:p>
          <w:p w:rsidR="00920AE8" w:rsidRPr="0026266A" w:rsidRDefault="00920AE8" w:rsidP="0085064B">
            <w:pPr>
              <w:rPr>
                <w:sz w:val="32"/>
                <w:szCs w:val="32"/>
              </w:rPr>
            </w:pPr>
          </w:p>
          <w:p w:rsidR="00920AE8" w:rsidRPr="0026266A" w:rsidRDefault="00920AE8" w:rsidP="0085064B">
            <w:pPr>
              <w:rPr>
                <w:sz w:val="32"/>
                <w:szCs w:val="32"/>
              </w:rPr>
            </w:pPr>
          </w:p>
          <w:p w:rsidR="00920AE8" w:rsidRPr="0026266A" w:rsidRDefault="00920AE8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Обобщать</w:t>
            </w:r>
            <w:proofErr w:type="gramStart"/>
            <w:r w:rsidRPr="0026266A">
              <w:rPr>
                <w:sz w:val="32"/>
                <w:szCs w:val="32"/>
              </w:rPr>
              <w:t xml:space="preserve"> ,</w:t>
            </w:r>
            <w:proofErr w:type="gramEnd"/>
            <w:r w:rsidRPr="0026266A">
              <w:rPr>
                <w:sz w:val="32"/>
                <w:szCs w:val="32"/>
              </w:rPr>
              <w:t xml:space="preserve"> что мы знаем об уравнениях и неравенствах</w:t>
            </w: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</w:tc>
      </w:tr>
      <w:tr w:rsidR="00F9152C" w:rsidRPr="0026266A" w:rsidTr="00CF6D4E">
        <w:tc>
          <w:tcPr>
            <w:tcW w:w="0" w:type="auto"/>
          </w:tcPr>
          <w:p w:rsidR="0085064B" w:rsidRPr="0026266A" w:rsidRDefault="0026266A" w:rsidP="00850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0" w:type="auto"/>
          </w:tcPr>
          <w:p w:rsidR="0085064B" w:rsidRPr="0026266A" w:rsidRDefault="00920AE8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Актуализации знаний</w:t>
            </w:r>
          </w:p>
        </w:tc>
        <w:tc>
          <w:tcPr>
            <w:tcW w:w="0" w:type="auto"/>
          </w:tcPr>
          <w:p w:rsidR="0085064B" w:rsidRPr="0026266A" w:rsidRDefault="00920AE8" w:rsidP="00920AE8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Инд. карточки</w:t>
            </w:r>
          </w:p>
        </w:tc>
        <w:tc>
          <w:tcPr>
            <w:tcW w:w="5698" w:type="dxa"/>
          </w:tcPr>
          <w:p w:rsidR="0085064B" w:rsidRPr="0026266A" w:rsidRDefault="00920AE8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Начнем с индивидуальной работы.</w:t>
            </w:r>
          </w:p>
          <w:p w:rsidR="00920AE8" w:rsidRPr="0026266A" w:rsidRDefault="00920AE8" w:rsidP="00955DB9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 xml:space="preserve">Анализ тестов на </w:t>
            </w:r>
            <w:proofErr w:type="gramStart"/>
            <w:r w:rsidRPr="0026266A">
              <w:rPr>
                <w:sz w:val="32"/>
                <w:szCs w:val="32"/>
              </w:rPr>
              <w:t>предмет</w:t>
            </w:r>
            <w:proofErr w:type="gramEnd"/>
            <w:r w:rsidRPr="0026266A">
              <w:rPr>
                <w:sz w:val="32"/>
                <w:szCs w:val="32"/>
              </w:rPr>
              <w:t>: в каких заданиях встречаются уравнения и неравенства, сколько баллов можно набрать.</w:t>
            </w:r>
          </w:p>
          <w:p w:rsidR="00955DB9" w:rsidRPr="0026266A" w:rsidRDefault="00955DB9" w:rsidP="00955DB9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Классификация уравнений по видам</w:t>
            </w:r>
          </w:p>
          <w:p w:rsidR="00920AE8" w:rsidRPr="0026266A" w:rsidRDefault="00955DB9" w:rsidP="00955DB9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Классификация уравнений по методам</w:t>
            </w:r>
          </w:p>
          <w:p w:rsidR="00955DB9" w:rsidRPr="0026266A" w:rsidRDefault="00955DB9" w:rsidP="00955DB9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Классификация неравенств по видам</w:t>
            </w:r>
          </w:p>
          <w:p w:rsidR="00955DB9" w:rsidRPr="0026266A" w:rsidRDefault="00955DB9" w:rsidP="00955DB9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Классификация неравенств по методам</w:t>
            </w:r>
          </w:p>
          <w:p w:rsidR="00955DB9" w:rsidRPr="0026266A" w:rsidRDefault="00955DB9" w:rsidP="00955DB9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Классификация терминов</w:t>
            </w:r>
          </w:p>
          <w:p w:rsidR="00955DB9" w:rsidRPr="0026266A" w:rsidRDefault="00955DB9" w:rsidP="00955DB9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  <w:p w:rsidR="0069142F" w:rsidRPr="0026266A" w:rsidRDefault="0069142F" w:rsidP="0085064B">
            <w:pPr>
              <w:rPr>
                <w:sz w:val="32"/>
                <w:szCs w:val="32"/>
              </w:rPr>
            </w:pPr>
          </w:p>
          <w:p w:rsidR="0069142F" w:rsidRPr="0026266A" w:rsidRDefault="0069142F" w:rsidP="0085064B">
            <w:pPr>
              <w:rPr>
                <w:sz w:val="32"/>
                <w:szCs w:val="32"/>
              </w:rPr>
            </w:pPr>
          </w:p>
          <w:p w:rsidR="0069142F" w:rsidRPr="0026266A" w:rsidRDefault="0069142F" w:rsidP="0085064B">
            <w:pPr>
              <w:rPr>
                <w:sz w:val="32"/>
                <w:szCs w:val="32"/>
              </w:rPr>
            </w:pPr>
          </w:p>
          <w:p w:rsidR="0069142F" w:rsidRPr="0026266A" w:rsidRDefault="0069142F" w:rsidP="0085064B">
            <w:pPr>
              <w:rPr>
                <w:sz w:val="32"/>
                <w:szCs w:val="32"/>
              </w:rPr>
            </w:pPr>
          </w:p>
          <w:p w:rsidR="00955DB9" w:rsidRPr="0026266A" w:rsidRDefault="00955DB9" w:rsidP="0085064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</w:tc>
      </w:tr>
      <w:tr w:rsidR="00F9152C" w:rsidRPr="0026266A" w:rsidTr="00CF6D4E">
        <w:tc>
          <w:tcPr>
            <w:tcW w:w="0" w:type="auto"/>
          </w:tcPr>
          <w:p w:rsidR="0085064B" w:rsidRPr="0026266A" w:rsidRDefault="0026266A" w:rsidP="00850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5064B" w:rsidRPr="0026266A" w:rsidRDefault="00955DB9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проверка</w:t>
            </w:r>
          </w:p>
        </w:tc>
        <w:tc>
          <w:tcPr>
            <w:tcW w:w="0" w:type="auto"/>
          </w:tcPr>
          <w:p w:rsidR="0085064B" w:rsidRPr="0026266A" w:rsidRDefault="00955DB9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5</w:t>
            </w:r>
          </w:p>
        </w:tc>
        <w:tc>
          <w:tcPr>
            <w:tcW w:w="5698" w:type="dxa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5064B" w:rsidRPr="0026266A" w:rsidRDefault="00955DB9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Озвучивают наблюдения о кодификаторе</w:t>
            </w: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</w:tc>
      </w:tr>
      <w:tr w:rsidR="0069142F" w:rsidRPr="0026266A" w:rsidTr="00CF6D4E">
        <w:tc>
          <w:tcPr>
            <w:tcW w:w="0" w:type="auto"/>
          </w:tcPr>
          <w:p w:rsidR="0069142F" w:rsidRPr="0026266A" w:rsidRDefault="00642C7A" w:rsidP="00850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0" w:type="auto"/>
          </w:tcPr>
          <w:p w:rsidR="0069142F" w:rsidRPr="0026266A" w:rsidRDefault="0069142F" w:rsidP="0085064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69142F" w:rsidRPr="0026266A" w:rsidRDefault="0069142F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6</w:t>
            </w:r>
          </w:p>
        </w:tc>
        <w:tc>
          <w:tcPr>
            <w:tcW w:w="5698" w:type="dxa"/>
          </w:tcPr>
          <w:p w:rsidR="00CF6D4E" w:rsidRPr="0026266A" w:rsidRDefault="00CF6D4E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Итак, «аукцион»!!!</w:t>
            </w:r>
          </w:p>
          <w:p w:rsidR="00CF6D4E" w:rsidRPr="0026266A" w:rsidRDefault="00CF6D4E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 xml:space="preserve">Кто берет 11 баллов? 10 баллов </w:t>
            </w:r>
            <w:proofErr w:type="spellStart"/>
            <w:r w:rsidRPr="0026266A">
              <w:rPr>
                <w:sz w:val="32"/>
                <w:szCs w:val="32"/>
              </w:rPr>
              <w:t>итд</w:t>
            </w:r>
            <w:proofErr w:type="spellEnd"/>
            <w:r w:rsidRPr="0026266A">
              <w:rPr>
                <w:sz w:val="32"/>
                <w:szCs w:val="32"/>
              </w:rPr>
              <w:t>…</w:t>
            </w:r>
          </w:p>
          <w:p w:rsidR="0069142F" w:rsidRPr="0026266A" w:rsidRDefault="0069142F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К вопросу, а готов ли ты взять 11 баллов? (из 38 – это сколько %)</w:t>
            </w:r>
          </w:p>
          <w:p w:rsidR="0069142F" w:rsidRPr="0026266A" w:rsidRDefault="0069142F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Перед вами диаграмма ваших результатов из различных диагностических работ. Проанализируйте ваши результаты</w:t>
            </w:r>
          </w:p>
          <w:p w:rsidR="0069142F" w:rsidRPr="0026266A" w:rsidRDefault="0069142F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Даже в простейших заданиях случаются ошибки. В 21 задании вы перепутали метод, насмешили город (вспомните ДКР и квадратное уравнение по схеме Горнера!)</w:t>
            </w:r>
          </w:p>
        </w:tc>
        <w:tc>
          <w:tcPr>
            <w:tcW w:w="0" w:type="auto"/>
          </w:tcPr>
          <w:p w:rsidR="00CF6D4E" w:rsidRPr="0026266A" w:rsidRDefault="00CF6D4E" w:rsidP="0085064B">
            <w:pPr>
              <w:rPr>
                <w:sz w:val="32"/>
                <w:szCs w:val="32"/>
              </w:rPr>
            </w:pPr>
          </w:p>
          <w:p w:rsidR="00CF6D4E" w:rsidRPr="0026266A" w:rsidRDefault="00CF6D4E" w:rsidP="0085064B">
            <w:pPr>
              <w:rPr>
                <w:sz w:val="32"/>
                <w:szCs w:val="32"/>
              </w:rPr>
            </w:pPr>
          </w:p>
          <w:p w:rsidR="00CF6D4E" w:rsidRPr="0026266A" w:rsidRDefault="00CF6D4E" w:rsidP="0085064B">
            <w:pPr>
              <w:rPr>
                <w:sz w:val="32"/>
                <w:szCs w:val="32"/>
              </w:rPr>
            </w:pPr>
          </w:p>
          <w:p w:rsidR="0069142F" w:rsidRPr="0026266A" w:rsidRDefault="0069142F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29%</w:t>
            </w:r>
          </w:p>
          <w:p w:rsidR="0069142F" w:rsidRPr="0026266A" w:rsidRDefault="0069142F" w:rsidP="0085064B">
            <w:pPr>
              <w:rPr>
                <w:sz w:val="32"/>
                <w:szCs w:val="32"/>
              </w:rPr>
            </w:pPr>
          </w:p>
          <w:p w:rsidR="0069142F" w:rsidRPr="0026266A" w:rsidRDefault="0069142F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(Лучше всего получается, хуже всего, ошибки какие)</w:t>
            </w:r>
          </w:p>
        </w:tc>
        <w:tc>
          <w:tcPr>
            <w:tcW w:w="0" w:type="auto"/>
          </w:tcPr>
          <w:p w:rsidR="0069142F" w:rsidRPr="0026266A" w:rsidRDefault="0069142F" w:rsidP="0085064B">
            <w:pPr>
              <w:rPr>
                <w:sz w:val="32"/>
                <w:szCs w:val="32"/>
              </w:rPr>
            </w:pPr>
          </w:p>
        </w:tc>
      </w:tr>
      <w:tr w:rsidR="00F9152C" w:rsidRPr="0026266A" w:rsidTr="00CF6D4E">
        <w:tc>
          <w:tcPr>
            <w:tcW w:w="0" w:type="auto"/>
          </w:tcPr>
          <w:p w:rsidR="0085064B" w:rsidRPr="0026266A" w:rsidRDefault="0026266A" w:rsidP="00850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5064B" w:rsidRPr="0026266A" w:rsidRDefault="0069142F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7</w:t>
            </w:r>
          </w:p>
        </w:tc>
        <w:tc>
          <w:tcPr>
            <w:tcW w:w="5698" w:type="dxa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5064B" w:rsidRPr="0026266A" w:rsidRDefault="00720789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Зачитывают наблюдения и соотносят их на доске</w:t>
            </w:r>
          </w:p>
          <w:p w:rsidR="00CF6D4E" w:rsidRPr="0026266A" w:rsidRDefault="00CF6D4E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Класс – в карточках</w:t>
            </w: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</w:tc>
      </w:tr>
      <w:tr w:rsidR="00F9152C" w:rsidRPr="0026266A" w:rsidTr="00CF6D4E">
        <w:tc>
          <w:tcPr>
            <w:tcW w:w="0" w:type="auto"/>
          </w:tcPr>
          <w:p w:rsidR="0085064B" w:rsidRPr="0026266A" w:rsidRDefault="0026266A" w:rsidP="00850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5064B" w:rsidRPr="0026266A" w:rsidRDefault="0069142F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8</w:t>
            </w:r>
          </w:p>
        </w:tc>
        <w:tc>
          <w:tcPr>
            <w:tcW w:w="5698" w:type="dxa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5064B" w:rsidRPr="0026266A" w:rsidRDefault="00720789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Зачитывают наблюдения и соотносят их на доске</w:t>
            </w:r>
          </w:p>
          <w:p w:rsidR="00CF6D4E" w:rsidRPr="0026266A" w:rsidRDefault="00CF6D4E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Класс – в карточках</w:t>
            </w: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</w:tc>
      </w:tr>
      <w:tr w:rsidR="00F9152C" w:rsidRPr="0026266A" w:rsidTr="00CF6D4E">
        <w:tc>
          <w:tcPr>
            <w:tcW w:w="0" w:type="auto"/>
          </w:tcPr>
          <w:p w:rsidR="0085064B" w:rsidRPr="0026266A" w:rsidRDefault="0026266A" w:rsidP="00850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5064B" w:rsidRPr="0026266A" w:rsidRDefault="0069142F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9</w:t>
            </w:r>
          </w:p>
        </w:tc>
        <w:tc>
          <w:tcPr>
            <w:tcW w:w="5698" w:type="dxa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5064B" w:rsidRPr="0026266A" w:rsidRDefault="00720789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Подчеркивают на доске</w:t>
            </w:r>
          </w:p>
          <w:p w:rsidR="00CF6D4E" w:rsidRPr="0026266A" w:rsidRDefault="00CF6D4E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Класс – в карточках</w:t>
            </w: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</w:tc>
      </w:tr>
      <w:tr w:rsidR="00F9152C" w:rsidRPr="0026266A" w:rsidTr="00CF6D4E">
        <w:tc>
          <w:tcPr>
            <w:tcW w:w="0" w:type="auto"/>
          </w:tcPr>
          <w:p w:rsidR="0085064B" w:rsidRPr="0026266A" w:rsidRDefault="0026266A" w:rsidP="00850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85064B" w:rsidRPr="0026266A" w:rsidRDefault="00720789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 xml:space="preserve">Обобщение </w:t>
            </w: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</w:tc>
        <w:tc>
          <w:tcPr>
            <w:tcW w:w="5698" w:type="dxa"/>
          </w:tcPr>
          <w:p w:rsidR="0085064B" w:rsidRPr="0026266A" w:rsidRDefault="00720789" w:rsidP="00720789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Перед вами снова таблица с заданиями. В контексте того, что мы сейчас повторили, попробуем подписать колонки самостоятельно</w:t>
            </w:r>
          </w:p>
        </w:tc>
        <w:tc>
          <w:tcPr>
            <w:tcW w:w="0" w:type="auto"/>
          </w:tcPr>
          <w:p w:rsidR="0085064B" w:rsidRPr="0026266A" w:rsidRDefault="00720789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Выдвигают версии</w:t>
            </w: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</w:tc>
      </w:tr>
      <w:tr w:rsidR="00F9152C" w:rsidRPr="0026266A" w:rsidTr="00CF6D4E">
        <w:tc>
          <w:tcPr>
            <w:tcW w:w="0" w:type="auto"/>
          </w:tcPr>
          <w:p w:rsidR="0085064B" w:rsidRPr="0026266A" w:rsidRDefault="0026266A" w:rsidP="00850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5064B" w:rsidRPr="0026266A" w:rsidRDefault="00720789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9</w:t>
            </w:r>
          </w:p>
        </w:tc>
        <w:tc>
          <w:tcPr>
            <w:tcW w:w="5698" w:type="dxa"/>
          </w:tcPr>
          <w:p w:rsidR="0085064B" w:rsidRPr="0026266A" w:rsidRDefault="00720789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Заполните таблицу (кроме ответа</w:t>
            </w:r>
            <w:r w:rsidR="00465216" w:rsidRPr="0026266A">
              <w:rPr>
                <w:sz w:val="32"/>
                <w:szCs w:val="32"/>
              </w:rPr>
              <w:t xml:space="preserve"> и </w:t>
            </w:r>
            <w:r w:rsidR="00465216" w:rsidRPr="0026266A">
              <w:rPr>
                <w:sz w:val="32"/>
                <w:szCs w:val="32"/>
              </w:rPr>
              <w:lastRenderedPageBreak/>
              <w:t>прогнозирование ошибки</w:t>
            </w:r>
            <w:r w:rsidRPr="0026266A">
              <w:rPr>
                <w:sz w:val="32"/>
                <w:szCs w:val="32"/>
              </w:rPr>
              <w:t xml:space="preserve">) – 1вариант анализирует уравнения, 2 вариант – неравенства. </w:t>
            </w:r>
          </w:p>
        </w:tc>
        <w:tc>
          <w:tcPr>
            <w:tcW w:w="0" w:type="auto"/>
          </w:tcPr>
          <w:p w:rsidR="0085064B" w:rsidRPr="0026266A" w:rsidRDefault="00720789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lastRenderedPageBreak/>
              <w:t>Работают с карточкой</w:t>
            </w:r>
          </w:p>
        </w:tc>
        <w:tc>
          <w:tcPr>
            <w:tcW w:w="0" w:type="auto"/>
          </w:tcPr>
          <w:p w:rsidR="0085064B" w:rsidRPr="0026266A" w:rsidRDefault="0085064B" w:rsidP="0085064B">
            <w:pPr>
              <w:rPr>
                <w:sz w:val="32"/>
                <w:szCs w:val="32"/>
              </w:rPr>
            </w:pPr>
          </w:p>
        </w:tc>
      </w:tr>
      <w:tr w:rsidR="00F9152C" w:rsidRPr="0026266A" w:rsidTr="00CF6D4E">
        <w:tc>
          <w:tcPr>
            <w:tcW w:w="0" w:type="auto"/>
          </w:tcPr>
          <w:p w:rsidR="00465216" w:rsidRPr="0026266A" w:rsidRDefault="0026266A" w:rsidP="00850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</w:t>
            </w:r>
          </w:p>
        </w:tc>
        <w:tc>
          <w:tcPr>
            <w:tcW w:w="0" w:type="auto"/>
          </w:tcPr>
          <w:p w:rsidR="00465216" w:rsidRPr="0026266A" w:rsidRDefault="00465216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Фронтальная проверка</w:t>
            </w:r>
          </w:p>
        </w:tc>
        <w:tc>
          <w:tcPr>
            <w:tcW w:w="0" w:type="auto"/>
          </w:tcPr>
          <w:p w:rsidR="00465216" w:rsidRPr="0026266A" w:rsidRDefault="00465216" w:rsidP="0085064B">
            <w:pPr>
              <w:rPr>
                <w:sz w:val="32"/>
                <w:szCs w:val="32"/>
              </w:rPr>
            </w:pPr>
          </w:p>
        </w:tc>
        <w:tc>
          <w:tcPr>
            <w:tcW w:w="5698" w:type="dxa"/>
          </w:tcPr>
          <w:p w:rsidR="00465216" w:rsidRPr="0026266A" w:rsidRDefault="00465216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Обратить внимание на прогнозирование ошибок</w:t>
            </w:r>
            <w:r w:rsidR="00F9152C" w:rsidRPr="0026266A">
              <w:rPr>
                <w:sz w:val="32"/>
                <w:szCs w:val="32"/>
              </w:rPr>
              <w:t xml:space="preserve">, </w:t>
            </w:r>
          </w:p>
          <w:p w:rsidR="00F9152C" w:rsidRPr="0026266A" w:rsidRDefault="00F9152C" w:rsidP="0085064B">
            <w:pPr>
              <w:rPr>
                <w:sz w:val="32"/>
                <w:szCs w:val="32"/>
              </w:rPr>
            </w:pPr>
          </w:p>
          <w:p w:rsidR="00F9152C" w:rsidRPr="0026266A" w:rsidRDefault="00F9152C" w:rsidP="0085064B">
            <w:pPr>
              <w:rPr>
                <w:sz w:val="32"/>
                <w:szCs w:val="32"/>
              </w:rPr>
            </w:pPr>
          </w:p>
          <w:p w:rsidR="00F9152C" w:rsidRPr="0026266A" w:rsidRDefault="00F9152C" w:rsidP="0085064B">
            <w:pPr>
              <w:rPr>
                <w:sz w:val="32"/>
                <w:szCs w:val="32"/>
              </w:rPr>
            </w:pPr>
            <w:r w:rsidRPr="00642C7A">
              <w:rPr>
                <w:b/>
                <w:sz w:val="32"/>
                <w:szCs w:val="32"/>
              </w:rPr>
              <w:t xml:space="preserve">Рефлексия </w:t>
            </w:r>
            <w:r w:rsidRPr="0026266A">
              <w:rPr>
                <w:sz w:val="32"/>
                <w:szCs w:val="32"/>
              </w:rPr>
              <w:t>(нет ошибок – 1-2ошибки – половина верно)</w:t>
            </w:r>
          </w:p>
        </w:tc>
        <w:tc>
          <w:tcPr>
            <w:tcW w:w="0" w:type="auto"/>
          </w:tcPr>
          <w:p w:rsidR="00465216" w:rsidRPr="0026266A" w:rsidRDefault="00465216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Проверяют свою работу, заполняют столбец с ошибками</w:t>
            </w:r>
          </w:p>
          <w:p w:rsidR="00781C8E" w:rsidRPr="0026266A" w:rsidRDefault="00781C8E" w:rsidP="0085064B">
            <w:pPr>
              <w:rPr>
                <w:sz w:val="32"/>
                <w:szCs w:val="32"/>
              </w:rPr>
            </w:pPr>
          </w:p>
          <w:p w:rsidR="00781C8E" w:rsidRPr="0026266A" w:rsidRDefault="00781C8E" w:rsidP="00CF6D4E">
            <w:pPr>
              <w:tabs>
                <w:tab w:val="left" w:pos="4072"/>
              </w:tabs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Считают баллы, оценивают себя</w:t>
            </w:r>
          </w:p>
        </w:tc>
        <w:tc>
          <w:tcPr>
            <w:tcW w:w="0" w:type="auto"/>
          </w:tcPr>
          <w:p w:rsidR="00465216" w:rsidRPr="0026266A" w:rsidRDefault="00465216" w:rsidP="0085064B">
            <w:pPr>
              <w:rPr>
                <w:sz w:val="32"/>
                <w:szCs w:val="32"/>
              </w:rPr>
            </w:pPr>
          </w:p>
        </w:tc>
      </w:tr>
      <w:tr w:rsidR="00F9152C" w:rsidRPr="0026266A" w:rsidTr="00CF6D4E">
        <w:tc>
          <w:tcPr>
            <w:tcW w:w="0" w:type="auto"/>
          </w:tcPr>
          <w:p w:rsidR="00465216" w:rsidRPr="0026266A" w:rsidRDefault="0026266A" w:rsidP="00850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65216" w:rsidRPr="0026266A" w:rsidRDefault="00465216" w:rsidP="0085064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465216" w:rsidRPr="0026266A" w:rsidRDefault="00465216" w:rsidP="0085064B">
            <w:pPr>
              <w:rPr>
                <w:sz w:val="32"/>
                <w:szCs w:val="32"/>
              </w:rPr>
            </w:pPr>
          </w:p>
        </w:tc>
        <w:tc>
          <w:tcPr>
            <w:tcW w:w="5698" w:type="dxa"/>
          </w:tcPr>
          <w:p w:rsidR="001177F3" w:rsidRPr="0026266A" w:rsidRDefault="00F9152C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Зачем это нам?</w:t>
            </w:r>
          </w:p>
          <w:p w:rsidR="00465216" w:rsidRPr="0026266A" w:rsidRDefault="001177F3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 xml:space="preserve"> В чем же залог успеха?</w:t>
            </w:r>
          </w:p>
        </w:tc>
        <w:tc>
          <w:tcPr>
            <w:tcW w:w="0" w:type="auto"/>
          </w:tcPr>
          <w:p w:rsidR="00465216" w:rsidRPr="0026266A" w:rsidRDefault="00F9152C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 xml:space="preserve">Поможет сориентироваться, как решать. Даже если задание сложнее, оно разбивается на </w:t>
            </w:r>
            <w:proofErr w:type="gramStart"/>
            <w:r w:rsidRPr="0026266A">
              <w:rPr>
                <w:sz w:val="32"/>
                <w:szCs w:val="32"/>
              </w:rPr>
              <w:t>простые</w:t>
            </w:r>
            <w:proofErr w:type="gramEnd"/>
            <w:r w:rsidRPr="0026266A">
              <w:rPr>
                <w:sz w:val="32"/>
                <w:szCs w:val="32"/>
              </w:rPr>
              <w:t>, которые надо уверенно решать</w:t>
            </w:r>
          </w:p>
        </w:tc>
        <w:tc>
          <w:tcPr>
            <w:tcW w:w="0" w:type="auto"/>
          </w:tcPr>
          <w:p w:rsidR="00465216" w:rsidRPr="0026266A" w:rsidRDefault="00465216" w:rsidP="0085064B">
            <w:pPr>
              <w:rPr>
                <w:sz w:val="32"/>
                <w:szCs w:val="32"/>
              </w:rPr>
            </w:pPr>
          </w:p>
        </w:tc>
      </w:tr>
      <w:tr w:rsidR="00F9152C" w:rsidRPr="0026266A" w:rsidTr="00CF6D4E">
        <w:tc>
          <w:tcPr>
            <w:tcW w:w="0" w:type="auto"/>
          </w:tcPr>
          <w:p w:rsidR="00465216" w:rsidRPr="0026266A" w:rsidRDefault="0026266A" w:rsidP="00850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65216" w:rsidRPr="0026266A" w:rsidRDefault="00465216" w:rsidP="0085064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465216" w:rsidRPr="0026266A" w:rsidRDefault="001177F3" w:rsidP="00781C8E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1</w:t>
            </w:r>
            <w:r w:rsidR="00781C8E" w:rsidRPr="0026266A">
              <w:rPr>
                <w:sz w:val="32"/>
                <w:szCs w:val="32"/>
              </w:rPr>
              <w:t>0</w:t>
            </w:r>
          </w:p>
        </w:tc>
        <w:tc>
          <w:tcPr>
            <w:tcW w:w="5698" w:type="dxa"/>
          </w:tcPr>
          <w:p w:rsidR="00465216" w:rsidRPr="0026266A" w:rsidRDefault="001177F3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Видим задачу, знаем приемы, выбираем рациональный.</w:t>
            </w:r>
          </w:p>
        </w:tc>
        <w:tc>
          <w:tcPr>
            <w:tcW w:w="0" w:type="auto"/>
          </w:tcPr>
          <w:p w:rsidR="00465216" w:rsidRPr="0026266A" w:rsidRDefault="00465216" w:rsidP="0085064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465216" w:rsidRPr="0026266A" w:rsidRDefault="00465216" w:rsidP="0085064B">
            <w:pPr>
              <w:rPr>
                <w:sz w:val="32"/>
                <w:szCs w:val="32"/>
              </w:rPr>
            </w:pPr>
          </w:p>
        </w:tc>
      </w:tr>
      <w:tr w:rsidR="00F9152C" w:rsidRPr="0026266A" w:rsidTr="00CF6D4E">
        <w:tc>
          <w:tcPr>
            <w:tcW w:w="0" w:type="auto"/>
          </w:tcPr>
          <w:p w:rsidR="00465216" w:rsidRPr="0026266A" w:rsidRDefault="0026266A" w:rsidP="00850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465216" w:rsidRPr="0026266A" w:rsidRDefault="00465216" w:rsidP="0085064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465216" w:rsidRPr="0026266A" w:rsidRDefault="001177F3" w:rsidP="00781C8E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1</w:t>
            </w:r>
            <w:r w:rsidR="00781C8E" w:rsidRPr="0026266A">
              <w:rPr>
                <w:sz w:val="32"/>
                <w:szCs w:val="32"/>
              </w:rPr>
              <w:t>1</w:t>
            </w:r>
          </w:p>
        </w:tc>
        <w:tc>
          <w:tcPr>
            <w:tcW w:w="5698" w:type="dxa"/>
          </w:tcPr>
          <w:p w:rsidR="00465216" w:rsidRPr="0026266A" w:rsidRDefault="001177F3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Можно ответить на наш вопрос?</w:t>
            </w:r>
          </w:p>
        </w:tc>
        <w:tc>
          <w:tcPr>
            <w:tcW w:w="0" w:type="auto"/>
          </w:tcPr>
          <w:p w:rsidR="00465216" w:rsidRPr="0026266A" w:rsidRDefault="001177F3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Этого мало, надо тренироваться решать</w:t>
            </w:r>
          </w:p>
        </w:tc>
        <w:tc>
          <w:tcPr>
            <w:tcW w:w="0" w:type="auto"/>
          </w:tcPr>
          <w:p w:rsidR="00465216" w:rsidRPr="0026266A" w:rsidRDefault="00465216" w:rsidP="0085064B">
            <w:pPr>
              <w:rPr>
                <w:sz w:val="32"/>
                <w:szCs w:val="32"/>
              </w:rPr>
            </w:pPr>
          </w:p>
        </w:tc>
      </w:tr>
      <w:tr w:rsidR="001177F3" w:rsidRPr="0026266A" w:rsidTr="00CF6D4E">
        <w:tc>
          <w:tcPr>
            <w:tcW w:w="0" w:type="auto"/>
          </w:tcPr>
          <w:p w:rsidR="001177F3" w:rsidRPr="0026266A" w:rsidRDefault="0026266A" w:rsidP="00850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1177F3" w:rsidRPr="0026266A" w:rsidRDefault="001177F3" w:rsidP="0085064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1177F3" w:rsidRPr="0026266A" w:rsidRDefault="001177F3" w:rsidP="00781C8E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1</w:t>
            </w:r>
            <w:r w:rsidR="00781C8E" w:rsidRPr="0026266A">
              <w:rPr>
                <w:sz w:val="32"/>
                <w:szCs w:val="32"/>
              </w:rPr>
              <w:t>2</w:t>
            </w:r>
          </w:p>
        </w:tc>
        <w:tc>
          <w:tcPr>
            <w:tcW w:w="5698" w:type="dxa"/>
          </w:tcPr>
          <w:p w:rsidR="001177F3" w:rsidRPr="0026266A" w:rsidRDefault="001177F3" w:rsidP="0085064B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Итак, видим задачу, знаем приемы, выбираем рациональный и набиваем руку</w:t>
            </w:r>
          </w:p>
        </w:tc>
        <w:tc>
          <w:tcPr>
            <w:tcW w:w="0" w:type="auto"/>
          </w:tcPr>
          <w:p w:rsidR="001177F3" w:rsidRPr="0026266A" w:rsidRDefault="001177F3" w:rsidP="0085064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1177F3" w:rsidRPr="0026266A" w:rsidRDefault="001177F3" w:rsidP="0085064B">
            <w:pPr>
              <w:rPr>
                <w:sz w:val="32"/>
                <w:szCs w:val="32"/>
              </w:rPr>
            </w:pPr>
          </w:p>
        </w:tc>
      </w:tr>
      <w:tr w:rsidR="001177F3" w:rsidRPr="0026266A" w:rsidTr="00CF6D4E">
        <w:tc>
          <w:tcPr>
            <w:tcW w:w="0" w:type="auto"/>
          </w:tcPr>
          <w:p w:rsidR="001177F3" w:rsidRPr="0026266A" w:rsidRDefault="0026266A" w:rsidP="00983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1177F3" w:rsidRPr="0026266A" w:rsidRDefault="001177F3" w:rsidP="00983F70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Решение задач</w:t>
            </w:r>
          </w:p>
        </w:tc>
        <w:tc>
          <w:tcPr>
            <w:tcW w:w="0" w:type="auto"/>
          </w:tcPr>
          <w:p w:rsidR="001177F3" w:rsidRPr="0026266A" w:rsidRDefault="001177F3" w:rsidP="00781C8E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1</w:t>
            </w:r>
            <w:r w:rsidR="00781C8E" w:rsidRPr="0026266A">
              <w:rPr>
                <w:sz w:val="32"/>
                <w:szCs w:val="32"/>
              </w:rPr>
              <w:t>3</w:t>
            </w:r>
            <w:r w:rsidRPr="0026266A">
              <w:rPr>
                <w:sz w:val="32"/>
                <w:szCs w:val="32"/>
              </w:rPr>
              <w:t>-1</w:t>
            </w:r>
            <w:r w:rsidR="00781C8E" w:rsidRPr="0026266A">
              <w:rPr>
                <w:sz w:val="32"/>
                <w:szCs w:val="32"/>
              </w:rPr>
              <w:t>4</w:t>
            </w:r>
            <w:r w:rsidR="006726C9" w:rsidRPr="0026266A">
              <w:rPr>
                <w:sz w:val="32"/>
                <w:szCs w:val="32"/>
              </w:rPr>
              <w:t xml:space="preserve"> - 15</w:t>
            </w:r>
          </w:p>
        </w:tc>
        <w:tc>
          <w:tcPr>
            <w:tcW w:w="5698" w:type="dxa"/>
          </w:tcPr>
          <w:p w:rsidR="001177F3" w:rsidRPr="0026266A" w:rsidRDefault="001177F3" w:rsidP="00983F70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1177F3" w:rsidRPr="0026266A" w:rsidRDefault="001177F3" w:rsidP="00983F70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Решение у доски</w:t>
            </w:r>
          </w:p>
          <w:p w:rsidR="00781C8E" w:rsidRPr="0026266A" w:rsidRDefault="00781C8E" w:rsidP="00983F70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1177F3" w:rsidRPr="0026266A" w:rsidRDefault="001177F3" w:rsidP="0085064B">
            <w:pPr>
              <w:rPr>
                <w:sz w:val="32"/>
                <w:szCs w:val="32"/>
              </w:rPr>
            </w:pPr>
          </w:p>
        </w:tc>
      </w:tr>
      <w:tr w:rsidR="00CF6D4E" w:rsidRPr="0026266A" w:rsidTr="00CF6D4E">
        <w:tc>
          <w:tcPr>
            <w:tcW w:w="0" w:type="auto"/>
          </w:tcPr>
          <w:p w:rsidR="00CF6D4E" w:rsidRPr="0026266A" w:rsidRDefault="0026266A" w:rsidP="00983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CF6D4E" w:rsidRPr="0026266A" w:rsidRDefault="00CF6D4E" w:rsidP="00983F70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 xml:space="preserve">Рефлексия </w:t>
            </w:r>
          </w:p>
        </w:tc>
        <w:tc>
          <w:tcPr>
            <w:tcW w:w="0" w:type="auto"/>
          </w:tcPr>
          <w:p w:rsidR="00CF6D4E" w:rsidRPr="0026266A" w:rsidRDefault="00CF6D4E" w:rsidP="00781C8E">
            <w:pPr>
              <w:rPr>
                <w:sz w:val="32"/>
                <w:szCs w:val="32"/>
              </w:rPr>
            </w:pPr>
          </w:p>
        </w:tc>
        <w:tc>
          <w:tcPr>
            <w:tcW w:w="5698" w:type="dxa"/>
          </w:tcPr>
          <w:p w:rsidR="00146B0E" w:rsidRPr="0026266A" w:rsidRDefault="00CF6D4E" w:rsidP="00CF6D4E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У вас на руках продукт нашего совместного труда. Поможет это вам</w:t>
            </w:r>
            <w:proofErr w:type="gramStart"/>
            <w:r w:rsidRPr="0026266A">
              <w:rPr>
                <w:sz w:val="32"/>
                <w:szCs w:val="32"/>
              </w:rPr>
              <w:t xml:space="preserve"> ?</w:t>
            </w:r>
            <w:proofErr w:type="gramEnd"/>
            <w:r w:rsidRPr="0026266A">
              <w:rPr>
                <w:sz w:val="32"/>
                <w:szCs w:val="32"/>
              </w:rPr>
              <w:t xml:space="preserve"> Что еще хотелось бы дополнить?</w:t>
            </w:r>
          </w:p>
          <w:p w:rsidR="00CF6D4E" w:rsidRPr="0026266A" w:rsidRDefault="00146B0E" w:rsidP="00CF6D4E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lastRenderedPageBreak/>
              <w:t>Заказ принят.</w:t>
            </w:r>
            <w:r w:rsidR="00CF6D4E" w:rsidRPr="0026266A">
              <w:rPr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</w:tcPr>
          <w:p w:rsidR="00CF6D4E" w:rsidRPr="0026266A" w:rsidRDefault="006726C9" w:rsidP="00983F70">
            <w:pPr>
              <w:rPr>
                <w:sz w:val="32"/>
                <w:szCs w:val="32"/>
              </w:rPr>
            </w:pPr>
            <w:proofErr w:type="spellStart"/>
            <w:r w:rsidRPr="0026266A">
              <w:rPr>
                <w:sz w:val="32"/>
                <w:szCs w:val="32"/>
              </w:rPr>
              <w:lastRenderedPageBreak/>
              <w:t>Порешать</w:t>
            </w:r>
            <w:proofErr w:type="spellEnd"/>
            <w:r w:rsidRPr="0026266A">
              <w:rPr>
                <w:sz w:val="32"/>
                <w:szCs w:val="32"/>
              </w:rPr>
              <w:t xml:space="preserve"> сложные случаи.</w:t>
            </w:r>
          </w:p>
        </w:tc>
        <w:tc>
          <w:tcPr>
            <w:tcW w:w="0" w:type="auto"/>
          </w:tcPr>
          <w:p w:rsidR="00CF6D4E" w:rsidRPr="0026266A" w:rsidRDefault="00CF6D4E" w:rsidP="0085064B">
            <w:pPr>
              <w:rPr>
                <w:sz w:val="32"/>
                <w:szCs w:val="32"/>
              </w:rPr>
            </w:pPr>
          </w:p>
        </w:tc>
      </w:tr>
      <w:tr w:rsidR="001177F3" w:rsidRPr="0026266A" w:rsidTr="00CF6D4E">
        <w:tc>
          <w:tcPr>
            <w:tcW w:w="0" w:type="auto"/>
          </w:tcPr>
          <w:p w:rsidR="001177F3" w:rsidRPr="0026266A" w:rsidRDefault="0026266A" w:rsidP="00983F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0" w:type="auto"/>
          </w:tcPr>
          <w:p w:rsidR="001177F3" w:rsidRPr="0026266A" w:rsidRDefault="0026266A" w:rsidP="00983F7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Д\</w:t>
            </w:r>
            <w:r w:rsidR="001177F3" w:rsidRPr="0026266A">
              <w:rPr>
                <w:sz w:val="32"/>
                <w:szCs w:val="32"/>
              </w:rPr>
              <w:t>задание</w:t>
            </w:r>
            <w:proofErr w:type="spellEnd"/>
          </w:p>
        </w:tc>
        <w:tc>
          <w:tcPr>
            <w:tcW w:w="0" w:type="auto"/>
          </w:tcPr>
          <w:p w:rsidR="001177F3" w:rsidRPr="0026266A" w:rsidRDefault="006726C9" w:rsidP="00983F70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>16</w:t>
            </w:r>
          </w:p>
        </w:tc>
        <w:tc>
          <w:tcPr>
            <w:tcW w:w="5698" w:type="dxa"/>
          </w:tcPr>
          <w:p w:rsidR="001177F3" w:rsidRPr="0026266A" w:rsidRDefault="00781C8E" w:rsidP="00983F70">
            <w:pPr>
              <w:rPr>
                <w:sz w:val="32"/>
                <w:szCs w:val="32"/>
              </w:rPr>
            </w:pPr>
            <w:r w:rsidRPr="0026266A">
              <w:rPr>
                <w:sz w:val="32"/>
                <w:szCs w:val="32"/>
              </w:rPr>
              <w:t xml:space="preserve">Решить задачи, в таблицу вписать ответ </w:t>
            </w:r>
          </w:p>
        </w:tc>
        <w:tc>
          <w:tcPr>
            <w:tcW w:w="0" w:type="auto"/>
          </w:tcPr>
          <w:p w:rsidR="001177F3" w:rsidRPr="0026266A" w:rsidRDefault="001177F3" w:rsidP="00983F70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1177F3" w:rsidRPr="0026266A" w:rsidRDefault="001177F3" w:rsidP="0085064B">
            <w:pPr>
              <w:rPr>
                <w:sz w:val="32"/>
                <w:szCs w:val="32"/>
              </w:rPr>
            </w:pPr>
          </w:p>
        </w:tc>
      </w:tr>
    </w:tbl>
    <w:p w:rsidR="0085064B" w:rsidRPr="0026266A" w:rsidRDefault="0085064B" w:rsidP="0085064B">
      <w:pPr>
        <w:rPr>
          <w:sz w:val="32"/>
          <w:szCs w:val="32"/>
        </w:rPr>
      </w:pPr>
    </w:p>
    <w:p w:rsidR="0085064B" w:rsidRPr="0026266A" w:rsidRDefault="0085064B">
      <w:pPr>
        <w:rPr>
          <w:sz w:val="32"/>
          <w:szCs w:val="32"/>
        </w:rPr>
      </w:pPr>
    </w:p>
    <w:sectPr w:rsidR="0085064B" w:rsidRPr="0026266A" w:rsidSect="002626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6B1"/>
    <w:multiLevelType w:val="hybridMultilevel"/>
    <w:tmpl w:val="5532C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33835"/>
    <w:multiLevelType w:val="hybridMultilevel"/>
    <w:tmpl w:val="FC5CD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64B"/>
    <w:rsid w:val="000325A7"/>
    <w:rsid w:val="001177F3"/>
    <w:rsid w:val="00146B0E"/>
    <w:rsid w:val="0026266A"/>
    <w:rsid w:val="003D4067"/>
    <w:rsid w:val="00465216"/>
    <w:rsid w:val="00610A72"/>
    <w:rsid w:val="00642C7A"/>
    <w:rsid w:val="006726C9"/>
    <w:rsid w:val="0069142F"/>
    <w:rsid w:val="00720789"/>
    <w:rsid w:val="00781C8E"/>
    <w:rsid w:val="00831DAB"/>
    <w:rsid w:val="0085064B"/>
    <w:rsid w:val="00920AE8"/>
    <w:rsid w:val="00955DB9"/>
    <w:rsid w:val="00997180"/>
    <w:rsid w:val="00B04E7F"/>
    <w:rsid w:val="00BF330B"/>
    <w:rsid w:val="00CF6D4E"/>
    <w:rsid w:val="00F9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64B"/>
    <w:pPr>
      <w:ind w:left="720"/>
      <w:contextualSpacing/>
    </w:pPr>
  </w:style>
  <w:style w:type="table" w:styleId="a4">
    <w:name w:val="Table Grid"/>
    <w:basedOn w:val="a1"/>
    <w:uiPriority w:val="59"/>
    <w:rsid w:val="00850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2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видео</dc:creator>
  <cp:lastModifiedBy>дом</cp:lastModifiedBy>
  <cp:revision>4</cp:revision>
  <dcterms:created xsi:type="dcterms:W3CDTF">2014-02-11T14:31:00Z</dcterms:created>
  <dcterms:modified xsi:type="dcterms:W3CDTF">2014-03-04T12:45:00Z</dcterms:modified>
</cp:coreProperties>
</file>