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D9" w:rsidRPr="00D34F5D" w:rsidRDefault="00DF58EC" w:rsidP="00936B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B92">
        <w:rPr>
          <w:rFonts w:ascii="Times New Roman" w:hAnsi="Times New Roman" w:cs="Times New Roman"/>
          <w:b/>
          <w:i/>
          <w:sz w:val="28"/>
          <w:szCs w:val="28"/>
        </w:rPr>
        <w:t>Урок – обобщение  по теме «Перпендикулярность прямых и плоскостей</w:t>
      </w:r>
      <w:r w:rsidR="00D34F5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F58EC" w:rsidRPr="00936B92" w:rsidRDefault="00DF58EC">
      <w:p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Цель:  Систематизация   и обобщение ЗУН   по теме «Перпендикулярность прямых и плоскостей».</w:t>
      </w:r>
    </w:p>
    <w:p w:rsidR="00DF58EC" w:rsidRPr="00936B92" w:rsidRDefault="00DF58EC">
      <w:p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Задачи:</w:t>
      </w:r>
    </w:p>
    <w:p w:rsidR="00DF58EC" w:rsidRPr="00936B92" w:rsidRDefault="00DF58EC" w:rsidP="00DF5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Обобщить  теоретические знания по теме.</w:t>
      </w:r>
    </w:p>
    <w:p w:rsidR="00DF58EC" w:rsidRPr="00936B92" w:rsidRDefault="00DF58EC" w:rsidP="00DF5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Повторить  все понятия, определения и теоремы по данной теме, подготовиться к теоретическому зачёту.</w:t>
      </w:r>
    </w:p>
    <w:p w:rsidR="00DF58EC" w:rsidRPr="00936B92" w:rsidRDefault="00DF58EC" w:rsidP="00DF5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Разобрать возможные типы заданий  С2 ЕГЭ по математике, научить применять полученные знания в решении этих задач.</w:t>
      </w:r>
    </w:p>
    <w:p w:rsidR="00DF58EC" w:rsidRPr="00936B92" w:rsidRDefault="00DF58EC" w:rsidP="00DF58EC">
      <w:p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Ход урока:</w:t>
      </w:r>
    </w:p>
    <w:p w:rsidR="00DF58EC" w:rsidRPr="00936B92" w:rsidRDefault="00DF58EC" w:rsidP="00DF5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Оргмомент. </w:t>
      </w:r>
    </w:p>
    <w:p w:rsidR="00DF58EC" w:rsidRPr="00936B92" w:rsidRDefault="00DF58EC" w:rsidP="00DF5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 (класс разделён на группы, в каждой группе присутствует консультант – наиболее подготовленный учащийся, хорошо владеющий  теоретическим материалом, умеющий  решать основные виды задач).</w:t>
      </w:r>
    </w:p>
    <w:p w:rsidR="00DF58EC" w:rsidRPr="00936B92" w:rsidRDefault="00DF58EC" w:rsidP="00DF5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Проверяем домашнее задание (проверяют консультанты, докладывают о выполнении домашнего задания в группе).</w:t>
      </w:r>
    </w:p>
    <w:p w:rsidR="00DF58EC" w:rsidRPr="00936B92" w:rsidRDefault="00DF58EC" w:rsidP="00DF5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Повторяем теорию</w:t>
      </w:r>
    </w:p>
    <w:p w:rsidR="002402E6" w:rsidRPr="00936B92" w:rsidRDefault="002402E6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- 4 человека  отвечают за отдельными столами </w:t>
      </w:r>
      <w:r w:rsidR="00A404AD" w:rsidRPr="00936B92">
        <w:rPr>
          <w:rFonts w:ascii="Times New Roman" w:hAnsi="Times New Roman" w:cs="Times New Roman"/>
          <w:sz w:val="28"/>
          <w:szCs w:val="28"/>
        </w:rPr>
        <w:t xml:space="preserve"> из числа слабоуспевающих  учащихся </w:t>
      </w:r>
      <w:r w:rsidRPr="00936B92">
        <w:rPr>
          <w:rFonts w:ascii="Times New Roman" w:hAnsi="Times New Roman" w:cs="Times New Roman"/>
          <w:sz w:val="28"/>
          <w:szCs w:val="28"/>
        </w:rPr>
        <w:t>(карточки)</w:t>
      </w:r>
      <w:r w:rsidR="00A404AD" w:rsidRPr="00936B92">
        <w:rPr>
          <w:rFonts w:ascii="Times New Roman" w:hAnsi="Times New Roman" w:cs="Times New Roman"/>
          <w:sz w:val="28"/>
          <w:szCs w:val="28"/>
        </w:rPr>
        <w:t>:</w:t>
      </w:r>
    </w:p>
    <w:p w:rsidR="002402E6" w:rsidRPr="00936B92" w:rsidRDefault="002402E6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1)  Признак перпендикулярности прямой и плоскости  (запишите признак, выполните к нему чертёж, без доказательства).</w:t>
      </w:r>
    </w:p>
    <w:p w:rsidR="002402E6" w:rsidRPr="00936B92" w:rsidRDefault="002402E6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2)  Теорема о трёх перпендикулярах (запишите  теорему , выполните к ней чертёж, без доказательства).</w:t>
      </w:r>
    </w:p>
    <w:p w:rsidR="002402E6" w:rsidRPr="00936B92" w:rsidRDefault="002402E6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3)  Признак перпендикулярности </w:t>
      </w:r>
      <w:r w:rsidR="00A404AD" w:rsidRPr="00936B92">
        <w:rPr>
          <w:rFonts w:ascii="Times New Roman" w:hAnsi="Times New Roman" w:cs="Times New Roman"/>
          <w:sz w:val="28"/>
          <w:szCs w:val="28"/>
        </w:rPr>
        <w:t xml:space="preserve"> плоскостей (запишите признак, выполните к нему чертёж, без доказательства).</w:t>
      </w:r>
    </w:p>
    <w:p w:rsidR="00A404AD" w:rsidRPr="00936B92" w:rsidRDefault="00A404AD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4)  Свойства прямоугольного параллелепипеда (запишите  свойства, выполните к ним чертёж, без доказательства).</w:t>
      </w:r>
    </w:p>
    <w:p w:rsidR="00A404AD" w:rsidRPr="00936B92" w:rsidRDefault="00A404AD" w:rsidP="0024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4AD" w:rsidRPr="00936B92" w:rsidRDefault="00A404AD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В это время остальные  отвечают устно на вопросы, ответы сопровождаются слайдами («Повторение теории»).</w:t>
      </w:r>
    </w:p>
    <w:p w:rsidR="00A404AD" w:rsidRPr="00936B92" w:rsidRDefault="00A404AD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- Какие прямые называются перпендикулярными в пространстве?</w:t>
      </w:r>
    </w:p>
    <w:p w:rsidR="00A404AD" w:rsidRPr="00936B92" w:rsidRDefault="00A404AD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- Дать определение прямой, перпендикулярной  плоскости.</w:t>
      </w:r>
    </w:p>
    <w:p w:rsidR="00A404AD" w:rsidRPr="00936B92" w:rsidRDefault="00A404AD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- Признак перпендикулярности прямой и плоскости.</w:t>
      </w:r>
    </w:p>
    <w:p w:rsidR="00B41B6D" w:rsidRPr="00936B92" w:rsidRDefault="00B41B6D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- Возьмём  на прямой МО точку К и проведём прямую КА. Будет ли она перпендикулярна плоскости? Почему?</w:t>
      </w:r>
      <w:r w:rsidR="00AD1F42" w:rsidRPr="00936B92">
        <w:rPr>
          <w:rFonts w:ascii="Times New Roman" w:hAnsi="Times New Roman" w:cs="Times New Roman"/>
          <w:sz w:val="28"/>
          <w:szCs w:val="28"/>
        </w:rPr>
        <w:t xml:space="preserve"> Как называется отрезок КА?</w:t>
      </w: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- Как называется отрезок КО?  Отрезок КА?</w:t>
      </w: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lastRenderedPageBreak/>
        <w:t>- Угол  между прямой и плоскостью – это что за угол? Как найти на чертеже этот угол? (при решении задач).</w:t>
      </w: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- а теперь в плоскости проведём  прямую ВС, перпендикулярную прямой ОА через основание наклонной.  Что будет выполняться? Как эта теорема называется? Сформулировать обратную ей.</w:t>
      </w: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- Плоскость КОА  перпендикулярна плоскость </w:t>
      </w:r>
      <w:r w:rsidRPr="00936B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6B92">
        <w:rPr>
          <w:rFonts w:ascii="Times New Roman" w:hAnsi="Times New Roman" w:cs="Times New Roman"/>
          <w:sz w:val="28"/>
          <w:szCs w:val="28"/>
        </w:rPr>
        <w:t>.  Почему. Что выполняется? Это признак перпендикулярности плоскостей.</w:t>
      </w: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- Что является расстоянием от точки до плоскости?  Между прямыми? </w:t>
      </w: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Мы рассматривали с вами  основные типы задач С2 ЕГЭ. И один из них – нахождение угла между прямой и плоскостью. </w:t>
      </w: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Для тренировки давайте для начала ещё раз потренируемся находить углы между прямой и плоскостью.  В каждой группе  есть чертежи, на которых нужно найти необходимый угол. (Выполняют).</w:t>
      </w: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F42" w:rsidRPr="00936B92" w:rsidRDefault="00AD1F42" w:rsidP="0024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А теперь  перейдём к самим задачам  С2. </w:t>
      </w:r>
    </w:p>
    <w:p w:rsidR="00AD1F42" w:rsidRPr="00936B92" w:rsidRDefault="00AD1F42" w:rsidP="00AD1F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Дан прямоугольный параллелепипед с измерениями 5см, 8см, 12см. Найти угол между прямой  </w:t>
      </w:r>
      <w:r w:rsidRPr="00936B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6B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271C0" w:rsidRPr="00936B92">
        <w:rPr>
          <w:rFonts w:ascii="Times New Roman" w:hAnsi="Times New Roman" w:cs="Times New Roman"/>
          <w:sz w:val="28"/>
          <w:szCs w:val="28"/>
        </w:rPr>
        <w:t>В</w:t>
      </w:r>
      <w:r w:rsidRPr="00936B92">
        <w:rPr>
          <w:rFonts w:ascii="Times New Roman" w:hAnsi="Times New Roman" w:cs="Times New Roman"/>
          <w:sz w:val="28"/>
          <w:szCs w:val="28"/>
        </w:rPr>
        <w:t xml:space="preserve">  и  плоскостью </w:t>
      </w:r>
      <w:r w:rsidRPr="00936B92">
        <w:rPr>
          <w:rFonts w:ascii="Times New Roman" w:hAnsi="Times New Roman" w:cs="Times New Roman"/>
          <w:sz w:val="28"/>
          <w:szCs w:val="28"/>
          <w:lang w:val="en-US"/>
        </w:rPr>
        <w:t>BCC</w:t>
      </w:r>
      <w:r w:rsidRPr="00936B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2271C0" w:rsidRPr="00936B92">
        <w:rPr>
          <w:rFonts w:ascii="Times New Roman" w:hAnsi="Times New Roman" w:cs="Times New Roman"/>
          <w:sz w:val="28"/>
          <w:szCs w:val="28"/>
        </w:rPr>
        <w:t xml:space="preserve">  (разбираем все вместе, решение – на слайдах).</w:t>
      </w:r>
    </w:p>
    <w:p w:rsidR="002271C0" w:rsidRPr="00936B92" w:rsidRDefault="002271C0" w:rsidP="00AD1F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Дан прямоугольны</w:t>
      </w:r>
      <w:r w:rsidR="00283CC1" w:rsidRPr="00936B92">
        <w:rPr>
          <w:rFonts w:ascii="Times New Roman" w:hAnsi="Times New Roman" w:cs="Times New Roman"/>
          <w:sz w:val="28"/>
          <w:szCs w:val="28"/>
        </w:rPr>
        <w:t>й параллелепипед с измерениями 9см, 8см, 15</w:t>
      </w:r>
      <w:r w:rsidRPr="00936B92">
        <w:rPr>
          <w:rFonts w:ascii="Times New Roman" w:hAnsi="Times New Roman" w:cs="Times New Roman"/>
          <w:sz w:val="28"/>
          <w:szCs w:val="28"/>
        </w:rPr>
        <w:t xml:space="preserve">см. Найти угол между прямой  </w:t>
      </w:r>
      <w:r w:rsidRPr="00936B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6B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6B92">
        <w:rPr>
          <w:rFonts w:ascii="Times New Roman" w:hAnsi="Times New Roman" w:cs="Times New Roman"/>
          <w:sz w:val="28"/>
          <w:szCs w:val="28"/>
        </w:rPr>
        <w:t>М, где М  – середина ребра ВС,    и  плоскостью   АВС (решают самостоятельно, всей группой, затем  проверяем решение на слайдах).</w:t>
      </w:r>
    </w:p>
    <w:p w:rsidR="008B0295" w:rsidRPr="00936B92" w:rsidRDefault="008B0295" w:rsidP="008B0295">
      <w:p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Ещё один тип задач – нахождение расстояния (слайды).  </w:t>
      </w:r>
    </w:p>
    <w:p w:rsidR="002271C0" w:rsidRPr="00936B92" w:rsidRDefault="002271C0" w:rsidP="002271C0">
      <w:p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Работа с консультантами  </w:t>
      </w:r>
    </w:p>
    <w:p w:rsidR="002271C0" w:rsidRPr="00936B92" w:rsidRDefault="002271C0" w:rsidP="008B02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В кубе  все рёбра равны  3. Найдите  расстояние  от точки   А </w:t>
      </w:r>
      <w:r w:rsidR="008B0295" w:rsidRPr="00936B92">
        <w:rPr>
          <w:rFonts w:ascii="Times New Roman" w:hAnsi="Times New Roman" w:cs="Times New Roman"/>
          <w:sz w:val="28"/>
          <w:szCs w:val="28"/>
        </w:rPr>
        <w:t xml:space="preserve"> </w:t>
      </w:r>
      <w:r w:rsidRPr="00936B92">
        <w:rPr>
          <w:rFonts w:ascii="Times New Roman" w:hAnsi="Times New Roman" w:cs="Times New Roman"/>
          <w:sz w:val="28"/>
          <w:szCs w:val="28"/>
        </w:rPr>
        <w:t>до прямой  В</w:t>
      </w:r>
      <w:r w:rsidRPr="00936B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B0D26" w:rsidRPr="00936B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0295" w:rsidRPr="00936B92">
        <w:rPr>
          <w:rFonts w:ascii="Times New Roman" w:hAnsi="Times New Roman" w:cs="Times New Roman"/>
          <w:sz w:val="28"/>
          <w:szCs w:val="28"/>
        </w:rPr>
        <w:t>.</w:t>
      </w:r>
    </w:p>
    <w:p w:rsidR="008B0295" w:rsidRPr="00936B92" w:rsidRDefault="008B0295" w:rsidP="008B0295">
      <w:p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Затем  консультанты  уходят из группы, решать своё задание (на карточках). Группа в это время – решает аналогичную задачу, закрепляя решение.</w:t>
      </w:r>
    </w:p>
    <w:p w:rsidR="008B0295" w:rsidRPr="00936B92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8B0295" w:rsidRPr="00936B92" w:rsidRDefault="008B0295" w:rsidP="008B0295">
      <w:p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Итог урока.</w:t>
      </w:r>
    </w:p>
    <w:p w:rsidR="008B0295" w:rsidRPr="00936B92" w:rsidRDefault="008B0295" w:rsidP="008B02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 Мы повторили всю теорию по теме зачёта. Зачёт принимают (напоминаю).</w:t>
      </w:r>
    </w:p>
    <w:p w:rsidR="008B0295" w:rsidRPr="00936B92" w:rsidRDefault="008B0295" w:rsidP="008B02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 часть – задачи С2 ЕГЭ. Основные  виды мы с вами разобрали. </w:t>
      </w:r>
    </w:p>
    <w:p w:rsidR="008B0295" w:rsidRPr="00936B92" w:rsidRDefault="008B0295" w:rsidP="008B02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 xml:space="preserve">Памятки вам в подарок,  чтобы  пользоваться возможными обоснованиями в решении задач С2. </w:t>
      </w:r>
    </w:p>
    <w:p w:rsidR="008B0295" w:rsidRPr="00936B92" w:rsidRDefault="008B0295" w:rsidP="008B0295">
      <w:pPr>
        <w:rPr>
          <w:rFonts w:ascii="Times New Roman" w:hAnsi="Times New Roman" w:cs="Times New Roman"/>
          <w:sz w:val="28"/>
          <w:szCs w:val="28"/>
        </w:rPr>
      </w:pPr>
      <w:r w:rsidRPr="00936B92">
        <w:rPr>
          <w:rFonts w:ascii="Times New Roman" w:hAnsi="Times New Roman" w:cs="Times New Roman"/>
          <w:sz w:val="28"/>
          <w:szCs w:val="28"/>
        </w:rPr>
        <w:t>Дз. Учить всю теорию, разобрать ещё раз все задачи, которые мы решали из возможных С2 ЕГЭ.</w:t>
      </w:r>
    </w:p>
    <w:p w:rsidR="008B0295" w:rsidRPr="00936B92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A404AD" w:rsidRPr="00936B92" w:rsidRDefault="00A404AD" w:rsidP="002402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04AD" w:rsidRPr="00936B92" w:rsidSect="00652A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BD9" w:rsidRDefault="00ED0BD9" w:rsidP="00936B92">
      <w:pPr>
        <w:spacing w:after="0" w:line="240" w:lineRule="auto"/>
      </w:pPr>
      <w:r>
        <w:separator/>
      </w:r>
    </w:p>
  </w:endnote>
  <w:endnote w:type="continuationSeparator" w:id="1">
    <w:p w:rsidR="00ED0BD9" w:rsidRDefault="00ED0BD9" w:rsidP="0093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1751"/>
      <w:docPartObj>
        <w:docPartGallery w:val="Page Numbers (Bottom of Page)"/>
        <w:docPartUnique/>
      </w:docPartObj>
    </w:sdtPr>
    <w:sdtContent>
      <w:p w:rsidR="00936B92" w:rsidRDefault="005701AF">
        <w:pPr>
          <w:pStyle w:val="a6"/>
          <w:jc w:val="right"/>
        </w:pPr>
        <w:fldSimple w:instr=" PAGE   \* MERGEFORMAT ">
          <w:r w:rsidR="00D34F5D">
            <w:rPr>
              <w:noProof/>
            </w:rPr>
            <w:t>1</w:t>
          </w:r>
        </w:fldSimple>
      </w:p>
    </w:sdtContent>
  </w:sdt>
  <w:p w:rsidR="00936B92" w:rsidRDefault="00936B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BD9" w:rsidRDefault="00ED0BD9" w:rsidP="00936B92">
      <w:pPr>
        <w:spacing w:after="0" w:line="240" w:lineRule="auto"/>
      </w:pPr>
      <w:r>
        <w:separator/>
      </w:r>
    </w:p>
  </w:footnote>
  <w:footnote w:type="continuationSeparator" w:id="1">
    <w:p w:rsidR="00ED0BD9" w:rsidRDefault="00ED0BD9" w:rsidP="0093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362"/>
    <w:multiLevelType w:val="hybridMultilevel"/>
    <w:tmpl w:val="3D42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482D"/>
    <w:multiLevelType w:val="hybridMultilevel"/>
    <w:tmpl w:val="BB68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3207"/>
    <w:multiLevelType w:val="hybridMultilevel"/>
    <w:tmpl w:val="DB42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93AE0"/>
    <w:multiLevelType w:val="hybridMultilevel"/>
    <w:tmpl w:val="CFCEA5D6"/>
    <w:lvl w:ilvl="0" w:tplc="A4D04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263711"/>
    <w:multiLevelType w:val="hybridMultilevel"/>
    <w:tmpl w:val="B87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8EC"/>
    <w:rsid w:val="000977EE"/>
    <w:rsid w:val="002271C0"/>
    <w:rsid w:val="002402E6"/>
    <w:rsid w:val="00251769"/>
    <w:rsid w:val="00283CC1"/>
    <w:rsid w:val="005701AF"/>
    <w:rsid w:val="005D091A"/>
    <w:rsid w:val="00652AD9"/>
    <w:rsid w:val="008B0295"/>
    <w:rsid w:val="00936B92"/>
    <w:rsid w:val="00A222D6"/>
    <w:rsid w:val="00A404AD"/>
    <w:rsid w:val="00AD1F42"/>
    <w:rsid w:val="00B41B6D"/>
    <w:rsid w:val="00CB0D26"/>
    <w:rsid w:val="00CB4A78"/>
    <w:rsid w:val="00D34F5D"/>
    <w:rsid w:val="00DF58EC"/>
    <w:rsid w:val="00ED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B92"/>
  </w:style>
  <w:style w:type="paragraph" w:styleId="a6">
    <w:name w:val="footer"/>
    <w:basedOn w:val="a"/>
    <w:link w:val="a7"/>
    <w:uiPriority w:val="99"/>
    <w:unhideWhenUsed/>
    <w:rsid w:val="0093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2013-02-04T14:22:00Z</cp:lastPrinted>
  <dcterms:created xsi:type="dcterms:W3CDTF">2013-02-03T14:22:00Z</dcterms:created>
  <dcterms:modified xsi:type="dcterms:W3CDTF">2013-11-12T13:05:00Z</dcterms:modified>
</cp:coreProperties>
</file>