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13" w:rsidRPr="00EB5412" w:rsidRDefault="009D2B13" w:rsidP="009D2B13">
      <w:pPr>
        <w:jc w:val="center"/>
        <w:outlineLvl w:val="0"/>
      </w:pPr>
      <w:r w:rsidRPr="00EB5412">
        <w:t>Муниципальное учреждение дополнительного образования детей</w:t>
      </w:r>
    </w:p>
    <w:p w:rsidR="009D2B13" w:rsidRPr="00EB5412" w:rsidRDefault="009D2B13" w:rsidP="009D2B13">
      <w:pPr>
        <w:jc w:val="center"/>
        <w:outlineLvl w:val="0"/>
      </w:pPr>
      <w:r w:rsidRPr="00EB5412">
        <w:t xml:space="preserve">« </w:t>
      </w:r>
      <w:proofErr w:type="spellStart"/>
      <w:r w:rsidRPr="00EB5412">
        <w:t>Михневский</w:t>
      </w:r>
      <w:proofErr w:type="spellEnd"/>
      <w:r w:rsidRPr="00EB5412">
        <w:t xml:space="preserve"> районный Детско-Юношеский Центр»</w:t>
      </w:r>
    </w:p>
    <w:p w:rsidR="009D2B13" w:rsidRPr="00EB5412" w:rsidRDefault="009D2B13" w:rsidP="009D2B13">
      <w:pPr>
        <w:jc w:val="center"/>
        <w:outlineLvl w:val="0"/>
      </w:pPr>
      <w:r w:rsidRPr="00EB5412">
        <w:t>Ступинского муниципального района Московской области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«Согласовано»                                                                                                 «Утверждаю»</w:t>
      </w:r>
    </w:p>
    <w:p w:rsidR="009D2B13" w:rsidRPr="00EB5412" w:rsidRDefault="009D2B13" w:rsidP="009D2B13">
      <w:pPr>
        <w:outlineLvl w:val="0"/>
      </w:pPr>
      <w:r w:rsidRPr="00EB5412">
        <w:t xml:space="preserve">Методический совет                                                             Директор ДЮЦ  </w:t>
      </w:r>
      <w:proofErr w:type="spellStart"/>
      <w:r w:rsidRPr="00EB5412">
        <w:t>Ширшова</w:t>
      </w:r>
      <w:proofErr w:type="spellEnd"/>
      <w:r w:rsidRPr="00EB5412">
        <w:t xml:space="preserve"> М.О.</w:t>
      </w:r>
    </w:p>
    <w:p w:rsidR="009D2B13" w:rsidRPr="00EB5412" w:rsidRDefault="009D2B13" w:rsidP="009D2B13">
      <w:pPr>
        <w:outlineLvl w:val="0"/>
      </w:pPr>
      <w:r w:rsidRPr="00EB5412">
        <w:t>Протокол №                                                                            _______________________</w:t>
      </w:r>
    </w:p>
    <w:p w:rsidR="009D2B13" w:rsidRPr="00EB5412" w:rsidRDefault="009D2B13" w:rsidP="009D2B13">
      <w:pPr>
        <w:outlineLvl w:val="0"/>
      </w:pPr>
      <w:r w:rsidRPr="00EB5412">
        <w:t>от___________________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Дополнительная образовательная программа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детского  краеведческого объединения «</w:t>
      </w:r>
      <w:proofErr w:type="gramStart"/>
      <w:r w:rsidRPr="00EB5412">
        <w:rPr>
          <w:b/>
        </w:rPr>
        <w:t>Юный</w:t>
      </w:r>
      <w:proofErr w:type="gramEnd"/>
      <w:r w:rsidRPr="00EB5412">
        <w:rPr>
          <w:b/>
        </w:rPr>
        <w:t xml:space="preserve"> </w:t>
      </w:r>
      <w:proofErr w:type="spellStart"/>
      <w:r w:rsidRPr="00EB5412">
        <w:rPr>
          <w:b/>
        </w:rPr>
        <w:t>михневец</w:t>
      </w:r>
      <w:proofErr w:type="spellEnd"/>
      <w:r w:rsidRPr="00EB5412">
        <w:rPr>
          <w:b/>
        </w:rPr>
        <w:t>»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       на базе МОУ «Михневская СОШ»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</w:t>
      </w: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            Направленность программы: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              Туристск</w:t>
      </w:r>
      <w:proofErr w:type="gramStart"/>
      <w:r w:rsidRPr="00EB5412">
        <w:rPr>
          <w:b/>
        </w:rPr>
        <w:t>о-</w:t>
      </w:r>
      <w:proofErr w:type="gramEnd"/>
      <w:r w:rsidRPr="00EB5412">
        <w:rPr>
          <w:b/>
        </w:rPr>
        <w:t xml:space="preserve"> краеведческая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               Срок реализации: 3 года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                         Возраст детей: 12-17 лет</w:t>
      </w:r>
    </w:p>
    <w:p w:rsidR="009D2B13" w:rsidRPr="00EB5412" w:rsidRDefault="009D2B13" w:rsidP="009D2B13">
      <w:pPr>
        <w:outlineLvl w:val="0"/>
        <w:rPr>
          <w:b/>
        </w:rPr>
      </w:pPr>
      <w:r w:rsidRPr="00EB5412">
        <w:rPr>
          <w:b/>
        </w:rPr>
        <w:t xml:space="preserve">                 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  <w:r w:rsidRPr="00EB5412">
        <w:t xml:space="preserve">                        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  <w:r w:rsidRPr="00EB5412">
        <w:t xml:space="preserve">                                                                                  Педагог дополнительного образования             </w:t>
      </w:r>
    </w:p>
    <w:p w:rsidR="009D2B13" w:rsidRPr="00EB5412" w:rsidRDefault="009D2B13" w:rsidP="009D2B13">
      <w:pPr>
        <w:outlineLvl w:val="0"/>
      </w:pPr>
      <w:r w:rsidRPr="00EB5412">
        <w:t xml:space="preserve">                                                                                           Абжалимова  Ирина Анатольевна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  <w:r w:rsidRPr="00EB5412">
        <w:t xml:space="preserve">                                                   Михнево </w:t>
      </w:r>
    </w:p>
    <w:p w:rsidR="009D2B13" w:rsidRPr="00EB5412" w:rsidRDefault="009D2B13" w:rsidP="009D2B13">
      <w:pPr>
        <w:outlineLvl w:val="0"/>
      </w:pPr>
      <w:r w:rsidRPr="00EB5412">
        <w:t xml:space="preserve">                                                             2009 год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  <w:rPr>
          <w:b/>
          <w:i/>
        </w:rPr>
      </w:pPr>
      <w:r w:rsidRPr="00EB5412">
        <w:rPr>
          <w:b/>
          <w:i/>
        </w:rPr>
        <w:t xml:space="preserve">                              Содержание:</w:t>
      </w: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numPr>
          <w:ilvl w:val="0"/>
          <w:numId w:val="20"/>
        </w:numPr>
        <w:outlineLvl w:val="0"/>
      </w:pPr>
      <w:r w:rsidRPr="00EB5412">
        <w:t>Пояснительная записка________________________________3стр.</w:t>
      </w:r>
    </w:p>
    <w:p w:rsidR="009D2B13" w:rsidRPr="00EB5412" w:rsidRDefault="009D2B13" w:rsidP="009D2B13">
      <w:pPr>
        <w:ind w:left="360"/>
        <w:outlineLvl w:val="0"/>
        <w:rPr>
          <w:b/>
        </w:rPr>
      </w:pPr>
      <w:r w:rsidRPr="00EB5412">
        <w:t>2.Учебно-тематическое планирование первого года обучения_  8стр.</w:t>
      </w:r>
    </w:p>
    <w:p w:rsidR="009D2B13" w:rsidRPr="00EB5412" w:rsidRDefault="009D2B13" w:rsidP="009D2B13">
      <w:pPr>
        <w:ind w:left="360"/>
        <w:outlineLvl w:val="0"/>
        <w:rPr>
          <w:b/>
        </w:rPr>
      </w:pPr>
      <w:r w:rsidRPr="00EB5412">
        <w:t>3.Учебно-тематическое планирование второго года обучения_ 11стр.</w:t>
      </w:r>
    </w:p>
    <w:p w:rsidR="009D2B13" w:rsidRPr="00EB5412" w:rsidRDefault="009D2B13" w:rsidP="009D2B13">
      <w:pPr>
        <w:ind w:left="360"/>
        <w:outlineLvl w:val="0"/>
        <w:rPr>
          <w:b/>
        </w:rPr>
      </w:pPr>
      <w:r w:rsidRPr="00EB5412">
        <w:t>4.Учебно-тематическое планирование третьего года обучения_ 14стр.</w:t>
      </w:r>
    </w:p>
    <w:p w:rsidR="009D2B13" w:rsidRPr="00EB5412" w:rsidRDefault="009D2B13" w:rsidP="009D2B13">
      <w:pPr>
        <w:ind w:left="360"/>
        <w:outlineLvl w:val="0"/>
      </w:pPr>
      <w:r w:rsidRPr="00EB5412">
        <w:t>5.Методическое обеспечение_____________________________17стр.</w:t>
      </w:r>
    </w:p>
    <w:p w:rsidR="009D2B13" w:rsidRPr="00EB5412" w:rsidRDefault="009D2B13" w:rsidP="009D2B13">
      <w:pPr>
        <w:ind w:left="360"/>
        <w:outlineLvl w:val="0"/>
      </w:pPr>
      <w:r w:rsidRPr="00EB5412">
        <w:t>6. Список используемой  литературы______________________ 19стр.</w:t>
      </w:r>
    </w:p>
    <w:p w:rsidR="009D2B13" w:rsidRPr="00EB5412" w:rsidRDefault="009D2B13" w:rsidP="009D2B13">
      <w:pPr>
        <w:ind w:left="360"/>
        <w:outlineLvl w:val="0"/>
        <w:rPr>
          <w:b/>
        </w:rPr>
      </w:pPr>
      <w:r w:rsidRPr="00EB5412">
        <w:t>7.Список рекомендуемой литературы для воспитанников_____20 стр.</w:t>
      </w:r>
    </w:p>
    <w:p w:rsidR="009D2B13" w:rsidRPr="00EB5412" w:rsidRDefault="009D2B13" w:rsidP="009D2B13">
      <w:pPr>
        <w:outlineLvl w:val="0"/>
        <w:rPr>
          <w:b/>
        </w:rPr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D2B13" w:rsidRDefault="009D2B13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Default="00EB5412" w:rsidP="009D2B13">
      <w:pPr>
        <w:outlineLvl w:val="0"/>
      </w:pPr>
    </w:p>
    <w:p w:rsidR="00EB5412" w:rsidRPr="00EB5412" w:rsidRDefault="00EB5412" w:rsidP="009D2B13">
      <w:pPr>
        <w:outlineLvl w:val="0"/>
      </w:pPr>
    </w:p>
    <w:p w:rsidR="009D2B13" w:rsidRPr="00EB5412" w:rsidRDefault="009D2B13" w:rsidP="009D2B13">
      <w:pPr>
        <w:outlineLvl w:val="0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  <w:outlineLvl w:val="0"/>
        <w:rPr>
          <w:b/>
        </w:rPr>
      </w:pPr>
      <w:r w:rsidRPr="00EB5412">
        <w:rPr>
          <w:b/>
          <w:i/>
        </w:rPr>
        <w:lastRenderedPageBreak/>
        <w:t xml:space="preserve">                                 </w:t>
      </w:r>
      <w:r w:rsidRPr="00EB5412">
        <w:rPr>
          <w:b/>
        </w:rPr>
        <w:t>Пояснительная записка</w:t>
      </w:r>
    </w:p>
    <w:p w:rsidR="00973753" w:rsidRPr="00EB5412" w:rsidRDefault="00973753" w:rsidP="00973753">
      <w:pPr>
        <w:ind w:right="-143"/>
        <w:jc w:val="both"/>
        <w:outlineLvl w:val="0"/>
        <w:rPr>
          <w:b/>
        </w:rPr>
      </w:pPr>
    </w:p>
    <w:p w:rsidR="00973753" w:rsidRPr="00EB5412" w:rsidRDefault="00973753" w:rsidP="00973753">
      <w:pPr>
        <w:ind w:right="-143"/>
        <w:jc w:val="both"/>
      </w:pPr>
      <w:r w:rsidRPr="00EB5412">
        <w:rPr>
          <w:b/>
        </w:rPr>
        <w:t xml:space="preserve">    Направленность  образовательной программы:</w:t>
      </w:r>
      <w:r w:rsidRPr="00EB5412">
        <w:t xml:space="preserve"> туристско-краеведческая. Программа развивает творческие способности детей, формирует их гражданское сознание, чувство патриотизма, способствует закреплению навыков самореализации, социальной активности и дисциплины, инициативности и ответственности, трудолюбия.       Непосредственно с понятием " краеведение" связано понятие " край ", без четкого представления о пространствах границ которого, невозможна целенаправленная работа по его изучению. Сущность  краеведения заключается во всестороннем изучении воспитанниками в учебно-воспитательных целях определенной территории своего родного края по разным источникам под руководством педагога. Одно из условий детского краеведения – руководящее участие в нем увлеченного и знающего педагога - краеведа. Исходя из программы, состава воспитанников и местных возможностей, руководитель определяет объекты для исследования</w:t>
      </w:r>
      <w:proofErr w:type="gramStart"/>
      <w:r w:rsidRPr="00EB5412">
        <w:t xml:space="preserve"> ,</w:t>
      </w:r>
      <w:proofErr w:type="gramEnd"/>
      <w:r w:rsidRPr="00EB5412">
        <w:t xml:space="preserve"> виды и методы работы , организует детей на изучение края и руководит их работой .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 </w:t>
      </w:r>
      <w:r w:rsidRPr="00EB5412">
        <w:rPr>
          <w:b/>
        </w:rPr>
        <w:t>Новизна программы</w:t>
      </w:r>
      <w:r w:rsidRPr="00EB5412">
        <w:t xml:space="preserve"> состоит в приобщении воспитанников к исследовательской работе во время экскурсий, краеведческих экспедиций, анкетировании жителей, изучении исторических объектов.  История городского поселения Михнево,  Михневского района, место п. Михнево в Ступинском крае молодыми людьми на документальном уровне не изучалась. Накапливается  материал в Музее Михневской средней школы,  серьезно  систематизируется. </w:t>
      </w:r>
      <w:proofErr w:type="gramStart"/>
      <w:r w:rsidRPr="00EB5412">
        <w:t xml:space="preserve">Завершается работа исследованием накопленного краеведческого материала  и  зашиты исследовательской работы  на районном конкурсе исследовательских работ. </w:t>
      </w:r>
      <w:proofErr w:type="gramEnd"/>
    </w:p>
    <w:p w:rsidR="00973753" w:rsidRPr="00EB5412" w:rsidRDefault="00EB5412" w:rsidP="00973753">
      <w:pPr>
        <w:ind w:right="-143"/>
        <w:jc w:val="both"/>
        <w:rPr>
          <w:b/>
        </w:rPr>
      </w:pPr>
      <w:r>
        <w:rPr>
          <w:b/>
        </w:rPr>
        <w:t xml:space="preserve">   </w:t>
      </w:r>
      <w:r w:rsidR="00973753" w:rsidRPr="00EB5412">
        <w:rPr>
          <w:b/>
        </w:rPr>
        <w:t xml:space="preserve"> Актуальность программы</w:t>
      </w:r>
      <w:r w:rsidR="00973753" w:rsidRPr="00EB5412">
        <w:t xml:space="preserve"> обусловлена социальными потребностями для краеведческого образования детей.  Краеведение заняло в настоящее время прочное место в организациях дополнительного  образования и воспитания подростков, и имеет большое значение в их идентификации как граждан Малой родины и России. </w:t>
      </w:r>
    </w:p>
    <w:p w:rsidR="00973753" w:rsidRPr="00EB5412" w:rsidRDefault="00EB5412" w:rsidP="00973753">
      <w:pPr>
        <w:ind w:right="-143"/>
        <w:jc w:val="both"/>
      </w:pPr>
      <w:r>
        <w:rPr>
          <w:b/>
        </w:rPr>
        <w:t xml:space="preserve">    </w:t>
      </w:r>
      <w:r w:rsidR="00973753" w:rsidRPr="00EB5412">
        <w:rPr>
          <w:b/>
        </w:rPr>
        <w:t>Педагогическая целесообразность</w:t>
      </w:r>
      <w:r w:rsidR="00973753" w:rsidRPr="00EB5412">
        <w:t xml:space="preserve"> </w:t>
      </w:r>
      <w:r w:rsidR="00973753" w:rsidRPr="00EB5412">
        <w:rPr>
          <w:b/>
        </w:rPr>
        <w:t>программы</w:t>
      </w:r>
      <w:r w:rsidR="00973753" w:rsidRPr="00EB5412">
        <w:t xml:space="preserve"> заключается в том, что она позволяет  развивать личность ребенка,  творческие способности детей, формировать их гражданское сознание, чувство патриотизма; способствует закреплению навыков, необходимых для социализации личности, ее самоопределению в профессии и  демократическом обществе. В процессе краеведческой работы воспитанники самостоятельно усваивают учебный материал и приобретают навыки, необходимые в жизни, готовятся к практической деятельности и расширяют общеобразовательные знания. Практически изучают окружающий мир.</w:t>
      </w:r>
    </w:p>
    <w:p w:rsidR="000431DF" w:rsidRPr="00EB5412" w:rsidRDefault="00EB5412" w:rsidP="00EB5412">
      <w:pPr>
        <w:ind w:right="-143"/>
        <w:jc w:val="both"/>
      </w:pPr>
      <w:r>
        <w:t xml:space="preserve">    </w:t>
      </w:r>
      <w:r w:rsidR="00973753" w:rsidRPr="00EB5412">
        <w:rPr>
          <w:b/>
        </w:rPr>
        <w:t>Цель программы</w:t>
      </w:r>
      <w:r>
        <w:rPr>
          <w:b/>
        </w:rPr>
        <w:t xml:space="preserve"> -</w:t>
      </w:r>
      <w:r>
        <w:t xml:space="preserve"> в</w:t>
      </w:r>
      <w:r w:rsidR="00973753" w:rsidRPr="00EB5412">
        <w:t>оспитание на краеведческом материале творческой личности, которая может связать воедино прошлое, настоящее и будущее родного края, сохранить наследие своих предков. Углубленное изучение истории родного края, занятий его  жителей, исторические события, связанные с данной местностью.</w:t>
      </w:r>
      <w:r>
        <w:t xml:space="preserve"> </w:t>
      </w:r>
      <w:r>
        <w:rPr>
          <w:color w:val="000000"/>
        </w:rPr>
        <w:t>Программой предусмотрено в</w:t>
      </w:r>
      <w:r w:rsidR="000431DF" w:rsidRPr="00EB5412">
        <w:rPr>
          <w:color w:val="000000"/>
        </w:rPr>
        <w:t>сестороннее развитие личности ре</w:t>
      </w:r>
      <w:r w:rsidR="000431DF" w:rsidRPr="00EB5412">
        <w:rPr>
          <w:color w:val="000000"/>
        </w:rPr>
        <w:softHyphen/>
        <w:t>бенка и его жизненное самоопределение средствами туристско-краеведческой деятельности.</w:t>
      </w:r>
    </w:p>
    <w:p w:rsidR="000431DF" w:rsidRPr="00EB5412" w:rsidRDefault="00EB5412" w:rsidP="000431D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="000431DF" w:rsidRPr="00EB5412">
        <w:rPr>
          <w:b/>
          <w:color w:val="000000"/>
        </w:rPr>
        <w:t>Основными принципами</w:t>
      </w:r>
      <w:r w:rsidR="000431DF" w:rsidRPr="00EB5412">
        <w:rPr>
          <w:color w:val="000000"/>
        </w:rPr>
        <w:t xml:space="preserve"> туристско-краеведческой деятельности яв</w:t>
      </w:r>
      <w:r w:rsidR="000431DF" w:rsidRPr="00EB5412">
        <w:rPr>
          <w:color w:val="000000"/>
        </w:rPr>
        <w:softHyphen/>
        <w:t>ляются:</w:t>
      </w:r>
    </w:p>
    <w:p w:rsidR="000431DF" w:rsidRPr="00EB5412" w:rsidRDefault="000431DF" w:rsidP="000431D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B5412">
        <w:rPr>
          <w:color w:val="000000"/>
        </w:rPr>
        <w:t>создание постоянного коллектива туристско-краеведческого объе</w:t>
      </w:r>
      <w:r w:rsidRPr="00EB5412">
        <w:rPr>
          <w:color w:val="000000"/>
        </w:rPr>
        <w:softHyphen/>
        <w:t>динения - одного из эффективных инструментов позитивного воздейст</w:t>
      </w:r>
      <w:r w:rsidRPr="00EB5412">
        <w:rPr>
          <w:color w:val="000000"/>
        </w:rPr>
        <w:softHyphen/>
        <w:t>вия на личность подростка;</w:t>
      </w:r>
    </w:p>
    <w:p w:rsidR="000431DF" w:rsidRPr="00EB5412" w:rsidRDefault="000431DF" w:rsidP="000431D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B5412">
        <w:rPr>
          <w:color w:val="000000"/>
        </w:rPr>
        <w:t>формирование чувства патриотизма, любви к своей Родине посред</w:t>
      </w:r>
      <w:r w:rsidRPr="00EB5412">
        <w:rPr>
          <w:color w:val="000000"/>
        </w:rPr>
        <w:softHyphen/>
        <w:t>ством привлечения подростков к краеведческой поисково-исследова</w:t>
      </w:r>
      <w:r w:rsidRPr="00EB5412">
        <w:rPr>
          <w:color w:val="000000"/>
        </w:rPr>
        <w:softHyphen/>
        <w:t>тельской работе, к походам и экспедициям, расширение кругозора вос</w:t>
      </w:r>
      <w:r w:rsidRPr="00EB5412">
        <w:rPr>
          <w:color w:val="000000"/>
        </w:rPr>
        <w:softHyphen/>
        <w:t>питанников с помощью краеведческой должностной инструментовки;</w:t>
      </w:r>
    </w:p>
    <w:p w:rsidR="000431DF" w:rsidRPr="00EB5412" w:rsidRDefault="000431DF" w:rsidP="000431D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EB5412">
        <w:rPr>
          <w:color w:val="000000"/>
        </w:rPr>
        <w:t>внедрение и реализация принципа соуправления и самоуправления детского объединения;</w:t>
      </w:r>
    </w:p>
    <w:p w:rsidR="000431DF" w:rsidRPr="00EB5412" w:rsidRDefault="00EB5412" w:rsidP="000431D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0431DF" w:rsidRPr="00EB5412">
        <w:rPr>
          <w:b/>
          <w:color w:val="000000"/>
        </w:rPr>
        <w:t>Цель достигается через решение следующих задач:</w:t>
      </w:r>
    </w:p>
    <w:p w:rsidR="000431DF" w:rsidRPr="00EB5412" w:rsidRDefault="000431DF" w:rsidP="000431D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B5412">
        <w:rPr>
          <w:color w:val="000000"/>
        </w:rPr>
        <w:lastRenderedPageBreak/>
        <w:t>формирование лидерских качеств и развитие творческих способно</w:t>
      </w:r>
      <w:r w:rsidRPr="00EB5412">
        <w:rPr>
          <w:color w:val="000000"/>
        </w:rPr>
        <w:softHyphen/>
        <w:t>стей личности воспитанника;</w:t>
      </w:r>
    </w:p>
    <w:p w:rsidR="000431DF" w:rsidRPr="00EB5412" w:rsidRDefault="000431DF" w:rsidP="000431D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B5412">
        <w:rPr>
          <w:color w:val="000000"/>
        </w:rPr>
        <w:t>формирование и развитие способностей подростков адаптироваться в сложных условиях как социальной, так и природной среды;</w:t>
      </w:r>
    </w:p>
    <w:p w:rsidR="000431DF" w:rsidRPr="00EB5412" w:rsidRDefault="000431DF" w:rsidP="000431D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B5412">
        <w:rPr>
          <w:color w:val="000000"/>
        </w:rPr>
        <w:t>профессиональная ориентация подростков;</w:t>
      </w:r>
    </w:p>
    <w:p w:rsidR="000431DF" w:rsidRPr="00EB5412" w:rsidRDefault="000431DF" w:rsidP="000431D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EB5412">
        <w:rPr>
          <w:color w:val="000000"/>
        </w:rPr>
        <w:t>формирование прочных трудовых навыков и навыков;</w:t>
      </w:r>
    </w:p>
    <w:p w:rsidR="000431DF" w:rsidRPr="00EB5412" w:rsidRDefault="00EB5412" w:rsidP="000431D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0431DF" w:rsidRPr="00EB5412">
        <w:rPr>
          <w:color w:val="000000"/>
        </w:rPr>
        <w:t xml:space="preserve">Задачи данной программы многопрофильны и определяют </w:t>
      </w:r>
      <w:r w:rsidR="000431DF" w:rsidRPr="00EB5412">
        <w:rPr>
          <w:b/>
          <w:color w:val="000000"/>
        </w:rPr>
        <w:t>комплексный подход к воспитанию и обучению воспитанников</w:t>
      </w:r>
      <w:r w:rsidR="000431DF" w:rsidRPr="00EB5412">
        <w:rPr>
          <w:color w:val="000000"/>
        </w:rPr>
        <w:t>, позволяя сочетать умственное, патриотиче</w:t>
      </w:r>
      <w:r w:rsidR="000431DF" w:rsidRPr="00EB5412">
        <w:rPr>
          <w:color w:val="000000"/>
        </w:rPr>
        <w:softHyphen/>
        <w:t>ское, нравственное, эстетическое и трудовое воспитание учащихся. Осо</w:t>
      </w:r>
      <w:r w:rsidR="000431DF" w:rsidRPr="00EB5412">
        <w:rPr>
          <w:color w:val="000000"/>
        </w:rPr>
        <w:softHyphen/>
        <w:t>бое внимание уделяется развитию духовности воспитанников путем не</w:t>
      </w:r>
      <w:r w:rsidR="000431DF" w:rsidRPr="00EB5412">
        <w:rPr>
          <w:color w:val="000000"/>
        </w:rPr>
        <w:softHyphen/>
        <w:t>посредственного и эмоционального соприкосновения с реальной жиз</w:t>
      </w:r>
      <w:r w:rsidR="000431DF" w:rsidRPr="00EB5412">
        <w:rPr>
          <w:color w:val="000000"/>
        </w:rPr>
        <w:softHyphen/>
        <w:t xml:space="preserve">нью </w:t>
      </w:r>
      <w:r w:rsidRPr="00EB5412">
        <w:rPr>
          <w:color w:val="000000"/>
        </w:rPr>
        <w:t>в природной и социальной сфере. Воспитанники изучают</w:t>
      </w:r>
      <w:r w:rsidR="000431DF" w:rsidRPr="00EB5412">
        <w:rPr>
          <w:color w:val="000000"/>
        </w:rPr>
        <w:t xml:space="preserve"> памятники и достопримечатель</w:t>
      </w:r>
      <w:r w:rsidR="000431DF" w:rsidRPr="00EB5412">
        <w:rPr>
          <w:color w:val="000000"/>
        </w:rPr>
        <w:softHyphen/>
        <w:t>ности великой истории и культуры России; природный ландшафт; не</w:t>
      </w:r>
      <w:r w:rsidR="000431DF" w:rsidRPr="00EB5412">
        <w:rPr>
          <w:color w:val="000000"/>
        </w:rPr>
        <w:softHyphen/>
        <w:t>посредственное общение с людьми труда и дела в российских селениях и мал</w:t>
      </w:r>
      <w:r w:rsidRPr="00EB5412">
        <w:rPr>
          <w:color w:val="000000"/>
        </w:rPr>
        <w:t xml:space="preserve">ых русских городах. Подросток включается </w:t>
      </w:r>
      <w:r w:rsidR="000431DF" w:rsidRPr="00EB5412">
        <w:rPr>
          <w:color w:val="000000"/>
        </w:rPr>
        <w:t xml:space="preserve"> в творческий процесс интенсивного становле</w:t>
      </w:r>
      <w:r w:rsidRPr="00EB5412">
        <w:rPr>
          <w:color w:val="000000"/>
        </w:rPr>
        <w:t>ния своей личности; приобретает разнообраз</w:t>
      </w:r>
      <w:r w:rsidRPr="00EB5412">
        <w:rPr>
          <w:color w:val="000000"/>
        </w:rPr>
        <w:softHyphen/>
        <w:t>ные, необходимые</w:t>
      </w:r>
      <w:r w:rsidR="000431DF" w:rsidRPr="00EB5412">
        <w:rPr>
          <w:color w:val="000000"/>
        </w:rPr>
        <w:t xml:space="preserve"> в жизни зн</w:t>
      </w:r>
      <w:r w:rsidRPr="00EB5412">
        <w:rPr>
          <w:color w:val="000000"/>
        </w:rPr>
        <w:t>ания, трудовые навыки.</w:t>
      </w:r>
      <w:r w:rsidR="000431DF" w:rsidRPr="00EB5412">
        <w:rPr>
          <w:color w:val="000000"/>
        </w:rPr>
        <w:t xml:space="preserve"> </w:t>
      </w:r>
      <w:r w:rsidRPr="00EB5412">
        <w:rPr>
          <w:color w:val="000000"/>
        </w:rPr>
        <w:t>Путем совместной работы формируется дружба</w:t>
      </w:r>
      <w:r w:rsidR="000431DF" w:rsidRPr="00EB5412">
        <w:rPr>
          <w:color w:val="000000"/>
        </w:rPr>
        <w:t xml:space="preserve"> и </w:t>
      </w:r>
      <w:proofErr w:type="gramStart"/>
      <w:r w:rsidRPr="00EB5412">
        <w:rPr>
          <w:bCs/>
          <w:color w:val="000000"/>
        </w:rPr>
        <w:t>товарищество</w:t>
      </w:r>
      <w:proofErr w:type="gramEnd"/>
      <w:r w:rsidRPr="00EB5412">
        <w:rPr>
          <w:bCs/>
          <w:color w:val="000000"/>
        </w:rPr>
        <w:t xml:space="preserve"> </w:t>
      </w:r>
      <w:r w:rsidRPr="00EB5412">
        <w:rPr>
          <w:color w:val="000000"/>
        </w:rPr>
        <w:t>и характер</w:t>
      </w:r>
      <w:r w:rsidR="000431DF" w:rsidRPr="00EB5412">
        <w:rPr>
          <w:color w:val="000000"/>
        </w:rPr>
        <w:t xml:space="preserve"> подростков.</w:t>
      </w:r>
    </w:p>
    <w:p w:rsidR="000431DF" w:rsidRPr="00EB5412" w:rsidRDefault="00EB5412" w:rsidP="00EB5412">
      <w:pPr>
        <w:jc w:val="both"/>
        <w:rPr>
          <w:color w:val="000000"/>
        </w:rPr>
      </w:pPr>
      <w:r w:rsidRPr="00EB5412">
        <w:rPr>
          <w:b/>
          <w:color w:val="000000"/>
        </w:rPr>
        <w:t xml:space="preserve">  </w:t>
      </w:r>
    </w:p>
    <w:p w:rsidR="00973753" w:rsidRPr="00EB5412" w:rsidRDefault="00973753" w:rsidP="00973753">
      <w:pPr>
        <w:ind w:right="-143"/>
        <w:jc w:val="center"/>
      </w:pPr>
      <w:r w:rsidRPr="00EB5412">
        <w:rPr>
          <w:b/>
        </w:rPr>
        <w:t>Задачи программы</w:t>
      </w:r>
      <w:r w:rsidRPr="00EB5412">
        <w:t>:</w:t>
      </w:r>
    </w:p>
    <w:p w:rsidR="00973753" w:rsidRPr="00EB5412" w:rsidRDefault="00973753" w:rsidP="00973753">
      <w:pPr>
        <w:ind w:right="-143"/>
        <w:jc w:val="both"/>
        <w:rPr>
          <w:b/>
        </w:rPr>
      </w:pPr>
      <w:r w:rsidRPr="00EB5412">
        <w:t xml:space="preserve">          </w:t>
      </w:r>
      <w:r w:rsidRPr="00EB5412">
        <w:rPr>
          <w:b/>
        </w:rPr>
        <w:t>Обучающие:</w:t>
      </w:r>
    </w:p>
    <w:p w:rsidR="00216667" w:rsidRPr="00EB5412" w:rsidRDefault="00973753" w:rsidP="00216667">
      <w:pPr>
        <w:pStyle w:val="a3"/>
        <w:numPr>
          <w:ilvl w:val="0"/>
          <w:numId w:val="14"/>
        </w:numPr>
        <w:ind w:right="-143"/>
        <w:jc w:val="both"/>
      </w:pPr>
      <w:r w:rsidRPr="00EB5412">
        <w:t>познакомить с историческим прошлым края;</w:t>
      </w:r>
    </w:p>
    <w:p w:rsidR="00216667" w:rsidRPr="00EB5412" w:rsidRDefault="00973753" w:rsidP="00216667">
      <w:pPr>
        <w:pStyle w:val="a3"/>
        <w:numPr>
          <w:ilvl w:val="0"/>
          <w:numId w:val="14"/>
        </w:numPr>
        <w:ind w:right="-143"/>
        <w:jc w:val="both"/>
      </w:pPr>
      <w:r w:rsidRPr="00EB5412">
        <w:t xml:space="preserve">изучить свою местность и накопить краеведческий материал; </w:t>
      </w:r>
    </w:p>
    <w:p w:rsidR="00973753" w:rsidRPr="00EB5412" w:rsidRDefault="00973753" w:rsidP="00216667">
      <w:pPr>
        <w:pStyle w:val="a3"/>
        <w:numPr>
          <w:ilvl w:val="0"/>
          <w:numId w:val="14"/>
        </w:numPr>
        <w:ind w:right="-143"/>
        <w:jc w:val="both"/>
      </w:pPr>
      <w:r w:rsidRPr="00EB5412">
        <w:t>научить практическим умениям и навыкам исследовательской работы.</w:t>
      </w:r>
    </w:p>
    <w:p w:rsidR="00973753" w:rsidRPr="00EB5412" w:rsidRDefault="00973753" w:rsidP="00973753">
      <w:pPr>
        <w:ind w:right="-143"/>
        <w:jc w:val="both"/>
      </w:pPr>
      <w:r w:rsidRPr="00EB5412">
        <w:rPr>
          <w:b/>
        </w:rPr>
        <w:t xml:space="preserve">          Развивающие:</w:t>
      </w:r>
      <w:r w:rsidRPr="00EB5412">
        <w:t xml:space="preserve">   </w:t>
      </w:r>
    </w:p>
    <w:p w:rsidR="00216667" w:rsidRPr="00EB5412" w:rsidRDefault="00973753" w:rsidP="00216667">
      <w:pPr>
        <w:pStyle w:val="a3"/>
        <w:numPr>
          <w:ilvl w:val="0"/>
          <w:numId w:val="15"/>
        </w:numPr>
        <w:ind w:right="-143"/>
        <w:jc w:val="both"/>
      </w:pPr>
      <w:r w:rsidRPr="00EB5412">
        <w:t>развитие индивидуальных  способностей  учащихся в научно- исследовательской деятельности по изучению родного края, организаторской, оформительской деятельности.</w:t>
      </w:r>
    </w:p>
    <w:p w:rsidR="00216667" w:rsidRPr="00EB5412" w:rsidRDefault="00973753" w:rsidP="00216667">
      <w:pPr>
        <w:pStyle w:val="a3"/>
        <w:numPr>
          <w:ilvl w:val="0"/>
          <w:numId w:val="15"/>
        </w:numPr>
        <w:ind w:right="-143"/>
        <w:jc w:val="both"/>
      </w:pPr>
      <w:r w:rsidRPr="00EB5412">
        <w:t>развитие мотивации личности к познанию и творчеству через изучение родного края.</w:t>
      </w:r>
    </w:p>
    <w:p w:rsidR="00973753" w:rsidRPr="00EB5412" w:rsidRDefault="00973753" w:rsidP="00216667">
      <w:pPr>
        <w:pStyle w:val="a3"/>
        <w:numPr>
          <w:ilvl w:val="0"/>
          <w:numId w:val="15"/>
        </w:numPr>
        <w:ind w:right="-143"/>
        <w:jc w:val="both"/>
      </w:pPr>
      <w:r w:rsidRPr="00EB5412">
        <w:t>формирование навыков музейн</w:t>
      </w:r>
      <w:proofErr w:type="gramStart"/>
      <w:r w:rsidRPr="00EB5412">
        <w:t>о-</w:t>
      </w:r>
      <w:proofErr w:type="gramEnd"/>
      <w:r w:rsidRPr="00EB5412">
        <w:t xml:space="preserve"> краеведческого исследования, учетно- хра</w:t>
      </w:r>
      <w:r w:rsidR="00216667" w:rsidRPr="00EB5412">
        <w:t xml:space="preserve">нительной работы и др..   </w:t>
      </w:r>
    </w:p>
    <w:p w:rsidR="00973753" w:rsidRPr="00EB5412" w:rsidRDefault="00973753" w:rsidP="00973753">
      <w:pPr>
        <w:ind w:right="-143"/>
        <w:jc w:val="both"/>
        <w:rPr>
          <w:b/>
        </w:rPr>
      </w:pPr>
      <w:r w:rsidRPr="00EB5412">
        <w:rPr>
          <w:b/>
        </w:rPr>
        <w:t xml:space="preserve">          Воспитательные:</w:t>
      </w:r>
    </w:p>
    <w:p w:rsidR="00216667" w:rsidRPr="00EB5412" w:rsidRDefault="00973753" w:rsidP="00216667">
      <w:pPr>
        <w:pStyle w:val="a3"/>
        <w:numPr>
          <w:ilvl w:val="0"/>
          <w:numId w:val="16"/>
        </w:numPr>
        <w:ind w:right="-143"/>
        <w:jc w:val="both"/>
        <w:rPr>
          <w:b/>
        </w:rPr>
      </w:pPr>
      <w:r w:rsidRPr="00EB5412">
        <w:t>формирование личностного отношения к истории своего края и гражданского самосознания;</w:t>
      </w:r>
    </w:p>
    <w:p w:rsidR="00216667" w:rsidRPr="00EB5412" w:rsidRDefault="00973753" w:rsidP="00216667">
      <w:pPr>
        <w:pStyle w:val="a3"/>
        <w:numPr>
          <w:ilvl w:val="0"/>
          <w:numId w:val="16"/>
        </w:numPr>
        <w:ind w:right="-143"/>
        <w:jc w:val="both"/>
        <w:rPr>
          <w:b/>
        </w:rPr>
      </w:pPr>
      <w:r w:rsidRPr="00EB5412">
        <w:t>воспитание бережного отношения к культурному наследию;</w:t>
      </w:r>
    </w:p>
    <w:p w:rsidR="00216667" w:rsidRPr="00EB5412" w:rsidRDefault="00973753" w:rsidP="00216667">
      <w:pPr>
        <w:pStyle w:val="a3"/>
        <w:numPr>
          <w:ilvl w:val="0"/>
          <w:numId w:val="16"/>
        </w:numPr>
        <w:ind w:right="-143"/>
        <w:jc w:val="both"/>
        <w:rPr>
          <w:b/>
        </w:rPr>
      </w:pPr>
      <w:r w:rsidRPr="00EB5412">
        <w:t>создание условий для социализации личности ребенка и выбора профессии.</w:t>
      </w:r>
    </w:p>
    <w:p w:rsidR="00973753" w:rsidRPr="00EB5412" w:rsidRDefault="00973753" w:rsidP="00216667">
      <w:pPr>
        <w:pStyle w:val="a3"/>
        <w:numPr>
          <w:ilvl w:val="0"/>
          <w:numId w:val="16"/>
        </w:numPr>
        <w:ind w:right="-143"/>
        <w:jc w:val="both"/>
        <w:rPr>
          <w:b/>
        </w:rPr>
      </w:pPr>
      <w:r w:rsidRPr="00EB5412">
        <w:t>вовлечение в общественн</w:t>
      </w:r>
      <w:proofErr w:type="gramStart"/>
      <w:r w:rsidRPr="00EB5412">
        <w:t>о-</w:t>
      </w:r>
      <w:proofErr w:type="gramEnd"/>
      <w:r w:rsidRPr="00EB5412">
        <w:t xml:space="preserve"> полезную деятельность по сохранению историко-культурного и природного наследия родного края краеведческими средствами.</w:t>
      </w: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Отличительные особенности данной программы</w:t>
      </w:r>
      <w:r w:rsidR="00216667" w:rsidRPr="00EB5412">
        <w:rPr>
          <w:b/>
        </w:rPr>
        <w:t>:</w:t>
      </w:r>
    </w:p>
    <w:p w:rsidR="00216667" w:rsidRPr="00EB5412" w:rsidRDefault="00973753" w:rsidP="0021666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B5412">
        <w:t>Представленная программа построена на принципах развивающего обучения, предполагающего формирование у детей умения самостоятельно мыслить, анализировать, обобщать, устанавливать причинно</w:t>
      </w:r>
      <w:r w:rsidR="00216667" w:rsidRPr="00EB5412">
        <w:t xml:space="preserve"> </w:t>
      </w:r>
      <w:r w:rsidRPr="00EB5412">
        <w:t>- следственные связи. Много часов отводится на исследовательскую работу.</w:t>
      </w:r>
    </w:p>
    <w:p w:rsidR="00216667" w:rsidRPr="00EB5412" w:rsidRDefault="000431DF" w:rsidP="00216667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B5412">
        <w:rPr>
          <w:color w:val="000000"/>
        </w:rPr>
        <w:t xml:space="preserve"> Отличительной чертой программы является то, что большое внимание уделяется музейной работе</w:t>
      </w:r>
      <w:r w:rsidR="00216667" w:rsidRPr="00EB5412">
        <w:rPr>
          <w:color w:val="000000"/>
        </w:rPr>
        <w:t xml:space="preserve">. Школьный </w:t>
      </w:r>
      <w:r w:rsidRPr="00EB5412">
        <w:rPr>
          <w:color w:val="000000"/>
        </w:rPr>
        <w:t>музей - самостоятельный, цельный культурно-исто</w:t>
      </w:r>
      <w:r w:rsidRPr="00EB5412">
        <w:rPr>
          <w:color w:val="000000"/>
        </w:rPr>
        <w:softHyphen/>
        <w:t>рический организм, со своей неповторимой судьбой и характером, кото</w:t>
      </w:r>
      <w:r w:rsidRPr="00EB5412">
        <w:rPr>
          <w:color w:val="000000"/>
        </w:rPr>
        <w:softHyphen/>
        <w:t>рый является</w:t>
      </w:r>
      <w:r w:rsidR="00216667" w:rsidRPr="00EB5412">
        <w:rPr>
          <w:color w:val="000000"/>
        </w:rPr>
        <w:t xml:space="preserve"> призмой, через которую подросток</w:t>
      </w:r>
      <w:r w:rsidRPr="00EB5412">
        <w:rPr>
          <w:color w:val="000000"/>
        </w:rPr>
        <w:t xml:space="preserve"> получает возможность узнать прошлое своих предков, оценить свое настоящее и приступить к проекции и реализации своего будущего. Выразить свои впечатления, свое понимание окружающей действительности воспитанник может че</w:t>
      </w:r>
      <w:r w:rsidRPr="00EB5412">
        <w:rPr>
          <w:color w:val="000000"/>
        </w:rPr>
        <w:softHyphen/>
        <w:t xml:space="preserve">рез формирование собственных экспозиций в </w:t>
      </w:r>
      <w:r w:rsidR="00216667" w:rsidRPr="00EB5412">
        <w:rPr>
          <w:color w:val="000000"/>
        </w:rPr>
        <w:t>школьном музее Боевой Славы</w:t>
      </w:r>
      <w:r w:rsidRPr="00EB5412">
        <w:rPr>
          <w:color w:val="000000"/>
        </w:rPr>
        <w:t xml:space="preserve">. Предметом комплексного </w:t>
      </w:r>
      <w:r w:rsidRPr="00EB5412">
        <w:rPr>
          <w:color w:val="000000"/>
        </w:rPr>
        <w:lastRenderedPageBreak/>
        <w:t>рассмотрения на занятиях будет социальный объект, изу</w:t>
      </w:r>
      <w:r w:rsidRPr="00EB5412">
        <w:rPr>
          <w:color w:val="000000"/>
        </w:rPr>
        <w:softHyphen/>
        <w:t>чая который воспитанники овладеют основами музееведения.</w:t>
      </w:r>
    </w:p>
    <w:p w:rsidR="00EB5412" w:rsidRPr="00EB5412" w:rsidRDefault="00973753" w:rsidP="00EB5412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EB5412">
        <w:t xml:space="preserve"> В основе программы лежит краеведческий принцип: «от </w:t>
      </w:r>
      <w:proofErr w:type="gramStart"/>
      <w:r w:rsidRPr="00EB5412">
        <w:t>известного</w:t>
      </w:r>
      <w:proofErr w:type="gramEnd"/>
      <w:r w:rsidRPr="00EB5412">
        <w:t xml:space="preserve"> к неизвестному», «от близкого к далекому». Главное назначение краеведческого принципа состоит в том, чтобы дать возможность воспитанникам коллектива в знакомой местности, в повседневной обстановке наблюдать историческую действительность в соотношениях и связях времен ее отдельных компонентов и результаты наблюдений использовать в своем творчестве.</w:t>
      </w: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Возраст детей, участвующих в реализации данной программы.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 Представленная программа краеведческого коллектива  «</w:t>
      </w:r>
      <w:proofErr w:type="gramStart"/>
      <w:r w:rsidRPr="00EB5412">
        <w:t>Юный</w:t>
      </w:r>
      <w:proofErr w:type="gramEnd"/>
      <w:r w:rsidRPr="00EB5412">
        <w:t xml:space="preserve"> михневец» рассчитана на применение в системе дополнительного образования при систематическом проведении занятий. Программа ориентирована на детей 12-17 лет: 12- 15 лет -1 год обучения, 13-16 лет – 2 год обучения, 14-17 лет – 3 год обучения. В этом возрасте ребята уже понимают практическую ценность знаний о своей малой родине, предках, своей семье, но не осознают их научно - познавательного  значения. Также недостаточно оценивают влияние краеведческого фактора на процесс социализации их личности и повышения самооценки. Возникает необходимость более близкого знакомства с историей родного края, современным состоянием краеведения и влиянием его на формирование гражданственности и патриотизма. Краеведческие походы и экскурсии способствуют непринужденному общению педагога и детей, благодаря которому познаются и формируются моральные качества и духовный мир подрастающего поколения.</w:t>
      </w: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Сроки реализации дополнительной образовательной  программы:</w:t>
      </w:r>
    </w:p>
    <w:p w:rsidR="00973753" w:rsidRPr="00EB5412" w:rsidRDefault="00973753" w:rsidP="00973753">
      <w:pPr>
        <w:ind w:right="-143"/>
        <w:jc w:val="both"/>
      </w:pPr>
      <w:r w:rsidRPr="00EB5412">
        <w:t>Программа рассчитана на 3 года соответственно в 3 этапа.</w:t>
      </w:r>
    </w:p>
    <w:p w:rsidR="00973753" w:rsidRPr="00EB5412" w:rsidRDefault="00973753" w:rsidP="00973753">
      <w:pPr>
        <w:ind w:right="-143"/>
        <w:jc w:val="both"/>
      </w:pPr>
      <w:r w:rsidRPr="00EB5412">
        <w:t>Этапы реализации программы:</w:t>
      </w:r>
    </w:p>
    <w:p w:rsidR="00973753" w:rsidRPr="00EB5412" w:rsidRDefault="00216667" w:rsidP="00216667">
      <w:pPr>
        <w:ind w:right="-143"/>
        <w:jc w:val="both"/>
      </w:pPr>
      <w:r w:rsidRPr="00EB5412">
        <w:t>1.</w:t>
      </w:r>
      <w:r w:rsidR="00973753" w:rsidRPr="00EB5412">
        <w:t>Изучение исторического, информационного, краеведческого материала для поэтапной работы над исследованием.</w:t>
      </w:r>
    </w:p>
    <w:p w:rsidR="00973753" w:rsidRPr="00EB5412" w:rsidRDefault="00216667" w:rsidP="00216667">
      <w:pPr>
        <w:ind w:right="-143"/>
        <w:jc w:val="both"/>
      </w:pPr>
      <w:r w:rsidRPr="00EB5412">
        <w:t>2.</w:t>
      </w:r>
      <w:r w:rsidR="00973753" w:rsidRPr="00EB5412">
        <w:t>Исследовательская работа с опытом публичного выступления</w:t>
      </w:r>
    </w:p>
    <w:p w:rsidR="00973753" w:rsidRPr="00EB5412" w:rsidRDefault="00216667" w:rsidP="00216667">
      <w:pPr>
        <w:ind w:right="-143"/>
        <w:jc w:val="both"/>
      </w:pPr>
      <w:r w:rsidRPr="00EB5412">
        <w:t>3.</w:t>
      </w:r>
      <w:r w:rsidR="00973753" w:rsidRPr="00EB5412">
        <w:t>Овладение методами и приемами проведения экскурсий на местности и в школьном музее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  </w:t>
      </w:r>
      <w:r w:rsidRPr="004F78CB">
        <w:rPr>
          <w:b/>
        </w:rPr>
        <w:t>Программа будет успешно реализована,</w:t>
      </w:r>
      <w:r w:rsidRPr="00EB5412">
        <w:t xml:space="preserve"> если:</w:t>
      </w:r>
    </w:p>
    <w:p w:rsidR="00216667" w:rsidRPr="00EB5412" w:rsidRDefault="00973753" w:rsidP="00216667">
      <w:pPr>
        <w:pStyle w:val="a3"/>
        <w:numPr>
          <w:ilvl w:val="0"/>
          <w:numId w:val="17"/>
        </w:numPr>
        <w:ind w:right="-143"/>
        <w:jc w:val="both"/>
      </w:pPr>
      <w:r w:rsidRPr="00EB5412">
        <w:t>будет изучен предусмотренный программой теоретический материал и проведены все практические занятия;</w:t>
      </w:r>
    </w:p>
    <w:p w:rsidR="00216667" w:rsidRPr="00EB5412" w:rsidRDefault="00973753" w:rsidP="00216667">
      <w:pPr>
        <w:pStyle w:val="a3"/>
        <w:numPr>
          <w:ilvl w:val="0"/>
          <w:numId w:val="17"/>
        </w:numPr>
        <w:ind w:right="-143"/>
        <w:jc w:val="both"/>
      </w:pPr>
      <w:r w:rsidRPr="00EB5412">
        <w:t>будут учитываться возрастные и личностные особенности обучающихся воспитанников;</w:t>
      </w:r>
    </w:p>
    <w:p w:rsidR="00973753" w:rsidRPr="00EB5412" w:rsidRDefault="00973753" w:rsidP="00216667">
      <w:pPr>
        <w:pStyle w:val="a3"/>
        <w:numPr>
          <w:ilvl w:val="0"/>
          <w:numId w:val="17"/>
        </w:numPr>
        <w:ind w:right="-143"/>
        <w:jc w:val="both"/>
      </w:pPr>
      <w:r w:rsidRPr="00EB5412">
        <w:t>будет использоваться разнообразный дидактический материал.</w:t>
      </w: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Формы и режим занятий: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Методические занятия кружка являются комплексными – на них используются различные виды деятельности как теоретического, так и практического характера: лекции, аналитические и эвристические беседы, учебные спектакли, сценки, краеведческие сказки, подвижные и интеллектуальные игры, работа с наглядными пособиями, работа в школьном музее. Занятия в кружке чередуются с посещением краеведческих объектов и экскурсиями, работой в школьных музеях. Важную роль играет посещение библиотек, встречи с местными жителями. Занятия в дополнительном образовании, прежде всего, направлены на разгрузку учебной деятельности, поэтому большая часть времени отводится на практику с использованием здоровьесберегающих технологий. Краеведческая практика проходит вне здания школы на свежем воздухе,  ребята много двигаются, привыкают к самостоятельности и ответственности.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Исходя из целей и задач, используются следующие </w:t>
      </w:r>
      <w:r w:rsidRPr="00EB5412">
        <w:rPr>
          <w:b/>
        </w:rPr>
        <w:t>виды деятельности:</w:t>
      </w:r>
    </w:p>
    <w:p w:rsidR="00216667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t>поисково-исследовательская;</w:t>
      </w:r>
    </w:p>
    <w:p w:rsidR="00216667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t>массово – пропагандистская</w:t>
      </w:r>
      <w:proofErr w:type="gramStart"/>
      <w:r w:rsidRPr="00EB5412">
        <w:t xml:space="preserve"> ;</w:t>
      </w:r>
      <w:proofErr w:type="gramEnd"/>
    </w:p>
    <w:p w:rsidR="00216667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t>экскурсии и походы, встречи и беседы с очевидцами событий,    анкетирование;</w:t>
      </w:r>
    </w:p>
    <w:p w:rsidR="00216667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t>экспозиционная деятельность;</w:t>
      </w:r>
    </w:p>
    <w:p w:rsidR="00216667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t xml:space="preserve">учетно-хранительная работа; </w:t>
      </w:r>
    </w:p>
    <w:p w:rsidR="00973753" w:rsidRPr="00EB5412" w:rsidRDefault="00973753" w:rsidP="00216667">
      <w:pPr>
        <w:pStyle w:val="a3"/>
        <w:numPr>
          <w:ilvl w:val="0"/>
          <w:numId w:val="18"/>
        </w:numPr>
        <w:ind w:right="-143"/>
        <w:jc w:val="both"/>
        <w:rPr>
          <w:b/>
        </w:rPr>
      </w:pPr>
      <w:r w:rsidRPr="00EB5412">
        <w:lastRenderedPageBreak/>
        <w:t>участие в конкурсах, конференциях.</w:t>
      </w:r>
      <w:r w:rsidRPr="00EB5412">
        <w:rPr>
          <w:b/>
        </w:rPr>
        <w:t xml:space="preserve"> 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 </w:t>
      </w:r>
      <w:r w:rsidRPr="00EB5412">
        <w:rPr>
          <w:b/>
        </w:rPr>
        <w:t>Построение занятий</w:t>
      </w:r>
      <w:r w:rsidRPr="00EB5412">
        <w:t xml:space="preserve"> позволяет дать учащимся знания, необходимые </w:t>
      </w:r>
      <w:proofErr w:type="gramStart"/>
      <w:r w:rsidRPr="00EB5412">
        <w:t>для</w:t>
      </w:r>
      <w:proofErr w:type="gramEnd"/>
      <w:r w:rsidRPr="00EB5412">
        <w:t>:</w:t>
      </w:r>
    </w:p>
    <w:p w:rsidR="00216667" w:rsidRPr="00EB5412" w:rsidRDefault="00216667" w:rsidP="00216667">
      <w:pPr>
        <w:pStyle w:val="a3"/>
        <w:numPr>
          <w:ilvl w:val="0"/>
          <w:numId w:val="19"/>
        </w:numPr>
        <w:ind w:right="-143"/>
        <w:jc w:val="both"/>
      </w:pPr>
      <w:r w:rsidRPr="00EB5412">
        <w:t>реализации</w:t>
      </w:r>
      <w:r w:rsidR="00973753" w:rsidRPr="00EB5412">
        <w:t xml:space="preserve"> регионального компонента по различным предметам основного курса обучения;</w:t>
      </w:r>
    </w:p>
    <w:p w:rsidR="00216667" w:rsidRPr="00EB5412" w:rsidRDefault="00216667" w:rsidP="00216667">
      <w:pPr>
        <w:pStyle w:val="a3"/>
        <w:numPr>
          <w:ilvl w:val="0"/>
          <w:numId w:val="19"/>
        </w:numPr>
        <w:ind w:right="-143"/>
        <w:jc w:val="both"/>
      </w:pPr>
      <w:r w:rsidRPr="00EB5412">
        <w:t>осуществления</w:t>
      </w:r>
      <w:r w:rsidR="00973753" w:rsidRPr="00EB5412">
        <w:t xml:space="preserve"> музейно – краеведческих исследований как формы дополнительного образования;</w:t>
      </w:r>
    </w:p>
    <w:p w:rsidR="00973753" w:rsidRPr="00EB5412" w:rsidRDefault="00216667" w:rsidP="00216667">
      <w:pPr>
        <w:pStyle w:val="a3"/>
        <w:numPr>
          <w:ilvl w:val="0"/>
          <w:numId w:val="19"/>
        </w:numPr>
        <w:ind w:right="-143"/>
        <w:jc w:val="both"/>
      </w:pPr>
      <w:r w:rsidRPr="00EB5412">
        <w:t>организации</w:t>
      </w:r>
      <w:r w:rsidR="00973753" w:rsidRPr="00EB5412">
        <w:t xml:space="preserve"> систематической деятельности школьного музея как  учебно-воспитательного и досугового  центра учреждения образования.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Изучение родного края требует определенных усилий, т.к. многих очевидцев событий нет уже в живых, поэтому есть необходимость работы с архивными документами, с поисковиками</w:t>
      </w:r>
      <w:proofErr w:type="gramStart"/>
      <w:r w:rsidRPr="00EB5412">
        <w:t xml:space="preserve"> ,</w:t>
      </w:r>
      <w:proofErr w:type="gramEnd"/>
      <w:r w:rsidRPr="00EB5412">
        <w:t xml:space="preserve"> которые могут рассказать о раскопках. Некоторые занятия могут носить проблемный характер в форме дискуссии: «Нужен ли музей в школе?», «Должен ли каждый знать своих предков?», «Зачем нужно изучать и сохранять исторические памятники?» и т.д</w:t>
      </w:r>
      <w:proofErr w:type="gramStart"/>
      <w:r w:rsidRPr="00EB5412">
        <w:t xml:space="preserve">..  </w:t>
      </w:r>
      <w:proofErr w:type="gramEnd"/>
      <w:r w:rsidRPr="00EB5412">
        <w:t>Такие занятия помогают ребятам овладеть навыком ведения дискуссий, умением аргументировано отстаивать свою точку зрения, помогают максимально проявить свою инициативу. После анкетирования жителей, систематизацию материала можно проводить в форме деловой игры. Планируется проведение экскурсионной и краеведческой практики, обучение исследовательским методам и   приемам работы. Это заложит основы предпрофильной подготовки школьников. На занятиях проводится демонстрация карт, схем, фотографий, видеофильмов, также используется разнообразный раздаточный материал.</w:t>
      </w: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Ожидаемые результаты способы определения их результативности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 Занимаясь краеведением, учащиеся развивают индивидуальные склонности и способности. Это позволит юным краеведам познать значимость и уникальность истории родного края, понять необходимость ее охраны и бережного отношения к ней. Краеведение – самая доступная и обширная сфера приобретения учащимися знаний и умений. Особенно оно способствует развитию навыков общественной работы. В краеведении многое выполняется коллективно, возникают общие интересы и ответственность, которые укрепляются сознанием полезности дела и реальными результатами работы. Большие возможности у краеведения для эстетического воспитания. Краеведение помогает находить прекрасное в народном творчестве, с чем навсегда связываются образы родного края. </w:t>
      </w:r>
    </w:p>
    <w:p w:rsidR="00EA2152" w:rsidRPr="00EB5412" w:rsidRDefault="00EA2152" w:rsidP="00EA2152">
      <w:pPr>
        <w:jc w:val="center"/>
        <w:rPr>
          <w:b/>
        </w:rPr>
      </w:pPr>
    </w:p>
    <w:p w:rsidR="00EA2152" w:rsidRPr="00EB5412" w:rsidRDefault="00EA2152" w:rsidP="00EA2152">
      <w:pPr>
        <w:jc w:val="center"/>
        <w:rPr>
          <w:b/>
        </w:rPr>
      </w:pPr>
      <w:r w:rsidRPr="00EB5412">
        <w:rPr>
          <w:b/>
        </w:rPr>
        <w:t>Требования к уровню подготовки учащихся:</w:t>
      </w:r>
    </w:p>
    <w:p w:rsidR="00EA2152" w:rsidRPr="00EB5412" w:rsidRDefault="00EA2152" w:rsidP="00EA2152">
      <w:pPr>
        <w:jc w:val="center"/>
        <w:rPr>
          <w:b/>
        </w:rPr>
      </w:pPr>
    </w:p>
    <w:p w:rsidR="00EA2152" w:rsidRPr="00EB5412" w:rsidRDefault="004F78CB" w:rsidP="00EA215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r w:rsidR="00EA2152" w:rsidRPr="00EB5412">
        <w:rPr>
          <w:color w:val="000000"/>
        </w:rPr>
        <w:t>По результатам трех лет обучения у воспитанников объединения должны быть сформи</w:t>
      </w:r>
      <w:r w:rsidR="00EA2152" w:rsidRPr="00EB5412">
        <w:rPr>
          <w:color w:val="000000"/>
        </w:rPr>
        <w:softHyphen/>
        <w:t>рованы следующие знания, умения и навыки:</w:t>
      </w:r>
    </w:p>
    <w:p w:rsidR="00EA2152" w:rsidRPr="00EB5412" w:rsidRDefault="00EA2152" w:rsidP="00EA2152">
      <w:pPr>
        <w:autoSpaceDE w:val="0"/>
        <w:autoSpaceDN w:val="0"/>
        <w:adjustRightInd w:val="0"/>
        <w:rPr>
          <w:color w:val="000000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9"/>
        <w:gridCol w:w="5391"/>
      </w:tblGrid>
      <w:tr w:rsidR="00EA2152" w:rsidRPr="00EB5412" w:rsidTr="00EA2152">
        <w:trPr>
          <w:trHeight w:val="346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5412">
              <w:rPr>
                <w:b/>
                <w:bCs/>
                <w:color w:val="000000"/>
              </w:rPr>
              <w:t>Знания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B5412">
              <w:rPr>
                <w:b/>
                <w:bCs/>
                <w:color w:val="000000"/>
              </w:rPr>
              <w:t>Умения и навыки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 xml:space="preserve">Понятие о требованиях к организации и проведению </w:t>
            </w:r>
            <w:proofErr w:type="gramStart"/>
            <w:r w:rsidRPr="00EB5412">
              <w:rPr>
                <w:bCs/>
                <w:color w:val="000000"/>
              </w:rPr>
              <w:t>поисково-исследовательская</w:t>
            </w:r>
            <w:proofErr w:type="gramEnd"/>
            <w:r w:rsidRPr="00EB5412">
              <w:rPr>
                <w:bCs/>
                <w:color w:val="000000"/>
              </w:rPr>
              <w:t xml:space="preserve"> работы, к написанию и оформлению учебно-исследовательской работы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Составление плана поисковой работы. Общение с людьми. Грамотное ведение поисковых и исследовательских записей. Написание и оформление учебно-исследовательской работы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основ исследовательской деятельности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Начальные выполнения учебно-исследовательской работы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Основные сведения по истории и культуре родного края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Нахождение объектов культурно-исторического наследия. Ведение исследовательских записей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Основные памятники истории и культуры родного края. Понятие о методике проведения экскурсии по памятным местам или населенному пункту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Изучение краеведческих объектов. Разработка маршрута по памятным местам своего края. Проведение экскурсии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lastRenderedPageBreak/>
              <w:t>Понятие о коллекционировании древностей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Начальные этапы работы с научно-популярной литературой</w:t>
            </w:r>
          </w:p>
        </w:tc>
      </w:tr>
      <w:tr w:rsidR="00EA2152" w:rsidRPr="00EB5412" w:rsidTr="00EA2152">
        <w:trPr>
          <w:trHeight w:val="648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о музее и его предназначении. Понятие о структурной организации музея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Культурное поведение в музее. Нахождение музейных терминов в тексте, работа со словарем</w:t>
            </w:r>
          </w:p>
        </w:tc>
      </w:tr>
      <w:tr w:rsidR="00EA2152" w:rsidRPr="00EB5412" w:rsidTr="00EA2152">
        <w:trPr>
          <w:trHeight w:val="432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об основных типах и видах музеев. Ведущие музеи мира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Определение профиля музея</w:t>
            </w:r>
          </w:p>
        </w:tc>
      </w:tr>
      <w:tr w:rsidR="00EA2152" w:rsidRPr="00EB5412" w:rsidTr="00EA2152">
        <w:trPr>
          <w:trHeight w:val="216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термина «фонды музея»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Различие между подлинником и копией</w:t>
            </w:r>
          </w:p>
        </w:tc>
      </w:tr>
      <w:tr w:rsidR="00EA2152" w:rsidRPr="00EB5412" w:rsidTr="00EA2152">
        <w:trPr>
          <w:trHeight w:val="432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термина «экспозиция»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Отличие музейных экспозиций по профилю музея</w:t>
            </w:r>
          </w:p>
        </w:tc>
      </w:tr>
      <w:tr w:rsidR="00EA2152" w:rsidRPr="00EB5412" w:rsidTr="00EA2152">
        <w:trPr>
          <w:trHeight w:val="42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основных задач и функций выставки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Формирование художественного и эстетического вкуса</w:t>
            </w:r>
          </w:p>
        </w:tc>
      </w:tr>
      <w:tr w:rsidR="00EA2152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 xml:space="preserve">Понятие основ </w:t>
            </w:r>
            <w:proofErr w:type="spellStart"/>
            <w:r w:rsidRPr="00EB5412">
              <w:rPr>
                <w:bCs/>
                <w:color w:val="000000"/>
              </w:rPr>
              <w:t>экскурсоведения</w:t>
            </w:r>
            <w:proofErr w:type="spellEnd"/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Составление вопросов для экскурсовода по интересующей проблеме</w:t>
            </w:r>
          </w:p>
        </w:tc>
      </w:tr>
      <w:tr w:rsidR="00EA2152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Понятие о культурно-образовательной деятельности музея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152" w:rsidRPr="00EB5412" w:rsidRDefault="00EA215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B5412">
              <w:rPr>
                <w:bCs/>
                <w:color w:val="000000"/>
              </w:rPr>
              <w:t>Участие в научно-практической конференции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об основной учетной документации музея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Заполнение инвентарной книги. Составление паспорта на музейный предмет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 планировании и организации экспозиционной работы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Составление тематико-экспозиционного плана. Оформление экспозиции. Составление аннотаций к экспозиции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об основных требованиях к художественному оформлению выставки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Pr="00EB5412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 стенда, выставки. Подготовка экспонатов для выставки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об экскурсионной методике и профессиональном мастерстве экскурсовода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Создание текста экскурсии. Проведение экскурсии. Сочетание показа с рассказом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об организации культурно-образовательной работы в музее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Выступление с докладом на научно-практической конференции</w:t>
            </w:r>
          </w:p>
        </w:tc>
      </w:tr>
      <w:tr w:rsidR="004F78CB" w:rsidRPr="00EB5412" w:rsidTr="00EA2152">
        <w:trPr>
          <w:trHeight w:val="437"/>
        </w:trPr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о современном развитии музеев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CB" w:rsidRDefault="004F78C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Составление рекламной афиши, буклета. Оформление текста для публикации в СМИ</w:t>
            </w:r>
          </w:p>
        </w:tc>
      </w:tr>
    </w:tbl>
    <w:p w:rsidR="00EA2152" w:rsidRPr="00EB5412" w:rsidRDefault="00EA2152" w:rsidP="00EA2152"/>
    <w:p w:rsidR="00EA2152" w:rsidRPr="004F78CB" w:rsidRDefault="004F78CB" w:rsidP="00EA215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   </w:t>
      </w:r>
      <w:r w:rsidR="00EA2152" w:rsidRPr="00EB5412">
        <w:rPr>
          <w:color w:val="000000"/>
        </w:rPr>
        <w:t>Комплексность данной программы основывается на цикличности туристско-краеведческой деятельности по принципу расширяющейся и уг</w:t>
      </w:r>
      <w:r w:rsidR="00EA2152" w:rsidRPr="00EB5412">
        <w:rPr>
          <w:color w:val="000000"/>
        </w:rPr>
        <w:softHyphen/>
        <w:t xml:space="preserve">лубляющейся гносеологической спирали,  должностно - ролевой системе творческого самоуправления и развития самодеятельности  воспитанников. При этом предполагается </w:t>
      </w:r>
      <w:r w:rsidR="00EA2152" w:rsidRPr="004F78CB">
        <w:rPr>
          <w:b/>
          <w:color w:val="000000"/>
        </w:rPr>
        <w:t>концентрация усилий образователь</w:t>
      </w:r>
      <w:r w:rsidR="00EA2152" w:rsidRPr="004F78CB">
        <w:rPr>
          <w:b/>
          <w:color w:val="000000"/>
        </w:rPr>
        <w:softHyphen/>
        <w:t>но-воспитательного процесса в основных направлениях:</w:t>
      </w:r>
    </w:p>
    <w:p w:rsidR="004F78CB" w:rsidRDefault="00EA2152" w:rsidP="00EA2152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F78CB">
        <w:rPr>
          <w:color w:val="000000"/>
        </w:rPr>
        <w:t>Развитие самодеятельности воспитанников на базе создания благо</w:t>
      </w:r>
      <w:r w:rsidRPr="004F78CB">
        <w:rPr>
          <w:color w:val="000000"/>
        </w:rPr>
        <w:softHyphen/>
        <w:t>приятных условий для проявления ими инициативы, развития творче</w:t>
      </w:r>
      <w:r w:rsidRPr="004F78CB">
        <w:rPr>
          <w:color w:val="000000"/>
        </w:rPr>
        <w:softHyphen/>
        <w:t>ского потенциала, ответственности и самовыражения личности в дости</w:t>
      </w:r>
      <w:r w:rsidRPr="004F78CB">
        <w:rPr>
          <w:color w:val="000000"/>
        </w:rPr>
        <w:softHyphen/>
        <w:t>жении общественно ценных и личностно-значимых целей.</w:t>
      </w:r>
    </w:p>
    <w:p w:rsidR="004F78CB" w:rsidRDefault="00EA2152" w:rsidP="00EA2152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F78CB">
        <w:rPr>
          <w:color w:val="000000"/>
        </w:rPr>
        <w:t xml:space="preserve"> Предпрофессиональная подготовка в процессе выполнения должно</w:t>
      </w:r>
      <w:r w:rsidRPr="004F78CB">
        <w:rPr>
          <w:color w:val="000000"/>
        </w:rPr>
        <w:softHyphen/>
        <w:t>стных функций каждым членом объединения.</w:t>
      </w:r>
    </w:p>
    <w:p w:rsidR="004F78CB" w:rsidRDefault="00EA2152" w:rsidP="00EA2152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F78CB">
        <w:rPr>
          <w:color w:val="000000"/>
        </w:rPr>
        <w:t>Формирование разносторонне развитой личности</w:t>
      </w:r>
      <w:r w:rsidR="004F78CB">
        <w:rPr>
          <w:color w:val="000000"/>
        </w:rPr>
        <w:t>.</w:t>
      </w:r>
    </w:p>
    <w:p w:rsidR="00EA2152" w:rsidRPr="004F78CB" w:rsidRDefault="00EA2152" w:rsidP="00EA2152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4F78CB">
        <w:rPr>
          <w:color w:val="000000"/>
        </w:rPr>
        <w:t>Воспитание и дополнительное образование средствами туристско-краеведческой деятельности.</w:t>
      </w:r>
    </w:p>
    <w:p w:rsidR="00EA2152" w:rsidRPr="00EB5412" w:rsidRDefault="00EA2152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Формы подведения итогов реализации программы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В ходе реализации программы предусмотрен </w:t>
      </w:r>
      <w:r w:rsidRPr="00EB5412">
        <w:rPr>
          <w:b/>
        </w:rPr>
        <w:t>контроль знаний, умений и навыков:</w:t>
      </w:r>
      <w:r w:rsidRPr="00EB5412">
        <w:t xml:space="preserve"> первичный, промежуточный и итоговый: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>тестирование;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 xml:space="preserve"> творческие задания;</w:t>
      </w:r>
    </w:p>
    <w:p w:rsidR="00973753" w:rsidRPr="00EB5412" w:rsidRDefault="000431DF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 xml:space="preserve">Краеведческие </w:t>
      </w:r>
      <w:r w:rsidR="00973753" w:rsidRPr="00EB5412">
        <w:t>викторины;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lastRenderedPageBreak/>
        <w:t>конкурсы;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>олимпиады;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>интеллектуальные игры;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>выставки творческих работ</w:t>
      </w:r>
    </w:p>
    <w:p w:rsidR="00973753" w:rsidRPr="00EB5412" w:rsidRDefault="00973753" w:rsidP="00973753">
      <w:pPr>
        <w:numPr>
          <w:ilvl w:val="0"/>
          <w:numId w:val="8"/>
        </w:numPr>
        <w:ind w:left="0" w:right="-143" w:firstLine="0"/>
        <w:jc w:val="both"/>
      </w:pPr>
      <w:r w:rsidRPr="00EB5412">
        <w:t>учебно-исследовательские конференции.</w:t>
      </w:r>
    </w:p>
    <w:p w:rsidR="000431DF" w:rsidRPr="00EB5412" w:rsidRDefault="000431DF" w:rsidP="000431DF">
      <w:pPr>
        <w:jc w:val="both"/>
        <w:rPr>
          <w:b/>
        </w:rPr>
      </w:pPr>
      <w:r w:rsidRPr="00EB5412">
        <w:t xml:space="preserve">  При контроле знаний и умений необходимо </w:t>
      </w:r>
      <w:r w:rsidRPr="00EB5412">
        <w:rPr>
          <w:color w:val="000000"/>
        </w:rPr>
        <w:t>отдавать преимущество ак</w:t>
      </w:r>
      <w:r w:rsidRPr="00EB5412">
        <w:rPr>
          <w:color w:val="000000"/>
        </w:rPr>
        <w:softHyphen/>
        <w:t>тивным формам работы, предусматривать организацию краеведческих викторин, экскурсионных поездок, подготовку учащимися докладов, исследовательских работ, разнообразной наглядности (альбомы, рас</w:t>
      </w:r>
      <w:r w:rsidRPr="00EB5412">
        <w:rPr>
          <w:color w:val="000000"/>
        </w:rPr>
        <w:softHyphen/>
        <w:t>кладушки, плакаты), которая пополнит научно-вспомогательный фонд музея. Так же участие кружковцев в различных культурно-массовых мероприятиях, проводимых на базе школьного музея (экскурсии, му</w:t>
      </w:r>
      <w:r w:rsidRPr="00EB5412">
        <w:rPr>
          <w:color w:val="000000"/>
        </w:rPr>
        <w:softHyphen/>
        <w:t>зейные часы, вечера встреч).</w:t>
      </w:r>
    </w:p>
    <w:p w:rsidR="00973753" w:rsidRPr="00EB5412" w:rsidRDefault="00973753" w:rsidP="000431DF">
      <w:pPr>
        <w:ind w:right="-143"/>
        <w:jc w:val="both"/>
      </w:pPr>
    </w:p>
    <w:p w:rsidR="00973753" w:rsidRPr="00EB5412" w:rsidRDefault="00973753" w:rsidP="00973753">
      <w:pPr>
        <w:ind w:right="-143"/>
        <w:jc w:val="center"/>
        <w:rPr>
          <w:b/>
        </w:rPr>
      </w:pPr>
      <w:r w:rsidRPr="00EB5412">
        <w:rPr>
          <w:b/>
        </w:rPr>
        <w:t>Условия реализации программы:</w:t>
      </w:r>
    </w:p>
    <w:p w:rsidR="00973753" w:rsidRPr="00EB5412" w:rsidRDefault="00973753" w:rsidP="00973753">
      <w:pPr>
        <w:ind w:right="-143"/>
        <w:jc w:val="both"/>
      </w:pPr>
      <w:r w:rsidRPr="00EB5412">
        <w:t xml:space="preserve">  Программа будет успешно реализована, если:</w:t>
      </w:r>
    </w:p>
    <w:p w:rsidR="00216667" w:rsidRPr="00EB5412" w:rsidRDefault="00973753" w:rsidP="00216667">
      <w:pPr>
        <w:pStyle w:val="a3"/>
        <w:numPr>
          <w:ilvl w:val="0"/>
          <w:numId w:val="8"/>
        </w:numPr>
        <w:ind w:right="-143"/>
        <w:jc w:val="both"/>
      </w:pPr>
      <w:r w:rsidRPr="00EB5412">
        <w:t>будет изучен весь предусмотренный программой теоретический материал и проведены все практические занятия;</w:t>
      </w:r>
    </w:p>
    <w:p w:rsidR="00216667" w:rsidRPr="00EB5412" w:rsidRDefault="00973753" w:rsidP="00216667">
      <w:pPr>
        <w:pStyle w:val="a3"/>
        <w:numPr>
          <w:ilvl w:val="0"/>
          <w:numId w:val="8"/>
        </w:numPr>
        <w:ind w:right="-143"/>
        <w:jc w:val="both"/>
      </w:pPr>
      <w:r w:rsidRPr="00EB5412">
        <w:t>будут учитываться возрастные и личностные особенности обучающихся воспитанников;</w:t>
      </w:r>
    </w:p>
    <w:p w:rsidR="00973753" w:rsidRPr="00EB5412" w:rsidRDefault="00973753" w:rsidP="00216667">
      <w:pPr>
        <w:pStyle w:val="a3"/>
        <w:numPr>
          <w:ilvl w:val="0"/>
          <w:numId w:val="8"/>
        </w:numPr>
        <w:ind w:right="-143"/>
        <w:jc w:val="both"/>
      </w:pPr>
      <w:r w:rsidRPr="00EB5412">
        <w:t>будет использоваться разнообразный дидактический материал.</w:t>
      </w:r>
    </w:p>
    <w:p w:rsidR="00973753" w:rsidRPr="00EB5412" w:rsidRDefault="00973753" w:rsidP="00973753">
      <w:pPr>
        <w:ind w:right="-143"/>
        <w:jc w:val="both"/>
      </w:pPr>
      <w:r w:rsidRPr="00EB5412">
        <w:t>В программе учтены следующие положения:</w:t>
      </w:r>
    </w:p>
    <w:p w:rsidR="004F78CB" w:rsidRDefault="00973753" w:rsidP="00973753">
      <w:pPr>
        <w:pStyle w:val="a3"/>
        <w:numPr>
          <w:ilvl w:val="0"/>
          <w:numId w:val="24"/>
        </w:numPr>
        <w:ind w:right="-143"/>
        <w:jc w:val="both"/>
      </w:pPr>
      <w:r w:rsidRPr="00EB5412">
        <w:t>преемственность и согласованность ее с темой, над которой работает школа;</w:t>
      </w:r>
    </w:p>
    <w:p w:rsidR="00973753" w:rsidRPr="00EB5412" w:rsidRDefault="00973753" w:rsidP="00973753">
      <w:pPr>
        <w:pStyle w:val="a3"/>
        <w:numPr>
          <w:ilvl w:val="0"/>
          <w:numId w:val="24"/>
        </w:numPr>
        <w:ind w:right="-143"/>
        <w:jc w:val="both"/>
      </w:pPr>
      <w:r w:rsidRPr="00EB5412">
        <w:t xml:space="preserve"> практическая направленность связана с активной работой школьных музеев (Боевой Славы и Краеведческого),  использование их наглядного и вещественного материала.</w:t>
      </w: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  <w:r w:rsidRPr="00EB5412">
        <w:t xml:space="preserve">                                                 </w:t>
      </w: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Default="00973753" w:rsidP="00973753">
      <w:pPr>
        <w:ind w:right="-143"/>
        <w:jc w:val="both"/>
      </w:pPr>
    </w:p>
    <w:p w:rsidR="004F78CB" w:rsidRDefault="004F78CB" w:rsidP="00973753">
      <w:pPr>
        <w:ind w:right="-143"/>
        <w:jc w:val="both"/>
      </w:pPr>
    </w:p>
    <w:p w:rsidR="004F78CB" w:rsidRDefault="004F78CB" w:rsidP="00973753">
      <w:pPr>
        <w:ind w:right="-143"/>
        <w:jc w:val="both"/>
      </w:pPr>
    </w:p>
    <w:p w:rsidR="004F78CB" w:rsidRDefault="004F78C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Default="001D533B" w:rsidP="00973753">
      <w:pPr>
        <w:ind w:right="-143"/>
        <w:jc w:val="both"/>
      </w:pPr>
    </w:p>
    <w:p w:rsidR="001D533B" w:rsidRPr="001C4686" w:rsidRDefault="001D533B" w:rsidP="001D533B">
      <w:pPr>
        <w:ind w:right="-366"/>
        <w:jc w:val="center"/>
        <w:rPr>
          <w:b/>
          <w:i/>
          <w:sz w:val="28"/>
          <w:szCs w:val="28"/>
        </w:rPr>
      </w:pPr>
      <w:r w:rsidRPr="001C4686">
        <w:rPr>
          <w:b/>
          <w:i/>
          <w:sz w:val="28"/>
          <w:szCs w:val="28"/>
        </w:rPr>
        <w:lastRenderedPageBreak/>
        <w:t>Учебно-тематическое планирование на первый год обучения</w:t>
      </w:r>
    </w:p>
    <w:p w:rsidR="004F78CB" w:rsidRDefault="004F78CB" w:rsidP="001D533B">
      <w:pPr>
        <w:ind w:left="-284" w:right="-143" w:hanging="284"/>
        <w:jc w:val="both"/>
      </w:pPr>
    </w:p>
    <w:p w:rsidR="004F78CB" w:rsidRPr="001D533B" w:rsidRDefault="004F78CB" w:rsidP="001D533B">
      <w:pPr>
        <w:ind w:right="-143"/>
        <w:jc w:val="center"/>
        <w:rPr>
          <w:sz w:val="22"/>
          <w:szCs w:val="22"/>
        </w:rPr>
      </w:pPr>
    </w:p>
    <w:tbl>
      <w:tblPr>
        <w:tblStyle w:val="a4"/>
        <w:tblW w:w="984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2058"/>
        <w:gridCol w:w="583"/>
        <w:gridCol w:w="583"/>
        <w:gridCol w:w="1021"/>
        <w:gridCol w:w="2769"/>
        <w:gridCol w:w="2442"/>
      </w:tblGrid>
      <w:tr w:rsidR="001D533B" w:rsidRPr="001D533B" w:rsidTr="001D533B">
        <w:trPr>
          <w:trHeight w:val="518"/>
          <w:jc w:val="center"/>
        </w:trPr>
        <w:tc>
          <w:tcPr>
            <w:tcW w:w="386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№</w:t>
            </w:r>
          </w:p>
        </w:tc>
        <w:tc>
          <w:tcPr>
            <w:tcW w:w="2058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Наименование  тем</w:t>
            </w:r>
          </w:p>
        </w:tc>
        <w:tc>
          <w:tcPr>
            <w:tcW w:w="583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всего</w:t>
            </w:r>
          </w:p>
        </w:tc>
        <w:tc>
          <w:tcPr>
            <w:tcW w:w="583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теория</w:t>
            </w:r>
          </w:p>
        </w:tc>
        <w:tc>
          <w:tcPr>
            <w:tcW w:w="1021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практика</w:t>
            </w:r>
          </w:p>
        </w:tc>
        <w:tc>
          <w:tcPr>
            <w:tcW w:w="2769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Формы</w:t>
            </w:r>
          </w:p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занятий</w:t>
            </w:r>
          </w:p>
        </w:tc>
        <w:tc>
          <w:tcPr>
            <w:tcW w:w="2442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Формы</w:t>
            </w:r>
          </w:p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контроля</w:t>
            </w:r>
          </w:p>
        </w:tc>
      </w:tr>
      <w:tr w:rsidR="001D533B" w:rsidRPr="001D533B" w:rsidTr="001D533B">
        <w:trPr>
          <w:trHeight w:val="1051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:rsidR="006C2DE8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Введение в краеведение.</w:t>
            </w:r>
          </w:p>
          <w:p w:rsidR="006C2DE8" w:rsidRDefault="006C2DE8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</w:t>
            </w:r>
          </w:p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Цели и задачи кружка</w:t>
            </w:r>
          </w:p>
        </w:tc>
        <w:tc>
          <w:tcPr>
            <w:tcW w:w="583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Б</w:t>
            </w:r>
            <w:r w:rsidR="006C2DE8">
              <w:rPr>
                <w:sz w:val="22"/>
                <w:szCs w:val="22"/>
              </w:rPr>
              <w:t>еседа</w:t>
            </w:r>
          </w:p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лекция</w:t>
            </w:r>
          </w:p>
        </w:tc>
        <w:tc>
          <w:tcPr>
            <w:tcW w:w="2442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анкетирование</w:t>
            </w:r>
          </w:p>
        </w:tc>
      </w:tr>
      <w:tr w:rsidR="001D533B" w:rsidRPr="001D533B" w:rsidTr="001D533B">
        <w:trPr>
          <w:trHeight w:val="800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769" w:type="dxa"/>
          </w:tcPr>
          <w:p w:rsidR="006C2DE8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Работа с текстами,</w:t>
            </w:r>
            <w:r w:rsidR="003B568D">
              <w:rPr>
                <w:sz w:val="22"/>
                <w:szCs w:val="22"/>
              </w:rPr>
              <w:t xml:space="preserve"> </w:t>
            </w:r>
          </w:p>
          <w:p w:rsidR="003B568D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походы,</w:t>
            </w:r>
          </w:p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экскурсии</w:t>
            </w:r>
          </w:p>
        </w:tc>
        <w:tc>
          <w:tcPr>
            <w:tcW w:w="2442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Защита исследовательской  работы</w:t>
            </w:r>
          </w:p>
        </w:tc>
      </w:tr>
      <w:tr w:rsidR="001D533B" w:rsidRPr="001D533B" w:rsidTr="001D533B">
        <w:trPr>
          <w:trHeight w:val="518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Экскурсионная работа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69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Подготовка экскурсий</w:t>
            </w:r>
          </w:p>
        </w:tc>
        <w:tc>
          <w:tcPr>
            <w:tcW w:w="2442" w:type="dxa"/>
          </w:tcPr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1D533B" w:rsidRPr="001D533B" w:rsidTr="001D533B">
        <w:trPr>
          <w:trHeight w:val="785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Работа совместно с ДЮЦ</w:t>
            </w:r>
          </w:p>
        </w:tc>
        <w:tc>
          <w:tcPr>
            <w:tcW w:w="583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100</w:t>
            </w:r>
          </w:p>
        </w:tc>
        <w:tc>
          <w:tcPr>
            <w:tcW w:w="583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70</w:t>
            </w:r>
          </w:p>
        </w:tc>
        <w:tc>
          <w:tcPr>
            <w:tcW w:w="2769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Участие в учебных семинарах, программах,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конкурсах</w:t>
            </w:r>
          </w:p>
        </w:tc>
        <w:tc>
          <w:tcPr>
            <w:tcW w:w="2442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Выступления,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отчеты, творческие работы</w:t>
            </w:r>
          </w:p>
        </w:tc>
      </w:tr>
      <w:tr w:rsidR="001D533B" w:rsidRPr="001D533B" w:rsidTr="001D533B">
        <w:trPr>
          <w:trHeight w:val="1051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Музейная работа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69" w:type="dxa"/>
          </w:tcPr>
          <w:p w:rsidR="003B568D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Работа со школьным архивом</w:t>
            </w:r>
            <w:r w:rsidRPr="001D533B">
              <w:rPr>
                <w:sz w:val="22"/>
                <w:szCs w:val="22"/>
              </w:rPr>
              <w:t>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экспозицией и документацией</w:t>
            </w:r>
          </w:p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школьного</w:t>
            </w:r>
            <w:r w:rsidR="001D533B" w:rsidRPr="001D533B">
              <w:rPr>
                <w:sz w:val="22"/>
                <w:szCs w:val="22"/>
              </w:rPr>
              <w:t xml:space="preserve"> музея</w:t>
            </w:r>
          </w:p>
        </w:tc>
        <w:tc>
          <w:tcPr>
            <w:tcW w:w="2442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Подготовка экспозиции</w:t>
            </w:r>
            <w:r w:rsidRPr="001D533B">
              <w:rPr>
                <w:sz w:val="22"/>
                <w:szCs w:val="22"/>
              </w:rPr>
              <w:t>, работа с инвентарной книгой и картотекой</w:t>
            </w:r>
          </w:p>
        </w:tc>
      </w:tr>
      <w:tr w:rsidR="001D533B" w:rsidRPr="001D533B" w:rsidTr="001D533B">
        <w:trPr>
          <w:trHeight w:val="800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Участие в школьных и районных мероприятиях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69" w:type="dxa"/>
          </w:tcPr>
          <w:p w:rsidR="003B568D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Семинары,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программы,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выставки,</w:t>
            </w:r>
          </w:p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концерты,</w:t>
            </w:r>
            <w:r w:rsidR="003B568D">
              <w:rPr>
                <w:sz w:val="22"/>
                <w:szCs w:val="22"/>
              </w:rPr>
              <w:t xml:space="preserve"> </w:t>
            </w:r>
            <w:r w:rsidRPr="001D533B">
              <w:rPr>
                <w:sz w:val="22"/>
                <w:szCs w:val="22"/>
              </w:rPr>
              <w:t>смотры</w:t>
            </w:r>
          </w:p>
        </w:tc>
        <w:tc>
          <w:tcPr>
            <w:tcW w:w="2442" w:type="dxa"/>
          </w:tcPr>
          <w:p w:rsidR="003B568D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Выступления,</w:t>
            </w:r>
          </w:p>
          <w:p w:rsidR="006C2DE8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защита</w:t>
            </w:r>
            <w:r w:rsidRPr="001D533B">
              <w:rPr>
                <w:sz w:val="22"/>
                <w:szCs w:val="22"/>
              </w:rPr>
              <w:t xml:space="preserve"> </w:t>
            </w:r>
          </w:p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проектных</w:t>
            </w:r>
            <w:r w:rsidRPr="001D533B">
              <w:rPr>
                <w:sz w:val="22"/>
                <w:szCs w:val="22"/>
              </w:rPr>
              <w:t xml:space="preserve"> работ</w:t>
            </w:r>
          </w:p>
        </w:tc>
      </w:tr>
      <w:tr w:rsidR="001D533B" w:rsidRPr="001D533B" w:rsidTr="001D533B">
        <w:trPr>
          <w:trHeight w:val="785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Экспедиционная работа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69" w:type="dxa"/>
          </w:tcPr>
          <w:p w:rsidR="006C2DE8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Походы,</w:t>
            </w:r>
          </w:p>
          <w:p w:rsidR="006C2DE8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экскурсии,</w:t>
            </w:r>
          </w:p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экспедиции</w:t>
            </w:r>
          </w:p>
        </w:tc>
        <w:tc>
          <w:tcPr>
            <w:tcW w:w="2442" w:type="dxa"/>
          </w:tcPr>
          <w:p w:rsidR="006C2DE8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Текстовый отчет,</w:t>
            </w:r>
          </w:p>
          <w:p w:rsidR="006C2DE8" w:rsidRDefault="006C2DE8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арта </w:t>
            </w:r>
            <w:r w:rsidR="001D533B" w:rsidRPr="001D53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1D533B" w:rsidRPr="001D533B">
              <w:rPr>
                <w:sz w:val="22"/>
                <w:szCs w:val="22"/>
              </w:rPr>
              <w:t>схема,</w:t>
            </w:r>
          </w:p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дневниковые записи</w:t>
            </w:r>
          </w:p>
        </w:tc>
      </w:tr>
      <w:tr w:rsidR="001D533B" w:rsidRPr="001D533B" w:rsidTr="001D533B">
        <w:trPr>
          <w:trHeight w:val="1067"/>
          <w:jc w:val="center"/>
        </w:trPr>
        <w:tc>
          <w:tcPr>
            <w:tcW w:w="386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58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Заключительное занятие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4F78CB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</w:tcPr>
          <w:p w:rsidR="004F78CB" w:rsidRPr="001D533B" w:rsidRDefault="001D533B" w:rsidP="001D533B">
            <w:pPr>
              <w:ind w:right="-143"/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Круглый стол</w:t>
            </w:r>
          </w:p>
        </w:tc>
        <w:tc>
          <w:tcPr>
            <w:tcW w:w="2442" w:type="dxa"/>
          </w:tcPr>
          <w:p w:rsidR="006C2DE8" w:rsidRDefault="001D533B" w:rsidP="001D533B">
            <w:pPr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Обмен мнениями,</w:t>
            </w:r>
          </w:p>
          <w:p w:rsidR="001D533B" w:rsidRPr="001D533B" w:rsidRDefault="001D533B" w:rsidP="001D533B">
            <w:pPr>
              <w:jc w:val="center"/>
              <w:rPr>
                <w:sz w:val="22"/>
                <w:szCs w:val="22"/>
              </w:rPr>
            </w:pPr>
            <w:r w:rsidRPr="001D533B">
              <w:rPr>
                <w:sz w:val="22"/>
                <w:szCs w:val="22"/>
              </w:rPr>
              <w:t>фото-отчет</w:t>
            </w:r>
            <w:r w:rsidRPr="001D533B">
              <w:rPr>
                <w:sz w:val="22"/>
                <w:szCs w:val="22"/>
              </w:rPr>
              <w:t xml:space="preserve">, </w:t>
            </w:r>
            <w:r w:rsidR="006C2DE8" w:rsidRPr="001D533B">
              <w:rPr>
                <w:sz w:val="22"/>
                <w:szCs w:val="22"/>
              </w:rPr>
              <w:t>видео презентация</w:t>
            </w:r>
          </w:p>
          <w:p w:rsidR="004F78CB" w:rsidRPr="001D533B" w:rsidRDefault="004F78CB" w:rsidP="001D533B">
            <w:pPr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3B568D" w:rsidRPr="001D533B" w:rsidTr="001D533B">
        <w:trPr>
          <w:trHeight w:val="1067"/>
          <w:jc w:val="center"/>
        </w:trPr>
        <w:tc>
          <w:tcPr>
            <w:tcW w:w="386" w:type="dxa"/>
          </w:tcPr>
          <w:p w:rsidR="003B568D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3B568D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83" w:type="dxa"/>
          </w:tcPr>
          <w:p w:rsidR="003B568D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583" w:type="dxa"/>
          </w:tcPr>
          <w:p w:rsidR="003B568D" w:rsidRPr="001D533B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21" w:type="dxa"/>
          </w:tcPr>
          <w:p w:rsidR="003B568D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769" w:type="dxa"/>
          </w:tcPr>
          <w:p w:rsidR="003B568D" w:rsidRPr="006C2DE8" w:rsidRDefault="003B568D" w:rsidP="001D533B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B568D" w:rsidRPr="001D533B" w:rsidRDefault="003B568D" w:rsidP="001D53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78CB" w:rsidRPr="001D533B" w:rsidRDefault="004F78CB" w:rsidP="001D533B">
      <w:pPr>
        <w:ind w:right="-143"/>
        <w:jc w:val="center"/>
        <w:rPr>
          <w:sz w:val="22"/>
          <w:szCs w:val="22"/>
        </w:rPr>
      </w:pPr>
    </w:p>
    <w:p w:rsidR="004F78CB" w:rsidRPr="001D533B" w:rsidRDefault="004F78CB" w:rsidP="001D533B">
      <w:pPr>
        <w:ind w:right="-143"/>
        <w:jc w:val="center"/>
        <w:rPr>
          <w:sz w:val="22"/>
          <w:szCs w:val="22"/>
        </w:rPr>
      </w:pPr>
    </w:p>
    <w:p w:rsidR="00973753" w:rsidRPr="001D533B" w:rsidRDefault="00973753" w:rsidP="001D533B">
      <w:pPr>
        <w:ind w:right="-143"/>
        <w:jc w:val="center"/>
        <w:rPr>
          <w:sz w:val="22"/>
          <w:szCs w:val="22"/>
        </w:rPr>
      </w:pPr>
    </w:p>
    <w:p w:rsidR="009D2B13" w:rsidRPr="00EB5412" w:rsidRDefault="001D533B" w:rsidP="009D2B13">
      <w:pPr>
        <w:jc w:val="both"/>
      </w:pPr>
      <w:r>
        <w:t>Итого: 324 часа</w:t>
      </w:r>
      <w:r w:rsidR="009D2B13" w:rsidRPr="00EB5412">
        <w:t>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3B568D" w:rsidRDefault="009D2B13" w:rsidP="009D2B13">
      <w:pPr>
        <w:jc w:val="both"/>
      </w:pPr>
      <w:r w:rsidRPr="00EB5412">
        <w:t>Знания, умения и навыки учащихся</w:t>
      </w:r>
      <w:proofErr w:type="gramStart"/>
      <w:r w:rsidR="003B568D">
        <w:t xml:space="preserve"> :</w:t>
      </w:r>
      <w:proofErr w:type="gramEnd"/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знать исторический и информационный материал, изученный на занятиях;</w:t>
      </w:r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уметь составить карту – схему;</w:t>
      </w:r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уметь найти текстовый и наглядный материал для оформления работ и выступлений;</w:t>
      </w:r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уметь публично выступать по теме, владеть навыком выразительного чтения;</w:t>
      </w:r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уметь оформить текстовый отчет и фотоотчет;</w:t>
      </w:r>
    </w:p>
    <w:p w:rsidR="003B568D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знать основные этапы работы над исследованием;</w:t>
      </w:r>
    </w:p>
    <w:p w:rsidR="003B568D" w:rsidRDefault="003B568D" w:rsidP="009D2B13">
      <w:pPr>
        <w:pStyle w:val="a3"/>
        <w:numPr>
          <w:ilvl w:val="0"/>
          <w:numId w:val="25"/>
        </w:numPr>
        <w:jc w:val="both"/>
      </w:pPr>
      <w:r>
        <w:t>составлять план работы над исследованием;</w:t>
      </w:r>
    </w:p>
    <w:p w:rsidR="009D2B13" w:rsidRPr="00EB5412" w:rsidRDefault="009D2B13" w:rsidP="009D2B13">
      <w:pPr>
        <w:pStyle w:val="a3"/>
        <w:numPr>
          <w:ilvl w:val="0"/>
          <w:numId w:val="25"/>
        </w:numPr>
        <w:jc w:val="both"/>
      </w:pPr>
      <w:r w:rsidRPr="00EB5412">
        <w:t>знать принцип составления путевого дневника.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3B568D" w:rsidRPr="00EB5412" w:rsidRDefault="009D2B13" w:rsidP="009D2B13">
      <w:pPr>
        <w:jc w:val="both"/>
      </w:pPr>
      <w:r w:rsidRPr="00EB5412">
        <w:t xml:space="preserve">                 </w:t>
      </w:r>
      <w:r w:rsidR="003B568D">
        <w:t xml:space="preserve">                            </w:t>
      </w:r>
    </w:p>
    <w:p w:rsidR="009D2B13" w:rsidRPr="001C4686" w:rsidRDefault="009D2B13" w:rsidP="001C4686">
      <w:pPr>
        <w:jc w:val="center"/>
        <w:rPr>
          <w:sz w:val="28"/>
          <w:szCs w:val="28"/>
        </w:rPr>
      </w:pPr>
      <w:r w:rsidRPr="001C4686">
        <w:rPr>
          <w:b/>
          <w:i/>
          <w:sz w:val="28"/>
          <w:szCs w:val="28"/>
        </w:rPr>
        <w:t>Содержание  программы  первого  года  обучения</w:t>
      </w:r>
    </w:p>
    <w:p w:rsidR="009D2B13" w:rsidRPr="00EB5412" w:rsidRDefault="009D2B13" w:rsidP="009D2B13">
      <w:pPr>
        <w:jc w:val="both"/>
      </w:pPr>
    </w:p>
    <w:p w:rsidR="009D2B13" w:rsidRPr="00EB5412" w:rsidRDefault="001C4686" w:rsidP="009D2B13">
      <w:pPr>
        <w:jc w:val="both"/>
        <w:rPr>
          <w:b/>
        </w:rPr>
      </w:pPr>
      <w:r>
        <w:rPr>
          <w:b/>
        </w:rPr>
        <w:t>1.Введение. Инструктаж по ТБ.</w:t>
      </w:r>
      <w:r w:rsidR="009D2B13" w:rsidRPr="00EB5412">
        <w:rPr>
          <w:b/>
        </w:rPr>
        <w:t xml:space="preserve"> Цели и задачи кружка.</w:t>
      </w:r>
    </w:p>
    <w:p w:rsidR="009D2B13" w:rsidRPr="00EB5412" w:rsidRDefault="009D2B13" w:rsidP="009D2B13">
      <w:pPr>
        <w:jc w:val="both"/>
      </w:pPr>
      <w:r w:rsidRPr="00EB5412">
        <w:t>Правила поведения во время экскурсий, поездок. Соблюдение норм общественного порядка на дорогах и транспорте. Поведение в чрезвычайных ситуациях и при обнаружении неизвестных предметов.</w:t>
      </w:r>
    </w:p>
    <w:p w:rsidR="009D2B13" w:rsidRPr="00EB5412" w:rsidRDefault="009D2B13" w:rsidP="009D2B13">
      <w:pPr>
        <w:jc w:val="both"/>
      </w:pPr>
      <w:r w:rsidRPr="00EB5412">
        <w:t>Цели и задачи кружка. Уточнение состава кружка. Сбор анкетных данных и социального положения семьи. Распределение обязанностей.</w:t>
      </w:r>
    </w:p>
    <w:p w:rsidR="009D2B13" w:rsidRPr="00EB5412" w:rsidRDefault="009D2B13" w:rsidP="009D2B13">
      <w:pPr>
        <w:jc w:val="both"/>
      </w:pPr>
      <w:r w:rsidRPr="00EB5412">
        <w:t>История развития краеведения в России.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2.Работа совместно с ДЮЦ.</w:t>
      </w:r>
    </w:p>
    <w:p w:rsidR="009D2B13" w:rsidRPr="00EB5412" w:rsidRDefault="009D2B13" w:rsidP="009D2B13">
      <w:pPr>
        <w:jc w:val="both"/>
      </w:pPr>
      <w:r w:rsidRPr="00EB5412">
        <w:t xml:space="preserve">Учебно-практические семинары, конференции, программы, поисковая работа. </w:t>
      </w:r>
    </w:p>
    <w:p w:rsidR="009D2B13" w:rsidRPr="00EB5412" w:rsidRDefault="009D2B13" w:rsidP="009D2B13">
      <w:pPr>
        <w:jc w:val="both"/>
      </w:pPr>
      <w:r w:rsidRPr="00EB5412">
        <w:rPr>
          <w:b/>
        </w:rPr>
        <w:t>3.Исследовательская деятельность</w:t>
      </w:r>
      <w:r w:rsidRPr="00EB5412">
        <w:t>.</w:t>
      </w:r>
    </w:p>
    <w:p w:rsidR="00973753" w:rsidRPr="00EB5412" w:rsidRDefault="009D2B13" w:rsidP="009D2B13">
      <w:pPr>
        <w:ind w:right="-143"/>
        <w:jc w:val="both"/>
      </w:pPr>
      <w:r w:rsidRPr="00EB5412">
        <w:t>План работы над исследованием, Определение границ темы. Постановка целей и задач исследования. Распределение обязанностей. Сбор информационного и наглядного материала. Определение источников. Поиск литературы, необходимой для проведения исследования. Работа в библиотеках. Изучение и анализ печатных источников. Отбор и обработка материала.</w:t>
      </w:r>
    </w:p>
    <w:p w:rsidR="009D2B13" w:rsidRPr="00EB5412" w:rsidRDefault="009D2B13" w:rsidP="009D2B13">
      <w:pPr>
        <w:jc w:val="both"/>
      </w:pPr>
      <w:r w:rsidRPr="00EB5412">
        <w:t>Оформление исследовательской работы. Составление простого словаря понятий и терминов, встречающихся в работе. Библиография. Форма подведения итогов: исследовательская работа.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4. Экскурсионная работа.</w:t>
      </w:r>
    </w:p>
    <w:p w:rsidR="009D2B13" w:rsidRPr="00EB5412" w:rsidRDefault="009D2B13" w:rsidP="009D2B13">
      <w:pPr>
        <w:jc w:val="both"/>
      </w:pPr>
      <w:r w:rsidRPr="00EB5412">
        <w:t xml:space="preserve"> Виды экскурсий. Экскурсия по населенному пункту. Подбор исторического и краеведческого материала. Обработка и систематизация материала </w:t>
      </w:r>
      <w:proofErr w:type="gramStart"/>
      <w:r w:rsidRPr="00EB5412">
        <w:t>для</w:t>
      </w:r>
      <w:proofErr w:type="gramEnd"/>
      <w:r w:rsidRPr="00EB5412">
        <w:t xml:space="preserve"> </w:t>
      </w:r>
    </w:p>
    <w:p w:rsidR="009D2B13" w:rsidRPr="00EB5412" w:rsidRDefault="009D2B13" w:rsidP="009D2B13">
      <w:pPr>
        <w:jc w:val="both"/>
      </w:pPr>
      <w:r w:rsidRPr="00EB5412">
        <w:t>рассказа для различных возрастных групп учащихся и воспитанников детских дошкольных учреждений. Определение мест для остановок и объектов для показа. Портфель экскурсовода. Составление карты – схемы маршрута и места экскурсии Заучивание текста. Пробная экскурсия. Уточнение этапов.</w:t>
      </w:r>
    </w:p>
    <w:p w:rsidR="009D2B13" w:rsidRPr="00EB5412" w:rsidRDefault="009D2B13" w:rsidP="009D2B13">
      <w:pPr>
        <w:jc w:val="both"/>
      </w:pPr>
      <w:r w:rsidRPr="00EB5412">
        <w:t xml:space="preserve">Форма подведения итогов: экскурсия по населенному пункту.            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5. Музейная работа.</w:t>
      </w:r>
    </w:p>
    <w:p w:rsidR="009D2B13" w:rsidRPr="00EB5412" w:rsidRDefault="009D2B13" w:rsidP="009D2B13">
      <w:pPr>
        <w:jc w:val="both"/>
      </w:pPr>
      <w:r w:rsidRPr="00EB5412">
        <w:t>Инвентарная книга. Реставрационные и ремонтные работы. Систематизация вещественного и теоретического материала. Оформительская деятельность. Форма подведения итогов: оформление музейных экспозиций.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6. Участие в школьных мероприятиях.</w:t>
      </w:r>
    </w:p>
    <w:p w:rsidR="009D2B13" w:rsidRPr="00EB5412" w:rsidRDefault="009D2B13" w:rsidP="009D2B13">
      <w:pPr>
        <w:jc w:val="both"/>
      </w:pPr>
      <w:proofErr w:type="gramStart"/>
      <w:r w:rsidRPr="00EB5412">
        <w:t xml:space="preserve">Участие  в школьных и районных мероприятиях:  конкурсах, </w:t>
      </w:r>
      <w:r w:rsidR="006C2DE8">
        <w:t xml:space="preserve"> </w:t>
      </w:r>
      <w:r w:rsidRPr="00EB5412">
        <w:t>программах, семинарах, краеведческой практике, конференциях, смотрах, выставках.</w:t>
      </w:r>
      <w:proofErr w:type="gramEnd"/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7.Экспедиционная работа.</w:t>
      </w:r>
    </w:p>
    <w:p w:rsidR="009D2B13" w:rsidRPr="00EB5412" w:rsidRDefault="009D2B13" w:rsidP="009D2B13">
      <w:pPr>
        <w:jc w:val="both"/>
      </w:pPr>
      <w:r w:rsidRPr="00EB5412">
        <w:t>Туристско-краеведческие   экспедиции. Особенности, цели, задачи. Печатные материалы о туристско-краеведческих экспедициях. Составление опросного листа для местных жителей.</w:t>
      </w:r>
    </w:p>
    <w:p w:rsidR="009D2B13" w:rsidRPr="00EB5412" w:rsidRDefault="009D2B13" w:rsidP="009D2B13">
      <w:pPr>
        <w:jc w:val="both"/>
      </w:pPr>
      <w:r w:rsidRPr="00EB5412">
        <w:t xml:space="preserve">   П Р О Г Р А М </w:t>
      </w:r>
      <w:proofErr w:type="spellStart"/>
      <w:proofErr w:type="gramStart"/>
      <w:r w:rsidRPr="00EB5412">
        <w:t>М</w:t>
      </w:r>
      <w:proofErr w:type="spellEnd"/>
      <w:proofErr w:type="gramEnd"/>
      <w:r w:rsidRPr="00EB5412">
        <w:t xml:space="preserve"> А  изучения населенных пунктов включает следующие вопросы:</w:t>
      </w:r>
    </w:p>
    <w:p w:rsidR="006C2DE8" w:rsidRDefault="009D2B13" w:rsidP="009D2B13">
      <w:pPr>
        <w:jc w:val="both"/>
      </w:pPr>
      <w:r w:rsidRPr="00EB5412">
        <w:t xml:space="preserve">1.Современное официальное название населенного пункта и его административно-     территориальное подчинение. Происхождение название. </w:t>
      </w:r>
    </w:p>
    <w:p w:rsidR="009D2B13" w:rsidRPr="00EB5412" w:rsidRDefault="009D2B13" w:rsidP="009D2B13">
      <w:pPr>
        <w:jc w:val="both"/>
      </w:pPr>
      <w:r w:rsidRPr="00EB5412">
        <w:t>2.Величина территории населенного пункта и ее изменение.</w:t>
      </w:r>
    </w:p>
    <w:p w:rsidR="009D2B13" w:rsidRPr="00EB5412" w:rsidRDefault="009D2B13" w:rsidP="009D2B13">
      <w:pPr>
        <w:jc w:val="both"/>
      </w:pPr>
      <w:r w:rsidRPr="00EB5412">
        <w:t>3.Природные условия.</w:t>
      </w:r>
    </w:p>
    <w:p w:rsidR="009D2B13" w:rsidRPr="00EB5412" w:rsidRDefault="009D2B13" w:rsidP="009D2B13">
      <w:pPr>
        <w:jc w:val="both"/>
      </w:pPr>
      <w:r w:rsidRPr="00EB5412">
        <w:t>4.История возникновения и развития населенного пункта:</w:t>
      </w:r>
    </w:p>
    <w:p w:rsidR="009D2B13" w:rsidRPr="00EB5412" w:rsidRDefault="009D2B13" w:rsidP="009D2B13">
      <w:pPr>
        <w:jc w:val="both"/>
      </w:pPr>
      <w:r w:rsidRPr="00EB5412">
        <w:t xml:space="preserve">            а) раннее население;</w:t>
      </w:r>
    </w:p>
    <w:p w:rsidR="009D2B13" w:rsidRPr="00EB5412" w:rsidRDefault="009D2B13" w:rsidP="009D2B13">
      <w:pPr>
        <w:jc w:val="both"/>
      </w:pPr>
      <w:r w:rsidRPr="00EB5412">
        <w:t xml:space="preserve">            б) начало застройки;</w:t>
      </w:r>
    </w:p>
    <w:p w:rsidR="009D2B13" w:rsidRPr="00EB5412" w:rsidRDefault="009D2B13" w:rsidP="009D2B13">
      <w:pPr>
        <w:jc w:val="both"/>
      </w:pPr>
      <w:r w:rsidRPr="00EB5412">
        <w:t xml:space="preserve">            в) труд и занятия первых поселенцев;</w:t>
      </w:r>
    </w:p>
    <w:p w:rsidR="009D2B13" w:rsidRPr="00EB5412" w:rsidRDefault="009D2B13" w:rsidP="009D2B13">
      <w:pPr>
        <w:jc w:val="both"/>
      </w:pPr>
      <w:r w:rsidRPr="00EB5412">
        <w:t xml:space="preserve">            г) возникновение хозяйственных предприятий;</w:t>
      </w:r>
    </w:p>
    <w:p w:rsidR="009D2B13" w:rsidRPr="00EB5412" w:rsidRDefault="009D2B13" w:rsidP="009D2B13">
      <w:pPr>
        <w:jc w:val="both"/>
      </w:pPr>
      <w:r w:rsidRPr="00EB5412">
        <w:t xml:space="preserve">            д) знатные люди;</w:t>
      </w:r>
    </w:p>
    <w:p w:rsidR="009D2B13" w:rsidRPr="00EB5412" w:rsidRDefault="009D2B13" w:rsidP="009D2B13">
      <w:pPr>
        <w:jc w:val="both"/>
      </w:pPr>
      <w:r w:rsidRPr="00EB5412">
        <w:lastRenderedPageBreak/>
        <w:t xml:space="preserve">            е) Михнево в годы Великой Отечественной войны, михневцы</w:t>
      </w:r>
      <w:r w:rsidR="001C4686">
        <w:t xml:space="preserve"> </w:t>
      </w:r>
      <w:r w:rsidRPr="00EB5412">
        <w:t>- участники войны;</w:t>
      </w:r>
    </w:p>
    <w:p w:rsidR="009D2B13" w:rsidRPr="00EB5412" w:rsidRDefault="009D2B13" w:rsidP="009D2B13">
      <w:pPr>
        <w:jc w:val="both"/>
      </w:pPr>
      <w:r w:rsidRPr="00EB5412">
        <w:t xml:space="preserve">            ж) населенный пункт в послевоенное время.</w:t>
      </w:r>
    </w:p>
    <w:p w:rsidR="009D2B13" w:rsidRPr="00EB5412" w:rsidRDefault="009D2B13" w:rsidP="009D2B13">
      <w:pPr>
        <w:jc w:val="both"/>
      </w:pPr>
      <w:r w:rsidRPr="00EB5412">
        <w:t>5.Население: динамика численности и состава.</w:t>
      </w:r>
    </w:p>
    <w:p w:rsidR="009D2B13" w:rsidRPr="00EB5412" w:rsidRDefault="009D2B13" w:rsidP="009D2B13">
      <w:pPr>
        <w:jc w:val="both"/>
      </w:pPr>
      <w:r w:rsidRPr="00EB5412">
        <w:t>6.Хозяйство. Основные его отрасли. Характеристика отдельных предприятий.</w:t>
      </w:r>
    </w:p>
    <w:p w:rsidR="009D2B13" w:rsidRPr="00EB5412" w:rsidRDefault="009D2B13" w:rsidP="009D2B13">
      <w:pPr>
        <w:jc w:val="both"/>
      </w:pPr>
      <w:r w:rsidRPr="00EB5412">
        <w:t>7.Транспортная роль населенного пункта.</w:t>
      </w:r>
    </w:p>
    <w:p w:rsidR="009D2B13" w:rsidRPr="00EB5412" w:rsidRDefault="009D2B13" w:rsidP="009D2B13">
      <w:pPr>
        <w:jc w:val="both"/>
      </w:pPr>
      <w:r w:rsidRPr="00EB5412">
        <w:t>8.Административная роль населенного пункта.</w:t>
      </w:r>
    </w:p>
    <w:p w:rsidR="009D2B13" w:rsidRPr="00EB5412" w:rsidRDefault="009D2B13" w:rsidP="009D2B13">
      <w:pPr>
        <w:jc w:val="both"/>
      </w:pPr>
      <w:r w:rsidRPr="00EB5412">
        <w:t>9.Описание старых и новых построек.</w:t>
      </w:r>
    </w:p>
    <w:p w:rsidR="009D2B13" w:rsidRPr="00EB5412" w:rsidRDefault="009D2B13" w:rsidP="009D2B13">
      <w:pPr>
        <w:jc w:val="both"/>
      </w:pPr>
      <w:r w:rsidRPr="00EB5412">
        <w:t>10.Достопримечательности, памятники, парки и зеленые насаждения.</w:t>
      </w:r>
    </w:p>
    <w:p w:rsidR="009D2B13" w:rsidRPr="00EB5412" w:rsidRDefault="009D2B13" w:rsidP="009D2B13">
      <w:pPr>
        <w:jc w:val="both"/>
      </w:pPr>
      <w:r w:rsidRPr="00EB5412">
        <w:t>Составление отчета, фотоотчета. Участие в мини</w:t>
      </w:r>
      <w:r w:rsidR="001C4686">
        <w:t xml:space="preserve"> </w:t>
      </w:r>
      <w:r w:rsidRPr="00EB5412">
        <w:t>- экспедициях. Участие детей в летней  туристско-краеведческой экспедиции.</w:t>
      </w:r>
    </w:p>
    <w:p w:rsidR="009D2B13" w:rsidRPr="00EB5412" w:rsidRDefault="009D2B13" w:rsidP="009D2B13">
      <w:pPr>
        <w:jc w:val="both"/>
      </w:pPr>
      <w:r w:rsidRPr="00EB5412">
        <w:t>Форма подведения итогов: участие в летней туристско-краеведческой экспедиции.</w:t>
      </w:r>
    </w:p>
    <w:p w:rsidR="009D2B13" w:rsidRPr="00EB5412" w:rsidRDefault="009D2B13" w:rsidP="009D2B13">
      <w:pPr>
        <w:jc w:val="both"/>
      </w:pPr>
      <w:r w:rsidRPr="006C2DE8">
        <w:rPr>
          <w:b/>
        </w:rPr>
        <w:t>8. Заключительное занятие</w:t>
      </w:r>
      <w:r w:rsidRPr="00EB5412">
        <w:t>.</w:t>
      </w:r>
    </w:p>
    <w:p w:rsidR="009D2B13" w:rsidRPr="00EB5412" w:rsidRDefault="009D2B13" w:rsidP="009D2B13">
      <w:pPr>
        <w:jc w:val="both"/>
      </w:pPr>
      <w:r w:rsidRPr="00EB5412">
        <w:t>Подведение итогов работы за год. Подготовка к летней практике.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Default="009D2B13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Default="006C2DE8" w:rsidP="009D2B13">
      <w:pPr>
        <w:jc w:val="both"/>
      </w:pPr>
    </w:p>
    <w:p w:rsidR="006C2DE8" w:rsidRPr="00EB5412" w:rsidRDefault="006C2DE8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  <w:r w:rsidRPr="00EB5412">
        <w:t xml:space="preserve">                                                  </w:t>
      </w:r>
    </w:p>
    <w:p w:rsidR="009D2B13" w:rsidRPr="001C4686" w:rsidRDefault="009D2B13" w:rsidP="001C4686">
      <w:pPr>
        <w:jc w:val="center"/>
        <w:rPr>
          <w:sz w:val="28"/>
          <w:szCs w:val="28"/>
        </w:rPr>
      </w:pPr>
      <w:r w:rsidRPr="001C4686">
        <w:rPr>
          <w:b/>
          <w:i/>
          <w:sz w:val="28"/>
          <w:szCs w:val="28"/>
        </w:rPr>
        <w:lastRenderedPageBreak/>
        <w:t>Учебно  –  тематическое  планирование</w:t>
      </w:r>
      <w:r w:rsidR="006C2DE8" w:rsidRPr="001C4686">
        <w:rPr>
          <w:b/>
          <w:i/>
          <w:sz w:val="28"/>
          <w:szCs w:val="28"/>
        </w:rPr>
        <w:t xml:space="preserve">  второго</w:t>
      </w:r>
      <w:r w:rsidRPr="001C4686">
        <w:rPr>
          <w:b/>
          <w:i/>
          <w:sz w:val="28"/>
          <w:szCs w:val="28"/>
        </w:rPr>
        <w:t xml:space="preserve">  год</w:t>
      </w:r>
      <w:r w:rsidR="006C2DE8" w:rsidRPr="001C4686">
        <w:rPr>
          <w:b/>
          <w:i/>
          <w:sz w:val="28"/>
          <w:szCs w:val="28"/>
        </w:rPr>
        <w:t>а</w:t>
      </w:r>
      <w:r w:rsidRPr="001C4686">
        <w:rPr>
          <w:b/>
          <w:i/>
          <w:sz w:val="28"/>
          <w:szCs w:val="28"/>
        </w:rPr>
        <w:t xml:space="preserve">  обучения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0"/>
        <w:gridCol w:w="2172"/>
        <w:gridCol w:w="772"/>
        <w:gridCol w:w="907"/>
        <w:gridCol w:w="793"/>
        <w:gridCol w:w="2225"/>
        <w:gridCol w:w="2162"/>
      </w:tblGrid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№</w:t>
            </w:r>
          </w:p>
          <w:p w:rsidR="009D2B13" w:rsidRPr="00EB5412" w:rsidRDefault="009D2B13" w:rsidP="006C2DE8">
            <w:pPr>
              <w:jc w:val="center"/>
            </w:pPr>
            <w:proofErr w:type="gramStart"/>
            <w:r w:rsidRPr="00EB5412">
              <w:t>п</w:t>
            </w:r>
            <w:proofErr w:type="gramEnd"/>
            <w:r w:rsidRPr="00EB5412">
              <w:t>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Наименование</w:t>
            </w:r>
          </w:p>
          <w:p w:rsidR="001C4686" w:rsidRDefault="009D2B13" w:rsidP="006C2DE8">
            <w:pPr>
              <w:jc w:val="center"/>
            </w:pPr>
            <w:r w:rsidRPr="00EB5412">
              <w:t>тем,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разделов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теория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proofErr w:type="spellStart"/>
            <w:r w:rsidRPr="00EB5412">
              <w:t>Прак</w:t>
            </w:r>
            <w:proofErr w:type="spellEnd"/>
            <w:r w:rsidRPr="00EB5412"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Форма занятий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Формы контроля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E8" w:rsidRDefault="009D2B13" w:rsidP="006C2DE8">
            <w:pPr>
              <w:jc w:val="center"/>
            </w:pPr>
            <w:r w:rsidRPr="00EB5412">
              <w:t>Введение.</w:t>
            </w:r>
          </w:p>
          <w:p w:rsidR="009D2B13" w:rsidRPr="00EB5412" w:rsidRDefault="006C2DE8" w:rsidP="006C2DE8">
            <w:pPr>
              <w:jc w:val="center"/>
            </w:pPr>
            <w:r>
              <w:t xml:space="preserve">инструктаж по ТБ </w:t>
            </w:r>
            <w:r w:rsidR="009D2B13" w:rsidRPr="00EB5412">
              <w:t>цели и задачи кружка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беседа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Составление режима дня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Работа совместно с ДЮЦ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E8" w:rsidRDefault="009D2B13" w:rsidP="006C2DE8">
            <w:pPr>
              <w:jc w:val="center"/>
            </w:pPr>
            <w:r w:rsidRPr="00EB5412">
              <w:t>Учебно-практические семинары,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конкурсы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E8" w:rsidRDefault="009D2B13" w:rsidP="006C2DE8">
            <w:pPr>
              <w:jc w:val="center"/>
            </w:pPr>
            <w:r w:rsidRPr="00EB5412">
              <w:t>Текстовый и фотоотчеты,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плакаты,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выступления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Экскурсионная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Составление текстов экскурсий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Проведение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экскурсий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Музейная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Работа с архивом</w:t>
            </w:r>
          </w:p>
          <w:p w:rsidR="009D2B13" w:rsidRPr="00EB5412" w:rsidRDefault="006C2DE8" w:rsidP="006C2DE8">
            <w:pPr>
              <w:jc w:val="center"/>
            </w:pPr>
            <w:r>
              <w:t>школьного</w:t>
            </w:r>
            <w:r w:rsidR="009D2B13" w:rsidRPr="00EB5412">
              <w:t xml:space="preserve"> музея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Проведение экскурсий в музее и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по п. Михнево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Исследовательская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Сбор материала для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исследования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E8" w:rsidRDefault="009D2B13" w:rsidP="006C2DE8">
            <w:pPr>
              <w:jc w:val="center"/>
            </w:pPr>
            <w:r w:rsidRPr="00EB5412">
              <w:t xml:space="preserve">Защита </w:t>
            </w:r>
          </w:p>
          <w:p w:rsidR="006C2DE8" w:rsidRDefault="006C2DE8" w:rsidP="006C2DE8">
            <w:r>
              <w:t>исследова</w:t>
            </w:r>
            <w:r w:rsidR="009D2B13" w:rsidRPr="00EB5412">
              <w:t xml:space="preserve">тельской 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работы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Экспедиционная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Мини-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экспедиции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Составление маршрута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Праздники и юбилеи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Концерты,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праздники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E8" w:rsidRDefault="009D2B13" w:rsidP="006C2DE8">
            <w:pPr>
              <w:jc w:val="center"/>
            </w:pPr>
            <w:r w:rsidRPr="00EB5412">
              <w:t>Участие в концертах,</w:t>
            </w:r>
          </w:p>
          <w:p w:rsidR="006C2DE8" w:rsidRDefault="006C2DE8" w:rsidP="006C2DE8">
            <w:pPr>
              <w:jc w:val="center"/>
            </w:pPr>
            <w:r>
              <w:t>в</w:t>
            </w:r>
            <w:r w:rsidR="009D2B13" w:rsidRPr="00EB5412">
              <w:t>ыставка</w:t>
            </w:r>
            <w:r>
              <w:t>х,</w:t>
            </w:r>
          </w:p>
          <w:p w:rsidR="009D2B13" w:rsidRPr="00EB5412" w:rsidRDefault="006C2DE8" w:rsidP="006C2DE8">
            <w:pPr>
              <w:jc w:val="center"/>
            </w:pPr>
            <w:r>
              <w:t xml:space="preserve"> уроках мужества</w:t>
            </w:r>
          </w:p>
        </w:tc>
      </w:tr>
      <w:tr w:rsidR="009D2B13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Участие в районных мероприятиях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Конкурсы,</w:t>
            </w:r>
          </w:p>
          <w:p w:rsidR="009D2B13" w:rsidRPr="00EB5412" w:rsidRDefault="009D2B13" w:rsidP="006C2DE8">
            <w:pPr>
              <w:jc w:val="center"/>
            </w:pPr>
            <w:r w:rsidRPr="00EB5412">
              <w:t>программы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выступления</w:t>
            </w:r>
          </w:p>
        </w:tc>
      </w:tr>
      <w:tr w:rsidR="009D2B13" w:rsidRPr="001C4686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Заключительное занятие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6C2DE8">
            <w:pPr>
              <w:jc w:val="center"/>
            </w:pPr>
            <w:r w:rsidRPr="00EB5412">
              <w:t xml:space="preserve">Подготовка </w:t>
            </w:r>
            <w:proofErr w:type="gramStart"/>
            <w:r w:rsidRPr="00EB5412">
              <w:t>к</w:t>
            </w:r>
            <w:proofErr w:type="gramEnd"/>
            <w:r w:rsidRPr="00EB5412">
              <w:t xml:space="preserve"> летней практики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13" w:rsidRPr="001C4686" w:rsidRDefault="001C4686" w:rsidP="006C2DE8">
            <w:pPr>
              <w:jc w:val="center"/>
            </w:pPr>
            <w:r w:rsidRPr="001C4686">
              <w:t>видеоотчет</w:t>
            </w:r>
          </w:p>
        </w:tc>
      </w:tr>
      <w:tr w:rsidR="006C2DE8" w:rsidRPr="00EB5412" w:rsidTr="009D2B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  <w:r>
              <w:t>итого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  <w:r>
              <w:t>324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  <w:r>
              <w:t>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  <w:r>
              <w:t>230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E8" w:rsidRPr="00EB5412" w:rsidRDefault="006C2DE8" w:rsidP="006C2DE8">
            <w:pPr>
              <w:jc w:val="center"/>
              <w:rPr>
                <w:b/>
                <w:i/>
              </w:rPr>
            </w:pPr>
          </w:p>
        </w:tc>
      </w:tr>
    </w:tbl>
    <w:p w:rsidR="009D2B13" w:rsidRPr="00EB5412" w:rsidRDefault="009D2B13" w:rsidP="009D2B13">
      <w:pPr>
        <w:jc w:val="both"/>
        <w:rPr>
          <w:b/>
          <w:i/>
        </w:rPr>
      </w:pPr>
    </w:p>
    <w:p w:rsidR="009D2B13" w:rsidRPr="00EB5412" w:rsidRDefault="009D2B13" w:rsidP="009D2B13">
      <w:pPr>
        <w:jc w:val="both"/>
      </w:pPr>
      <w:r w:rsidRPr="00EB5412">
        <w:t>Итого: 324 часа</w:t>
      </w:r>
    </w:p>
    <w:p w:rsidR="009D2B13" w:rsidRPr="00EB5412" w:rsidRDefault="009D2B13" w:rsidP="009D2B13">
      <w:pPr>
        <w:jc w:val="both"/>
      </w:pPr>
    </w:p>
    <w:p w:rsidR="006C2DE8" w:rsidRDefault="009D2B13" w:rsidP="009D2B13">
      <w:pPr>
        <w:jc w:val="both"/>
      </w:pPr>
      <w:r w:rsidRPr="00EB5412">
        <w:t>Знания, умения и навыки учащи</w:t>
      </w:r>
      <w:r w:rsidR="006C2DE8">
        <w:t>хся в конце 2-го года обучения: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знать исторический и информационный материал, изученный на занятиях;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знать основные приемы и методы работы с историческими источниками;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уметь составить карт</w:t>
      </w:r>
      <w:proofErr w:type="gramStart"/>
      <w:r w:rsidRPr="00EB5412">
        <w:t>у-</w:t>
      </w:r>
      <w:proofErr w:type="gramEnd"/>
      <w:r w:rsidRPr="00EB5412">
        <w:t xml:space="preserve"> схему населенного пункта;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уметь составить план выступления, вопросы для интервью, уметь вести  интервью;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знать последовательность работы над исследованием;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уметь составить план исследовательской работы;</w:t>
      </w:r>
    </w:p>
    <w:p w:rsidR="006C2DE8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уметь собрать материал к исследовательской работе и экскурсии;</w:t>
      </w:r>
    </w:p>
    <w:p w:rsidR="009D2B13" w:rsidRPr="00EB5412" w:rsidRDefault="009D2B13" w:rsidP="009D2B13">
      <w:pPr>
        <w:pStyle w:val="a3"/>
        <w:numPr>
          <w:ilvl w:val="0"/>
          <w:numId w:val="26"/>
        </w:numPr>
        <w:jc w:val="both"/>
      </w:pPr>
      <w:r w:rsidRPr="00EB5412">
        <w:t>владеть основными навыками публичного выступления.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6C2DE8" w:rsidRDefault="009D2B13" w:rsidP="009D2B13">
      <w:pPr>
        <w:jc w:val="both"/>
      </w:pPr>
      <w:r w:rsidRPr="00EB5412">
        <w:t xml:space="preserve">                                         </w:t>
      </w:r>
    </w:p>
    <w:p w:rsidR="006C2DE8" w:rsidRPr="00EB5412" w:rsidRDefault="006C2DE8" w:rsidP="009D2B13">
      <w:pPr>
        <w:jc w:val="both"/>
      </w:pPr>
    </w:p>
    <w:p w:rsidR="009D2B13" w:rsidRPr="001C4686" w:rsidRDefault="009D2B13" w:rsidP="001C4686">
      <w:pPr>
        <w:jc w:val="both"/>
      </w:pPr>
      <w:r w:rsidRPr="00EB5412">
        <w:lastRenderedPageBreak/>
        <w:t xml:space="preserve">          </w:t>
      </w:r>
      <w:r w:rsidR="001C4686">
        <w:t xml:space="preserve">                              </w:t>
      </w:r>
      <w:r w:rsidRPr="001C4686">
        <w:rPr>
          <w:b/>
          <w:i/>
          <w:sz w:val="28"/>
          <w:szCs w:val="28"/>
        </w:rPr>
        <w:t>Содержание программы второго года обучения</w:t>
      </w:r>
    </w:p>
    <w:p w:rsidR="009D2B13" w:rsidRPr="00EB5412" w:rsidRDefault="001C4686" w:rsidP="009D2B13">
      <w:pPr>
        <w:jc w:val="both"/>
        <w:rPr>
          <w:b/>
        </w:rPr>
      </w:pPr>
      <w:r>
        <w:rPr>
          <w:b/>
        </w:rPr>
        <w:t>1. Введение. Инструктаж по ТБ</w:t>
      </w:r>
      <w:r w:rsidR="009D2B13" w:rsidRPr="00EB5412">
        <w:rPr>
          <w:b/>
        </w:rPr>
        <w:t>. Цели и задачи кружка.</w:t>
      </w:r>
    </w:p>
    <w:p w:rsidR="009D2B13" w:rsidRPr="00EB5412" w:rsidRDefault="009D2B13" w:rsidP="009D2B13">
      <w:pPr>
        <w:jc w:val="both"/>
      </w:pPr>
      <w:r w:rsidRPr="00EB5412">
        <w:t>Правила поведения во время экскурсий, поездок, соблюдение норм общественного порядка на дорогах и транспорте. Поведение в ЧС и при обнаружении неизвестных предметов. Цели и задачи кружка. Уточнение состава, определение целей и задач кружка, распределение обязанностей, выявление склонностей и интересов детей. Из истории краеведения в России.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2. Работа совместно с ДЮЦ.</w:t>
      </w:r>
    </w:p>
    <w:p w:rsidR="009D2B13" w:rsidRPr="00EB5412" w:rsidRDefault="009D2B13" w:rsidP="009D2B13">
      <w:pPr>
        <w:jc w:val="both"/>
      </w:pPr>
      <w:r w:rsidRPr="00EB5412">
        <w:t xml:space="preserve"> Итоги летней краеведческой практики. Форма подведения итогов: фотоотчет и рисованный фильм, текстовый отчет. Учебно-практические семинары, конференции, программы, поисковая работа.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3. Экскурсионная работа.</w:t>
      </w:r>
    </w:p>
    <w:p w:rsidR="009D2B13" w:rsidRPr="00EB5412" w:rsidRDefault="009D2B13" w:rsidP="009D2B13">
      <w:pPr>
        <w:jc w:val="both"/>
      </w:pPr>
      <w:r w:rsidRPr="00EB5412">
        <w:t>Экскурсия по населенному пункту. Экскурсия по экспозиции школьного музея. Тема экскурсии, план. Собирание материала в архиве школьного музея, районной библиотеке. Систематизация и составление зрительного ряда. Продолжительность экскурсии, адаптация ее по возрасту слушателей. Заучивание текста экскурсии. Пробная экскурсия. Форма подведения итогов: экскурсия по экспозиции.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4. Музейная работа.</w:t>
      </w:r>
    </w:p>
    <w:p w:rsidR="009D2B13" w:rsidRPr="00EB5412" w:rsidRDefault="009D2B13" w:rsidP="009D2B13">
      <w:pPr>
        <w:jc w:val="both"/>
      </w:pPr>
      <w:r w:rsidRPr="00EB5412">
        <w:t xml:space="preserve"> Краеведение п. Михнево, Михневского района. Традиции школьного краеведения. Знакомство с краеведческим материалом школьных музеев. Изучение истории п. Михнево и его окрестностей по музейным материалам. Происхождение названия, владельцы земель, старинные здания, местные жители, первые колхозы и предприятия. Дореволюционная и довоенная история. Изучение экспозиции музеев, фотодокументов. Послевоенное время. Реорганизация района. 70-80ые годы. Михнево сегодня. Участники ВОВ, знаменитые земляки. Форма подведения итогов: экскурсии в школьных музеях, по территории поселка, по  Аллее Трудовой Славы, военно-патриотической панораме. Фотоотчет.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5.Исследовательская деятельность.</w:t>
      </w:r>
    </w:p>
    <w:p w:rsidR="009D2B13" w:rsidRPr="00EB5412" w:rsidRDefault="009D2B13" w:rsidP="009D2B13">
      <w:pPr>
        <w:jc w:val="both"/>
      </w:pPr>
      <w:r w:rsidRPr="00EB5412">
        <w:t>План работы над исследованием. Определение границ темы. Постановка целей и задач исследования. Распределение обязанностей. Сбор информационного и наглядного материала. Определение</w:t>
      </w:r>
      <w:proofErr w:type="gramStart"/>
      <w:r w:rsidRPr="00EB5412">
        <w:t xml:space="preserve"> .</w:t>
      </w:r>
      <w:proofErr w:type="gramEnd"/>
      <w:r w:rsidRPr="00EB5412">
        <w:t>источников. Поиск литературы для проведения исследования. Работа в библиотеке. Изучение и анализ печатных источников. Отбор и обработка материала. Составление черновых записей. Систематизация собранного материала. Структура исследовательской работы. Оформление исследовательской работы. Составление простого словаря терминов, используемых в работе. Работа по оформлению приложения, списка используемых источников (библиография). Работа над окончательным вариантом исследовательской работы. Форма подведения итогов: исследовательская работа.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6. Экспедиционная работа.</w:t>
      </w:r>
    </w:p>
    <w:p w:rsidR="009D2B13" w:rsidRPr="00EB5412" w:rsidRDefault="009D2B13" w:rsidP="009D2B13">
      <w:pPr>
        <w:jc w:val="both"/>
      </w:pPr>
      <w:r w:rsidRPr="00EB5412">
        <w:t>Туристско-краеведческие экспедиции. Особенности, цели и задачи. Составление анкеты для местных жителей и других населенных пунктов, включенных в экспедици</w:t>
      </w:r>
      <w:proofErr w:type="gramStart"/>
      <w:r w:rsidRPr="00EB5412">
        <w:t>ю(</w:t>
      </w:r>
      <w:proofErr w:type="gramEnd"/>
      <w:r w:rsidRPr="00EB5412">
        <w:t xml:space="preserve">история названия, знаменитые земляки, самая </w:t>
      </w:r>
    </w:p>
    <w:p w:rsidR="009D2B13" w:rsidRPr="00EB5412" w:rsidRDefault="009D2B13" w:rsidP="009D2B13">
      <w:pPr>
        <w:jc w:val="both"/>
      </w:pPr>
      <w:r w:rsidRPr="00EB5412">
        <w:t>распространенная фамилия, хозяйственная деятельность и т.д.). Обработка собранного материала. Работа над статьей отчета, фотоотчет. Участие в летней практике. Форма подведения итогов: участие в летней краеведческой экспедиции.</w:t>
      </w:r>
    </w:p>
    <w:p w:rsidR="009D2B13" w:rsidRPr="00EB5412" w:rsidRDefault="009D2B13" w:rsidP="009D2B13">
      <w:pPr>
        <w:jc w:val="both"/>
      </w:pPr>
      <w:r w:rsidRPr="00EB5412">
        <w:rPr>
          <w:b/>
        </w:rPr>
        <w:t>7. Праздники и юбилеи.</w:t>
      </w:r>
    </w:p>
    <w:p w:rsidR="009D2B13" w:rsidRPr="00EB5412" w:rsidRDefault="009D2B13" w:rsidP="009D2B13">
      <w:pPr>
        <w:jc w:val="both"/>
      </w:pPr>
      <w:r w:rsidRPr="00EB5412">
        <w:t>Подготовка и участие в праздниках: День защитника Отечества, День Победы, День Знаний, День Матери, «Не забудем суровую осень».</w:t>
      </w:r>
    </w:p>
    <w:p w:rsidR="009D2B13" w:rsidRPr="00EB5412" w:rsidRDefault="009D2B13" w:rsidP="009D2B13">
      <w:pPr>
        <w:jc w:val="both"/>
      </w:pPr>
      <w:r w:rsidRPr="00EB5412">
        <w:rPr>
          <w:b/>
        </w:rPr>
        <w:t>8. Участие в районных мероприятиях</w:t>
      </w:r>
      <w:r w:rsidRPr="00EB5412">
        <w:t>.</w:t>
      </w:r>
    </w:p>
    <w:p w:rsidR="009D2B13" w:rsidRPr="00EB5412" w:rsidRDefault="009D2B13" w:rsidP="009D2B13">
      <w:pPr>
        <w:jc w:val="both"/>
      </w:pPr>
      <w:r w:rsidRPr="00EB5412">
        <w:t>Подготовка к выступлениям на районных программах, мероприятиях, семинарах.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9. Заключительное занятие.</w:t>
      </w:r>
    </w:p>
    <w:p w:rsidR="009D2B13" w:rsidRPr="00EB5412" w:rsidRDefault="009D2B13" w:rsidP="009D2B13">
      <w:pPr>
        <w:jc w:val="both"/>
      </w:pPr>
      <w:r w:rsidRPr="00EB5412">
        <w:t xml:space="preserve">Подведение итогов работы за годы. Подготовка к </w:t>
      </w:r>
      <w:r w:rsidR="001C4686">
        <w:t>летней краеведческой экспедиции</w:t>
      </w:r>
    </w:p>
    <w:p w:rsidR="009D2B13" w:rsidRPr="001C4686" w:rsidRDefault="009D2B13" w:rsidP="001C4686">
      <w:pPr>
        <w:jc w:val="center"/>
      </w:pPr>
      <w:r w:rsidRPr="001C4686">
        <w:rPr>
          <w:b/>
          <w:i/>
          <w:sz w:val="28"/>
          <w:szCs w:val="28"/>
        </w:rPr>
        <w:lastRenderedPageBreak/>
        <w:t>Уче</w:t>
      </w:r>
      <w:r w:rsidR="001C4686" w:rsidRPr="001C4686">
        <w:rPr>
          <w:b/>
          <w:i/>
          <w:sz w:val="28"/>
          <w:szCs w:val="28"/>
        </w:rPr>
        <w:t xml:space="preserve">бно – тематическое планирование третьего года </w:t>
      </w:r>
      <w:r w:rsidRPr="001C4686">
        <w:rPr>
          <w:b/>
          <w:i/>
          <w:sz w:val="28"/>
          <w:szCs w:val="28"/>
        </w:rPr>
        <w:t>обучения</w:t>
      </w:r>
    </w:p>
    <w:p w:rsidR="009D2B13" w:rsidRPr="00EB5412" w:rsidRDefault="009D2B13" w:rsidP="009D2B13">
      <w:pPr>
        <w:jc w:val="both"/>
        <w:rPr>
          <w:b/>
          <w:i/>
        </w:rPr>
      </w:pPr>
    </w:p>
    <w:p w:rsidR="009D2B13" w:rsidRPr="00EB5412" w:rsidRDefault="009D2B13" w:rsidP="001C4686">
      <w:pPr>
        <w:jc w:val="center"/>
        <w:rPr>
          <w:b/>
          <w:i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27"/>
        <w:gridCol w:w="2092"/>
        <w:gridCol w:w="739"/>
        <w:gridCol w:w="918"/>
        <w:gridCol w:w="1149"/>
        <w:gridCol w:w="2067"/>
        <w:gridCol w:w="2079"/>
      </w:tblGrid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№</w:t>
            </w:r>
          </w:p>
          <w:p w:rsidR="009D2B13" w:rsidRPr="00EB5412" w:rsidRDefault="009D2B13" w:rsidP="001C4686">
            <w:pPr>
              <w:jc w:val="center"/>
            </w:pPr>
            <w:proofErr w:type="gramStart"/>
            <w:r w:rsidRPr="00EB5412">
              <w:t>п</w:t>
            </w:r>
            <w:proofErr w:type="gramEnd"/>
            <w:r w:rsidRPr="00EB5412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Наименование</w:t>
            </w:r>
          </w:p>
          <w:p w:rsidR="001C4686" w:rsidRDefault="009D2B13" w:rsidP="001C4686">
            <w:pPr>
              <w:jc w:val="center"/>
            </w:pPr>
            <w:r w:rsidRPr="00EB5412">
              <w:t>тем,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 xml:space="preserve"> разделов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1C4686" w:rsidP="001C4686">
            <w:pPr>
              <w:jc w:val="center"/>
            </w:pPr>
            <w:r>
              <w:t>Теория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1C4686" w:rsidP="001C4686">
            <w:pPr>
              <w:jc w:val="center"/>
            </w:pPr>
            <w:r>
              <w:t>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Форма занятий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Формы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контроля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Введение</w:t>
            </w:r>
          </w:p>
          <w:p w:rsidR="009D2B13" w:rsidRPr="00EB5412" w:rsidRDefault="001C4686" w:rsidP="001C4686">
            <w:pPr>
              <w:jc w:val="center"/>
            </w:pPr>
            <w:r>
              <w:t>Инструктаж по ТБ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Цели и задачи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86" w:rsidRDefault="009D2B13" w:rsidP="001C4686">
            <w:pPr>
              <w:jc w:val="center"/>
            </w:pPr>
            <w:r w:rsidRPr="00EB5412">
              <w:t>Лекция,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беседа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опрос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Работа совместно с ДЮЦ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Программы,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экскурсии,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семинары.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Фотоотчет,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анкеты,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выступления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Экскурсионная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работа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Работа с текстами,</w:t>
            </w:r>
          </w:p>
          <w:p w:rsidR="009D2B13" w:rsidRPr="00EB5412" w:rsidRDefault="001C4686" w:rsidP="001C4686">
            <w:pPr>
              <w:jc w:val="center"/>
            </w:pPr>
            <w:r>
              <w:t>подготовка экскурсий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Проведение экскурсий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Музейная работа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Работа с первоисточниками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Проведение экскурсий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Исследовательская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деятельность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Сбор, анализ и систематизация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материалов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Написание и</w:t>
            </w:r>
          </w:p>
          <w:p w:rsidR="001C4686" w:rsidRDefault="001C4686" w:rsidP="001C4686">
            <w:pPr>
              <w:jc w:val="center"/>
            </w:pPr>
            <w:r w:rsidRPr="00EB5412">
              <w:t>З</w:t>
            </w:r>
            <w:r w:rsidR="009D2B13" w:rsidRPr="00EB5412">
              <w:t>ащита</w:t>
            </w:r>
          </w:p>
          <w:p w:rsidR="009D2B13" w:rsidRPr="00EB5412" w:rsidRDefault="001C4686" w:rsidP="001C4686">
            <w:pPr>
              <w:jc w:val="center"/>
            </w:pPr>
            <w:r>
              <w:t>исследовательской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работы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Праздники и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юбилеи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Участие в концертах,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конкурсах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выступления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Экспедиционная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работа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Мини-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экспедиция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Составление топонимических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карточек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1C4686" w:rsidP="001C4686">
            <w:pPr>
              <w:jc w:val="center"/>
            </w:pPr>
            <w:r>
              <w:t>Участие в муниципальных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мероприятиях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Программы,</w:t>
            </w:r>
          </w:p>
          <w:p w:rsidR="009D2B13" w:rsidRPr="00EB5412" w:rsidRDefault="009D2B13" w:rsidP="001C4686">
            <w:pPr>
              <w:jc w:val="center"/>
            </w:pPr>
            <w:r w:rsidRPr="00EB5412">
              <w:t>конкурсы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Default="009D2B13" w:rsidP="001C4686">
            <w:pPr>
              <w:jc w:val="center"/>
            </w:pPr>
            <w:r w:rsidRPr="00EB5412">
              <w:t>Выступления</w:t>
            </w:r>
            <w:r w:rsidR="001C4686">
              <w:t>,</w:t>
            </w:r>
          </w:p>
          <w:p w:rsidR="001C4686" w:rsidRPr="00EB5412" w:rsidRDefault="001C4686" w:rsidP="001C4686">
            <w:pPr>
              <w:jc w:val="center"/>
            </w:pPr>
            <w:r>
              <w:t>Защита проектов</w:t>
            </w:r>
          </w:p>
        </w:tc>
      </w:tr>
      <w:tr w:rsidR="009D2B13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Заключительное занятие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викторина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B13" w:rsidRPr="00EB5412" w:rsidRDefault="009D2B13" w:rsidP="001C4686">
            <w:pPr>
              <w:jc w:val="center"/>
            </w:pPr>
            <w:r w:rsidRPr="00EB5412">
              <w:t>Творческий отчет</w:t>
            </w:r>
            <w:r w:rsidR="001C4686">
              <w:t>, видео презентация</w:t>
            </w:r>
          </w:p>
        </w:tc>
      </w:tr>
      <w:tr w:rsidR="001C4686" w:rsidRPr="00EB5412" w:rsidTr="009D2B1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  <w:r>
              <w:t>итого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  <w:r>
              <w:t>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  <w:r>
              <w:t>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  <w:r>
              <w:t>233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86" w:rsidRPr="00EB5412" w:rsidRDefault="001C4686" w:rsidP="001C4686">
            <w:pPr>
              <w:jc w:val="center"/>
            </w:pPr>
          </w:p>
        </w:tc>
      </w:tr>
    </w:tbl>
    <w:p w:rsidR="009D2B13" w:rsidRPr="00EB5412" w:rsidRDefault="009D2B13" w:rsidP="001C4686"/>
    <w:p w:rsidR="009D2B13" w:rsidRPr="00EB5412" w:rsidRDefault="001C4686" w:rsidP="009D2B13">
      <w:pPr>
        <w:jc w:val="both"/>
      </w:pPr>
      <w:r>
        <w:t>Итого: 324 часа.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Знания, умения и навыки учащихся в конце 3-года обучения: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составить вопросы для интервью;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вести экскурсии;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составить топонимическую карточку;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вести «Тетрадь записи воспоминаний и рассказов»;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отбирать, систематизировать исторический, художественный, справочный материал;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 xml:space="preserve"> знать исторический и информационный материал, изученный на занятиях;</w:t>
      </w:r>
    </w:p>
    <w:p w:rsidR="001C4686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владеть основными навыками публичного выступления;</w:t>
      </w:r>
    </w:p>
    <w:p w:rsidR="009D2B13" w:rsidRPr="00EB5412" w:rsidRDefault="009D2B13" w:rsidP="009D2B13">
      <w:pPr>
        <w:pStyle w:val="a3"/>
        <w:numPr>
          <w:ilvl w:val="0"/>
          <w:numId w:val="27"/>
        </w:numPr>
        <w:jc w:val="both"/>
      </w:pPr>
      <w:r w:rsidRPr="00EB5412">
        <w:t>уметь составить этикетку к экспонату.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  <w:r w:rsidRPr="00EB5412">
        <w:lastRenderedPageBreak/>
        <w:t xml:space="preserve">                                                </w:t>
      </w:r>
    </w:p>
    <w:p w:rsidR="009D2B13" w:rsidRPr="001C4686" w:rsidRDefault="009D2B13" w:rsidP="001C4686">
      <w:pPr>
        <w:jc w:val="center"/>
        <w:rPr>
          <w:b/>
          <w:i/>
          <w:sz w:val="28"/>
          <w:szCs w:val="28"/>
        </w:rPr>
      </w:pPr>
      <w:r w:rsidRPr="001C4686">
        <w:rPr>
          <w:b/>
          <w:i/>
          <w:sz w:val="28"/>
          <w:szCs w:val="28"/>
        </w:rPr>
        <w:t>Содержание программы третьего года обучения</w:t>
      </w:r>
    </w:p>
    <w:p w:rsidR="009D2B13" w:rsidRPr="00EB5412" w:rsidRDefault="009D2B13" w:rsidP="009D2B13">
      <w:pPr>
        <w:jc w:val="both"/>
        <w:rPr>
          <w:b/>
          <w:i/>
        </w:rPr>
      </w:pPr>
    </w:p>
    <w:p w:rsidR="009D2B13" w:rsidRPr="00EB5412" w:rsidRDefault="001C4686" w:rsidP="009D2B13">
      <w:pPr>
        <w:jc w:val="both"/>
        <w:rPr>
          <w:b/>
        </w:rPr>
      </w:pPr>
      <w:r>
        <w:rPr>
          <w:b/>
        </w:rPr>
        <w:t>1. Введение. Инструктаж по ТБ</w:t>
      </w:r>
      <w:r w:rsidR="009D2B13" w:rsidRPr="00EB5412">
        <w:rPr>
          <w:b/>
        </w:rPr>
        <w:t>. Цели и задачи кружка.</w:t>
      </w:r>
    </w:p>
    <w:p w:rsidR="009D2B13" w:rsidRPr="00EB5412" w:rsidRDefault="009D2B13" w:rsidP="009D2B13">
      <w:pPr>
        <w:jc w:val="both"/>
      </w:pPr>
      <w:r w:rsidRPr="00EB5412">
        <w:t xml:space="preserve"> Правила поведения во время экскурсий, поездок, соблюдение норм общественного порядка на дорогах и транспорте. Поведение в ЧС и при обнаружении неизвестных предметов. Цели и задачи кружка. Уточнение состава, определение целей и задач. Из истории краеведения в МО и Ступинском районе.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2. Работа совместно с ДЮЦ.</w:t>
      </w:r>
    </w:p>
    <w:p w:rsidR="009D2B13" w:rsidRPr="00EB5412" w:rsidRDefault="009D2B13" w:rsidP="009D2B13">
      <w:pPr>
        <w:jc w:val="both"/>
      </w:pPr>
      <w:r w:rsidRPr="00EB5412">
        <w:t>Итоги летней краеведческой практики. Учебн</w:t>
      </w:r>
      <w:proofErr w:type="gramStart"/>
      <w:r w:rsidRPr="00EB5412">
        <w:t>о-</w:t>
      </w:r>
      <w:proofErr w:type="gramEnd"/>
      <w:r w:rsidRPr="00EB5412">
        <w:t xml:space="preserve"> практические семинары, конференции, программы, поисковая работа. Форма подведения итогов: фотоотчет, текстовый отчет.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3.Экскурсионная работа.</w:t>
      </w:r>
    </w:p>
    <w:p w:rsidR="009D2B13" w:rsidRPr="00EB5412" w:rsidRDefault="009D2B13" w:rsidP="009D2B13">
      <w:pPr>
        <w:jc w:val="both"/>
      </w:pPr>
      <w:r w:rsidRPr="00EB5412">
        <w:t>Обзорная экскурсия, методика подготовки. Работа с литературой и источниками. Отбор экспонатов. Составление текстов и маршрута экскурсии. Экскурсионные методы и приемы. Сочетание рассказа и показа. Способы активизации работы с аудиторией: игры, театрализации. Форма подведения итогов: составление сценария занятия, праздника, экскурсии.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4.Музейная работа.</w:t>
      </w:r>
    </w:p>
    <w:p w:rsidR="009D2B13" w:rsidRPr="00EB5412" w:rsidRDefault="009D2B13" w:rsidP="009D2B13">
      <w:pPr>
        <w:jc w:val="both"/>
      </w:pPr>
      <w:r w:rsidRPr="00EB5412">
        <w:t>Экспозиция школьного музея. Концепция и художественный замысел. Методы построения экспозиции. Порядок организации экскурсии; изучение и отбор материала, составление тематико</w:t>
      </w:r>
      <w:r w:rsidR="001C4686">
        <w:t xml:space="preserve"> </w:t>
      </w:r>
      <w:r w:rsidRPr="00EB5412">
        <w:t>- экспозиционного плана, разработка проекта, составление текстов, оформление. Можно ли трогать экспонаты? Экспозиция и выставка. Форма подведения итогов: создание экспозиции и выставка школьного музея.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5. Исследовательская деятельность.</w:t>
      </w:r>
    </w:p>
    <w:p w:rsidR="009D2B13" w:rsidRPr="00EB5412" w:rsidRDefault="009D2B13" w:rsidP="009D2B13">
      <w:pPr>
        <w:jc w:val="both"/>
      </w:pPr>
      <w:r w:rsidRPr="00EB5412">
        <w:t>Изучение жизни, быта русских крестьян с использованием предметов экспозиции школьного Краеведческого музея. Чтение исторической и справочной литературы. Знакомство с текстами словарей и энциклопедий. Изучение репродукций русских художников 19-20 веков. Обобщение и систематизация материала для экскурсии на тему «Быт русской деревни». План работы над исследованием. Определение границ темы. Цели и задачи исследования. Распределение обязанностей. Сбор информационного и наглядного материала. Определение источников. Работа в библиотеке, поиск литературы, необходимых для проведения исследования. Изучение и анализ печатных источников. Отбор и обработка материала. Составление черновых записей. Изучение карт и составление карты – схемы населенного пункта. Поиск иллюстрированного материала, фотографирование исторических объектов</w:t>
      </w:r>
      <w:r w:rsidR="001C4686">
        <w:t xml:space="preserve">. </w:t>
      </w:r>
      <w:r w:rsidRPr="00EB5412">
        <w:t>Структура исследовательской работы. Оформление исследовательской работы. Составление простого словаря используемых понятий и терминов. Работа по оформлению приложения. Оформление с</w:t>
      </w:r>
      <w:r w:rsidR="001C4686">
        <w:t>писка используемой литературы (</w:t>
      </w:r>
      <w:r w:rsidRPr="00EB5412">
        <w:t>библиография). Работа над окончательным вариантом исследовательской работы. Форма подведения итогов: выступление на конференции.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6. Праздники и юбилеи.</w:t>
      </w:r>
    </w:p>
    <w:p w:rsidR="009D2B13" w:rsidRPr="00EB5412" w:rsidRDefault="009D2B13" w:rsidP="009D2B13">
      <w:pPr>
        <w:jc w:val="both"/>
      </w:pPr>
      <w:r w:rsidRPr="00EB5412">
        <w:t>Подготовка и участие в праздниках: День Защитника Отечества, День Победы, День матери, День Знаний.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7.Экспедиционная работа.</w:t>
      </w:r>
    </w:p>
    <w:p w:rsidR="009D2B13" w:rsidRPr="00EB5412" w:rsidRDefault="009D2B13" w:rsidP="009D2B13">
      <w:pPr>
        <w:jc w:val="both"/>
        <w:rPr>
          <w:b/>
        </w:rPr>
      </w:pPr>
      <w:r w:rsidRPr="00EB5412">
        <w:t xml:space="preserve">Мини – экспедиция «Военные памятники и обелиски на территории ГП Михнево». Цели и задачи экспедиции. Работа с печатным и фотоматериалом в Музее Боевой Славы. Подготовительный этап Распределение обязанностей. Памятники в парке, история захоронения: время установки памятников и переноса останков воинов. Общий вид, детали, надписи, памятники в пространстве парка. Памятник около средней школы: время установки, общий вид, значение в жизни поселка. Обелиск около начальной школы: время установки, общий вид, история создания. Обелиски в деревнях Екиматово, Михнево, Сидорово: время установки, общий вид, значение в жизни деревень. Памятная доска с именами михневцев, погибших на фронтах ВОВ, на пристанционной площади: время </w:t>
      </w:r>
      <w:r w:rsidRPr="00EB5412">
        <w:lastRenderedPageBreak/>
        <w:t>установки, общий вид, история создания. Форма подведения итогов: летняя туристско – краеведческая экспедиция в составе ДЮЦ.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8. Участие в районных мероприятиях.</w:t>
      </w:r>
    </w:p>
    <w:p w:rsidR="009D2B13" w:rsidRPr="00EB5412" w:rsidRDefault="009D2B13" w:rsidP="009D2B13">
      <w:pPr>
        <w:jc w:val="both"/>
      </w:pPr>
      <w:r w:rsidRPr="00EB5412">
        <w:t>Участие и выступления на районных семинарах и программах.</w:t>
      </w:r>
    </w:p>
    <w:p w:rsidR="009D2B13" w:rsidRPr="00EB5412" w:rsidRDefault="009D2B13" w:rsidP="009D2B13">
      <w:pPr>
        <w:jc w:val="both"/>
        <w:rPr>
          <w:b/>
        </w:rPr>
      </w:pPr>
      <w:r w:rsidRPr="00EB5412">
        <w:rPr>
          <w:b/>
        </w:rPr>
        <w:t>9. Заключительное занятие.</w:t>
      </w:r>
    </w:p>
    <w:p w:rsidR="009D2B13" w:rsidRPr="00EB5412" w:rsidRDefault="009D2B13" w:rsidP="009D2B13">
      <w:pPr>
        <w:jc w:val="both"/>
      </w:pPr>
      <w:r w:rsidRPr="00EB5412">
        <w:t xml:space="preserve"> Итоги работы кружка за три года. Творческий отчет.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  <w:rPr>
          <w:b/>
          <w:i/>
        </w:rPr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Default="009D2B13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Default="001C4686" w:rsidP="009D2B13">
      <w:pPr>
        <w:jc w:val="both"/>
      </w:pPr>
    </w:p>
    <w:p w:rsidR="001C4686" w:rsidRPr="00EB5412" w:rsidRDefault="001C4686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center"/>
      </w:pPr>
      <w:r w:rsidRPr="00EB5412">
        <w:rPr>
          <w:b/>
          <w:i/>
        </w:rPr>
        <w:lastRenderedPageBreak/>
        <w:t>Методическое обеспечение</w:t>
      </w:r>
    </w:p>
    <w:p w:rsidR="009D2B13" w:rsidRPr="00EB5412" w:rsidRDefault="009D2B13" w:rsidP="009D2B13">
      <w:pPr>
        <w:jc w:val="both"/>
      </w:pPr>
    </w:p>
    <w:p w:rsidR="009D2B13" w:rsidRPr="00EB5412" w:rsidRDefault="001C4686" w:rsidP="009D2B13">
      <w:pPr>
        <w:jc w:val="both"/>
      </w:pPr>
      <w:r>
        <w:t xml:space="preserve">    </w:t>
      </w:r>
      <w:proofErr w:type="gramStart"/>
      <w:r>
        <w:t>Занятия коллектива</w:t>
      </w:r>
      <w:r w:rsidR="009D2B13" w:rsidRPr="00EB5412">
        <w:t xml:space="preserve"> «Юный михневец» проводятся во второй половине дня в здании М</w:t>
      </w:r>
      <w:r>
        <w:t>Б</w:t>
      </w:r>
      <w:r w:rsidR="009D2B13" w:rsidRPr="00EB5412">
        <w:t>ОУ «Михневская  СОШ» с группой</w:t>
      </w:r>
      <w:r w:rsidR="001B6363">
        <w:t xml:space="preserve">, подгруппой </w:t>
      </w:r>
      <w:r w:rsidR="009D2B13" w:rsidRPr="00EB5412">
        <w:t xml:space="preserve"> и индивидуально в зависимости от целей </w:t>
      </w:r>
      <w:r w:rsidR="001B6363">
        <w:t xml:space="preserve"> работы </w:t>
      </w:r>
      <w:r w:rsidR="009D2B13" w:rsidRPr="00EB5412">
        <w:t>и темы.</w:t>
      </w:r>
      <w:proofErr w:type="gramEnd"/>
    </w:p>
    <w:p w:rsidR="009D2B13" w:rsidRPr="00EB5412" w:rsidRDefault="001B6363" w:rsidP="009D2B13">
      <w:pPr>
        <w:jc w:val="both"/>
      </w:pPr>
      <w:r>
        <w:t xml:space="preserve">   </w:t>
      </w:r>
      <w:r w:rsidR="009D2B13" w:rsidRPr="00EB5412">
        <w:t>Получая дополнительную информацию во время лекций, экскурсий, бесед с местными жителями, работы с печатными и письменными источниками, воспитанники наблюдают, фиксируют. С помощью педагога обобщают и систематизируют знания.</w:t>
      </w:r>
    </w:p>
    <w:p w:rsidR="009D2B13" w:rsidRPr="00EB5412" w:rsidRDefault="009D2B13" w:rsidP="009D2B13">
      <w:pPr>
        <w:jc w:val="both"/>
      </w:pPr>
      <w:r w:rsidRPr="00EB5412">
        <w:t>Занятия имеют большое развивающее и воспитательное значение:</w:t>
      </w:r>
    </w:p>
    <w:p w:rsidR="001B6363" w:rsidRDefault="009D2B13" w:rsidP="009D2B13">
      <w:pPr>
        <w:pStyle w:val="a3"/>
        <w:numPr>
          <w:ilvl w:val="0"/>
          <w:numId w:val="28"/>
        </w:numPr>
        <w:jc w:val="both"/>
      </w:pPr>
      <w:r w:rsidRPr="00EB5412">
        <w:t>раскрывается детская фантазия, воображение;</w:t>
      </w:r>
    </w:p>
    <w:p w:rsidR="001B6363" w:rsidRDefault="009D2B13" w:rsidP="009D2B13">
      <w:pPr>
        <w:pStyle w:val="a3"/>
        <w:numPr>
          <w:ilvl w:val="0"/>
          <w:numId w:val="28"/>
        </w:numPr>
        <w:jc w:val="both"/>
      </w:pPr>
      <w:r w:rsidRPr="00EB5412">
        <w:t xml:space="preserve">у детей формируется гражданственность, патриотизм и гордость за своих   </w:t>
      </w:r>
      <w:proofErr w:type="gramStart"/>
      <w:r w:rsidRPr="00EB5412">
        <w:t>предков</w:t>
      </w:r>
      <w:proofErr w:type="gramEnd"/>
      <w:r w:rsidRPr="00EB5412">
        <w:t xml:space="preserve"> и историю своей Родины;</w:t>
      </w:r>
    </w:p>
    <w:p w:rsidR="001B6363" w:rsidRDefault="009D2B13" w:rsidP="009D2B13">
      <w:pPr>
        <w:pStyle w:val="a3"/>
        <w:numPr>
          <w:ilvl w:val="0"/>
          <w:numId w:val="28"/>
        </w:numPr>
        <w:jc w:val="both"/>
      </w:pPr>
      <w:r w:rsidRPr="00EB5412">
        <w:t xml:space="preserve"> формируется чувство коллективизма, ответственно</w:t>
      </w:r>
      <w:r w:rsidR="001B6363">
        <w:t xml:space="preserve">сти, умение работать в </w:t>
      </w:r>
      <w:proofErr w:type="gramStart"/>
      <w:r w:rsidR="001B6363">
        <w:t>команде</w:t>
      </w:r>
      <w:proofErr w:type="gramEnd"/>
      <w:r w:rsidR="001B6363">
        <w:t xml:space="preserve"> </w:t>
      </w:r>
      <w:r w:rsidRPr="00EB5412">
        <w:t xml:space="preserve"> что необходимо для социализации личности и ее дальнейшего самоопределения;</w:t>
      </w:r>
    </w:p>
    <w:p w:rsidR="009D2B13" w:rsidRPr="00EB5412" w:rsidRDefault="009D2B13" w:rsidP="009D2B13">
      <w:pPr>
        <w:pStyle w:val="a3"/>
        <w:numPr>
          <w:ilvl w:val="0"/>
          <w:numId w:val="28"/>
        </w:numPr>
        <w:jc w:val="both"/>
      </w:pPr>
      <w:r w:rsidRPr="00EB5412">
        <w:t>также решается вопрос проведения досуга, пропагандируется здоровый образ жизни.</w:t>
      </w:r>
    </w:p>
    <w:p w:rsidR="009D2B13" w:rsidRPr="00EB5412" w:rsidRDefault="009D2B13" w:rsidP="009D2B13">
      <w:pPr>
        <w:jc w:val="both"/>
      </w:pPr>
      <w:r w:rsidRPr="00EB5412">
        <w:t>Следующим этапом деятельности становятся практические занятия:</w:t>
      </w:r>
    </w:p>
    <w:p w:rsidR="001B6363" w:rsidRDefault="009D2B13" w:rsidP="009D2B13">
      <w:pPr>
        <w:pStyle w:val="a3"/>
        <w:numPr>
          <w:ilvl w:val="0"/>
          <w:numId w:val="29"/>
        </w:numPr>
        <w:jc w:val="both"/>
      </w:pPr>
      <w:r w:rsidRPr="00EB5412">
        <w:t>составление карт</w:t>
      </w:r>
      <w:proofErr w:type="gramStart"/>
      <w:r w:rsidR="001B6363">
        <w:t>а</w:t>
      </w:r>
      <w:r w:rsidRPr="00EB5412">
        <w:t>-</w:t>
      </w:r>
      <w:proofErr w:type="gramEnd"/>
      <w:r w:rsidRPr="00EB5412">
        <w:t xml:space="preserve"> схем;</w:t>
      </w:r>
    </w:p>
    <w:p w:rsidR="001B6363" w:rsidRDefault="009D2B13" w:rsidP="009D2B13">
      <w:pPr>
        <w:pStyle w:val="a3"/>
        <w:numPr>
          <w:ilvl w:val="0"/>
          <w:numId w:val="29"/>
        </w:numPr>
        <w:jc w:val="both"/>
      </w:pPr>
      <w:r w:rsidRPr="00EB5412">
        <w:t>подготовка отчетных выступлений;</w:t>
      </w:r>
    </w:p>
    <w:p w:rsidR="001B6363" w:rsidRDefault="009D2B13" w:rsidP="009D2B13">
      <w:pPr>
        <w:pStyle w:val="a3"/>
        <w:numPr>
          <w:ilvl w:val="0"/>
          <w:numId w:val="29"/>
        </w:numPr>
        <w:jc w:val="both"/>
      </w:pPr>
      <w:r w:rsidRPr="00EB5412">
        <w:t>подготовка и проведение экскурсий;</w:t>
      </w:r>
    </w:p>
    <w:p w:rsidR="009D2B13" w:rsidRPr="00EB5412" w:rsidRDefault="009D2B13" w:rsidP="009D2B13">
      <w:pPr>
        <w:pStyle w:val="a3"/>
        <w:numPr>
          <w:ilvl w:val="0"/>
          <w:numId w:val="29"/>
        </w:numPr>
        <w:jc w:val="both"/>
      </w:pPr>
      <w:r w:rsidRPr="00EB5412">
        <w:t xml:space="preserve"> составление карточек.</w:t>
      </w:r>
    </w:p>
    <w:p w:rsidR="009D2B13" w:rsidRPr="00EB5412" w:rsidRDefault="001B6363" w:rsidP="009D2B13">
      <w:pPr>
        <w:jc w:val="both"/>
      </w:pPr>
      <w:r>
        <w:t xml:space="preserve">     </w:t>
      </w:r>
      <w:r w:rsidR="009D2B13" w:rsidRPr="00EB5412">
        <w:t>Важное место в занятиях занимает ролевая и деловая игра, которые помогают в интересной форме пройти все этапы для достижения результата.</w:t>
      </w:r>
    </w:p>
    <w:p w:rsidR="009D2B13" w:rsidRPr="00EB5412" w:rsidRDefault="009D2B13" w:rsidP="009D2B13">
      <w:pPr>
        <w:jc w:val="both"/>
      </w:pPr>
      <w:r w:rsidRPr="00EB5412">
        <w:t xml:space="preserve">Например, в деловой игре «Создаем экспозицию «Михнево вчера и сегодня» используются различные виды деятельности: выдвижение проектов, создание эскизов, фотографирование объектов, оформление выставки, разработка и проведение экскурсии. Начиная с первого года </w:t>
      </w:r>
      <w:r w:rsidR="001B6363" w:rsidRPr="00EB5412">
        <w:t>обучения,</w:t>
      </w:r>
      <w:r w:rsidRPr="00EB5412">
        <w:t xml:space="preserve"> воспитанники приобщаются к экспедиционной деятельности, нося щей поисково</w:t>
      </w:r>
      <w:r w:rsidR="001B6363">
        <w:t xml:space="preserve"> </w:t>
      </w:r>
      <w:r w:rsidRPr="00EB5412">
        <w:t>- исследовательский характер. Планируется занятия, связанные с развитием оформитель</w:t>
      </w:r>
      <w:r w:rsidR="001B6363">
        <w:t>ских умений, работа с архивными</w:t>
      </w:r>
      <w:r w:rsidRPr="00EB5412">
        <w:t>, печатными и другими письменными источниками, умение составить запрос в архив, правильно формулир</w:t>
      </w:r>
      <w:r w:rsidR="001B6363">
        <w:t>овать вопросы во время интервью</w:t>
      </w:r>
      <w:r w:rsidRPr="00EB5412">
        <w:t>. Это удачно дополняет работу на уроках истории, не дублируя ее. К третьему году обучения усложняются формы и методические приемы. Проводятся практические задания по составлению текстов экскурсий по музеям, по населенному пункту, заочных экскурсий, исследовательских работ.</w:t>
      </w:r>
    </w:p>
    <w:p w:rsidR="009D2B13" w:rsidRPr="00EB5412" w:rsidRDefault="001B6363" w:rsidP="009D2B13">
      <w:pPr>
        <w:jc w:val="both"/>
      </w:pPr>
      <w:r>
        <w:t xml:space="preserve">     </w:t>
      </w:r>
      <w:r w:rsidR="009D2B13" w:rsidRPr="00EB5412">
        <w:t>Полезный опыт получают воспитанники в межличностных отношениях не только со сверстниками, но людьми других возрастов.</w:t>
      </w:r>
    </w:p>
    <w:p w:rsidR="009D2B13" w:rsidRPr="00EB5412" w:rsidRDefault="001B6363" w:rsidP="009D2B13">
      <w:pPr>
        <w:jc w:val="both"/>
      </w:pPr>
      <w:r>
        <w:t xml:space="preserve">    </w:t>
      </w:r>
      <w:r w:rsidR="009D2B13" w:rsidRPr="00EB5412">
        <w:t xml:space="preserve">Программа предусматривает проведение начального, промежуточного и итогового видов контроля в форме тестирования, анкетирования, творческого </w:t>
      </w:r>
    </w:p>
    <w:p w:rsidR="009D2B13" w:rsidRPr="00EB5412" w:rsidRDefault="009D2B13" w:rsidP="009D2B13">
      <w:pPr>
        <w:jc w:val="both"/>
      </w:pPr>
      <w:r w:rsidRPr="00EB5412">
        <w:t>зачета, т.е. таких форм, которые интересны и наиболее доступны, отвечают индивидуальным склонностям личности, направлены на достижение конкретного результата. Разнообразные виды деятельности помогут воспитанникам реализовать свой индивидуальный умственный и физический потенциал, создадут условия для развития личности.</w:t>
      </w:r>
    </w:p>
    <w:p w:rsidR="009D2B13" w:rsidRPr="00EB5412" w:rsidRDefault="001B6363" w:rsidP="009D2B13">
      <w:pPr>
        <w:jc w:val="both"/>
      </w:pPr>
      <w:r>
        <w:t xml:space="preserve">     </w:t>
      </w:r>
      <w:r w:rsidR="009D2B13" w:rsidRPr="00EB5412">
        <w:t>Творческую деятельность детей предполагается заканчивать итоговыми работами: организация выставок, экспозиций, выступлений, защитой проектов. Это осуществляется через коллективную, групповую, индивидуальную работу с воспитанниками, в которой принимают участие дети разных возрастов, что должно обеспечить преемственность и взаимопомощь.</w:t>
      </w:r>
    </w:p>
    <w:p w:rsidR="009D2B13" w:rsidRPr="00EB5412" w:rsidRDefault="001B6363" w:rsidP="009D2B13">
      <w:pPr>
        <w:jc w:val="both"/>
      </w:pPr>
      <w:r>
        <w:t xml:space="preserve">       </w:t>
      </w:r>
      <w:r w:rsidR="009D2B13" w:rsidRPr="00EB5412">
        <w:t>Составление вопросов для интервью и бесед, анкет и экскурсий – приемы и методы, развивающие коммуникабельность и толерантность.</w:t>
      </w:r>
    </w:p>
    <w:p w:rsidR="009D2B13" w:rsidRPr="00EB5412" w:rsidRDefault="001B6363" w:rsidP="009D2B13">
      <w:pPr>
        <w:jc w:val="both"/>
      </w:pPr>
      <w:r>
        <w:t xml:space="preserve">       </w:t>
      </w:r>
      <w:r w:rsidR="009D2B13" w:rsidRPr="00EB5412">
        <w:t>Методика подготовки экскурсий и экскурсовода, защита проекта – это подг</w:t>
      </w:r>
      <w:r>
        <w:t xml:space="preserve">отовка к публичным выступлениями. </w:t>
      </w:r>
      <w:r w:rsidR="009D2B13" w:rsidRPr="00EB5412">
        <w:t xml:space="preserve">Программа предусматривает осуществление проектов, </w:t>
      </w:r>
      <w:r w:rsidR="009D2B13" w:rsidRPr="00EB5412">
        <w:lastRenderedPageBreak/>
        <w:t>исследовательских работ, выставок, экскурсий, т.е. нечто нового, никогда ранее не существовавшего в учебном труде и в семье.</w:t>
      </w:r>
    </w:p>
    <w:p w:rsidR="009D2B13" w:rsidRPr="00EB5412" w:rsidRDefault="001B6363" w:rsidP="009D2B13">
      <w:pPr>
        <w:jc w:val="both"/>
      </w:pPr>
      <w:r>
        <w:t xml:space="preserve">    </w:t>
      </w:r>
      <w:r w:rsidR="009D2B13" w:rsidRPr="00EB5412">
        <w:t>Наличие в школе помещений: учебного класса для занятий, Музея Боевой Славы, Краеведческого музея, Зала Славы, дает возможность для по</w:t>
      </w:r>
      <w:r>
        <w:t>лной реализации программы коллектива</w:t>
      </w:r>
      <w:r w:rsidR="009D2B13" w:rsidRPr="00EB5412">
        <w:t xml:space="preserve"> «Юный михневец».</w:t>
      </w:r>
      <w:r>
        <w:t xml:space="preserve"> </w:t>
      </w:r>
      <w:r w:rsidR="009D2B13" w:rsidRPr="00EB5412">
        <w:t>На территории школы находится военный памятника и памятная доска  ученику школы Сороченкову Игорю, погибшему во время выполнения интернационального долга</w:t>
      </w:r>
      <w:r>
        <w:t xml:space="preserve">. </w:t>
      </w:r>
      <w:r w:rsidR="009D2B13" w:rsidRPr="00EB5412">
        <w:t>Администрация школы предоставляет для занятий необходимое оборудование и материалы:</w:t>
      </w:r>
    </w:p>
    <w:p w:rsidR="009D2B13" w:rsidRPr="00EB5412" w:rsidRDefault="009D2B13" w:rsidP="009D2B13">
      <w:pPr>
        <w:numPr>
          <w:ilvl w:val="0"/>
          <w:numId w:val="21"/>
        </w:numPr>
        <w:jc w:val="both"/>
      </w:pPr>
      <w:r w:rsidRPr="00EB5412">
        <w:t>Фотоаппарат, компьютер, принтер, проектор.</w:t>
      </w:r>
    </w:p>
    <w:p w:rsidR="009D2B13" w:rsidRPr="00EB5412" w:rsidRDefault="001B6363" w:rsidP="009D2B13">
      <w:pPr>
        <w:numPr>
          <w:ilvl w:val="0"/>
          <w:numId w:val="21"/>
        </w:numPr>
        <w:jc w:val="both"/>
      </w:pPr>
      <w:r>
        <w:t>Помещение для занятий</w:t>
      </w:r>
      <w:r w:rsidR="009D2B13" w:rsidRPr="00EB5412">
        <w:t>.</w:t>
      </w:r>
      <w:r>
        <w:t xml:space="preserve"> Осуществляется работа на базе школьных музеев.</w:t>
      </w:r>
    </w:p>
    <w:p w:rsidR="009D2B13" w:rsidRPr="00EB5412" w:rsidRDefault="009D2B13" w:rsidP="009D2B13">
      <w:pPr>
        <w:numPr>
          <w:ilvl w:val="0"/>
          <w:numId w:val="21"/>
        </w:numPr>
        <w:jc w:val="both"/>
      </w:pPr>
      <w:r w:rsidRPr="00EB5412">
        <w:t>Тематические стенды, возможность работы с архивами школы и музеев.</w:t>
      </w:r>
    </w:p>
    <w:p w:rsidR="009D2B13" w:rsidRPr="00EB5412" w:rsidRDefault="009D2B13" w:rsidP="009D2B13">
      <w:pPr>
        <w:numPr>
          <w:ilvl w:val="0"/>
          <w:numId w:val="21"/>
        </w:numPr>
        <w:jc w:val="both"/>
      </w:pPr>
      <w:r w:rsidRPr="00EB5412">
        <w:t>Инструмент для реставрационных работ.</w:t>
      </w:r>
    </w:p>
    <w:p w:rsidR="009D2B13" w:rsidRPr="00EB5412" w:rsidRDefault="009D2B13" w:rsidP="009D2B13">
      <w:pPr>
        <w:numPr>
          <w:ilvl w:val="0"/>
          <w:numId w:val="21"/>
        </w:numPr>
        <w:jc w:val="both"/>
      </w:pPr>
      <w:r w:rsidRPr="00EB5412">
        <w:t>Писчая бумага, ватман и другие письменные принадлежности.</w:t>
      </w: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</w:p>
    <w:p w:rsidR="009D2B13" w:rsidRDefault="009D2B13" w:rsidP="009D2B13">
      <w:pPr>
        <w:ind w:left="225"/>
        <w:jc w:val="both"/>
      </w:pPr>
      <w:r w:rsidRPr="00EB5412">
        <w:t xml:space="preserve">                                           </w:t>
      </w: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Default="001B6363" w:rsidP="009D2B13">
      <w:pPr>
        <w:ind w:left="225"/>
        <w:jc w:val="both"/>
      </w:pPr>
    </w:p>
    <w:p w:rsidR="001B6363" w:rsidRPr="00EB5412" w:rsidRDefault="001B6363" w:rsidP="009D2B13">
      <w:pPr>
        <w:ind w:left="225"/>
        <w:jc w:val="both"/>
      </w:pPr>
    </w:p>
    <w:p w:rsidR="009D2B13" w:rsidRPr="00EB5412" w:rsidRDefault="009D2B13" w:rsidP="009D2B13">
      <w:pPr>
        <w:ind w:left="225"/>
        <w:jc w:val="both"/>
      </w:pPr>
      <w:r w:rsidRPr="00EB5412">
        <w:lastRenderedPageBreak/>
        <w:t xml:space="preserve">                        </w:t>
      </w:r>
    </w:p>
    <w:p w:rsidR="009D2B13" w:rsidRPr="00EB5412" w:rsidRDefault="009D2B13" w:rsidP="009D2B13">
      <w:pPr>
        <w:ind w:left="225"/>
        <w:jc w:val="both"/>
        <w:rPr>
          <w:b/>
          <w:i/>
        </w:rPr>
      </w:pPr>
      <w:r w:rsidRPr="00EB5412">
        <w:rPr>
          <w:b/>
          <w:i/>
        </w:rPr>
        <w:t xml:space="preserve">                          Список литературы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  <w:r w:rsidRPr="00EB5412">
        <w:t xml:space="preserve">1.Аксенов В. Молодежь, искусство, время. </w:t>
      </w:r>
      <w:r w:rsidR="001B6363" w:rsidRPr="00EB5412">
        <w:t>Панорама</w:t>
      </w:r>
      <w:r w:rsidRPr="00EB5412">
        <w:t>/М, Молодая гвардия,1988г.</w:t>
      </w:r>
    </w:p>
    <w:p w:rsidR="009D2B13" w:rsidRPr="00EB5412" w:rsidRDefault="009D2B13" w:rsidP="009D2B13">
      <w:pPr>
        <w:jc w:val="both"/>
      </w:pPr>
      <w:r w:rsidRPr="00EB5412">
        <w:t>2.Воробьев А.В.,Воробьев В.П. Ступинские ступени, изд. Москва, ЭСТ-М,2002г.</w:t>
      </w:r>
    </w:p>
    <w:p w:rsidR="009D2B13" w:rsidRPr="00EB5412" w:rsidRDefault="009D2B13" w:rsidP="009D2B13">
      <w:pPr>
        <w:jc w:val="both"/>
      </w:pPr>
      <w:r w:rsidRPr="00EB5412">
        <w:t>3.Гера Р. Воспитание патриотизма средствами краеведения// Воспитание школьников. – 2005,№10.</w:t>
      </w:r>
    </w:p>
    <w:p w:rsidR="009D2B13" w:rsidRPr="00EB5412" w:rsidRDefault="009D2B13" w:rsidP="009D2B13">
      <w:pPr>
        <w:jc w:val="both"/>
      </w:pPr>
      <w:r w:rsidRPr="00EB5412">
        <w:t>4.Гранник Т.Т., Бондаренко С.М., Концевая Л.А. Секреты орфографии. Дорога к письменности. Кириллица или глаголица?/ Москва, Просвещение,1998г.</w:t>
      </w:r>
    </w:p>
    <w:p w:rsidR="009D2B13" w:rsidRPr="00EB5412" w:rsidRDefault="009D2B13" w:rsidP="009D2B13">
      <w:pPr>
        <w:jc w:val="both"/>
      </w:pPr>
      <w:r w:rsidRPr="00EB5412">
        <w:t>5.Кабанов В.В. Орловы/Историческая хроника Плюс,1997г.</w:t>
      </w:r>
    </w:p>
    <w:p w:rsidR="009D2B13" w:rsidRPr="00EB5412" w:rsidRDefault="009D2B13" w:rsidP="009D2B13">
      <w:pPr>
        <w:jc w:val="both"/>
      </w:pPr>
      <w:r w:rsidRPr="00EB5412">
        <w:t>6.Книга Памяти, том 25/Москва Мысль,2003г.</w:t>
      </w:r>
    </w:p>
    <w:p w:rsidR="009D2B13" w:rsidRPr="00EB5412" w:rsidRDefault="009D2B13" w:rsidP="009D2B13">
      <w:pPr>
        <w:jc w:val="both"/>
      </w:pPr>
      <w:r w:rsidRPr="00EB5412">
        <w:t>7.Куранты. Историк</w:t>
      </w:r>
      <w:proofErr w:type="gramStart"/>
      <w:r w:rsidRPr="00EB5412">
        <w:t>о-</w:t>
      </w:r>
      <w:proofErr w:type="gramEnd"/>
      <w:r w:rsidRPr="00EB5412">
        <w:t xml:space="preserve"> краеведческий альманах/Московский рабочий,1983г.</w:t>
      </w:r>
    </w:p>
    <w:p w:rsidR="009D2B13" w:rsidRPr="00EB5412" w:rsidRDefault="009D2B13" w:rsidP="009D2B13">
      <w:pPr>
        <w:jc w:val="both"/>
      </w:pPr>
      <w:r w:rsidRPr="00EB5412">
        <w:t>8. Михалков Н. На семи холмах/Москва,2000г.</w:t>
      </w:r>
    </w:p>
    <w:p w:rsidR="009D2B13" w:rsidRPr="00EB5412" w:rsidRDefault="009D2B13" w:rsidP="009D2B13">
      <w:pPr>
        <w:jc w:val="both"/>
      </w:pPr>
      <w:r w:rsidRPr="00EB5412">
        <w:t>9.Низова А.,Кондратьев Б. Родное Подмосковье/ Московский рабочий,1970г.</w:t>
      </w:r>
    </w:p>
    <w:p w:rsidR="009D2B13" w:rsidRPr="00EB5412" w:rsidRDefault="009D2B13" w:rsidP="009D2B13">
      <w:pPr>
        <w:jc w:val="both"/>
      </w:pPr>
      <w:r w:rsidRPr="00EB5412">
        <w:t>10.О Родине, о мужестве, о славе. Стихи и песни фронтовиков дней ВОВ/ под ред. Дородина И.И.,/ М. Советская Россия,1975г.</w:t>
      </w:r>
    </w:p>
    <w:p w:rsidR="009D2B13" w:rsidRPr="00EB5412" w:rsidRDefault="009D2B13" w:rsidP="009D2B13">
      <w:pPr>
        <w:jc w:val="both"/>
      </w:pPr>
      <w:r w:rsidRPr="00EB5412">
        <w:t>11.Сборник материалов о районе к 40-ой годовщине Великой Октябрьской социалистической революции «Михнево за годы Советской власти»/ Михнево,1957г.</w:t>
      </w:r>
    </w:p>
    <w:p w:rsidR="009D2B13" w:rsidRPr="00EB5412" w:rsidRDefault="009D2B13" w:rsidP="009D2B13">
      <w:pPr>
        <w:jc w:val="both"/>
      </w:pPr>
      <w:r w:rsidRPr="00EB5412">
        <w:t>12. Сборник материалов «Первая Михневская МТС»/ Михнево,1956г.</w:t>
      </w:r>
    </w:p>
    <w:p w:rsidR="009D2B13" w:rsidRPr="00EB5412" w:rsidRDefault="009D2B13" w:rsidP="009D2B13">
      <w:pPr>
        <w:jc w:val="both"/>
      </w:pPr>
      <w:r w:rsidRPr="00EB5412">
        <w:t>13. Солонкин И.П.</w:t>
      </w:r>
      <w:r w:rsidR="001B6363">
        <w:t xml:space="preserve"> </w:t>
      </w:r>
      <w:r w:rsidRPr="00EB5412">
        <w:t>Ступинский край</w:t>
      </w:r>
      <w:r w:rsidR="001B6363">
        <w:t xml:space="preserve"> </w:t>
      </w:r>
      <w:r w:rsidRPr="00EB5412">
        <w:t>(заметки краеведа)/ Ступино,1998г.</w:t>
      </w:r>
    </w:p>
    <w:p w:rsidR="009D2B13" w:rsidRPr="00EB5412" w:rsidRDefault="009D2B13" w:rsidP="009D2B13">
      <w:pPr>
        <w:jc w:val="both"/>
      </w:pPr>
      <w:r w:rsidRPr="00EB5412">
        <w:t>14. Строев К.Ф «Краеведение»/ М. Просвещение 1974 г.</w:t>
      </w:r>
    </w:p>
    <w:p w:rsidR="009D2B13" w:rsidRPr="00EB5412" w:rsidRDefault="009D2B13" w:rsidP="009D2B13">
      <w:pPr>
        <w:jc w:val="both"/>
      </w:pPr>
      <w:r w:rsidRPr="00EB5412">
        <w:t>15. Тонин А. «Ступино: исторические сведения»/ Москва 2000 год</w:t>
      </w:r>
    </w:p>
    <w:p w:rsidR="009D2B13" w:rsidRPr="00EB5412" w:rsidRDefault="009D2B13" w:rsidP="009D2B13">
      <w:pPr>
        <w:jc w:val="both"/>
      </w:pPr>
      <w:r w:rsidRPr="00EB5412">
        <w:t>16.Тонин А. «Ступино:</w:t>
      </w:r>
      <w:r w:rsidR="001B6363">
        <w:t xml:space="preserve"> </w:t>
      </w:r>
      <w:r w:rsidRPr="00EB5412">
        <w:t>историческое прошлое землицы Ступинской в названиях»/ Москва 1991 год</w:t>
      </w:r>
    </w:p>
    <w:p w:rsidR="009D2B13" w:rsidRPr="00EB5412" w:rsidRDefault="009D2B13" w:rsidP="009D2B13">
      <w:pPr>
        <w:jc w:val="both"/>
      </w:pPr>
      <w:r w:rsidRPr="00EB5412">
        <w:t>17. Щепетков М.П. ,Повествование о Казанской церкви села Кишкино/ Москва,2003г.</w:t>
      </w:r>
    </w:p>
    <w:p w:rsidR="009D2B13" w:rsidRPr="00EB5412" w:rsidRDefault="009D2B13" w:rsidP="009D2B13">
      <w:pPr>
        <w:jc w:val="both"/>
      </w:pPr>
      <w:r w:rsidRPr="00EB5412">
        <w:t>18. Энциклопедия для детей. История России/ Москва. Аванта+,1995г.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Default="009D2B1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Default="001B6363" w:rsidP="009D2B13">
      <w:pPr>
        <w:jc w:val="both"/>
      </w:pPr>
    </w:p>
    <w:p w:rsidR="001B6363" w:rsidRPr="00EB5412" w:rsidRDefault="001B636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1B6363">
      <w:pPr>
        <w:jc w:val="center"/>
        <w:rPr>
          <w:b/>
          <w:i/>
        </w:rPr>
      </w:pPr>
      <w:r w:rsidRPr="00EB5412">
        <w:rPr>
          <w:b/>
          <w:i/>
        </w:rPr>
        <w:lastRenderedPageBreak/>
        <w:t>Список литературы</w:t>
      </w:r>
      <w:proofErr w:type="gramStart"/>
      <w:r w:rsidRPr="00EB5412">
        <w:rPr>
          <w:b/>
          <w:i/>
        </w:rPr>
        <w:t xml:space="preserve"> ,</w:t>
      </w:r>
      <w:proofErr w:type="gramEnd"/>
      <w:r w:rsidRPr="00EB5412">
        <w:rPr>
          <w:b/>
          <w:i/>
        </w:rPr>
        <w:t xml:space="preserve"> рекомендуемый для воспитанников</w:t>
      </w:r>
    </w:p>
    <w:p w:rsidR="009D2B13" w:rsidRPr="00EB5412" w:rsidRDefault="009D2B13" w:rsidP="009D2B13">
      <w:pPr>
        <w:jc w:val="both"/>
        <w:rPr>
          <w:b/>
          <w:i/>
        </w:rPr>
      </w:pPr>
    </w:p>
    <w:p w:rsidR="009D2B13" w:rsidRPr="00EB5412" w:rsidRDefault="009D2B13" w:rsidP="009D2B13">
      <w:pPr>
        <w:jc w:val="both"/>
      </w:pPr>
      <w:r w:rsidRPr="00EB5412">
        <w:t>1.Воробьев А.В.,Воробьев В.П. Ступинские ступени, изд. Москва, ЭСТ-М,2002.</w:t>
      </w:r>
    </w:p>
    <w:p w:rsidR="009D2B13" w:rsidRPr="00EB5412" w:rsidRDefault="009D2B13" w:rsidP="009D2B13">
      <w:pPr>
        <w:jc w:val="both"/>
      </w:pPr>
      <w:r w:rsidRPr="00EB5412">
        <w:t>2.Гранник Т.Т., Бондаренко С.М., Концевая Л.А. Секреты орфографии. Дорога к письменности. Кириллица или глаголица?/ Москва, Просвещение,1998.</w:t>
      </w:r>
    </w:p>
    <w:p w:rsidR="009D2B13" w:rsidRPr="00EB5412" w:rsidRDefault="009D2B13" w:rsidP="009D2B13">
      <w:pPr>
        <w:jc w:val="both"/>
      </w:pPr>
      <w:r w:rsidRPr="00EB5412">
        <w:t>3.Духовное краеведение Подмосковья (история и культура религии).</w:t>
      </w:r>
      <w:r w:rsidR="001B6363">
        <w:t xml:space="preserve"> </w:t>
      </w:r>
      <w:r w:rsidRPr="00EB5412">
        <w:t>Учеб</w:t>
      </w:r>
      <w:proofErr w:type="gramStart"/>
      <w:r w:rsidRPr="00EB5412">
        <w:t>.</w:t>
      </w:r>
      <w:proofErr w:type="gramEnd"/>
      <w:r w:rsidRPr="00EB5412">
        <w:t xml:space="preserve"> </w:t>
      </w:r>
      <w:proofErr w:type="gramStart"/>
      <w:r w:rsidRPr="00EB5412">
        <w:t>п</w:t>
      </w:r>
      <w:proofErr w:type="gramEnd"/>
      <w:r w:rsidRPr="00EB5412">
        <w:t>особие//под ред. Л.Н.Антоновой.-2-е изд.-М.:2007.</w:t>
      </w:r>
    </w:p>
    <w:p w:rsidR="009D2B13" w:rsidRPr="00EB5412" w:rsidRDefault="009D2B13" w:rsidP="009D2B13">
      <w:pPr>
        <w:jc w:val="both"/>
      </w:pPr>
      <w:r w:rsidRPr="00EB5412">
        <w:t>4. История Московской области. Учеб. Пособие// под ред. Л.Н.Антоновой</w:t>
      </w:r>
      <w:proofErr w:type="gramStart"/>
      <w:r w:rsidRPr="00EB5412">
        <w:t>.-</w:t>
      </w:r>
      <w:proofErr w:type="gramEnd"/>
      <w:r w:rsidRPr="00EB5412">
        <w:t>М.- МГОУ-2004.</w:t>
      </w:r>
    </w:p>
    <w:p w:rsidR="009D2B13" w:rsidRPr="00EB5412" w:rsidRDefault="009D2B13" w:rsidP="009D2B13">
      <w:pPr>
        <w:jc w:val="both"/>
      </w:pPr>
      <w:r w:rsidRPr="00EB5412">
        <w:t>5.Кабанов В.В. Орловы/Историческая хроника Плюс,1997.</w:t>
      </w:r>
    </w:p>
    <w:p w:rsidR="009D2B13" w:rsidRPr="00EB5412" w:rsidRDefault="009D2B13" w:rsidP="009D2B13">
      <w:pPr>
        <w:jc w:val="both"/>
      </w:pPr>
      <w:r w:rsidRPr="00EB5412">
        <w:t>6.Книга Памяти, том 25/Москва Мысль,2003.</w:t>
      </w:r>
    </w:p>
    <w:p w:rsidR="009D2B13" w:rsidRPr="00EB5412" w:rsidRDefault="009D2B13" w:rsidP="009D2B13">
      <w:pPr>
        <w:jc w:val="both"/>
      </w:pPr>
      <w:r w:rsidRPr="00EB5412">
        <w:t>7. Михалков Н. На семи холмах/Москва,2000.</w:t>
      </w:r>
    </w:p>
    <w:p w:rsidR="009D2B13" w:rsidRPr="00EB5412" w:rsidRDefault="009D2B13" w:rsidP="009D2B13">
      <w:pPr>
        <w:jc w:val="both"/>
      </w:pPr>
      <w:r w:rsidRPr="00EB5412">
        <w:t>9.Низова А.,Кондратьев Б. Родное Подмосковье/ Московский рабочий,1970г.</w:t>
      </w:r>
    </w:p>
    <w:p w:rsidR="009D2B13" w:rsidRPr="00EB5412" w:rsidRDefault="009D2B13" w:rsidP="009D2B13">
      <w:pPr>
        <w:jc w:val="both"/>
      </w:pPr>
      <w:r w:rsidRPr="00EB5412">
        <w:t>10.О Родине, о мужестве, о славе. Стихи и песни фронтовиков дней ВОВ/ под ред. Дородина И.И.,/ М. Советская Россия,1975.</w:t>
      </w:r>
    </w:p>
    <w:p w:rsidR="009D2B13" w:rsidRPr="00EB5412" w:rsidRDefault="009D2B13" w:rsidP="009D2B13">
      <w:pPr>
        <w:jc w:val="both"/>
      </w:pPr>
      <w:r w:rsidRPr="00EB5412">
        <w:t>11. Солонкин И.П.</w:t>
      </w:r>
      <w:r w:rsidR="001B6363">
        <w:t xml:space="preserve"> </w:t>
      </w:r>
      <w:r w:rsidRPr="00EB5412">
        <w:t>Ступинский кра</w:t>
      </w:r>
      <w:proofErr w:type="gramStart"/>
      <w:r w:rsidRPr="00EB5412">
        <w:t>й(</w:t>
      </w:r>
      <w:proofErr w:type="gramEnd"/>
      <w:r w:rsidRPr="00EB5412">
        <w:t>заметки краеведа)/ Ступино,1998.</w:t>
      </w:r>
    </w:p>
    <w:p w:rsidR="009D2B13" w:rsidRPr="00EB5412" w:rsidRDefault="009D2B13" w:rsidP="009D2B13">
      <w:pPr>
        <w:jc w:val="both"/>
      </w:pPr>
      <w:r w:rsidRPr="00EB5412">
        <w:t>12. Тонин А. «Ступино: исторические сведения»/ Москва 2000.</w:t>
      </w:r>
    </w:p>
    <w:p w:rsidR="009D2B13" w:rsidRPr="00EB5412" w:rsidRDefault="009D2B13" w:rsidP="009D2B13">
      <w:pPr>
        <w:jc w:val="both"/>
      </w:pPr>
      <w:r w:rsidRPr="00EB5412">
        <w:t>13.Тон</w:t>
      </w:r>
      <w:bookmarkStart w:id="0" w:name="_GoBack"/>
      <w:bookmarkEnd w:id="0"/>
      <w:r w:rsidRPr="00EB5412">
        <w:t>ин А. «Ступино:</w:t>
      </w:r>
      <w:r w:rsidR="001B6363">
        <w:t xml:space="preserve"> </w:t>
      </w:r>
      <w:r w:rsidRPr="00EB5412">
        <w:t>историческое прошлое землицы Ступинской в названиях»/ Москва 1991.</w:t>
      </w:r>
    </w:p>
    <w:p w:rsidR="009D2B13" w:rsidRPr="00EB5412" w:rsidRDefault="009D2B13" w:rsidP="009D2B13">
      <w:pPr>
        <w:jc w:val="both"/>
      </w:pPr>
      <w:r w:rsidRPr="00EB5412">
        <w:t>14. Энциклопедия для детей. История России/ Москва. Аванта+,1995.</w:t>
      </w: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D2B13" w:rsidRPr="00EB5412" w:rsidRDefault="009D2B13" w:rsidP="009D2B13">
      <w:pPr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973753" w:rsidRPr="00EB5412" w:rsidRDefault="00973753" w:rsidP="00973753">
      <w:pPr>
        <w:ind w:right="-143"/>
        <w:jc w:val="both"/>
      </w:pPr>
    </w:p>
    <w:p w:rsidR="00B129F6" w:rsidRPr="00EB5412" w:rsidRDefault="00B129F6" w:rsidP="00973753">
      <w:pPr>
        <w:ind w:right="-143"/>
      </w:pPr>
    </w:p>
    <w:sectPr w:rsidR="00B129F6" w:rsidRPr="00EB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FA"/>
    <w:multiLevelType w:val="hybridMultilevel"/>
    <w:tmpl w:val="8F32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2A80"/>
    <w:multiLevelType w:val="hybridMultilevel"/>
    <w:tmpl w:val="63AC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2991"/>
    <w:multiLevelType w:val="hybridMultilevel"/>
    <w:tmpl w:val="C7D25038"/>
    <w:lvl w:ilvl="0" w:tplc="6658AFB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13E209E"/>
    <w:multiLevelType w:val="hybridMultilevel"/>
    <w:tmpl w:val="26944D4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44969F2"/>
    <w:multiLevelType w:val="hybridMultilevel"/>
    <w:tmpl w:val="60AC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7998"/>
    <w:multiLevelType w:val="hybridMultilevel"/>
    <w:tmpl w:val="1B4E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33CD5"/>
    <w:multiLevelType w:val="hybridMultilevel"/>
    <w:tmpl w:val="E122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E2FCE"/>
    <w:multiLevelType w:val="hybridMultilevel"/>
    <w:tmpl w:val="81C4A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F2C18"/>
    <w:multiLevelType w:val="hybridMultilevel"/>
    <w:tmpl w:val="8DC6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10E6"/>
    <w:multiLevelType w:val="hybridMultilevel"/>
    <w:tmpl w:val="F7424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238EE"/>
    <w:multiLevelType w:val="hybridMultilevel"/>
    <w:tmpl w:val="A79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3155D"/>
    <w:multiLevelType w:val="hybridMultilevel"/>
    <w:tmpl w:val="7C3C79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7971DBA"/>
    <w:multiLevelType w:val="hybridMultilevel"/>
    <w:tmpl w:val="64CC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36F2F"/>
    <w:multiLevelType w:val="hybridMultilevel"/>
    <w:tmpl w:val="7F4856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A963099"/>
    <w:multiLevelType w:val="hybridMultilevel"/>
    <w:tmpl w:val="59E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B561C"/>
    <w:multiLevelType w:val="hybridMultilevel"/>
    <w:tmpl w:val="5CCC8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432399E"/>
    <w:multiLevelType w:val="hybridMultilevel"/>
    <w:tmpl w:val="4C22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15C8B"/>
    <w:multiLevelType w:val="hybridMultilevel"/>
    <w:tmpl w:val="2928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F6B2A"/>
    <w:multiLevelType w:val="hybridMultilevel"/>
    <w:tmpl w:val="273A4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F6B48"/>
    <w:multiLevelType w:val="hybridMultilevel"/>
    <w:tmpl w:val="E1946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23F58F9"/>
    <w:multiLevelType w:val="hybridMultilevel"/>
    <w:tmpl w:val="349496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413749C"/>
    <w:multiLevelType w:val="hybridMultilevel"/>
    <w:tmpl w:val="91A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349C1"/>
    <w:multiLevelType w:val="hybridMultilevel"/>
    <w:tmpl w:val="7E8C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76E6A"/>
    <w:multiLevelType w:val="hybridMultilevel"/>
    <w:tmpl w:val="73AE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73CF7"/>
    <w:multiLevelType w:val="hybridMultilevel"/>
    <w:tmpl w:val="3078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8247A"/>
    <w:multiLevelType w:val="hybridMultilevel"/>
    <w:tmpl w:val="32C2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</w:num>
  <w:num w:numId="7">
    <w:abstractNumId w:val="5"/>
  </w:num>
  <w:num w:numId="8">
    <w:abstractNumId w:val="0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  <w:num w:numId="16">
    <w:abstractNumId w:val="17"/>
  </w:num>
  <w:num w:numId="17">
    <w:abstractNumId w:val="1"/>
  </w:num>
  <w:num w:numId="18">
    <w:abstractNumId w:val="21"/>
  </w:num>
  <w:num w:numId="19">
    <w:abstractNumId w:val="2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4"/>
  </w:num>
  <w:num w:numId="24">
    <w:abstractNumId w:val="19"/>
  </w:num>
  <w:num w:numId="25">
    <w:abstractNumId w:val="12"/>
  </w:num>
  <w:num w:numId="26">
    <w:abstractNumId w:val="20"/>
  </w:num>
  <w:num w:numId="27">
    <w:abstractNumId w:val="16"/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53"/>
    <w:rsid w:val="000431DF"/>
    <w:rsid w:val="001B6363"/>
    <w:rsid w:val="001C4686"/>
    <w:rsid w:val="001D533B"/>
    <w:rsid w:val="00216667"/>
    <w:rsid w:val="003B568D"/>
    <w:rsid w:val="004F78CB"/>
    <w:rsid w:val="006C2DE8"/>
    <w:rsid w:val="00973753"/>
    <w:rsid w:val="009D2B13"/>
    <w:rsid w:val="00B129F6"/>
    <w:rsid w:val="00EA2152"/>
    <w:rsid w:val="00E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DF"/>
    <w:pPr>
      <w:ind w:left="720"/>
      <w:contextualSpacing/>
    </w:pPr>
  </w:style>
  <w:style w:type="table" w:styleId="a4">
    <w:name w:val="Table Grid"/>
    <w:basedOn w:val="a1"/>
    <w:rsid w:val="009D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DF"/>
    <w:pPr>
      <w:ind w:left="720"/>
      <w:contextualSpacing/>
    </w:pPr>
  </w:style>
  <w:style w:type="table" w:styleId="a4">
    <w:name w:val="Table Grid"/>
    <w:basedOn w:val="a1"/>
    <w:rsid w:val="009D2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6144</Words>
  <Characters>35024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2014-09-04T07:10:00Z</dcterms:created>
  <dcterms:modified xsi:type="dcterms:W3CDTF">2014-09-04T07:10:00Z</dcterms:modified>
</cp:coreProperties>
</file>