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63" w:rsidRPr="000D6C28" w:rsidRDefault="00C53763" w:rsidP="00C53763">
      <w:r w:rsidRPr="000D6C28">
        <w:t>Информатика 7 класс открытый урок</w:t>
      </w:r>
    </w:p>
    <w:p w:rsidR="00C53763" w:rsidRPr="000D6C28" w:rsidRDefault="00C53763" w:rsidP="00C53763">
      <w:r w:rsidRPr="000D6C28">
        <w:t>Первый урок в разделе WINDOWS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Тема: </w:t>
      </w:r>
    </w:p>
    <w:p w:rsidR="00C53763" w:rsidRPr="000D6C28" w:rsidRDefault="00C53763" w:rsidP="00C53763">
      <w:r w:rsidRPr="000D6C28">
        <w:t>Файлы, папки, ярлыки. Создание и переименование папок, ярлыков. Устройство папок.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Тип урока: </w:t>
      </w:r>
      <w:proofErr w:type="gramStart"/>
      <w:r w:rsidRPr="000D6C28">
        <w:t>Объяснительно-демонстрационный</w:t>
      </w:r>
      <w:proofErr w:type="gramEnd"/>
      <w:r w:rsidRPr="000D6C28">
        <w:t xml:space="preserve"> с элементами практикума.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Цель урока: </w:t>
      </w:r>
    </w:p>
    <w:p w:rsidR="00C53763" w:rsidRPr="000D6C28" w:rsidRDefault="00C53763" w:rsidP="00C53763">
      <w:r w:rsidRPr="000D6C28">
        <w:t>Обучающая -</w:t>
      </w:r>
      <w:r w:rsidRPr="00DC1DA4">
        <w:t xml:space="preserve"> </w:t>
      </w:r>
      <w:r w:rsidRPr="000D6C28">
        <w:t>Знакомство с понятиями файл, папка, ярлык, устройством папок и правилами создания объектов.</w:t>
      </w:r>
    </w:p>
    <w:p w:rsidR="00C53763" w:rsidRPr="000D6C28" w:rsidRDefault="00C53763" w:rsidP="00C53763">
      <w:proofErr w:type="gramStart"/>
      <w:r w:rsidRPr="000D6C28">
        <w:t>Развивающая</w:t>
      </w:r>
      <w:proofErr w:type="gramEnd"/>
      <w:r w:rsidRPr="000D6C28">
        <w:t xml:space="preserve"> </w:t>
      </w:r>
      <w:r w:rsidRPr="00DC1DA4">
        <w:t xml:space="preserve"> </w:t>
      </w:r>
      <w:r w:rsidRPr="000D6C28">
        <w:t>– развитие пользовательских способностей учащихся по созданию объектов.</w:t>
      </w:r>
    </w:p>
    <w:p w:rsidR="00C53763" w:rsidRPr="000D6C28" w:rsidRDefault="00C53763" w:rsidP="00C53763">
      <w:proofErr w:type="gramStart"/>
      <w:r w:rsidRPr="000D6C28">
        <w:t>Воспитательная</w:t>
      </w:r>
      <w:proofErr w:type="gramEnd"/>
      <w:r w:rsidRPr="000D6C28">
        <w:t xml:space="preserve"> </w:t>
      </w:r>
      <w:r w:rsidRPr="00DC1DA4">
        <w:t xml:space="preserve"> </w:t>
      </w:r>
      <w:r w:rsidRPr="000D6C28">
        <w:t>– воспитание здорового пользователя, внимательности.</w:t>
      </w:r>
    </w:p>
    <w:p w:rsidR="00C53763" w:rsidRPr="000D6C28" w:rsidRDefault="00C53763" w:rsidP="00C53763"/>
    <w:p w:rsidR="00C53763" w:rsidRPr="000D6C28" w:rsidRDefault="00C53763" w:rsidP="00C53763">
      <w:r w:rsidRPr="000D6C28">
        <w:t>Требования к знаниям и умениям:</w:t>
      </w:r>
    </w:p>
    <w:p w:rsidR="00C53763" w:rsidRDefault="00C53763" w:rsidP="00C53763"/>
    <w:p w:rsidR="00C53763" w:rsidRPr="00DC1DA4" w:rsidRDefault="00C53763" w:rsidP="00C53763">
      <w:r w:rsidRPr="00DC1DA4">
        <w:rPr>
          <w:b/>
        </w:rPr>
        <w:t xml:space="preserve">Учащиеся должны знать: </w:t>
      </w:r>
      <w:r w:rsidRPr="000D6C28">
        <w:t>Что такое файлы, папки</w:t>
      </w:r>
      <w:r>
        <w:t>.</w:t>
      </w:r>
      <w:r w:rsidRPr="000D6C28">
        <w:t xml:space="preserve"> Устройство папок</w:t>
      </w:r>
      <w:r>
        <w:t>.</w:t>
      </w:r>
      <w:r w:rsidRPr="000D6C28">
        <w:t xml:space="preserve"> Правила создания папок</w:t>
      </w:r>
      <w:r>
        <w:t>.</w:t>
      </w:r>
      <w:r w:rsidRPr="000D6C28">
        <w:t xml:space="preserve"> Что такое ярлык</w:t>
      </w:r>
      <w:r>
        <w:t>.</w:t>
      </w:r>
      <w:r w:rsidRPr="000D6C28">
        <w:t xml:space="preserve"> Назначение ярлыков</w:t>
      </w:r>
      <w:r>
        <w:t>.</w:t>
      </w:r>
      <w:r w:rsidRPr="000D6C28">
        <w:t xml:space="preserve"> Правила создания ярлыков. </w:t>
      </w:r>
    </w:p>
    <w:p w:rsidR="00C53763" w:rsidRDefault="00C53763" w:rsidP="00C53763">
      <w:r w:rsidRPr="000D6C28">
        <w:t>Учащиеся должны уметь:</w:t>
      </w:r>
      <w:r w:rsidRPr="00DC1DA4">
        <w:t xml:space="preserve"> </w:t>
      </w:r>
      <w:r w:rsidRPr="000D6C28">
        <w:t>Создавать файлы, папки</w:t>
      </w:r>
      <w:r>
        <w:t>.</w:t>
      </w:r>
      <w:r w:rsidRPr="000D6C28">
        <w:t xml:space="preserve"> Создавать ярлыки </w:t>
      </w:r>
    </w:p>
    <w:p w:rsidR="00C53763" w:rsidRPr="000D6C28" w:rsidRDefault="00C53763" w:rsidP="00C53763"/>
    <w:p w:rsidR="00C53763" w:rsidRPr="00DC1DA4" w:rsidRDefault="00C53763" w:rsidP="00C53763">
      <w:pPr>
        <w:rPr>
          <w:b/>
          <w:i/>
        </w:rPr>
      </w:pPr>
      <w:r w:rsidRPr="00DC1DA4">
        <w:rPr>
          <w:b/>
          <w:i/>
        </w:rPr>
        <w:t>План урока: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Организационный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Рефлексия домашнего задания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Теоретическая часть урока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практическая работа учащихся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ответы на вопросы учащихся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итог урока </w:t>
      </w:r>
    </w:p>
    <w:p w:rsidR="00C53763" w:rsidRPr="000D6C28" w:rsidRDefault="00C53763" w:rsidP="00C53763">
      <w:pPr>
        <w:numPr>
          <w:ilvl w:val="0"/>
          <w:numId w:val="1"/>
        </w:numPr>
      </w:pPr>
      <w:r w:rsidRPr="000D6C28">
        <w:t xml:space="preserve">Домашнее задание </w:t>
      </w:r>
    </w:p>
    <w:p w:rsidR="00C53763" w:rsidRPr="000D6C28" w:rsidRDefault="00C53763" w:rsidP="00C53763"/>
    <w:p w:rsidR="00C53763" w:rsidRPr="000D6C28" w:rsidRDefault="00C53763" w:rsidP="00C53763">
      <w:r w:rsidRPr="000D6C28">
        <w:t>Ход урока</w:t>
      </w:r>
    </w:p>
    <w:p w:rsidR="00C53763" w:rsidRPr="000D6C28" w:rsidRDefault="00C53763" w:rsidP="00C53763">
      <w:r w:rsidRPr="000D6C28">
        <w:t>Организационный этап</w:t>
      </w:r>
      <w:proofErr w:type="gramStart"/>
      <w:r w:rsidRPr="000D6C28">
        <w:t>.</w:t>
      </w:r>
      <w:proofErr w:type="gramEnd"/>
      <w:r w:rsidRPr="000D6C28">
        <w:t xml:space="preserve"> (</w:t>
      </w:r>
      <w:proofErr w:type="gramStart"/>
      <w:r w:rsidRPr="000D6C28">
        <w:t>з</w:t>
      </w:r>
      <w:proofErr w:type="gramEnd"/>
      <w:r w:rsidRPr="000D6C28">
        <w:t xml:space="preserve">адача: подготовить нормальную внешнюю обстановку для работы на уроке и психологическая подготовка учащихся к общению и усвоению новых знаний) 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- Здравствуйте дети, садитесь,  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Рефлексия домашнего задания: </w:t>
      </w:r>
    </w:p>
    <w:p w:rsidR="00C53763" w:rsidRPr="000D6C28" w:rsidRDefault="00C53763" w:rsidP="00C53763">
      <w:r w:rsidRPr="000D6C28">
        <w:t xml:space="preserve">Для того чтобы повторить как мы усвоили домашнее задание нам необходимо в течение 2 минут разложить программное обеспечение по стопкам </w:t>
      </w:r>
    </w:p>
    <w:p w:rsidR="00C53763" w:rsidRPr="000D6C28" w:rsidRDefault="00C53763" w:rsidP="00C53763">
      <w:r w:rsidRPr="000D6C28">
        <w:t xml:space="preserve">Название стопок 4 (а программы можно разложить на 3 стопки базовое ПО отсутствует в виде переносной программы </w:t>
      </w:r>
      <w:proofErr w:type="gramStart"/>
      <w:r w:rsidRPr="000D6C28">
        <w:t>встроена</w:t>
      </w:r>
      <w:proofErr w:type="gramEnd"/>
      <w:r w:rsidRPr="000D6C28">
        <w:t xml:space="preserve"> в компьютер) 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Теоретическая часть урока: </w:t>
      </w:r>
    </w:p>
    <w:p w:rsidR="00C53763" w:rsidRPr="000D6C28" w:rsidRDefault="00C53763" w:rsidP="00C53763">
      <w:r w:rsidRPr="000D6C28">
        <w:t>Опорный конспект (приложение №1)</w:t>
      </w:r>
    </w:p>
    <w:p w:rsidR="00C53763" w:rsidRPr="000D6C28" w:rsidRDefault="00C53763" w:rsidP="00C53763">
      <w:r w:rsidRPr="000D6C28">
        <w:t xml:space="preserve">Практическая работа учащихся по созданному алгоритму </w:t>
      </w:r>
    </w:p>
    <w:p w:rsidR="00C53763" w:rsidRPr="000D6C28" w:rsidRDefault="00C53763" w:rsidP="00C53763">
      <w:r w:rsidRPr="000D6C28">
        <w:t xml:space="preserve">Объясняю </w:t>
      </w:r>
      <w:proofErr w:type="gramStart"/>
      <w:r w:rsidRPr="000D6C28">
        <w:t>цель</w:t>
      </w:r>
      <w:proofErr w:type="gramEnd"/>
      <w:r w:rsidRPr="000D6C28">
        <w:t xml:space="preserve"> и задачи практической работы напоминаю о выполнении правил ТБ и правильной осанке. Раздаю алгоритм  индивидуальной практической работы на ПК. (Приложение 2)</w:t>
      </w:r>
    </w:p>
    <w:p w:rsidR="00C53763" w:rsidRPr="000D6C28" w:rsidRDefault="00C53763" w:rsidP="00C53763">
      <w:r w:rsidRPr="000D6C28">
        <w:t xml:space="preserve">Ответы на вопросы учащихся </w:t>
      </w:r>
    </w:p>
    <w:p w:rsidR="00C53763" w:rsidRPr="000D6C28" w:rsidRDefault="00C53763" w:rsidP="00C53763">
      <w:r w:rsidRPr="000D6C28">
        <w:t xml:space="preserve">Если у учащихся нет </w:t>
      </w:r>
      <w:proofErr w:type="gramStart"/>
      <w:r w:rsidRPr="000D6C28">
        <w:t>вопросов</w:t>
      </w:r>
      <w:proofErr w:type="gramEnd"/>
      <w:r w:rsidRPr="000D6C28">
        <w:t xml:space="preserve"> то я задаю им вопросы</w:t>
      </w:r>
    </w:p>
    <w:p w:rsidR="00C53763" w:rsidRPr="000D6C28" w:rsidRDefault="00C53763" w:rsidP="00C53763">
      <w:r w:rsidRPr="000D6C28">
        <w:t>Перечень вопросов</w:t>
      </w:r>
      <w:proofErr w:type="gramStart"/>
      <w:r w:rsidRPr="000D6C28">
        <w:t xml:space="preserve"> .</w:t>
      </w:r>
      <w:proofErr w:type="gramEnd"/>
      <w:r w:rsidRPr="000D6C28">
        <w:t xml:space="preserve"> Вопросы продумайте самостоятельно. </w:t>
      </w:r>
    </w:p>
    <w:p w:rsidR="00C53763" w:rsidRPr="000D6C28" w:rsidRDefault="00C53763" w:rsidP="00C53763">
      <w:r w:rsidRPr="000D6C28">
        <w:lastRenderedPageBreak/>
        <w:t xml:space="preserve">Итог урока </w:t>
      </w:r>
    </w:p>
    <w:p w:rsidR="00C53763" w:rsidRPr="000D6C28" w:rsidRDefault="00C53763" w:rsidP="00C53763">
      <w:r w:rsidRPr="000D6C28">
        <w:t xml:space="preserve">Чему научились? Что узнали нового? </w:t>
      </w:r>
    </w:p>
    <w:p w:rsidR="00C53763" w:rsidRPr="000D6C28" w:rsidRDefault="00C53763" w:rsidP="00C53763">
      <w:r w:rsidRPr="000D6C28">
        <w:t>Подбиваю итог словам учащихся.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Домашнее задание </w:t>
      </w:r>
    </w:p>
    <w:p w:rsidR="00C53763" w:rsidRPr="000D6C28" w:rsidRDefault="00C53763" w:rsidP="00C53763">
      <w:r w:rsidRPr="000D6C28">
        <w:t>Приложение 4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 </w:t>
      </w:r>
    </w:p>
    <w:p w:rsidR="00C53763" w:rsidRPr="000D6C28" w:rsidRDefault="00C53763" w:rsidP="00C53763">
      <w:r w:rsidRPr="000D6C28">
        <w:t>Приложение 1</w:t>
      </w:r>
    </w:p>
    <w:p w:rsidR="00C53763" w:rsidRPr="000D6C28" w:rsidRDefault="00C53763" w:rsidP="00C53763">
      <w:r w:rsidRPr="000D6C28">
        <w:t>Алгоритм работы учащихся по теме</w:t>
      </w:r>
    </w:p>
    <w:p w:rsidR="00C53763" w:rsidRPr="000D6C28" w:rsidRDefault="00C53763" w:rsidP="00C53763">
      <w:r w:rsidRPr="000D6C28">
        <w:t>Файлы, папки, ярлыки. Создание и</w:t>
      </w:r>
    </w:p>
    <w:p w:rsidR="00C53763" w:rsidRPr="000D6C28" w:rsidRDefault="00C53763" w:rsidP="00C53763">
      <w:r w:rsidRPr="000D6C28">
        <w:t>переименование папок, ярлыков. Устройство папок.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На рабочем столе необходимо создать 4 папки </w:t>
      </w:r>
    </w:p>
    <w:p w:rsidR="00C53763" w:rsidRPr="000D6C28" w:rsidRDefault="00C53763" w:rsidP="00C53763">
      <w:r w:rsidRPr="000D6C28">
        <w:t>Их имена: любимые предметы,  сложные предметы,  интересные предметы,  скучные предметы.</w:t>
      </w:r>
    </w:p>
    <w:p w:rsidR="00C53763" w:rsidRPr="000D6C28" w:rsidRDefault="00C53763" w:rsidP="00C53763">
      <w:proofErr w:type="gramStart"/>
      <w:r w:rsidRPr="000D6C28">
        <w:t>( для того чтобы создать папку на рабочем столе необходимо сделать следующее:</w:t>
      </w:r>
      <w:proofErr w:type="gramEnd"/>
      <w:r w:rsidRPr="000D6C28">
        <w:t xml:space="preserve"> Правым щелчком мыши кликнуть на пустом месте рабочего стола</w:t>
      </w:r>
      <w:proofErr w:type="gramStart"/>
      <w:r w:rsidRPr="000D6C28">
        <w:t xml:space="preserve"> .</w:t>
      </w:r>
      <w:proofErr w:type="gramEnd"/>
      <w:r w:rsidRPr="000D6C28">
        <w:t xml:space="preserve">В контекстном меню которое появиться выбрать создать откроется дополнительное меню в котором выбрать папку, откроется папка и  ее имя которое сразу переименовать по требованию алгоритма) 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В каждой папке создать по блокноту их имена: </w:t>
      </w:r>
    </w:p>
    <w:p w:rsidR="00C53763" w:rsidRPr="000D6C28" w:rsidRDefault="00C53763" w:rsidP="00C53763">
      <w:r w:rsidRPr="000D6C28">
        <w:t>Выберите названия учебных предметов и назовите блокноты (например: физика, история, литература, математика)</w:t>
      </w:r>
    </w:p>
    <w:p w:rsidR="00C53763" w:rsidRPr="000D6C28" w:rsidRDefault="00C53763" w:rsidP="00C53763">
      <w:r w:rsidRPr="000D6C28">
        <w:t>(блокноты создаются аналогично папкам)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Каждому блокнотику создать ярлык </w:t>
      </w:r>
    </w:p>
    <w:p w:rsidR="00C53763" w:rsidRPr="000D6C28" w:rsidRDefault="00C53763" w:rsidP="00C53763">
      <w:proofErr w:type="gramStart"/>
      <w:r w:rsidRPr="000D6C28">
        <w:t>( для того чтобы создать ярлык необходимо сделать следующее:</w:t>
      </w:r>
      <w:proofErr w:type="gramEnd"/>
    </w:p>
    <w:p w:rsidR="00C53763" w:rsidRPr="000D6C28" w:rsidRDefault="00C53763" w:rsidP="00C53763">
      <w:r w:rsidRPr="000D6C28">
        <w:t xml:space="preserve">Правой кнопкой мыши кликнуть на </w:t>
      </w:r>
      <w:proofErr w:type="gramStart"/>
      <w:r w:rsidRPr="000D6C28">
        <w:t>объекте</w:t>
      </w:r>
      <w:proofErr w:type="gramEnd"/>
      <w:r w:rsidRPr="000D6C28">
        <w:t xml:space="preserve"> для которого создаем ярлык, далее создать далее ярлык) созданные ярлыки переместите на рабочий стол.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Открыть (запустить) все папки. Методом перетаскивания перетащить все блокноты в одну папку на выбор. </w:t>
      </w:r>
    </w:p>
    <w:p w:rsidR="00C53763" w:rsidRPr="000D6C28" w:rsidRDefault="00C53763" w:rsidP="00C53763">
      <w:r w:rsidRPr="000D6C28">
        <w:t xml:space="preserve">закрыть все папки. </w:t>
      </w:r>
    </w:p>
    <w:p w:rsidR="00C53763" w:rsidRPr="000D6C28" w:rsidRDefault="00C53763" w:rsidP="00C53763">
      <w:r w:rsidRPr="000D6C28">
        <w:t xml:space="preserve"> пустые папки удалить (кроме той в которой находятся ваши блокноты) </w:t>
      </w:r>
    </w:p>
    <w:p w:rsidR="00C53763" w:rsidRPr="000D6C28" w:rsidRDefault="00C53763" w:rsidP="00C53763">
      <w:r w:rsidRPr="000D6C28">
        <w:t>Ответить на следующие вопросы:</w:t>
      </w:r>
    </w:p>
    <w:p w:rsidR="00C53763" w:rsidRPr="000D6C28" w:rsidRDefault="00C53763" w:rsidP="00C53763">
      <w:r w:rsidRPr="000D6C28">
        <w:t>- какие символы нельзя применять в именах файлов?</w:t>
      </w:r>
    </w:p>
    <w:p w:rsidR="00C53763" w:rsidRPr="000D6C28" w:rsidRDefault="00C53763" w:rsidP="00C53763">
      <w:r w:rsidRPr="000D6C28">
        <w:t xml:space="preserve">- может ли ярлык запускать файл или </w:t>
      </w:r>
      <w:proofErr w:type="gramStart"/>
      <w:r w:rsidRPr="000D6C28">
        <w:t>программу</w:t>
      </w:r>
      <w:proofErr w:type="gramEnd"/>
      <w:r w:rsidRPr="000D6C28">
        <w:t xml:space="preserve"> если она находиться в корзине?</w:t>
      </w:r>
    </w:p>
    <w:p w:rsidR="00C53763" w:rsidRPr="000D6C28" w:rsidRDefault="00C53763" w:rsidP="00C53763"/>
    <w:p w:rsidR="00C53763" w:rsidRPr="000D6C28" w:rsidRDefault="00C53763" w:rsidP="00C53763"/>
    <w:p w:rsidR="00C53763" w:rsidRPr="000D6C28" w:rsidRDefault="00C53763" w:rsidP="00C53763">
      <w:r w:rsidRPr="000D6C28">
        <w:t xml:space="preserve">* открыть папку «информатика» (папка находиться на рабочем столе) и разместить файлы по папкам  для чего необходимо создать свои папки на усмотрение. </w:t>
      </w:r>
    </w:p>
    <w:p w:rsidR="00C53763" w:rsidRPr="000D6C28" w:rsidRDefault="00C53763" w:rsidP="00C53763"/>
    <w:p w:rsidR="00C53763" w:rsidRPr="000D6C28" w:rsidRDefault="00C53763" w:rsidP="00C53763"/>
    <w:p w:rsidR="00C53763" w:rsidRPr="000D6C28" w:rsidRDefault="00C53763" w:rsidP="00C53763">
      <w:r w:rsidRPr="000D6C28">
        <w:t>Приложение 4</w:t>
      </w:r>
    </w:p>
    <w:p w:rsidR="00C53763" w:rsidRPr="000D6C28" w:rsidRDefault="00C53763" w:rsidP="00C53763">
      <w:r w:rsidRPr="000D6C28">
        <w:t xml:space="preserve">Домашнее задание </w:t>
      </w:r>
    </w:p>
    <w:p w:rsidR="00C53763" w:rsidRPr="000D6C28" w:rsidRDefault="00C53763" w:rsidP="00C53763">
      <w:r w:rsidRPr="000D6C28">
        <w:t>2 способ создания ярлыка</w:t>
      </w:r>
    </w:p>
    <w:p w:rsidR="00C53763" w:rsidRPr="000D6C28" w:rsidRDefault="00C53763" w:rsidP="00C53763"/>
    <w:p w:rsidR="00C53763" w:rsidRPr="000D6C28" w:rsidRDefault="00C53763" w:rsidP="00C53763">
      <w:r w:rsidRPr="000D6C28">
        <w:t>1. Правой кнопкой мыши щелкните на пустом месте рабочего стола.</w:t>
      </w:r>
    </w:p>
    <w:p w:rsidR="00C53763" w:rsidRPr="000D6C28" w:rsidRDefault="00C53763" w:rsidP="00C53763">
      <w:r w:rsidRPr="000D6C28">
        <w:t xml:space="preserve">2. В контекстном меню выберите СОЗДАТЬ </w:t>
      </w:r>
    </w:p>
    <w:p w:rsidR="00C53763" w:rsidRPr="000D6C28" w:rsidRDefault="00C53763" w:rsidP="00C53763">
      <w:r w:rsidRPr="000D6C28">
        <w:t>3. В открывшемся дополнительном меню выберите ЯРЛЫК</w:t>
      </w:r>
    </w:p>
    <w:p w:rsidR="00C53763" w:rsidRPr="000D6C28" w:rsidRDefault="00C53763" w:rsidP="00C53763">
      <w:r w:rsidRPr="000D6C28">
        <w:lastRenderedPageBreak/>
        <w:t xml:space="preserve">4. В открывшемся окне создания ярлыка выберите ОБЗОР и укажите на том файле, для которого необходимо создать ярлык.  </w:t>
      </w:r>
    </w:p>
    <w:p w:rsidR="00C53763" w:rsidRPr="000D6C28" w:rsidRDefault="00C53763" w:rsidP="00C53763">
      <w:r w:rsidRPr="000D6C28">
        <w:t>Приложение № 1</w:t>
      </w:r>
    </w:p>
    <w:p w:rsidR="00C53763" w:rsidRPr="000D6C28" w:rsidRDefault="00C53763" w:rsidP="00C53763"/>
    <w:p w:rsidR="00C53763" w:rsidRPr="000D6C28" w:rsidRDefault="00C53763" w:rsidP="00C53763">
      <w:proofErr w:type="spellStart"/>
      <w:r w:rsidRPr="000D6C28">
        <w:t>Объяснялка</w:t>
      </w:r>
      <w:proofErr w:type="spellEnd"/>
    </w:p>
    <w:p w:rsidR="00C53763" w:rsidRPr="000D6C28" w:rsidRDefault="00C53763" w:rsidP="00C53763">
      <w:r w:rsidRPr="000D6C28">
        <w:t>Опорный конспект</w:t>
      </w:r>
    </w:p>
    <w:p w:rsidR="00C53763" w:rsidRPr="000D6C28" w:rsidRDefault="00C53763" w:rsidP="00C53763">
      <w:r w:rsidRPr="000D6C28">
        <w:t>Файлы, папки, ярлыки.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Файл – это основная структурная единица информации, с которой оперирует система </w:t>
      </w:r>
      <w:proofErr w:type="spellStart"/>
      <w:r w:rsidRPr="000D6C28">
        <w:t>Windows</w:t>
      </w:r>
      <w:proofErr w:type="spellEnd"/>
      <w:r w:rsidRPr="000D6C28">
        <w:t xml:space="preserve">. Файл </w:t>
      </w:r>
      <w:proofErr w:type="gramStart"/>
      <w:r w:rsidRPr="000D6C28">
        <w:t>записывается</w:t>
      </w:r>
      <w:proofErr w:type="gramEnd"/>
      <w:r w:rsidRPr="000D6C28">
        <w:t xml:space="preserve"> на какое либо запоминающее устройство и имеет конкретное имя, по которому его можно отличить от множества других файлов.</w:t>
      </w:r>
    </w:p>
    <w:p w:rsidR="00C53763" w:rsidRPr="000D6C28" w:rsidRDefault="00C53763" w:rsidP="00C53763"/>
    <w:p w:rsidR="00C53763" w:rsidRPr="000D6C28" w:rsidRDefault="00C53763" w:rsidP="00C53763">
      <w:r w:rsidRPr="000D6C28">
        <w:t>Основные типы файлов – документы, рисунки, программы.</w:t>
      </w:r>
    </w:p>
    <w:p w:rsidR="00C53763" w:rsidRPr="000D6C28" w:rsidRDefault="00C53763" w:rsidP="00C53763"/>
    <w:p w:rsidR="00C53763" w:rsidRPr="000D6C28" w:rsidRDefault="00C53763" w:rsidP="00C53763">
      <w:r w:rsidRPr="000D6C28">
        <w:t>Файлы имеют имена и расширения (расширения указывают на содержание и может быть самым различным)  с типами расширения можно познакомиться на стенде.</w:t>
      </w:r>
    </w:p>
    <w:p w:rsidR="00C53763" w:rsidRPr="000D6C28" w:rsidRDefault="00C53763" w:rsidP="00C53763"/>
    <w:p w:rsidR="00C53763" w:rsidRPr="000D6C28" w:rsidRDefault="00C53763" w:rsidP="00C53763">
      <w:r w:rsidRPr="000D6C28">
        <w:t xml:space="preserve">Имя файла может состоять из 255 </w:t>
      </w:r>
      <w:proofErr w:type="gramStart"/>
      <w:r w:rsidRPr="000D6C28">
        <w:t>символов</w:t>
      </w:r>
      <w:proofErr w:type="gramEnd"/>
      <w:r w:rsidRPr="000D6C28">
        <w:t xml:space="preserve"> как русского так и латинского алфавита, цифры символы на карточках у учащихся </w:t>
      </w:r>
    </w:p>
    <w:p w:rsidR="00C53763" w:rsidRPr="000D6C28" w:rsidRDefault="00C53763" w:rsidP="00C53763">
      <w:r w:rsidRPr="000D6C28">
        <w:t xml:space="preserve">Все файлы имеют характеристики (атрибуты) </w:t>
      </w:r>
    </w:p>
    <w:p w:rsidR="00C53763" w:rsidRPr="000D6C28" w:rsidRDefault="00C53763" w:rsidP="00C53763">
      <w:r w:rsidRPr="000D6C28">
        <w:t xml:space="preserve">Размер (объем информации) </w:t>
      </w:r>
    </w:p>
    <w:p w:rsidR="00C53763" w:rsidRPr="000D6C28" w:rsidRDefault="00C53763" w:rsidP="00C53763">
      <w:r w:rsidRPr="000D6C28">
        <w:t xml:space="preserve">Тип (расшифровка того, как система </w:t>
      </w:r>
      <w:proofErr w:type="spellStart"/>
      <w:r w:rsidRPr="000D6C28">
        <w:t>Windows</w:t>
      </w:r>
      <w:proofErr w:type="spellEnd"/>
      <w:r w:rsidRPr="000D6C28">
        <w:t xml:space="preserve"> понимает расширение данного файла) </w:t>
      </w:r>
    </w:p>
    <w:p w:rsidR="00C53763" w:rsidRPr="000D6C28" w:rsidRDefault="00C53763" w:rsidP="00C53763">
      <w:r w:rsidRPr="000D6C28">
        <w:t xml:space="preserve">Время изменения (когда создан файл, или когда сделано последнее изменение) </w:t>
      </w:r>
    </w:p>
    <w:p w:rsidR="00C53763" w:rsidRPr="000D6C28" w:rsidRDefault="00C53763" w:rsidP="00C53763"/>
    <w:p w:rsidR="00C53763" w:rsidRPr="000D6C28" w:rsidRDefault="00C53763" w:rsidP="00C53763">
      <w:r w:rsidRPr="000D6C28">
        <w:t>Папка –  это объединение объектов</w:t>
      </w:r>
    </w:p>
    <w:p w:rsidR="00C53763" w:rsidRPr="000D6C28" w:rsidRDefault="00C53763" w:rsidP="00C53763">
      <w:r w:rsidRPr="000D6C28">
        <w:t xml:space="preserve">Папки расположены в определенной </w:t>
      </w:r>
      <w:proofErr w:type="gramStart"/>
      <w:r w:rsidRPr="000D6C28">
        <w:t>последовательности</w:t>
      </w:r>
      <w:proofErr w:type="gramEnd"/>
      <w:r w:rsidRPr="000D6C28">
        <w:t xml:space="preserve"> которую называют иерархией.</w:t>
      </w:r>
    </w:p>
    <w:p w:rsidR="00C53763" w:rsidRPr="000D6C28" w:rsidRDefault="00C53763" w:rsidP="00C53763">
      <w:r w:rsidRPr="000D6C28">
        <w:t>Материнской папкой для всех остальных является папка Рабочий стол</w:t>
      </w:r>
    </w:p>
    <w:p w:rsidR="00C53763" w:rsidRPr="000D6C28" w:rsidRDefault="00C53763" w:rsidP="00C53763">
      <w:r w:rsidRPr="000D6C28">
        <w:t>в конечной папке могут находиться только файлы или ярлыки.</w:t>
      </w:r>
    </w:p>
    <w:p w:rsidR="00C53763" w:rsidRPr="000D6C28" w:rsidRDefault="00C53763" w:rsidP="00C53763">
      <w:r w:rsidRPr="000D6C28">
        <w:t xml:space="preserve">Папка </w:t>
      </w:r>
      <w:proofErr w:type="spellStart"/>
      <w:r w:rsidRPr="000D6C28">
        <w:t>Windows</w:t>
      </w:r>
      <w:proofErr w:type="spellEnd"/>
      <w:r w:rsidRPr="000D6C28">
        <w:t xml:space="preserve"> и </w:t>
      </w:r>
      <w:proofErr w:type="spellStart"/>
      <w:r w:rsidRPr="000D6C28">
        <w:t>program</w:t>
      </w:r>
      <w:proofErr w:type="spellEnd"/>
      <w:r w:rsidRPr="000D6C28">
        <w:t xml:space="preserve"> </w:t>
      </w:r>
      <w:proofErr w:type="spellStart"/>
      <w:r w:rsidRPr="000D6C28">
        <w:t>files</w:t>
      </w:r>
      <w:proofErr w:type="spellEnd"/>
      <w:r w:rsidRPr="000D6C28">
        <w:t xml:space="preserve"> являются системными.</w:t>
      </w:r>
    </w:p>
    <w:p w:rsidR="00C53763" w:rsidRPr="000D6C28" w:rsidRDefault="00C53763" w:rsidP="00C53763">
      <w:r w:rsidRPr="000D6C28">
        <w:t>В папке не может быть объектов с одинаковыми именами.</w:t>
      </w:r>
    </w:p>
    <w:p w:rsidR="00C53763" w:rsidRPr="000D6C28" w:rsidRDefault="00C53763" w:rsidP="00C53763">
      <w:r w:rsidRPr="000D6C28">
        <w:t>Ярлык – это пиктограмма, метка объекта, обладающая свойством открывать файл или запускать программу.</w:t>
      </w:r>
    </w:p>
    <w:p w:rsidR="00DE689D" w:rsidRDefault="00DE689D"/>
    <w:sectPr w:rsidR="00DE689D" w:rsidSect="00DE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692A"/>
    <w:multiLevelType w:val="hybridMultilevel"/>
    <w:tmpl w:val="615C9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763"/>
    <w:rsid w:val="00076340"/>
    <w:rsid w:val="002C508F"/>
    <w:rsid w:val="006F42A3"/>
    <w:rsid w:val="00C53763"/>
    <w:rsid w:val="00DE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4354</Characters>
  <Application>Microsoft Office Word</Application>
  <DocSecurity>0</DocSecurity>
  <Lines>36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2014-09-24T02:44:00Z</dcterms:created>
  <dcterms:modified xsi:type="dcterms:W3CDTF">2014-09-24T02:46:00Z</dcterms:modified>
</cp:coreProperties>
</file>