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B8" w:rsidRPr="005B46B8" w:rsidRDefault="005B46B8" w:rsidP="005B46B8">
      <w:pPr>
        <w:pStyle w:val="a5"/>
        <w:jc w:val="both"/>
        <w:rPr>
          <w:sz w:val="28"/>
          <w:szCs w:val="28"/>
          <w:lang w:val="en-US"/>
        </w:rPr>
      </w:pPr>
    </w:p>
    <w:p w:rsidR="005B46B8" w:rsidRPr="005B46B8" w:rsidRDefault="005B46B8" w:rsidP="005B46B8">
      <w:pPr>
        <w:pStyle w:val="a5"/>
        <w:jc w:val="both"/>
        <w:rPr>
          <w:sz w:val="28"/>
          <w:szCs w:val="28"/>
          <w:lang w:val="en-US"/>
        </w:rPr>
      </w:pPr>
    </w:p>
    <w:p w:rsidR="00365EF9" w:rsidRPr="00661187" w:rsidRDefault="00661187" w:rsidP="00661187">
      <w:pPr>
        <w:pStyle w:val="a5"/>
        <w:tabs>
          <w:tab w:val="center" w:pos="4819"/>
          <w:tab w:val="right" w:pos="96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D4371" w:rsidRPr="00661187">
        <w:rPr>
          <w:b/>
          <w:sz w:val="28"/>
          <w:szCs w:val="28"/>
        </w:rPr>
        <w:t>Тема: «Проектирование современного урока истории</w:t>
      </w:r>
      <w:r>
        <w:rPr>
          <w:b/>
          <w:sz w:val="28"/>
          <w:szCs w:val="28"/>
        </w:rPr>
        <w:tab/>
      </w:r>
      <w:r w:rsidR="00365EF9">
        <w:rPr>
          <w:b/>
          <w:sz w:val="28"/>
          <w:szCs w:val="28"/>
        </w:rPr>
        <w:t xml:space="preserve"> </w:t>
      </w:r>
    </w:p>
    <w:p w:rsidR="00BF21F6" w:rsidRPr="00661187" w:rsidRDefault="00365EF9" w:rsidP="00365EF9">
      <w:pPr>
        <w:pStyle w:val="a5"/>
        <w:tabs>
          <w:tab w:val="center" w:pos="4819"/>
          <w:tab w:val="right" w:pos="96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D4371" w:rsidRPr="00661187">
        <w:rPr>
          <w:b/>
          <w:sz w:val="28"/>
          <w:szCs w:val="28"/>
        </w:rPr>
        <w:t>в рамках реализации   ФГОС».</w:t>
      </w:r>
      <w:r>
        <w:rPr>
          <w:b/>
          <w:sz w:val="28"/>
          <w:szCs w:val="28"/>
        </w:rPr>
        <w:tab/>
        <w:t xml:space="preserve">   </w:t>
      </w:r>
    </w:p>
    <w:p w:rsidR="00F04928" w:rsidRDefault="00F04928" w:rsidP="00F04928">
      <w:pPr>
        <w:pStyle w:val="a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</w:p>
    <w:p w:rsidR="00F04928" w:rsidRPr="005B46B8" w:rsidRDefault="00F04928" w:rsidP="00F04928">
      <w:pPr>
        <w:pStyle w:val="a5"/>
        <w:jc w:val="both"/>
        <w:rPr>
          <w:sz w:val="28"/>
          <w:szCs w:val="28"/>
        </w:rPr>
      </w:pPr>
      <w:r w:rsidRPr="00F04928">
        <w:rPr>
          <w:sz w:val="28"/>
          <w:szCs w:val="28"/>
        </w:rPr>
        <w:t xml:space="preserve">      </w:t>
      </w:r>
      <w:r w:rsidRPr="005B46B8">
        <w:rPr>
          <w:sz w:val="28"/>
          <w:szCs w:val="28"/>
        </w:rPr>
        <w:t xml:space="preserve"> «Образование – это то, что остается после  того, как все вы</w:t>
      </w:r>
      <w:r>
        <w:rPr>
          <w:sz w:val="28"/>
          <w:szCs w:val="28"/>
        </w:rPr>
        <w:t>ученное забудется»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- сказал  Макс </w:t>
      </w:r>
      <w:r w:rsidRPr="005B46B8">
        <w:rPr>
          <w:sz w:val="28"/>
          <w:szCs w:val="28"/>
        </w:rPr>
        <w:t>Т</w:t>
      </w:r>
      <w:r>
        <w:rPr>
          <w:sz w:val="28"/>
          <w:szCs w:val="28"/>
        </w:rPr>
        <w:t xml:space="preserve">еодор </w:t>
      </w:r>
      <w:r w:rsidRPr="005B46B8">
        <w:rPr>
          <w:sz w:val="28"/>
          <w:szCs w:val="28"/>
        </w:rPr>
        <w:t>Лауэ, лауреат Нобелевской премии.</w:t>
      </w:r>
    </w:p>
    <w:p w:rsidR="008D4371" w:rsidRPr="005B46B8" w:rsidRDefault="00F04928" w:rsidP="005B46B8">
      <w:pPr>
        <w:pStyle w:val="a5"/>
        <w:jc w:val="both"/>
        <w:rPr>
          <w:sz w:val="28"/>
          <w:szCs w:val="28"/>
        </w:rPr>
      </w:pPr>
      <w:r w:rsidRPr="00F04928">
        <w:rPr>
          <w:sz w:val="28"/>
          <w:szCs w:val="28"/>
        </w:rPr>
        <w:t xml:space="preserve">      </w:t>
      </w:r>
      <w:r w:rsidR="00B33DF7">
        <w:rPr>
          <w:sz w:val="28"/>
          <w:szCs w:val="28"/>
        </w:rPr>
        <w:t xml:space="preserve"> </w:t>
      </w:r>
      <w:r w:rsidR="008D4371" w:rsidRPr="005B46B8">
        <w:rPr>
          <w:sz w:val="28"/>
          <w:szCs w:val="28"/>
        </w:rPr>
        <w:t xml:space="preserve">В современном стремительно изменяющемся мире репродуктивная передача подрастающему поколению суммы знаний уже не является залогом его успешной интеграции в социум. Обществу сегодня нужны образованные, нравственные, творческие люди, которые могут самостоятельно принимать ответственные решения в ситуации выбора. </w:t>
      </w:r>
    </w:p>
    <w:p w:rsidR="00E051CA" w:rsidRPr="00365EF9" w:rsidRDefault="00B33DF7" w:rsidP="005B46B8">
      <w:pPr>
        <w:pStyle w:val="a5"/>
        <w:jc w:val="both"/>
        <w:rPr>
          <w:rFonts w:eastAsia="Calibri"/>
          <w:color w:val="000000"/>
          <w:sz w:val="28"/>
          <w:szCs w:val="28"/>
          <w:u w:val="single"/>
        </w:rPr>
      </w:pPr>
      <w:r>
        <w:rPr>
          <w:rFonts w:eastAsia="Calibri"/>
          <w:color w:val="000000"/>
          <w:sz w:val="28"/>
          <w:szCs w:val="28"/>
        </w:rPr>
        <w:t xml:space="preserve">      </w:t>
      </w:r>
      <w:r w:rsidR="00E051CA" w:rsidRPr="005B46B8">
        <w:rPr>
          <w:rFonts w:eastAsia="Calibri"/>
          <w:color w:val="000000"/>
          <w:sz w:val="28"/>
          <w:szCs w:val="28"/>
        </w:rPr>
        <w:t xml:space="preserve">В результате этого значительно возрастают требования к качеству образовательной подготовки школьников. </w:t>
      </w:r>
      <w:r w:rsidR="00250937" w:rsidRPr="00365EF9">
        <w:rPr>
          <w:rFonts w:eastAsia="Calibri"/>
          <w:color w:val="000000"/>
          <w:sz w:val="28"/>
          <w:szCs w:val="28"/>
          <w:u w:val="single"/>
        </w:rPr>
        <w:t>Н</w:t>
      </w:r>
      <w:r w:rsidR="00E051CA" w:rsidRPr="00365EF9">
        <w:rPr>
          <w:rFonts w:eastAsia="Calibri"/>
          <w:color w:val="000000"/>
          <w:sz w:val="28"/>
          <w:szCs w:val="28"/>
          <w:u w:val="single"/>
        </w:rPr>
        <w:t>а первое место выходят п</w:t>
      </w:r>
      <w:r w:rsidR="00250937" w:rsidRPr="00365EF9">
        <w:rPr>
          <w:rFonts w:eastAsia="Calibri"/>
          <w:color w:val="000000"/>
          <w:sz w:val="28"/>
          <w:szCs w:val="28"/>
          <w:u w:val="single"/>
        </w:rPr>
        <w:t xml:space="preserve">роблемы совершенствования урока </w:t>
      </w:r>
      <w:r w:rsidR="00E051CA" w:rsidRPr="00365EF9">
        <w:rPr>
          <w:rFonts w:eastAsia="Calibri"/>
          <w:color w:val="000000"/>
          <w:sz w:val="28"/>
          <w:szCs w:val="28"/>
          <w:u w:val="single"/>
        </w:rPr>
        <w:t>– основного процесса образовательного взаимодействия учителя и ученика.</w:t>
      </w:r>
    </w:p>
    <w:p w:rsidR="00E051CA" w:rsidRPr="005B46B8" w:rsidRDefault="00B33DF7" w:rsidP="005B46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51CA" w:rsidRPr="005B46B8">
        <w:rPr>
          <w:sz w:val="28"/>
          <w:szCs w:val="28"/>
        </w:rPr>
        <w:t xml:space="preserve">Поэтому есть </w:t>
      </w:r>
      <w:proofErr w:type="gramStart"/>
      <w:r w:rsidR="00E051CA" w:rsidRPr="005B46B8">
        <w:rPr>
          <w:sz w:val="28"/>
          <w:szCs w:val="28"/>
        </w:rPr>
        <w:t>смысл</w:t>
      </w:r>
      <w:proofErr w:type="gramEnd"/>
      <w:r w:rsidR="00E051CA" w:rsidRPr="005B46B8">
        <w:rPr>
          <w:sz w:val="28"/>
          <w:szCs w:val="28"/>
        </w:rPr>
        <w:t xml:space="preserve"> сначала рассмотреть урок с позиции требований стандарта второго поколения в сравнении с уроком постсоветского периода. Увидеть отличие дидактических требований к этим урокам. Тогда станет понятно, что надо изменить при подготовке и проведении урока современного типа в деятельности учителя и учащихся.</w:t>
      </w:r>
    </w:p>
    <w:p w:rsidR="00E051CA" w:rsidRPr="00365EF9" w:rsidRDefault="00E051CA" w:rsidP="005B46B8">
      <w:pPr>
        <w:pStyle w:val="a5"/>
        <w:jc w:val="both"/>
        <w:rPr>
          <w:sz w:val="28"/>
          <w:szCs w:val="28"/>
          <w:u w:val="single"/>
        </w:rPr>
      </w:pPr>
      <w:r w:rsidRPr="00365EF9">
        <w:rPr>
          <w:sz w:val="28"/>
          <w:szCs w:val="28"/>
          <w:u w:val="single"/>
        </w:rPr>
        <w:t>Ключевы</w:t>
      </w:r>
      <w:r w:rsidR="00250937" w:rsidRPr="00365EF9">
        <w:rPr>
          <w:sz w:val="28"/>
          <w:szCs w:val="28"/>
          <w:u w:val="single"/>
        </w:rPr>
        <w:t>ми</w:t>
      </w:r>
      <w:r w:rsidRPr="00365EF9">
        <w:rPr>
          <w:sz w:val="28"/>
          <w:szCs w:val="28"/>
          <w:u w:val="single"/>
        </w:rPr>
        <w:t xml:space="preserve"> особенност</w:t>
      </w:r>
      <w:r w:rsidR="00250937" w:rsidRPr="00365EF9">
        <w:rPr>
          <w:sz w:val="28"/>
          <w:szCs w:val="28"/>
          <w:u w:val="single"/>
        </w:rPr>
        <w:t>ями</w:t>
      </w:r>
      <w:r w:rsidRPr="00365EF9">
        <w:rPr>
          <w:sz w:val="28"/>
          <w:szCs w:val="28"/>
          <w:u w:val="single"/>
        </w:rPr>
        <w:t xml:space="preserve"> ФГОС основного общего образования,</w:t>
      </w:r>
      <w:r w:rsidRPr="005B46B8">
        <w:rPr>
          <w:sz w:val="28"/>
          <w:szCs w:val="28"/>
        </w:rPr>
        <w:t xml:space="preserve"> которые должны быть обязательно учтены при проектировании урока в условиях реализации новых стандартов </w:t>
      </w:r>
      <w:r w:rsidRPr="00365EF9">
        <w:rPr>
          <w:sz w:val="28"/>
          <w:szCs w:val="28"/>
          <w:u w:val="single"/>
        </w:rPr>
        <w:t xml:space="preserve">являются: </w:t>
      </w:r>
    </w:p>
    <w:p w:rsidR="00746B92" w:rsidRPr="005B46B8" w:rsidRDefault="00E051CA" w:rsidP="005B46B8">
      <w:pPr>
        <w:pStyle w:val="a5"/>
        <w:jc w:val="both"/>
        <w:rPr>
          <w:sz w:val="28"/>
          <w:szCs w:val="28"/>
        </w:rPr>
      </w:pPr>
      <w:r w:rsidRPr="00365EF9">
        <w:rPr>
          <w:sz w:val="28"/>
          <w:szCs w:val="28"/>
          <w:u w:val="single"/>
        </w:rPr>
        <w:t xml:space="preserve">Во-первых, </w:t>
      </w:r>
      <w:proofErr w:type="spellStart"/>
      <w:r w:rsidRPr="00365EF9">
        <w:rPr>
          <w:b/>
          <w:i/>
          <w:sz w:val="28"/>
          <w:szCs w:val="28"/>
          <w:u w:val="single"/>
        </w:rPr>
        <w:t>системно-деятельностный</w:t>
      </w:r>
      <w:proofErr w:type="spellEnd"/>
      <w:r w:rsidRPr="00365EF9">
        <w:rPr>
          <w:b/>
          <w:i/>
          <w:sz w:val="28"/>
          <w:szCs w:val="28"/>
          <w:u w:val="single"/>
        </w:rPr>
        <w:t xml:space="preserve"> подход</w:t>
      </w:r>
      <w:r w:rsidRPr="005B46B8">
        <w:rPr>
          <w:sz w:val="28"/>
          <w:szCs w:val="28"/>
        </w:rPr>
        <w:t>, лежащий в основе стандарта</w:t>
      </w:r>
      <w:r w:rsidR="00746B92" w:rsidRPr="005B46B8">
        <w:rPr>
          <w:sz w:val="28"/>
          <w:szCs w:val="28"/>
        </w:rPr>
        <w:t>.</w:t>
      </w:r>
    </w:p>
    <w:p w:rsidR="00746B92" w:rsidRPr="005B46B8" w:rsidRDefault="00746B92" w:rsidP="005B46B8">
      <w:pPr>
        <w:pStyle w:val="a5"/>
        <w:jc w:val="both"/>
        <w:rPr>
          <w:sz w:val="28"/>
          <w:szCs w:val="28"/>
        </w:rPr>
      </w:pPr>
      <w:r w:rsidRPr="005B46B8">
        <w:rPr>
          <w:sz w:val="28"/>
          <w:szCs w:val="28"/>
        </w:rPr>
        <w:t xml:space="preserve">Реализация </w:t>
      </w:r>
      <w:proofErr w:type="spellStart"/>
      <w:r w:rsidRPr="005B46B8">
        <w:rPr>
          <w:sz w:val="28"/>
          <w:szCs w:val="28"/>
        </w:rPr>
        <w:t>системно-деятельностного</w:t>
      </w:r>
      <w:proofErr w:type="spellEnd"/>
      <w:r w:rsidRPr="005B46B8">
        <w:rPr>
          <w:sz w:val="28"/>
          <w:szCs w:val="28"/>
        </w:rPr>
        <w:t xml:space="preserve"> подхода, в частности, предполагает:</w:t>
      </w:r>
    </w:p>
    <w:p w:rsidR="00746B92" w:rsidRPr="005B46B8" w:rsidRDefault="00746B92" w:rsidP="005B46B8">
      <w:pPr>
        <w:pStyle w:val="a5"/>
        <w:jc w:val="both"/>
        <w:rPr>
          <w:sz w:val="28"/>
          <w:szCs w:val="28"/>
        </w:rPr>
      </w:pPr>
      <w:r w:rsidRPr="005B46B8">
        <w:rPr>
          <w:sz w:val="28"/>
          <w:szCs w:val="28"/>
        </w:rPr>
        <w:t>изменение целей образования (переход от усвоения знаний, умений и навыков к определению цели как формированию умения учиться);</w:t>
      </w:r>
    </w:p>
    <w:p w:rsidR="00746B92" w:rsidRPr="005B46B8" w:rsidRDefault="00746B92" w:rsidP="005B46B8">
      <w:pPr>
        <w:pStyle w:val="a5"/>
        <w:jc w:val="both"/>
        <w:rPr>
          <w:sz w:val="28"/>
          <w:szCs w:val="28"/>
        </w:rPr>
      </w:pPr>
      <w:r w:rsidRPr="00365EF9">
        <w:rPr>
          <w:sz w:val="28"/>
          <w:szCs w:val="28"/>
          <w:u w:val="single"/>
        </w:rPr>
        <w:t xml:space="preserve">Во-вторых, </w:t>
      </w:r>
      <w:r w:rsidRPr="00365EF9">
        <w:rPr>
          <w:b/>
          <w:i/>
          <w:sz w:val="28"/>
          <w:szCs w:val="28"/>
          <w:u w:val="single"/>
        </w:rPr>
        <w:t>требования к результатам освоения основной образовательной программы</w:t>
      </w:r>
      <w:r w:rsidRPr="00365EF9">
        <w:rPr>
          <w:sz w:val="28"/>
          <w:szCs w:val="28"/>
          <w:u w:val="single"/>
        </w:rPr>
        <w:t xml:space="preserve">. </w:t>
      </w:r>
      <w:r w:rsidRPr="005B46B8">
        <w:rPr>
          <w:sz w:val="28"/>
          <w:szCs w:val="28"/>
        </w:rPr>
        <w:t xml:space="preserve">Учителю предстоит осознать важность и необходимость достижения </w:t>
      </w:r>
      <w:proofErr w:type="gramStart"/>
      <w:r w:rsidRPr="005B46B8">
        <w:rPr>
          <w:sz w:val="28"/>
          <w:szCs w:val="28"/>
        </w:rPr>
        <w:t>обучающимися</w:t>
      </w:r>
      <w:proofErr w:type="gramEnd"/>
      <w:r w:rsidRPr="005B46B8">
        <w:rPr>
          <w:sz w:val="28"/>
          <w:szCs w:val="28"/>
        </w:rPr>
        <w:t xml:space="preserve"> трёх групп планируемых образовательных результатов (личностных, предметных и </w:t>
      </w:r>
      <w:proofErr w:type="spellStart"/>
      <w:r w:rsidRPr="005B46B8">
        <w:rPr>
          <w:sz w:val="28"/>
          <w:szCs w:val="28"/>
        </w:rPr>
        <w:t>метапредметных</w:t>
      </w:r>
      <w:proofErr w:type="spellEnd"/>
      <w:r w:rsidRPr="005B46B8">
        <w:rPr>
          <w:sz w:val="28"/>
          <w:szCs w:val="28"/>
        </w:rPr>
        <w:t>).</w:t>
      </w:r>
    </w:p>
    <w:p w:rsidR="00F52442" w:rsidRPr="00365EF9" w:rsidRDefault="00746B92" w:rsidP="005B46B8">
      <w:pPr>
        <w:pStyle w:val="a5"/>
        <w:jc w:val="both"/>
        <w:rPr>
          <w:sz w:val="28"/>
          <w:szCs w:val="28"/>
          <w:u w:val="single"/>
        </w:rPr>
      </w:pPr>
      <w:r w:rsidRPr="00365EF9">
        <w:rPr>
          <w:b/>
          <w:i/>
          <w:sz w:val="28"/>
          <w:szCs w:val="28"/>
          <w:u w:val="single"/>
        </w:rPr>
        <w:t>В – третьих,  развитие универсальных учебных действий</w:t>
      </w:r>
      <w:r w:rsidRPr="00365EF9">
        <w:rPr>
          <w:sz w:val="28"/>
          <w:szCs w:val="28"/>
          <w:u w:val="single"/>
        </w:rPr>
        <w:t xml:space="preserve"> — личностных, регулятивных, познавательных, коммуникативных.</w:t>
      </w:r>
    </w:p>
    <w:p w:rsidR="00250937" w:rsidRDefault="00250937" w:rsidP="005B46B8">
      <w:pPr>
        <w:pStyle w:val="a5"/>
        <w:jc w:val="both"/>
        <w:rPr>
          <w:sz w:val="28"/>
          <w:szCs w:val="28"/>
        </w:rPr>
      </w:pPr>
    </w:p>
    <w:p w:rsidR="00F52442" w:rsidRPr="00250937" w:rsidRDefault="00F73058" w:rsidP="005B46B8">
      <w:pPr>
        <w:pStyle w:val="a5"/>
        <w:jc w:val="both"/>
        <w:rPr>
          <w:b/>
          <w:sz w:val="28"/>
          <w:szCs w:val="28"/>
        </w:rPr>
      </w:pPr>
      <w:r w:rsidRPr="00F73058">
        <w:rPr>
          <w:sz w:val="28"/>
          <w:szCs w:val="28"/>
        </w:rPr>
        <w:t xml:space="preserve">        </w:t>
      </w:r>
      <w:r w:rsidR="00A45EE2" w:rsidRPr="00250937">
        <w:rPr>
          <w:b/>
          <w:sz w:val="28"/>
          <w:szCs w:val="28"/>
        </w:rPr>
        <w:t xml:space="preserve">Чем же инновационный урок отличается от </w:t>
      </w:r>
      <w:proofErr w:type="gramStart"/>
      <w:r w:rsidR="00A45EE2" w:rsidRPr="00250937">
        <w:rPr>
          <w:b/>
          <w:sz w:val="28"/>
          <w:szCs w:val="28"/>
        </w:rPr>
        <w:t>традиционного</w:t>
      </w:r>
      <w:proofErr w:type="gramEnd"/>
      <w:r w:rsidR="00A45EE2" w:rsidRPr="00250937">
        <w:rPr>
          <w:b/>
          <w:sz w:val="28"/>
          <w:szCs w:val="28"/>
        </w:rPr>
        <w:t>?</w:t>
      </w:r>
    </w:p>
    <w:p w:rsidR="00A45EE2" w:rsidRPr="005B46B8" w:rsidRDefault="00A45EE2" w:rsidP="005B46B8">
      <w:pPr>
        <w:pStyle w:val="a5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45EE2" w:rsidRPr="005B46B8" w:rsidTr="00A45EE2">
        <w:tc>
          <w:tcPr>
            <w:tcW w:w="3190" w:type="dxa"/>
          </w:tcPr>
          <w:p w:rsidR="00A45EE2" w:rsidRPr="005B46B8" w:rsidRDefault="00A45EE2" w:rsidP="005B46B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45EE2" w:rsidRPr="005B46B8" w:rsidRDefault="00A45EE2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Традиционный урок</w:t>
            </w:r>
          </w:p>
        </w:tc>
        <w:tc>
          <w:tcPr>
            <w:tcW w:w="3191" w:type="dxa"/>
          </w:tcPr>
          <w:p w:rsidR="00A45EE2" w:rsidRPr="005B46B8" w:rsidRDefault="00A45EE2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Современный урок</w:t>
            </w:r>
          </w:p>
        </w:tc>
      </w:tr>
      <w:tr w:rsidR="00A45EE2" w:rsidRPr="005B46B8" w:rsidTr="00A45EE2">
        <w:tc>
          <w:tcPr>
            <w:tcW w:w="3190" w:type="dxa"/>
          </w:tcPr>
          <w:p w:rsidR="00A45EE2" w:rsidRPr="005B46B8" w:rsidRDefault="00A45EE2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Объявление темы урока</w:t>
            </w:r>
          </w:p>
        </w:tc>
        <w:tc>
          <w:tcPr>
            <w:tcW w:w="3190" w:type="dxa"/>
          </w:tcPr>
          <w:p w:rsidR="00A45EE2" w:rsidRPr="005B46B8" w:rsidRDefault="00A45EE2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Учитель сообщает учащимся</w:t>
            </w:r>
          </w:p>
        </w:tc>
        <w:tc>
          <w:tcPr>
            <w:tcW w:w="3191" w:type="dxa"/>
          </w:tcPr>
          <w:p w:rsidR="00A45EE2" w:rsidRPr="005B46B8" w:rsidRDefault="00A45EE2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Формулируют сами учащиеся (учитель подводит к осознанию темы)</w:t>
            </w:r>
          </w:p>
        </w:tc>
      </w:tr>
      <w:tr w:rsidR="00A45EE2" w:rsidRPr="005B46B8" w:rsidTr="00A45EE2">
        <w:tc>
          <w:tcPr>
            <w:tcW w:w="3190" w:type="dxa"/>
          </w:tcPr>
          <w:p w:rsidR="00A45EE2" w:rsidRPr="005B46B8" w:rsidRDefault="00A45EE2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lastRenderedPageBreak/>
              <w:t>Сообщение цели и задач</w:t>
            </w:r>
          </w:p>
        </w:tc>
        <w:tc>
          <w:tcPr>
            <w:tcW w:w="3190" w:type="dxa"/>
          </w:tcPr>
          <w:p w:rsidR="00A45EE2" w:rsidRPr="005B46B8" w:rsidRDefault="00A45EE2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191" w:type="dxa"/>
          </w:tcPr>
          <w:p w:rsidR="00A45EE2" w:rsidRPr="005B46B8" w:rsidRDefault="00A45EE2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Формулируют сами учащиеся, определив границы знания и незнания</w:t>
            </w:r>
          </w:p>
        </w:tc>
      </w:tr>
      <w:tr w:rsidR="00A45EE2" w:rsidRPr="005B46B8" w:rsidTr="00A45EE2">
        <w:tc>
          <w:tcPr>
            <w:tcW w:w="3190" w:type="dxa"/>
          </w:tcPr>
          <w:p w:rsidR="00A45EE2" w:rsidRPr="005B46B8" w:rsidRDefault="00A45EE2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3190" w:type="dxa"/>
          </w:tcPr>
          <w:p w:rsidR="00A45EE2" w:rsidRPr="005B46B8" w:rsidRDefault="00A45EE2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Учитель сообщает учащимся, какую работу они должны выполнить</w:t>
            </w:r>
          </w:p>
        </w:tc>
        <w:tc>
          <w:tcPr>
            <w:tcW w:w="3191" w:type="dxa"/>
          </w:tcPr>
          <w:p w:rsidR="00A45EE2" w:rsidRPr="005B46B8" w:rsidRDefault="00A45EE2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Планирование учащимися способов достижения намеченной цели</w:t>
            </w:r>
          </w:p>
        </w:tc>
      </w:tr>
      <w:tr w:rsidR="00A45EE2" w:rsidRPr="005B46B8" w:rsidTr="00A45EE2">
        <w:tc>
          <w:tcPr>
            <w:tcW w:w="3190" w:type="dxa"/>
          </w:tcPr>
          <w:p w:rsidR="00A45EE2" w:rsidRPr="005B46B8" w:rsidRDefault="00A45EE2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Практическая деятельность учащихся</w:t>
            </w:r>
          </w:p>
        </w:tc>
        <w:tc>
          <w:tcPr>
            <w:tcW w:w="3190" w:type="dxa"/>
          </w:tcPr>
          <w:p w:rsidR="00A45EE2" w:rsidRPr="005B46B8" w:rsidRDefault="00A45EE2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Под руководством учителя учащиеся выполняют ряд практических задач</w:t>
            </w:r>
          </w:p>
        </w:tc>
        <w:tc>
          <w:tcPr>
            <w:tcW w:w="3191" w:type="dxa"/>
          </w:tcPr>
          <w:p w:rsidR="00A45EE2" w:rsidRPr="005B46B8" w:rsidRDefault="00A45EE2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 xml:space="preserve">Учащиеся осуществляют учебные действия по намеченному плану (групповой, </w:t>
            </w:r>
            <w:proofErr w:type="gramStart"/>
            <w:r w:rsidRPr="005B46B8">
              <w:rPr>
                <w:sz w:val="28"/>
                <w:szCs w:val="28"/>
              </w:rPr>
              <w:t>индивидуальный</w:t>
            </w:r>
            <w:proofErr w:type="gramEnd"/>
            <w:r w:rsidRPr="005B46B8">
              <w:rPr>
                <w:sz w:val="28"/>
                <w:szCs w:val="28"/>
              </w:rPr>
              <w:t xml:space="preserve"> методы)</w:t>
            </w:r>
          </w:p>
        </w:tc>
      </w:tr>
      <w:tr w:rsidR="00A45EE2" w:rsidRPr="005B46B8" w:rsidTr="00A45EE2">
        <w:tc>
          <w:tcPr>
            <w:tcW w:w="3190" w:type="dxa"/>
          </w:tcPr>
          <w:p w:rsidR="00A45EE2" w:rsidRPr="005B46B8" w:rsidRDefault="00347CE7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К</w:t>
            </w:r>
            <w:r w:rsidR="00A45EE2" w:rsidRPr="005B46B8">
              <w:rPr>
                <w:sz w:val="28"/>
                <w:szCs w:val="28"/>
              </w:rPr>
              <w:t>онтроль</w:t>
            </w:r>
          </w:p>
        </w:tc>
        <w:tc>
          <w:tcPr>
            <w:tcW w:w="3190" w:type="dxa"/>
          </w:tcPr>
          <w:p w:rsidR="00A45EE2" w:rsidRPr="005B46B8" w:rsidRDefault="00347CE7" w:rsidP="000D0DB7">
            <w:pPr>
              <w:pStyle w:val="a5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 xml:space="preserve">Учитель осуществляет </w:t>
            </w:r>
            <w:proofErr w:type="gramStart"/>
            <w:r w:rsidRPr="005B46B8">
              <w:rPr>
                <w:sz w:val="28"/>
                <w:szCs w:val="28"/>
              </w:rPr>
              <w:t>контроль</w:t>
            </w:r>
            <w:r w:rsidR="000D0DB7" w:rsidRPr="000D0DB7">
              <w:rPr>
                <w:sz w:val="28"/>
                <w:szCs w:val="28"/>
              </w:rPr>
              <w:t xml:space="preserve"> </w:t>
            </w:r>
            <w:r w:rsidRPr="005B46B8">
              <w:rPr>
                <w:sz w:val="28"/>
                <w:szCs w:val="28"/>
              </w:rPr>
              <w:t>за</w:t>
            </w:r>
            <w:proofErr w:type="gramEnd"/>
            <w:r w:rsidRPr="005B46B8">
              <w:rPr>
                <w:sz w:val="28"/>
                <w:szCs w:val="28"/>
              </w:rPr>
              <w:t xml:space="preserve"> выполнением учащимися практической работы</w:t>
            </w:r>
          </w:p>
        </w:tc>
        <w:tc>
          <w:tcPr>
            <w:tcW w:w="3191" w:type="dxa"/>
          </w:tcPr>
          <w:p w:rsidR="00A45EE2" w:rsidRPr="005B46B8" w:rsidRDefault="00347CE7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Учащиеся осуществляют контроль (самоконтроль, взаимоконтроль). Учитель консультирует.</w:t>
            </w:r>
          </w:p>
        </w:tc>
      </w:tr>
      <w:tr w:rsidR="00A45EE2" w:rsidRPr="005B46B8" w:rsidTr="00A45EE2">
        <w:tc>
          <w:tcPr>
            <w:tcW w:w="3190" w:type="dxa"/>
          </w:tcPr>
          <w:p w:rsidR="00A45EE2" w:rsidRPr="005B46B8" w:rsidRDefault="00347CE7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Коррекция знания</w:t>
            </w:r>
          </w:p>
        </w:tc>
        <w:tc>
          <w:tcPr>
            <w:tcW w:w="3190" w:type="dxa"/>
          </w:tcPr>
          <w:p w:rsidR="00A45EE2" w:rsidRPr="005B46B8" w:rsidRDefault="00347CE7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Учитель по итогам выполненной работы осуществляет коррекцию</w:t>
            </w:r>
          </w:p>
        </w:tc>
        <w:tc>
          <w:tcPr>
            <w:tcW w:w="3191" w:type="dxa"/>
          </w:tcPr>
          <w:p w:rsidR="00A45EE2" w:rsidRPr="005B46B8" w:rsidRDefault="00347CE7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A45EE2" w:rsidRPr="005B46B8" w:rsidTr="00A45EE2">
        <w:tc>
          <w:tcPr>
            <w:tcW w:w="3190" w:type="dxa"/>
          </w:tcPr>
          <w:p w:rsidR="00A45EE2" w:rsidRPr="005B46B8" w:rsidRDefault="00347CE7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Итог урока</w:t>
            </w:r>
          </w:p>
        </w:tc>
        <w:tc>
          <w:tcPr>
            <w:tcW w:w="3190" w:type="dxa"/>
          </w:tcPr>
          <w:p w:rsidR="00A45EE2" w:rsidRPr="005B46B8" w:rsidRDefault="00347CE7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Учитель выясняет у учащихся, что они запомнили</w:t>
            </w:r>
          </w:p>
        </w:tc>
        <w:tc>
          <w:tcPr>
            <w:tcW w:w="3191" w:type="dxa"/>
          </w:tcPr>
          <w:p w:rsidR="00A45EE2" w:rsidRPr="005B46B8" w:rsidRDefault="00347CE7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Проводится рефлексия</w:t>
            </w:r>
          </w:p>
        </w:tc>
      </w:tr>
      <w:tr w:rsidR="00347CE7" w:rsidRPr="005B46B8" w:rsidTr="00A45EE2">
        <w:tc>
          <w:tcPr>
            <w:tcW w:w="3190" w:type="dxa"/>
          </w:tcPr>
          <w:p w:rsidR="00347CE7" w:rsidRPr="005B46B8" w:rsidRDefault="00347CE7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3190" w:type="dxa"/>
          </w:tcPr>
          <w:p w:rsidR="00347CE7" w:rsidRPr="005B46B8" w:rsidRDefault="00347CE7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Учитель дает задание одно для всех</w:t>
            </w:r>
          </w:p>
        </w:tc>
        <w:tc>
          <w:tcPr>
            <w:tcW w:w="3191" w:type="dxa"/>
          </w:tcPr>
          <w:p w:rsidR="00347CE7" w:rsidRPr="005B46B8" w:rsidRDefault="00347CE7" w:rsidP="005B46B8">
            <w:pPr>
              <w:pStyle w:val="a5"/>
              <w:jc w:val="both"/>
              <w:rPr>
                <w:sz w:val="28"/>
                <w:szCs w:val="28"/>
              </w:rPr>
            </w:pPr>
            <w:r w:rsidRPr="005B46B8">
              <w:rPr>
                <w:sz w:val="28"/>
                <w:szCs w:val="28"/>
              </w:rPr>
              <w:t>Учащиеся могут выбирать задание из предложенных учителем с учетом индивидуальных возможностей.</w:t>
            </w:r>
          </w:p>
        </w:tc>
      </w:tr>
    </w:tbl>
    <w:p w:rsidR="00347CE7" w:rsidRPr="005B46B8" w:rsidRDefault="00347CE7" w:rsidP="005B46B8">
      <w:pPr>
        <w:pStyle w:val="a5"/>
        <w:jc w:val="both"/>
        <w:rPr>
          <w:sz w:val="28"/>
          <w:szCs w:val="28"/>
        </w:rPr>
      </w:pPr>
    </w:p>
    <w:p w:rsidR="00A45EE2" w:rsidRPr="005B46B8" w:rsidRDefault="00347CE7" w:rsidP="005B46B8">
      <w:pPr>
        <w:pStyle w:val="a5"/>
        <w:jc w:val="both"/>
        <w:rPr>
          <w:sz w:val="28"/>
          <w:szCs w:val="28"/>
        </w:rPr>
      </w:pPr>
      <w:r w:rsidRPr="005B46B8">
        <w:rPr>
          <w:sz w:val="28"/>
          <w:szCs w:val="28"/>
        </w:rPr>
        <w:t xml:space="preserve">Мы видим, что </w:t>
      </w:r>
      <w:proofErr w:type="gramStart"/>
      <w:r w:rsidRPr="005B46B8">
        <w:rPr>
          <w:sz w:val="28"/>
          <w:szCs w:val="28"/>
        </w:rPr>
        <w:t>различается</w:t>
      </w:r>
      <w:proofErr w:type="gramEnd"/>
      <w:r w:rsidRPr="005B46B8">
        <w:rPr>
          <w:sz w:val="28"/>
          <w:szCs w:val="28"/>
        </w:rPr>
        <w:t xml:space="preserve"> прежде всего деятельность учителя и учащихся на уроке. </w:t>
      </w:r>
      <w:proofErr w:type="gramStart"/>
      <w:r w:rsidRPr="005B46B8">
        <w:rPr>
          <w:sz w:val="28"/>
          <w:szCs w:val="28"/>
        </w:rPr>
        <w:t>Ученик из присутствующего превращается в главного деятеля.</w:t>
      </w:r>
      <w:proofErr w:type="gramEnd"/>
    </w:p>
    <w:p w:rsidR="00A448A9" w:rsidRDefault="00A448A9" w:rsidP="00A448A9">
      <w:pPr>
        <w:pStyle w:val="a5"/>
        <w:jc w:val="both"/>
        <w:rPr>
          <w:sz w:val="28"/>
          <w:szCs w:val="28"/>
        </w:rPr>
      </w:pPr>
    </w:p>
    <w:p w:rsidR="00760507" w:rsidRDefault="00760507" w:rsidP="00A44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60507" w:rsidRPr="008D048A" w:rsidRDefault="00F04928" w:rsidP="00760507">
      <w:pPr>
        <w:rPr>
          <w:rFonts w:ascii="Times New Roman" w:hAnsi="Times New Roman" w:cs="Times New Roman"/>
          <w:sz w:val="28"/>
          <w:szCs w:val="28"/>
        </w:rPr>
      </w:pPr>
      <w:r w:rsidRPr="00F04928">
        <w:rPr>
          <w:rFonts w:ascii="Times New Roman" w:hAnsi="Times New Roman" w:cs="Times New Roman"/>
          <w:sz w:val="28"/>
          <w:szCs w:val="28"/>
        </w:rPr>
        <w:t xml:space="preserve">    </w:t>
      </w:r>
      <w:r w:rsidR="00760507" w:rsidRPr="00760507">
        <w:rPr>
          <w:rFonts w:ascii="Times New Roman" w:hAnsi="Times New Roman" w:cs="Times New Roman"/>
          <w:sz w:val="28"/>
          <w:szCs w:val="28"/>
        </w:rPr>
        <w:t>На первый взгля</w:t>
      </w:r>
      <w:r w:rsidR="00760507">
        <w:rPr>
          <w:rFonts w:ascii="Times New Roman" w:hAnsi="Times New Roman" w:cs="Times New Roman"/>
          <w:sz w:val="28"/>
          <w:szCs w:val="28"/>
        </w:rPr>
        <w:t>д</w:t>
      </w:r>
      <w:r w:rsidR="00760507" w:rsidRPr="00760507">
        <w:rPr>
          <w:rFonts w:ascii="Times New Roman" w:hAnsi="Times New Roman" w:cs="Times New Roman"/>
          <w:sz w:val="28"/>
          <w:szCs w:val="28"/>
        </w:rPr>
        <w:t xml:space="preserve">, кажется, проектировать современный урок очень сложная и трудоемкая работа, но если </w:t>
      </w:r>
      <w:r w:rsidR="00760507">
        <w:rPr>
          <w:rFonts w:ascii="Times New Roman" w:hAnsi="Times New Roman" w:cs="Times New Roman"/>
          <w:sz w:val="28"/>
          <w:szCs w:val="28"/>
        </w:rPr>
        <w:t>научиться  использовать алгоритм проектирования урока, перерабатывая, конечно, и добавляя свои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нароботки</w:t>
      </w:r>
      <w:proofErr w:type="spellEnd"/>
      <w:r w:rsidR="00760507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60507">
        <w:rPr>
          <w:rFonts w:ascii="Times New Roman" w:hAnsi="Times New Roman" w:cs="Times New Roman"/>
          <w:sz w:val="28"/>
          <w:szCs w:val="28"/>
        </w:rPr>
        <w:t>находки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0507">
        <w:rPr>
          <w:rFonts w:ascii="Times New Roman" w:hAnsi="Times New Roman" w:cs="Times New Roman"/>
          <w:sz w:val="28"/>
          <w:szCs w:val="28"/>
        </w:rPr>
        <w:t>, то это</w:t>
      </w:r>
      <w:r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="00760507">
        <w:rPr>
          <w:rFonts w:ascii="Times New Roman" w:hAnsi="Times New Roman" w:cs="Times New Roman"/>
          <w:sz w:val="28"/>
          <w:szCs w:val="28"/>
        </w:rPr>
        <w:t xml:space="preserve"> вполне увлекательны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60507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60507">
        <w:rPr>
          <w:rFonts w:ascii="Times New Roman" w:hAnsi="Times New Roman" w:cs="Times New Roman"/>
          <w:sz w:val="28"/>
          <w:szCs w:val="28"/>
        </w:rPr>
        <w:t xml:space="preserve">. Предлагаю </w:t>
      </w:r>
      <w:r w:rsidR="008D048A">
        <w:rPr>
          <w:rFonts w:ascii="Times New Roman" w:hAnsi="Times New Roman" w:cs="Times New Roman"/>
          <w:sz w:val="28"/>
          <w:szCs w:val="28"/>
        </w:rPr>
        <w:lastRenderedPageBreak/>
        <w:t>вместе спроектировать урок и составить его технологическую карту, используя алгоритм проектирования урока.</w:t>
      </w:r>
    </w:p>
    <w:p w:rsidR="00760507" w:rsidRPr="001056AE" w:rsidRDefault="00760507" w:rsidP="00760507">
      <w:pPr>
        <w:pStyle w:val="msonospacing0"/>
        <w:spacing w:before="0" w:beforeAutospacing="0" w:after="0" w:afterAutospacing="0" w:line="276" w:lineRule="auto"/>
        <w:rPr>
          <w:b/>
          <w:sz w:val="28"/>
          <w:szCs w:val="28"/>
        </w:rPr>
      </w:pPr>
      <w:r w:rsidRPr="001056AE">
        <w:rPr>
          <w:b/>
          <w:sz w:val="28"/>
          <w:szCs w:val="28"/>
        </w:rPr>
        <w:t>Алгоритм проектирования урока  с точки зрения требований новых ФГОС</w:t>
      </w:r>
    </w:p>
    <w:p w:rsidR="00760507" w:rsidRPr="001056AE" w:rsidRDefault="00760507" w:rsidP="00760507">
      <w:pPr>
        <w:pStyle w:val="msonospacing0"/>
        <w:spacing w:before="0" w:beforeAutospacing="0" w:after="0" w:afterAutospacing="0" w:line="276" w:lineRule="auto"/>
        <w:ind w:firstLine="708"/>
        <w:jc w:val="both"/>
        <w:rPr>
          <w:b/>
          <w:i/>
          <w:sz w:val="28"/>
          <w:szCs w:val="28"/>
        </w:rPr>
      </w:pPr>
      <w:r w:rsidRPr="001056AE">
        <w:rPr>
          <w:b/>
          <w:i/>
          <w:sz w:val="28"/>
          <w:szCs w:val="28"/>
        </w:rPr>
        <w:t>Первое:</w:t>
      </w:r>
    </w:p>
    <w:p w:rsidR="00760507" w:rsidRPr="001056AE" w:rsidRDefault="00760507" w:rsidP="00760507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056AE">
        <w:rPr>
          <w:rFonts w:ascii="Times New Roman" w:hAnsi="Times New Roman"/>
          <w:sz w:val="28"/>
          <w:szCs w:val="28"/>
        </w:rPr>
        <w:t>четко определить и сформулировать для себя тему урока;</w:t>
      </w:r>
    </w:p>
    <w:p w:rsidR="00760507" w:rsidRPr="001056AE" w:rsidRDefault="00760507" w:rsidP="00760507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056AE">
        <w:rPr>
          <w:rFonts w:ascii="Times New Roman" w:hAnsi="Times New Roman"/>
          <w:sz w:val="28"/>
          <w:szCs w:val="28"/>
        </w:rPr>
        <w:t>определить место темы в учебном курсе;</w:t>
      </w:r>
    </w:p>
    <w:p w:rsidR="00760507" w:rsidRPr="001056AE" w:rsidRDefault="00760507" w:rsidP="00760507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056AE">
        <w:rPr>
          <w:rFonts w:ascii="Times New Roman" w:hAnsi="Times New Roman"/>
          <w:sz w:val="28"/>
          <w:szCs w:val="28"/>
        </w:rPr>
        <w:t xml:space="preserve">определить ведущие понятия, на которые опирается данный урок. </w:t>
      </w:r>
    </w:p>
    <w:p w:rsidR="00760507" w:rsidRPr="001F11B5" w:rsidRDefault="00760507" w:rsidP="00760507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0507" w:rsidRDefault="00760507" w:rsidP="00760507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Напрпимер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 тема: «Реформы Петра I»</w:t>
      </w:r>
    </w:p>
    <w:p w:rsidR="00760507" w:rsidRDefault="00760507" w:rsidP="00760507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Урок по истории России в 1</w:t>
      </w:r>
      <w:r w:rsidR="00365EF9">
        <w:rPr>
          <w:rFonts w:ascii="Times New Roman" w:hAnsi="Times New Roman"/>
          <w:b/>
          <w:i/>
          <w:sz w:val="28"/>
          <w:szCs w:val="28"/>
        </w:rPr>
        <w:t xml:space="preserve">0 классе, раздел 10. «Россия в </w:t>
      </w:r>
      <w:r w:rsidR="00365EF9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i/>
          <w:sz w:val="28"/>
          <w:szCs w:val="28"/>
        </w:rPr>
        <w:t>VIII</w:t>
      </w:r>
      <w:r w:rsidRPr="001477B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столетии».</w:t>
      </w:r>
    </w:p>
    <w:p w:rsidR="00760507" w:rsidRDefault="00760507" w:rsidP="00760507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Урок «открытие нового знания».</w:t>
      </w:r>
    </w:p>
    <w:p w:rsidR="00760507" w:rsidRPr="001F11B5" w:rsidRDefault="00760507" w:rsidP="00760507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Понятия: модернизация, реформы,  раскол общества, меркантилизм, дворянство, оппозиция</w:t>
      </w:r>
      <w:r w:rsidR="00470E0A">
        <w:rPr>
          <w:rFonts w:ascii="Times New Roman" w:hAnsi="Times New Roman"/>
          <w:b/>
          <w:i/>
          <w:sz w:val="28"/>
          <w:szCs w:val="28"/>
        </w:rPr>
        <w:t xml:space="preserve"> верхов</w:t>
      </w:r>
      <w:r>
        <w:rPr>
          <w:rFonts w:ascii="Times New Roman" w:hAnsi="Times New Roman"/>
          <w:b/>
          <w:i/>
          <w:sz w:val="28"/>
          <w:szCs w:val="28"/>
        </w:rPr>
        <w:t>, значение реформ, личность Петра.</w:t>
      </w:r>
      <w:proofErr w:type="gramEnd"/>
    </w:p>
    <w:p w:rsidR="00760507" w:rsidRPr="001F11B5" w:rsidRDefault="00760507" w:rsidP="00760507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0507" w:rsidRPr="001056AE" w:rsidRDefault="00760507" w:rsidP="0076050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056AE">
        <w:rPr>
          <w:rFonts w:ascii="Times New Roman" w:hAnsi="Times New Roman"/>
          <w:b/>
          <w:i/>
          <w:sz w:val="28"/>
          <w:szCs w:val="28"/>
        </w:rPr>
        <w:t>Второе:</w:t>
      </w:r>
    </w:p>
    <w:p w:rsidR="00760507" w:rsidRDefault="00760507" w:rsidP="007605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056AE">
        <w:rPr>
          <w:rFonts w:ascii="Times New Roman" w:hAnsi="Times New Roman"/>
          <w:sz w:val="28"/>
          <w:szCs w:val="28"/>
        </w:rPr>
        <w:t>Определить и четко сформулировать для себя и отдельно для учащихся целевую установку урока - зачем он вообще нужен?</w:t>
      </w:r>
    </w:p>
    <w:p w:rsidR="008D048A" w:rsidRPr="001056AE" w:rsidRDefault="008D048A" w:rsidP="007605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Причем, перед учениками следует формулировать не цели урока, взятые из конспекта, а четкие и ориентированные на конкретный результат учебные задачи, т.е. цели должны быть выражены в действиях учащихся: изучить, выяснить, доказать. Чтобы цель урока стала для учащихся личностно значимой, предлагаем детям самим формулировать цель урока.</w:t>
      </w:r>
    </w:p>
    <w:p w:rsidR="00760507" w:rsidRPr="00261D38" w:rsidRDefault="00760507" w:rsidP="008D048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D1BF4">
        <w:rPr>
          <w:rFonts w:ascii="Times New Roman" w:hAnsi="Times New Roman"/>
          <w:b/>
          <w:i/>
          <w:sz w:val="28"/>
          <w:szCs w:val="28"/>
        </w:rPr>
        <w:t>Например, ц</w:t>
      </w:r>
      <w:r w:rsidRPr="001D1BF4">
        <w:rPr>
          <w:rFonts w:ascii="Times New Roman" w:hAnsi="Times New Roman" w:cs="Times New Roman"/>
          <w:b/>
          <w:i/>
          <w:sz w:val="28"/>
          <w:szCs w:val="28"/>
        </w:rPr>
        <w:t>ель урока</w:t>
      </w:r>
      <w:r>
        <w:rPr>
          <w:rFonts w:ascii="Times New Roman" w:hAnsi="Times New Roman"/>
          <w:b/>
          <w:i/>
          <w:sz w:val="28"/>
          <w:szCs w:val="28"/>
        </w:rPr>
        <w:t xml:space="preserve"> «Реформы Петра</w:t>
      </w:r>
      <w:r w:rsidRPr="00261D3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I»</w:t>
      </w:r>
    </w:p>
    <w:p w:rsidR="008D048A" w:rsidRDefault="00760507" w:rsidP="0076050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(для себя)</w:t>
      </w:r>
    </w:p>
    <w:p w:rsidR="00760507" w:rsidRPr="008D048A" w:rsidRDefault="00760507" w:rsidP="0076050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/>
          <w:sz w:val="28"/>
          <w:szCs w:val="28"/>
        </w:rPr>
        <w:t>: с</w:t>
      </w:r>
      <w:r w:rsidRPr="00261D38">
        <w:rPr>
          <w:rFonts w:ascii="Times New Roman" w:hAnsi="Times New Roman"/>
          <w:sz w:val="28"/>
          <w:szCs w:val="28"/>
        </w:rPr>
        <w:t>пособствовать формированию у учащихся образа преобразований Петра Великого, как решительного изменения всех форм общественной и государственной власти с применением технологии учебного сотрудничества.</w:t>
      </w:r>
    </w:p>
    <w:p w:rsidR="00760507" w:rsidRDefault="00760507" w:rsidP="007605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2.Развивающая: создать условия для развития познавательного интереса</w:t>
      </w:r>
      <w:r w:rsidR="008D0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учащихся, умения извлекать знания из различных источников, умения составлять план, работать с учебником.</w:t>
      </w:r>
    </w:p>
    <w:p w:rsidR="00760507" w:rsidRPr="00261D38" w:rsidRDefault="00760507" w:rsidP="007605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3.Воспитательная: содействовать в ходе урока воспитанию самостоятельности, добросовестности, творческого подхода к решению поставленных задач.</w:t>
      </w:r>
    </w:p>
    <w:p w:rsidR="00760507" w:rsidRDefault="00760507" w:rsidP="008D048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(для учащихся)</w:t>
      </w:r>
    </w:p>
    <w:p w:rsidR="00760507" w:rsidRDefault="00760507" w:rsidP="0076050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преобразования Петра I.</w:t>
      </w:r>
    </w:p>
    <w:p w:rsidR="00760507" w:rsidRDefault="00760507" w:rsidP="0076050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Выяснить, кто и почему составлял оппозицию Петру.</w:t>
      </w:r>
    </w:p>
    <w:p w:rsidR="00760507" w:rsidRDefault="00760507" w:rsidP="0076050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 огромное значение реформ Петра I.</w:t>
      </w:r>
    </w:p>
    <w:p w:rsidR="00760507" w:rsidRPr="00261D38" w:rsidRDefault="00760507" w:rsidP="0076050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характеристику личности Петра.</w:t>
      </w:r>
    </w:p>
    <w:p w:rsidR="00760507" w:rsidRDefault="00760507" w:rsidP="00760507">
      <w:pPr>
        <w:spacing w:after="0"/>
        <w:ind w:hanging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0507" w:rsidRPr="001056AE" w:rsidRDefault="00760507" w:rsidP="0076050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056AE">
        <w:rPr>
          <w:rFonts w:ascii="Times New Roman" w:hAnsi="Times New Roman"/>
          <w:b/>
          <w:i/>
          <w:sz w:val="28"/>
          <w:szCs w:val="28"/>
        </w:rPr>
        <w:t>Третье:</w:t>
      </w:r>
    </w:p>
    <w:p w:rsidR="00760507" w:rsidRPr="001056AE" w:rsidRDefault="00760507" w:rsidP="00760507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 w:rsidRPr="001056AE">
        <w:rPr>
          <w:rFonts w:ascii="Times New Roman" w:hAnsi="Times New Roman"/>
          <w:sz w:val="28"/>
          <w:szCs w:val="28"/>
        </w:rPr>
        <w:t>1. Спланировать учебный материал</w:t>
      </w:r>
    </w:p>
    <w:p w:rsidR="00760507" w:rsidRPr="001056AE" w:rsidRDefault="00760507" w:rsidP="00760507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 w:rsidRPr="001056AE">
        <w:rPr>
          <w:rFonts w:ascii="Times New Roman" w:hAnsi="Times New Roman"/>
          <w:sz w:val="28"/>
          <w:szCs w:val="28"/>
        </w:rPr>
        <w:t>2. Подобрать учебные задания, целью которых является:</w:t>
      </w:r>
    </w:p>
    <w:p w:rsidR="00760507" w:rsidRPr="001056AE" w:rsidRDefault="00760507" w:rsidP="00760507">
      <w:pPr>
        <w:numPr>
          <w:ilvl w:val="1"/>
          <w:numId w:val="9"/>
        </w:numPr>
        <w:tabs>
          <w:tab w:val="clear" w:pos="1440"/>
          <w:tab w:val="num" w:pos="426"/>
        </w:tabs>
        <w:spacing w:after="0"/>
        <w:ind w:hanging="1298"/>
        <w:jc w:val="both"/>
        <w:rPr>
          <w:rFonts w:ascii="Times New Roman" w:hAnsi="Times New Roman"/>
          <w:sz w:val="28"/>
          <w:szCs w:val="28"/>
        </w:rPr>
      </w:pPr>
      <w:r w:rsidRPr="001056AE">
        <w:rPr>
          <w:rFonts w:ascii="Times New Roman" w:hAnsi="Times New Roman"/>
          <w:sz w:val="28"/>
          <w:szCs w:val="28"/>
        </w:rPr>
        <w:t>узнавание нового материала;</w:t>
      </w:r>
    </w:p>
    <w:p w:rsidR="00760507" w:rsidRPr="001056AE" w:rsidRDefault="00760507" w:rsidP="00760507">
      <w:pPr>
        <w:numPr>
          <w:ilvl w:val="1"/>
          <w:numId w:val="9"/>
        </w:numPr>
        <w:tabs>
          <w:tab w:val="clear" w:pos="1440"/>
          <w:tab w:val="num" w:pos="426"/>
        </w:tabs>
        <w:spacing w:after="0"/>
        <w:ind w:hanging="1298"/>
        <w:jc w:val="both"/>
        <w:rPr>
          <w:rFonts w:ascii="Times New Roman" w:hAnsi="Times New Roman"/>
          <w:sz w:val="28"/>
          <w:szCs w:val="28"/>
        </w:rPr>
      </w:pPr>
      <w:r w:rsidRPr="001056AE">
        <w:rPr>
          <w:rFonts w:ascii="Times New Roman" w:hAnsi="Times New Roman"/>
          <w:sz w:val="28"/>
          <w:szCs w:val="28"/>
        </w:rPr>
        <w:t>воспроизведение;</w:t>
      </w:r>
    </w:p>
    <w:p w:rsidR="00760507" w:rsidRPr="001056AE" w:rsidRDefault="00760507" w:rsidP="00760507">
      <w:pPr>
        <w:numPr>
          <w:ilvl w:val="1"/>
          <w:numId w:val="9"/>
        </w:numPr>
        <w:tabs>
          <w:tab w:val="clear" w:pos="1440"/>
          <w:tab w:val="num" w:pos="426"/>
        </w:tabs>
        <w:spacing w:after="0"/>
        <w:ind w:hanging="1298"/>
        <w:jc w:val="both"/>
        <w:rPr>
          <w:rFonts w:ascii="Times New Roman" w:hAnsi="Times New Roman"/>
          <w:sz w:val="28"/>
          <w:szCs w:val="28"/>
        </w:rPr>
      </w:pPr>
      <w:r w:rsidRPr="001056AE">
        <w:rPr>
          <w:rFonts w:ascii="Times New Roman" w:hAnsi="Times New Roman"/>
          <w:sz w:val="28"/>
          <w:szCs w:val="28"/>
        </w:rPr>
        <w:t>применение знаний в новой ситуации;</w:t>
      </w:r>
    </w:p>
    <w:p w:rsidR="00760507" w:rsidRDefault="00760507" w:rsidP="00760507">
      <w:pPr>
        <w:numPr>
          <w:ilvl w:val="1"/>
          <w:numId w:val="9"/>
        </w:numPr>
        <w:tabs>
          <w:tab w:val="clear" w:pos="1440"/>
          <w:tab w:val="num" w:pos="426"/>
        </w:tabs>
        <w:spacing w:after="0"/>
        <w:ind w:hanging="1298"/>
        <w:jc w:val="both"/>
        <w:rPr>
          <w:rFonts w:ascii="Times New Roman" w:hAnsi="Times New Roman"/>
          <w:sz w:val="28"/>
          <w:szCs w:val="28"/>
        </w:rPr>
      </w:pPr>
      <w:r w:rsidRPr="001056AE">
        <w:rPr>
          <w:rFonts w:ascii="Times New Roman" w:hAnsi="Times New Roman"/>
          <w:sz w:val="28"/>
          <w:szCs w:val="28"/>
        </w:rPr>
        <w:t>применение знаний в незнакомой ситуации;</w:t>
      </w:r>
    </w:p>
    <w:p w:rsidR="00760507" w:rsidRDefault="00760507" w:rsidP="00760507">
      <w:pPr>
        <w:numPr>
          <w:ilvl w:val="1"/>
          <w:numId w:val="9"/>
        </w:numPr>
        <w:tabs>
          <w:tab w:val="clear" w:pos="1440"/>
          <w:tab w:val="num" w:pos="426"/>
        </w:tabs>
        <w:spacing w:after="0"/>
        <w:ind w:hanging="1298"/>
        <w:jc w:val="both"/>
        <w:rPr>
          <w:rFonts w:ascii="Times New Roman" w:hAnsi="Times New Roman"/>
          <w:sz w:val="28"/>
          <w:szCs w:val="28"/>
        </w:rPr>
      </w:pPr>
      <w:r w:rsidRPr="00E6647D">
        <w:rPr>
          <w:rFonts w:ascii="Times New Roman" w:hAnsi="Times New Roman"/>
          <w:sz w:val="28"/>
          <w:szCs w:val="28"/>
        </w:rPr>
        <w:t>творческий подход к знаниям.</w:t>
      </w:r>
    </w:p>
    <w:p w:rsidR="00760507" w:rsidRPr="00627FFE" w:rsidRDefault="00760507" w:rsidP="0076050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27FFE">
        <w:rPr>
          <w:rFonts w:ascii="Times New Roman" w:hAnsi="Times New Roman"/>
          <w:b/>
          <w:i/>
          <w:sz w:val="28"/>
          <w:szCs w:val="28"/>
        </w:rPr>
        <w:t>Например,</w:t>
      </w:r>
      <w:r>
        <w:rPr>
          <w:rFonts w:ascii="Times New Roman" w:hAnsi="Times New Roman"/>
          <w:b/>
          <w:i/>
          <w:sz w:val="28"/>
          <w:szCs w:val="28"/>
        </w:rPr>
        <w:t xml:space="preserve"> на этапе:</w:t>
      </w:r>
    </w:p>
    <w:p w:rsidR="00760507" w:rsidRDefault="00760507" w:rsidP="007605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710" w:type="dxa"/>
        <w:tblInd w:w="-821" w:type="dxa"/>
        <w:tblLook w:val="04A0"/>
      </w:tblPr>
      <w:tblGrid>
        <w:gridCol w:w="2043"/>
        <w:gridCol w:w="5058"/>
        <w:gridCol w:w="3609"/>
      </w:tblGrid>
      <w:tr w:rsidR="00760507" w:rsidRPr="00627FFE" w:rsidTr="00B83339">
        <w:tc>
          <w:tcPr>
            <w:tcW w:w="2043" w:type="dxa"/>
          </w:tcPr>
          <w:p w:rsidR="00760507" w:rsidRDefault="00760507" w:rsidP="00B8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3.Постановка проблемы.</w:t>
            </w:r>
          </w:p>
        </w:tc>
        <w:tc>
          <w:tcPr>
            <w:tcW w:w="5058" w:type="dxa"/>
          </w:tcPr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высказывание М. Волошина </w:t>
            </w: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>«Великий Петр был первый большевик, задумавший Россию перестроить,</w:t>
            </w: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>склонениям и нравам вопреки, за сотни лет к ее грядущим далям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>- Почему поэт называет Петра первым большевиком?</w:t>
            </w: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>- Каким образом он задумал перестроить Россию?</w:t>
            </w: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>- Что значит нравам вопреки?</w:t>
            </w: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>- Что значит «за сотни лет к ее грядущим далям»</w:t>
            </w: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связана с Петром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 xml:space="preserve"> и понятием «реформы». Как вы думаете, как звучит тема урока?</w:t>
            </w: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>- Как вы считаете, какие задачи будем решать?</w:t>
            </w:r>
          </w:p>
        </w:tc>
        <w:tc>
          <w:tcPr>
            <w:tcW w:w="3609" w:type="dxa"/>
          </w:tcPr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 xml:space="preserve">Петр собирался многое </w:t>
            </w:r>
            <w:r w:rsidRPr="00627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изменить</w:t>
            </w: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 xml:space="preserve"> в России.</w:t>
            </w: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627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реформы</w:t>
            </w: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</w:t>
            </w:r>
            <w:r w:rsidRPr="00627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препятствия</w:t>
            </w: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>, т.к. были противники.</w:t>
            </w: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Значение</w:t>
            </w: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реформ</w:t>
            </w: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определялось на сотни лет, в будущее.</w:t>
            </w: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предполагают: «Реформы </w:t>
            </w: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 xml:space="preserve">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>1.Узнать, какие  реформы провел Петр.</w:t>
            </w:r>
          </w:p>
          <w:p w:rsidR="00760507" w:rsidRPr="00627FFE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hAnsi="Times New Roman" w:cs="Times New Roman"/>
                <w:sz w:val="24"/>
                <w:szCs w:val="24"/>
              </w:rPr>
              <w:t>2.Определить сторонников и противников Петра.</w:t>
            </w:r>
          </w:p>
          <w:p w:rsidR="00760507" w:rsidRPr="009225E1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3.Каково значение реформ.</w:t>
            </w:r>
          </w:p>
        </w:tc>
      </w:tr>
    </w:tbl>
    <w:p w:rsidR="00760507" w:rsidRDefault="00760507" w:rsidP="007605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0507" w:rsidRPr="001056AE" w:rsidRDefault="00760507" w:rsidP="00760507">
      <w:pPr>
        <w:spacing w:after="0"/>
        <w:jc w:val="both"/>
        <w:rPr>
          <w:b/>
          <w:i/>
          <w:sz w:val="28"/>
          <w:szCs w:val="28"/>
        </w:rPr>
      </w:pPr>
      <w:r w:rsidRPr="001056AE">
        <w:rPr>
          <w:b/>
          <w:i/>
          <w:sz w:val="28"/>
          <w:szCs w:val="28"/>
        </w:rPr>
        <w:t xml:space="preserve"> Четвертое:</w:t>
      </w:r>
    </w:p>
    <w:p w:rsidR="00760507" w:rsidRDefault="00760507" w:rsidP="00760507">
      <w:pPr>
        <w:pStyle w:val="msonospacing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56AE">
        <w:rPr>
          <w:sz w:val="28"/>
          <w:szCs w:val="28"/>
        </w:rPr>
        <w:t xml:space="preserve">Выяснить, над какими конкретно умениями в настоящий момент необходимо работать учащимся. Здесь необходимо четко представлять, какие универсальные учебные действия формируются на каждом этапе урока.  </w:t>
      </w:r>
    </w:p>
    <w:p w:rsidR="00DE3610" w:rsidRDefault="00DE3610" w:rsidP="00760507">
      <w:pPr>
        <w:pStyle w:val="msonospacing0"/>
        <w:spacing w:before="0" w:beforeAutospacing="0" w:after="0" w:afterAutospacing="0" w:line="276" w:lineRule="auto"/>
        <w:ind w:firstLine="708"/>
        <w:jc w:val="both"/>
        <w:rPr>
          <w:b/>
          <w:i/>
          <w:sz w:val="28"/>
          <w:szCs w:val="28"/>
        </w:rPr>
      </w:pPr>
    </w:p>
    <w:p w:rsidR="00DE3610" w:rsidRDefault="00DE3610" w:rsidP="00760507">
      <w:pPr>
        <w:pStyle w:val="msonospacing0"/>
        <w:spacing w:before="0" w:beforeAutospacing="0" w:after="0" w:afterAutospacing="0" w:line="276" w:lineRule="auto"/>
        <w:ind w:firstLine="708"/>
        <w:jc w:val="both"/>
        <w:rPr>
          <w:b/>
          <w:i/>
          <w:sz w:val="28"/>
          <w:szCs w:val="28"/>
        </w:rPr>
      </w:pPr>
    </w:p>
    <w:p w:rsidR="00760507" w:rsidRPr="008F5966" w:rsidRDefault="00760507" w:rsidP="00760507">
      <w:pPr>
        <w:pStyle w:val="msonospacing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27FFE">
        <w:rPr>
          <w:b/>
          <w:i/>
          <w:sz w:val="28"/>
          <w:szCs w:val="28"/>
        </w:rPr>
        <w:t>Например</w:t>
      </w:r>
      <w:r w:rsidR="00DE3610">
        <w:rPr>
          <w:b/>
          <w:i/>
          <w:sz w:val="28"/>
          <w:szCs w:val="28"/>
        </w:rPr>
        <w:t>:</w:t>
      </w:r>
    </w:p>
    <w:tbl>
      <w:tblPr>
        <w:tblStyle w:val="a4"/>
        <w:tblW w:w="9923" w:type="dxa"/>
        <w:tblInd w:w="-176" w:type="dxa"/>
        <w:tblLook w:val="04A0"/>
      </w:tblPr>
      <w:tblGrid>
        <w:gridCol w:w="2694"/>
        <w:gridCol w:w="7229"/>
      </w:tblGrid>
      <w:tr w:rsidR="00760507" w:rsidTr="00B83339">
        <w:tc>
          <w:tcPr>
            <w:tcW w:w="2694" w:type="dxa"/>
          </w:tcPr>
          <w:p w:rsidR="00760507" w:rsidRDefault="00760507" w:rsidP="00B8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7229" w:type="dxa"/>
          </w:tcPr>
          <w:p w:rsidR="00760507" w:rsidRDefault="00760507" w:rsidP="00B8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760507" w:rsidTr="00B83339">
        <w:tc>
          <w:tcPr>
            <w:tcW w:w="2694" w:type="dxa"/>
          </w:tcPr>
          <w:p w:rsidR="00760507" w:rsidRDefault="00760507" w:rsidP="00B8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1.Оргмомент.</w:t>
            </w:r>
          </w:p>
        </w:tc>
        <w:tc>
          <w:tcPr>
            <w:tcW w:w="7229" w:type="dxa"/>
          </w:tcPr>
          <w:p w:rsidR="00760507" w:rsidRPr="00930652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Коммуникативные.</w:t>
            </w:r>
          </w:p>
        </w:tc>
      </w:tr>
      <w:tr w:rsidR="00760507" w:rsidRPr="008F5966" w:rsidTr="00B83339">
        <w:tc>
          <w:tcPr>
            <w:tcW w:w="2694" w:type="dxa"/>
          </w:tcPr>
          <w:p w:rsidR="00760507" w:rsidRDefault="00760507" w:rsidP="00B8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2.Актуализация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знаний.</w:t>
            </w:r>
          </w:p>
        </w:tc>
        <w:tc>
          <w:tcPr>
            <w:tcW w:w="7229" w:type="dxa"/>
          </w:tcPr>
          <w:p w:rsidR="00760507" w:rsidRPr="008F5966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способность начинать и заканчивать учебные </w:t>
            </w:r>
            <w:r w:rsidRPr="008F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нужный момент.</w:t>
            </w:r>
          </w:p>
          <w:p w:rsidR="00760507" w:rsidRPr="008F5966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66">
              <w:rPr>
                <w:rFonts w:ascii="Times New Roman" w:hAnsi="Times New Roman" w:cs="Times New Roman"/>
                <w:sz w:val="24"/>
                <w:szCs w:val="24"/>
              </w:rPr>
              <w:t>Личностные: умение осознавать значение и смысл  тех или иных знаний.</w:t>
            </w:r>
          </w:p>
        </w:tc>
      </w:tr>
      <w:tr w:rsidR="00760507" w:rsidRPr="008F5966" w:rsidTr="00B83339">
        <w:tc>
          <w:tcPr>
            <w:tcW w:w="2694" w:type="dxa"/>
          </w:tcPr>
          <w:p w:rsidR="00760507" w:rsidRDefault="00760507" w:rsidP="00B8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3.Постановка проблемы.</w:t>
            </w:r>
          </w:p>
        </w:tc>
        <w:tc>
          <w:tcPr>
            <w:tcW w:w="7229" w:type="dxa"/>
          </w:tcPr>
          <w:p w:rsidR="00760507" w:rsidRPr="008F5966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66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цель, проблему.</w:t>
            </w:r>
          </w:p>
          <w:p w:rsidR="00760507" w:rsidRPr="008F5966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6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Познавательные: логические действия – анализ объектов с целью выделения признаков, действия исследования.</w:t>
            </w:r>
          </w:p>
          <w:p w:rsidR="00760507" w:rsidRPr="008F5966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66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60507" w:rsidRPr="008F5966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66">
              <w:rPr>
                <w:rFonts w:ascii="Times New Roman" w:hAnsi="Times New Roman" w:cs="Times New Roman"/>
                <w:sz w:val="24"/>
                <w:szCs w:val="24"/>
              </w:rPr>
              <w:t>планировать учебные действия с учителем.</w:t>
            </w:r>
          </w:p>
          <w:p w:rsidR="00760507" w:rsidRPr="008F5966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66">
              <w:rPr>
                <w:rFonts w:ascii="Times New Roman" w:hAnsi="Times New Roman" w:cs="Times New Roman"/>
                <w:sz w:val="24"/>
                <w:szCs w:val="24"/>
              </w:rPr>
              <w:t>Личностные: осознание себя с судьбой страны.</w:t>
            </w:r>
          </w:p>
        </w:tc>
      </w:tr>
      <w:tr w:rsidR="00760507" w:rsidRPr="008F5966" w:rsidTr="00B83339">
        <w:tc>
          <w:tcPr>
            <w:tcW w:w="2694" w:type="dxa"/>
          </w:tcPr>
          <w:p w:rsidR="00760507" w:rsidRDefault="00760507" w:rsidP="00B8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4.Открытие новых знаний.</w:t>
            </w:r>
          </w:p>
        </w:tc>
        <w:tc>
          <w:tcPr>
            <w:tcW w:w="7229" w:type="dxa"/>
          </w:tcPr>
          <w:p w:rsidR="00760507" w:rsidRPr="008F5966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66">
              <w:rPr>
                <w:rFonts w:ascii="Times New Roman" w:hAnsi="Times New Roman" w:cs="Times New Roman"/>
                <w:sz w:val="24"/>
                <w:szCs w:val="24"/>
              </w:rPr>
              <w:t>Личностные: умение следовать моральным нормам (взаимопомощь, правдивость, ответственность).</w:t>
            </w:r>
          </w:p>
          <w:p w:rsidR="00760507" w:rsidRPr="008F5966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66">
              <w:rPr>
                <w:rFonts w:ascii="Times New Roman" w:hAnsi="Times New Roman" w:cs="Times New Roman"/>
                <w:sz w:val="24"/>
                <w:szCs w:val="24"/>
              </w:rPr>
              <w:t>Коммуникативные: совершенствовать навыки работы в группе, умение слушать, умение выражать свои мысли.</w:t>
            </w:r>
          </w:p>
          <w:p w:rsidR="00760507" w:rsidRPr="008F5966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66">
              <w:rPr>
                <w:rFonts w:ascii="Times New Roman" w:hAnsi="Times New Roman" w:cs="Times New Roman"/>
                <w:sz w:val="24"/>
                <w:szCs w:val="24"/>
              </w:rPr>
              <w:t>Познавательные: поиск и выделение необходимой информации.</w:t>
            </w:r>
          </w:p>
          <w:p w:rsidR="00760507" w:rsidRPr="008F5966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66">
              <w:rPr>
                <w:rFonts w:ascii="Times New Roman" w:hAnsi="Times New Roman" w:cs="Times New Roman"/>
                <w:sz w:val="24"/>
                <w:szCs w:val="24"/>
              </w:rPr>
              <w:t>Регулятивные: выбирать средства для организации своего поведения, умение планировать, контролировать и выполнять действия по заданному образцу, самооценка.</w:t>
            </w:r>
          </w:p>
        </w:tc>
      </w:tr>
      <w:tr w:rsidR="00760507" w:rsidRPr="008F5966" w:rsidTr="00B83339">
        <w:tc>
          <w:tcPr>
            <w:tcW w:w="2694" w:type="dxa"/>
          </w:tcPr>
          <w:p w:rsidR="00760507" w:rsidRDefault="00760507" w:rsidP="00B8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5.Первичное закрепление знаний.</w:t>
            </w:r>
          </w:p>
        </w:tc>
        <w:tc>
          <w:tcPr>
            <w:tcW w:w="7229" w:type="dxa"/>
          </w:tcPr>
          <w:p w:rsidR="00760507" w:rsidRPr="008F5966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66">
              <w:rPr>
                <w:rFonts w:ascii="Times New Roman" w:hAnsi="Times New Roman" w:cs="Times New Roman"/>
                <w:sz w:val="24"/>
                <w:szCs w:val="24"/>
              </w:rPr>
              <w:t>Регулятивные: развивать способность исправлять промежуточные результаты своих действий, самооценка.</w:t>
            </w:r>
          </w:p>
          <w:p w:rsidR="00760507" w:rsidRPr="008F5966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66">
              <w:rPr>
                <w:rFonts w:ascii="Times New Roman" w:hAnsi="Times New Roman" w:cs="Times New Roman"/>
                <w:sz w:val="24"/>
                <w:szCs w:val="24"/>
              </w:rPr>
              <w:t>Познавательные: включают способность решения задач, тестов.</w:t>
            </w:r>
          </w:p>
        </w:tc>
      </w:tr>
      <w:tr w:rsidR="00760507" w:rsidRPr="008F5966" w:rsidTr="00B83339">
        <w:tc>
          <w:tcPr>
            <w:tcW w:w="2694" w:type="dxa"/>
          </w:tcPr>
          <w:p w:rsidR="00760507" w:rsidRDefault="00760507" w:rsidP="00B8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6.Информация о домашнем</w:t>
            </w:r>
          </w:p>
          <w:p w:rsidR="00760507" w:rsidRDefault="00760507" w:rsidP="00B8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задании.</w:t>
            </w:r>
          </w:p>
        </w:tc>
        <w:tc>
          <w:tcPr>
            <w:tcW w:w="7229" w:type="dxa"/>
          </w:tcPr>
          <w:p w:rsidR="00760507" w:rsidRPr="008F5966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66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принимать решение.</w:t>
            </w:r>
          </w:p>
          <w:p w:rsidR="00760507" w:rsidRPr="008F5966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66">
              <w:rPr>
                <w:rFonts w:ascii="Times New Roman" w:hAnsi="Times New Roman" w:cs="Times New Roman"/>
                <w:sz w:val="24"/>
                <w:szCs w:val="24"/>
              </w:rPr>
              <w:t>Личностные: умение ответить на вопрос, какое значение имеют для него те или иные знания.</w:t>
            </w:r>
          </w:p>
        </w:tc>
      </w:tr>
      <w:tr w:rsidR="00760507" w:rsidRPr="008F5966" w:rsidTr="00B83339">
        <w:tc>
          <w:tcPr>
            <w:tcW w:w="2694" w:type="dxa"/>
          </w:tcPr>
          <w:p w:rsidR="00760507" w:rsidRDefault="00760507" w:rsidP="00B8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7.Рефлексия.</w:t>
            </w:r>
          </w:p>
        </w:tc>
        <w:tc>
          <w:tcPr>
            <w:tcW w:w="7229" w:type="dxa"/>
          </w:tcPr>
          <w:p w:rsidR="00760507" w:rsidRPr="008F5966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66">
              <w:rPr>
                <w:rFonts w:ascii="Times New Roman" w:hAnsi="Times New Roman" w:cs="Times New Roman"/>
                <w:sz w:val="24"/>
                <w:szCs w:val="24"/>
              </w:rPr>
              <w:t>Личностные: знание моральных норм и умение следовать им (взаимопомощь, правдивость, ответственность).</w:t>
            </w:r>
          </w:p>
        </w:tc>
      </w:tr>
    </w:tbl>
    <w:p w:rsidR="00760507" w:rsidRPr="008F5966" w:rsidRDefault="00760507" w:rsidP="00760507">
      <w:pPr>
        <w:rPr>
          <w:rFonts w:ascii="Times New Roman" w:hAnsi="Times New Roman" w:cs="Times New Roman"/>
          <w:sz w:val="28"/>
          <w:szCs w:val="28"/>
        </w:rPr>
      </w:pPr>
    </w:p>
    <w:p w:rsidR="00760507" w:rsidRPr="001056AE" w:rsidRDefault="00760507" w:rsidP="00760507">
      <w:pPr>
        <w:spacing w:after="0"/>
        <w:jc w:val="both"/>
        <w:rPr>
          <w:rFonts w:ascii="Times New Roman" w:eastAsia="SimSu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SimSun" w:hAnsi="Times New Roman"/>
          <w:b/>
          <w:bCs/>
          <w:i/>
          <w:color w:val="000000"/>
          <w:sz w:val="28"/>
          <w:szCs w:val="28"/>
        </w:rPr>
        <w:t>Пятое</w:t>
      </w:r>
      <w:r w:rsidRPr="001056AE">
        <w:rPr>
          <w:rFonts w:ascii="Times New Roman" w:eastAsia="SimSun" w:hAnsi="Times New Roman"/>
          <w:b/>
          <w:bCs/>
          <w:i/>
          <w:color w:val="000000"/>
          <w:sz w:val="28"/>
          <w:szCs w:val="28"/>
        </w:rPr>
        <w:t>:</w:t>
      </w:r>
    </w:p>
    <w:p w:rsidR="00760507" w:rsidRPr="001056AE" w:rsidRDefault="00760507" w:rsidP="00760507">
      <w:pPr>
        <w:spacing w:after="0"/>
        <w:jc w:val="both"/>
        <w:rPr>
          <w:rFonts w:ascii="Times New Roman" w:eastAsia="SimSun" w:hAnsi="Times New Roman"/>
          <w:bCs/>
          <w:color w:val="000000"/>
          <w:sz w:val="28"/>
          <w:szCs w:val="28"/>
        </w:rPr>
      </w:pPr>
      <w:r w:rsidRPr="001056AE">
        <w:rPr>
          <w:rFonts w:ascii="Times New Roman" w:eastAsia="SimSun" w:hAnsi="Times New Roman"/>
          <w:bCs/>
          <w:color w:val="000000"/>
          <w:sz w:val="28"/>
          <w:szCs w:val="28"/>
        </w:rPr>
        <w:t xml:space="preserve">Разработать  структуру урока. Например, структура </w:t>
      </w:r>
      <w:r>
        <w:rPr>
          <w:rFonts w:ascii="Times New Roman" w:eastAsia="SimSun" w:hAnsi="Times New Roman"/>
          <w:bCs/>
          <w:color w:val="000000"/>
          <w:sz w:val="28"/>
          <w:szCs w:val="28"/>
        </w:rPr>
        <w:t xml:space="preserve">данного </w:t>
      </w:r>
      <w:r w:rsidRPr="001056AE">
        <w:rPr>
          <w:rFonts w:ascii="Times New Roman" w:eastAsia="SimSun" w:hAnsi="Times New Roman"/>
          <w:bCs/>
          <w:color w:val="000000"/>
          <w:sz w:val="28"/>
          <w:szCs w:val="28"/>
        </w:rPr>
        <w:t>урока</w:t>
      </w:r>
      <w:r>
        <w:rPr>
          <w:rFonts w:ascii="Times New Roman" w:eastAsia="SimSun" w:hAnsi="Times New Roman"/>
          <w:bCs/>
          <w:color w:val="000000"/>
          <w:sz w:val="28"/>
          <w:szCs w:val="28"/>
        </w:rPr>
        <w:t xml:space="preserve"> «</w:t>
      </w:r>
      <w:r w:rsidR="00C5446D">
        <w:rPr>
          <w:rFonts w:ascii="Times New Roman" w:eastAsia="SimSun" w:hAnsi="Times New Roman"/>
          <w:bCs/>
          <w:color w:val="000000"/>
          <w:sz w:val="28"/>
          <w:szCs w:val="28"/>
        </w:rPr>
        <w:t>открытие</w:t>
      </w:r>
      <w:r>
        <w:rPr>
          <w:rFonts w:ascii="Times New Roman" w:eastAsia="SimSun" w:hAnsi="Times New Roman"/>
          <w:bCs/>
          <w:color w:val="000000"/>
          <w:sz w:val="28"/>
          <w:szCs w:val="28"/>
        </w:rPr>
        <w:t xml:space="preserve"> нового знания»</w:t>
      </w:r>
      <w:r w:rsidRPr="001056AE">
        <w:rPr>
          <w:rFonts w:ascii="Times New Roman" w:eastAsia="SimSun" w:hAnsi="Times New Roman"/>
          <w:bCs/>
          <w:color w:val="000000"/>
          <w:sz w:val="28"/>
          <w:szCs w:val="28"/>
        </w:rPr>
        <w:t xml:space="preserve"> имеет следующие этапы:</w:t>
      </w:r>
      <w:r>
        <w:rPr>
          <w:rFonts w:ascii="Times New Roman" w:eastAsia="SimSu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bCs/>
          <w:color w:val="000000"/>
          <w:sz w:val="28"/>
          <w:szCs w:val="28"/>
        </w:rPr>
        <w:t>оргмомент</w:t>
      </w:r>
      <w:proofErr w:type="spellEnd"/>
      <w:r>
        <w:rPr>
          <w:rFonts w:ascii="Times New Roman" w:eastAsia="SimSun" w:hAnsi="Times New Roman"/>
          <w:bCs/>
          <w:color w:val="000000"/>
          <w:sz w:val="28"/>
          <w:szCs w:val="28"/>
        </w:rPr>
        <w:t>, актуализация знаний, постановка проблемы, открытие новых знаний, первичное закрепление знаний, информация о домашнем задании, рефлексия.</w:t>
      </w:r>
    </w:p>
    <w:p w:rsidR="00760507" w:rsidRPr="001F11B5" w:rsidRDefault="00760507" w:rsidP="0076050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SimSun" w:hAnsi="Times New Roman"/>
          <w:b/>
          <w:bCs/>
          <w:i/>
          <w:color w:val="000000"/>
          <w:sz w:val="28"/>
          <w:szCs w:val="28"/>
        </w:rPr>
        <w:t>Шестое</w:t>
      </w:r>
      <w:r w:rsidRPr="001056AE">
        <w:rPr>
          <w:rFonts w:ascii="Times New Roman" w:eastAsia="SimSun" w:hAnsi="Times New Roman"/>
          <w:b/>
          <w:bCs/>
          <w:i/>
          <w:color w:val="000000"/>
          <w:sz w:val="28"/>
          <w:szCs w:val="28"/>
        </w:rPr>
        <w:t>:</w:t>
      </w:r>
    </w:p>
    <w:p w:rsidR="00760507" w:rsidRPr="001056AE" w:rsidRDefault="00760507" w:rsidP="007605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056AE">
        <w:rPr>
          <w:rFonts w:ascii="Times New Roman" w:eastAsia="SimSun" w:hAnsi="Times New Roman"/>
          <w:bCs/>
          <w:color w:val="000000"/>
          <w:sz w:val="28"/>
          <w:szCs w:val="28"/>
        </w:rPr>
        <w:t>Определить  способ оценки результатов урока и рефлексии учащимися хода урока и результатов собственной деятельности.</w:t>
      </w:r>
    </w:p>
    <w:p w:rsidR="00760507" w:rsidRPr="001056AE" w:rsidRDefault="00760507" w:rsidP="007605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56AE">
        <w:rPr>
          <w:rFonts w:ascii="Times New Roman" w:hAnsi="Times New Roman"/>
          <w:sz w:val="28"/>
          <w:szCs w:val="28"/>
        </w:rPr>
        <w:t>Спланировать контроль над деятельностью учащихся на уроке, для чего подумать:</w:t>
      </w:r>
    </w:p>
    <w:p w:rsidR="00760507" w:rsidRPr="001056AE" w:rsidRDefault="00760507" w:rsidP="00760507">
      <w:pPr>
        <w:numPr>
          <w:ilvl w:val="0"/>
          <w:numId w:val="10"/>
        </w:numPr>
        <w:tabs>
          <w:tab w:val="clear" w:pos="720"/>
          <w:tab w:val="num" w:pos="426"/>
        </w:tabs>
        <w:spacing w:after="0"/>
        <w:ind w:hanging="578"/>
        <w:jc w:val="both"/>
        <w:rPr>
          <w:rFonts w:ascii="Times New Roman" w:hAnsi="Times New Roman"/>
          <w:sz w:val="28"/>
          <w:szCs w:val="28"/>
        </w:rPr>
      </w:pPr>
      <w:r w:rsidRPr="001056AE">
        <w:rPr>
          <w:rFonts w:ascii="Times New Roman" w:hAnsi="Times New Roman"/>
          <w:sz w:val="28"/>
          <w:szCs w:val="28"/>
        </w:rPr>
        <w:t>что контролировать;</w:t>
      </w:r>
    </w:p>
    <w:p w:rsidR="00760507" w:rsidRPr="001056AE" w:rsidRDefault="00760507" w:rsidP="00760507">
      <w:pPr>
        <w:numPr>
          <w:ilvl w:val="0"/>
          <w:numId w:val="10"/>
        </w:numPr>
        <w:tabs>
          <w:tab w:val="clear" w:pos="720"/>
          <w:tab w:val="num" w:pos="426"/>
        </w:tabs>
        <w:spacing w:after="0"/>
        <w:ind w:hanging="578"/>
        <w:jc w:val="both"/>
        <w:rPr>
          <w:rFonts w:ascii="Times New Roman" w:hAnsi="Times New Roman"/>
          <w:sz w:val="28"/>
          <w:szCs w:val="28"/>
        </w:rPr>
      </w:pPr>
      <w:r w:rsidRPr="001056AE">
        <w:rPr>
          <w:rFonts w:ascii="Times New Roman" w:hAnsi="Times New Roman"/>
          <w:sz w:val="28"/>
          <w:szCs w:val="28"/>
        </w:rPr>
        <w:t>как контролировать;</w:t>
      </w:r>
    </w:p>
    <w:p w:rsidR="00760507" w:rsidRPr="001056AE" w:rsidRDefault="00760507" w:rsidP="00760507">
      <w:pPr>
        <w:numPr>
          <w:ilvl w:val="0"/>
          <w:numId w:val="10"/>
        </w:numPr>
        <w:tabs>
          <w:tab w:val="clear" w:pos="720"/>
          <w:tab w:val="num" w:pos="426"/>
        </w:tabs>
        <w:spacing w:after="0"/>
        <w:ind w:hanging="578"/>
        <w:jc w:val="both"/>
        <w:rPr>
          <w:rFonts w:ascii="Times New Roman" w:hAnsi="Times New Roman"/>
          <w:sz w:val="28"/>
          <w:szCs w:val="28"/>
        </w:rPr>
      </w:pPr>
      <w:r w:rsidRPr="001056AE">
        <w:rPr>
          <w:rFonts w:ascii="Times New Roman" w:hAnsi="Times New Roman"/>
          <w:sz w:val="28"/>
          <w:szCs w:val="28"/>
        </w:rPr>
        <w:t>как использовать результаты контроля</w:t>
      </w:r>
    </w:p>
    <w:p w:rsidR="00760507" w:rsidRDefault="00760507" w:rsidP="007605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6AE">
        <w:rPr>
          <w:rFonts w:ascii="Times New Roman" w:hAnsi="Times New Roman"/>
          <w:iCs/>
          <w:sz w:val="28"/>
          <w:szCs w:val="28"/>
        </w:rPr>
        <w:t>Задание ученикам по рефлексии их деятельности должно помочь им найти ответы на ряд вопросов:</w:t>
      </w:r>
      <w:r w:rsidRPr="001056AE">
        <w:rPr>
          <w:rFonts w:ascii="Times New Roman" w:hAnsi="Times New Roman"/>
          <w:sz w:val="28"/>
          <w:szCs w:val="28"/>
        </w:rPr>
        <w:t xml:space="preserve"> «Что мы сегодня делали? Для чего это необходимо? Каков главный результат? В чем состоит приращение знаний по данной теме? Благодаря чему оно произошло? Какие возникли вопросы по теме? и т.п.»</w:t>
      </w:r>
    </w:p>
    <w:p w:rsidR="00760507" w:rsidRDefault="00760507" w:rsidP="0076050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11E54">
        <w:rPr>
          <w:rFonts w:ascii="Times New Roman" w:hAnsi="Times New Roman"/>
          <w:b/>
          <w:i/>
          <w:sz w:val="28"/>
          <w:szCs w:val="28"/>
        </w:rPr>
        <w:lastRenderedPageBreak/>
        <w:t>Например,</w:t>
      </w:r>
      <w:r>
        <w:rPr>
          <w:rFonts w:ascii="Times New Roman" w:hAnsi="Times New Roman"/>
          <w:b/>
          <w:i/>
          <w:sz w:val="28"/>
          <w:szCs w:val="28"/>
        </w:rPr>
        <w:t xml:space="preserve"> на данном уроке учащиеся ведут маршрутный лист, куда ставят оценки за свою работу на каждом этапе урока. Так после того, как была сформулирована тема и задачи урок, в маршрутный лист ставят себе 5 баллов, если сразу назвали тему, 4 балла, если с помощью других. В конце урока ставят итоговую оценку своей работы на уроке. </w:t>
      </w:r>
    </w:p>
    <w:p w:rsidR="00760507" w:rsidRDefault="00760507" w:rsidP="0076050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Кроме того, на этапе первичного закрепления знаний, учитель предлагает на выбор задания: тесты по теме «Реформы Петра Великого», текст с пропусками, заполнить схему с пропусками.  </w:t>
      </w:r>
    </w:p>
    <w:p w:rsidR="00760507" w:rsidRDefault="00760507" w:rsidP="007605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этапе рефлексии учитель предлагает написать «письмо самому себе», в котором описать ощущения от урока: что понравилось, что не понравилось, что было трудно, что было интересно, чему научил меня этот урок.</w:t>
      </w:r>
    </w:p>
    <w:p w:rsidR="00760507" w:rsidRDefault="00760507" w:rsidP="0076050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60507" w:rsidRPr="001056AE" w:rsidRDefault="00365EF9" w:rsidP="0076050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SimSun" w:hAnsi="Times New Roman"/>
          <w:b/>
          <w:bCs/>
          <w:i/>
          <w:color w:val="000000"/>
          <w:sz w:val="28"/>
          <w:szCs w:val="28"/>
        </w:rPr>
        <w:t>Седьмое</w:t>
      </w:r>
      <w:r w:rsidR="00760507" w:rsidRPr="001056AE">
        <w:rPr>
          <w:rFonts w:ascii="Times New Roman" w:eastAsia="SimSun" w:hAnsi="Times New Roman"/>
          <w:b/>
          <w:bCs/>
          <w:i/>
          <w:color w:val="000000"/>
          <w:sz w:val="28"/>
          <w:szCs w:val="28"/>
        </w:rPr>
        <w:t>:</w:t>
      </w:r>
    </w:p>
    <w:p w:rsidR="00760507" w:rsidRDefault="00760507" w:rsidP="0076050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/>
          <w:bCs/>
          <w:color w:val="000000"/>
          <w:sz w:val="28"/>
          <w:szCs w:val="28"/>
        </w:rPr>
      </w:pPr>
      <w:r w:rsidRPr="001056AE">
        <w:rPr>
          <w:rFonts w:ascii="Times New Roman" w:eastAsia="SimSun" w:hAnsi="Times New Roman"/>
          <w:bCs/>
          <w:color w:val="000000"/>
          <w:sz w:val="28"/>
          <w:szCs w:val="28"/>
        </w:rPr>
        <w:t>Разработать  домашнее задание,  ориентированное на создание учащимися образовательных продуктов, объективирующих их личностные приращения как результат урока. При этом к домашнему заданию предъявляются те же требования, что и к оценочным заданиям в ходе урока: оно должно быть комплексным, предоставлять возможность обучающимися по своему выбору выходить на разные уровни выполнения задания и представления результатов.</w:t>
      </w:r>
    </w:p>
    <w:p w:rsidR="00760507" w:rsidRPr="009F7817" w:rsidRDefault="00760507" w:rsidP="0076050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SimSun" w:hAnsi="Times New Roman"/>
          <w:b/>
          <w:bCs/>
          <w:i/>
          <w:color w:val="000000"/>
          <w:sz w:val="28"/>
          <w:szCs w:val="28"/>
        </w:rPr>
        <w:t xml:space="preserve">Например, </w:t>
      </w:r>
      <w:r w:rsidRPr="004A718C">
        <w:rPr>
          <w:rFonts w:ascii="Times New Roman" w:eastAsia="SimSun" w:hAnsi="Times New Roman"/>
          <w:b/>
          <w:bCs/>
          <w:i/>
          <w:color w:val="000000"/>
          <w:sz w:val="28"/>
          <w:szCs w:val="28"/>
        </w:rPr>
        <w:t>н</w:t>
      </w:r>
      <w:r w:rsidRPr="004A718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F7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A718C">
        <w:rPr>
          <w:rFonts w:ascii="Times New Roman" w:hAnsi="Times New Roman" w:cs="Times New Roman"/>
          <w:b/>
          <w:i/>
          <w:sz w:val="28"/>
          <w:szCs w:val="28"/>
        </w:rPr>
        <w:t>выбор</w:t>
      </w:r>
      <w:r w:rsidRPr="009F781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60507" w:rsidRPr="009F7817" w:rsidRDefault="00760507" w:rsidP="0076050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F7817">
        <w:rPr>
          <w:rFonts w:ascii="Times New Roman" w:hAnsi="Times New Roman" w:cs="Times New Roman"/>
          <w:b/>
          <w:i/>
          <w:sz w:val="28"/>
          <w:szCs w:val="28"/>
        </w:rPr>
        <w:t>1.Написать эссе «Петр 1 – тиран или реформатор».</w:t>
      </w:r>
    </w:p>
    <w:p w:rsidR="00760507" w:rsidRPr="009F7817" w:rsidRDefault="00760507" w:rsidP="0076050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F7817">
        <w:rPr>
          <w:rFonts w:ascii="Times New Roman" w:hAnsi="Times New Roman" w:cs="Times New Roman"/>
          <w:b/>
          <w:i/>
          <w:sz w:val="28"/>
          <w:szCs w:val="28"/>
        </w:rPr>
        <w:t>2.Составить развернутый план сообщения «Преобразования Петра 1».</w:t>
      </w:r>
    </w:p>
    <w:p w:rsidR="00760507" w:rsidRPr="009F7817" w:rsidRDefault="00760507" w:rsidP="0076050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b/>
          <w:bCs/>
          <w:i/>
          <w:color w:val="000000"/>
          <w:sz w:val="28"/>
          <w:szCs w:val="28"/>
        </w:rPr>
      </w:pPr>
      <w:r w:rsidRPr="009F7817">
        <w:rPr>
          <w:rFonts w:ascii="Times New Roman" w:hAnsi="Times New Roman" w:cs="Times New Roman"/>
          <w:b/>
          <w:i/>
          <w:sz w:val="28"/>
          <w:szCs w:val="28"/>
        </w:rPr>
        <w:t>3.Придумать вопросы по заданной теме.</w:t>
      </w:r>
    </w:p>
    <w:p w:rsidR="00760507" w:rsidRDefault="00760507" w:rsidP="0076050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/>
          <w:bCs/>
          <w:color w:val="000000"/>
          <w:sz w:val="28"/>
          <w:szCs w:val="28"/>
        </w:rPr>
      </w:pPr>
    </w:p>
    <w:p w:rsidR="00760507" w:rsidRPr="001056AE" w:rsidRDefault="00365EF9" w:rsidP="0076050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SimSun" w:hAnsi="Times New Roman"/>
          <w:b/>
          <w:bCs/>
          <w:i/>
          <w:color w:val="000000"/>
          <w:sz w:val="28"/>
          <w:szCs w:val="28"/>
        </w:rPr>
        <w:t>Восьмое</w:t>
      </w:r>
      <w:r w:rsidR="00760507" w:rsidRPr="001056AE">
        <w:rPr>
          <w:rFonts w:ascii="Times New Roman" w:eastAsia="SimSun" w:hAnsi="Times New Roman"/>
          <w:b/>
          <w:bCs/>
          <w:i/>
          <w:color w:val="000000"/>
          <w:sz w:val="28"/>
          <w:szCs w:val="28"/>
        </w:rPr>
        <w:t>:</w:t>
      </w:r>
    </w:p>
    <w:p w:rsidR="00760507" w:rsidRDefault="00760507" w:rsidP="007605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56AE">
        <w:rPr>
          <w:rFonts w:ascii="Times New Roman" w:hAnsi="Times New Roman"/>
          <w:b/>
          <w:sz w:val="28"/>
          <w:szCs w:val="28"/>
        </w:rPr>
        <w:t xml:space="preserve"> </w:t>
      </w:r>
      <w:r w:rsidRPr="001056AE">
        <w:rPr>
          <w:rFonts w:ascii="Times New Roman" w:hAnsi="Times New Roman"/>
          <w:b/>
          <w:sz w:val="28"/>
          <w:szCs w:val="28"/>
        </w:rPr>
        <w:tab/>
      </w:r>
      <w:r w:rsidRPr="001056AE">
        <w:rPr>
          <w:rFonts w:ascii="Times New Roman" w:hAnsi="Times New Roman"/>
          <w:sz w:val="28"/>
          <w:szCs w:val="28"/>
        </w:rPr>
        <w:t>Подготовить оборудование для урока. Составить список необходимых учебно-наглядных пособий, приборов и т. д. Продумать вид классной доски.</w:t>
      </w:r>
    </w:p>
    <w:p w:rsidR="00760507" w:rsidRDefault="00760507" w:rsidP="0076050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A718C">
        <w:rPr>
          <w:rFonts w:ascii="Times New Roman" w:hAnsi="Times New Roman"/>
          <w:b/>
          <w:i/>
          <w:sz w:val="28"/>
          <w:szCs w:val="28"/>
        </w:rPr>
        <w:t>Например,</w:t>
      </w:r>
      <w:r>
        <w:rPr>
          <w:rFonts w:ascii="Times New Roman" w:hAnsi="Times New Roman"/>
          <w:b/>
          <w:i/>
          <w:sz w:val="28"/>
          <w:szCs w:val="28"/>
        </w:rPr>
        <w:t xml:space="preserve"> н</w:t>
      </w:r>
      <w:r w:rsidRPr="004A718C">
        <w:rPr>
          <w:rFonts w:ascii="Times New Roman" w:hAnsi="Times New Roman" w:cs="Times New Roman"/>
          <w:b/>
          <w:i/>
          <w:sz w:val="28"/>
          <w:szCs w:val="28"/>
        </w:rPr>
        <w:t>еобходимое техническое оборудование: компьютер, проектор, презентация, источники, учебник по истории России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760507" w:rsidRPr="004A718C" w:rsidRDefault="00760507" w:rsidP="0076050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10 класс А. Н.</w:t>
      </w:r>
      <w:r w:rsidRPr="001056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Сахаров, А .Н. Боханов.</w:t>
      </w:r>
    </w:p>
    <w:p w:rsidR="00760507" w:rsidRPr="001056AE" w:rsidRDefault="00760507" w:rsidP="0076050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40ED" w:rsidRPr="00A448A9" w:rsidRDefault="00DE3610" w:rsidP="00A448A9">
      <w:pPr>
        <w:pStyle w:val="a5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CD0" w:rsidRPr="00AF3CD0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образовательного процесса, помогающее учителю реализовать </w:t>
      </w:r>
      <w:r w:rsidR="00AF3CD0">
        <w:rPr>
          <w:rFonts w:ascii="Times New Roman" w:hAnsi="Times New Roman" w:cs="Times New Roman"/>
          <w:sz w:val="28"/>
          <w:szCs w:val="28"/>
        </w:rPr>
        <w:t>требования ФГОС – технологическая карта. В технологической карте определены задачи, планируемые результаты, предложен алгоритм прохождения темы, указаны УУД.</w:t>
      </w:r>
    </w:p>
    <w:p w:rsidR="00DE3610" w:rsidRDefault="00DE3610" w:rsidP="004E4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2B4" w:rsidRDefault="003D62B4" w:rsidP="004E4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17" w:rsidRPr="00357980" w:rsidRDefault="00365EF9" w:rsidP="004E49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</w:t>
      </w:r>
      <w:r w:rsidR="003D62B4">
        <w:rPr>
          <w:rFonts w:ascii="Times New Roman" w:hAnsi="Times New Roman" w:cs="Times New Roman"/>
          <w:sz w:val="28"/>
          <w:szCs w:val="28"/>
        </w:rPr>
        <w:t xml:space="preserve"> алгоритм проектирования урока, составили технологическую карту урока истории на тему:</w:t>
      </w:r>
      <w:r w:rsidR="00DE3610">
        <w:rPr>
          <w:rFonts w:ascii="Times New Roman" w:hAnsi="Times New Roman" w:cs="Times New Roman"/>
          <w:sz w:val="28"/>
          <w:szCs w:val="28"/>
        </w:rPr>
        <w:t xml:space="preserve"> </w:t>
      </w:r>
      <w:r w:rsidR="004E4917" w:rsidRPr="00357980">
        <w:rPr>
          <w:rFonts w:ascii="Times New Roman" w:hAnsi="Times New Roman" w:cs="Times New Roman"/>
          <w:b/>
          <w:sz w:val="28"/>
          <w:szCs w:val="28"/>
        </w:rPr>
        <w:t xml:space="preserve">«Реформы Петра </w:t>
      </w:r>
      <w:r w:rsidR="006A299D" w:rsidRPr="003579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E4917" w:rsidRPr="00357980">
        <w:rPr>
          <w:rFonts w:ascii="Times New Roman" w:hAnsi="Times New Roman" w:cs="Times New Roman"/>
          <w:b/>
          <w:sz w:val="28"/>
          <w:szCs w:val="28"/>
        </w:rPr>
        <w:t>»</w:t>
      </w:r>
      <w:r w:rsidR="003D62B4">
        <w:rPr>
          <w:rFonts w:ascii="Times New Roman" w:hAnsi="Times New Roman" w:cs="Times New Roman"/>
          <w:b/>
          <w:sz w:val="28"/>
          <w:szCs w:val="28"/>
        </w:rPr>
        <w:t>.</w:t>
      </w:r>
    </w:p>
    <w:p w:rsidR="004E4917" w:rsidRDefault="004E4917" w:rsidP="004E4917">
      <w:pPr>
        <w:jc w:val="both"/>
        <w:rPr>
          <w:rFonts w:ascii="Times New Roman" w:hAnsi="Times New Roman" w:cs="Times New Roman"/>
          <w:sz w:val="28"/>
          <w:szCs w:val="28"/>
        </w:rPr>
      </w:pPr>
      <w:r w:rsidRPr="00294108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446AD8">
        <w:rPr>
          <w:rFonts w:ascii="Times New Roman" w:hAnsi="Times New Roman" w:cs="Times New Roman"/>
          <w:sz w:val="28"/>
          <w:szCs w:val="28"/>
        </w:rPr>
        <w:t xml:space="preserve"> – урок «открытие</w:t>
      </w:r>
      <w:r>
        <w:rPr>
          <w:rFonts w:ascii="Times New Roman" w:hAnsi="Times New Roman" w:cs="Times New Roman"/>
          <w:sz w:val="28"/>
          <w:szCs w:val="28"/>
        </w:rPr>
        <w:t xml:space="preserve"> нового знания».</w:t>
      </w:r>
    </w:p>
    <w:p w:rsidR="004E4917" w:rsidRDefault="001847D1" w:rsidP="00C87745">
      <w:pPr>
        <w:tabs>
          <w:tab w:val="left" w:pos="1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FB16C8" w:rsidRPr="00294108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C87745">
        <w:rPr>
          <w:rFonts w:ascii="Times New Roman" w:hAnsi="Times New Roman" w:cs="Times New Roman"/>
          <w:b/>
          <w:sz w:val="28"/>
          <w:szCs w:val="28"/>
        </w:rPr>
        <w:tab/>
      </w:r>
    </w:p>
    <w:p w:rsidR="001847D1" w:rsidRDefault="00B33DF7" w:rsidP="00B33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1.Образовательная: </w:t>
      </w:r>
      <w:r w:rsidRPr="00B33DF7">
        <w:rPr>
          <w:rFonts w:ascii="Times New Roman" w:hAnsi="Times New Roman" w:cs="Times New Roman"/>
          <w:sz w:val="28"/>
          <w:szCs w:val="28"/>
        </w:rPr>
        <w:t>с</w:t>
      </w:r>
      <w:r w:rsidR="00357980" w:rsidRPr="00B33DF7">
        <w:rPr>
          <w:rFonts w:ascii="Times New Roman" w:hAnsi="Times New Roman" w:cs="Times New Roman"/>
          <w:sz w:val="28"/>
          <w:szCs w:val="28"/>
        </w:rPr>
        <w:t>пособствовать ф</w:t>
      </w:r>
      <w:r w:rsidR="001847D1" w:rsidRPr="00B33DF7">
        <w:rPr>
          <w:rFonts w:ascii="Times New Roman" w:hAnsi="Times New Roman" w:cs="Times New Roman"/>
          <w:sz w:val="28"/>
          <w:szCs w:val="28"/>
        </w:rPr>
        <w:t>ормировани</w:t>
      </w:r>
      <w:r w:rsidR="00357980" w:rsidRPr="00B33DF7">
        <w:rPr>
          <w:rFonts w:ascii="Times New Roman" w:hAnsi="Times New Roman" w:cs="Times New Roman"/>
          <w:sz w:val="28"/>
          <w:szCs w:val="28"/>
        </w:rPr>
        <w:t>ю</w:t>
      </w:r>
      <w:r w:rsidR="001847D1" w:rsidRPr="00B33DF7">
        <w:rPr>
          <w:rFonts w:ascii="Times New Roman" w:hAnsi="Times New Roman" w:cs="Times New Roman"/>
          <w:sz w:val="28"/>
          <w:szCs w:val="28"/>
        </w:rPr>
        <w:t xml:space="preserve"> у учащихся образа преобразований</w:t>
      </w:r>
      <w:r w:rsidR="00357980" w:rsidRPr="00B33DF7">
        <w:rPr>
          <w:rFonts w:ascii="Times New Roman" w:hAnsi="Times New Roman" w:cs="Times New Roman"/>
          <w:sz w:val="28"/>
          <w:szCs w:val="28"/>
        </w:rPr>
        <w:t xml:space="preserve"> </w:t>
      </w:r>
      <w:r w:rsidR="001847D1" w:rsidRPr="00B33DF7">
        <w:rPr>
          <w:rFonts w:ascii="Times New Roman" w:hAnsi="Times New Roman" w:cs="Times New Roman"/>
          <w:sz w:val="28"/>
          <w:szCs w:val="28"/>
        </w:rPr>
        <w:t>Петра Великого, как решительного изменения всех форм общественной и государственной власти с применением технологии учебного сотрудничества.</w:t>
      </w:r>
    </w:p>
    <w:p w:rsidR="00B33DF7" w:rsidRDefault="00B33DF7" w:rsidP="00B33D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2.Развивающая: создать условия для развития познавательного интереса</w:t>
      </w:r>
      <w:r w:rsidR="00446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учащихся, умения извлекать знания из различных источников, умения составлять план, работать с учебником.</w:t>
      </w:r>
    </w:p>
    <w:p w:rsidR="00B33DF7" w:rsidRPr="00261D38" w:rsidRDefault="00B33DF7" w:rsidP="00B33D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3.Воспитательная: содействовать в ходе урока воспитанию самостоятельности, добросовестности, творческого подхода к решению поставленных задач.</w:t>
      </w:r>
    </w:p>
    <w:p w:rsidR="001847D1" w:rsidRPr="001847D1" w:rsidRDefault="001847D1" w:rsidP="004E49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7D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B16C8" w:rsidRDefault="001847D1" w:rsidP="004E4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="00FB16C8">
        <w:rPr>
          <w:rFonts w:ascii="Times New Roman" w:hAnsi="Times New Roman" w:cs="Times New Roman"/>
          <w:sz w:val="28"/>
          <w:szCs w:val="28"/>
        </w:rPr>
        <w:t xml:space="preserve"> –осозна</w:t>
      </w:r>
      <w:r w:rsidR="00357980">
        <w:rPr>
          <w:rFonts w:ascii="Times New Roman" w:hAnsi="Times New Roman" w:cs="Times New Roman"/>
          <w:sz w:val="28"/>
          <w:szCs w:val="28"/>
        </w:rPr>
        <w:t>вать</w:t>
      </w:r>
      <w:r w:rsidR="00FB16C8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357980">
        <w:rPr>
          <w:rFonts w:ascii="Times New Roman" w:hAnsi="Times New Roman" w:cs="Times New Roman"/>
          <w:sz w:val="28"/>
          <w:szCs w:val="28"/>
        </w:rPr>
        <w:t>ую</w:t>
      </w:r>
      <w:r w:rsidR="00FB16C8">
        <w:rPr>
          <w:rFonts w:ascii="Times New Roman" w:hAnsi="Times New Roman" w:cs="Times New Roman"/>
          <w:sz w:val="28"/>
          <w:szCs w:val="28"/>
        </w:rPr>
        <w:t>, практическ</w:t>
      </w:r>
      <w:r w:rsidR="00357980">
        <w:rPr>
          <w:rFonts w:ascii="Times New Roman" w:hAnsi="Times New Roman" w:cs="Times New Roman"/>
          <w:sz w:val="28"/>
          <w:szCs w:val="28"/>
        </w:rPr>
        <w:t>ую</w:t>
      </w:r>
      <w:r w:rsidR="00FB16C8">
        <w:rPr>
          <w:rFonts w:ascii="Times New Roman" w:hAnsi="Times New Roman" w:cs="Times New Roman"/>
          <w:sz w:val="28"/>
          <w:szCs w:val="28"/>
        </w:rPr>
        <w:t xml:space="preserve"> и личностн</w:t>
      </w:r>
      <w:r w:rsidR="00357980">
        <w:rPr>
          <w:rFonts w:ascii="Times New Roman" w:hAnsi="Times New Roman" w:cs="Times New Roman"/>
          <w:sz w:val="28"/>
          <w:szCs w:val="28"/>
        </w:rPr>
        <w:t>ую</w:t>
      </w:r>
      <w:r w:rsidR="00FB16C8">
        <w:rPr>
          <w:rFonts w:ascii="Times New Roman" w:hAnsi="Times New Roman" w:cs="Times New Roman"/>
          <w:sz w:val="28"/>
          <w:szCs w:val="28"/>
        </w:rPr>
        <w:t xml:space="preserve"> значимости учебного материала.</w:t>
      </w:r>
    </w:p>
    <w:p w:rsidR="00FB16C8" w:rsidRDefault="00FB16C8" w:rsidP="004E49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7D1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развитие умений ставить цели, планировать свою деятельность, анализировать изученный материал, формулировать проблемы, предлагать пу</w:t>
      </w:r>
      <w:r w:rsidR="001847D1">
        <w:rPr>
          <w:rFonts w:ascii="Times New Roman" w:hAnsi="Times New Roman" w:cs="Times New Roman"/>
          <w:sz w:val="28"/>
          <w:szCs w:val="28"/>
        </w:rPr>
        <w:t xml:space="preserve">ти решения проблем, </w:t>
      </w:r>
      <w:r w:rsidR="00357980">
        <w:rPr>
          <w:rFonts w:ascii="Times New Roman" w:hAnsi="Times New Roman" w:cs="Times New Roman"/>
          <w:sz w:val="28"/>
          <w:szCs w:val="28"/>
        </w:rPr>
        <w:t>уметь работать с документами, источниками, вести диалог с учителем, сверстниками.</w:t>
      </w:r>
    </w:p>
    <w:p w:rsidR="001847D1" w:rsidRDefault="006A299D" w:rsidP="004E4917">
      <w:pPr>
        <w:jc w:val="both"/>
        <w:rPr>
          <w:rFonts w:ascii="Times New Roman" w:hAnsi="Times New Roman" w:cs="Times New Roman"/>
          <w:sz w:val="28"/>
          <w:szCs w:val="28"/>
        </w:rPr>
      </w:pPr>
      <w:r w:rsidRPr="001847D1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5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знаний о реформах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их значении</w:t>
      </w:r>
      <w:r w:rsidR="00357980">
        <w:rPr>
          <w:rFonts w:ascii="Times New Roman" w:hAnsi="Times New Roman" w:cs="Times New Roman"/>
          <w:sz w:val="28"/>
          <w:szCs w:val="28"/>
        </w:rPr>
        <w:t xml:space="preserve">, закрепление </w:t>
      </w:r>
      <w:r w:rsidR="001847D1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470E0A">
        <w:rPr>
          <w:rFonts w:ascii="Times New Roman" w:hAnsi="Times New Roman" w:cs="Times New Roman"/>
          <w:sz w:val="28"/>
          <w:szCs w:val="28"/>
        </w:rPr>
        <w:t xml:space="preserve">й: модернизация, </w:t>
      </w:r>
      <w:r w:rsidR="00357980">
        <w:rPr>
          <w:rFonts w:ascii="Times New Roman" w:hAnsi="Times New Roman" w:cs="Times New Roman"/>
          <w:sz w:val="28"/>
          <w:szCs w:val="28"/>
        </w:rPr>
        <w:t>меркантилизм, «Табель о рангах», коллегии</w:t>
      </w:r>
      <w:r w:rsidR="00470E0A">
        <w:rPr>
          <w:rFonts w:ascii="Times New Roman" w:hAnsi="Times New Roman" w:cs="Times New Roman"/>
          <w:sz w:val="28"/>
          <w:szCs w:val="28"/>
        </w:rPr>
        <w:t xml:space="preserve">, </w:t>
      </w:r>
      <w:r w:rsidR="001847D1">
        <w:rPr>
          <w:rFonts w:ascii="Times New Roman" w:hAnsi="Times New Roman" w:cs="Times New Roman"/>
          <w:sz w:val="28"/>
          <w:szCs w:val="28"/>
        </w:rPr>
        <w:t xml:space="preserve"> </w:t>
      </w:r>
      <w:r w:rsidR="00470E0A">
        <w:rPr>
          <w:rFonts w:ascii="Times New Roman" w:hAnsi="Times New Roman" w:cs="Times New Roman"/>
          <w:sz w:val="28"/>
          <w:szCs w:val="28"/>
        </w:rPr>
        <w:t>оппозиция верхов, значение реформ.</w:t>
      </w:r>
    </w:p>
    <w:p w:rsidR="006A299D" w:rsidRDefault="001847D1" w:rsidP="004E4917">
      <w:pPr>
        <w:jc w:val="both"/>
        <w:rPr>
          <w:rFonts w:ascii="Times New Roman" w:hAnsi="Times New Roman" w:cs="Times New Roman"/>
          <w:sz w:val="28"/>
          <w:szCs w:val="28"/>
        </w:rPr>
      </w:pPr>
      <w:r w:rsidRPr="00294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99D" w:rsidRPr="00294108">
        <w:rPr>
          <w:rFonts w:ascii="Times New Roman" w:hAnsi="Times New Roman" w:cs="Times New Roman"/>
          <w:b/>
          <w:sz w:val="28"/>
          <w:szCs w:val="28"/>
        </w:rPr>
        <w:t>Формы работы учащихся</w:t>
      </w:r>
      <w:r w:rsidR="006A299D">
        <w:rPr>
          <w:rFonts w:ascii="Times New Roman" w:hAnsi="Times New Roman" w:cs="Times New Roman"/>
          <w:sz w:val="28"/>
          <w:szCs w:val="28"/>
        </w:rPr>
        <w:t>: групповая, индивидуальная, самостоятельная работа.</w:t>
      </w:r>
    </w:p>
    <w:p w:rsidR="00294108" w:rsidRDefault="006A299D" w:rsidP="004E4917">
      <w:pPr>
        <w:jc w:val="both"/>
        <w:rPr>
          <w:rFonts w:ascii="Times New Roman" w:hAnsi="Times New Roman" w:cs="Times New Roman"/>
          <w:sz w:val="28"/>
          <w:szCs w:val="28"/>
        </w:rPr>
      </w:pPr>
      <w:r w:rsidRPr="00294108">
        <w:rPr>
          <w:rFonts w:ascii="Times New Roman" w:hAnsi="Times New Roman" w:cs="Times New Roman"/>
          <w:b/>
          <w:sz w:val="28"/>
          <w:szCs w:val="28"/>
        </w:rPr>
        <w:t>Необходимое техническое оборудование</w:t>
      </w:r>
      <w:r>
        <w:rPr>
          <w:rFonts w:ascii="Times New Roman" w:hAnsi="Times New Roman" w:cs="Times New Roman"/>
          <w:sz w:val="28"/>
          <w:szCs w:val="28"/>
        </w:rPr>
        <w:t>: компьютер, проектор, презентация</w:t>
      </w:r>
      <w:r w:rsidR="00294108">
        <w:rPr>
          <w:rFonts w:ascii="Times New Roman" w:hAnsi="Times New Roman" w:cs="Times New Roman"/>
          <w:sz w:val="28"/>
          <w:szCs w:val="28"/>
        </w:rPr>
        <w:t>, источники, учебник по истории России.</w:t>
      </w:r>
    </w:p>
    <w:p w:rsidR="00CD0F76" w:rsidRDefault="00CD0F76" w:rsidP="004E4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2B4" w:rsidRDefault="003D62B4" w:rsidP="004E4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2B4" w:rsidRDefault="003D62B4" w:rsidP="004E4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2B4" w:rsidRDefault="003D62B4" w:rsidP="004E491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06" w:type="dxa"/>
        <w:tblInd w:w="-821" w:type="dxa"/>
        <w:tblLook w:val="04A0"/>
      </w:tblPr>
      <w:tblGrid>
        <w:gridCol w:w="2104"/>
        <w:gridCol w:w="2630"/>
        <w:gridCol w:w="2289"/>
        <w:gridCol w:w="2073"/>
        <w:gridCol w:w="2210"/>
      </w:tblGrid>
      <w:tr w:rsidR="00203A30" w:rsidTr="00E72C4E">
        <w:tc>
          <w:tcPr>
            <w:tcW w:w="2104" w:type="dxa"/>
          </w:tcPr>
          <w:p w:rsidR="00294108" w:rsidRDefault="00294108" w:rsidP="0029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936" w:type="dxa"/>
          </w:tcPr>
          <w:p w:rsidR="00294108" w:rsidRDefault="00294108" w:rsidP="0029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2480" w:type="dxa"/>
          </w:tcPr>
          <w:p w:rsidR="00294108" w:rsidRDefault="00294108" w:rsidP="0029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098" w:type="dxa"/>
          </w:tcPr>
          <w:p w:rsidR="00294108" w:rsidRDefault="00294108" w:rsidP="0029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688" w:type="dxa"/>
          </w:tcPr>
          <w:p w:rsidR="00294108" w:rsidRDefault="00294108" w:rsidP="0029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203A30" w:rsidTr="00E72C4E">
        <w:tc>
          <w:tcPr>
            <w:tcW w:w="2104" w:type="dxa"/>
          </w:tcPr>
          <w:p w:rsidR="00294108" w:rsidRDefault="00DC00BA" w:rsidP="0029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228A">
              <w:rPr>
                <w:rFonts w:ascii="Times New Roman" w:hAnsi="Times New Roman" w:cs="Times New Roman"/>
                <w:sz w:val="28"/>
                <w:szCs w:val="28"/>
              </w:rPr>
              <w:t>Оргмомент.</w:t>
            </w:r>
          </w:p>
        </w:tc>
        <w:tc>
          <w:tcPr>
            <w:tcW w:w="2936" w:type="dxa"/>
          </w:tcPr>
          <w:p w:rsidR="00294108" w:rsidRDefault="00BA228A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Обеспечить комфортную обстановку на уроке.</w:t>
            </w:r>
          </w:p>
          <w:p w:rsidR="00BA228A" w:rsidRPr="00BA228A" w:rsidRDefault="00BA228A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2.Психологическая подготовка учащихся к общению на уроке.</w:t>
            </w:r>
          </w:p>
        </w:tc>
        <w:tc>
          <w:tcPr>
            <w:tcW w:w="2480" w:type="dxa"/>
          </w:tcPr>
          <w:p w:rsidR="00294108" w:rsidRDefault="00BA228A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 Поприветствуйте друг друга</w:t>
            </w:r>
            <w:r w:rsidR="00972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48C" w:rsidRDefault="0097248C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8C" w:rsidRPr="00BA228A" w:rsidRDefault="0097248C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заведете маршрутный лист урока, куда будете вносить оценки себе за работу на уроке.</w:t>
            </w:r>
          </w:p>
        </w:tc>
        <w:tc>
          <w:tcPr>
            <w:tcW w:w="2098" w:type="dxa"/>
          </w:tcPr>
          <w:p w:rsidR="0097248C" w:rsidRDefault="00BA228A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97248C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8C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72" w:rsidRDefault="00602272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08" w:rsidRPr="0097248C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Заводят маршрутные листы.</w:t>
            </w:r>
          </w:p>
        </w:tc>
        <w:tc>
          <w:tcPr>
            <w:tcW w:w="1688" w:type="dxa"/>
          </w:tcPr>
          <w:p w:rsidR="00294108" w:rsidRPr="00930652" w:rsidRDefault="00930652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Коммуникативные.</w:t>
            </w:r>
          </w:p>
        </w:tc>
      </w:tr>
      <w:tr w:rsidR="00203A30" w:rsidTr="00E72C4E">
        <w:tc>
          <w:tcPr>
            <w:tcW w:w="2104" w:type="dxa"/>
          </w:tcPr>
          <w:p w:rsidR="00294108" w:rsidRDefault="0029233A" w:rsidP="0029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2.Актуализация знаний.</w:t>
            </w:r>
          </w:p>
        </w:tc>
        <w:tc>
          <w:tcPr>
            <w:tcW w:w="2936" w:type="dxa"/>
          </w:tcPr>
          <w:p w:rsidR="00294108" w:rsidRDefault="0029233A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включение учащихся в совместную деятельность.</w:t>
            </w:r>
          </w:p>
          <w:p w:rsidR="0029233A" w:rsidRPr="0029233A" w:rsidRDefault="0029233A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2.Актуализировать опыт учащихся по изучению нового материала.</w:t>
            </w:r>
          </w:p>
        </w:tc>
        <w:tc>
          <w:tcPr>
            <w:tcW w:w="2480" w:type="dxa"/>
          </w:tcPr>
          <w:p w:rsidR="00294108" w:rsidRDefault="0029233A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 учителя.</w:t>
            </w:r>
          </w:p>
          <w:p w:rsidR="0029233A" w:rsidRDefault="0029233A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из себя представляла Россия в к. 17 в.</w:t>
            </w:r>
          </w:p>
          <w:p w:rsidR="00E72C4E" w:rsidRDefault="00E72C4E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C4E" w:rsidRDefault="00E72C4E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задачи стояли перед Петром?</w:t>
            </w:r>
          </w:p>
          <w:p w:rsidR="00E72C4E" w:rsidRPr="0029233A" w:rsidRDefault="00E72C4E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было необходимо для разрешения этих задач?</w:t>
            </w:r>
          </w:p>
        </w:tc>
        <w:tc>
          <w:tcPr>
            <w:tcW w:w="2098" w:type="dxa"/>
          </w:tcPr>
          <w:p w:rsidR="00E72C4E" w:rsidRDefault="00CD0F76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4E">
              <w:rPr>
                <w:rFonts w:ascii="Times New Roman" w:hAnsi="Times New Roman" w:cs="Times New Roman"/>
                <w:sz w:val="24"/>
                <w:szCs w:val="24"/>
              </w:rPr>
              <w:t>Делают сравнительный анализ экономического развития России и Зап. Европы.</w:t>
            </w:r>
          </w:p>
          <w:p w:rsidR="00E72C4E" w:rsidRDefault="00E72C4E" w:rsidP="00E7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отсталости страны, подъем экономики.</w:t>
            </w:r>
          </w:p>
          <w:p w:rsidR="00294108" w:rsidRPr="00E72C4E" w:rsidRDefault="00E72C4E" w:rsidP="00E7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преобразований.</w:t>
            </w:r>
          </w:p>
        </w:tc>
        <w:tc>
          <w:tcPr>
            <w:tcW w:w="1688" w:type="dxa"/>
          </w:tcPr>
          <w:p w:rsidR="00DA05E3" w:rsidRDefault="00930652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способность начинать и заканчивать учебные действия в нужный момент.</w:t>
            </w:r>
          </w:p>
          <w:p w:rsidR="00294108" w:rsidRPr="00DA05E3" w:rsidRDefault="00DA05E3" w:rsidP="00DA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умение осознавать значение и смысл  тех или иных знаний.</w:t>
            </w:r>
          </w:p>
        </w:tc>
      </w:tr>
      <w:tr w:rsidR="00203A30" w:rsidTr="00E72C4E">
        <w:tc>
          <w:tcPr>
            <w:tcW w:w="2104" w:type="dxa"/>
          </w:tcPr>
          <w:p w:rsidR="00294108" w:rsidRDefault="00E72C4E" w:rsidP="0029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3.Постановка проблемы.</w:t>
            </w:r>
          </w:p>
        </w:tc>
        <w:tc>
          <w:tcPr>
            <w:tcW w:w="2936" w:type="dxa"/>
          </w:tcPr>
          <w:p w:rsidR="00294108" w:rsidRPr="00E72C4E" w:rsidRDefault="00E72C4E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Сформулировать тему урока, определить задачи урока, планирование урока.</w:t>
            </w:r>
          </w:p>
        </w:tc>
        <w:tc>
          <w:tcPr>
            <w:tcW w:w="2480" w:type="dxa"/>
          </w:tcPr>
          <w:p w:rsidR="00C63EF5" w:rsidRDefault="00C63EF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  <w:p w:rsidR="00E72C4E" w:rsidRDefault="00E72C4E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высказывание М. Волошина </w:t>
            </w:r>
          </w:p>
          <w:p w:rsidR="00294108" w:rsidRDefault="00E72C4E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Петр был первый большевик, задумавший Россию перестроить,</w:t>
            </w:r>
          </w:p>
          <w:p w:rsidR="00E72C4E" w:rsidRDefault="00C63EF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склонениям и нравам вопреки, за сотни лет к ее грядущим далям.</w:t>
            </w:r>
          </w:p>
          <w:p w:rsidR="00C63EF5" w:rsidRDefault="00C63EF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поэт называет Петра первым большевиком?</w:t>
            </w:r>
          </w:p>
          <w:p w:rsidR="00C63EF5" w:rsidRDefault="00C63EF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образом он задумал перестроить Россию?</w:t>
            </w:r>
          </w:p>
          <w:p w:rsidR="00C63EF5" w:rsidRDefault="00C63EF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значит нравам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вопреки?</w:t>
            </w:r>
          </w:p>
          <w:p w:rsidR="00C63EF5" w:rsidRDefault="00C63EF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Default="00C63EF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значит «за сотни лет к ее грядущим далям»</w:t>
            </w:r>
          </w:p>
          <w:p w:rsidR="009225E1" w:rsidRDefault="009225E1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E1" w:rsidRDefault="009225E1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связана с Петром</w:t>
            </w:r>
            <w:r w:rsidRPr="0092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понятием «реформы». Как вы думаете, как звучит тема урока?</w:t>
            </w:r>
          </w:p>
          <w:p w:rsidR="009225E1" w:rsidRPr="009225E1" w:rsidRDefault="009225E1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считаете, какие задачи будем решать?</w:t>
            </w:r>
          </w:p>
        </w:tc>
        <w:tc>
          <w:tcPr>
            <w:tcW w:w="2098" w:type="dxa"/>
          </w:tcPr>
          <w:p w:rsidR="00C63EF5" w:rsidRPr="00C63EF5" w:rsidRDefault="00C63EF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C63EF5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C63EF5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C63EF5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C63EF5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C63EF5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C63EF5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C63EF5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C63EF5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C63EF5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F5">
              <w:rPr>
                <w:rFonts w:ascii="Times New Roman" w:hAnsi="Times New Roman" w:cs="Times New Roman"/>
                <w:sz w:val="24"/>
                <w:szCs w:val="24"/>
              </w:rPr>
              <w:t xml:space="preserve">Петр собирался многое </w:t>
            </w:r>
            <w:r w:rsidRPr="009225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изменить</w:t>
            </w:r>
            <w:r w:rsidRPr="00C63EF5">
              <w:rPr>
                <w:rFonts w:ascii="Times New Roman" w:hAnsi="Times New Roman" w:cs="Times New Roman"/>
                <w:sz w:val="24"/>
                <w:szCs w:val="24"/>
              </w:rPr>
              <w:t xml:space="preserve"> в России.</w:t>
            </w:r>
          </w:p>
          <w:p w:rsidR="00C63EF5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9225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EF5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</w:t>
            </w:r>
            <w:r w:rsidRPr="009225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препятствия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т.к. были противники.</w:t>
            </w:r>
          </w:p>
          <w:p w:rsidR="009225E1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5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определялось на сотни лет, в будущее.</w:t>
            </w:r>
          </w:p>
          <w:p w:rsidR="009225E1" w:rsidRDefault="009225E1" w:rsidP="00922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E1" w:rsidRDefault="009225E1" w:rsidP="0092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предполагают: «Реформы </w:t>
            </w:r>
          </w:p>
          <w:p w:rsidR="009225E1" w:rsidRDefault="009225E1" w:rsidP="0092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4108" w:rsidRDefault="009225E1" w:rsidP="0092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1.Узнать, какие  реформы провел Петр.</w:t>
            </w:r>
          </w:p>
          <w:p w:rsidR="009225E1" w:rsidRDefault="009225E1" w:rsidP="0092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158">
              <w:rPr>
                <w:rFonts w:ascii="Times New Roman" w:hAnsi="Times New Roman" w:cs="Times New Roman"/>
                <w:sz w:val="24"/>
                <w:szCs w:val="24"/>
              </w:rPr>
              <w:t>.Определить сторонников и противников Петра.</w:t>
            </w:r>
          </w:p>
          <w:p w:rsidR="00BE4158" w:rsidRPr="009225E1" w:rsidRDefault="00BE4158" w:rsidP="0092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3.Каково значение реформ.</w:t>
            </w:r>
          </w:p>
        </w:tc>
        <w:tc>
          <w:tcPr>
            <w:tcW w:w="1688" w:type="dxa"/>
          </w:tcPr>
          <w:p w:rsidR="00930652" w:rsidRDefault="00930652" w:rsidP="0093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определять цель, проблему.</w:t>
            </w:r>
          </w:p>
          <w:p w:rsidR="00930652" w:rsidRDefault="00930652" w:rsidP="0093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Познавательные: логические действия</w:t>
            </w:r>
            <w:r w:rsidR="00DA05E3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 объектов с целью выделения признаков, действия исследования.</w:t>
            </w:r>
          </w:p>
          <w:p w:rsidR="00DA05E3" w:rsidRDefault="00DA05E3" w:rsidP="0093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DA05E3" w:rsidRDefault="00DA05E3" w:rsidP="0093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учебные действия с учителем.</w:t>
            </w:r>
          </w:p>
          <w:p w:rsidR="00DA05E3" w:rsidRPr="00930652" w:rsidRDefault="00DA05E3" w:rsidP="0093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осознание себя с судьбой страны.</w:t>
            </w:r>
          </w:p>
        </w:tc>
      </w:tr>
      <w:tr w:rsidR="00203A30" w:rsidTr="00E72C4E">
        <w:tc>
          <w:tcPr>
            <w:tcW w:w="2104" w:type="dxa"/>
          </w:tcPr>
          <w:p w:rsidR="00294108" w:rsidRDefault="00BE4158" w:rsidP="0029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4.Открытие новых знаний.</w:t>
            </w:r>
          </w:p>
        </w:tc>
        <w:tc>
          <w:tcPr>
            <w:tcW w:w="2936" w:type="dxa"/>
          </w:tcPr>
          <w:p w:rsidR="00294108" w:rsidRDefault="00BE415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1.Обеспечить восприятие и первичное осмысление и запоминание нового материала через работу с документами в группах.</w:t>
            </w:r>
          </w:p>
          <w:p w:rsidR="00BE4158" w:rsidRDefault="00BE415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2.Организовать коммуникативное взаимодействие учащихся в группах.</w:t>
            </w:r>
          </w:p>
          <w:p w:rsidR="00BE4158" w:rsidRDefault="00BE415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3.Показать учебное сотрудничество через работу со сверстниками.</w:t>
            </w:r>
          </w:p>
          <w:p w:rsidR="00BE4158" w:rsidRPr="00BE4158" w:rsidRDefault="00BE415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4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в группе.</w:t>
            </w:r>
          </w:p>
        </w:tc>
        <w:tc>
          <w:tcPr>
            <w:tcW w:w="2480" w:type="dxa"/>
          </w:tcPr>
          <w:p w:rsidR="0097248C" w:rsidRDefault="00BE415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индивидуальном маршрутном листе </w:t>
            </w:r>
            <w:r w:rsidRPr="00BE4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при определении темы урока.</w:t>
            </w:r>
          </w:p>
          <w:p w:rsidR="0097248C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8C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08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назвали тему урока и определили задачи. Давайте же докажем, что реформы Петра вели за сотни лет к ее грядущим далям.</w:t>
            </w:r>
          </w:p>
          <w:p w:rsidR="00336209" w:rsidRDefault="00336209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248C" w:rsidRPr="00336209">
              <w:rPr>
                <w:rFonts w:ascii="Times New Roman" w:hAnsi="Times New Roman" w:cs="Times New Roman"/>
                <w:sz w:val="24"/>
                <w:szCs w:val="24"/>
              </w:rPr>
              <w:t>Какие сферы общественной жизни в наибольшей степени были охвачены процессом модернизации, а какие в наименьшей? Почему?</w:t>
            </w:r>
          </w:p>
          <w:p w:rsidR="00336209" w:rsidRPr="00336209" w:rsidRDefault="00336209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09" w:rsidRDefault="00336209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09" w:rsidRDefault="00336209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09" w:rsidRDefault="00336209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8C" w:rsidRDefault="0097248C" w:rsidP="003362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09" w:rsidRDefault="00336209" w:rsidP="003362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09" w:rsidRDefault="00336209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2.Почему возникла оппозиция Петру?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Почему именно в верхах? </w:t>
            </w:r>
            <w:r w:rsidR="00086C46">
              <w:rPr>
                <w:rFonts w:ascii="Times New Roman" w:hAnsi="Times New Roman" w:cs="Times New Roman"/>
                <w:sz w:val="24"/>
                <w:szCs w:val="24"/>
              </w:rPr>
              <w:t>Используя текст учебника,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оставьте план, по которому будете отвечать на этот вопрос.</w:t>
            </w:r>
          </w:p>
          <w:p w:rsidR="00646E1D" w:rsidRDefault="00646E1D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3.Значение реформ.</w:t>
            </w:r>
          </w:p>
          <w:p w:rsidR="00646E1D" w:rsidRDefault="00646E1D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реформам было неоднозначным, т.к. сами реформы были неоднозначны.</w:t>
            </w:r>
          </w:p>
          <w:p w:rsidR="00646E1D" w:rsidRDefault="00646E1D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 плюсы и минусы реформ, результаты запишите в таблицу.</w:t>
            </w:r>
          </w:p>
          <w:p w:rsidR="00086C46" w:rsidRPr="00336209" w:rsidRDefault="00430154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по пятибалльной шкале. Оценку внесите в маршрутный лист.</w:t>
            </w:r>
          </w:p>
        </w:tc>
        <w:tc>
          <w:tcPr>
            <w:tcW w:w="2098" w:type="dxa"/>
          </w:tcPr>
          <w:p w:rsidR="0097248C" w:rsidRDefault="00BE415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м. л. Выставляют 5 б.- если тема названа сразу, 4 б. – если с помощью других.</w:t>
            </w:r>
          </w:p>
          <w:p w:rsidR="0097248C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8C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(4 гр.) с документами, текстом учебника.</w:t>
            </w:r>
          </w:p>
          <w:p w:rsidR="0097248C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8C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гр. изучает экономические реформы</w:t>
            </w:r>
          </w:p>
          <w:p w:rsidR="00294108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гр. </w:t>
            </w:r>
            <w:r w:rsidR="003362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209">
              <w:rPr>
                <w:rFonts w:ascii="Times New Roman" w:hAnsi="Times New Roman" w:cs="Times New Roman"/>
                <w:sz w:val="24"/>
                <w:szCs w:val="24"/>
              </w:rPr>
              <w:t>армии и флота</w:t>
            </w:r>
          </w:p>
          <w:p w:rsidR="00336209" w:rsidRDefault="00336209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гр. – государственного устройства</w:t>
            </w:r>
          </w:p>
          <w:p w:rsidR="00336209" w:rsidRDefault="00336209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гр. – культуры и быта.</w:t>
            </w:r>
          </w:p>
          <w:p w:rsidR="00336209" w:rsidRDefault="00336209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в группах, обсуждают, заполняют таблицу.</w:t>
            </w:r>
          </w:p>
          <w:p w:rsidR="00336209" w:rsidRDefault="00336209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учащихся с текстом учебника.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ответа на этот вопрос.</w:t>
            </w:r>
          </w:p>
          <w:p w:rsidR="00646E1D" w:rsidRDefault="00646E1D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1D" w:rsidRDefault="00646E1D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1D" w:rsidRDefault="00646E1D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1D" w:rsidRDefault="00646E1D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учебником. </w:t>
            </w:r>
          </w:p>
          <w:p w:rsidR="00430154" w:rsidRDefault="00430154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  <w:p w:rsidR="00430154" w:rsidRPr="00430154" w:rsidRDefault="00430154" w:rsidP="0043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54" w:rsidRDefault="00430154" w:rsidP="0043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54" w:rsidRDefault="00430154" w:rsidP="0043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54" w:rsidRDefault="00430154" w:rsidP="0043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54" w:rsidRPr="00430154" w:rsidRDefault="00430154" w:rsidP="0043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себе оценку в маршрутный лист.</w:t>
            </w:r>
          </w:p>
        </w:tc>
        <w:tc>
          <w:tcPr>
            <w:tcW w:w="1688" w:type="dxa"/>
          </w:tcPr>
          <w:p w:rsidR="00294108" w:rsidRDefault="00DA05E3" w:rsidP="00CB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умение следовать моральным нормам (взаимопом</w:t>
            </w:r>
            <w:r w:rsidR="00CB5126">
              <w:rPr>
                <w:rFonts w:ascii="Times New Roman" w:hAnsi="Times New Roman" w:cs="Times New Roman"/>
                <w:sz w:val="24"/>
                <w:szCs w:val="24"/>
              </w:rPr>
              <w:t>ощь, правдивость, ответственность).</w:t>
            </w:r>
          </w:p>
          <w:p w:rsidR="00CB5126" w:rsidRDefault="00CB5126" w:rsidP="00CB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совершенствовать навыки работы в группе, умение слушать, умение выражать свои мысли.</w:t>
            </w:r>
          </w:p>
          <w:p w:rsidR="00CB5126" w:rsidRDefault="00CB5126" w:rsidP="00CB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поиск и выделение необходимой информации.</w:t>
            </w:r>
          </w:p>
          <w:p w:rsidR="00CB5126" w:rsidRPr="00DA05E3" w:rsidRDefault="00CB5126" w:rsidP="00CB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выбирать средства для организации своего поведения, умение планировать, контролировать и выполнять действия по заданному образцу</w:t>
            </w:r>
            <w:r w:rsidR="00B17CB4">
              <w:rPr>
                <w:rFonts w:ascii="Times New Roman" w:hAnsi="Times New Roman" w:cs="Times New Roman"/>
                <w:sz w:val="24"/>
                <w:szCs w:val="24"/>
              </w:rPr>
              <w:t>, самооценка.</w:t>
            </w:r>
          </w:p>
        </w:tc>
      </w:tr>
      <w:tr w:rsidR="00203A30" w:rsidTr="00E72C4E">
        <w:tc>
          <w:tcPr>
            <w:tcW w:w="2104" w:type="dxa"/>
          </w:tcPr>
          <w:p w:rsidR="00294108" w:rsidRDefault="00430154" w:rsidP="0043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5.Первичное закрепление знаний.</w:t>
            </w:r>
          </w:p>
        </w:tc>
        <w:tc>
          <w:tcPr>
            <w:tcW w:w="2936" w:type="dxa"/>
          </w:tcPr>
          <w:p w:rsidR="00294108" w:rsidRDefault="008E5C52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1.Коррекция выявленных пробелов в знаниях в рамках изученной темы.</w:t>
            </w:r>
          </w:p>
          <w:p w:rsidR="00203A30" w:rsidRDefault="00203A30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2.Выявить качество усвоения учащимися знаний и способов действия.</w:t>
            </w:r>
          </w:p>
          <w:p w:rsidR="00203A30" w:rsidRDefault="00203A30" w:rsidP="0020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E5C52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взаимопроверки</w:t>
            </w:r>
          </w:p>
          <w:p w:rsidR="008E5C52" w:rsidRPr="008E5C52" w:rsidRDefault="00203A30" w:rsidP="0020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4.Самооценка.</w:t>
            </w:r>
            <w:r w:rsidR="008E5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</w:tcPr>
          <w:p w:rsidR="00294108" w:rsidRDefault="008E5C52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на выбор выполнить следующие задания:</w:t>
            </w:r>
          </w:p>
          <w:p w:rsidR="008E5C52" w:rsidRDefault="008E5C52" w:rsidP="008E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1.Тесты по теме «Реформы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5C52" w:rsidRDefault="008E5C52" w:rsidP="008E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2.Текст с пропусками.</w:t>
            </w:r>
          </w:p>
          <w:p w:rsidR="008E5C52" w:rsidRPr="008E5C52" w:rsidRDefault="008E5C52" w:rsidP="008E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3.Схема с пропусками.</w:t>
            </w:r>
          </w:p>
        </w:tc>
        <w:tc>
          <w:tcPr>
            <w:tcW w:w="2098" w:type="dxa"/>
          </w:tcPr>
          <w:p w:rsidR="00203A30" w:rsidRDefault="008E5C52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задания, проверяют задания , обмениваясь тетрадями.</w:t>
            </w:r>
          </w:p>
          <w:p w:rsidR="00203A30" w:rsidRDefault="00203A30" w:rsidP="0020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08" w:rsidRDefault="00294108" w:rsidP="0020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30" w:rsidRPr="00203A30" w:rsidRDefault="00203A30" w:rsidP="0020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в маршрутных листах итоговую оценку.</w:t>
            </w:r>
          </w:p>
        </w:tc>
        <w:tc>
          <w:tcPr>
            <w:tcW w:w="1688" w:type="dxa"/>
          </w:tcPr>
          <w:p w:rsidR="00294108" w:rsidRDefault="00CB5126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развивать способность исправлять промежут</w:t>
            </w:r>
            <w:r w:rsidR="00B17CB4">
              <w:rPr>
                <w:rFonts w:ascii="Times New Roman" w:hAnsi="Times New Roman" w:cs="Times New Roman"/>
                <w:sz w:val="24"/>
                <w:szCs w:val="24"/>
              </w:rPr>
              <w:t>очные результаты своих действий, самооценка.</w:t>
            </w:r>
          </w:p>
          <w:p w:rsidR="00CB5126" w:rsidRPr="00CB5126" w:rsidRDefault="00CB5126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включают способность решения задач, тестов.</w:t>
            </w:r>
          </w:p>
        </w:tc>
      </w:tr>
      <w:tr w:rsidR="00203A30" w:rsidTr="00E72C4E">
        <w:tc>
          <w:tcPr>
            <w:tcW w:w="2104" w:type="dxa"/>
          </w:tcPr>
          <w:p w:rsidR="00203A30" w:rsidRDefault="009E5305" w:rsidP="0029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03A30"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</w:t>
            </w:r>
          </w:p>
          <w:p w:rsidR="00294108" w:rsidRDefault="008E5C52" w:rsidP="0029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 w:rsidR="00203A30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2936" w:type="dxa"/>
          </w:tcPr>
          <w:p w:rsidR="00294108" w:rsidRPr="00203A30" w:rsidRDefault="00203A30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учащимся понимание цели, содержания и способов выполнения задания.</w:t>
            </w:r>
          </w:p>
        </w:tc>
        <w:tc>
          <w:tcPr>
            <w:tcW w:w="2480" w:type="dxa"/>
          </w:tcPr>
          <w:p w:rsidR="00294108" w:rsidRDefault="009E530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выбор:</w:t>
            </w:r>
          </w:p>
          <w:p w:rsidR="009E5305" w:rsidRDefault="009E5305" w:rsidP="009E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1.Написать эссе «Петр 1 – тиран или реформатор».</w:t>
            </w:r>
          </w:p>
          <w:p w:rsidR="009E5305" w:rsidRDefault="009E5305" w:rsidP="009E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2.Составить развернутый план сообщения «Преобразования Петра 1».</w:t>
            </w:r>
          </w:p>
          <w:p w:rsidR="009E5305" w:rsidRPr="009E5305" w:rsidRDefault="009E5305" w:rsidP="009E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3.Придумать вопросы по заданной теме.</w:t>
            </w:r>
          </w:p>
        </w:tc>
        <w:tc>
          <w:tcPr>
            <w:tcW w:w="2098" w:type="dxa"/>
          </w:tcPr>
          <w:p w:rsidR="00294108" w:rsidRDefault="00294108" w:rsidP="00294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294108" w:rsidRDefault="00B17CB4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принимать решение.</w:t>
            </w:r>
          </w:p>
          <w:p w:rsidR="00B17CB4" w:rsidRPr="00B17CB4" w:rsidRDefault="00B17CB4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умение ответить на вопрос, какое значение имеют для него те или иные знания.</w:t>
            </w:r>
          </w:p>
        </w:tc>
      </w:tr>
      <w:tr w:rsidR="00203A30" w:rsidTr="00E72C4E">
        <w:tc>
          <w:tcPr>
            <w:tcW w:w="2104" w:type="dxa"/>
          </w:tcPr>
          <w:p w:rsidR="00294108" w:rsidRDefault="009E5305" w:rsidP="0029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7.Рефлексия.</w:t>
            </w:r>
          </w:p>
        </w:tc>
        <w:tc>
          <w:tcPr>
            <w:tcW w:w="2936" w:type="dxa"/>
          </w:tcPr>
          <w:p w:rsidR="00294108" w:rsidRDefault="009E530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  <w:p w:rsidR="009E5305" w:rsidRPr="009E5305" w:rsidRDefault="009E5305" w:rsidP="009E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качественную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эмоциональную оценку работы на уроке.</w:t>
            </w:r>
          </w:p>
        </w:tc>
        <w:tc>
          <w:tcPr>
            <w:tcW w:w="2480" w:type="dxa"/>
          </w:tcPr>
          <w:p w:rsidR="00294108" w:rsidRPr="009E5305" w:rsidRDefault="009E530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Предлагаю написать «письмо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самому себе». Опишите ощущения от урока: что понравилось, что не понравилось, что было интересно, что было трудно.</w:t>
            </w:r>
          </w:p>
        </w:tc>
        <w:tc>
          <w:tcPr>
            <w:tcW w:w="2098" w:type="dxa"/>
          </w:tcPr>
          <w:p w:rsidR="00294108" w:rsidRDefault="00294108" w:rsidP="00294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294108" w:rsidRPr="00B17CB4" w:rsidRDefault="00B17CB4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знание моральных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 и умение следовать им (взаимопомощь, правдивость, ответственность).</w:t>
            </w:r>
          </w:p>
        </w:tc>
      </w:tr>
    </w:tbl>
    <w:p w:rsidR="00B17CB4" w:rsidRDefault="00B17CB4" w:rsidP="00294108">
      <w:pPr>
        <w:rPr>
          <w:rFonts w:ascii="Times New Roman" w:hAnsi="Times New Roman" w:cs="Times New Roman"/>
          <w:sz w:val="28"/>
          <w:szCs w:val="28"/>
        </w:rPr>
      </w:pPr>
    </w:p>
    <w:p w:rsidR="003D62B4" w:rsidRPr="008011BA" w:rsidRDefault="00DE3610" w:rsidP="006611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7CB4">
        <w:rPr>
          <w:rFonts w:ascii="Times New Roman" w:hAnsi="Times New Roman" w:cs="Times New Roman"/>
          <w:sz w:val="28"/>
          <w:szCs w:val="28"/>
        </w:rPr>
        <w:t>В заключении хочется сказать, что учитель призван быть творцом своих уроков. Новый стандарт, обозначив требования к образовательным результатам, предоставляет почву для новых идей и новых творческих находок. Особую актуальность приобретают теперь слова Уильяма</w:t>
      </w:r>
      <w:r w:rsidR="002B0970">
        <w:rPr>
          <w:rFonts w:ascii="Times New Roman" w:hAnsi="Times New Roman" w:cs="Times New Roman"/>
          <w:sz w:val="28"/>
          <w:szCs w:val="28"/>
        </w:rPr>
        <w:t xml:space="preserve"> Артура</w:t>
      </w:r>
      <w:r w:rsidR="00B17CB4">
        <w:rPr>
          <w:rFonts w:ascii="Times New Roman" w:hAnsi="Times New Roman" w:cs="Times New Roman"/>
          <w:sz w:val="28"/>
          <w:szCs w:val="28"/>
        </w:rPr>
        <w:t xml:space="preserve"> Уорда: </w:t>
      </w:r>
      <w:r w:rsidR="00B17CB4" w:rsidRPr="008011BA">
        <w:rPr>
          <w:rFonts w:ascii="Times New Roman" w:hAnsi="Times New Roman" w:cs="Times New Roman"/>
          <w:sz w:val="28"/>
          <w:szCs w:val="28"/>
          <w:u w:val="single"/>
        </w:rPr>
        <w:t>«Посредственный учитель</w:t>
      </w:r>
      <w:r w:rsidR="00661187" w:rsidRPr="008011BA">
        <w:rPr>
          <w:rFonts w:ascii="Times New Roman" w:hAnsi="Times New Roman" w:cs="Times New Roman"/>
          <w:sz w:val="28"/>
          <w:szCs w:val="28"/>
          <w:u w:val="single"/>
        </w:rPr>
        <w:t xml:space="preserve"> излагает. Хороший учитель объясняет. Выдающийся учитель показывает. Великий учитель вдохновляет».</w:t>
      </w:r>
    </w:p>
    <w:p w:rsidR="006A299D" w:rsidRPr="003D62B4" w:rsidRDefault="003D62B4" w:rsidP="003D62B4">
      <w:pPr>
        <w:tabs>
          <w:tab w:val="left" w:pos="28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за внимание!</w:t>
      </w:r>
    </w:p>
    <w:sectPr w:rsidR="006A299D" w:rsidRPr="003D62B4" w:rsidSect="005B46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57D"/>
    <w:multiLevelType w:val="hybridMultilevel"/>
    <w:tmpl w:val="1FE4B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D5CEF"/>
    <w:multiLevelType w:val="hybridMultilevel"/>
    <w:tmpl w:val="4886B6B2"/>
    <w:lvl w:ilvl="0" w:tplc="3ECA15CA">
      <w:start w:val="1"/>
      <w:numFmt w:val="decimal"/>
      <w:lvlText w:val="%1."/>
      <w:lvlJc w:val="left"/>
      <w:pPr>
        <w:ind w:left="2805" w:hanging="24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008EF"/>
    <w:multiLevelType w:val="hybridMultilevel"/>
    <w:tmpl w:val="7AD81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96D1F"/>
    <w:multiLevelType w:val="hybridMultilevel"/>
    <w:tmpl w:val="0382EC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5F5E5F"/>
    <w:multiLevelType w:val="hybridMultilevel"/>
    <w:tmpl w:val="F79A717E"/>
    <w:lvl w:ilvl="0" w:tplc="CF5C95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2972C16"/>
    <w:multiLevelType w:val="hybridMultilevel"/>
    <w:tmpl w:val="158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34F6B"/>
    <w:multiLevelType w:val="hybridMultilevel"/>
    <w:tmpl w:val="43B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22699"/>
    <w:multiLevelType w:val="hybridMultilevel"/>
    <w:tmpl w:val="A5A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44457"/>
    <w:multiLevelType w:val="hybridMultilevel"/>
    <w:tmpl w:val="82CC4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2D5BB8"/>
    <w:multiLevelType w:val="hybridMultilevel"/>
    <w:tmpl w:val="5CF6D282"/>
    <w:lvl w:ilvl="0" w:tplc="5A76E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E7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AE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47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A5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C3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3A5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0B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6C8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780064"/>
    <w:multiLevelType w:val="hybridMultilevel"/>
    <w:tmpl w:val="3D9298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371"/>
    <w:rsid w:val="000278B8"/>
    <w:rsid w:val="00040EF3"/>
    <w:rsid w:val="000715E8"/>
    <w:rsid w:val="00086C46"/>
    <w:rsid w:val="000C40ED"/>
    <w:rsid w:val="000D0DB7"/>
    <w:rsid w:val="001847D1"/>
    <w:rsid w:val="001B5BB6"/>
    <w:rsid w:val="00203A30"/>
    <w:rsid w:val="002355AF"/>
    <w:rsid w:val="00250937"/>
    <w:rsid w:val="0029233A"/>
    <w:rsid w:val="002926A2"/>
    <w:rsid w:val="00294108"/>
    <w:rsid w:val="002B0970"/>
    <w:rsid w:val="002E1F8C"/>
    <w:rsid w:val="002F3649"/>
    <w:rsid w:val="00336209"/>
    <w:rsid w:val="00340207"/>
    <w:rsid w:val="00347CE7"/>
    <w:rsid w:val="00357980"/>
    <w:rsid w:val="00365EF9"/>
    <w:rsid w:val="00385080"/>
    <w:rsid w:val="00387CF1"/>
    <w:rsid w:val="003C1F80"/>
    <w:rsid w:val="003D4EF8"/>
    <w:rsid w:val="003D62B4"/>
    <w:rsid w:val="00430154"/>
    <w:rsid w:val="00446AD8"/>
    <w:rsid w:val="00470E0A"/>
    <w:rsid w:val="004E4917"/>
    <w:rsid w:val="005B46B8"/>
    <w:rsid w:val="00602272"/>
    <w:rsid w:val="00646E1D"/>
    <w:rsid w:val="00661187"/>
    <w:rsid w:val="00675C3E"/>
    <w:rsid w:val="006A299D"/>
    <w:rsid w:val="00746B92"/>
    <w:rsid w:val="00760507"/>
    <w:rsid w:val="00765464"/>
    <w:rsid w:val="007D4922"/>
    <w:rsid w:val="008011BA"/>
    <w:rsid w:val="008716DD"/>
    <w:rsid w:val="008D048A"/>
    <w:rsid w:val="008D4371"/>
    <w:rsid w:val="008E5C52"/>
    <w:rsid w:val="009225E1"/>
    <w:rsid w:val="00930652"/>
    <w:rsid w:val="00962D84"/>
    <w:rsid w:val="0097248C"/>
    <w:rsid w:val="009865EA"/>
    <w:rsid w:val="009E5305"/>
    <w:rsid w:val="00A007E7"/>
    <w:rsid w:val="00A448A9"/>
    <w:rsid w:val="00A45EE2"/>
    <w:rsid w:val="00AF3CD0"/>
    <w:rsid w:val="00B17CB4"/>
    <w:rsid w:val="00B33DF7"/>
    <w:rsid w:val="00BA228A"/>
    <w:rsid w:val="00BE4158"/>
    <w:rsid w:val="00BF0642"/>
    <w:rsid w:val="00BF21F6"/>
    <w:rsid w:val="00C5446D"/>
    <w:rsid w:val="00C63EF5"/>
    <w:rsid w:val="00C87745"/>
    <w:rsid w:val="00C93527"/>
    <w:rsid w:val="00CB5126"/>
    <w:rsid w:val="00CB7E3D"/>
    <w:rsid w:val="00CD0F76"/>
    <w:rsid w:val="00D53119"/>
    <w:rsid w:val="00D75009"/>
    <w:rsid w:val="00DA05E3"/>
    <w:rsid w:val="00DA7146"/>
    <w:rsid w:val="00DC00BA"/>
    <w:rsid w:val="00DE3610"/>
    <w:rsid w:val="00DF0219"/>
    <w:rsid w:val="00E051CA"/>
    <w:rsid w:val="00E21E1C"/>
    <w:rsid w:val="00E72C4E"/>
    <w:rsid w:val="00E930EC"/>
    <w:rsid w:val="00ED47B4"/>
    <w:rsid w:val="00F04928"/>
    <w:rsid w:val="00F52442"/>
    <w:rsid w:val="00F73058"/>
    <w:rsid w:val="00FB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5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2442"/>
    <w:pPr>
      <w:ind w:left="720"/>
      <w:contextualSpacing/>
    </w:pPr>
  </w:style>
  <w:style w:type="table" w:styleId="a4">
    <w:name w:val="Table Grid"/>
    <w:basedOn w:val="a1"/>
    <w:uiPriority w:val="59"/>
    <w:rsid w:val="00A45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B46B8"/>
    <w:pPr>
      <w:spacing w:after="0" w:line="240" w:lineRule="auto"/>
    </w:pPr>
  </w:style>
  <w:style w:type="paragraph" w:customStyle="1" w:styleId="msonospacing0">
    <w:name w:val="msonospacing"/>
    <w:basedOn w:val="a"/>
    <w:rsid w:val="0076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11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2002-01-01T09:04:00Z</dcterms:created>
  <dcterms:modified xsi:type="dcterms:W3CDTF">2002-01-02T04:00:00Z</dcterms:modified>
</cp:coreProperties>
</file>