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E1" w:rsidRPr="00D73984" w:rsidRDefault="00C52F9C" w:rsidP="00C52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3984">
        <w:rPr>
          <w:rFonts w:ascii="Times New Roman" w:hAnsi="Times New Roman" w:cs="Times New Roman"/>
          <w:b/>
          <w:sz w:val="28"/>
          <w:szCs w:val="28"/>
        </w:rPr>
        <w:t>Контрольные работы по геометрии</w:t>
      </w:r>
    </w:p>
    <w:p w:rsidR="00837C67" w:rsidRDefault="00C52F9C" w:rsidP="00C52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84">
        <w:rPr>
          <w:rFonts w:ascii="Times New Roman" w:hAnsi="Times New Roman" w:cs="Times New Roman"/>
          <w:b/>
          <w:sz w:val="28"/>
          <w:szCs w:val="28"/>
        </w:rPr>
        <w:t>10 класс</w:t>
      </w:r>
      <w:r w:rsidR="00837C67" w:rsidRPr="00D73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F9C" w:rsidRPr="00D73984" w:rsidRDefault="00C52F9C" w:rsidP="00C52F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C52F9C" w:rsidTr="00D73984">
        <w:tc>
          <w:tcPr>
            <w:tcW w:w="10773" w:type="dxa"/>
            <w:gridSpan w:val="2"/>
          </w:tcPr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</w:tr>
      <w:tr w:rsidR="00C52F9C" w:rsidTr="00D73984">
        <w:tc>
          <w:tcPr>
            <w:tcW w:w="5386" w:type="dxa"/>
          </w:tcPr>
          <w:p w:rsidR="00C52F9C" w:rsidRDefault="00DC255D" w:rsidP="00DC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C255D" w:rsidRPr="00D73984" w:rsidRDefault="00DC255D" w:rsidP="00C5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5D" w:rsidRDefault="00DC255D" w:rsidP="00C5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Основание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C255D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в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 α. Через точки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прямые, пересекающие плоскость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  <w:p w:rsidR="00D73984" w:rsidRDefault="00DC255D" w:rsidP="00121ED5">
            <w:pPr>
              <w:pStyle w:val="a7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а). Каково взаимное расположение прямых 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255D" w:rsidRPr="00D73984" w:rsidRDefault="00D73984" w:rsidP="00121ED5">
            <w:pPr>
              <w:pStyle w:val="a7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255D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ЕF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C255D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3984" w:rsidRDefault="003F0A6F" w:rsidP="00121ED5">
            <w:pPr>
              <w:pStyle w:val="a7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ему равен угол между прямыми </w:t>
            </w:r>
            <w:r w:rsidR="00DC255D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ЕF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C255D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984" w:rsidRDefault="00D73984" w:rsidP="00121ED5">
            <w:pPr>
              <w:pStyle w:val="a7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3F0A6F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 w:rsidR="00DC255D"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A6F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АВС = 150</w:t>
            </w:r>
            <w:r w:rsidR="003F0A6F" w:rsidRPr="00D7398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="003F0A6F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5C55E2"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255D" w:rsidRDefault="00D73984" w:rsidP="00D73984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3F0A6F" w:rsidRPr="00D73984"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D73984" w:rsidRPr="00D73984" w:rsidRDefault="00D73984" w:rsidP="00D73984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6F" w:rsidRDefault="003F0A6F" w:rsidP="00DC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Дан пространственный четырехугольник </w:t>
            </w:r>
            <w:r w:rsidRPr="003F0A6F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диагонали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редины сторон этого четырехугольника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последовательно отрезками.</w:t>
            </w:r>
          </w:p>
          <w:p w:rsidR="003F0A6F" w:rsidRDefault="003F0A6F" w:rsidP="00D7398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Выполните рисунок к задаче;</w:t>
            </w:r>
          </w:p>
          <w:p w:rsidR="00D73984" w:rsidRDefault="003F0A6F" w:rsidP="00D7398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б). Докажите, что полученный четырех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C255D" w:rsidRDefault="00D73984" w:rsidP="00D7398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>угольник – ромб.</w:t>
            </w:r>
          </w:p>
          <w:p w:rsidR="00D73984" w:rsidRPr="00327255" w:rsidRDefault="00D73984" w:rsidP="00DC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2F9C" w:rsidRDefault="00DC255D" w:rsidP="00DC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DC255D" w:rsidRPr="00D73984" w:rsidRDefault="00DC255D" w:rsidP="00C5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5D" w:rsidRDefault="003F0A6F" w:rsidP="00C5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Треугольники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АDС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лежат в разных плоскостях и имеют общую сторону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середина стороны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АD</w:t>
            </w:r>
            <w:r w:rsidR="005C55E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середина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5C55E2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</w:p>
          <w:p w:rsidR="00D73984" w:rsidRDefault="003F0A6F" w:rsidP="00121ED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а). Каково взаимное расположение прямых 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A6F" w:rsidRDefault="00D73984" w:rsidP="00121ED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РК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C55E2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3984" w:rsidRDefault="005C55E2" w:rsidP="00121ED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 xml:space="preserve">ему равен угол между прямыми </w:t>
            </w:r>
            <w:r w:rsidR="003F0A6F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РК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73984" w:rsidRDefault="00D73984" w:rsidP="00D73984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0A6F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 w:rsidR="003F0A6F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АВС = 40</w:t>
            </w:r>
            <w:r w:rsidR="003F0A6F" w:rsidRPr="005C55E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 w:rsidR="003F0A6F"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ВСА = 80</w:t>
            </w:r>
            <w:r w:rsidR="003F0A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A6F" w:rsidRDefault="00D73984" w:rsidP="00D73984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5C55E2"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D73984" w:rsidRDefault="00D73984" w:rsidP="005C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67" w:rsidRDefault="005C55E2" w:rsidP="005C5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Дан пространственный четырехугольник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 сторон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ветственно, 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D, DА : ЕС = 1 : 2</w:t>
            </w:r>
            <w:r w:rsidR="00837C67">
              <w:rPr>
                <w:rFonts w:ascii="Times New Roman" w:hAnsi="Times New Roman" w:cs="Times New Roman"/>
                <w:i/>
                <w:sz w:val="24"/>
                <w:szCs w:val="24"/>
              </w:rPr>
              <w:t>, DК : КА = 1 : 2.</w:t>
            </w:r>
          </w:p>
          <w:p w:rsidR="005C55E2" w:rsidRDefault="00837C67" w:rsidP="00D73984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Выполните рисунок к задаче;</w:t>
            </w:r>
          </w:p>
          <w:p w:rsidR="00D73984" w:rsidRDefault="00837C67" w:rsidP="00D73984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б). докажите, что четырехугольник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МNЕК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837C67" w:rsidRPr="00837C67" w:rsidRDefault="00D73984" w:rsidP="00D73984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7C67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</w:tr>
      <w:tr w:rsidR="00C52F9C" w:rsidTr="00D73984">
        <w:tc>
          <w:tcPr>
            <w:tcW w:w="10773" w:type="dxa"/>
            <w:gridSpan w:val="2"/>
          </w:tcPr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C52F9C" w:rsidTr="00D73984">
        <w:tc>
          <w:tcPr>
            <w:tcW w:w="5386" w:type="dxa"/>
          </w:tcPr>
          <w:p w:rsidR="00C52F9C" w:rsidRDefault="00837C67" w:rsidP="00E4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837C67" w:rsidRPr="00D73984" w:rsidRDefault="00837C67" w:rsidP="00E4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1).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параллельных плоск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стях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араллельными;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крещивающимися?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чая.</w:t>
            </w:r>
          </w:p>
          <w:p w:rsidR="00D73984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Через точку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лежащую между параллельн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ми плоскостями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466C5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3 : 4.</w:t>
            </w:r>
          </w:p>
          <w:p w:rsidR="00D73984" w:rsidRPr="00E466C5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67" w:rsidRDefault="00E466C5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 параллелепипед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84" w:rsidRPr="00327255" w:rsidRDefault="00D73984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2F9C" w:rsidRPr="00E466C5" w:rsidRDefault="00837C67" w:rsidP="0083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E466C5" w:rsidRPr="00D73984" w:rsidRDefault="00E466C5" w:rsidP="00E466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пересекающихся пло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костях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араллельными;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крещивающимися?</w:t>
            </w:r>
          </w:p>
          <w:p w:rsid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чая.</w:t>
            </w:r>
          </w:p>
          <w:p w:rsidR="00D73984" w:rsidRPr="00E466C5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Через  точку 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 не  лежащую  между пара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лельными плоскостями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в то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466C5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3 : 5.</w:t>
            </w:r>
          </w:p>
          <w:p w:rsidR="00D73984" w:rsidRPr="00E466C5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67" w:rsidRDefault="00E466C5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 тетраэдр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DABC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DC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и то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такую, что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ϵ</m:t>
              </m:r>
            </m:oMath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АK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KD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1 : 3.</w:t>
            </w:r>
          </w:p>
          <w:p w:rsidR="00D73984" w:rsidRPr="00327255" w:rsidRDefault="00D73984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9C" w:rsidTr="00D73984">
        <w:tc>
          <w:tcPr>
            <w:tcW w:w="10773" w:type="dxa"/>
            <w:gridSpan w:val="2"/>
          </w:tcPr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</w:tc>
      </w:tr>
      <w:tr w:rsidR="00C52F9C" w:rsidTr="006A118E">
        <w:tc>
          <w:tcPr>
            <w:tcW w:w="5386" w:type="dxa"/>
          </w:tcPr>
          <w:p w:rsidR="00C52F9C" w:rsidRPr="00E466C5" w:rsidRDefault="00E466C5" w:rsidP="00E4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E466C5" w:rsidRPr="00D73984" w:rsidRDefault="00E466C5" w:rsidP="00E4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Диагональ куба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466C5">
                <w:rPr>
                  <w:rFonts w:ascii="Times New Roman" w:hAnsi="Times New Roman" w:cs="Times New Roman"/>
                  <w:i/>
                  <w:sz w:val="24"/>
                  <w:szCs w:val="24"/>
                </w:rPr>
                <w:t>6 см</w:t>
              </w:r>
            </w:smartTag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Найдите:</w:t>
            </w:r>
          </w:p>
          <w:p w:rsidR="00E466C5" w:rsidRPr="00E466C5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ебро куба;</w:t>
            </w:r>
          </w:p>
          <w:p w:rsidR="00D73984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осинус  угла  между  диагональю  куба  и </w:t>
            </w:r>
          </w:p>
          <w:p w:rsidR="00E466C5" w:rsidRPr="00E466C5" w:rsidRDefault="00D73984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66C5" w:rsidRPr="00E466C5">
              <w:rPr>
                <w:rFonts w:ascii="Times New Roman" w:hAnsi="Times New Roman" w:cs="Times New Roman"/>
                <w:sz w:val="24"/>
                <w:szCs w:val="24"/>
              </w:rPr>
              <w:t>плоскостью одной из его граней.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Сторона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один из у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лов равен 60°. Через сторону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кость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="00227830" w:rsidRPr="00E466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31.2pt" o:ole="">
                  <v:imagedata r:id="rId6" o:title=""/>
                </v:shape>
                <o:OLEObject Type="Embed" ProgID="Equation.3" ShapeID="_x0000_i1025" DrawAspect="Content" ObjectID="_1455559597" r:id="rId7"/>
              </w:objec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C5" w:rsidRPr="00E466C5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расстояние от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до плоск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6C5" w:rsidRPr="00E466C5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 на  рисунке  линейный  угол  двугранного  угла 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ϵ </m:t>
              </m:r>
            </m:oMath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C5" w:rsidRPr="00E466C5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в) Найдите синус угла между плоскостью ро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ба и плоскостью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C5" w:rsidRPr="00E466C5" w:rsidRDefault="00E466C5" w:rsidP="00E4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2F9C" w:rsidRPr="00327255" w:rsidRDefault="00E466C5" w:rsidP="0032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вариант</w:t>
            </w:r>
          </w:p>
          <w:p w:rsidR="00E466C5" w:rsidRPr="00D73984" w:rsidRDefault="00E466C5" w:rsidP="003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55" w:rsidRPr="00327255" w:rsidRDefault="00327255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 прямоугольного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параллелепип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да служит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квадрат,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диагональ 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раллелепипеда  равна  </w:t>
            </w:r>
            <w:r w:rsidRPr="0032725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26" type="#_x0000_t75" style="width:25.5pt;height:17.85pt" o:ole="">
                  <v:imagedata r:id="rId8" o:title=""/>
                </v:shape>
                <o:OLEObject Type="Embed" ProgID="Equation.3" ShapeID="_x0000_i1026" DrawAspect="Content" ObjectID="_1455559598" r:id="rId9"/>
              </w:objec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его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 относятся 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1:1: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Найдите:</w:t>
            </w:r>
          </w:p>
          <w:p w:rsidR="00327255" w:rsidRPr="00327255" w:rsidRDefault="00327255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змерения параллелепипеда;</w:t>
            </w:r>
          </w:p>
          <w:p w:rsidR="00D73984" w:rsidRDefault="00327255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инус угла между диагональю параллеле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 xml:space="preserve"> –    </w:t>
            </w:r>
          </w:p>
          <w:p w:rsidR="00327255" w:rsidRPr="00327255" w:rsidRDefault="00D73984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7255" w:rsidRPr="00327255">
              <w:rPr>
                <w:rFonts w:ascii="Times New Roman" w:hAnsi="Times New Roman" w:cs="Times New Roman"/>
                <w:sz w:val="24"/>
                <w:szCs w:val="24"/>
              </w:rPr>
              <w:t>пипеда и плоскостью его основания.</w:t>
            </w:r>
          </w:p>
          <w:p w:rsidR="00327255" w:rsidRPr="00327255" w:rsidRDefault="00327255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. Сторона квадрата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 Через стор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3272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7" type="#_x0000_t75" style="width:12.1pt;height:31.2pt" o:ole="">
                  <v:imagedata r:id="rId6" o:title=""/>
                </v:shape>
                <o:OLEObject Type="Embed" ProgID="Equation.3" ShapeID="_x0000_i1027" DrawAspect="Content" ObjectID="_1455559599" r:id="rId10"/>
              </w:objec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 от точки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255" w:rsidRPr="00327255" w:rsidRDefault="00327255" w:rsidP="00A12DAC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расстояние от точки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A12DAC">
              <w:rPr>
                <w:rFonts w:ascii="Times New Roman" w:hAnsi="Times New Roman" w:cs="Times New Roman"/>
                <w:sz w:val="24"/>
                <w:szCs w:val="24"/>
              </w:rPr>
              <w:t xml:space="preserve"> до плоск</w:t>
            </w:r>
            <w:r w:rsidR="00A12D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84" w:rsidRDefault="00327255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 на  рисунке  линейный  угол  </w:t>
            </w:r>
          </w:p>
          <w:p w:rsidR="00327255" w:rsidRPr="00327255" w:rsidRDefault="00D73984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7255"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двугранного  угла  </w:t>
            </w:r>
            <w:r w:rsidR="00327255"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BADM</w:t>
            </w:r>
            <w:r w:rsidR="00327255" w:rsidRPr="003272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255"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="003272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7255"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="00327255"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84" w:rsidRDefault="00327255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синус угла между плоскостью </w:t>
            </w:r>
          </w:p>
          <w:p w:rsidR="00E466C5" w:rsidRDefault="00D73984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7255"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квадрата и плоскостью </w:t>
            </w:r>
            <w:r w:rsidR="00327255"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="00327255"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84" w:rsidRPr="00327255" w:rsidRDefault="00D73984" w:rsidP="00D73984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9C" w:rsidTr="00D73984">
        <w:tc>
          <w:tcPr>
            <w:tcW w:w="10773" w:type="dxa"/>
            <w:gridSpan w:val="2"/>
          </w:tcPr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4</w:t>
            </w:r>
          </w:p>
        </w:tc>
      </w:tr>
      <w:tr w:rsidR="00C52F9C" w:rsidTr="00D73984">
        <w:tc>
          <w:tcPr>
            <w:tcW w:w="5386" w:type="dxa"/>
          </w:tcPr>
          <w:p w:rsidR="00C52F9C" w:rsidRPr="002C493A" w:rsidRDefault="002C493A" w:rsidP="002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 пирамиды 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DABC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пр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вильный треугольник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, сторона которого ра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Ребро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к плоскости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а плоскость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DBC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угол в 30°. Найдите площадь боковой п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верхности пирамиды.</w:t>
            </w: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прямого параллелепипеда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ромб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, сторона к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торого равна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и угол равен 60°. Плоскость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основания угол в 60°. Найдите:</w:t>
            </w: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а) высоту ромба;</w:t>
            </w: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б) высоту параллелепипеда;</w:t>
            </w:r>
          </w:p>
          <w:p w:rsidR="002C493A" w:rsidRPr="002C493A" w:rsidRDefault="002C493A" w:rsidP="00A12DA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в) площадь боковой поверхности параллел</w:t>
            </w:r>
            <w:r w:rsidR="00A12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ипеда;</w:t>
            </w: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г) площадь поверхности параллелепипеда.</w:t>
            </w: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2F9C" w:rsidRPr="002C493A" w:rsidRDefault="002C493A" w:rsidP="002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Pr="002C493A" w:rsidRDefault="002C493A" w:rsidP="00D73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пирамиды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ква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рат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ребро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к плоск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сти основания,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 = DM = a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. Найдите площадь поверхности пирамиды.</w:t>
            </w:r>
          </w:p>
          <w:p w:rsidR="002C493A" w:rsidRPr="002C493A" w:rsidRDefault="002C493A" w:rsidP="00D73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прямого параллелепипеда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параллелограмм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стороны которого равны </w:t>
            </w:r>
            <w:r w:rsidR="00D73984" w:rsidRPr="002C493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28" type="#_x0000_t75" style="width:25.5pt;height:17.85pt" o:ole="">
                  <v:imagedata r:id="rId11" o:title=""/>
                </v:shape>
                <o:OLEObject Type="Embed" ProgID="Equation.3" ShapeID="_x0000_i1028" DrawAspect="Content" ObjectID="_1455559600" r:id="rId12"/>
              </w:objec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, острый угол равен 45°. Высота параллелепипеда равна мен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шей высоте параллелограмма. Найдите:</w:t>
            </w: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меньшую высоту параллелограмма;</w:t>
            </w:r>
          </w:p>
          <w:p w:rsidR="002C493A" w:rsidRPr="002C493A" w:rsidRDefault="002C493A" w:rsidP="00A12DA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угол между плоскостью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и плоск</w:t>
            </w:r>
            <w:r w:rsidR="00A12D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стью основания;</w:t>
            </w:r>
          </w:p>
          <w:p w:rsidR="002C493A" w:rsidRPr="002C493A" w:rsidRDefault="002C493A" w:rsidP="00A12DA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боковой поверхности параллел</w:t>
            </w:r>
            <w:r w:rsidR="00A12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пипеда;</w:t>
            </w: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параллелепипеда.</w:t>
            </w: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9C" w:rsidRPr="00C52F9C" w:rsidRDefault="00C52F9C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2F9C" w:rsidRPr="00C52F9C" w:rsidSect="006A118E">
      <w:pgSz w:w="11907" w:h="16839" w:code="9"/>
      <w:pgMar w:top="426" w:right="425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47B8"/>
    <w:multiLevelType w:val="hybridMultilevel"/>
    <w:tmpl w:val="3AC0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08F2"/>
    <w:multiLevelType w:val="hybridMultilevel"/>
    <w:tmpl w:val="CB3E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7C"/>
    <w:rsid w:val="000E7AE1"/>
    <w:rsid w:val="00121ED5"/>
    <w:rsid w:val="00123081"/>
    <w:rsid w:val="00227830"/>
    <w:rsid w:val="002C493A"/>
    <w:rsid w:val="00327255"/>
    <w:rsid w:val="003F0A6F"/>
    <w:rsid w:val="005B4B42"/>
    <w:rsid w:val="005C55E2"/>
    <w:rsid w:val="006A118E"/>
    <w:rsid w:val="00722309"/>
    <w:rsid w:val="00837C67"/>
    <w:rsid w:val="00863D49"/>
    <w:rsid w:val="009F42A6"/>
    <w:rsid w:val="00A12DAC"/>
    <w:rsid w:val="00A7177C"/>
    <w:rsid w:val="00C52F9C"/>
    <w:rsid w:val="00D73984"/>
    <w:rsid w:val="00DA3F84"/>
    <w:rsid w:val="00DC255D"/>
    <w:rsid w:val="00E466C5"/>
    <w:rsid w:val="00EC0F53"/>
    <w:rsid w:val="00F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F0A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F0A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</cp:lastModifiedBy>
  <cp:revision>2</cp:revision>
  <dcterms:created xsi:type="dcterms:W3CDTF">2014-03-05T17:20:00Z</dcterms:created>
  <dcterms:modified xsi:type="dcterms:W3CDTF">2014-03-05T17:20:00Z</dcterms:modified>
</cp:coreProperties>
</file>