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22" w:rsidRPr="006D1AA1" w:rsidRDefault="006D1AA1" w:rsidP="00C404E8">
      <w:pPr>
        <w:jc w:val="center"/>
        <w:rPr>
          <w:sz w:val="28"/>
          <w:szCs w:val="28"/>
        </w:rPr>
      </w:pPr>
      <w:r w:rsidRPr="006D1AA1">
        <w:rPr>
          <w:sz w:val="28"/>
          <w:szCs w:val="28"/>
        </w:rPr>
        <w:t>Технологическая карта с дидактической структурой урока</w:t>
      </w:r>
    </w:p>
    <w:p w:rsidR="00C404E8" w:rsidRDefault="006D1AA1">
      <w:r>
        <w:t>Тип урока: Урок объяснения нового материала</w:t>
      </w:r>
      <w:r w:rsidR="00C404E8">
        <w:t>.</w:t>
      </w:r>
    </w:p>
    <w:p w:rsidR="006D1AA1" w:rsidRPr="006D1AA1" w:rsidRDefault="006D1AA1">
      <w:r>
        <w:t xml:space="preserve">Учебник: </w:t>
      </w:r>
      <w:proofErr w:type="spellStart"/>
      <w:r>
        <w:t>Загладин</w:t>
      </w:r>
      <w:proofErr w:type="spellEnd"/>
      <w:r>
        <w:t xml:space="preserve"> Н.В. Всеобщая история. История нового времени. </w:t>
      </w:r>
      <w:r>
        <w:rPr>
          <w:lang w:val="en-US"/>
        </w:rPr>
        <w:t>XIX</w:t>
      </w:r>
      <w:r>
        <w:t xml:space="preserve">- начало </w:t>
      </w:r>
      <w:r>
        <w:rPr>
          <w:lang w:val="en-US"/>
        </w:rPr>
        <w:t>XX</w:t>
      </w:r>
      <w:r>
        <w:t xml:space="preserve"> века: учебник для 8 класса общеобразовательных учреждений. М.: Русское слово, 2012.</w:t>
      </w:r>
    </w:p>
    <w:p w:rsidR="006D1AA1" w:rsidRDefault="006D1AA1">
      <w:r>
        <w:t>Учитель истории: Колосова Вера Олеговна</w:t>
      </w:r>
    </w:p>
    <w:tbl>
      <w:tblPr>
        <w:tblStyle w:val="a3"/>
        <w:tblW w:w="0" w:type="auto"/>
        <w:tblLook w:val="04A0"/>
      </w:tblPr>
      <w:tblGrid>
        <w:gridCol w:w="1334"/>
        <w:gridCol w:w="1323"/>
        <w:gridCol w:w="1494"/>
        <w:gridCol w:w="2147"/>
        <w:gridCol w:w="1932"/>
        <w:gridCol w:w="1341"/>
      </w:tblGrid>
      <w:tr w:rsidR="0090521D" w:rsidTr="00A61518">
        <w:tc>
          <w:tcPr>
            <w:tcW w:w="1461" w:type="dxa"/>
          </w:tcPr>
          <w:p w:rsidR="006D1AA1" w:rsidRDefault="006D1AA1" w:rsidP="00644F08">
            <w:r>
              <w:t>Дидактическая структура урока</w:t>
            </w:r>
          </w:p>
        </w:tc>
        <w:tc>
          <w:tcPr>
            <w:tcW w:w="1294" w:type="dxa"/>
          </w:tcPr>
          <w:p w:rsidR="006D1AA1" w:rsidRDefault="006D1AA1" w:rsidP="00644F08">
            <w:r>
              <w:t>Деятельность ученика</w:t>
            </w:r>
          </w:p>
        </w:tc>
        <w:tc>
          <w:tcPr>
            <w:tcW w:w="1473" w:type="dxa"/>
          </w:tcPr>
          <w:p w:rsidR="006D1AA1" w:rsidRDefault="006D1AA1" w:rsidP="00644F08">
            <w:r>
              <w:t>Деятельность учителя</w:t>
            </w:r>
          </w:p>
        </w:tc>
        <w:tc>
          <w:tcPr>
            <w:tcW w:w="2126" w:type="dxa"/>
          </w:tcPr>
          <w:p w:rsidR="006D1AA1" w:rsidRDefault="006D1AA1" w:rsidP="00644F08">
            <w:r>
              <w:t>Задания для учащихся</w:t>
            </w:r>
          </w:p>
        </w:tc>
        <w:tc>
          <w:tcPr>
            <w:tcW w:w="1911" w:type="dxa"/>
          </w:tcPr>
          <w:p w:rsidR="006D1AA1" w:rsidRDefault="006D1AA1" w:rsidP="00644F08">
            <w:r>
              <w:t>Планируемые результаты</w:t>
            </w:r>
          </w:p>
          <w:p w:rsidR="006D1AA1" w:rsidRDefault="006D1AA1" w:rsidP="00644F08">
            <w:proofErr w:type="spellStart"/>
            <w:proofErr w:type="gramStart"/>
            <w:r>
              <w:t>Предмет-ные</w:t>
            </w:r>
            <w:proofErr w:type="spellEnd"/>
            <w:proofErr w:type="gramEnd"/>
            <w:r>
              <w:t xml:space="preserve"> УУД</w:t>
            </w:r>
          </w:p>
        </w:tc>
        <w:tc>
          <w:tcPr>
            <w:tcW w:w="1306" w:type="dxa"/>
          </w:tcPr>
          <w:p w:rsidR="006D1AA1" w:rsidRDefault="006D1AA1" w:rsidP="00644F08">
            <w:proofErr w:type="spellStart"/>
            <w:r>
              <w:t>Мета-пред-метные</w:t>
            </w:r>
            <w:proofErr w:type="spellEnd"/>
            <w:r>
              <w:t xml:space="preserve"> УУД</w:t>
            </w:r>
          </w:p>
        </w:tc>
      </w:tr>
      <w:tr w:rsidR="0090521D" w:rsidTr="00A61518">
        <w:tc>
          <w:tcPr>
            <w:tcW w:w="1461" w:type="dxa"/>
          </w:tcPr>
          <w:p w:rsidR="006D1AA1" w:rsidRDefault="006D1AA1" w:rsidP="00644F08">
            <w:r>
              <w:t>Мотивация учебной деятельности</w:t>
            </w:r>
          </w:p>
        </w:tc>
        <w:tc>
          <w:tcPr>
            <w:tcW w:w="1294" w:type="dxa"/>
          </w:tcPr>
          <w:p w:rsidR="006D1AA1" w:rsidRDefault="006D1AA1" w:rsidP="00644F08">
            <w:r>
              <w:t>Формулируют задачу урока</w:t>
            </w:r>
          </w:p>
        </w:tc>
        <w:tc>
          <w:tcPr>
            <w:tcW w:w="1473" w:type="dxa"/>
          </w:tcPr>
          <w:p w:rsidR="006D1AA1" w:rsidRDefault="006D1AA1" w:rsidP="00644F08">
            <w:r>
              <w:t>Обращает внимание учеников на название параграфа и говорит, чтобы учащиеся сами сформулировали задачу урока</w:t>
            </w:r>
          </w:p>
        </w:tc>
        <w:tc>
          <w:tcPr>
            <w:tcW w:w="2126" w:type="dxa"/>
          </w:tcPr>
          <w:p w:rsidR="006D1AA1" w:rsidRDefault="00C404E8" w:rsidP="00644F08">
            <w:r>
              <w:t xml:space="preserve">Прочитать </w:t>
            </w:r>
            <w:r w:rsidR="006D1AA1">
              <w:t xml:space="preserve"> названия главы и пояснения к ней о значении </w:t>
            </w:r>
            <w:r w:rsidR="006D1AA1">
              <w:rPr>
                <w:lang w:val="en-US"/>
              </w:rPr>
              <w:t>I</w:t>
            </w:r>
            <w:r w:rsidR="006D1AA1" w:rsidRPr="00344109">
              <w:t xml:space="preserve"> </w:t>
            </w:r>
            <w:r w:rsidR="006D1AA1">
              <w:t>Мировой войны</w:t>
            </w:r>
          </w:p>
        </w:tc>
        <w:tc>
          <w:tcPr>
            <w:tcW w:w="1911" w:type="dxa"/>
          </w:tcPr>
          <w:p w:rsidR="006D1AA1" w:rsidRDefault="006D1AA1" w:rsidP="00644F08">
            <w:r>
              <w:t xml:space="preserve">Учащиеся указывают хронологические рамки события и </w:t>
            </w:r>
            <w:proofErr w:type="gramStart"/>
            <w:r>
              <w:t>факты о масштабе</w:t>
            </w:r>
            <w:proofErr w:type="gramEnd"/>
            <w:r>
              <w:t xml:space="preserve"> войны</w:t>
            </w:r>
          </w:p>
        </w:tc>
        <w:tc>
          <w:tcPr>
            <w:tcW w:w="1306" w:type="dxa"/>
          </w:tcPr>
          <w:p w:rsidR="006D1AA1" w:rsidRDefault="006D1AA1" w:rsidP="00644F08">
            <w:r>
              <w:t>Умение работать с информацией</w:t>
            </w:r>
          </w:p>
        </w:tc>
      </w:tr>
      <w:tr w:rsidR="0090521D" w:rsidTr="00A61518">
        <w:tc>
          <w:tcPr>
            <w:tcW w:w="1461" w:type="dxa"/>
          </w:tcPr>
          <w:p w:rsidR="006D1AA1" w:rsidRDefault="006D1AA1" w:rsidP="00644F08">
            <w:r>
              <w:t>Актуализация знаний</w:t>
            </w:r>
          </w:p>
        </w:tc>
        <w:tc>
          <w:tcPr>
            <w:tcW w:w="1294" w:type="dxa"/>
          </w:tcPr>
          <w:p w:rsidR="006D1AA1" w:rsidRDefault="006D1AA1" w:rsidP="00F4652F">
            <w:r>
              <w:t xml:space="preserve">Учащиеся сообщают о своих </w:t>
            </w:r>
            <w:proofErr w:type="gramStart"/>
            <w:r>
              <w:t>знаниях</w:t>
            </w:r>
            <w:proofErr w:type="gramEnd"/>
            <w:r>
              <w:t xml:space="preserve"> о </w:t>
            </w:r>
            <w:r>
              <w:rPr>
                <w:lang w:val="en-US"/>
              </w:rPr>
              <w:t>I</w:t>
            </w:r>
            <w:r>
              <w:t xml:space="preserve"> Мировой вой</w:t>
            </w:r>
            <w:r w:rsidR="00F4652F">
              <w:t>не, и ставят цель узнать о военно-политических союзах,</w:t>
            </w:r>
            <w:r>
              <w:t xml:space="preserve"> участвова</w:t>
            </w:r>
            <w:r w:rsidR="00F4652F">
              <w:t>вших</w:t>
            </w:r>
            <w:r>
              <w:t xml:space="preserve"> в ней</w:t>
            </w:r>
          </w:p>
        </w:tc>
        <w:tc>
          <w:tcPr>
            <w:tcW w:w="1473" w:type="dxa"/>
          </w:tcPr>
          <w:p w:rsidR="006D1AA1" w:rsidRPr="00344109" w:rsidRDefault="006D1AA1" w:rsidP="00644F08">
            <w:r>
              <w:t xml:space="preserve">Учитель ставит вопрос: что учащиеся уже знают о </w:t>
            </w:r>
            <w:r>
              <w:rPr>
                <w:lang w:val="en-US"/>
              </w:rPr>
              <w:t>I</w:t>
            </w:r>
            <w:r>
              <w:t xml:space="preserve"> Мировой войне, что они узнали из названия главы и темы и что хотят узнать</w:t>
            </w:r>
          </w:p>
        </w:tc>
        <w:tc>
          <w:tcPr>
            <w:tcW w:w="2126" w:type="dxa"/>
          </w:tcPr>
          <w:p w:rsidR="006D1AA1" w:rsidRDefault="006D1AA1" w:rsidP="00644F08">
            <w:r>
              <w:t>Читают название параграфа и отвечают на вопросы: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92"/>
              <w:gridCol w:w="634"/>
              <w:gridCol w:w="695"/>
            </w:tblGrid>
            <w:tr w:rsidR="0090521D" w:rsidTr="00644F08">
              <w:tc>
                <w:tcPr>
                  <w:tcW w:w="561" w:type="dxa"/>
                </w:tcPr>
                <w:p w:rsidR="006D1AA1" w:rsidRDefault="006D1AA1" w:rsidP="00644F08">
                  <w:r>
                    <w:t>знаю</w:t>
                  </w:r>
                </w:p>
              </w:tc>
              <w:tc>
                <w:tcPr>
                  <w:tcW w:w="561" w:type="dxa"/>
                </w:tcPr>
                <w:p w:rsidR="006D1AA1" w:rsidRDefault="006D1AA1" w:rsidP="00644F08">
                  <w:r>
                    <w:t>узнал</w:t>
                  </w:r>
                </w:p>
              </w:tc>
              <w:tc>
                <w:tcPr>
                  <w:tcW w:w="561" w:type="dxa"/>
                </w:tcPr>
                <w:p w:rsidR="006D1AA1" w:rsidRDefault="006D1AA1" w:rsidP="00644F08">
                  <w:r>
                    <w:t xml:space="preserve">хочу </w:t>
                  </w:r>
                </w:p>
                <w:p w:rsidR="006D1AA1" w:rsidRDefault="006D1AA1" w:rsidP="00644F08">
                  <w:r>
                    <w:t>узнать</w:t>
                  </w:r>
                </w:p>
              </w:tc>
            </w:tr>
          </w:tbl>
          <w:p w:rsidR="006D1AA1" w:rsidRDefault="006D1AA1" w:rsidP="00644F08"/>
        </w:tc>
        <w:tc>
          <w:tcPr>
            <w:tcW w:w="1911" w:type="dxa"/>
          </w:tcPr>
          <w:p w:rsidR="006D1AA1" w:rsidRDefault="006D1AA1" w:rsidP="00644F08">
            <w:r>
              <w:t xml:space="preserve">Знакомятся с первичной информацией о </w:t>
            </w:r>
            <w:r>
              <w:rPr>
                <w:lang w:val="en-US"/>
              </w:rPr>
              <w:t>I</w:t>
            </w:r>
            <w:r>
              <w:t xml:space="preserve"> Мировой войне</w:t>
            </w:r>
          </w:p>
        </w:tc>
        <w:tc>
          <w:tcPr>
            <w:tcW w:w="1306" w:type="dxa"/>
          </w:tcPr>
          <w:p w:rsidR="006D1AA1" w:rsidRDefault="006D1AA1" w:rsidP="00644F08">
            <w:proofErr w:type="gramStart"/>
            <w:r>
              <w:t>Проявляют готовность узнавать новую информацию = актуализируют</w:t>
            </w:r>
            <w:proofErr w:type="gramEnd"/>
            <w:r>
              <w:t xml:space="preserve"> знания</w:t>
            </w:r>
          </w:p>
        </w:tc>
      </w:tr>
      <w:tr w:rsidR="0090521D" w:rsidTr="00A61518">
        <w:tc>
          <w:tcPr>
            <w:tcW w:w="1461" w:type="dxa"/>
          </w:tcPr>
          <w:p w:rsidR="006D1AA1" w:rsidRDefault="00FA4E19" w:rsidP="00F4652F">
            <w:r>
              <w:t>Изучение нового материала</w:t>
            </w:r>
            <w:r w:rsidR="00C404E8">
              <w:t xml:space="preserve">: </w:t>
            </w:r>
            <w:proofErr w:type="spellStart"/>
            <w:proofErr w:type="gramStart"/>
            <w:r w:rsidR="00C404E8">
              <w:t>самостоя-тельная</w:t>
            </w:r>
            <w:proofErr w:type="spellEnd"/>
            <w:proofErr w:type="gramEnd"/>
            <w:r w:rsidR="00C404E8">
              <w:t xml:space="preserve"> </w:t>
            </w:r>
            <w:proofErr w:type="spellStart"/>
            <w:r w:rsidR="00C404E8">
              <w:t>познава-</w:t>
            </w:r>
            <w:r w:rsidR="008D7B30">
              <w:t>тельная</w:t>
            </w:r>
            <w:proofErr w:type="spellEnd"/>
            <w:r w:rsidR="008D7B30">
              <w:t xml:space="preserve"> </w:t>
            </w:r>
            <w:proofErr w:type="spellStart"/>
            <w:r w:rsidR="008D7B30">
              <w:t>деят</w:t>
            </w:r>
            <w:r w:rsidR="00F4652F">
              <w:t>-</w:t>
            </w:r>
            <w:r w:rsidR="008D7B30">
              <w:t>ть</w:t>
            </w:r>
            <w:proofErr w:type="spellEnd"/>
          </w:p>
        </w:tc>
        <w:tc>
          <w:tcPr>
            <w:tcW w:w="1294" w:type="dxa"/>
          </w:tcPr>
          <w:p w:rsidR="006D1AA1" w:rsidRDefault="00FA4E19" w:rsidP="00644F08">
            <w:r>
              <w:t>Читают 1 пункт параграфа и отвечают на заданный вопрос</w:t>
            </w:r>
          </w:p>
        </w:tc>
        <w:tc>
          <w:tcPr>
            <w:tcW w:w="1473" w:type="dxa"/>
          </w:tcPr>
          <w:p w:rsidR="006D1AA1" w:rsidRDefault="00FA4E19" w:rsidP="008D7B30">
            <w:r>
              <w:t>Учитель просит учащихся прочитать 1 пункт параграфа и ответить на вопрос</w:t>
            </w:r>
          </w:p>
        </w:tc>
        <w:tc>
          <w:tcPr>
            <w:tcW w:w="2126" w:type="dxa"/>
          </w:tcPr>
          <w:p w:rsidR="006D1AA1" w:rsidRDefault="00FA4E19" w:rsidP="00FA4E19">
            <w:r>
              <w:t xml:space="preserve">Ответить на </w:t>
            </w:r>
            <w:r w:rsidR="008D7B30">
              <w:t xml:space="preserve"> вопрос: Что общего и различного в интересах ведущих стран мира?</w:t>
            </w:r>
          </w:p>
        </w:tc>
        <w:tc>
          <w:tcPr>
            <w:tcW w:w="1911" w:type="dxa"/>
          </w:tcPr>
          <w:p w:rsidR="00FA4E19" w:rsidRDefault="00FA4E19" w:rsidP="00644F08">
            <w:r>
              <w:t xml:space="preserve">Узнают и группируют факты по принципу: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05"/>
              <w:gridCol w:w="1001"/>
            </w:tblGrid>
            <w:tr w:rsidR="00654A9D" w:rsidTr="00FA4E19">
              <w:tc>
                <w:tcPr>
                  <w:tcW w:w="679" w:type="dxa"/>
                </w:tcPr>
                <w:p w:rsidR="00FA4E19" w:rsidRDefault="00FA4E19" w:rsidP="00644F08">
                  <w:r>
                    <w:t>общее</w:t>
                  </w:r>
                </w:p>
              </w:tc>
              <w:tc>
                <w:tcPr>
                  <w:tcW w:w="680" w:type="dxa"/>
                </w:tcPr>
                <w:p w:rsidR="00FA4E19" w:rsidRDefault="00FA4E19" w:rsidP="00644F08">
                  <w:r>
                    <w:t>различное</w:t>
                  </w:r>
                </w:p>
              </w:tc>
            </w:tr>
          </w:tbl>
          <w:p w:rsidR="006D1AA1" w:rsidRDefault="006D1AA1" w:rsidP="00FA4E19"/>
        </w:tc>
        <w:tc>
          <w:tcPr>
            <w:tcW w:w="1306" w:type="dxa"/>
          </w:tcPr>
          <w:p w:rsidR="006D1AA1" w:rsidRDefault="00FA4E19" w:rsidP="00644F08">
            <w:r>
              <w:t>Умение работать с информацией</w:t>
            </w:r>
            <w:r w:rsidR="00F4652F">
              <w:t xml:space="preserve"> параграфа</w:t>
            </w:r>
          </w:p>
        </w:tc>
      </w:tr>
      <w:tr w:rsidR="0090521D" w:rsidTr="00A61518">
        <w:tc>
          <w:tcPr>
            <w:tcW w:w="1461" w:type="dxa"/>
          </w:tcPr>
          <w:p w:rsidR="00A61518" w:rsidRDefault="00A61518" w:rsidP="00644F08">
            <w:r>
              <w:t>Работа в группах</w:t>
            </w:r>
          </w:p>
        </w:tc>
        <w:tc>
          <w:tcPr>
            <w:tcW w:w="1294" w:type="dxa"/>
          </w:tcPr>
          <w:p w:rsidR="00A61518" w:rsidRDefault="00A61518" w:rsidP="00644F08">
            <w:r>
              <w:t xml:space="preserve">1 группа: </w:t>
            </w:r>
            <w:r w:rsidR="00F4652F">
              <w:t xml:space="preserve">Рассматривает иллюстрации </w:t>
            </w:r>
            <w:r>
              <w:t xml:space="preserve"> и дает объяснения им.</w:t>
            </w:r>
          </w:p>
          <w:p w:rsidR="00A61518" w:rsidRDefault="00A61518" w:rsidP="00644F08">
            <w:r>
              <w:lastRenderedPageBreak/>
              <w:t xml:space="preserve">2 группа: </w:t>
            </w:r>
            <w:proofErr w:type="spellStart"/>
            <w:r>
              <w:t>анализиру</w:t>
            </w:r>
            <w:r w:rsidR="00F4652F">
              <w:t>-</w:t>
            </w:r>
            <w:r>
              <w:t>ет</w:t>
            </w:r>
            <w:proofErr w:type="spellEnd"/>
            <w:r>
              <w:t xml:space="preserve"> таблицы </w:t>
            </w:r>
            <w:proofErr w:type="gramStart"/>
            <w:r>
              <w:t>на</w:t>
            </w:r>
            <w:proofErr w:type="gramEnd"/>
            <w:r>
              <w:t xml:space="preserve"> с 237-238</w:t>
            </w:r>
            <w:r w:rsidR="00654A9D">
              <w:t>.</w:t>
            </w:r>
          </w:p>
          <w:p w:rsidR="00654A9D" w:rsidRDefault="00F4652F" w:rsidP="00654A9D">
            <w:r>
              <w:t>3 г</w:t>
            </w:r>
            <w:r w:rsidR="00654A9D">
              <w:t xml:space="preserve">руппа: </w:t>
            </w:r>
            <w:proofErr w:type="spellStart"/>
            <w:proofErr w:type="gramStart"/>
            <w:r w:rsidR="00654A9D">
              <w:t>выписыва</w:t>
            </w:r>
            <w:r>
              <w:t>-</w:t>
            </w:r>
            <w:r w:rsidR="00654A9D">
              <w:t>ет</w:t>
            </w:r>
            <w:proofErr w:type="spellEnd"/>
            <w:proofErr w:type="gramEnd"/>
            <w:r w:rsidR="00654A9D">
              <w:t xml:space="preserve"> даты, </w:t>
            </w:r>
            <w:proofErr w:type="spellStart"/>
            <w:r w:rsidR="00654A9D">
              <w:t>отмечен</w:t>
            </w:r>
            <w:r>
              <w:t>-</w:t>
            </w:r>
            <w:r w:rsidR="00654A9D">
              <w:t>ные</w:t>
            </w:r>
            <w:proofErr w:type="spellEnd"/>
            <w:r w:rsidR="00654A9D">
              <w:t xml:space="preserve"> на полях параграфа и объясняет их.</w:t>
            </w:r>
          </w:p>
        </w:tc>
        <w:tc>
          <w:tcPr>
            <w:tcW w:w="1473" w:type="dxa"/>
          </w:tcPr>
          <w:p w:rsidR="00A61518" w:rsidRDefault="00A61518" w:rsidP="00644F08">
            <w:r>
              <w:lastRenderedPageBreak/>
              <w:t>Ставит задачу группам</w:t>
            </w:r>
          </w:p>
        </w:tc>
        <w:tc>
          <w:tcPr>
            <w:tcW w:w="2126" w:type="dxa"/>
          </w:tcPr>
          <w:p w:rsidR="00A61518" w:rsidRDefault="00A61518" w:rsidP="00A61518">
            <w:r>
              <w:t>1.Рассмотрет</w:t>
            </w:r>
            <w:r w:rsidR="00F4652F">
              <w:t>ь иллюстрации к тексту</w:t>
            </w:r>
            <w:r>
              <w:t xml:space="preserve"> и объяснить их, используя текст параграфа.</w:t>
            </w:r>
          </w:p>
          <w:p w:rsidR="00A61518" w:rsidRDefault="00A61518" w:rsidP="00A61518">
            <w:r>
              <w:t xml:space="preserve">2. </w:t>
            </w:r>
            <w:proofErr w:type="spellStart"/>
            <w:r>
              <w:t>Проанализи</w:t>
            </w:r>
            <w:r w:rsidR="00F4652F">
              <w:t>-</w:t>
            </w:r>
            <w:r>
              <w:t>ровать</w:t>
            </w:r>
            <w:proofErr w:type="spellEnd"/>
            <w:r>
              <w:t xml:space="preserve"> материал </w:t>
            </w:r>
            <w:r>
              <w:lastRenderedPageBreak/>
              <w:t xml:space="preserve">таблиц и ответить на вопросы в конце </w:t>
            </w:r>
            <w:proofErr w:type="gramStart"/>
            <w:r>
              <w:t>таблицы</w:t>
            </w:r>
            <w:proofErr w:type="gramEnd"/>
            <w:r>
              <w:t>: какие страны развивались наиболее высокими темпами и почему это привело  к росту противоречий между ними.</w:t>
            </w:r>
          </w:p>
          <w:p w:rsidR="00A61518" w:rsidRDefault="00654A9D" w:rsidP="00633917">
            <w:r>
              <w:t xml:space="preserve">3.Выписать </w:t>
            </w:r>
            <w:proofErr w:type="gramStart"/>
            <w:r>
              <w:t>даты</w:t>
            </w:r>
            <w:proofErr w:type="gramEnd"/>
            <w:r>
              <w:t xml:space="preserve"> отмеченные на полях параграфа и, используя текст, объяснить: как образовались военно-политические союзы и </w:t>
            </w:r>
            <w:r w:rsidR="00F4652F">
              <w:t xml:space="preserve">каков </w:t>
            </w:r>
            <w:r>
              <w:t>их состав.</w:t>
            </w:r>
            <w:r w:rsidR="00633917">
              <w:t xml:space="preserve"> </w:t>
            </w:r>
          </w:p>
        </w:tc>
        <w:tc>
          <w:tcPr>
            <w:tcW w:w="1911" w:type="dxa"/>
          </w:tcPr>
          <w:p w:rsidR="00A61518" w:rsidRDefault="00A61518" w:rsidP="00627DCE">
            <w:r>
              <w:lastRenderedPageBreak/>
              <w:t>1.Анализировать, раскрывать смысл  материала иллюстраций; 2.умение работать с таблицей</w:t>
            </w:r>
            <w:r w:rsidR="00654A9D">
              <w:t>.</w:t>
            </w:r>
          </w:p>
          <w:p w:rsidR="00654A9D" w:rsidRDefault="00654A9D" w:rsidP="00627DCE">
            <w:r>
              <w:lastRenderedPageBreak/>
              <w:t>3.Умение работать с текстом и отвечать на поставленные вопросы.</w:t>
            </w:r>
          </w:p>
          <w:p w:rsidR="00633917" w:rsidRDefault="00633917" w:rsidP="00633917"/>
        </w:tc>
        <w:tc>
          <w:tcPr>
            <w:tcW w:w="1306" w:type="dxa"/>
          </w:tcPr>
          <w:p w:rsidR="00654A9D" w:rsidRDefault="00A61518" w:rsidP="00644F08">
            <w:r>
              <w:lastRenderedPageBreak/>
              <w:t>1.</w:t>
            </w:r>
            <w:r w:rsidR="00654A9D">
              <w:t>Умение работать</w:t>
            </w:r>
          </w:p>
          <w:p w:rsidR="00654A9D" w:rsidRDefault="00654A9D" w:rsidP="00644F08">
            <w:r>
              <w:t xml:space="preserve">с </w:t>
            </w:r>
            <w:proofErr w:type="spellStart"/>
            <w:proofErr w:type="gramStart"/>
            <w:r>
              <w:t>информа-цией</w:t>
            </w:r>
            <w:proofErr w:type="spellEnd"/>
            <w:proofErr w:type="gramEnd"/>
            <w:r>
              <w:t>.</w:t>
            </w:r>
          </w:p>
          <w:p w:rsidR="00A61518" w:rsidRDefault="00654A9D" w:rsidP="00644F08">
            <w:r>
              <w:t xml:space="preserve">2.Готовность к </w:t>
            </w:r>
            <w:proofErr w:type="spellStart"/>
            <w:proofErr w:type="gramStart"/>
            <w:r>
              <w:t>сотруд-ничеству</w:t>
            </w:r>
            <w:proofErr w:type="spellEnd"/>
            <w:proofErr w:type="gramEnd"/>
          </w:p>
        </w:tc>
      </w:tr>
      <w:tr w:rsidR="0090521D" w:rsidTr="00A61518">
        <w:tc>
          <w:tcPr>
            <w:tcW w:w="1461" w:type="dxa"/>
          </w:tcPr>
          <w:p w:rsidR="00A61518" w:rsidRDefault="00633917" w:rsidP="00644F08">
            <w:r>
              <w:lastRenderedPageBreak/>
              <w:t>Закрепление нового материала</w:t>
            </w:r>
          </w:p>
        </w:tc>
        <w:tc>
          <w:tcPr>
            <w:tcW w:w="1294" w:type="dxa"/>
          </w:tcPr>
          <w:p w:rsidR="00A61518" w:rsidRDefault="0090521D" w:rsidP="00644F08">
            <w:r>
              <w:t>1.</w:t>
            </w:r>
            <w:r w:rsidR="00633917">
              <w:t>Составляют схему</w:t>
            </w:r>
            <w:r>
              <w:t>, 2.</w:t>
            </w:r>
            <w:proofErr w:type="gramStart"/>
            <w:r>
              <w:t>объясня</w:t>
            </w:r>
            <w:r w:rsidR="00F4652F">
              <w:t>-</w:t>
            </w:r>
            <w:r>
              <w:t>ют</w:t>
            </w:r>
            <w:proofErr w:type="gramEnd"/>
            <w:r>
              <w:t xml:space="preserve"> понятия.</w:t>
            </w:r>
          </w:p>
        </w:tc>
        <w:tc>
          <w:tcPr>
            <w:tcW w:w="1473" w:type="dxa"/>
          </w:tcPr>
          <w:p w:rsidR="00A61518" w:rsidRDefault="00633917" w:rsidP="00F4652F">
            <w:r>
              <w:t xml:space="preserve">Предлагает учащимся способ, как легче запомнить информацию </w:t>
            </w:r>
          </w:p>
        </w:tc>
        <w:tc>
          <w:tcPr>
            <w:tcW w:w="2126" w:type="dxa"/>
          </w:tcPr>
          <w:p w:rsidR="00A61518" w:rsidRDefault="00633917" w:rsidP="00644F08">
            <w:r>
              <w:t>1.Нарисовать схему союзов: Тройственного союза и Антанты</w:t>
            </w:r>
          </w:p>
          <w:p w:rsidR="00633917" w:rsidRDefault="00C066E5" w:rsidP="00644F08">
            <w:r>
              <w:t>2. Объяснить значение слов в п. 6 после параграфа</w:t>
            </w:r>
          </w:p>
        </w:tc>
        <w:tc>
          <w:tcPr>
            <w:tcW w:w="1911" w:type="dxa"/>
          </w:tcPr>
          <w:p w:rsidR="00A61518" w:rsidRDefault="00C066E5" w:rsidP="00C066E5">
            <w:r>
              <w:t>1.</w:t>
            </w:r>
            <w:r w:rsidR="00633917">
              <w:t>Умение изображать  в виде схемы.</w:t>
            </w:r>
          </w:p>
          <w:p w:rsidR="00C066E5" w:rsidRDefault="00C066E5" w:rsidP="00C066E5">
            <w:r>
              <w:t xml:space="preserve">2.Умение </w:t>
            </w:r>
            <w:r w:rsidR="0090521D">
              <w:t>объяснять понятия</w:t>
            </w:r>
          </w:p>
          <w:p w:rsidR="00633917" w:rsidRDefault="00633917" w:rsidP="00644F08"/>
        </w:tc>
        <w:tc>
          <w:tcPr>
            <w:tcW w:w="1306" w:type="dxa"/>
          </w:tcPr>
          <w:p w:rsidR="00A61518" w:rsidRDefault="00A61518" w:rsidP="00644F08"/>
        </w:tc>
      </w:tr>
      <w:tr w:rsidR="0090521D" w:rsidTr="00A61518">
        <w:tc>
          <w:tcPr>
            <w:tcW w:w="1461" w:type="dxa"/>
          </w:tcPr>
          <w:p w:rsidR="00A61518" w:rsidRDefault="00727BA5" w:rsidP="00644F08">
            <w:proofErr w:type="spellStart"/>
            <w:proofErr w:type="gramStart"/>
            <w:r>
              <w:t>Подведе</w:t>
            </w:r>
            <w:r w:rsidR="00F4652F">
              <w:t>-</w:t>
            </w:r>
            <w:r>
              <w:t>ние</w:t>
            </w:r>
            <w:proofErr w:type="spellEnd"/>
            <w:proofErr w:type="gramEnd"/>
            <w:r>
              <w:t xml:space="preserve"> итогов</w:t>
            </w:r>
            <w:r w:rsidR="00F4652F">
              <w:t>, обобщение</w:t>
            </w:r>
          </w:p>
        </w:tc>
        <w:tc>
          <w:tcPr>
            <w:tcW w:w="1294" w:type="dxa"/>
          </w:tcPr>
          <w:p w:rsidR="00A61518" w:rsidRDefault="0090521D" w:rsidP="00644F08">
            <w:r>
              <w:t>Отвечают на вопросы учителя</w:t>
            </w:r>
          </w:p>
        </w:tc>
        <w:tc>
          <w:tcPr>
            <w:tcW w:w="1473" w:type="dxa"/>
          </w:tcPr>
          <w:p w:rsidR="00A61518" w:rsidRDefault="0090521D" w:rsidP="00644F08">
            <w:r>
              <w:t>Задает вопросы</w:t>
            </w:r>
          </w:p>
        </w:tc>
        <w:tc>
          <w:tcPr>
            <w:tcW w:w="2126" w:type="dxa"/>
          </w:tcPr>
          <w:p w:rsidR="00A61518" w:rsidRDefault="00C066E5" w:rsidP="0090521D">
            <w:r>
              <w:t xml:space="preserve"> Ответить </w:t>
            </w:r>
            <w:r w:rsidR="0090521D">
              <w:t xml:space="preserve">на </w:t>
            </w:r>
            <w:proofErr w:type="gramStart"/>
            <w:r w:rsidR="0090521D">
              <w:t>вопросы</w:t>
            </w:r>
            <w:proofErr w:type="gramEnd"/>
            <w:r w:rsidR="0090521D">
              <w:t>: 1.</w:t>
            </w:r>
            <w:proofErr w:type="gramStart"/>
            <w:r w:rsidR="0090521D">
              <w:t>Какие</w:t>
            </w:r>
            <w:proofErr w:type="gramEnd"/>
            <w:r w:rsidR="0090521D">
              <w:t xml:space="preserve"> основные даты,</w:t>
            </w:r>
            <w:r>
              <w:t xml:space="preserve"> мы должны запомнить</w:t>
            </w:r>
            <w:r w:rsidR="0090521D">
              <w:t>? 2.Что они отражают?</w:t>
            </w:r>
          </w:p>
        </w:tc>
        <w:tc>
          <w:tcPr>
            <w:tcW w:w="1911" w:type="dxa"/>
          </w:tcPr>
          <w:p w:rsidR="00A61518" w:rsidRDefault="0090521D" w:rsidP="00644F08">
            <w:r>
              <w:t>1</w:t>
            </w:r>
            <w:r w:rsidR="00C066E5">
              <w:t>.Выбирать основные даты</w:t>
            </w:r>
            <w:r>
              <w:t>.</w:t>
            </w:r>
          </w:p>
          <w:p w:rsidR="0090521D" w:rsidRDefault="0090521D" w:rsidP="00644F08">
            <w:r>
              <w:t>2.Давать оценку историческим событиям.</w:t>
            </w:r>
          </w:p>
        </w:tc>
        <w:tc>
          <w:tcPr>
            <w:tcW w:w="1306" w:type="dxa"/>
          </w:tcPr>
          <w:p w:rsidR="00A61518" w:rsidRDefault="00A61518" w:rsidP="00644F08"/>
        </w:tc>
      </w:tr>
      <w:tr w:rsidR="00C404E8" w:rsidTr="00A61518">
        <w:tc>
          <w:tcPr>
            <w:tcW w:w="1461" w:type="dxa"/>
          </w:tcPr>
          <w:p w:rsidR="00727BA5" w:rsidRDefault="00727BA5" w:rsidP="00644F08">
            <w:r>
              <w:t>Рефлексия</w:t>
            </w:r>
          </w:p>
        </w:tc>
        <w:tc>
          <w:tcPr>
            <w:tcW w:w="1294" w:type="dxa"/>
          </w:tcPr>
          <w:p w:rsidR="00727BA5" w:rsidRDefault="0090521D" w:rsidP="0090521D">
            <w:r>
              <w:t>Оценивают свою работу на уроке и работу своей группы</w:t>
            </w:r>
          </w:p>
        </w:tc>
        <w:tc>
          <w:tcPr>
            <w:tcW w:w="1473" w:type="dxa"/>
          </w:tcPr>
          <w:p w:rsidR="00727BA5" w:rsidRDefault="0090521D" w:rsidP="00644F08">
            <w:r>
              <w:t>Ставит задачу на самооценку и помогает ученикам оценить свою работу</w:t>
            </w:r>
          </w:p>
        </w:tc>
        <w:tc>
          <w:tcPr>
            <w:tcW w:w="2126" w:type="dxa"/>
          </w:tcPr>
          <w:p w:rsidR="00727BA5" w:rsidRDefault="00C066E5" w:rsidP="00644F08">
            <w:r>
              <w:t xml:space="preserve">Дать оценку своей работе и работе </w:t>
            </w:r>
            <w:r w:rsidR="0090521D">
              <w:t xml:space="preserve">своей </w:t>
            </w:r>
            <w:r>
              <w:t>группы.</w:t>
            </w:r>
          </w:p>
        </w:tc>
        <w:tc>
          <w:tcPr>
            <w:tcW w:w="1911" w:type="dxa"/>
          </w:tcPr>
          <w:p w:rsidR="00727BA5" w:rsidRDefault="00727BA5" w:rsidP="00644F08"/>
        </w:tc>
        <w:tc>
          <w:tcPr>
            <w:tcW w:w="1306" w:type="dxa"/>
          </w:tcPr>
          <w:p w:rsidR="00727BA5" w:rsidRDefault="0090521D" w:rsidP="00644F08">
            <w:r>
              <w:t>рефлексия</w:t>
            </w:r>
          </w:p>
        </w:tc>
      </w:tr>
      <w:tr w:rsidR="0090521D" w:rsidTr="00A61518">
        <w:tc>
          <w:tcPr>
            <w:tcW w:w="1461" w:type="dxa"/>
          </w:tcPr>
          <w:p w:rsidR="00A61518" w:rsidRDefault="00727BA5" w:rsidP="00644F08">
            <w:r>
              <w:t>Домашнее задание</w:t>
            </w:r>
          </w:p>
        </w:tc>
        <w:tc>
          <w:tcPr>
            <w:tcW w:w="1294" w:type="dxa"/>
          </w:tcPr>
          <w:p w:rsidR="00A61518" w:rsidRDefault="009A2958" w:rsidP="00644F08">
            <w:proofErr w:type="spellStart"/>
            <w:proofErr w:type="gramStart"/>
            <w:r>
              <w:t>Записыва</w:t>
            </w:r>
            <w:r w:rsidR="00F4652F">
              <w:t>-</w:t>
            </w:r>
            <w:r>
              <w:t>ют</w:t>
            </w:r>
            <w:proofErr w:type="spellEnd"/>
            <w:proofErr w:type="gramEnd"/>
            <w:r>
              <w:t xml:space="preserve"> в дневники</w:t>
            </w:r>
          </w:p>
        </w:tc>
        <w:tc>
          <w:tcPr>
            <w:tcW w:w="1473" w:type="dxa"/>
          </w:tcPr>
          <w:p w:rsidR="00A61518" w:rsidRPr="009A2958" w:rsidRDefault="009A2958" w:rsidP="00644F08">
            <w:r>
              <w:t xml:space="preserve">Пишет </w:t>
            </w:r>
            <w:proofErr w:type="spellStart"/>
            <w:r>
              <w:t>д</w:t>
            </w:r>
            <w:proofErr w:type="spellEnd"/>
            <w:r w:rsidRPr="009A2958">
              <w:t>/</w:t>
            </w:r>
            <w:proofErr w:type="spellStart"/>
            <w:r>
              <w:t>з</w:t>
            </w:r>
            <w:proofErr w:type="spellEnd"/>
            <w:r>
              <w:t xml:space="preserve"> на доске и проговаривает его.</w:t>
            </w:r>
          </w:p>
        </w:tc>
        <w:tc>
          <w:tcPr>
            <w:tcW w:w="2126" w:type="dxa"/>
          </w:tcPr>
          <w:p w:rsidR="009A2958" w:rsidRDefault="009A2958" w:rsidP="009A2958">
            <w:r>
              <w:t>Параграф 23 + задание</w:t>
            </w:r>
          </w:p>
          <w:p w:rsidR="009A2958" w:rsidRDefault="009A2958" w:rsidP="009A2958">
            <w:r>
              <w:t>1 – ой группе: вопросы 3 и 5.</w:t>
            </w:r>
          </w:p>
          <w:p w:rsidR="009A2958" w:rsidRDefault="009A2958" w:rsidP="009A2958">
            <w:r>
              <w:t>2-ой: вопросы 4 и 5.</w:t>
            </w:r>
          </w:p>
          <w:p w:rsidR="00A61518" w:rsidRDefault="009A2958" w:rsidP="009A2958">
            <w:r>
              <w:t xml:space="preserve">3 –ей: </w:t>
            </w:r>
            <w:r w:rsidR="00F4652F">
              <w:t>Выбрать основные термины</w:t>
            </w:r>
            <w:r>
              <w:t xml:space="preserve">, составить по ним рассказ об интересах держав накануне </w:t>
            </w:r>
            <w:r>
              <w:rPr>
                <w:lang w:val="en-US"/>
              </w:rPr>
              <w:t>I</w:t>
            </w:r>
            <w:r>
              <w:t xml:space="preserve"> Мировой войны.</w:t>
            </w:r>
          </w:p>
        </w:tc>
        <w:tc>
          <w:tcPr>
            <w:tcW w:w="1911" w:type="dxa"/>
          </w:tcPr>
          <w:p w:rsidR="00727BA5" w:rsidRDefault="009A2958" w:rsidP="009A2958">
            <w:r>
              <w:t>1.Умение отвечать на поставленные вопросы.</w:t>
            </w:r>
          </w:p>
          <w:p w:rsidR="009A2958" w:rsidRDefault="009A2958" w:rsidP="009A2958">
            <w:r>
              <w:t>2.Самостоятельное изучение последнего пункта параграфа.</w:t>
            </w:r>
          </w:p>
          <w:p w:rsidR="009A2958" w:rsidRDefault="009A2958" w:rsidP="009A2958">
            <w:r>
              <w:t xml:space="preserve">3. изучение значения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  <w:proofErr w:type="spellStart"/>
            <w:r>
              <w:t>термиров</w:t>
            </w:r>
            <w:proofErr w:type="spellEnd"/>
            <w:r>
              <w:t>.</w:t>
            </w:r>
          </w:p>
        </w:tc>
        <w:tc>
          <w:tcPr>
            <w:tcW w:w="1306" w:type="dxa"/>
          </w:tcPr>
          <w:p w:rsidR="00A61518" w:rsidRDefault="00C404E8" w:rsidP="00644F08">
            <w:r>
              <w:t>1.</w:t>
            </w:r>
            <w:proofErr w:type="gramStart"/>
            <w:r>
              <w:t>организа-ция</w:t>
            </w:r>
            <w:proofErr w:type="gramEnd"/>
            <w:r>
              <w:t xml:space="preserve"> и регулирование своей деятельности.</w:t>
            </w:r>
          </w:p>
        </w:tc>
      </w:tr>
    </w:tbl>
    <w:p w:rsidR="006D1AA1" w:rsidRDefault="006D1AA1" w:rsidP="006D1AA1"/>
    <w:p w:rsidR="006D1AA1" w:rsidRDefault="006D1AA1"/>
    <w:sectPr w:rsidR="006D1AA1" w:rsidSect="001C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0C1"/>
    <w:multiLevelType w:val="hybridMultilevel"/>
    <w:tmpl w:val="13A4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C2412"/>
    <w:multiLevelType w:val="hybridMultilevel"/>
    <w:tmpl w:val="0EC2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204EF"/>
    <w:multiLevelType w:val="hybridMultilevel"/>
    <w:tmpl w:val="93D2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1AA1"/>
    <w:rsid w:val="001C4F22"/>
    <w:rsid w:val="005C0849"/>
    <w:rsid w:val="005D5A77"/>
    <w:rsid w:val="00633917"/>
    <w:rsid w:val="00654A9D"/>
    <w:rsid w:val="006D1AA1"/>
    <w:rsid w:val="00727BA5"/>
    <w:rsid w:val="008D7B30"/>
    <w:rsid w:val="0090521D"/>
    <w:rsid w:val="009A2958"/>
    <w:rsid w:val="00A61518"/>
    <w:rsid w:val="00C066E5"/>
    <w:rsid w:val="00C404E8"/>
    <w:rsid w:val="00EA035E"/>
    <w:rsid w:val="00F4652F"/>
    <w:rsid w:val="00FA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2013-11-26T08:20:00Z</dcterms:created>
  <dcterms:modified xsi:type="dcterms:W3CDTF">2013-11-26T10:30:00Z</dcterms:modified>
</cp:coreProperties>
</file>