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F2" w:rsidRDefault="00C123F2" w:rsidP="00C123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C123F2" w:rsidRDefault="00C123F2" w:rsidP="00C123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</w:t>
      </w:r>
    </w:p>
    <w:p w:rsidR="00C123F2" w:rsidRDefault="00C123F2" w:rsidP="00C123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Всеобщая история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123F2" w:rsidRDefault="00C123F2" w:rsidP="00C123F2">
      <w:pPr>
        <w:pStyle w:val="a3"/>
        <w:tabs>
          <w:tab w:val="center" w:pos="5315"/>
        </w:tabs>
        <w:jc w:val="left"/>
      </w:pPr>
    </w:p>
    <w:p w:rsidR="00C123F2" w:rsidRDefault="00C123F2" w:rsidP="00C123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7. </w:t>
      </w:r>
    </w:p>
    <w:p w:rsidR="00C123F2" w:rsidRDefault="00C123F2" w:rsidP="00C123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Колосова В.О.</w:t>
      </w:r>
    </w:p>
    <w:p w:rsidR="00C123F2" w:rsidRDefault="00C123F2" w:rsidP="00C123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Год:  2013 – 2014 </w:t>
      </w:r>
    </w:p>
    <w:p w:rsidR="00C123F2" w:rsidRDefault="00C123F2" w:rsidP="00C123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по программе: 28-29 часов; </w:t>
      </w:r>
    </w:p>
    <w:p w:rsidR="00C123F2" w:rsidRDefault="00CC0287" w:rsidP="00C123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плану школы: 29</w:t>
      </w:r>
      <w:r w:rsidR="00C123F2">
        <w:rPr>
          <w:rFonts w:ascii="Times New Roman" w:hAnsi="Times New Roman"/>
          <w:sz w:val="24"/>
          <w:szCs w:val="24"/>
        </w:rPr>
        <w:t xml:space="preserve"> час.</w:t>
      </w:r>
    </w:p>
    <w:p w:rsidR="00C123F2" w:rsidRDefault="00C123F2" w:rsidP="00C123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Программа: Дмитриева О.В. Всеобщая история. </w:t>
      </w:r>
      <w:r>
        <w:rPr>
          <w:rFonts w:ascii="Times New Roman" w:hAnsi="Times New Roman"/>
          <w:bCs/>
          <w:sz w:val="24"/>
          <w:szCs w:val="24"/>
        </w:rPr>
        <w:t>История нового времени.</w:t>
      </w:r>
      <w:r>
        <w:rPr>
          <w:rFonts w:ascii="Times New Roman" w:hAnsi="Times New Roman"/>
          <w:sz w:val="24"/>
          <w:szCs w:val="24"/>
        </w:rPr>
        <w:t xml:space="preserve"> Конец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вв.</w:t>
      </w:r>
      <w:r>
        <w:rPr>
          <w:rFonts w:ascii="Times New Roman" w:hAnsi="Times New Roman"/>
          <w:bCs/>
          <w:sz w:val="24"/>
          <w:szCs w:val="24"/>
        </w:rPr>
        <w:t xml:space="preserve"> для 7  класса общеобразовательных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М.: Русское слово, 2011 г. </w:t>
      </w:r>
      <w:r>
        <w:rPr>
          <w:rFonts w:ascii="Times New Roman" w:hAnsi="Times New Roman"/>
          <w:sz w:val="24"/>
          <w:szCs w:val="24"/>
        </w:rPr>
        <w:t>Учебно-методический комплект состоит из следующих пособий:</w:t>
      </w:r>
    </w:p>
    <w:p w:rsidR="00C123F2" w:rsidRDefault="00C123F2" w:rsidP="00C123F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Всеобщая история. История нового времени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Конец Х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вв.М., 2009.</w:t>
      </w:r>
    </w:p>
    <w:p w:rsidR="00C123F2" w:rsidRDefault="00C123F2" w:rsidP="00C123F2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Дмитриева О.В. Рабочая тетрадь к учебнику Всеобщей истории. Истории нового времени. М.: Русское слово, 2009.</w:t>
      </w:r>
    </w:p>
    <w:tbl>
      <w:tblPr>
        <w:tblStyle w:val="a6"/>
        <w:tblW w:w="10488" w:type="dxa"/>
        <w:tblInd w:w="-601" w:type="dxa"/>
        <w:tblLayout w:type="fixed"/>
        <w:tblLook w:val="04A0"/>
      </w:tblPr>
      <w:tblGrid>
        <w:gridCol w:w="567"/>
        <w:gridCol w:w="2269"/>
        <w:gridCol w:w="425"/>
        <w:gridCol w:w="2410"/>
        <w:gridCol w:w="2267"/>
        <w:gridCol w:w="850"/>
        <w:gridCol w:w="1135"/>
        <w:gridCol w:w="565"/>
      </w:tblGrid>
      <w:tr w:rsidR="006417A8" w:rsidTr="003C6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Предметные УУД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ИКТ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есурсы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Кон-</w:t>
            </w: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троль</w:t>
            </w:r>
            <w:proofErr w:type="spellEnd"/>
          </w:p>
        </w:tc>
      </w:tr>
      <w:tr w:rsidR="006417A8" w:rsidTr="003C6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07" w:rsidRPr="00F4148A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  <w:p w:rsidR="00F4148A" w:rsidRDefault="00F4148A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Pr="00F4148A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F5507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  <w:p w:rsidR="00F4148A" w:rsidRDefault="00F4148A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Pr="00F4148A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F5507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  <w:p w:rsidR="00F4148A" w:rsidRDefault="00F4148A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 w:rsidP="00DC25A9">
            <w:pPr>
              <w:autoSpaceDE w:val="0"/>
              <w:autoSpaceDN w:val="0"/>
              <w:adjustRightInd w:val="0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Pr="00F4148A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F5507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Pr="00F4148A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Pr="00F4148A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F5507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Pr="00F4148A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F5507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Pr="00F4148A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Pr="00F4148A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  <w:p w:rsidR="004F5507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Pr="00F4148A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Pr="00F4148A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93F03" w:rsidRPr="00F4148A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  <w:p w:rsidR="006417A8" w:rsidRPr="00F4148A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Pr="00F4148A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Pr="00F4148A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lang w:eastAsia="en-US"/>
              </w:rPr>
            </w:pPr>
            <w:bookmarkStart w:id="0" w:name="_GoBack"/>
            <w:bookmarkEnd w:id="0"/>
          </w:p>
          <w:p w:rsidR="006417A8" w:rsidRDefault="006417A8" w:rsidP="00D93F03">
            <w:pPr>
              <w:pStyle w:val="a5"/>
              <w:ind w:left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Pr="00F4148A" w:rsidRDefault="006417A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Тема 2. Эпоха Просвещения</w:t>
            </w:r>
            <w:r w:rsidR="00CC028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и революций</w:t>
            </w:r>
            <w:r w:rsidRPr="00F4148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(10 часов)</w:t>
            </w:r>
          </w:p>
          <w:p w:rsidR="006417A8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Ид</w:t>
            </w:r>
            <w:r w:rsidR="007D4200">
              <w:rPr>
                <w:rFonts w:ascii="Times New Roman" w:hAnsi="Times New Roman"/>
                <w:sz w:val="24"/>
                <w:szCs w:val="24"/>
                <w:lang w:eastAsia="en-US"/>
              </w:rPr>
              <w:t>еи и люди эпохи Просвещения: (</w:t>
            </w:r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23).</w:t>
            </w: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4CE" w:rsidRDefault="002174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 и госу</w:t>
            </w:r>
            <w:r w:rsidR="007D4200">
              <w:rPr>
                <w:rFonts w:ascii="Times New Roman" w:hAnsi="Times New Roman"/>
                <w:sz w:val="24"/>
                <w:szCs w:val="24"/>
                <w:lang w:eastAsia="en-US"/>
              </w:rPr>
              <w:t>дарство в эпоху Просвещения: (</w:t>
            </w:r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24).</w:t>
            </w: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Pr="00F4148A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1113" w:rsidRDefault="00A511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68AA" w:rsidRDefault="00BE6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Default="007D42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Просвещенный Абсолютизм (</w:t>
            </w:r>
            <w:r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6417A8"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25).</w:t>
            </w: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5A9" w:rsidRDefault="00DC25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43BC" w:rsidRDefault="00B343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43BC" w:rsidRDefault="00B343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43BC" w:rsidRDefault="00B343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43BC" w:rsidRDefault="00B343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43BC" w:rsidRPr="00F4148A" w:rsidRDefault="00B343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6661" w:rsidRDefault="003C666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6FDF" w:rsidRDefault="00336F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Pr="00F4148A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Борьба за передел Европы и мира в </w:t>
            </w:r>
            <w:r w:rsidRPr="00F4148A">
              <w:rPr>
                <w:rFonts w:ascii="Times New Roman" w:hAnsi="Times New Roman"/>
                <w:sz w:val="24"/>
                <w:szCs w:val="24"/>
                <w:lang w:val="en-US" w:eastAsia="en-US"/>
              </w:rPr>
              <w:t>XVIII</w:t>
            </w:r>
            <w:r w:rsidR="007D42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(</w:t>
            </w:r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26).</w:t>
            </w: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66FE" w:rsidRDefault="00B066F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Промышленны</w:t>
            </w:r>
            <w:r w:rsidR="004F5507"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й переворот в Англии (</w:t>
            </w:r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27).</w:t>
            </w: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598" w:rsidRDefault="00A47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70E" w:rsidRDefault="007A57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6FDF" w:rsidRPr="00F4148A" w:rsidRDefault="00336F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Война за независимость и </w:t>
            </w:r>
            <w:r w:rsidR="007D420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США (</w:t>
            </w:r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28).</w:t>
            </w: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A8C" w:rsidRDefault="00B27A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6841" w:rsidRDefault="0074684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6841" w:rsidRDefault="0074684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6841" w:rsidRDefault="0074684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6841" w:rsidRDefault="0074684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6841" w:rsidRDefault="0074684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6661" w:rsidRDefault="003C666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6FDF" w:rsidRPr="00F4148A" w:rsidRDefault="00336F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«Декларация независимости» (</w:t>
            </w:r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29.</w:t>
            </w: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990" w:rsidRDefault="00BE09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2D3C" w:rsidRDefault="00B02D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Pr="00F4148A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Pr="00F4148A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Предпосылки и начало </w:t>
            </w:r>
            <w:r w:rsidR="004F5507"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Великой французской революции (</w:t>
            </w: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п. 30).</w:t>
            </w: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5E" w:rsidRDefault="004C41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287" w:rsidRDefault="00CC02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287" w:rsidRDefault="00CC02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287" w:rsidRDefault="00CC02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287" w:rsidRDefault="00CC02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287" w:rsidRDefault="00CC02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287" w:rsidRDefault="00CC02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287" w:rsidRDefault="00CC02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Default="006417A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sz w:val="24"/>
                <w:szCs w:val="24"/>
                <w:lang w:eastAsia="en-US"/>
              </w:rPr>
              <w:t>Якобинская диктатура (п.31).</w:t>
            </w: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18E5" w:rsidRDefault="005618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C4C" w:rsidRDefault="00300C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C4C" w:rsidRDefault="00300C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C4C" w:rsidRDefault="00300C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C4C" w:rsidRDefault="00300C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C4C" w:rsidRDefault="00300C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C4C" w:rsidRDefault="00300C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6FDF" w:rsidRDefault="00336F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6FDF" w:rsidRPr="00F4148A" w:rsidRDefault="00336F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17A8" w:rsidRDefault="006417A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4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 № 2 по теме: Эпоха Просвещения</w:t>
            </w:r>
            <w:r w:rsidR="00CC02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революций</w:t>
            </w:r>
            <w:r w:rsidRPr="00F414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6417A8" w:rsidRDefault="006417A8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</w:p>
          <w:p w:rsidR="006417A8" w:rsidRDefault="006417A8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Pr="004F5507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Pr="004F5507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Pr="004F5507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Pr="004F5507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66FE" w:rsidRDefault="00B066F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Pr="004F5507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Pr="004F5507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Pr="004F5507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Pr="004F550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Pr="004F5507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Pr="004F5507" w:rsidRDefault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5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6" w:rsidRDefault="00593D29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D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110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Дать понятие эпохи Просвещения.</w:t>
            </w:r>
          </w:p>
          <w:p w:rsidR="006417A8" w:rsidRDefault="00411056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593D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Определить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хронологические рамки и </w:t>
            </w:r>
            <w:r w:rsidR="00593D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черты</w:t>
            </w:r>
            <w:r w:rsidR="007638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Просвещения</w:t>
            </w:r>
            <w:r w:rsidR="00593D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93D29" w:rsidRDefault="00411056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="00593D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Составить таблицу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взглядам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философов-просветителей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Гоббса, Дж</w:t>
            </w:r>
            <w:r w:rsidR="007638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Локка,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Ш.Монтескье,Ф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Вольтера, Д.Дидро, Ж.Ж.Руссо.</w:t>
            </w:r>
          </w:p>
          <w:p w:rsidR="00763869" w:rsidRDefault="00411056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="007638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.Охарактеризовать взгляды философов эпохи Просвещения по таблице.</w:t>
            </w:r>
          </w:p>
          <w:p w:rsidR="00411056" w:rsidRDefault="00411056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5.Дать определение понятиям: прогресс и народный суверенитет.</w:t>
            </w:r>
          </w:p>
          <w:p w:rsidR="00530A13" w:rsidRDefault="00411056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6. Нарисовать схему трех ветвей власти, предложенную Монтескье.</w:t>
            </w:r>
          </w:p>
          <w:p w:rsidR="00530A13" w:rsidRDefault="00530A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Описать жизнь общества эпохи Просвещения.</w:t>
            </w: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2.Составить план рассказа о «вольных каменщиках».</w:t>
            </w:r>
          </w:p>
          <w:p w:rsidR="00530A13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3.Дать </w:t>
            </w:r>
            <w:r w:rsidR="00DC25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сравнительную характеристику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художественным стилям: рококо и неоклассицизм.</w:t>
            </w:r>
          </w:p>
          <w:p w:rsidR="00530A13" w:rsidRDefault="00530A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Default="00B343BC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1.Определить значение  понятия: </w:t>
            </w:r>
          </w:p>
          <w:p w:rsidR="00B343BC" w:rsidRDefault="00B343BC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343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Просвещенный абсолютизм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343BC" w:rsidRDefault="00B343BC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2.Составить сравнительную таблицу реформ Иосифа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Фридриха</w:t>
            </w:r>
            <w:r w:rsidRPr="00B343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343BC" w:rsidRDefault="00B343BC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Работа с документами</w:t>
            </w:r>
          </w:p>
          <w:p w:rsidR="00811790" w:rsidRDefault="00811790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0213C" w:rsidRDefault="0060213C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11790" w:rsidRDefault="00811790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1.Повторение итогов Тридцатилетней войны и войны за Испанское наследство.</w:t>
            </w:r>
          </w:p>
          <w:p w:rsidR="00811790" w:rsidRDefault="00811790" w:rsidP="00B343B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2.Составление схем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войн.</w:t>
            </w:r>
          </w:p>
          <w:p w:rsidR="00811790" w:rsidRDefault="00811790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3.Усвоение новой хронологии войн: Северной, за австрийское наследство, Семилетней и трех разделов Польши.</w:t>
            </w:r>
          </w:p>
          <w:p w:rsidR="0011073F" w:rsidRDefault="0011073F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4.Работа с картой.</w:t>
            </w:r>
          </w:p>
          <w:p w:rsidR="00A47598" w:rsidRDefault="00A47598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Default="00A47598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1.Работа с понятиями: промышленный переворот и характеристика его черт</w:t>
            </w:r>
            <w:r w:rsid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индустриальное общество, фабрика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47598" w:rsidRDefault="00A47598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схем и таблиц:1.Сравнения аграрного (</w:t>
            </w:r>
            <w:proofErr w:type="spellStart"/>
            <w:r w:rsid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доиндустриального</w:t>
            </w:r>
            <w:proofErr w:type="spellEnd"/>
            <w:r w:rsid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общества с </w:t>
            </w:r>
            <w:proofErr w:type="gramStart"/>
            <w:r w:rsid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индустриальным</w:t>
            </w:r>
            <w:proofErr w:type="gramEnd"/>
            <w:r w:rsid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BE0990" w:rsidRDefault="00BE0990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0990" w:rsidRDefault="00BE0990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81179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7A57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картой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A570E" w:rsidRDefault="007A570E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2.Преобразование материала таблиц в текстовую информацию.</w:t>
            </w:r>
          </w:p>
          <w:p w:rsidR="007A570E" w:rsidRDefault="007A570E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3.Работа с источником.</w:t>
            </w:r>
          </w:p>
          <w:p w:rsidR="007A570E" w:rsidRDefault="007A570E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Составление хронологии событий</w:t>
            </w:r>
            <w:r w:rsidR="0045785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27A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войны за независимость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46841" w:rsidRDefault="0074684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7A570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46841" w:rsidRDefault="00746841" w:rsidP="0074684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1.Работа с к</w:t>
            </w:r>
            <w:r w:rsidRPr="00746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артой</w:t>
            </w:r>
            <w:r w:rsidR="00160E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Филадельфия, бой у </w:t>
            </w:r>
            <w:proofErr w:type="spellStart"/>
            <w:r w:rsidR="00160E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Саратоги</w:t>
            </w:r>
            <w:proofErr w:type="spellEnd"/>
            <w:r w:rsidR="007D42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в </w:t>
            </w:r>
            <w:proofErr w:type="spellStart"/>
            <w:r w:rsidR="007D42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Йорктауне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46841" w:rsidRDefault="00746841" w:rsidP="0074684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Составление хронологии событий войны за независимость.</w:t>
            </w:r>
          </w:p>
          <w:p w:rsidR="00746841" w:rsidRDefault="002326B3" w:rsidP="002326B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Анализ основных положений</w:t>
            </w:r>
            <w:proofErr w:type="gramStart"/>
            <w:r w:rsidR="00746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«Д</w:t>
            </w:r>
            <w:proofErr w:type="gramEnd"/>
            <w:r w:rsidR="00746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екларации независимости»</w:t>
            </w:r>
            <w:r w:rsidR="00607F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607F94" w:rsidRDefault="00607F94" w:rsidP="002326B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4.Работа со схемой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устройства США.</w:t>
            </w:r>
          </w:p>
          <w:p w:rsidR="007D4200" w:rsidRDefault="007D4200" w:rsidP="002326B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Работа с понятиями: конфедерация, федерация,</w:t>
            </w:r>
          </w:p>
          <w:p w:rsidR="004C415E" w:rsidRDefault="004C415E" w:rsidP="002326B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 w:rsidP="002326B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1.Обсуждение положения сословий во Франции</w:t>
            </w:r>
            <w:r w:rsidR="00A00D3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причин революции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00D3D" w:rsidRDefault="00A00D3D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Анализ основных положений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екларации прав человека и гражданина»  и последующих постановлений.</w:t>
            </w:r>
          </w:p>
          <w:p w:rsidR="00A23C1A" w:rsidRDefault="00A23C1A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3.Составление хронологии событий.</w:t>
            </w:r>
          </w:p>
          <w:p w:rsidR="00A23C1A" w:rsidRDefault="00A23C1A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4.Работа с терминами: якобинцы, жирондисты</w:t>
            </w:r>
            <w:r w:rsidR="00CC02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CC0287" w:rsidRDefault="00CC0287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5.Работа с картой.</w:t>
            </w:r>
          </w:p>
          <w:p w:rsidR="00A00D3D" w:rsidRDefault="00A00D3D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4C415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5618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5618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схемы революционных событий.</w:t>
            </w:r>
          </w:p>
          <w:p w:rsidR="005618E5" w:rsidRDefault="006E73E5" w:rsidP="005618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2.Работа с понятием диктатура.</w:t>
            </w:r>
          </w:p>
          <w:p w:rsidR="006E73E5" w:rsidRDefault="006E73E5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3.Характеристика лидеров революции.</w:t>
            </w:r>
          </w:p>
          <w:p w:rsidR="006E73E5" w:rsidRDefault="006E73E5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4.Анализ революции: смысл, причины, значение. </w:t>
            </w:r>
          </w:p>
          <w:p w:rsidR="00CC0287" w:rsidRDefault="00CC0287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Pr="005618E5" w:rsidRDefault="00CC0287" w:rsidP="006E73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Письменные ответы на ключевые вопросы </w:t>
            </w:r>
            <w:r w:rsidR="00300C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понятия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темы</w:t>
            </w:r>
            <w:r w:rsidR="00300C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знание хронологии.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1" w:rsidRPr="00B52CF1" w:rsidRDefault="00B52CF1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2CF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C579CE" w:rsidRDefault="00B52CF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C579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Формулирование идеи текста </w:t>
            </w:r>
            <w:proofErr w:type="spellStart"/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C579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</w:t>
            </w:r>
            <w:proofErr w:type="spellEnd"/>
            <w:r w:rsidR="00C579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заголовку.</w:t>
            </w:r>
          </w:p>
          <w:p w:rsidR="00C579CE" w:rsidRDefault="007D420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2.Сравение идей</w:t>
            </w:r>
            <w:r w:rsidR="00C579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эпохи Просвещения </w:t>
            </w:r>
            <w:proofErr w:type="gramStart"/>
            <w:r w:rsidR="00C579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="00C579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</w:t>
            </w:r>
          </w:p>
          <w:p w:rsidR="00C579CE" w:rsidRDefault="00C579C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предшествующего периода истории.</w:t>
            </w:r>
          </w:p>
          <w:p w:rsidR="006417A8" w:rsidRDefault="00C579C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 w:rsidR="00B52C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текстом учебника.</w:t>
            </w:r>
          </w:p>
          <w:p w:rsidR="00B52CF1" w:rsidRDefault="00B52CF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плана «Черты эпохи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Провещения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».</w:t>
            </w:r>
          </w:p>
          <w:p w:rsidR="00B52CF1" w:rsidRPr="00C579CE" w:rsidRDefault="00B52CF1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579C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</w:p>
          <w:p w:rsidR="00B52CF1" w:rsidRDefault="00B52CF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1.Работа в группах.</w:t>
            </w:r>
          </w:p>
          <w:p w:rsidR="00B52CF1" w:rsidRDefault="00B52CF1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579C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r w:rsidR="006154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6154E7" w:rsidRPr="006154E7" w:rsidRDefault="006154E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Целеполагание</w:t>
            </w:r>
            <w:proofErr w:type="spellEnd"/>
            <w:r w:rsidRP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оценка</w:t>
            </w:r>
            <w:r w:rsid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0A13" w:rsidRDefault="00530A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0A13" w:rsidRDefault="00530A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0A13" w:rsidRDefault="00530A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B90790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111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proofErr w:type="gramStart"/>
            <w:r w:rsidR="00B90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Поставить проблему</w:t>
            </w:r>
            <w:proofErr w:type="gramEnd"/>
            <w:r w:rsidR="00B90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урока.</w:t>
            </w: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учебником</w:t>
            </w:r>
            <w:r w:rsidR="00B90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2.Составление простого плана.</w:t>
            </w:r>
          </w:p>
          <w:p w:rsidR="00A51113" w:rsidRPr="00A51113" w:rsidRDefault="00A51113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111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Коммуникативные;</w:t>
            </w:r>
          </w:p>
          <w:p w:rsidR="00A51113" w:rsidRDefault="00A511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1.Работа в группах</w:t>
            </w:r>
            <w:r w:rsidR="00B90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</w:p>
          <w:p w:rsidR="00B90790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2.Подготовить вопросы выступающим по пунктам.</w:t>
            </w:r>
            <w:proofErr w:type="gramEnd"/>
          </w:p>
          <w:p w:rsidR="00B90790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C25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="00DC25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="006154E7" w:rsidRP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1.целеполагание, 2.</w:t>
            </w:r>
            <w:r w:rsidR="00DC25A9" w:rsidRPr="00DC25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</w:t>
            </w:r>
            <w:r w:rsid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плана </w:t>
            </w:r>
            <w:r w:rsidR="00DC25A9" w:rsidRPr="00DC25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мини-проекта</w:t>
            </w:r>
            <w:r w:rsid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,3.прогнозирование</w:t>
            </w:r>
            <w:r w:rsidR="00B343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30A13" w:rsidRDefault="00530A13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68AA" w:rsidRDefault="00BE68AA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343BC" w:rsidRPr="00B343BC" w:rsidRDefault="0060213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B343BC" w:rsidRDefault="00B343BC" w:rsidP="00B343BC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1.Формулировка проблемы урока по названию </w:t>
            </w:r>
            <w:r>
              <w:rPr>
                <w:rFonts w:ascii="Arial CYR" w:eastAsiaTheme="minorHAnsi" w:hAnsi="Arial CYR" w:cs="Arial CYR"/>
                <w:lang w:eastAsia="en-US"/>
              </w:rPr>
              <w:t>§.</w:t>
            </w:r>
          </w:p>
          <w:p w:rsidR="00B343BC" w:rsidRDefault="00B343BC" w:rsidP="00B343BC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  <w:r w:rsidRPr="00E535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2.Определения оптимального способа изучения</w:t>
            </w:r>
            <w:r>
              <w:rPr>
                <w:rFonts w:ascii="Arial CYR" w:eastAsiaTheme="minorHAnsi" w:hAnsi="Arial CYR" w:cs="Arial CYR"/>
                <w:lang w:eastAsia="en-US"/>
              </w:rPr>
              <w:t xml:space="preserve"> §</w:t>
            </w:r>
            <w:r w:rsidR="00E53565">
              <w:rPr>
                <w:rFonts w:ascii="Arial CYR" w:eastAsiaTheme="minorHAnsi" w:hAnsi="Arial CYR" w:cs="Arial CYR"/>
                <w:lang w:eastAsia="en-US"/>
              </w:rPr>
              <w:t>.</w:t>
            </w:r>
          </w:p>
          <w:p w:rsidR="00E53565" w:rsidRDefault="00E53565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35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3.Составление вопросов для сравнения.</w:t>
            </w:r>
          </w:p>
          <w:p w:rsidR="00E53565" w:rsidRDefault="00E53565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5356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 w:rsidR="0001080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1080E" w:rsidRDefault="0001080E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08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Обсуждение презентации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0108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336FDF" w:rsidRDefault="006154E7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336FDF" w:rsidRDefault="006154E7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6F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336FDF" w:rsidRPr="00336F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154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оценка</w:t>
            </w:r>
            <w:r w:rsidR="00336F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60213C" w:rsidRDefault="006154E7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336F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целеполагание</w:t>
            </w:r>
          </w:p>
          <w:p w:rsidR="003C6661" w:rsidRPr="00336FDF" w:rsidRDefault="00336FDF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3.контроль</w:t>
            </w:r>
          </w:p>
          <w:p w:rsidR="00CC0287" w:rsidRDefault="00CC0287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60213C" w:rsidRDefault="0011073F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107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B343BC" w:rsidRPr="0011073F" w:rsidRDefault="0011073F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07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1.Работа с текстом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картой </w:t>
            </w:r>
            <w:r w:rsidRPr="001107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учебника;</w:t>
            </w:r>
          </w:p>
          <w:p w:rsidR="0011073F" w:rsidRPr="0011073F" w:rsidRDefault="0011073F" w:rsidP="00B343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07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схем и таблиц войн.</w:t>
            </w:r>
          </w:p>
          <w:p w:rsidR="00B343BC" w:rsidRDefault="00811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11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1)установление причинно-следственных связей</w:t>
            </w:r>
            <w:r w:rsidR="00530A1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между военными успехами Австрии и Пруссии и реформами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2.Работа в группах.</w:t>
            </w:r>
          </w:p>
          <w:p w:rsidR="00A47598" w:rsidRDefault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47598" w:rsidRPr="00644CDB" w:rsidRDefault="00A4759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4CD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A47598" w:rsidRPr="00DC25A9" w:rsidRDefault="00A4759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1.Постановка проблемы изучения нового материала: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78"/>
              <w:gridCol w:w="679"/>
              <w:gridCol w:w="679"/>
            </w:tblGrid>
            <w:tr w:rsidR="00A47598" w:rsidTr="00A47598">
              <w:tc>
                <w:tcPr>
                  <w:tcW w:w="678" w:type="dxa"/>
                </w:tcPr>
                <w:p w:rsidR="00A47598" w:rsidRPr="00A47598" w:rsidRDefault="00A47598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A47598" w:rsidRPr="00A47598" w:rsidRDefault="00A47598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узнал</w:t>
                  </w:r>
                </w:p>
              </w:tc>
              <w:tc>
                <w:tcPr>
                  <w:tcW w:w="679" w:type="dxa"/>
                </w:tcPr>
                <w:p w:rsidR="00A47598" w:rsidRPr="00A47598" w:rsidRDefault="00A47598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Хочу узнать</w:t>
                  </w:r>
                </w:p>
              </w:tc>
            </w:tr>
          </w:tbl>
          <w:p w:rsidR="00A47598" w:rsidRDefault="00A47598" w:rsidP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75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вопросов для сравнения.</w:t>
            </w:r>
          </w:p>
          <w:p w:rsidR="00644CDB" w:rsidRDefault="00644CDB" w:rsidP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Работа с учебником: составление таблицы по развитию техники.</w:t>
            </w:r>
          </w:p>
          <w:p w:rsidR="00BE0990" w:rsidRDefault="00BE0990" w:rsidP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E09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BE09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36F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олевая игра</w:t>
            </w:r>
          </w:p>
          <w:p w:rsidR="00336FDF" w:rsidRDefault="00746841" w:rsidP="00A4759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68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</w:p>
          <w:p w:rsidR="00336FDF" w:rsidRDefault="00336FDF" w:rsidP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336F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елеполагание,</w:t>
            </w:r>
            <w:proofErr w:type="spellEnd"/>
          </w:p>
          <w:p w:rsidR="007A570E" w:rsidRDefault="00336FDF" w:rsidP="00A47598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планирование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онтроль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746841" w:rsidRPr="00746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рефлексия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A570E" w:rsidRPr="00644CDB" w:rsidRDefault="007A570E" w:rsidP="007A570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4CD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7A570E" w:rsidRPr="00DC25A9" w:rsidRDefault="007A570E" w:rsidP="007A570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1.Постановка проблемы изучения нового материала: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78"/>
              <w:gridCol w:w="679"/>
              <w:gridCol w:w="679"/>
            </w:tblGrid>
            <w:tr w:rsidR="007A570E" w:rsidTr="00336FDF">
              <w:tc>
                <w:tcPr>
                  <w:tcW w:w="678" w:type="dxa"/>
                </w:tcPr>
                <w:p w:rsidR="007A570E" w:rsidRPr="00A47598" w:rsidRDefault="007A570E" w:rsidP="00336FDF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7A570E" w:rsidRPr="00A47598" w:rsidRDefault="007A570E" w:rsidP="00336FDF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узнал</w:t>
                  </w:r>
                </w:p>
              </w:tc>
              <w:tc>
                <w:tcPr>
                  <w:tcW w:w="679" w:type="dxa"/>
                </w:tcPr>
                <w:p w:rsidR="007A570E" w:rsidRPr="00A47598" w:rsidRDefault="007A570E" w:rsidP="00336FDF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Хочу узнать</w:t>
                  </w:r>
                </w:p>
              </w:tc>
            </w:tr>
          </w:tbl>
          <w:p w:rsidR="007A570E" w:rsidRDefault="007A570E" w:rsidP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B27A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7F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r w:rsidR="00B27A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абота с текстом</w:t>
            </w:r>
            <w:r w:rsidR="0045785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457859" w:rsidRPr="00667FC1" w:rsidRDefault="00457859" w:rsidP="007A570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3.Составление причинно-следственных связей. </w:t>
            </w:r>
          </w:p>
          <w:p w:rsidR="00667FC1" w:rsidRDefault="00667FC1" w:rsidP="007A570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67F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</w:p>
          <w:p w:rsidR="00667FC1" w:rsidRDefault="00667FC1" w:rsidP="00667FC1">
            <w:pPr>
              <w:rPr>
                <w:rFonts w:ascii="Arial CYR" w:eastAsiaTheme="minorHAnsi" w:hAnsi="Arial CYR" w:cs="Arial CYR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667F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в группах с пунктами </w:t>
            </w:r>
            <w:r w:rsidRPr="00667FC1">
              <w:rPr>
                <w:rFonts w:ascii="Arial CYR" w:eastAsiaTheme="minorHAnsi" w:hAnsi="Arial CYR" w:cs="Arial CYR"/>
                <w:lang w:eastAsia="en-US"/>
              </w:rPr>
              <w:t>§.</w:t>
            </w:r>
          </w:p>
          <w:p w:rsidR="00336FDF" w:rsidRDefault="00746841" w:rsidP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468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336FDF" w:rsidRPr="00336F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целеполагание</w:t>
            </w:r>
            <w:proofErr w:type="spellEnd"/>
            <w:r w:rsidR="00336FDF" w:rsidRPr="00336F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="00336F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планирование, прогнозирование,</w:t>
            </w:r>
          </w:p>
          <w:p w:rsidR="003C6661" w:rsidRPr="00336FDF" w:rsidRDefault="00746841" w:rsidP="0074684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6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рефлексия</w:t>
            </w:r>
          </w:p>
          <w:p w:rsidR="00746841" w:rsidRPr="003C6661" w:rsidRDefault="00607F94" w:rsidP="00667FC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C666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607F94" w:rsidRPr="00B02D3C" w:rsidRDefault="00607F94" w:rsidP="00667FC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7F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текстом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иллюстрациями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документом</w:t>
            </w:r>
            <w:r w:rsidRPr="00607F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учебника</w:t>
            </w:r>
            <w:r w:rsid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схемой.</w:t>
            </w:r>
          </w:p>
          <w:p w:rsidR="00667FC1" w:rsidRDefault="002326B3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26B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РАФТ-технология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корреспондент, экскурсовод, биограф, хронограф</w:t>
            </w:r>
            <w:r w:rsidR="00607F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историк</w:t>
            </w:r>
          </w:p>
          <w:p w:rsidR="00B02D3C" w:rsidRDefault="00B02D3C" w:rsidP="00667FC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02D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Регулятивная:</w:t>
            </w:r>
          </w:p>
          <w:p w:rsidR="00B02D3C" w:rsidRDefault="00336FDF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Целепологание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</w:t>
            </w:r>
            <w:r w:rsidR="00B02D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оставление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плана </w:t>
            </w:r>
            <w:r w:rsidR="00B02D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="00B02D3C" w:rsidRPr="00B02D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прогнозирование, </w:t>
            </w:r>
            <w:proofErr w:type="spellStart"/>
            <w:r w:rsid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рефлесия</w:t>
            </w:r>
            <w:proofErr w:type="spellEnd"/>
          </w:p>
          <w:p w:rsidR="004C415E" w:rsidRDefault="004C415E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Default="004C415E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C415E" w:rsidRPr="00644CDB" w:rsidRDefault="004C415E" w:rsidP="004C415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4CD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4C415E" w:rsidRPr="00DC25A9" w:rsidRDefault="004C415E" w:rsidP="004C415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1.Постановка проблемы изучения нового материала: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78"/>
              <w:gridCol w:w="679"/>
              <w:gridCol w:w="679"/>
            </w:tblGrid>
            <w:tr w:rsidR="004C415E" w:rsidTr="00336FDF">
              <w:tc>
                <w:tcPr>
                  <w:tcW w:w="678" w:type="dxa"/>
                </w:tcPr>
                <w:p w:rsidR="004C415E" w:rsidRPr="00A47598" w:rsidRDefault="004C415E" w:rsidP="00336FDF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4C415E" w:rsidRPr="00A47598" w:rsidRDefault="004C415E" w:rsidP="00336FDF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узнал</w:t>
                  </w:r>
                </w:p>
              </w:tc>
              <w:tc>
                <w:tcPr>
                  <w:tcW w:w="679" w:type="dxa"/>
                </w:tcPr>
                <w:p w:rsidR="004C415E" w:rsidRPr="00A47598" w:rsidRDefault="004C415E" w:rsidP="00336FDF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</w:pPr>
                  <w:r w:rsidRPr="00A47598">
                    <w:rPr>
                      <w:rFonts w:ascii="Times New Roman" w:hAnsi="Times New Roman"/>
                      <w:bCs/>
                      <w:sz w:val="16"/>
                      <w:szCs w:val="16"/>
                      <w:lang w:eastAsia="en-US"/>
                    </w:rPr>
                    <w:t>Хочу узнать</w:t>
                  </w:r>
                </w:p>
              </w:tc>
            </w:tr>
          </w:tbl>
          <w:p w:rsidR="004C415E" w:rsidRDefault="004C415E" w:rsidP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Работа с текстом.</w:t>
            </w:r>
          </w:p>
          <w:p w:rsidR="004C415E" w:rsidRDefault="004C415E" w:rsidP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3.Составление причинно-следственных связей. </w:t>
            </w:r>
          </w:p>
          <w:p w:rsidR="00A00D3D" w:rsidRPr="00667FC1" w:rsidRDefault="00A23C1A" w:rsidP="004C415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4.Работа со схемами</w:t>
            </w:r>
            <w:r w:rsidR="00A00D3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названия французского парламента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разделения властей</w:t>
            </w:r>
            <w:r w:rsidR="00A00D3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4C415E" w:rsidRPr="00FF6DCE" w:rsidRDefault="00FF6DCE" w:rsidP="00FF6DC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r w:rsidR="004C415E" w:rsidRPr="00667F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абота в группах с пунктами </w:t>
            </w:r>
            <w:r w:rsidR="004C415E" w:rsidRPr="00667FC1">
              <w:rPr>
                <w:rFonts w:ascii="Arial CYR" w:eastAsiaTheme="minorHAnsi" w:hAnsi="Arial CYR" w:cs="Arial CYR"/>
                <w:lang w:eastAsia="en-US"/>
              </w:rPr>
              <w:t>§.</w:t>
            </w:r>
          </w:p>
          <w:p w:rsidR="005618E5" w:rsidRPr="005618E5" w:rsidRDefault="004C415E" w:rsidP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68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F6DCE" w:rsidRP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целеполагание</w:t>
            </w:r>
            <w:proofErr w:type="spellEnd"/>
            <w:r w:rsidR="00FF6DCE" w:rsidRP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="00FF6DC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618E5" w:rsidRPr="005618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плана презентации,</w:t>
            </w:r>
            <w:r w:rsid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прогнозирование, контроль,</w:t>
            </w:r>
          </w:p>
          <w:p w:rsidR="004C415E" w:rsidRDefault="004C415E" w:rsidP="004C415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6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рефлексия</w:t>
            </w:r>
          </w:p>
          <w:p w:rsidR="004C415E" w:rsidRDefault="004C415E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Pr="003C6661" w:rsidRDefault="005618E5" w:rsidP="005618E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C666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5618E5" w:rsidRPr="00B02D3C" w:rsidRDefault="005618E5" w:rsidP="005618E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7F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текстом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иллюстрациями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документом</w:t>
            </w:r>
            <w:r w:rsidRPr="00607F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учебника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схемой.</w:t>
            </w:r>
          </w:p>
          <w:p w:rsidR="005618E5" w:rsidRDefault="005618E5" w:rsidP="005618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26B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РАФТ-технология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корреспондент, экскурсовод, биограф, хронограф, историк</w:t>
            </w:r>
            <w:r w:rsidR="006E73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6E73E5" w:rsidRDefault="006E73E5" w:rsidP="005618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2.Мини-дискуссия о необходимости  революции: группа «за» и «против».</w:t>
            </w:r>
          </w:p>
          <w:p w:rsidR="005618E5" w:rsidRDefault="005618E5" w:rsidP="005618E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02D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Регулятивная:</w:t>
            </w:r>
          </w:p>
          <w:p w:rsidR="00FF6DCE" w:rsidRDefault="005618E5" w:rsidP="00FF6DC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</w:t>
            </w:r>
            <w:r w:rsid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плана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Pr="00B02D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</w:t>
            </w:r>
            <w:r w:rsidR="00CC02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FF6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прогнозирование, </w:t>
            </w:r>
          </w:p>
          <w:p w:rsidR="005618E5" w:rsidRDefault="00CC0287" w:rsidP="005618E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рефлексия</w:t>
            </w:r>
            <w:r w:rsid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36FDF" w:rsidRDefault="00336FDF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F6DCE" w:rsidRDefault="00FF6DCE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Pr="00B02D3C" w:rsidRDefault="00300C4C" w:rsidP="00667FC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54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Регулятивная: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организация и регулирование своей деятельности</w:t>
            </w:r>
            <w:r w:rsidR="006154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коррекция, оценка.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6417A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343BC" w:rsidRDefault="00B343B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343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1.проектор</w:t>
            </w: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Карта Европы 17-18 вв.</w:t>
            </w: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073F" w:rsidRDefault="0011073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A570E" w:rsidRDefault="007A57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Карта «Образование США».</w:t>
            </w: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Карта «Образова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ние США».</w:t>
            </w: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18E5" w:rsidRDefault="005618E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Проектор</w:t>
            </w:r>
            <w:r w:rsidR="00CC02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карта Европы 18 </w:t>
            </w:r>
            <w:proofErr w:type="gramStart"/>
            <w:r w:rsidR="00CC02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="00CC02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Проектор, карта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Европы 18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Pr="00B343BC" w:rsidRDefault="00300C4C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8" w:rsidRDefault="00B52CF1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2C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1.Уметь рассказывать по таблице и схемам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 основных чертах эпохи Просвещения и идеях философов</w:t>
            </w:r>
            <w:r w:rsidRPr="00B52C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90790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90790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90790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90790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90790" w:rsidRDefault="00B90790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 w:rsidP="00DC25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C25A9" w:rsidRDefault="00DC25A9" w:rsidP="00DC25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B90790" w:rsidRDefault="00DC25A9" w:rsidP="00DC25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Arial CYR" w:eastAsiaTheme="minorHAnsi" w:hAnsi="Arial CYR" w:cs="Arial CYR"/>
                <w:lang w:eastAsia="en-US"/>
              </w:rPr>
              <w:t>§</w:t>
            </w:r>
            <w:r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  <w:t xml:space="preserve"> </w:t>
            </w:r>
            <w:r w:rsidR="00B90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24, ответы на вопросы:1) 1-5 или </w:t>
            </w:r>
            <w:r w:rsidR="00B343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2)</w:t>
            </w:r>
            <w:r w:rsidR="00B90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6,7. </w:t>
            </w:r>
            <w:r w:rsidR="00B343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3)</w:t>
            </w:r>
            <w:r w:rsidR="00B90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Или мини-презентация по музыке и живописи 18 века.</w:t>
            </w:r>
          </w:p>
          <w:p w:rsidR="00E53565" w:rsidRDefault="00E53565" w:rsidP="00DC25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53565" w:rsidRDefault="00E53565" w:rsidP="00DC25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53565" w:rsidRDefault="00E53565" w:rsidP="00DC25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6661" w:rsidRDefault="003C6661" w:rsidP="0043344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C6661" w:rsidRDefault="003C6661" w:rsidP="0043344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C6661" w:rsidRDefault="003C6661" w:rsidP="0043344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444" w:rsidRDefault="0001080E" w:rsidP="00433444">
            <w:pPr>
              <w:autoSpaceDE w:val="0"/>
              <w:autoSpaceDN w:val="0"/>
              <w:adjustRightInd w:val="0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  <w:r w:rsidRPr="000108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="004334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Дать сравнительную характеристику реформ двух </w:t>
            </w:r>
            <w:proofErr w:type="spellStart"/>
            <w:r w:rsidR="004334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королей</w:t>
            </w:r>
            <w:proofErr w:type="gramStart"/>
            <w:r w:rsidR="004334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.И</w:t>
            </w:r>
            <w:proofErr w:type="gramEnd"/>
            <w:r w:rsidR="004334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</w:t>
            </w:r>
            <w:proofErr w:type="spellEnd"/>
            <w:r w:rsidR="004334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</w:t>
            </w:r>
            <w:r w:rsidR="004334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ить на проблемные вопросы № 1 и2 после </w:t>
            </w:r>
            <w:r w:rsidR="00433444">
              <w:rPr>
                <w:rFonts w:ascii="Arial CYR" w:eastAsiaTheme="minorHAnsi" w:hAnsi="Arial CYR" w:cs="Arial CYR"/>
                <w:lang w:eastAsia="en-US"/>
              </w:rPr>
              <w:t>§</w:t>
            </w: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lang w:eastAsia="en-US"/>
              </w:rPr>
            </w:pPr>
          </w:p>
          <w:p w:rsidR="00B02D3C" w:rsidRDefault="001F0B5D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Arial CYR" w:eastAsiaTheme="minorHAnsi" w:hAnsi="Arial CYR" w:cs="Arial CYR"/>
                <w:lang w:eastAsia="en-US"/>
              </w:rPr>
              <w:t>§</w:t>
            </w:r>
            <w:r w:rsidR="00644CDB">
              <w:rPr>
                <w:rFonts w:ascii="Arial CYR" w:eastAsiaTheme="minorHAnsi" w:hAnsi="Arial CYR" w:cs="Arial CYR"/>
                <w:lang w:eastAsia="en-US"/>
              </w:rPr>
              <w:t xml:space="preserve"> </w:t>
            </w:r>
            <w:r w:rsidRPr="00A475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26, </w:t>
            </w:r>
            <w:r w:rsidR="00A475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Pr="00A475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 по схемам и таблица</w:t>
            </w:r>
            <w:r w:rsidRPr="00A475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</w:t>
            </w:r>
            <w:r w:rsidR="00A475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или 2.</w:t>
            </w:r>
            <w:proofErr w:type="gramStart"/>
            <w:r w:rsidR="00A475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ответна</w:t>
            </w:r>
            <w:proofErr w:type="gramEnd"/>
            <w:r w:rsidR="00A475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вопросы 2 и 3.</w:t>
            </w: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44CDB" w:rsidRDefault="00644CDB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="003C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Решить проблемные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опросы 2-5 к  </w:t>
            </w:r>
            <w:r>
              <w:rPr>
                <w:rFonts w:ascii="Arial CYR" w:eastAsiaTheme="minorHAnsi" w:hAnsi="Arial CYR" w:cs="Arial CYR"/>
                <w:lang w:eastAsia="en-US"/>
              </w:rPr>
              <w:t xml:space="preserve">§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 Или: 2. Продолжить составление таблицы</w:t>
            </w:r>
            <w:r w:rsidR="00BE09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технике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3C6661" w:rsidRDefault="003C6661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36FDF" w:rsidRDefault="00336FDF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67FC1" w:rsidRDefault="003C6661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="00667FC1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Составить </w:t>
            </w:r>
            <w:proofErr w:type="spellStart"/>
            <w:r w:rsidR="00667FC1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простыеи</w:t>
            </w:r>
            <w:proofErr w:type="spellEnd"/>
            <w:r w:rsidR="00667FC1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сложные </w:t>
            </w:r>
            <w:proofErr w:type="spellStart"/>
            <w:r w:rsidR="00667FC1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вопосы</w:t>
            </w:r>
            <w:proofErr w:type="spellEnd"/>
            <w:r w:rsidR="00667FC1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§ 28</w:t>
            </w:r>
          </w:p>
          <w:p w:rsidR="003C6661" w:rsidRPr="00746841" w:rsidRDefault="003C6661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Или 2.подготовиться к ролевой игре по </w:t>
            </w:r>
            <w:r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29.</w:t>
            </w:r>
          </w:p>
          <w:p w:rsidR="00644CDB" w:rsidRDefault="00644CDB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2D3C" w:rsidRDefault="00B02D3C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44CDB" w:rsidRDefault="00644CDB" w:rsidP="00DC25A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D4200" w:rsidRDefault="007D4200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36FDF" w:rsidRDefault="00336FDF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44CDB" w:rsidRDefault="00644CDB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Ответы на </w:t>
            </w:r>
            <w:proofErr w:type="spellStart"/>
            <w:r w:rsid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вопросы</w:t>
            </w:r>
            <w:r w:rsid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</w:t>
            </w:r>
            <w:proofErr w:type="spellEnd"/>
            <w:r w:rsid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D4200"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7D42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29.</w:t>
            </w:r>
          </w:p>
          <w:p w:rsidR="004C415E" w:rsidRDefault="004C415E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Или 2.Составление презентации по «Отцам-основателям» США.</w:t>
            </w:r>
          </w:p>
          <w:p w:rsidR="005618E5" w:rsidRDefault="005618E5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618E5" w:rsidRDefault="005618E5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618E5" w:rsidRDefault="005618E5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618E5" w:rsidRDefault="005618E5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618E5" w:rsidRDefault="005618E5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618E5" w:rsidRDefault="005618E5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618E5" w:rsidRDefault="005618E5" w:rsidP="007D42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E73E5" w:rsidRDefault="005618E5" w:rsidP="006E73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1.Ответы на вопросы после </w:t>
            </w:r>
            <w:r w:rsidRPr="00746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30. Или 2, презентация </w:t>
            </w:r>
            <w:r w:rsidR="006E7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еятелям революции</w:t>
            </w:r>
            <w:r w:rsidR="006E7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»: Дантон, Марат, </w:t>
            </w:r>
            <w:proofErr w:type="spellStart"/>
            <w:r w:rsidR="006E7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Робеспьнр</w:t>
            </w:r>
            <w:proofErr w:type="spellEnd"/>
            <w:r w:rsidR="006E7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Наполеон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6E7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Или</w:t>
            </w:r>
          </w:p>
          <w:p w:rsidR="005618E5" w:rsidRDefault="006E73E5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3.подготовиться к дискуссии</w:t>
            </w:r>
            <w:r w:rsidR="00CC02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 w:rsidR="00CC02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необходимости  революции: «за» или «против».</w:t>
            </w:r>
          </w:p>
          <w:p w:rsidR="00CC0287" w:rsidRDefault="00CC0287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C0287" w:rsidRDefault="00CC0287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к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proofErr w:type="spellEnd"/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презентаций по темам:</w:t>
            </w:r>
            <w:r w:rsidR="00336F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Османская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импери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Персия,</w:t>
            </w:r>
            <w:r w:rsidRPr="00300C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00C4C" w:rsidRPr="00300C4C" w:rsidRDefault="00300C4C" w:rsidP="00CC02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Индия, Китай, Япония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XVIII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07" w:rsidRPr="00433444" w:rsidRDefault="00433444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34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Урок усвоения новых знаний</w:t>
            </w: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F5507" w:rsidRDefault="004F550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33444" w:rsidRDefault="00433444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33444" w:rsidRPr="00433444" w:rsidRDefault="00433444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34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 урок</w:t>
            </w: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52CF1" w:rsidRDefault="00B52CF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F6DCE" w:rsidRDefault="00FF6DC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F6DCE" w:rsidRDefault="00FF6DC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F6DCE" w:rsidRDefault="00FF6DC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F6DCE" w:rsidRDefault="00FF6DC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F6DCE" w:rsidRDefault="00FF6DC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Pr="00433444" w:rsidRDefault="00B02D3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</w:t>
            </w:r>
            <w:r w:rsidR="00433444" w:rsidRPr="004334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инированный урок</w:t>
            </w: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02D3C" w:rsidRDefault="00B02D3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02D3C" w:rsidRDefault="00B02D3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11790" w:rsidRPr="00811790" w:rsidRDefault="00811790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1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</w:t>
            </w:r>
            <w:r w:rsidRPr="008117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ый урок</w:t>
            </w: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Pr="00644CDB" w:rsidRDefault="00644CDB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4C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36FDF" w:rsidRDefault="00336FDF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Pr="00667FC1" w:rsidRDefault="00667FC1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7F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36FDF" w:rsidRDefault="00336FDF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E0990" w:rsidRPr="00B02D3C" w:rsidRDefault="00B02D3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2D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</w:t>
            </w:r>
            <w:r w:rsidRPr="00B02D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ированный</w:t>
            </w:r>
          </w:p>
          <w:p w:rsidR="00BE0990" w:rsidRDefault="00BE0990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1113" w:rsidRDefault="00A51113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46841" w:rsidRPr="005618E5" w:rsidRDefault="005618E5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18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  <w:p w:rsidR="00746841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C0287" w:rsidRDefault="00CC028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C0287" w:rsidRDefault="00CC028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C0287" w:rsidRDefault="00CC028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C0287" w:rsidRDefault="00CC028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C0287" w:rsidRDefault="00CC028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C0287" w:rsidRDefault="00CC0287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Pr="005618E5" w:rsidRDefault="005618E5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18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</w:t>
            </w:r>
            <w:r w:rsidRPr="005618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ированный</w:t>
            </w: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C415E" w:rsidRDefault="004C415E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00C4C" w:rsidRDefault="00300C4C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6FDF" w:rsidRDefault="00336FDF" w:rsidP="004F5507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F5507" w:rsidRDefault="00746841" w:rsidP="004F5507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00C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300C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контроля</w:t>
            </w:r>
            <w:r w:rsidR="004F55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proofErr w:type="spellEnd"/>
            <w:r w:rsidR="004F55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="004F55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="004F55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6417A8" w:rsidRDefault="006417A8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123F2" w:rsidRDefault="00C123F2" w:rsidP="00C123F2">
      <w:pPr>
        <w:rPr>
          <w:rFonts w:ascii="Times New Roman" w:hAnsi="Times New Roman"/>
        </w:rPr>
      </w:pPr>
    </w:p>
    <w:p w:rsidR="001C4F22" w:rsidRDefault="001C4F22"/>
    <w:sectPr w:rsidR="001C4F22" w:rsidSect="001C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54B"/>
    <w:multiLevelType w:val="hybridMultilevel"/>
    <w:tmpl w:val="C6A2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DE4"/>
    <w:multiLevelType w:val="hybridMultilevel"/>
    <w:tmpl w:val="EDE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2207"/>
    <w:multiLevelType w:val="hybridMultilevel"/>
    <w:tmpl w:val="E7B8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7609C"/>
    <w:multiLevelType w:val="hybridMultilevel"/>
    <w:tmpl w:val="99D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A15C2"/>
    <w:multiLevelType w:val="hybridMultilevel"/>
    <w:tmpl w:val="AAB8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02732"/>
    <w:multiLevelType w:val="hybridMultilevel"/>
    <w:tmpl w:val="FAAE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82146"/>
    <w:multiLevelType w:val="hybridMultilevel"/>
    <w:tmpl w:val="E73A40D0"/>
    <w:lvl w:ilvl="0" w:tplc="545EE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7143E"/>
    <w:multiLevelType w:val="hybridMultilevel"/>
    <w:tmpl w:val="5BF0655C"/>
    <w:lvl w:ilvl="0" w:tplc="40988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123F2"/>
    <w:rsid w:val="0001080E"/>
    <w:rsid w:val="0011073F"/>
    <w:rsid w:val="00160EDF"/>
    <w:rsid w:val="001C4F22"/>
    <w:rsid w:val="001F0B5D"/>
    <w:rsid w:val="002174CE"/>
    <w:rsid w:val="002326B3"/>
    <w:rsid w:val="00300C4C"/>
    <w:rsid w:val="00336FDF"/>
    <w:rsid w:val="003C6661"/>
    <w:rsid w:val="00411056"/>
    <w:rsid w:val="00433444"/>
    <w:rsid w:val="00457859"/>
    <w:rsid w:val="004C415E"/>
    <w:rsid w:val="004F5507"/>
    <w:rsid w:val="00530A13"/>
    <w:rsid w:val="005618E5"/>
    <w:rsid w:val="00593D29"/>
    <w:rsid w:val="0060213C"/>
    <w:rsid w:val="00607F94"/>
    <w:rsid w:val="006154E7"/>
    <w:rsid w:val="006417A8"/>
    <w:rsid w:val="00644CDB"/>
    <w:rsid w:val="00667FC1"/>
    <w:rsid w:val="006E73E5"/>
    <w:rsid w:val="00746841"/>
    <w:rsid w:val="00763869"/>
    <w:rsid w:val="007A570E"/>
    <w:rsid w:val="007D4200"/>
    <w:rsid w:val="00811790"/>
    <w:rsid w:val="00A00D3D"/>
    <w:rsid w:val="00A23C1A"/>
    <w:rsid w:val="00A47598"/>
    <w:rsid w:val="00A51113"/>
    <w:rsid w:val="00B02D3C"/>
    <w:rsid w:val="00B066FE"/>
    <w:rsid w:val="00B27A8C"/>
    <w:rsid w:val="00B343BC"/>
    <w:rsid w:val="00B52CF1"/>
    <w:rsid w:val="00B90790"/>
    <w:rsid w:val="00BB3BFA"/>
    <w:rsid w:val="00BE0990"/>
    <w:rsid w:val="00BE68AA"/>
    <w:rsid w:val="00C123F2"/>
    <w:rsid w:val="00C579CE"/>
    <w:rsid w:val="00CC0287"/>
    <w:rsid w:val="00CD3A1A"/>
    <w:rsid w:val="00D93F03"/>
    <w:rsid w:val="00DC25A9"/>
    <w:rsid w:val="00E53565"/>
    <w:rsid w:val="00F4148A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23F2"/>
    <w:pPr>
      <w:spacing w:after="0" w:line="240" w:lineRule="auto"/>
      <w:ind w:firstLine="567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12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3F2"/>
    <w:pPr>
      <w:ind w:left="720"/>
      <w:contextualSpacing/>
    </w:pPr>
  </w:style>
  <w:style w:type="table" w:styleId="a6">
    <w:name w:val="Table Grid"/>
    <w:basedOn w:val="a1"/>
    <w:rsid w:val="00C12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072FD-1E0F-498C-94A4-6C04FBFF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25</cp:revision>
  <dcterms:created xsi:type="dcterms:W3CDTF">2013-12-14T14:20:00Z</dcterms:created>
  <dcterms:modified xsi:type="dcterms:W3CDTF">2013-12-15T18:06:00Z</dcterms:modified>
</cp:coreProperties>
</file>