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2" w:rsidRPr="00AB3E50" w:rsidRDefault="00E56E02" w:rsidP="00E56E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«Турнир интеллектуалов»</w:t>
      </w:r>
    </w:p>
    <w:p w:rsidR="00E56E02" w:rsidRPr="00AB3E50" w:rsidRDefault="00E56E02" w:rsidP="00E56E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E56E02" w:rsidRPr="00AB3E50" w:rsidRDefault="00E56E02" w:rsidP="00E56E0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устойчивого интереса к информатике,</w:t>
      </w:r>
    </w:p>
    <w:p w:rsidR="00E56E02" w:rsidRPr="00AB3E50" w:rsidRDefault="00E56E02" w:rsidP="00E56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творческой активности учащихся,</w:t>
      </w:r>
    </w:p>
    <w:p w:rsidR="00E56E02" w:rsidRPr="00AB3E50" w:rsidRDefault="00E56E02" w:rsidP="00E56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связей с другими предметами,</w:t>
      </w:r>
    </w:p>
    <w:p w:rsidR="00E56E02" w:rsidRPr="00AB3E50" w:rsidRDefault="00E56E02" w:rsidP="00E56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и закрепление учебного материала,</w:t>
      </w:r>
    </w:p>
    <w:p w:rsidR="00E56E02" w:rsidRPr="00AB3E50" w:rsidRDefault="00E56E02" w:rsidP="00E56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уважения к сопернику</w:t>
      </w:r>
      <w:r w:rsidR="00BB6B43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B6B43" w:rsidRPr="00AB3E50" w:rsidRDefault="00BB6B43" w:rsidP="00E56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решения в нестандартной ситуации,</w:t>
      </w:r>
    </w:p>
    <w:p w:rsidR="00BB6B43" w:rsidRPr="00AB3E50" w:rsidRDefault="00953854" w:rsidP="00E224FB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ребят работать в группе и индивидуально, </w:t>
      </w:r>
    </w:p>
    <w:p w:rsidR="00BB6B43" w:rsidRPr="00AB3E50" w:rsidRDefault="00BB6B43" w:rsidP="00E224FB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внимание и находчивость,</w:t>
      </w:r>
    </w:p>
    <w:p w:rsidR="00BB6B43" w:rsidRPr="00AB3E50" w:rsidRDefault="00BB6B43" w:rsidP="00E224FB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расширять кругозор учащихся</w:t>
      </w:r>
      <w:r w:rsidR="00953854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224FB" w:rsidRPr="00AB3E50" w:rsidRDefault="00E224FB" w:rsidP="00E224FB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Сценарий игры</w:t>
      </w:r>
    </w:p>
    <w:p w:rsidR="00953854" w:rsidRPr="00AB3E50" w:rsidRDefault="00E224FB" w:rsidP="00AB3E5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 проводится между двумя </w:t>
      </w:r>
      <w:r w:rsidR="00BB6B43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смешанными 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командами 7</w:t>
      </w:r>
      <w:r w:rsidR="00BB6B43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-8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</w:t>
      </w:r>
      <w:r w:rsidR="00BB6B43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(это ребята увлечённые информатикой из разных классов)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Приглашается жюри для оценки результатов конкурсов.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 раздаёт участникам игры бумаги и ручки, жюри задания конкурсов с правильными ответами.</w:t>
      </w:r>
    </w:p>
    <w:p w:rsidR="00597F7F" w:rsidRPr="00AB3E50" w:rsidRDefault="00597F7F" w:rsidP="00597F7F">
      <w:pPr>
        <w:pStyle w:val="a4"/>
        <w:numPr>
          <w:ilvl w:val="0"/>
          <w:numId w:val="1"/>
        </w:numPr>
        <w:ind w:right="-58"/>
        <w:jc w:val="both"/>
        <w:rPr>
          <w:rFonts w:ascii="Arial" w:hAnsi="Arial" w:cs="Arial"/>
          <w:sz w:val="24"/>
          <w:szCs w:val="24"/>
        </w:rPr>
      </w:pPr>
      <w:r w:rsidRPr="00AB3E50">
        <w:rPr>
          <w:rFonts w:ascii="Arial" w:hAnsi="Arial" w:cs="Arial"/>
          <w:sz w:val="24"/>
          <w:szCs w:val="24"/>
        </w:rPr>
        <w:t>В каждой команде по 5-7 человек. В игре задействованы помощники из учеников обоих классов, зрит</w:t>
      </w:r>
      <w:r w:rsidRPr="00AB3E50">
        <w:rPr>
          <w:rFonts w:ascii="Arial" w:hAnsi="Arial" w:cs="Arial"/>
          <w:sz w:val="24"/>
          <w:szCs w:val="24"/>
        </w:rPr>
        <w:t>е</w:t>
      </w:r>
      <w:r w:rsidRPr="00AB3E50">
        <w:rPr>
          <w:rFonts w:ascii="Arial" w:hAnsi="Arial" w:cs="Arial"/>
          <w:sz w:val="24"/>
          <w:szCs w:val="24"/>
        </w:rPr>
        <w:t>ли (болельщики). Ведущий – учитель.</w:t>
      </w:r>
    </w:p>
    <w:p w:rsidR="00597F7F" w:rsidRPr="00AB3E50" w:rsidRDefault="00597F7F" w:rsidP="00597F7F">
      <w:pPr>
        <w:pStyle w:val="a3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Оборудование и материалы:</w:t>
      </w:r>
    </w:p>
    <w:p w:rsidR="00597F7F" w:rsidRPr="00AB3E50" w:rsidRDefault="00597F7F" w:rsidP="00597F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презентация </w:t>
      </w:r>
    </w:p>
    <w:p w:rsidR="00597F7F" w:rsidRPr="00AB3E50" w:rsidRDefault="00597F7F" w:rsidP="00597F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экран и проектор</w:t>
      </w:r>
    </w:p>
    <w:p w:rsidR="00597F7F" w:rsidRPr="00AB3E50" w:rsidRDefault="00597F7F" w:rsidP="00597F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листы с заданиями конкурсов для команд и болельщиков</w:t>
      </w:r>
    </w:p>
    <w:p w:rsidR="00597F7F" w:rsidRPr="00AB3E50" w:rsidRDefault="00597F7F" w:rsidP="00597F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бланк для жюри </w:t>
      </w:r>
    </w:p>
    <w:p w:rsidR="00597F7F" w:rsidRPr="00AB3E50" w:rsidRDefault="00597F7F" w:rsidP="00597F7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листы ответов для жюри </w:t>
      </w:r>
    </w:p>
    <w:p w:rsidR="00597F7F" w:rsidRPr="00AB3E50" w:rsidRDefault="00597F7F" w:rsidP="00597F7F">
      <w:pPr>
        <w:pStyle w:val="a3"/>
        <w:spacing w:before="0" w:beforeAutospacing="0" w:after="0" w:afterAutospacing="0"/>
        <w:ind w:left="375"/>
        <w:jc w:val="both"/>
        <w:rPr>
          <w:rStyle w:val="a7"/>
          <w:rFonts w:ascii="Arial" w:hAnsi="Arial" w:cs="Arial"/>
          <w:b w:val="0"/>
          <w:color w:val="000000"/>
        </w:rPr>
      </w:pPr>
    </w:p>
    <w:p w:rsidR="00597F7F" w:rsidRPr="00AB3E50" w:rsidRDefault="00597F7F" w:rsidP="00597F7F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lastRenderedPageBreak/>
        <w:t>Организация мероприятия</w:t>
      </w:r>
    </w:p>
    <w:p w:rsidR="00597F7F" w:rsidRPr="00AB3E50" w:rsidRDefault="00597F7F" w:rsidP="00597F7F">
      <w:pPr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597F7F" w:rsidRPr="00AB3E50" w:rsidRDefault="00597F7F" w:rsidP="00597F7F">
      <w:pPr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2 команды по 5-7 человек в каждой. </w:t>
      </w:r>
    </w:p>
    <w:p w:rsidR="00597F7F" w:rsidRPr="00AB3E50" w:rsidRDefault="00597F7F" w:rsidP="00597F7F">
      <w:pPr>
        <w:pStyle w:val="a3"/>
        <w:jc w:val="center"/>
        <w:rPr>
          <w:rStyle w:val="a7"/>
          <w:rFonts w:ascii="Arial" w:hAnsi="Arial" w:cs="Arial"/>
          <w:color w:val="000000"/>
        </w:rPr>
      </w:pPr>
    </w:p>
    <w:p w:rsidR="00597F7F" w:rsidRPr="00AB3E50" w:rsidRDefault="00597F7F" w:rsidP="00597F7F">
      <w:pPr>
        <w:pStyle w:val="a3"/>
        <w:jc w:val="center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Ход игры</w:t>
      </w:r>
    </w:p>
    <w:p w:rsidR="00597F7F" w:rsidRPr="00AB3E50" w:rsidRDefault="00597F7F" w:rsidP="00597F7F">
      <w:pPr>
        <w:pStyle w:val="a3"/>
        <w:numPr>
          <w:ilvl w:val="0"/>
          <w:numId w:val="9"/>
        </w:numPr>
        <w:rPr>
          <w:rStyle w:val="a7"/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Организационный момент.</w:t>
      </w:r>
    </w:p>
    <w:p w:rsidR="00597F7F" w:rsidRPr="00AB3E50" w:rsidRDefault="00597F7F" w:rsidP="00597F7F">
      <w:pPr>
        <w:pStyle w:val="a3"/>
        <w:ind w:left="360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 xml:space="preserve">Эпиграф </w:t>
      </w:r>
      <w:r w:rsidRPr="00AB3E50">
        <w:rPr>
          <w:rFonts w:ascii="Arial" w:hAnsi="Arial" w:cs="Arial"/>
          <w:color w:val="000000"/>
        </w:rPr>
        <w:t>“Кто владеет информацией, тот управляет миром”</w:t>
      </w:r>
    </w:p>
    <w:p w:rsidR="009771DA" w:rsidRPr="00AB3E50" w:rsidRDefault="00597F7F" w:rsidP="009771D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3E50">
        <w:rPr>
          <w:rStyle w:val="a7"/>
          <w:rFonts w:ascii="Arial" w:hAnsi="Arial" w:cs="Arial"/>
          <w:color w:val="000000"/>
          <w:sz w:val="24"/>
          <w:szCs w:val="24"/>
        </w:rPr>
        <w:t>Учитель.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t xml:space="preserve"> </w:t>
      </w:r>
      <w:r w:rsidR="009771DA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день! Мы приветствуем Вас на КВН:</w:t>
      </w:r>
      <w:r w:rsidR="009771DA"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«Турнир интеллектуалов»</w:t>
      </w:r>
    </w:p>
    <w:p w:rsidR="00597F7F" w:rsidRPr="00AB3E50" w:rsidRDefault="00597F7F" w:rsidP="00597F7F">
      <w:pPr>
        <w:pStyle w:val="a3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Я приглашаю вас на игру, во время которой вы продемонстрируете не только знания устройств ПК, но и свои интеллектуальные способности, и уважение к соперникам, стойкость, волю к победе, находчивость.</w:t>
      </w:r>
    </w:p>
    <w:p w:rsidR="00597F7F" w:rsidRPr="00AB3E50" w:rsidRDefault="00597F7F" w:rsidP="00597F7F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правила игры:</w:t>
      </w:r>
    </w:p>
    <w:p w:rsidR="00597F7F" w:rsidRPr="00AB3E50" w:rsidRDefault="00597F7F" w:rsidP="00597F7F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За каждый правильный ответ команда получает баллы. Причем принимаются только те ответы, которые прозвучали, после того как вы подняли руку.</w:t>
      </w:r>
    </w:p>
    <w:p w:rsidR="00597F7F" w:rsidRPr="00AB3E50" w:rsidRDefault="00597F7F" w:rsidP="00597F7F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Если ответ не правильный – могут отвечать другие команды и та, которая ответит верно, получает баллы.</w:t>
      </w:r>
    </w:p>
    <w:p w:rsidR="00597F7F" w:rsidRPr="00AB3E50" w:rsidRDefault="00597F7F" w:rsidP="00597F7F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Болельщики, своим участием в 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предлагаемых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 xml:space="preserve"> им заданиям, могут принести своей команде дополнительные баллы. </w:t>
      </w:r>
    </w:p>
    <w:p w:rsidR="00597F7F" w:rsidRPr="00AB3E50" w:rsidRDefault="00597F7F" w:rsidP="00597F7F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За нарушение дисциплины и правил игры команды теряют баллы.</w:t>
      </w: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  <w:r w:rsidRPr="00AB3E50">
        <w:rPr>
          <w:rFonts w:ascii="Arial" w:hAnsi="Arial" w:cs="Arial"/>
          <w:sz w:val="24"/>
          <w:szCs w:val="24"/>
        </w:rPr>
        <w:t>За работой КВН будет следить уважаемое жюри.</w:t>
      </w: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  <w:r w:rsidRPr="00AB3E50">
        <w:rPr>
          <w:rFonts w:ascii="Arial" w:hAnsi="Arial" w:cs="Arial"/>
          <w:sz w:val="24"/>
          <w:szCs w:val="24"/>
        </w:rPr>
        <w:t>Представление членов жюри________________________________________</w:t>
      </w: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  <w:r w:rsidRPr="00AB3E50">
        <w:rPr>
          <w:rFonts w:ascii="Arial" w:hAnsi="Arial" w:cs="Arial"/>
          <w:sz w:val="24"/>
          <w:szCs w:val="24"/>
        </w:rPr>
        <w:t xml:space="preserve">И, конечно же, команды будут опираться на поддержку болельщиков. Поприветствуем болельщиков. </w:t>
      </w:r>
    </w:p>
    <w:p w:rsidR="00597F7F" w:rsidRPr="00AB3E50" w:rsidRDefault="00597F7F" w:rsidP="00597F7F">
      <w:pPr>
        <w:rPr>
          <w:rFonts w:ascii="Arial" w:hAnsi="Arial" w:cs="Arial"/>
          <w:sz w:val="24"/>
          <w:szCs w:val="24"/>
        </w:rPr>
      </w:pPr>
    </w:p>
    <w:p w:rsidR="00597F7F" w:rsidRPr="00AB3E50" w:rsidRDefault="00597F7F" w:rsidP="009771DA">
      <w:pPr>
        <w:rPr>
          <w:rFonts w:ascii="Arial" w:hAnsi="Arial" w:cs="Arial"/>
          <w:sz w:val="24"/>
          <w:szCs w:val="24"/>
        </w:rPr>
      </w:pPr>
      <w:r w:rsidRPr="00AB3E50">
        <w:rPr>
          <w:rFonts w:ascii="Arial" w:hAnsi="Arial" w:cs="Arial"/>
          <w:sz w:val="24"/>
          <w:szCs w:val="24"/>
        </w:rPr>
        <w:t xml:space="preserve">Поприветствуем наших дорогих гостей. </w:t>
      </w:r>
    </w:p>
    <w:p w:rsidR="00E224FB" w:rsidRPr="00AB3E50" w:rsidRDefault="00E224FB" w:rsidP="009771DA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Конкурс:  Домашнее задание «Визитка команд»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Каждая команда заранее получает домашнее задание, выбирает команди</w:t>
      </w:r>
      <w:r w:rsidR="003B7393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ра, готовит визитку команд (имя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девиз,  песня или стих, эмблема).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Жюри оценивает команды по 5 балльной системе. Оценивается оригинальность, творчество, новизна, качество выполнения задания,</w:t>
      </w:r>
    </w:p>
    <w:p w:rsidR="00712F5F" w:rsidRPr="00AB3E50" w:rsidRDefault="009771DA" w:rsidP="00712F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r w:rsidR="00712F5F"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тур </w:t>
      </w:r>
      <w:r w:rsidR="00712F5F" w:rsidRPr="00AB3E50">
        <w:rPr>
          <w:rFonts w:ascii="Arial" w:hAnsi="Arial" w:cs="Arial"/>
          <w:sz w:val="24"/>
          <w:szCs w:val="24"/>
        </w:rPr>
        <w:t xml:space="preserve"> </w:t>
      </w:r>
      <w:r w:rsidR="00712F5F" w:rsidRPr="00AB3E50">
        <w:rPr>
          <w:rFonts w:ascii="Arial" w:hAnsi="Arial" w:cs="Arial"/>
          <w:b/>
          <w:sz w:val="24"/>
          <w:szCs w:val="24"/>
        </w:rPr>
        <w:t>«Анаграмма»</w:t>
      </w:r>
    </w:p>
    <w:p w:rsidR="009771DA" w:rsidRPr="00AB3E50" w:rsidRDefault="00712F5F" w:rsidP="00712F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букв на экране составить слово, связанное с информатикой. Необходимо использовать все буквы и только один раз. </w:t>
      </w:r>
      <w:r w:rsidR="009771DA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Команды отвечают по одному слову, по очереди. За каждое правильно составленное слово команда получает 1 балл. На подготовку дается 4 мин.</w:t>
      </w:r>
      <w:r w:rsidR="009771DA"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1"/>
        <w:gridCol w:w="1426"/>
        <w:gridCol w:w="1553"/>
        <w:gridCol w:w="1568"/>
      </w:tblGrid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Style w:val="a8"/>
                <w:rFonts w:ascii="Arial" w:hAnsi="Arial" w:cs="Arial"/>
                <w:sz w:val="24"/>
                <w:szCs w:val="24"/>
              </w:rPr>
              <w:t>Слово: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Style w:val="a8"/>
                <w:rFonts w:ascii="Arial" w:hAnsi="Arial" w:cs="Arial"/>
                <w:sz w:val="24"/>
                <w:szCs w:val="24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Style w:val="a8"/>
                <w:rFonts w:ascii="Arial" w:hAnsi="Arial" w:cs="Arial"/>
                <w:sz w:val="24"/>
                <w:szCs w:val="24"/>
              </w:rPr>
              <w:t>Слово: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Style w:val="a8"/>
                <w:rFonts w:ascii="Arial" w:hAnsi="Arial" w:cs="Arial"/>
                <w:sz w:val="24"/>
                <w:szCs w:val="24"/>
              </w:rPr>
              <w:t>Ответ: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ретьюпомк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чесвентир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винчестер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вредайр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драйвер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красен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сканер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демом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модем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локитайб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килобайт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lastRenderedPageBreak/>
              <w:t>лайф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схеромикма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микросхема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ротином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аниш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шина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атексид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дискета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пямьта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память</w:t>
            </w:r>
          </w:p>
        </w:tc>
      </w:tr>
      <w:tr w:rsidR="009771DA" w:rsidRPr="00AB3E50" w:rsidTr="002F47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нирперт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50">
              <w:rPr>
                <w:rFonts w:ascii="Arial" w:hAnsi="Arial" w:cs="Arial"/>
                <w:sz w:val="24"/>
                <w:szCs w:val="24"/>
              </w:rPr>
              <w:t>уншаикни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1DA" w:rsidRPr="00AB3E50" w:rsidRDefault="009771DA" w:rsidP="002F4785">
            <w:pPr>
              <w:rPr>
                <w:rFonts w:ascii="Arial" w:hAnsi="Arial" w:cs="Arial"/>
                <w:sz w:val="24"/>
                <w:szCs w:val="24"/>
              </w:rPr>
            </w:pPr>
            <w:r w:rsidRPr="00AB3E50">
              <w:rPr>
                <w:rFonts w:ascii="Arial" w:hAnsi="Arial" w:cs="Arial"/>
                <w:sz w:val="24"/>
                <w:szCs w:val="24"/>
              </w:rPr>
              <w:t>наушники</w:t>
            </w:r>
          </w:p>
        </w:tc>
      </w:tr>
    </w:tbl>
    <w:p w:rsidR="009771DA" w:rsidRPr="00AB3E50" w:rsidRDefault="009771DA" w:rsidP="009771DA">
      <w:pPr>
        <w:pStyle w:val="3"/>
        <w:spacing w:before="0"/>
        <w:ind w:firstLine="375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1)МАПРОМГРА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2)ИНВЧРЕТСЕ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винчестер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3)РЕНАКС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сканер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4)ТЮРЕЬПОМК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компьютер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5)СОРЦОЕСПР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процессор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6)ВЕРАЙДР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драйвер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7)КИПЬЛЕС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пиксель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8)ФЕСЙРЕТНИ  - </w:t>
      </w:r>
      <w:r w:rsidRPr="00AB3E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интерфейс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Pr="00AB3E5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Реверс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сервер. 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Pr="00AB3E5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Среда 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</w:t>
      </w:r>
    </w:p>
    <w:p w:rsidR="00185FB6" w:rsidRPr="00AB3E50" w:rsidRDefault="00185FB6" w:rsidP="00185F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AB3E5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Стригер 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регистр</w:t>
      </w:r>
    </w:p>
    <w:p w:rsidR="00185FB6" w:rsidRPr="00AB3E50" w:rsidRDefault="00185FB6" w:rsidP="00185FB6">
      <w:pPr>
        <w:rPr>
          <w:rFonts w:ascii="Arial" w:hAnsi="Arial" w:cs="Arial"/>
          <w:sz w:val="24"/>
          <w:szCs w:val="24"/>
        </w:rPr>
      </w:pPr>
    </w:p>
    <w:p w:rsidR="009771DA" w:rsidRPr="00AB3E50" w:rsidRDefault="009771DA" w:rsidP="009771DA">
      <w:pPr>
        <w:pStyle w:val="3"/>
        <w:spacing w:before="0"/>
        <w:ind w:firstLine="375"/>
        <w:jc w:val="both"/>
        <w:rPr>
          <w:rStyle w:val="a8"/>
          <w:rFonts w:ascii="Arial" w:hAnsi="Arial" w:cs="Arial"/>
          <w:b w:val="0"/>
          <w:i w:val="0"/>
          <w:color w:val="000000"/>
          <w:sz w:val="24"/>
          <w:szCs w:val="24"/>
        </w:rPr>
      </w:pPr>
      <w:r w:rsidRPr="00AB3E50">
        <w:rPr>
          <w:rStyle w:val="a8"/>
          <w:rFonts w:ascii="Arial" w:hAnsi="Arial" w:cs="Arial"/>
          <w:b w:val="0"/>
          <w:i w:val="0"/>
          <w:color w:val="000000"/>
          <w:sz w:val="24"/>
          <w:szCs w:val="24"/>
        </w:rPr>
        <w:t>Прежде чем начать второй тур, я дам задание болельщикам команд. Они должны будут отгадать загадки, написав ответы на все загадки и по первым буквам ответов на загадки составить слово и сдать свои ответы жюри. Баллы будут зачислены той команде, за которую болеете.</w:t>
      </w:r>
    </w:p>
    <w:p w:rsidR="009771DA" w:rsidRPr="00AB3E50" w:rsidRDefault="009771DA" w:rsidP="009771DA">
      <w:pPr>
        <w:pStyle w:val="a3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Карточка 1.</w:t>
      </w:r>
    </w:p>
    <w:p w:rsidR="009771DA" w:rsidRPr="00AB3E50" w:rsidRDefault="009771DA" w:rsidP="009771DA">
      <w:pPr>
        <w:pStyle w:val="a3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1. Ответ: Монитор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lastRenderedPageBreak/>
        <w:t>Без рук рисует, без зубов кусает. (Мороз)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Сер, да не волк, длинноух, да не заяц, с копытами, да не лошадь. (Осел)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Между двух светил посередине один. (Нос)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Она вкусна и хороша – что красная, что из кабачка. (Икра)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Бывает круглым, бывает квадратным, бывает с изюмом, бывает с маслом. Его обожают все дети на свете. (Торт)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Прижавшись тесно к брату брат, в зеленых гнездышках сидят. Гнездышки искусные, а братишки вкусные. (Орехи)</w:t>
      </w:r>
    </w:p>
    <w:p w:rsidR="009771DA" w:rsidRPr="00AB3E50" w:rsidRDefault="009771DA" w:rsidP="009771D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В сенокос – 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горька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, а в мороз сладка. Что за ягодка? (Рябина)</w:t>
      </w:r>
    </w:p>
    <w:p w:rsidR="009771DA" w:rsidRPr="00AB3E50" w:rsidRDefault="009771DA" w:rsidP="009771DA">
      <w:pPr>
        <w:pStyle w:val="a3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2. Ответ: Принтер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Весной в цветном сарафане лежит, зимой в белой рубашке спит. (Поле)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Поднялись ворота – всему миру красота. (Радуга)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Она и пахучая, она и плакучая, ветки наклоняет, от взоров скрывает. (Ива)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В клубке живут, в ушко запрыгивают. (Нитки)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Кланяется, кланяется, придет домой – растянется. (Топор)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Она как еж, но больше ростом, и нос длиннее у нее. (Ехидна)</w:t>
      </w:r>
    </w:p>
    <w:p w:rsidR="009771DA" w:rsidRPr="00AB3E50" w:rsidRDefault="009771DA" w:rsidP="009771DA">
      <w:pPr>
        <w:numPr>
          <w:ilvl w:val="0"/>
          <w:numId w:val="7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С виду красна, раскусишь – бела. (Редиска)</w:t>
      </w:r>
    </w:p>
    <w:p w:rsidR="009771DA" w:rsidRPr="00AB3E50" w:rsidRDefault="009771DA" w:rsidP="009771DA">
      <w:pPr>
        <w:pStyle w:val="3"/>
        <w:spacing w:before="0"/>
        <w:ind w:firstLine="375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9771DA" w:rsidRPr="00AB3E50" w:rsidRDefault="009771DA" w:rsidP="009771DA">
      <w:pPr>
        <w:pStyle w:val="3"/>
        <w:spacing w:before="0"/>
        <w:ind w:firstLine="375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AB3E50">
        <w:rPr>
          <w:rStyle w:val="a8"/>
          <w:rFonts w:ascii="Arial" w:hAnsi="Arial" w:cs="Arial"/>
          <w:i w:val="0"/>
          <w:color w:val="000000"/>
          <w:sz w:val="24"/>
          <w:szCs w:val="24"/>
          <w:u w:val="single"/>
        </w:rPr>
        <w:t>2  тур.  Он  называется  "Дальше,  дальше,  дальше..." </w:t>
      </w: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Сейчас мы будем задавать вопросы, а вы должны быстро давать на них ответы. Если вы не знаете, то должны сказать "дальше".</w:t>
      </w: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jc w:val="both"/>
        <w:rPr>
          <w:rStyle w:val="a7"/>
          <w:rFonts w:ascii="Arial" w:hAnsi="Arial" w:cs="Arial"/>
          <w:color w:val="000000"/>
        </w:rPr>
      </w:pP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“</w:t>
      </w:r>
      <w:r w:rsidRPr="00AB3E50">
        <w:rPr>
          <w:rStyle w:val="a8"/>
          <w:rFonts w:ascii="Arial" w:hAnsi="Arial" w:cs="Arial"/>
          <w:b/>
          <w:bCs/>
          <w:color w:val="000000"/>
        </w:rPr>
        <w:t>Дальше, дальше, дальше...” (1 балл правильный ответ) (3 мин)</w:t>
      </w: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jc w:val="both"/>
        <w:rPr>
          <w:rStyle w:val="a7"/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 </w:t>
      </w: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Вопросы для команды 1.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Наука о законах, методах и способах накопления, обработки и передачи информации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нформатика/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Организованная последовательность действий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лгоритм/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Устройство ввода информации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         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лавиатура/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lastRenderedPageBreak/>
        <w:t>Сколько байт в одном килобайте.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/1024/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Устройство ввода в ЭВМ информации непосредственно с листа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 xml:space="preserve">канер/ 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Минимальная единица измерения кол-ва информации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б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ит/</w:t>
      </w:r>
    </w:p>
    <w:p w:rsidR="009771DA" w:rsidRPr="00AB3E50" w:rsidRDefault="009771DA" w:rsidP="009771D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Специальный индикатор, указывающий позицию на экране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/курсор/</w:t>
      </w:r>
    </w:p>
    <w:p w:rsidR="009771DA" w:rsidRPr="00AB3E50" w:rsidRDefault="009771DA" w:rsidP="009771DA">
      <w:pPr>
        <w:rPr>
          <w:rFonts w:ascii="Arial" w:hAnsi="Arial" w:cs="Arial"/>
          <w:color w:val="000000"/>
          <w:sz w:val="24"/>
          <w:szCs w:val="24"/>
        </w:rPr>
      </w:pPr>
    </w:p>
    <w:p w:rsidR="009771DA" w:rsidRPr="00AB3E50" w:rsidRDefault="009771DA" w:rsidP="009771DA">
      <w:pPr>
        <w:pStyle w:val="a3"/>
        <w:spacing w:before="0" w:beforeAutospacing="0" w:after="0" w:afterAutospacing="0"/>
        <w:ind w:firstLine="375"/>
        <w:rPr>
          <w:rFonts w:ascii="Arial" w:hAnsi="Arial" w:cs="Arial"/>
          <w:color w:val="000000"/>
        </w:rPr>
      </w:pPr>
      <w:r w:rsidRPr="00AB3E50">
        <w:rPr>
          <w:rStyle w:val="a7"/>
          <w:rFonts w:ascii="Arial" w:hAnsi="Arial" w:cs="Arial"/>
          <w:color w:val="000000"/>
        </w:rPr>
        <w:t>Вопросы для команды 2.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Центральное устройство компьютера  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/процессор, системный блок/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Сколько бит в одном байте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/8/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Поименованная область внешней памяти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/файл/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Программы для подключения внешней памяти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. Например, принтер без нее не будет печатать</w:t>
      </w:r>
      <w:proofErr w:type="gramStart"/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br/>
        <w:t>/</w:t>
      </w:r>
      <w:proofErr w:type="gramStart"/>
      <w:r w:rsidRPr="00AB3E50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Pr="00AB3E50">
        <w:rPr>
          <w:rFonts w:ascii="Arial" w:hAnsi="Arial" w:cs="Arial"/>
          <w:color w:val="000000"/>
          <w:sz w:val="24"/>
          <w:szCs w:val="24"/>
        </w:rPr>
        <w:t>райверы/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Небольшая программа, которая может приписывать себя к другим программам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/вирус/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 xml:space="preserve">Что является носителем информации: клавиатура; мышь; магнитный диск; принтер. (Ответ: магнитный диск) </w:t>
      </w:r>
    </w:p>
    <w:p w:rsidR="009771DA" w:rsidRPr="00AB3E50" w:rsidRDefault="009771DA" w:rsidP="009771DA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B3E50">
        <w:rPr>
          <w:rFonts w:ascii="Arial" w:hAnsi="Arial" w:cs="Arial"/>
          <w:color w:val="000000"/>
          <w:sz w:val="24"/>
          <w:szCs w:val="24"/>
        </w:rPr>
        <w:t>Перечень файлов</w:t>
      </w:r>
      <w:r w:rsidRPr="00AB3E5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B3E50">
        <w:rPr>
          <w:rFonts w:ascii="Arial" w:hAnsi="Arial" w:cs="Arial"/>
          <w:color w:val="000000"/>
          <w:sz w:val="24"/>
          <w:szCs w:val="24"/>
        </w:rPr>
        <w:br/>
        <w:t>/каталог/</w:t>
      </w:r>
    </w:p>
    <w:p w:rsidR="00712F5F" w:rsidRPr="00AB3E50" w:rsidRDefault="00712F5F" w:rsidP="00E224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F5F" w:rsidRPr="00AB3E50" w:rsidRDefault="00DC4A90" w:rsidP="00712F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r w:rsidR="00712F5F"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 «Ответ в тексте»</w:t>
      </w:r>
    </w:p>
    <w:p w:rsidR="00712F5F" w:rsidRPr="00AB3E50" w:rsidRDefault="00712F5F" w:rsidP="00712F5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приведенных текстах идущие подряд буквы нескольких слов образуют термины, связанные с информатикой и компьютерами. Пример:</w:t>
      </w:r>
      <w:r w:rsidRPr="00AB3E5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“Этот </w:t>
      </w:r>
      <w:r w:rsidRPr="00AB3E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процесс ор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нитологи называют миграцией”</w:t>
      </w:r>
      <w:r w:rsidRPr="00AB3E5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B3E5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процессор. В следующий тур проходит участник, справившийся с заданием быстрее.</w:t>
      </w:r>
    </w:p>
    <w:p w:rsidR="00712F5F" w:rsidRPr="00AB3E50" w:rsidRDefault="00712F5F" w:rsidP="00712F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lastRenderedPageBreak/>
        <w:t>Виды информации:</w:t>
      </w:r>
    </w:p>
    <w:p w:rsidR="00712F5F" w:rsidRPr="00AB3E50" w:rsidRDefault="00712F5F" w:rsidP="00712F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1) Я его приве</w:t>
      </w:r>
      <w:r w:rsidRPr="00AB3E50">
        <w:rPr>
          <w:rFonts w:ascii="Arial" w:hAnsi="Arial" w:cs="Arial"/>
          <w:color w:val="FF0000"/>
        </w:rPr>
        <w:t>з</w:t>
      </w:r>
      <w:r w:rsidRPr="00AB3E50">
        <w:rPr>
          <w:rFonts w:ascii="Arial" w:hAnsi="Arial" w:cs="Arial"/>
          <w:color w:val="000000"/>
        </w:rPr>
        <w:t xml:space="preserve"> </w:t>
      </w:r>
      <w:r w:rsidRPr="00AB3E50">
        <w:rPr>
          <w:rFonts w:ascii="Arial" w:hAnsi="Arial" w:cs="Arial"/>
          <w:color w:val="FF0000"/>
        </w:rPr>
        <w:t>в ук</w:t>
      </w:r>
      <w:r w:rsidRPr="00AB3E50">
        <w:rPr>
          <w:rFonts w:ascii="Arial" w:hAnsi="Arial" w:cs="Arial"/>
          <w:color w:val="000000"/>
        </w:rPr>
        <w:t>азанное место, но там никого не оказалось.</w:t>
      </w:r>
    </w:p>
    <w:p w:rsidR="00712F5F" w:rsidRPr="00AB3E50" w:rsidRDefault="00712F5F" w:rsidP="00712F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 xml:space="preserve">2) Когда-то он работал </w:t>
      </w:r>
      <w:r w:rsidRPr="00AB3E50">
        <w:rPr>
          <w:rFonts w:ascii="Arial" w:hAnsi="Arial" w:cs="Arial"/>
          <w:color w:val="FF0000"/>
        </w:rPr>
        <w:t>в идео</w:t>
      </w:r>
      <w:r w:rsidRPr="00AB3E50">
        <w:rPr>
          <w:rFonts w:ascii="Arial" w:hAnsi="Arial" w:cs="Arial"/>
          <w:color w:val="000000"/>
        </w:rPr>
        <w:t>логическом отделе.</w:t>
      </w:r>
    </w:p>
    <w:p w:rsidR="00712F5F" w:rsidRPr="00AB3E50" w:rsidRDefault="00712F5F" w:rsidP="00712F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3) Он сказал: “Пройди</w:t>
      </w:r>
      <w:r w:rsidRPr="00AB3E50">
        <w:rPr>
          <w:rFonts w:ascii="Arial" w:hAnsi="Arial" w:cs="Arial"/>
          <w:color w:val="FF0000"/>
        </w:rPr>
        <w:t>те</w:t>
      </w:r>
      <w:r w:rsidRPr="00AB3E50">
        <w:rPr>
          <w:rFonts w:ascii="Arial" w:hAnsi="Arial" w:cs="Arial"/>
          <w:color w:val="000000"/>
        </w:rPr>
        <w:t xml:space="preserve"> </w:t>
      </w:r>
      <w:r w:rsidRPr="00AB3E50">
        <w:rPr>
          <w:rFonts w:ascii="Arial" w:hAnsi="Arial" w:cs="Arial"/>
          <w:color w:val="FF0000"/>
        </w:rPr>
        <w:t>к ст</w:t>
      </w:r>
      <w:r w:rsidRPr="00AB3E50">
        <w:rPr>
          <w:rFonts w:ascii="Arial" w:hAnsi="Arial" w:cs="Arial"/>
          <w:color w:val="000000"/>
        </w:rPr>
        <w:t>ене”.</w:t>
      </w:r>
    </w:p>
    <w:p w:rsidR="00712F5F" w:rsidRPr="00AB3E50" w:rsidRDefault="00185FB6" w:rsidP="00712F5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t>4</w:t>
      </w:r>
      <w:r w:rsidR="00712F5F" w:rsidRPr="00AB3E50">
        <w:rPr>
          <w:rFonts w:ascii="Arial" w:hAnsi="Arial" w:cs="Arial"/>
          <w:color w:val="000000"/>
        </w:rPr>
        <w:t xml:space="preserve">) Оказалось, что </w:t>
      </w:r>
      <w:r w:rsidR="00712F5F" w:rsidRPr="00AB3E50">
        <w:rPr>
          <w:rFonts w:ascii="Arial" w:hAnsi="Arial" w:cs="Arial"/>
          <w:color w:val="FF0000"/>
        </w:rPr>
        <w:t>граф и Ка</w:t>
      </w:r>
      <w:r w:rsidR="00712F5F" w:rsidRPr="00AB3E50">
        <w:rPr>
          <w:rFonts w:ascii="Arial" w:hAnsi="Arial" w:cs="Arial"/>
          <w:color w:val="000000"/>
        </w:rPr>
        <w:t xml:space="preserve">занова – </w:t>
      </w:r>
      <w:proofErr w:type="gramStart"/>
      <w:r w:rsidR="00712F5F" w:rsidRPr="00AB3E50">
        <w:rPr>
          <w:rFonts w:ascii="Arial" w:hAnsi="Arial" w:cs="Arial"/>
          <w:color w:val="000000"/>
        </w:rPr>
        <w:t>одно и тоже</w:t>
      </w:r>
      <w:proofErr w:type="gramEnd"/>
      <w:r w:rsidR="00712F5F" w:rsidRPr="00AB3E50">
        <w:rPr>
          <w:rFonts w:ascii="Arial" w:hAnsi="Arial" w:cs="Arial"/>
          <w:color w:val="000000"/>
        </w:rPr>
        <w:t xml:space="preserve"> лицо.</w:t>
      </w:r>
    </w:p>
    <w:p w:rsidR="00432958" w:rsidRPr="00AB3E50" w:rsidRDefault="00DC4A90" w:rsidP="004329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432958"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тур «Всего одна буква»</w:t>
      </w:r>
    </w:p>
    <w:p w:rsidR="00432958" w:rsidRPr="00AB3E50" w:rsidRDefault="00432958" w:rsidP="0043295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Задание для 1-ой </w:t>
      </w:r>
      <w:r w:rsidR="00DC4A90"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команды</w:t>
      </w:r>
    </w:p>
    <w:p w:rsidR="00432958" w:rsidRPr="00AB3E50" w:rsidRDefault="00432958" w:rsidP="004329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перечисленным словам необходимо добавить одну букву и получить слово, связанное с информатикой и компьютерами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Иск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(Диск)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Кран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(Экран)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Око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(Окно)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Папа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(Папка)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Сет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(Сеть)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Форма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(Формат)</w:t>
      </w:r>
    </w:p>
    <w:p w:rsidR="00432958" w:rsidRPr="00AB3E50" w:rsidRDefault="00432958" w:rsidP="00432958">
      <w:pPr>
        <w:numPr>
          <w:ilvl w:val="0"/>
          <w:numId w:val="2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Ставка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(Вставка)</w:t>
      </w:r>
    </w:p>
    <w:p w:rsidR="00432958" w:rsidRPr="00AB3E50" w:rsidRDefault="00432958" w:rsidP="00432958">
      <w:pPr>
        <w:jc w:val="both"/>
        <w:rPr>
          <w:rFonts w:ascii="Arial" w:hAnsi="Arial" w:cs="Arial"/>
          <w:sz w:val="24"/>
          <w:szCs w:val="24"/>
        </w:rPr>
      </w:pPr>
    </w:p>
    <w:p w:rsidR="00432958" w:rsidRPr="00AB3E50" w:rsidRDefault="00432958" w:rsidP="0043295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32958" w:rsidRPr="00AB3E50" w:rsidRDefault="00432958" w:rsidP="0043295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Задание для 2-ой </w:t>
      </w:r>
      <w:r w:rsidR="00DC4A90"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команд</w:t>
      </w:r>
      <w:r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ы</w:t>
      </w:r>
    </w:p>
    <w:p w:rsidR="00432958" w:rsidRPr="00AB3E50" w:rsidRDefault="00432958" w:rsidP="004329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перечисленных слов необходимо удалить одну букву и получить слово, связанное с информатикой и компьютерами: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Бинт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(Бит)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Оплата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(Плата)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Спорт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(Порт)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Спринтер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(Принтер)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Тесто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(Тест)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Шифер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(Шифр)</w:t>
      </w:r>
    </w:p>
    <w:p w:rsidR="00432958" w:rsidRPr="00AB3E50" w:rsidRDefault="00432958" w:rsidP="00432958">
      <w:pPr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Белок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(Блок)</w:t>
      </w:r>
    </w:p>
    <w:p w:rsidR="00432958" w:rsidRPr="00AB3E50" w:rsidRDefault="00432958" w:rsidP="0043295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2958" w:rsidRPr="00AB3E50" w:rsidRDefault="00432958" w:rsidP="0043295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Задание для </w:t>
      </w:r>
      <w:r w:rsidR="00832D70" w:rsidRPr="00AB3E5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болельщиков</w:t>
      </w:r>
    </w:p>
    <w:p w:rsidR="00432958" w:rsidRPr="00AB3E50" w:rsidRDefault="00432958" w:rsidP="004329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перечисленных словах необходимо заменить одну букву и получить слово, связанное с информатикой и компьютерами: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Бант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(Байт)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Болонка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(Колонка)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Драйзер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(Драйвер)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Писк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(Диск)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Хобот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(Робот)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Уборка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(Сборка)</w:t>
      </w:r>
    </w:p>
    <w:p w:rsidR="00432958" w:rsidRPr="00AB3E50" w:rsidRDefault="00432958" w:rsidP="00432958">
      <w:pPr>
        <w:numPr>
          <w:ilvl w:val="0"/>
          <w:numId w:val="4"/>
        </w:num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Штифт</w:t>
      </w:r>
      <w:r w:rsidRPr="00AB3E50">
        <w:rPr>
          <w:rFonts w:ascii="Arial" w:hAnsi="Arial" w:cs="Arial"/>
          <w:bCs/>
          <w:i/>
          <w:iCs/>
          <w:sz w:val="24"/>
          <w:szCs w:val="24"/>
        </w:rPr>
        <w:tab/>
      </w:r>
      <w:r w:rsidRPr="00AB3E50">
        <w:rPr>
          <w:rFonts w:ascii="Arial" w:hAnsi="Arial" w:cs="Arial"/>
          <w:b/>
          <w:bCs/>
          <w:i/>
          <w:iCs/>
          <w:sz w:val="24"/>
          <w:szCs w:val="24"/>
        </w:rPr>
        <w:t>(Шрифт)</w:t>
      </w:r>
    </w:p>
    <w:p w:rsidR="00432958" w:rsidRPr="00AB3E50" w:rsidRDefault="00432958" w:rsidP="00432958">
      <w:p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432958" w:rsidRPr="00AB3E50" w:rsidRDefault="00AB3E50" w:rsidP="004329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432958"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тур «Полуфинал»</w:t>
      </w:r>
    </w:p>
    <w:p w:rsidR="00432958" w:rsidRPr="00AB3E50" w:rsidRDefault="00432958" w:rsidP="00432958">
      <w:pPr>
        <w:tabs>
          <w:tab w:val="left" w:pos="4560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Задание 1</w:t>
      </w:r>
    </w:p>
    <w:p w:rsidR="00432958" w:rsidRPr="00AB3E50" w:rsidRDefault="00432958" w:rsidP="00432958">
      <w:pPr>
        <w:spacing w:before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Расставив правильно пробелы в предложенных фразах, вы получите известные русские пословицы:</w:t>
      </w:r>
    </w:p>
    <w:p w:rsidR="00432958" w:rsidRPr="00AB3E50" w:rsidRDefault="00432958" w:rsidP="00432958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сякс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оегос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тьяку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знец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(Всяк своего счастья кузнец) – показать как пример</w:t>
      </w:r>
    </w:p>
    <w:p w:rsidR="00432958" w:rsidRPr="00AB3E50" w:rsidRDefault="00432958" w:rsidP="00432958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мел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огоп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уляб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оит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Смелого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пуля боится).</w:t>
      </w:r>
    </w:p>
    <w:p w:rsidR="00432958" w:rsidRPr="00AB3E50" w:rsidRDefault="00432958" w:rsidP="00432958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ерди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тыхво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дув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озят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сердитых воду возят).</w:t>
      </w:r>
      <w:proofErr w:type="gramEnd"/>
    </w:p>
    <w:p w:rsidR="00432958" w:rsidRPr="00AB3E50" w:rsidRDefault="00432958" w:rsidP="00432958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 трах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агл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аза в ели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 страха глаза велики) </w:t>
      </w:r>
    </w:p>
    <w:p w:rsidR="00432958" w:rsidRPr="00AB3E50" w:rsidRDefault="00432958" w:rsidP="00432958">
      <w:pPr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958" w:rsidRPr="00AB3E50" w:rsidRDefault="00432958" w:rsidP="00432958">
      <w:pPr>
        <w:tabs>
          <w:tab w:val="left" w:pos="45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hAnsi="Arial" w:cs="Arial"/>
          <w:bCs/>
          <w:i/>
          <w:iCs/>
          <w:sz w:val="24"/>
          <w:szCs w:val="24"/>
        </w:rPr>
        <w:t>Задание 2</w:t>
      </w:r>
    </w:p>
    <w:p w:rsidR="00432958" w:rsidRPr="00AB3E50" w:rsidRDefault="00432958" w:rsidP="00432958">
      <w:pPr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Попробуйте сформулировать известную русскую пословицу по ее блок-схеме.</w:t>
      </w:r>
    </w:p>
    <w:p w:rsidR="00432958" w:rsidRPr="00AB3E50" w:rsidRDefault="00243810" w:rsidP="00432958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group id="_x0000_s1026" style="width:186.2pt;height:190pt;mso-position-horizontal-relative:char;mso-position-vertical-relative:line" coordorigin="1429,1842" coordsize="2494,24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2069;width:2132;height:249" filled="f" fillcolor="#bbe0e3" strokeweight="2.25pt">
              <v:textbox>
                <w:txbxContent>
                  <w:p w:rsidR="00432958" w:rsidRPr="00C45666" w:rsidRDefault="00432958" w:rsidP="004329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45666">
                      <w:rPr>
                        <w:rFonts w:ascii="Arial" w:hAnsi="Arial" w:cs="Arial"/>
                        <w:sz w:val="20"/>
                        <w:szCs w:val="20"/>
                      </w:rPr>
                      <w:t>Пылкие сердечные чувства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1701;top:2545;width:2222;height:998;v-text-anchor:middle" filled="f" fillcolor="#bbe0e3" strokeweight="2.25pt"/>
            <v:shape id="_x0000_s1029" type="#_x0000_t202" style="position:absolute;left:1882;top:2898;width:1996;height:249" filled="f" fillcolor="#bbe0e3" stroked="f" strokeweight="2.25pt">
              <v:textbox>
                <w:txbxContent>
                  <w:p w:rsidR="00432958" w:rsidRPr="00C45666" w:rsidRDefault="00432958" w:rsidP="004329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45666">
                      <w:rPr>
                        <w:rFonts w:ascii="Arial" w:hAnsi="Arial" w:cs="Arial"/>
                        <w:sz w:val="20"/>
                        <w:szCs w:val="20"/>
                      </w:rPr>
                      <w:t>Избранник в поле зрения?</w:t>
                    </w:r>
                  </w:p>
                </w:txbxContent>
              </v:textbox>
            </v:shape>
            <v:shape id="_x0000_s1030" type="#_x0000_t202" style="position:absolute;left:1746;top:3770;width:2132;height:249" filled="f" fillcolor="#bbe0e3" strokeweight="2.25pt">
              <v:textbox>
                <w:txbxContent>
                  <w:p w:rsidR="00432958" w:rsidRPr="00C45666" w:rsidRDefault="00432958" w:rsidP="004329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45666">
                      <w:rPr>
                        <w:rFonts w:ascii="Arial" w:hAnsi="Arial" w:cs="Arial"/>
                        <w:sz w:val="20"/>
                        <w:szCs w:val="20"/>
                      </w:rPr>
                      <w:t>Полное забвение</w:t>
                    </w:r>
                  </w:p>
                </w:txbxContent>
              </v:textbox>
            </v:shape>
            <v:line id="_x0000_s1031" style="position:absolute" from="2812,4042" to="2812,4269" strokeweight="2.25pt">
              <v:stroke endarrow="classic" endarrowlength="long"/>
            </v:line>
            <v:line id="_x0000_s1032" style="position:absolute" from="2812,3543" to="2812,3770" strokeweight="2.25pt">
              <v:stroke endarrow="classic" endarrowlength="long"/>
            </v:line>
            <v:line id="_x0000_s1033" style="position:absolute" from="2789,1842" to="2789,2069" strokeweight="2.25pt">
              <v:stroke endarrow="classic" endarrowlength="long"/>
            </v:line>
            <v:line id="_x0000_s1034" style="position:absolute" from="2812,2341" to="2812,2568" strokeweight="2.25pt">
              <v:stroke endarrow="classic" endarrowlength="long"/>
            </v:line>
            <v:line id="_x0000_s1035" style="position:absolute;rotation:90" from="1565,2931" to="1565,3158" strokeweight="2.25pt">
              <v:stroke endarrow="classic" endarrowlength="long"/>
            </v:line>
            <v:line id="_x0000_s1036" style="position:absolute;rotation:90;flip:x" from="2120,1242" to="2120,2580" strokeweight="2.25pt">
              <v:stroke endarrow="classic" endarrowlength="long"/>
            </v:line>
            <v:line id="_x0000_s1037" style="position:absolute" from="1451,1911" to="1451,3045" strokeweight="2.25pt"/>
            <v:shape id="_x0000_s1038" type="#_x0000_t202" style="position:absolute;left:2993;top:3498;width:613;height:237" filled="f" fillcolor="#bbe0e3" stroked="f">
              <v:textbox>
                <w:txbxContent>
                  <w:p w:rsidR="00432958" w:rsidRPr="00C45666" w:rsidRDefault="00432958" w:rsidP="0043295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45666">
                      <w:rPr>
                        <w:rFonts w:ascii="Arial" w:hAnsi="Arial" w:cs="Arial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_x0000_s1039" type="#_x0000_t202" style="position:absolute;left:1429;top:2750;width:613;height:237" filled="f" fillcolor="#bbe0e3" stroked="f">
              <v:textbox>
                <w:txbxContent>
                  <w:p w:rsidR="00432958" w:rsidRPr="00C45666" w:rsidRDefault="00432958" w:rsidP="0043295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45666">
                      <w:rPr>
                        <w:rFonts w:ascii="Arial" w:hAnsi="Arial" w:cs="Arial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2958" w:rsidRPr="00AB3E50" w:rsidRDefault="00432958" w:rsidP="00432958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глаз долой – из сердца вон)</w:t>
      </w:r>
    </w:p>
    <w:p w:rsidR="00E224FB" w:rsidRPr="00AB3E50" w:rsidRDefault="00E224FB" w:rsidP="00E22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Конкурс:  Конкурс капитанов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 команды готовятся, на сцену приглашаются капитаны команд.  Вам необходимо найти в таблице слова, связанные с информатикой. На подготовку – 3 минуты.  За каждое найденное слово –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балл.</w:t>
      </w:r>
    </w:p>
    <w:p w:rsidR="00E224FB" w:rsidRPr="00AB3E50" w:rsidRDefault="00E224FB" w:rsidP="00E224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5375" cy="1398270"/>
            <wp:effectExtent l="19050" t="0" r="0" b="0"/>
            <wp:docPr id="1" name="Рисунок 1" descr="http://ped-kopilka.ru/upload/blogs/8859_79ae0a0dc16b3239351d5d33c839a47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59_79ae0a0dc16b3239351d5d33c839a47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B3" w:rsidRPr="00AB3E50" w:rsidRDefault="00E224FB" w:rsidP="00AB3E50">
      <w:pPr>
        <w:pStyle w:val="a3"/>
        <w:rPr>
          <w:rFonts w:ascii="Arial" w:hAnsi="Arial" w:cs="Arial"/>
          <w:color w:val="000000"/>
        </w:rPr>
      </w:pPr>
      <w:r w:rsidRPr="00AB3E50">
        <w:rPr>
          <w:rFonts w:ascii="Arial" w:hAnsi="Arial" w:cs="Arial"/>
          <w:color w:val="000000"/>
        </w:rPr>
        <w:lastRenderedPageBreak/>
        <w:br/>
      </w:r>
      <w:proofErr w:type="gramStart"/>
      <w:r w:rsidRPr="00AB3E50">
        <w:rPr>
          <w:rFonts w:ascii="Arial" w:hAnsi="Arial" w:cs="Arial"/>
          <w:color w:val="000000"/>
        </w:rPr>
        <w:t>(Ответ: плата, кабель, клавиатура, компьютер, монитор, дискета, модем, мышь, процессор, сканер, микросхема, дилер,  утилита).</w:t>
      </w:r>
      <w:proofErr w:type="gramEnd"/>
    </w:p>
    <w:p w:rsidR="00906FB3" w:rsidRPr="00AB3E50" w:rsidRDefault="00906FB3">
      <w:pPr>
        <w:rPr>
          <w:rFonts w:ascii="Arial" w:hAnsi="Arial" w:cs="Arial"/>
          <w:sz w:val="24"/>
          <w:szCs w:val="24"/>
          <w:lang w:val="en-US"/>
        </w:rPr>
      </w:pPr>
    </w:p>
    <w:p w:rsidR="009D4569" w:rsidRPr="00AB3E50" w:rsidRDefault="009D4569" w:rsidP="009D456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 название </w:t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конкурса «Строение клавиатуры»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мы проверим, как наши ребята знают устройство ввода информации «Клавиатуру».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столе лежат карточки с загадками. Каждая команда берет по четыре карточки и готовит ответы в течение 1 минуты. Начинает читать свою карточку с правильным ответом та команда, которая первая отгадала загадку про клавиатуру. За каждую правильно решенную загадку команда получает 2 балла.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1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 большую написать,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нам …... нажать;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Caps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Lock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малютку получить,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…... отключить.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Caps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Lock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2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другой есть вариант.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Нужен здесь большой талант.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Букву мы большую пишем.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делай то, что слышишь: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держи,…… не отпускай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Shift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букву нажимай!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3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Перейти на русский шрифт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помогут …… и ……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Ctrl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Shift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Alt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Shift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Карточка 4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конец строчки прыгнуть всем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…… поможет без проблем!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End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5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Del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альтернатива есть.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клавиша ……!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Backspasе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6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начало чтоб попасть,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срочно …… нажать!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Home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7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другую строчку, может,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…… перейти поможет?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Карточка 8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аписали предложение –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Ах, как сложно, ох, мучение!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оплошность допустили –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ошибку получили.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же делать нам теперь?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поможет только …...!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Del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ошибку подведи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курсор</w:t>
      </w:r>
      <w:proofErr w:type="gram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…... нажми – (</w:t>
      </w:r>
      <w:proofErr w:type="spellStart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Del</w:t>
      </w:r>
      <w:proofErr w:type="spellEnd"/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B3E50" w:rsidRPr="00AB3E50">
        <w:rPr>
          <w:rFonts w:ascii="Arial" w:hAnsi="Arial" w:cs="Arial"/>
          <w:sz w:val="24"/>
          <w:szCs w:val="24"/>
        </w:rPr>
        <w:t>Слово предоставляется жюри.</w:t>
      </w:r>
      <w:r w:rsidR="00AB3E50" w:rsidRPr="00AB3E50">
        <w:rPr>
          <w:rFonts w:ascii="Arial" w:hAnsi="Arial" w:cs="Arial"/>
          <w:sz w:val="24"/>
          <w:szCs w:val="24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спасибо за вниманье.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задор и звонкий смех,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огонь соревнованья,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Обеспечивший  успех.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  настал момент прощанья,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краткой  наша речь  —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Говорим мы: «До свиданья,</w:t>
      </w:r>
      <w:r w:rsidRPr="00AB3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счастливых новых встреч!»</w:t>
      </w:r>
    </w:p>
    <w:p w:rsidR="009D4569" w:rsidRPr="00AB3E50" w:rsidRDefault="009D4569" w:rsidP="009D4569">
      <w:pPr>
        <w:rPr>
          <w:rFonts w:ascii="Arial" w:hAnsi="Arial" w:cs="Arial"/>
          <w:sz w:val="24"/>
          <w:szCs w:val="24"/>
        </w:rPr>
      </w:pPr>
    </w:p>
    <w:p w:rsidR="001530A1" w:rsidRPr="00AB3E50" w:rsidRDefault="001530A1" w:rsidP="00CD1307">
      <w:pPr>
        <w:rPr>
          <w:rFonts w:ascii="Arial" w:hAnsi="Arial" w:cs="Arial"/>
          <w:sz w:val="24"/>
          <w:szCs w:val="24"/>
        </w:rPr>
      </w:pPr>
    </w:p>
    <w:sectPr w:rsidR="001530A1" w:rsidRPr="00AB3E50" w:rsidSect="006A4BE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8E" w:rsidRDefault="0031378E" w:rsidP="00AB3E50">
      <w:pPr>
        <w:spacing w:after="0" w:line="240" w:lineRule="auto"/>
      </w:pPr>
      <w:r>
        <w:separator/>
      </w:r>
    </w:p>
  </w:endnote>
  <w:endnote w:type="continuationSeparator" w:id="0">
    <w:p w:rsidR="0031378E" w:rsidRDefault="0031378E" w:rsidP="00AB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672"/>
      <w:docPartObj>
        <w:docPartGallery w:val="Page Numbers (Bottom of Page)"/>
        <w:docPartUnique/>
      </w:docPartObj>
    </w:sdtPr>
    <w:sdtContent>
      <w:p w:rsidR="00AB3E50" w:rsidRDefault="00AB3E50">
        <w:pPr>
          <w:pStyle w:val="ab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B3E50" w:rsidRDefault="00AB3E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8E" w:rsidRDefault="0031378E" w:rsidP="00AB3E50">
      <w:pPr>
        <w:spacing w:after="0" w:line="240" w:lineRule="auto"/>
      </w:pPr>
      <w:r>
        <w:separator/>
      </w:r>
    </w:p>
  </w:footnote>
  <w:footnote w:type="continuationSeparator" w:id="0">
    <w:p w:rsidR="0031378E" w:rsidRDefault="0031378E" w:rsidP="00AB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D2"/>
    <w:multiLevelType w:val="multilevel"/>
    <w:tmpl w:val="2D6A8D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35EDC"/>
    <w:multiLevelType w:val="hybridMultilevel"/>
    <w:tmpl w:val="C032D6E0"/>
    <w:lvl w:ilvl="0" w:tplc="7E58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41A"/>
    <w:multiLevelType w:val="hybridMultilevel"/>
    <w:tmpl w:val="2572EE34"/>
    <w:lvl w:ilvl="0" w:tplc="7E58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6AD7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A32CA"/>
    <w:multiLevelType w:val="hybridMultilevel"/>
    <w:tmpl w:val="4D5AE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82BFA"/>
    <w:multiLevelType w:val="multilevel"/>
    <w:tmpl w:val="138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528FE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E4422"/>
    <w:multiLevelType w:val="hybridMultilevel"/>
    <w:tmpl w:val="0230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32831"/>
    <w:multiLevelType w:val="hybridMultilevel"/>
    <w:tmpl w:val="28A6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AC54E7"/>
    <w:multiLevelType w:val="hybridMultilevel"/>
    <w:tmpl w:val="C11E0D02"/>
    <w:lvl w:ilvl="0" w:tplc="7E58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F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23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4C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2B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20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66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3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1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4585A"/>
    <w:multiLevelType w:val="multilevel"/>
    <w:tmpl w:val="24E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C04524"/>
    <w:multiLevelType w:val="hybridMultilevel"/>
    <w:tmpl w:val="C032D6E0"/>
    <w:lvl w:ilvl="0" w:tplc="7E58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02"/>
    <w:rsid w:val="00017879"/>
    <w:rsid w:val="0008194C"/>
    <w:rsid w:val="001530A1"/>
    <w:rsid w:val="001537F7"/>
    <w:rsid w:val="00163C49"/>
    <w:rsid w:val="00185FB6"/>
    <w:rsid w:val="00243810"/>
    <w:rsid w:val="002757AF"/>
    <w:rsid w:val="0031378E"/>
    <w:rsid w:val="00316AC3"/>
    <w:rsid w:val="003B3AFC"/>
    <w:rsid w:val="003B7393"/>
    <w:rsid w:val="00432958"/>
    <w:rsid w:val="00437B90"/>
    <w:rsid w:val="00597F7F"/>
    <w:rsid w:val="006A4BEA"/>
    <w:rsid w:val="00712F5F"/>
    <w:rsid w:val="00715550"/>
    <w:rsid w:val="00832D70"/>
    <w:rsid w:val="00906FB3"/>
    <w:rsid w:val="00953854"/>
    <w:rsid w:val="009771DA"/>
    <w:rsid w:val="009D4569"/>
    <w:rsid w:val="00AB3E50"/>
    <w:rsid w:val="00AD036F"/>
    <w:rsid w:val="00B91808"/>
    <w:rsid w:val="00BB6B43"/>
    <w:rsid w:val="00CD1307"/>
    <w:rsid w:val="00D46867"/>
    <w:rsid w:val="00D82E48"/>
    <w:rsid w:val="00DC4A90"/>
    <w:rsid w:val="00E20167"/>
    <w:rsid w:val="00E224FB"/>
    <w:rsid w:val="00E56E02"/>
    <w:rsid w:val="00F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0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FB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597F7F"/>
    <w:rPr>
      <w:b/>
      <w:bCs/>
    </w:rPr>
  </w:style>
  <w:style w:type="character" w:customStyle="1" w:styleId="apple-converted-space">
    <w:name w:val="apple-converted-space"/>
    <w:basedOn w:val="a0"/>
    <w:rsid w:val="00597F7F"/>
  </w:style>
  <w:style w:type="character" w:customStyle="1" w:styleId="30">
    <w:name w:val="Заголовок 3 Знак"/>
    <w:basedOn w:val="a0"/>
    <w:link w:val="3"/>
    <w:uiPriority w:val="9"/>
    <w:semiHidden/>
    <w:rsid w:val="00977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9771D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AB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3E5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2014-05-13T16:57:00Z</dcterms:created>
  <dcterms:modified xsi:type="dcterms:W3CDTF">2014-05-21T21:18:00Z</dcterms:modified>
</cp:coreProperties>
</file>