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C2" w:rsidRDefault="007528C2" w:rsidP="007528C2">
      <w:pPr>
        <w:jc w:val="center"/>
        <w:rPr>
          <w:b/>
          <w:sz w:val="28"/>
          <w:szCs w:val="28"/>
        </w:rPr>
      </w:pPr>
      <w:r w:rsidRPr="001C285B">
        <w:rPr>
          <w:b/>
          <w:sz w:val="28"/>
          <w:szCs w:val="28"/>
        </w:rPr>
        <w:t xml:space="preserve">Разработка урока </w:t>
      </w:r>
      <w:r>
        <w:rPr>
          <w:b/>
          <w:sz w:val="28"/>
          <w:szCs w:val="28"/>
        </w:rPr>
        <w:t>информатики</w:t>
      </w:r>
      <w:r w:rsidRPr="001C285B">
        <w:rPr>
          <w:b/>
          <w:sz w:val="28"/>
          <w:szCs w:val="28"/>
        </w:rPr>
        <w:t xml:space="preserve"> по технологической карте</w:t>
      </w:r>
      <w:r>
        <w:rPr>
          <w:b/>
          <w:sz w:val="28"/>
          <w:szCs w:val="28"/>
        </w:rPr>
        <w:t>.</w:t>
      </w:r>
    </w:p>
    <w:p w:rsidR="007528C2" w:rsidRDefault="007528C2" w:rsidP="007528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 w:rsidRPr="007528C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Алгоритм. Способы записи алгоритмов.  (6 класс).</w:t>
      </w:r>
    </w:p>
    <w:p w:rsidR="00835502" w:rsidRDefault="00835502" w:rsidP="007528C2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448"/>
        <w:gridCol w:w="5940"/>
        <w:gridCol w:w="6300"/>
      </w:tblGrid>
      <w:tr w:rsidR="007528C2" w:rsidTr="009D100D">
        <w:tc>
          <w:tcPr>
            <w:tcW w:w="2448" w:type="dxa"/>
          </w:tcPr>
          <w:p w:rsidR="007528C2" w:rsidRPr="001C285B" w:rsidRDefault="007528C2" w:rsidP="009D100D">
            <w:pPr>
              <w:jc w:val="center"/>
              <w:rPr>
                <w:b/>
              </w:rPr>
            </w:pPr>
            <w:r w:rsidRPr="001C285B">
              <w:rPr>
                <w:b/>
              </w:rPr>
              <w:t>Тема</w:t>
            </w:r>
          </w:p>
        </w:tc>
        <w:tc>
          <w:tcPr>
            <w:tcW w:w="12240" w:type="dxa"/>
            <w:gridSpan w:val="2"/>
          </w:tcPr>
          <w:p w:rsidR="007528C2" w:rsidRPr="001C285B" w:rsidRDefault="007528C2" w:rsidP="007528C2">
            <w:pPr>
              <w:jc w:val="both"/>
            </w:pPr>
            <w:r>
              <w:t>Алгоритм. Способы записи алгоритмов.</w:t>
            </w:r>
          </w:p>
        </w:tc>
      </w:tr>
      <w:tr w:rsidR="007528C2" w:rsidTr="009D100D">
        <w:tc>
          <w:tcPr>
            <w:tcW w:w="2448" w:type="dxa"/>
          </w:tcPr>
          <w:p w:rsidR="007528C2" w:rsidRPr="001C285B" w:rsidRDefault="007528C2" w:rsidP="009D100D">
            <w:pPr>
              <w:jc w:val="center"/>
              <w:rPr>
                <w:b/>
              </w:rPr>
            </w:pPr>
            <w:r>
              <w:rPr>
                <w:b/>
              </w:rPr>
              <w:t>Цель темы</w:t>
            </w:r>
          </w:p>
        </w:tc>
        <w:tc>
          <w:tcPr>
            <w:tcW w:w="12240" w:type="dxa"/>
            <w:gridSpan w:val="2"/>
          </w:tcPr>
          <w:p w:rsidR="007528C2" w:rsidRPr="007528C2" w:rsidRDefault="007528C2" w:rsidP="007528C2">
            <w:r w:rsidRPr="007528C2">
              <w:t>Познакомится с понятиями темы  «Алгоритм», со способами записи алгоритма. Учиться составлять алгоритмы и записывать их разными способами</w:t>
            </w:r>
          </w:p>
        </w:tc>
      </w:tr>
      <w:tr w:rsidR="007528C2" w:rsidTr="009D100D">
        <w:tc>
          <w:tcPr>
            <w:tcW w:w="2448" w:type="dxa"/>
          </w:tcPr>
          <w:p w:rsidR="007528C2" w:rsidRPr="001C285B" w:rsidRDefault="007528C2" w:rsidP="009D100D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темы, термины и понятия</w:t>
            </w:r>
          </w:p>
        </w:tc>
        <w:tc>
          <w:tcPr>
            <w:tcW w:w="12240" w:type="dxa"/>
            <w:gridSpan w:val="2"/>
          </w:tcPr>
          <w:p w:rsidR="007528C2" w:rsidRDefault="007528C2" w:rsidP="009D100D">
            <w:pPr>
              <w:jc w:val="both"/>
            </w:pPr>
            <w:r>
              <w:t>Знакомство с понятием «алгоритм». Запись алгоритмов различными способами. Использование алгоритмов при решении задач.</w:t>
            </w:r>
          </w:p>
          <w:p w:rsidR="007528C2" w:rsidRPr="001C285B" w:rsidRDefault="007528C2" w:rsidP="009D100D">
            <w:pPr>
              <w:jc w:val="both"/>
            </w:pPr>
            <w:r>
              <w:rPr>
                <w:i/>
              </w:rPr>
              <w:t>Алгоритм. Алгоритмизация. Исполнитель. Блок-схема. Программа.</w:t>
            </w:r>
            <w:r>
              <w:t xml:space="preserve"> </w:t>
            </w:r>
          </w:p>
        </w:tc>
      </w:tr>
      <w:tr w:rsidR="007528C2" w:rsidTr="009D100D">
        <w:tc>
          <w:tcPr>
            <w:tcW w:w="2448" w:type="dxa"/>
            <w:vMerge w:val="restart"/>
          </w:tcPr>
          <w:p w:rsidR="007528C2" w:rsidRPr="001C285B" w:rsidRDefault="007528C2" w:rsidP="009D100D">
            <w:pPr>
              <w:jc w:val="center"/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5940" w:type="dxa"/>
          </w:tcPr>
          <w:p w:rsidR="007528C2" w:rsidRPr="00730B9F" w:rsidRDefault="007528C2" w:rsidP="009D100D">
            <w:pPr>
              <w:jc w:val="center"/>
              <w:rPr>
                <w:b/>
              </w:rPr>
            </w:pPr>
            <w:r w:rsidRPr="00730B9F">
              <w:rPr>
                <w:b/>
              </w:rPr>
              <w:t>Предметные умения</w:t>
            </w:r>
          </w:p>
        </w:tc>
        <w:tc>
          <w:tcPr>
            <w:tcW w:w="6300" w:type="dxa"/>
          </w:tcPr>
          <w:p w:rsidR="007528C2" w:rsidRPr="00730B9F" w:rsidRDefault="007528C2" w:rsidP="009D100D">
            <w:pPr>
              <w:jc w:val="center"/>
              <w:rPr>
                <w:b/>
              </w:rPr>
            </w:pPr>
            <w:r w:rsidRPr="00730B9F">
              <w:rPr>
                <w:b/>
              </w:rPr>
              <w:t>УДД</w:t>
            </w:r>
          </w:p>
        </w:tc>
      </w:tr>
      <w:tr w:rsidR="007528C2" w:rsidTr="009D100D">
        <w:tc>
          <w:tcPr>
            <w:tcW w:w="2448" w:type="dxa"/>
            <w:vMerge/>
          </w:tcPr>
          <w:p w:rsidR="007528C2" w:rsidRPr="001C285B" w:rsidRDefault="007528C2" w:rsidP="009D100D">
            <w:pPr>
              <w:jc w:val="both"/>
              <w:rPr>
                <w:b/>
              </w:rPr>
            </w:pPr>
          </w:p>
        </w:tc>
        <w:tc>
          <w:tcPr>
            <w:tcW w:w="5940" w:type="dxa"/>
            <w:vMerge w:val="restart"/>
          </w:tcPr>
          <w:p w:rsidR="007528C2" w:rsidRPr="00835502" w:rsidRDefault="007528C2" w:rsidP="00835502">
            <w:pPr>
              <w:jc w:val="both"/>
            </w:pPr>
            <w:r w:rsidRPr="00835502">
              <w:t>- Уметь записывать алгоритм в различных формах.</w:t>
            </w:r>
          </w:p>
          <w:p w:rsidR="007528C2" w:rsidRPr="00835502" w:rsidRDefault="007528C2" w:rsidP="00835502">
            <w:pPr>
              <w:jc w:val="both"/>
            </w:pPr>
            <w:r w:rsidRPr="00835502">
              <w:t xml:space="preserve">- Уметь </w:t>
            </w:r>
            <w:r w:rsidR="00814BC5" w:rsidRPr="00835502">
              <w:t xml:space="preserve"> </w:t>
            </w:r>
            <w:r w:rsidRPr="00835502">
              <w:t>выполнять</w:t>
            </w:r>
            <w:r w:rsidR="00814BC5" w:rsidRPr="00835502">
              <w:t xml:space="preserve"> </w:t>
            </w:r>
            <w:r w:rsidRPr="00835502">
              <w:t xml:space="preserve"> алгоритм,</w:t>
            </w:r>
            <w:r w:rsidR="00814BC5" w:rsidRPr="00835502">
              <w:t xml:space="preserve"> </w:t>
            </w:r>
            <w:r w:rsidRPr="00835502">
              <w:t xml:space="preserve"> представленный</w:t>
            </w:r>
            <w:r w:rsidR="00814BC5" w:rsidRPr="00835502">
              <w:t xml:space="preserve"> </w:t>
            </w:r>
            <w:r w:rsidRPr="00835502">
              <w:t xml:space="preserve"> в различных  формах.</w:t>
            </w:r>
          </w:p>
          <w:p w:rsidR="007528C2" w:rsidRPr="00835502" w:rsidRDefault="007528C2" w:rsidP="00835502">
            <w:pPr>
              <w:jc w:val="both"/>
            </w:pPr>
            <w:r w:rsidRPr="00835502">
              <w:t>- Уметь  видеть место  алгоритмов в жизни.</w:t>
            </w:r>
          </w:p>
          <w:p w:rsidR="00835502" w:rsidRPr="00835502" w:rsidRDefault="00835502" w:rsidP="00835502">
            <w:pPr>
              <w:jc w:val="both"/>
            </w:pPr>
            <w:r w:rsidRPr="00835502">
              <w:t>- Уметь определять,  является ли последовательность действий алгоритмом.</w:t>
            </w:r>
          </w:p>
          <w:p w:rsidR="00814BC5" w:rsidRPr="00835502" w:rsidRDefault="00814BC5" w:rsidP="00835502">
            <w:pPr>
              <w:jc w:val="both"/>
            </w:pPr>
            <w:r w:rsidRPr="00835502">
              <w:t>- Использовать алгоритмы при решении задач.</w:t>
            </w:r>
          </w:p>
          <w:p w:rsidR="00814BC5" w:rsidRPr="00835502" w:rsidRDefault="00814BC5" w:rsidP="00835502">
            <w:pPr>
              <w:jc w:val="both"/>
            </w:pPr>
          </w:p>
        </w:tc>
        <w:tc>
          <w:tcPr>
            <w:tcW w:w="6300" w:type="dxa"/>
          </w:tcPr>
          <w:p w:rsidR="007528C2" w:rsidRPr="00835502" w:rsidRDefault="007528C2" w:rsidP="00835502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835502">
              <w:rPr>
                <w:b/>
                <w:i/>
              </w:rPr>
              <w:t>Личностные:</w:t>
            </w:r>
            <w:r w:rsidR="00835502" w:rsidRPr="00835502">
              <w:rPr>
                <w:color w:val="000000"/>
              </w:rPr>
              <w:t xml:space="preserve"> стимулировать учащихся к саморазвитию; развивать готовность и способность к самостоятельности;</w:t>
            </w:r>
            <w:r w:rsidR="00835502">
              <w:rPr>
                <w:color w:val="000000"/>
              </w:rPr>
              <w:t xml:space="preserve"> </w:t>
            </w:r>
            <w:r w:rsidR="00835502" w:rsidRPr="00835502">
              <w:rPr>
                <w:color w:val="000000"/>
              </w:rPr>
              <w:t>ориентация в социальных ролях и межличностных отношениях.</w:t>
            </w:r>
            <w:proofErr w:type="gramEnd"/>
          </w:p>
        </w:tc>
      </w:tr>
      <w:tr w:rsidR="007528C2" w:rsidTr="009D100D">
        <w:tc>
          <w:tcPr>
            <w:tcW w:w="2448" w:type="dxa"/>
            <w:vMerge/>
          </w:tcPr>
          <w:p w:rsidR="007528C2" w:rsidRPr="001C285B" w:rsidRDefault="007528C2" w:rsidP="009D100D">
            <w:pPr>
              <w:jc w:val="both"/>
              <w:rPr>
                <w:b/>
              </w:rPr>
            </w:pPr>
          </w:p>
        </w:tc>
        <w:tc>
          <w:tcPr>
            <w:tcW w:w="5940" w:type="dxa"/>
            <w:vMerge/>
          </w:tcPr>
          <w:p w:rsidR="007528C2" w:rsidRPr="00835502" w:rsidRDefault="007528C2" w:rsidP="00835502">
            <w:pPr>
              <w:jc w:val="both"/>
            </w:pPr>
          </w:p>
        </w:tc>
        <w:tc>
          <w:tcPr>
            <w:tcW w:w="6300" w:type="dxa"/>
          </w:tcPr>
          <w:p w:rsidR="00835502" w:rsidRPr="00835502" w:rsidRDefault="007528C2" w:rsidP="00835502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35502">
              <w:rPr>
                <w:b/>
                <w:i/>
              </w:rPr>
              <w:t xml:space="preserve">Регулятивные: </w:t>
            </w:r>
            <w:r w:rsidR="00835502" w:rsidRPr="00835502">
              <w:rPr>
                <w:color w:val="000000"/>
              </w:rPr>
              <w:t xml:space="preserve"> составлять план и последовательность действий;</w:t>
            </w:r>
            <w:r w:rsidR="00835502">
              <w:rPr>
                <w:color w:val="000000"/>
              </w:rPr>
              <w:t xml:space="preserve"> </w:t>
            </w:r>
            <w:r w:rsidR="00835502" w:rsidRPr="00835502">
              <w:rPr>
                <w:color w:val="000000"/>
              </w:rPr>
              <w:t>осуществлят</w:t>
            </w:r>
            <w:r w:rsidR="00835502">
              <w:rPr>
                <w:color w:val="000000"/>
              </w:rPr>
              <w:t xml:space="preserve">ь итоговый и пошаговый контроль; </w:t>
            </w:r>
            <w:r w:rsidR="00835502" w:rsidRPr="00835502">
              <w:rPr>
                <w:color w:val="000000"/>
              </w:rPr>
              <w:t xml:space="preserve"> работая по плану, сверять свои действия с целью и, при необходимости, исправлять ошибки с помощью учителя;</w:t>
            </w:r>
          </w:p>
          <w:p w:rsidR="007528C2" w:rsidRPr="00835502" w:rsidRDefault="00835502" w:rsidP="00835502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35502">
              <w:rPr>
                <w:color w:val="000000"/>
              </w:rPr>
              <w:t>понимать причины своего неуспеха и находить способы выхода из этой ситуации.</w:t>
            </w:r>
          </w:p>
        </w:tc>
      </w:tr>
      <w:tr w:rsidR="007528C2" w:rsidTr="009D100D">
        <w:tc>
          <w:tcPr>
            <w:tcW w:w="2448" w:type="dxa"/>
            <w:vMerge/>
          </w:tcPr>
          <w:p w:rsidR="007528C2" w:rsidRPr="001C285B" w:rsidRDefault="007528C2" w:rsidP="009D100D">
            <w:pPr>
              <w:jc w:val="both"/>
              <w:rPr>
                <w:b/>
              </w:rPr>
            </w:pPr>
          </w:p>
        </w:tc>
        <w:tc>
          <w:tcPr>
            <w:tcW w:w="5940" w:type="dxa"/>
            <w:vMerge/>
          </w:tcPr>
          <w:p w:rsidR="007528C2" w:rsidRPr="00835502" w:rsidRDefault="007528C2" w:rsidP="00835502">
            <w:pPr>
              <w:jc w:val="both"/>
            </w:pPr>
          </w:p>
        </w:tc>
        <w:tc>
          <w:tcPr>
            <w:tcW w:w="6300" w:type="dxa"/>
          </w:tcPr>
          <w:p w:rsidR="00835502" w:rsidRPr="00835502" w:rsidRDefault="007528C2" w:rsidP="00835502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35502">
              <w:rPr>
                <w:b/>
                <w:i/>
              </w:rPr>
              <w:t>Познавательные:</w:t>
            </w:r>
            <w:r w:rsidR="00835502">
              <w:rPr>
                <w:b/>
                <w:i/>
              </w:rPr>
              <w:t xml:space="preserve"> </w:t>
            </w:r>
            <w:r w:rsidR="00835502" w:rsidRPr="00835502">
              <w:rPr>
                <w:color w:val="000000"/>
              </w:rPr>
              <w:t>ориентироваться в своей системе знаний и осознавать необходимость нового знания</w:t>
            </w:r>
            <w:r w:rsidR="00835502">
              <w:rPr>
                <w:color w:val="000000"/>
              </w:rPr>
              <w:t>; в</w:t>
            </w:r>
            <w:r w:rsidR="00835502" w:rsidRPr="00835502">
              <w:rPr>
                <w:color w:val="000000"/>
              </w:rPr>
              <w:t>ыполнять универсальные логические действия:</w:t>
            </w:r>
          </w:p>
          <w:p w:rsidR="00835502" w:rsidRPr="00835502" w:rsidRDefault="00835502" w:rsidP="00835502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35502">
              <w:rPr>
                <w:color w:val="000000"/>
              </w:rPr>
              <w:t>- выполнять анализ (выделение признаков),</w:t>
            </w:r>
          </w:p>
          <w:p w:rsidR="00835502" w:rsidRPr="00835502" w:rsidRDefault="00835502" w:rsidP="00835502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35502">
              <w:rPr>
                <w:color w:val="000000"/>
              </w:rPr>
              <w:t>- производить синтез (составление целого из частей, в том числе с самостоятельным достраиванием),</w:t>
            </w:r>
          </w:p>
          <w:p w:rsidR="00835502" w:rsidRPr="00835502" w:rsidRDefault="00835502" w:rsidP="00835502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35502">
              <w:rPr>
                <w:color w:val="000000"/>
              </w:rPr>
              <w:t>- устанавливать аналогии и причинно-следственные связи,</w:t>
            </w:r>
          </w:p>
          <w:p w:rsidR="007528C2" w:rsidRPr="00835502" w:rsidRDefault="00835502" w:rsidP="00835502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35502">
              <w:rPr>
                <w:color w:val="000000"/>
              </w:rPr>
              <w:t>- выстраивать логическую цепь рассуждений,</w:t>
            </w:r>
          </w:p>
        </w:tc>
      </w:tr>
      <w:tr w:rsidR="007528C2" w:rsidTr="009D100D">
        <w:tc>
          <w:tcPr>
            <w:tcW w:w="2448" w:type="dxa"/>
            <w:vMerge/>
          </w:tcPr>
          <w:p w:rsidR="007528C2" w:rsidRPr="001C285B" w:rsidRDefault="007528C2" w:rsidP="009D100D">
            <w:pPr>
              <w:jc w:val="both"/>
              <w:rPr>
                <w:b/>
              </w:rPr>
            </w:pPr>
          </w:p>
        </w:tc>
        <w:tc>
          <w:tcPr>
            <w:tcW w:w="5940" w:type="dxa"/>
            <w:vMerge/>
          </w:tcPr>
          <w:p w:rsidR="007528C2" w:rsidRPr="00835502" w:rsidRDefault="007528C2" w:rsidP="00835502">
            <w:pPr>
              <w:jc w:val="both"/>
            </w:pPr>
          </w:p>
        </w:tc>
        <w:tc>
          <w:tcPr>
            <w:tcW w:w="6300" w:type="dxa"/>
          </w:tcPr>
          <w:p w:rsidR="007528C2" w:rsidRPr="00835502" w:rsidRDefault="007528C2" w:rsidP="00835502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835502">
              <w:rPr>
                <w:b/>
                <w:i/>
              </w:rPr>
              <w:t>Коммуникативные:</w:t>
            </w:r>
            <w:r w:rsidR="00835502" w:rsidRPr="00835502">
              <w:rPr>
                <w:color w:val="000000"/>
              </w:rPr>
              <w:t xml:space="preserve"> при необходимости отстаивать свою точку зрения, аргументируя ее. Учиться подтверждать аргументы фактами</w:t>
            </w:r>
            <w:proofErr w:type="gramStart"/>
            <w:r w:rsidR="00835502" w:rsidRPr="00835502">
              <w:rPr>
                <w:color w:val="000000"/>
              </w:rPr>
              <w:t>.</w:t>
            </w:r>
            <w:proofErr w:type="gramEnd"/>
            <w:r w:rsidR="00835502">
              <w:rPr>
                <w:color w:val="000000"/>
              </w:rPr>
              <w:t xml:space="preserve"> П</w:t>
            </w:r>
            <w:r w:rsidR="00835502" w:rsidRPr="00835502">
              <w:rPr>
                <w:color w:val="000000"/>
              </w:rPr>
              <w:t>редвидеть (прогнозировать) последствия коллективных решений</w:t>
            </w:r>
          </w:p>
        </w:tc>
      </w:tr>
    </w:tbl>
    <w:p w:rsidR="007528C2" w:rsidRDefault="007528C2" w:rsidP="00F712FF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29"/>
      </w:tblGrid>
      <w:tr w:rsidR="00835502" w:rsidRPr="00CA173D" w:rsidTr="00DD4679">
        <w:tc>
          <w:tcPr>
            <w:tcW w:w="14786" w:type="dxa"/>
            <w:gridSpan w:val="3"/>
          </w:tcPr>
          <w:p w:rsidR="00835502" w:rsidRPr="00CA173D" w:rsidRDefault="00835502" w:rsidP="00DD4679">
            <w:pPr>
              <w:jc w:val="center"/>
              <w:rPr>
                <w:b/>
              </w:rPr>
            </w:pPr>
            <w:r w:rsidRPr="00CA173D">
              <w:rPr>
                <w:b/>
              </w:rPr>
              <w:lastRenderedPageBreak/>
              <w:t>Организация  учебного пространства.</w:t>
            </w:r>
          </w:p>
        </w:tc>
      </w:tr>
      <w:tr w:rsidR="00835502" w:rsidRPr="00CA173D" w:rsidTr="00DD4679">
        <w:tc>
          <w:tcPr>
            <w:tcW w:w="4928" w:type="dxa"/>
          </w:tcPr>
          <w:p w:rsidR="00835502" w:rsidRPr="00CA173D" w:rsidRDefault="00835502" w:rsidP="00DD4679">
            <w:pPr>
              <w:jc w:val="center"/>
              <w:rPr>
                <w:b/>
              </w:rPr>
            </w:pPr>
            <w:proofErr w:type="spellStart"/>
            <w:r w:rsidRPr="00CA173D">
              <w:rPr>
                <w:b/>
              </w:rPr>
              <w:t>Межпредметные</w:t>
            </w:r>
            <w:proofErr w:type="spellEnd"/>
            <w:r w:rsidRPr="00CA173D">
              <w:rPr>
                <w:b/>
              </w:rPr>
              <w:t xml:space="preserve"> связи</w:t>
            </w:r>
          </w:p>
        </w:tc>
        <w:tc>
          <w:tcPr>
            <w:tcW w:w="4929" w:type="dxa"/>
          </w:tcPr>
          <w:p w:rsidR="00835502" w:rsidRPr="00CA173D" w:rsidRDefault="00835502" w:rsidP="00DD4679">
            <w:pPr>
              <w:jc w:val="center"/>
              <w:rPr>
                <w:b/>
              </w:rPr>
            </w:pPr>
            <w:r w:rsidRPr="00CA173D">
              <w:rPr>
                <w:b/>
              </w:rPr>
              <w:t>Формы работы</w:t>
            </w:r>
          </w:p>
        </w:tc>
        <w:tc>
          <w:tcPr>
            <w:tcW w:w="4929" w:type="dxa"/>
          </w:tcPr>
          <w:p w:rsidR="00835502" w:rsidRPr="00CA173D" w:rsidRDefault="00835502" w:rsidP="00DD4679">
            <w:pPr>
              <w:jc w:val="center"/>
              <w:rPr>
                <w:b/>
              </w:rPr>
            </w:pPr>
            <w:r w:rsidRPr="00CA173D">
              <w:rPr>
                <w:b/>
              </w:rPr>
              <w:t>Ресурсы</w:t>
            </w:r>
          </w:p>
        </w:tc>
      </w:tr>
      <w:tr w:rsidR="00835502" w:rsidRPr="008E45AB" w:rsidTr="00DD4679">
        <w:trPr>
          <w:trHeight w:val="1370"/>
        </w:trPr>
        <w:tc>
          <w:tcPr>
            <w:tcW w:w="4928" w:type="dxa"/>
          </w:tcPr>
          <w:p w:rsidR="00835502" w:rsidRPr="002767F2" w:rsidRDefault="00F54EF4" w:rsidP="00F54EF4">
            <w:pPr>
              <w:jc w:val="both"/>
            </w:pPr>
            <w:r>
              <w:t>Математика</w:t>
            </w:r>
            <w:r w:rsidR="00835502">
              <w:t xml:space="preserve">, </w:t>
            </w:r>
            <w:r>
              <w:t xml:space="preserve">черчение, изобразительное искусство, </w:t>
            </w:r>
            <w:r w:rsidR="00835502">
              <w:t>повседневная жизнь</w:t>
            </w:r>
          </w:p>
        </w:tc>
        <w:tc>
          <w:tcPr>
            <w:tcW w:w="4929" w:type="dxa"/>
          </w:tcPr>
          <w:p w:rsidR="00835502" w:rsidRPr="008E45AB" w:rsidRDefault="00835502" w:rsidP="00F54EF4">
            <w:pPr>
              <w:jc w:val="both"/>
            </w:pPr>
            <w:r w:rsidRPr="008E45AB">
              <w:t>Фронтальная, индиви</w:t>
            </w:r>
            <w:r>
              <w:t>д</w:t>
            </w:r>
            <w:r w:rsidRPr="008E45AB">
              <w:t>уальная</w:t>
            </w:r>
          </w:p>
        </w:tc>
        <w:tc>
          <w:tcPr>
            <w:tcW w:w="4929" w:type="dxa"/>
          </w:tcPr>
          <w:p w:rsidR="00835502" w:rsidRPr="00835502" w:rsidRDefault="00835502" w:rsidP="00835502">
            <w:pPr>
              <w:jc w:val="both"/>
            </w:pPr>
            <w:r>
              <w:t xml:space="preserve">Учебник: </w:t>
            </w:r>
            <w:proofErr w:type="spellStart"/>
            <w:r w:rsidRPr="00835502">
              <w:t>Босова</w:t>
            </w:r>
            <w:proofErr w:type="spellEnd"/>
            <w:r w:rsidRPr="00835502">
              <w:t xml:space="preserve"> Л.Л. Информатика: Учебник для 6 класса. – М.: БИНОМ. Лаборатория знаний, 2012.</w:t>
            </w:r>
          </w:p>
          <w:p w:rsidR="00835502" w:rsidRDefault="00835502" w:rsidP="00DD4679">
            <w:pPr>
              <w:jc w:val="both"/>
            </w:pPr>
            <w:r>
              <w:t xml:space="preserve">ЭОР - презентация </w:t>
            </w:r>
            <w:r w:rsidRPr="00F25F0F">
              <w:t>“</w:t>
            </w:r>
            <w:r>
              <w:t>Алгоритм. Способы записи алгоритмов</w:t>
            </w:r>
            <w:r w:rsidRPr="00F25F0F">
              <w:t>”</w:t>
            </w:r>
          </w:p>
          <w:p w:rsidR="00835502" w:rsidRPr="008E45AB" w:rsidRDefault="00835502" w:rsidP="00DD4679">
            <w:pPr>
              <w:jc w:val="both"/>
            </w:pPr>
            <w:r>
              <w:t>Наглядный и раздаточный материал</w:t>
            </w:r>
          </w:p>
        </w:tc>
      </w:tr>
    </w:tbl>
    <w:p w:rsidR="00835502" w:rsidRPr="007915D3" w:rsidRDefault="00835502" w:rsidP="00F54EF4">
      <w:pPr>
        <w:jc w:val="center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6120"/>
        <w:gridCol w:w="2978"/>
      </w:tblGrid>
      <w:tr w:rsidR="00F712FF" w:rsidRPr="00DF65CE" w:rsidTr="00F712FF">
        <w:tc>
          <w:tcPr>
            <w:tcW w:w="5688" w:type="dxa"/>
          </w:tcPr>
          <w:p w:rsidR="00F712FF" w:rsidRPr="00DF65CE" w:rsidRDefault="00F712FF" w:rsidP="005D67CF">
            <w:pPr>
              <w:spacing w:line="360" w:lineRule="auto"/>
              <w:jc w:val="center"/>
              <w:rPr>
                <w:b/>
              </w:rPr>
            </w:pPr>
            <w:r w:rsidRPr="00DF65CE">
              <w:rPr>
                <w:b/>
              </w:rPr>
              <w:t>Деятельность учителя</w:t>
            </w:r>
          </w:p>
        </w:tc>
        <w:tc>
          <w:tcPr>
            <w:tcW w:w="6120" w:type="dxa"/>
          </w:tcPr>
          <w:p w:rsidR="00F712FF" w:rsidRPr="00DF65CE" w:rsidRDefault="00F712FF" w:rsidP="005D67CF">
            <w:pPr>
              <w:spacing w:line="360" w:lineRule="auto"/>
              <w:jc w:val="center"/>
              <w:rPr>
                <w:b/>
              </w:rPr>
            </w:pPr>
            <w:r w:rsidRPr="00DF65CE">
              <w:rPr>
                <w:b/>
              </w:rPr>
              <w:t>Деятельность учащихся</w:t>
            </w:r>
          </w:p>
        </w:tc>
        <w:tc>
          <w:tcPr>
            <w:tcW w:w="2978" w:type="dxa"/>
          </w:tcPr>
          <w:p w:rsidR="00F712FF" w:rsidRPr="00DF65CE" w:rsidRDefault="00F712FF" w:rsidP="005D67CF">
            <w:pPr>
              <w:spacing w:line="360" w:lineRule="auto"/>
              <w:jc w:val="center"/>
              <w:rPr>
                <w:b/>
              </w:rPr>
            </w:pPr>
            <w:r w:rsidRPr="00DF65CE">
              <w:rPr>
                <w:b/>
              </w:rPr>
              <w:t>Формируемые УУД</w:t>
            </w:r>
          </w:p>
        </w:tc>
      </w:tr>
      <w:tr w:rsidR="00F712FF" w:rsidRPr="00DF65CE" w:rsidTr="00F712FF">
        <w:tc>
          <w:tcPr>
            <w:tcW w:w="14786" w:type="dxa"/>
            <w:gridSpan w:val="3"/>
          </w:tcPr>
          <w:p w:rsidR="00F712FF" w:rsidRPr="00DF65CE" w:rsidRDefault="00F712FF" w:rsidP="005D67CF">
            <w:pPr>
              <w:spacing w:line="360" w:lineRule="auto"/>
              <w:rPr>
                <w:b/>
              </w:rPr>
            </w:pPr>
            <w:r w:rsidRPr="00DF65CE">
              <w:rPr>
                <w:b/>
              </w:rPr>
              <w:t>Организационный момент</w:t>
            </w:r>
          </w:p>
        </w:tc>
      </w:tr>
      <w:tr w:rsidR="00F712FF" w:rsidRPr="00DF65CE" w:rsidTr="00F712FF">
        <w:tc>
          <w:tcPr>
            <w:tcW w:w="5688" w:type="dxa"/>
          </w:tcPr>
          <w:p w:rsidR="00F712FF" w:rsidRPr="00DF65CE" w:rsidRDefault="00F712FF" w:rsidP="005D67CF">
            <w:pPr>
              <w:spacing w:line="360" w:lineRule="auto"/>
              <w:rPr>
                <w:i/>
              </w:rPr>
            </w:pPr>
            <w:r w:rsidRPr="00DF65CE">
              <w:rPr>
                <w:i/>
              </w:rPr>
              <w:t>(Слайд 1)</w:t>
            </w:r>
          </w:p>
          <w:p w:rsidR="00F712FF" w:rsidRPr="00B03BFF" w:rsidRDefault="00F712FF" w:rsidP="005D67CF">
            <w:pPr>
              <w:spacing w:line="360" w:lineRule="auto"/>
            </w:pPr>
            <w:r w:rsidRPr="00B77950">
              <w:t xml:space="preserve">-Здравствуйте. Садитесь. Проверьте, все ли  готовы к уроку? У вас должны быть на парте: тетрадь, ручки, карандаши и дневник.  </w:t>
            </w:r>
            <w:r>
              <w:t xml:space="preserve"> В ходе урока нам будет встречать следующий </w:t>
            </w:r>
            <w:r w:rsidRPr="00B03BFF">
              <w:t xml:space="preserve">значок </w:t>
            </w:r>
            <w:r>
              <w:rPr>
                <w:i/>
                <w:noProof/>
              </w:rPr>
              <w:drawing>
                <wp:inline distT="0" distB="0" distL="0" distR="0">
                  <wp:extent cx="384175" cy="218440"/>
                  <wp:effectExtent l="19050" t="0" r="0" b="0"/>
                  <wp:docPr id="1" name="Рисунок 1" descr="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21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5CE">
              <w:rPr>
                <w:i/>
              </w:rPr>
              <w:t xml:space="preserve"> </w:t>
            </w:r>
            <w:r w:rsidRPr="00B03BFF">
              <w:t>- материал записать в тетрадь.</w:t>
            </w:r>
          </w:p>
          <w:p w:rsidR="00F712FF" w:rsidRPr="00B77950" w:rsidRDefault="00F712FF" w:rsidP="005D67CF">
            <w:pPr>
              <w:spacing w:line="360" w:lineRule="auto"/>
            </w:pPr>
            <w:r w:rsidRPr="00B77950">
              <w:t xml:space="preserve">Итак, начнем сегодняшний урок. </w:t>
            </w:r>
          </w:p>
        </w:tc>
        <w:tc>
          <w:tcPr>
            <w:tcW w:w="6120" w:type="dxa"/>
          </w:tcPr>
          <w:p w:rsidR="00F712FF" w:rsidRPr="00B77950" w:rsidRDefault="00F712FF" w:rsidP="005D67CF">
            <w:pPr>
              <w:spacing w:line="360" w:lineRule="auto"/>
            </w:pPr>
            <w:r w:rsidRPr="00B77950">
              <w:t>Проверяют свою готовность</w:t>
            </w:r>
            <w:r>
              <w:t xml:space="preserve"> к уроку</w:t>
            </w:r>
            <w:r w:rsidRPr="00B77950">
              <w:t>.</w:t>
            </w:r>
          </w:p>
        </w:tc>
        <w:tc>
          <w:tcPr>
            <w:tcW w:w="2978" w:type="dxa"/>
          </w:tcPr>
          <w:p w:rsidR="00F712FF" w:rsidRPr="00FD5721" w:rsidRDefault="00F712FF" w:rsidP="005D67CF">
            <w:pPr>
              <w:spacing w:line="360" w:lineRule="auto"/>
            </w:pPr>
            <w:proofErr w:type="gramStart"/>
            <w:r w:rsidRPr="00FD5721">
              <w:t>Регулятивные</w:t>
            </w:r>
            <w:proofErr w:type="gramEnd"/>
            <w:r w:rsidRPr="00FD5721">
              <w:t xml:space="preserve"> (самоконтроль)</w:t>
            </w:r>
          </w:p>
          <w:p w:rsidR="00F712FF" w:rsidRPr="00FD5721" w:rsidRDefault="00F712FF" w:rsidP="005D67CF">
            <w:pPr>
              <w:spacing w:line="360" w:lineRule="auto"/>
            </w:pPr>
            <w:r w:rsidRPr="00FD5721">
              <w:t xml:space="preserve">Коммуникативные (планирование </w:t>
            </w:r>
            <w:proofErr w:type="spellStart"/>
            <w:proofErr w:type="gramStart"/>
            <w:r w:rsidRPr="00FD5721">
              <w:t>учеб-ного</w:t>
            </w:r>
            <w:proofErr w:type="spellEnd"/>
            <w:proofErr w:type="gramEnd"/>
            <w:r w:rsidRPr="00FD5721">
              <w:t xml:space="preserve"> сотрудничества с учителем и </w:t>
            </w:r>
            <w:proofErr w:type="spellStart"/>
            <w:r w:rsidRPr="00FD5721">
              <w:t>сверстн</w:t>
            </w:r>
            <w:proofErr w:type="spellEnd"/>
            <w:r w:rsidRPr="00FD5721">
              <w:t>.)</w:t>
            </w:r>
          </w:p>
        </w:tc>
      </w:tr>
      <w:tr w:rsidR="00F712FF" w:rsidRPr="00DF65CE" w:rsidTr="00F712FF">
        <w:tc>
          <w:tcPr>
            <w:tcW w:w="14786" w:type="dxa"/>
            <w:gridSpan w:val="3"/>
          </w:tcPr>
          <w:p w:rsidR="00F712FF" w:rsidRPr="00DF65CE" w:rsidRDefault="00F712FF" w:rsidP="005D67CF">
            <w:pPr>
              <w:spacing w:line="360" w:lineRule="auto"/>
              <w:rPr>
                <w:b/>
              </w:rPr>
            </w:pPr>
            <w:r w:rsidRPr="00DF65CE">
              <w:rPr>
                <w:b/>
              </w:rPr>
              <w:t>Актуализация знаний</w:t>
            </w:r>
          </w:p>
        </w:tc>
      </w:tr>
      <w:tr w:rsidR="00F712FF" w:rsidRPr="00DF65CE" w:rsidTr="00F712FF">
        <w:tc>
          <w:tcPr>
            <w:tcW w:w="5688" w:type="dxa"/>
            <w:tcBorders>
              <w:bottom w:val="single" w:sz="4" w:space="0" w:color="auto"/>
            </w:tcBorders>
          </w:tcPr>
          <w:p w:rsidR="00F712FF" w:rsidRPr="00B77950" w:rsidRDefault="00F712FF" w:rsidP="005D67CF">
            <w:pPr>
              <w:spacing w:line="360" w:lineRule="auto"/>
            </w:pPr>
            <w:r w:rsidRPr="00B77950">
              <w:t>- Заходя  домой, мы  открываем  дверь. Заходя  в кабинет, мы  открываем дверь. Давайте  откроем дверь и на  наш  урок. Для этого нужно составить последовательность действий для  открывания  двери.</w:t>
            </w:r>
          </w:p>
          <w:p w:rsidR="00F712FF" w:rsidRPr="00DF65CE" w:rsidRDefault="00F712FF" w:rsidP="005D67CF">
            <w:pPr>
              <w:spacing w:line="360" w:lineRule="auto"/>
              <w:rPr>
                <w:i/>
              </w:rPr>
            </w:pPr>
            <w:r w:rsidRPr="00DF65CE">
              <w:rPr>
                <w:i/>
              </w:rPr>
              <w:t>(Слайд 2)</w:t>
            </w:r>
          </w:p>
          <w:p w:rsidR="00F712FF" w:rsidRPr="00B77950" w:rsidRDefault="00F712FF" w:rsidP="005D67CF">
            <w:pPr>
              <w:spacing w:line="360" w:lineRule="auto"/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F712FF" w:rsidRPr="00445A77" w:rsidRDefault="00F712FF" w:rsidP="005D67CF">
            <w:pPr>
              <w:spacing w:line="360" w:lineRule="auto"/>
            </w:pPr>
            <w:r w:rsidRPr="00445A77">
              <w:t>Ученики  составляют  алгоритм</w:t>
            </w:r>
            <w:r>
              <w:t xml:space="preserve"> устно. </w:t>
            </w:r>
          </w:p>
          <w:p w:rsidR="00F712FF" w:rsidRPr="00B77950" w:rsidRDefault="00F712FF" w:rsidP="005D67CF">
            <w:pPr>
              <w:spacing w:line="360" w:lineRule="auto"/>
              <w:ind w:left="360"/>
            </w:pPr>
            <w:r>
              <w:t>Алгоритм открывания двери.</w:t>
            </w:r>
          </w:p>
          <w:p w:rsidR="00F712FF" w:rsidRPr="00B77950" w:rsidRDefault="00F712FF" w:rsidP="00F712FF">
            <w:pPr>
              <w:numPr>
                <w:ilvl w:val="0"/>
                <w:numId w:val="1"/>
              </w:numPr>
              <w:spacing w:line="360" w:lineRule="auto"/>
            </w:pPr>
            <w:r w:rsidRPr="00B77950">
              <w:t>Достать  ключ  из  кармана</w:t>
            </w:r>
          </w:p>
          <w:p w:rsidR="00F712FF" w:rsidRPr="00B77950" w:rsidRDefault="00F712FF" w:rsidP="00F712FF">
            <w:pPr>
              <w:numPr>
                <w:ilvl w:val="0"/>
                <w:numId w:val="1"/>
              </w:numPr>
              <w:spacing w:line="360" w:lineRule="auto"/>
            </w:pPr>
            <w:r w:rsidRPr="00B77950">
              <w:t>Вставить ключ  в  замочную  скважину</w:t>
            </w:r>
          </w:p>
          <w:p w:rsidR="00F712FF" w:rsidRPr="00B77950" w:rsidRDefault="00F712FF" w:rsidP="00F712FF">
            <w:pPr>
              <w:numPr>
                <w:ilvl w:val="0"/>
                <w:numId w:val="1"/>
              </w:numPr>
              <w:spacing w:line="360" w:lineRule="auto"/>
            </w:pPr>
            <w:r w:rsidRPr="00B77950">
              <w:t>Повернуть ключ  2  раза  против часовой  стрелки</w:t>
            </w:r>
          </w:p>
          <w:p w:rsidR="00F712FF" w:rsidRPr="00B77950" w:rsidRDefault="00F712FF" w:rsidP="00F712FF">
            <w:pPr>
              <w:numPr>
                <w:ilvl w:val="0"/>
                <w:numId w:val="1"/>
              </w:numPr>
              <w:spacing w:line="360" w:lineRule="auto"/>
            </w:pPr>
            <w:r w:rsidRPr="00B77950">
              <w:t>Вынуть  ключ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F712FF" w:rsidRPr="00FD5721" w:rsidRDefault="00F712FF" w:rsidP="005D67CF">
            <w:pPr>
              <w:spacing w:line="360" w:lineRule="auto"/>
            </w:pPr>
            <w:r w:rsidRPr="00FD5721">
              <w:t>Коммуникативные (умение выражать мысли)</w:t>
            </w:r>
          </w:p>
          <w:p w:rsidR="00F712FF" w:rsidRPr="00FD5721" w:rsidRDefault="00F712FF" w:rsidP="005D67CF">
            <w:pPr>
              <w:spacing w:line="360" w:lineRule="auto"/>
            </w:pPr>
            <w:proofErr w:type="gramStart"/>
            <w:r w:rsidRPr="00FD5721">
              <w:t>Регулятивные</w:t>
            </w:r>
            <w:proofErr w:type="gramEnd"/>
            <w:r w:rsidRPr="00FD5721">
              <w:t xml:space="preserve"> (планирование, </w:t>
            </w:r>
            <w:proofErr w:type="spellStart"/>
            <w:r w:rsidRPr="00FD5721">
              <w:t>целеполагание</w:t>
            </w:r>
            <w:proofErr w:type="spellEnd"/>
            <w:r w:rsidRPr="00FD5721">
              <w:t>)</w:t>
            </w:r>
          </w:p>
          <w:p w:rsidR="00F712FF" w:rsidRPr="00FD5721" w:rsidRDefault="00F712FF" w:rsidP="005D67CF">
            <w:pPr>
              <w:spacing w:line="360" w:lineRule="auto"/>
            </w:pPr>
            <w:r w:rsidRPr="00FD5721">
              <w:t>Логические УУ</w:t>
            </w:r>
            <w:proofErr w:type="gramStart"/>
            <w:r w:rsidRPr="00FD5721">
              <w:t>Д(</w:t>
            </w:r>
            <w:proofErr w:type="gramEnd"/>
            <w:r w:rsidRPr="00FD5721">
              <w:t xml:space="preserve">построение </w:t>
            </w:r>
            <w:r w:rsidRPr="00FD5721">
              <w:lastRenderedPageBreak/>
              <w:t>логической цепи)</w:t>
            </w:r>
          </w:p>
        </w:tc>
      </w:tr>
      <w:tr w:rsidR="00F712FF" w:rsidRPr="00DF65CE" w:rsidTr="00F712FF">
        <w:tc>
          <w:tcPr>
            <w:tcW w:w="5688" w:type="dxa"/>
            <w:tcBorders>
              <w:top w:val="single" w:sz="4" w:space="0" w:color="auto"/>
              <w:bottom w:val="nil"/>
            </w:tcBorders>
          </w:tcPr>
          <w:p w:rsidR="00F712FF" w:rsidRDefault="00F712FF" w:rsidP="005D67CF">
            <w:pPr>
              <w:spacing w:line="360" w:lineRule="auto"/>
            </w:pPr>
            <w:r w:rsidRPr="00B77950">
              <w:lastRenderedPageBreak/>
              <w:t xml:space="preserve">- Что </w:t>
            </w:r>
            <w:proofErr w:type="gramStart"/>
            <w:r w:rsidRPr="00B77950">
              <w:t>будет  если мы  поменяем</w:t>
            </w:r>
            <w:proofErr w:type="gramEnd"/>
            <w:r w:rsidRPr="00B77950">
              <w:t xml:space="preserve"> 1 и 3 действие  местами?  Каков будет  результат после  выполнения  последовательности действий?</w:t>
            </w:r>
          </w:p>
          <w:p w:rsidR="00F712FF" w:rsidRPr="00B77950" w:rsidRDefault="00F712FF" w:rsidP="005D67CF">
            <w:pPr>
              <w:spacing w:line="360" w:lineRule="auto"/>
            </w:pPr>
            <w:r w:rsidRPr="00B77950">
              <w:t>Почему  дверь  не  откроется?</w:t>
            </w:r>
            <w: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F712FF" w:rsidRPr="00B77950" w:rsidRDefault="00F712FF" w:rsidP="005D67CF">
            <w:pPr>
              <w:spacing w:line="360" w:lineRule="auto"/>
            </w:pPr>
            <w:r w:rsidRPr="00B77950">
              <w:t>Учащиеся  меняют 1 и 3 действие  местами и приходят к  выводу, что дверь не откроется.</w:t>
            </w:r>
          </w:p>
          <w:p w:rsidR="00F712FF" w:rsidRPr="00B77950" w:rsidRDefault="00F712FF" w:rsidP="005D67CF">
            <w:pPr>
              <w:spacing w:line="360" w:lineRule="auto"/>
            </w:pPr>
            <w:r>
              <w:t xml:space="preserve">- </w:t>
            </w:r>
            <w:r w:rsidRPr="00B77950">
              <w:t>Нарушена последовательность</w:t>
            </w:r>
          </w:p>
        </w:tc>
        <w:tc>
          <w:tcPr>
            <w:tcW w:w="2978" w:type="dxa"/>
            <w:tcBorders>
              <w:top w:val="single" w:sz="4" w:space="0" w:color="auto"/>
              <w:bottom w:val="nil"/>
            </w:tcBorders>
          </w:tcPr>
          <w:p w:rsidR="00F712FF" w:rsidRPr="00FD5721" w:rsidRDefault="00F712FF" w:rsidP="005D67CF">
            <w:pPr>
              <w:spacing w:line="360" w:lineRule="auto"/>
            </w:pPr>
          </w:p>
        </w:tc>
      </w:tr>
      <w:tr w:rsidR="00F712FF" w:rsidRPr="00DF65CE" w:rsidTr="00F712FF">
        <w:tc>
          <w:tcPr>
            <w:tcW w:w="14786" w:type="dxa"/>
            <w:gridSpan w:val="3"/>
          </w:tcPr>
          <w:p w:rsidR="00F712FF" w:rsidRPr="00DF65CE" w:rsidRDefault="00F712FF" w:rsidP="005D67CF">
            <w:pPr>
              <w:spacing w:line="360" w:lineRule="auto"/>
              <w:rPr>
                <w:b/>
              </w:rPr>
            </w:pPr>
            <w:r w:rsidRPr="00DF65CE">
              <w:rPr>
                <w:b/>
              </w:rPr>
              <w:t>Постановка цели  урока</w:t>
            </w:r>
          </w:p>
        </w:tc>
      </w:tr>
      <w:tr w:rsidR="00F712FF" w:rsidRPr="00DF65CE" w:rsidTr="00F712FF">
        <w:tc>
          <w:tcPr>
            <w:tcW w:w="5688" w:type="dxa"/>
          </w:tcPr>
          <w:p w:rsidR="00F712FF" w:rsidRPr="00B77950" w:rsidRDefault="00F712FF" w:rsidP="005D67CF">
            <w:pPr>
              <w:spacing w:line="360" w:lineRule="auto"/>
            </w:pPr>
            <w:r w:rsidRPr="00B77950">
              <w:t>Последовательность действий  направленная  на  достижение цели  называется  алгоритмом.</w:t>
            </w:r>
          </w:p>
          <w:p w:rsidR="00F712FF" w:rsidRPr="00B77950" w:rsidRDefault="00F712FF" w:rsidP="005D67CF">
            <w:pPr>
              <w:spacing w:line="360" w:lineRule="auto"/>
            </w:pPr>
            <w:r w:rsidRPr="00B77950">
              <w:t xml:space="preserve">Тема  нашего занятия </w:t>
            </w:r>
            <w:r w:rsidRPr="00D80896">
              <w:t xml:space="preserve">«Алгоритм» </w:t>
            </w:r>
            <w:r w:rsidRPr="00DF65CE">
              <w:rPr>
                <w:i/>
              </w:rPr>
              <w:t>(Слайд 3)</w:t>
            </w:r>
          </w:p>
          <w:p w:rsidR="00F712FF" w:rsidRPr="00B77950" w:rsidRDefault="00F712FF" w:rsidP="005D67CF">
            <w:pPr>
              <w:spacing w:line="360" w:lineRule="auto"/>
            </w:pPr>
            <w:r w:rsidRPr="00B77950">
              <w:t>Сегодня  мы  познакомимся с понятием алгоритма,  особенностями создания алгоритма и способами его  представления.</w:t>
            </w:r>
            <w:r w:rsidRPr="00DF65CE">
              <w:rPr>
                <w:i/>
              </w:rPr>
              <w:t xml:space="preserve"> (Слайд 4)</w:t>
            </w:r>
          </w:p>
        </w:tc>
        <w:tc>
          <w:tcPr>
            <w:tcW w:w="6120" w:type="dxa"/>
          </w:tcPr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Pr="00B77950" w:rsidRDefault="00F712FF" w:rsidP="005D67CF">
            <w:pPr>
              <w:spacing w:line="360" w:lineRule="auto"/>
            </w:pPr>
            <w:r>
              <w:t>Учащиеся записывают тему и знакомятся с целью урока. Записывают определение алгоритма в тетрадь.</w:t>
            </w:r>
          </w:p>
        </w:tc>
        <w:tc>
          <w:tcPr>
            <w:tcW w:w="2978" w:type="dxa"/>
          </w:tcPr>
          <w:p w:rsidR="00F712FF" w:rsidRPr="00FD5721" w:rsidRDefault="00F712FF" w:rsidP="005D67CF">
            <w:pPr>
              <w:spacing w:line="360" w:lineRule="auto"/>
            </w:pPr>
            <w:r w:rsidRPr="00FD5721">
              <w:t>Коммуникативные (умение выражать мысли)</w:t>
            </w:r>
          </w:p>
          <w:p w:rsidR="00F712FF" w:rsidRPr="00FD5721" w:rsidRDefault="00F712FF" w:rsidP="005D67CF">
            <w:pPr>
              <w:spacing w:line="360" w:lineRule="auto"/>
            </w:pPr>
            <w:proofErr w:type="gramStart"/>
            <w:r w:rsidRPr="00FD5721">
              <w:t>Регулятивные</w:t>
            </w:r>
            <w:proofErr w:type="gramEnd"/>
            <w:r w:rsidRPr="00FD5721">
              <w:t xml:space="preserve"> (планирование, </w:t>
            </w:r>
            <w:proofErr w:type="spellStart"/>
            <w:r w:rsidRPr="00FD5721">
              <w:t>целеполагание</w:t>
            </w:r>
            <w:proofErr w:type="spellEnd"/>
            <w:r w:rsidRPr="00FD5721">
              <w:t>)</w:t>
            </w:r>
          </w:p>
        </w:tc>
      </w:tr>
      <w:tr w:rsidR="00F712FF" w:rsidRPr="00DF65CE" w:rsidTr="00F712FF">
        <w:tc>
          <w:tcPr>
            <w:tcW w:w="14786" w:type="dxa"/>
            <w:gridSpan w:val="3"/>
            <w:tcBorders>
              <w:bottom w:val="single" w:sz="4" w:space="0" w:color="auto"/>
            </w:tcBorders>
          </w:tcPr>
          <w:p w:rsidR="00F712FF" w:rsidRPr="00DF65CE" w:rsidRDefault="00F712FF" w:rsidP="005D67CF">
            <w:pPr>
              <w:spacing w:line="360" w:lineRule="auto"/>
              <w:rPr>
                <w:b/>
              </w:rPr>
            </w:pPr>
            <w:r w:rsidRPr="00DF65CE">
              <w:rPr>
                <w:b/>
              </w:rPr>
              <w:t>Открытие нового</w:t>
            </w:r>
          </w:p>
        </w:tc>
      </w:tr>
      <w:tr w:rsidR="00F712FF" w:rsidRPr="00DF65CE" w:rsidTr="00F54EF4">
        <w:trPr>
          <w:trHeight w:val="4113"/>
        </w:trPr>
        <w:tc>
          <w:tcPr>
            <w:tcW w:w="5688" w:type="dxa"/>
          </w:tcPr>
          <w:p w:rsidR="00F712FF" w:rsidRPr="00B77950" w:rsidRDefault="00F712FF" w:rsidP="005D67CF">
            <w:pPr>
              <w:spacing w:line="360" w:lineRule="auto"/>
            </w:pPr>
            <w:r w:rsidRPr="00B77950">
              <w:t>Мы познакомились с понятием  алгоритма. Как бы вы  называли процесс создания  алгоритма?</w:t>
            </w:r>
          </w:p>
          <w:p w:rsidR="00F712FF" w:rsidRDefault="00F712FF" w:rsidP="005D67CF">
            <w:pPr>
              <w:spacing w:line="360" w:lineRule="auto"/>
            </w:pPr>
            <w:r>
              <w:t>Такой  процесс  мы называем алгоритмизацией.</w:t>
            </w:r>
          </w:p>
          <w:p w:rsidR="00F712FF" w:rsidRPr="00B77950" w:rsidRDefault="00F712FF" w:rsidP="005D67CF">
            <w:pPr>
              <w:spacing w:line="360" w:lineRule="auto"/>
            </w:pPr>
            <w:r w:rsidRPr="00B77950">
              <w:t>Кто  может  выполнять алгоритм?</w:t>
            </w:r>
          </w:p>
          <w:p w:rsidR="00F712FF" w:rsidRPr="00B77950" w:rsidRDefault="00F712FF" w:rsidP="005D67CF">
            <w:pPr>
              <w:spacing w:line="360" w:lineRule="auto"/>
            </w:pPr>
            <w:r w:rsidRPr="00B77950">
              <w:t>Как, всех перечисленных, можно  назвать одним  словом?</w:t>
            </w:r>
          </w:p>
          <w:p w:rsidR="00F712FF" w:rsidRPr="00DF65CE" w:rsidRDefault="00F712FF" w:rsidP="005D67CF">
            <w:pPr>
              <w:spacing w:line="360" w:lineRule="auto"/>
              <w:rPr>
                <w:i/>
                <w:sz w:val="28"/>
                <w:szCs w:val="28"/>
              </w:rPr>
            </w:pPr>
            <w:r w:rsidRPr="00B77950">
              <w:t xml:space="preserve">Запишем эти </w:t>
            </w:r>
            <w:r w:rsidRPr="00D80896">
              <w:t>определения в тетрадь.</w:t>
            </w:r>
            <w:r w:rsidRPr="00DF65CE">
              <w:rPr>
                <w:i/>
              </w:rPr>
              <w:t xml:space="preserve"> (Слайд 5)</w:t>
            </w:r>
          </w:p>
          <w:p w:rsidR="00F712FF" w:rsidRPr="00B77950" w:rsidRDefault="00F712FF" w:rsidP="005D67CF">
            <w:pPr>
              <w:spacing w:line="360" w:lineRule="auto"/>
              <w:ind w:left="360"/>
            </w:pP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F712FF" w:rsidRDefault="00F712FF" w:rsidP="005D67CF">
            <w:pPr>
              <w:spacing w:line="360" w:lineRule="auto"/>
            </w:pPr>
            <w:r>
              <w:t xml:space="preserve">- Описание последовательности действий, создание алгоритма, </w:t>
            </w:r>
            <w:proofErr w:type="spellStart"/>
            <w:r>
              <w:t>алгоритмика</w:t>
            </w:r>
            <w:proofErr w:type="spellEnd"/>
          </w:p>
          <w:p w:rsidR="00F712FF" w:rsidRDefault="00F712FF" w:rsidP="005D67CF">
            <w:pPr>
              <w:spacing w:line="360" w:lineRule="auto"/>
            </w:pPr>
            <w:r>
              <w:t>- Человек, животные, машины.</w:t>
            </w:r>
          </w:p>
          <w:p w:rsidR="00F712FF" w:rsidRDefault="00F712FF" w:rsidP="005D67CF">
            <w:pPr>
              <w:spacing w:line="360" w:lineRule="auto"/>
            </w:pPr>
            <w:r>
              <w:t>- Исполнитель.</w:t>
            </w:r>
          </w:p>
          <w:p w:rsidR="00F712FF" w:rsidRDefault="00F712FF" w:rsidP="005D67CF">
            <w:pPr>
              <w:spacing w:line="360" w:lineRule="auto"/>
            </w:pPr>
          </w:p>
          <w:p w:rsidR="00F54EF4" w:rsidRDefault="00F54EF4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  <w:r>
              <w:t>Записывают определения в тетрадь.</w:t>
            </w:r>
          </w:p>
          <w:p w:rsidR="00F712FF" w:rsidRPr="00B77950" w:rsidRDefault="00F712FF" w:rsidP="005D67CF">
            <w:pPr>
              <w:spacing w:line="360" w:lineRule="auto"/>
            </w:pPr>
            <w:r w:rsidRPr="00DF65CE">
              <w:rPr>
                <w:b/>
              </w:rPr>
              <w:t>Алгоритмизация-</w:t>
            </w:r>
            <w:r w:rsidRPr="00B77950">
              <w:t xml:space="preserve">процесс  разработки  алгоритма </w:t>
            </w:r>
            <w:proofErr w:type="gramStart"/>
            <w:r w:rsidRPr="00B77950">
              <w:t>для</w:t>
            </w:r>
            <w:proofErr w:type="gramEnd"/>
            <w:r w:rsidRPr="00B77950">
              <w:t xml:space="preserve">  </w:t>
            </w:r>
          </w:p>
          <w:p w:rsidR="00F712FF" w:rsidRDefault="00F712FF" w:rsidP="005D67CF">
            <w:pPr>
              <w:spacing w:line="360" w:lineRule="auto"/>
            </w:pPr>
            <w:r w:rsidRPr="00B77950">
              <w:t>решения  задачи.</w:t>
            </w:r>
          </w:p>
          <w:p w:rsidR="00F712FF" w:rsidRPr="00B77950" w:rsidRDefault="00F712FF" w:rsidP="005D67CF">
            <w:pPr>
              <w:spacing w:line="360" w:lineRule="auto"/>
            </w:pPr>
            <w:r w:rsidRPr="00DF65CE">
              <w:rPr>
                <w:b/>
              </w:rPr>
              <w:t xml:space="preserve">Исполнитель </w:t>
            </w:r>
            <w:r w:rsidRPr="00B77950">
              <w:t>-  тот, кто будет  выполнять алгоритм.</w:t>
            </w:r>
          </w:p>
        </w:tc>
        <w:tc>
          <w:tcPr>
            <w:tcW w:w="2978" w:type="dxa"/>
          </w:tcPr>
          <w:p w:rsidR="00F712FF" w:rsidRPr="00FD5721" w:rsidRDefault="00F712FF" w:rsidP="005D67CF">
            <w:pPr>
              <w:spacing w:line="360" w:lineRule="auto"/>
            </w:pPr>
            <w:r w:rsidRPr="00FD5721">
              <w:t>Коммуникативные (умение выражать мысли)</w:t>
            </w:r>
          </w:p>
          <w:p w:rsidR="00F712FF" w:rsidRPr="00FD5721" w:rsidRDefault="00F712FF" w:rsidP="005D67CF">
            <w:pPr>
              <w:spacing w:line="360" w:lineRule="auto"/>
            </w:pPr>
            <w:r w:rsidRPr="00FD5721">
              <w:t>Логические УУ</w:t>
            </w:r>
            <w:proofErr w:type="gramStart"/>
            <w:r w:rsidRPr="00FD5721">
              <w:t>Д(</w:t>
            </w:r>
            <w:proofErr w:type="gramEnd"/>
            <w:r w:rsidRPr="00FD5721">
              <w:t>обобщение)</w:t>
            </w:r>
          </w:p>
        </w:tc>
      </w:tr>
      <w:tr w:rsidR="00F712FF" w:rsidRPr="00DF65CE" w:rsidTr="00F712FF">
        <w:tc>
          <w:tcPr>
            <w:tcW w:w="5688" w:type="dxa"/>
            <w:tcBorders>
              <w:top w:val="nil"/>
              <w:bottom w:val="nil"/>
            </w:tcBorders>
          </w:tcPr>
          <w:p w:rsidR="00F712FF" w:rsidRDefault="00F712FF" w:rsidP="005D67CF">
            <w:pPr>
              <w:spacing w:line="360" w:lineRule="auto"/>
            </w:pPr>
            <w:r w:rsidRPr="00B77950">
              <w:lastRenderedPageBreak/>
              <w:t>Скажите, если я вас  попрошу  выполнить алгоритм, написанный  на  китайском  языке</w:t>
            </w:r>
            <w:r>
              <w:t xml:space="preserve">, к чему это  может  привести? </w:t>
            </w:r>
          </w:p>
          <w:p w:rsidR="00F712FF" w:rsidRDefault="00F712FF" w:rsidP="005D67CF">
            <w:pPr>
              <w:spacing w:line="360" w:lineRule="auto"/>
            </w:pPr>
            <w:r>
              <w:t>Какие  правила  при составлении алгоритма мы должны соблюдать.</w:t>
            </w:r>
          </w:p>
          <w:p w:rsidR="00F712FF" w:rsidRDefault="00F712FF" w:rsidP="005D67CF">
            <w:pPr>
              <w:spacing w:line="360" w:lineRule="auto"/>
            </w:pPr>
            <w:r w:rsidRPr="00B77950">
              <w:t>Поэтому  при  разработке алгоритма  мы  будем соблюдать следующие  правила.</w:t>
            </w:r>
            <w:r w:rsidRPr="00DF65CE">
              <w:rPr>
                <w:i/>
              </w:rPr>
              <w:t xml:space="preserve"> (Слайд 6)</w:t>
            </w:r>
          </w:p>
          <w:p w:rsidR="00F712FF" w:rsidRPr="00B77950" w:rsidRDefault="00F712FF" w:rsidP="005D67CF">
            <w:pPr>
              <w:spacing w:line="360" w:lineRule="auto"/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F712FF" w:rsidRDefault="00F712FF" w:rsidP="005D67CF">
            <w:pPr>
              <w:spacing w:line="360" w:lineRule="auto"/>
            </w:pPr>
            <w:r>
              <w:t>-Н</w:t>
            </w:r>
            <w:r w:rsidRPr="00B77950">
              <w:t>е  сможем  выполнить или  выполним  не  то</w:t>
            </w:r>
            <w:r>
              <w:t>,</w:t>
            </w:r>
            <w:r w:rsidRPr="00B77950">
              <w:t xml:space="preserve"> что  просили</w:t>
            </w:r>
            <w:r>
              <w:t>.</w:t>
            </w: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  <w:r>
              <w:t>Формулируют  правила и записывают их в  тетрадь.</w:t>
            </w:r>
          </w:p>
          <w:p w:rsidR="00F712FF" w:rsidRPr="00B77950" w:rsidRDefault="00F712FF" w:rsidP="005D67CF">
            <w:pPr>
              <w:spacing w:line="360" w:lineRule="auto"/>
              <w:ind w:left="360"/>
              <w:jc w:val="center"/>
            </w:pPr>
            <w:r w:rsidRPr="00B77950">
              <w:t>Этапы  разработки алгоритма</w:t>
            </w:r>
          </w:p>
          <w:p w:rsidR="00F712FF" w:rsidRPr="00B77950" w:rsidRDefault="00F712FF" w:rsidP="005D67CF">
            <w:pPr>
              <w:spacing w:line="360" w:lineRule="auto"/>
              <w:ind w:left="72"/>
            </w:pPr>
            <w:r>
              <w:t xml:space="preserve">- </w:t>
            </w:r>
            <w:r w:rsidRPr="00B77950">
              <w:t>Алгоритм  должен  быть представлен  в  форме,  понятной  человеку,  который  его  разрабатывает.</w:t>
            </w:r>
          </w:p>
          <w:p w:rsidR="00F712FF" w:rsidRPr="00B77950" w:rsidRDefault="00F712FF" w:rsidP="005D67CF">
            <w:pPr>
              <w:spacing w:line="360" w:lineRule="auto"/>
              <w:ind w:left="72"/>
            </w:pPr>
            <w:r>
              <w:t xml:space="preserve">- </w:t>
            </w:r>
            <w:r w:rsidRPr="00B77950">
              <w:t>Алгоритм  должен  быть  представлен  в  форме,  понятной тому  объекту,  который будет  выполнять  алгоритм.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712FF" w:rsidRPr="00FD5721" w:rsidRDefault="00F712FF" w:rsidP="005D67CF">
            <w:pPr>
              <w:spacing w:line="360" w:lineRule="auto"/>
            </w:pPr>
            <w:r w:rsidRPr="00FD5721">
              <w:t>Логические УУ</w:t>
            </w:r>
            <w:proofErr w:type="gramStart"/>
            <w:r w:rsidRPr="00FD5721">
              <w:t>Д(</w:t>
            </w:r>
            <w:proofErr w:type="gramEnd"/>
            <w:r w:rsidRPr="00FD5721">
              <w:t>анализ)</w:t>
            </w:r>
          </w:p>
        </w:tc>
      </w:tr>
      <w:tr w:rsidR="00F712FF" w:rsidRPr="00DF65CE" w:rsidTr="00F712FF">
        <w:tc>
          <w:tcPr>
            <w:tcW w:w="5688" w:type="dxa"/>
            <w:tcBorders>
              <w:top w:val="nil"/>
              <w:bottom w:val="nil"/>
            </w:tcBorders>
          </w:tcPr>
          <w:p w:rsidR="00F712FF" w:rsidRPr="00B77950" w:rsidRDefault="00F712FF" w:rsidP="005D67CF">
            <w:pPr>
              <w:spacing w:line="360" w:lineRule="auto"/>
            </w:pPr>
            <w:r w:rsidRPr="00B77950">
              <w:t>Каким образом  мы  можем  представить алгоритм?</w:t>
            </w:r>
          </w:p>
          <w:p w:rsidR="00F712FF" w:rsidRPr="00B77950" w:rsidRDefault="00F712FF" w:rsidP="005D67CF">
            <w:pPr>
              <w:spacing w:line="360" w:lineRule="auto"/>
            </w:pPr>
            <w:r w:rsidRPr="00B77950">
              <w:t>Мы будем  выделять следующие  формы  представления алгоритма.</w:t>
            </w: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F712FF" w:rsidRPr="00B77950" w:rsidRDefault="00F712FF" w:rsidP="005D67CF">
            <w:pPr>
              <w:spacing w:line="360" w:lineRule="auto"/>
            </w:pPr>
            <w:r>
              <w:t>-Н</w:t>
            </w:r>
            <w:r w:rsidRPr="00B77950">
              <w:t>аписать, сказать, нарисовать и т.д.</w:t>
            </w: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F712FF" w:rsidRPr="00FD5721" w:rsidRDefault="00F712FF" w:rsidP="005D67CF">
            <w:pPr>
              <w:spacing w:line="360" w:lineRule="auto"/>
            </w:pPr>
            <w:r w:rsidRPr="00FD5721">
              <w:t>Логические УУД</w:t>
            </w:r>
          </w:p>
          <w:p w:rsidR="00F712FF" w:rsidRPr="00FD5721" w:rsidRDefault="00F712FF" w:rsidP="005D67CF">
            <w:pPr>
              <w:spacing w:line="360" w:lineRule="auto"/>
            </w:pPr>
            <w:r w:rsidRPr="00FD5721">
              <w:t>(самостоятельное создание способов решения)</w:t>
            </w:r>
          </w:p>
        </w:tc>
      </w:tr>
      <w:tr w:rsidR="00F712FF" w:rsidRPr="00DF65CE" w:rsidTr="00F712FF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F712FF" w:rsidRPr="00DF65CE" w:rsidRDefault="00F712FF" w:rsidP="005D67CF">
            <w:pPr>
              <w:spacing w:line="360" w:lineRule="auto"/>
              <w:rPr>
                <w:b/>
              </w:rPr>
            </w:pPr>
            <w:r w:rsidRPr="00DF65CE">
              <w:rPr>
                <w:i/>
              </w:rPr>
              <w:t>(Слайд 7)</w:t>
            </w:r>
            <w:r w:rsidRPr="00DF65CE">
              <w:rPr>
                <w:b/>
              </w:rPr>
              <w:t>Формы  представления  алгоритма</w:t>
            </w:r>
          </w:p>
          <w:p w:rsidR="00F712FF" w:rsidRPr="00B77950" w:rsidRDefault="00F712FF" w:rsidP="005D67CF">
            <w:pPr>
              <w:spacing w:line="360" w:lineRule="auto"/>
              <w:ind w:left="360"/>
            </w:pPr>
            <w:r w:rsidRPr="00B77950">
              <w:t xml:space="preserve">Дана последовательность действий. </w:t>
            </w:r>
          </w:p>
          <w:p w:rsidR="00F712FF" w:rsidRPr="00DF65CE" w:rsidRDefault="00F712FF" w:rsidP="005D67CF">
            <w:pPr>
              <w:spacing w:line="360" w:lineRule="auto"/>
              <w:ind w:left="720"/>
              <w:rPr>
                <w:i/>
              </w:rPr>
            </w:pPr>
            <w:r w:rsidRPr="00B77950">
              <w:t>Подготовка  к  рисовани</w:t>
            </w:r>
            <w:proofErr w:type="gramStart"/>
            <w:r w:rsidRPr="00B77950">
              <w:t>ю</w:t>
            </w:r>
            <w:r w:rsidRPr="00DF65CE">
              <w:rPr>
                <w:i/>
              </w:rPr>
              <w:t>(</w:t>
            </w:r>
            <w:proofErr w:type="gramEnd"/>
            <w:r w:rsidRPr="00DF65CE">
              <w:rPr>
                <w:i/>
              </w:rPr>
              <w:t>Слайд 8)</w:t>
            </w:r>
          </w:p>
          <w:p w:rsidR="00F712FF" w:rsidRPr="00B77950" w:rsidRDefault="00F712FF" w:rsidP="00F712FF">
            <w:pPr>
              <w:numPr>
                <w:ilvl w:val="0"/>
                <w:numId w:val="4"/>
              </w:numPr>
              <w:spacing w:line="360" w:lineRule="auto"/>
            </w:pPr>
            <w:r w:rsidRPr="00B77950">
              <w:t>Открыть баночку  с  краской</w:t>
            </w:r>
          </w:p>
          <w:p w:rsidR="00F712FF" w:rsidRPr="00B77950" w:rsidRDefault="00F712FF" w:rsidP="00F712FF">
            <w:pPr>
              <w:numPr>
                <w:ilvl w:val="0"/>
                <w:numId w:val="4"/>
              </w:numPr>
              <w:spacing w:line="360" w:lineRule="auto"/>
            </w:pPr>
            <w:r w:rsidRPr="00B77950">
              <w:t>Окунуть в  банку  кисть</w:t>
            </w:r>
          </w:p>
          <w:p w:rsidR="00F712FF" w:rsidRPr="00B77950" w:rsidRDefault="00F712FF" w:rsidP="00F712FF">
            <w:pPr>
              <w:numPr>
                <w:ilvl w:val="0"/>
                <w:numId w:val="4"/>
              </w:numPr>
              <w:spacing w:line="360" w:lineRule="auto"/>
            </w:pPr>
            <w:r w:rsidRPr="00B77950">
              <w:t>Надеть халат</w:t>
            </w:r>
          </w:p>
          <w:p w:rsidR="00F712FF" w:rsidRDefault="00F712FF" w:rsidP="00F712FF">
            <w:pPr>
              <w:numPr>
                <w:ilvl w:val="0"/>
                <w:numId w:val="4"/>
              </w:numPr>
              <w:spacing w:line="360" w:lineRule="auto"/>
            </w:pPr>
            <w:r w:rsidRPr="00B77950">
              <w:t>Рисовать  на  бумаге</w:t>
            </w:r>
          </w:p>
          <w:p w:rsidR="00F712FF" w:rsidRPr="0092467E" w:rsidRDefault="00F712FF" w:rsidP="00F712FF">
            <w:pPr>
              <w:numPr>
                <w:ilvl w:val="0"/>
                <w:numId w:val="4"/>
              </w:numPr>
              <w:spacing w:line="360" w:lineRule="auto"/>
            </w:pPr>
            <w:r w:rsidRPr="00B77950">
              <w:t>Расстелить  бумагу  на  столе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</w:tcPr>
          <w:p w:rsidR="00F712FF" w:rsidRPr="00B77950" w:rsidRDefault="00F712FF" w:rsidP="005D67CF">
            <w:pPr>
              <w:spacing w:line="360" w:lineRule="auto"/>
              <w:ind w:left="360"/>
            </w:pPr>
          </w:p>
        </w:tc>
        <w:tc>
          <w:tcPr>
            <w:tcW w:w="2978" w:type="dxa"/>
            <w:tcBorders>
              <w:top w:val="nil"/>
              <w:bottom w:val="single" w:sz="4" w:space="0" w:color="auto"/>
            </w:tcBorders>
          </w:tcPr>
          <w:p w:rsidR="00F712FF" w:rsidRPr="00FD5721" w:rsidRDefault="00F712FF" w:rsidP="005D67CF">
            <w:pPr>
              <w:spacing w:line="360" w:lineRule="auto"/>
            </w:pPr>
          </w:p>
        </w:tc>
      </w:tr>
      <w:tr w:rsidR="00F712FF" w:rsidRPr="00DF65CE" w:rsidTr="00F712FF"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:rsidR="00F712FF" w:rsidRPr="00B77950" w:rsidRDefault="00F712FF" w:rsidP="005D67CF">
            <w:pPr>
              <w:spacing w:line="360" w:lineRule="auto"/>
            </w:pPr>
            <w:r>
              <w:t>-</w:t>
            </w:r>
            <w:r w:rsidRPr="00B77950">
              <w:t>Будет ли она алгоритмом?</w:t>
            </w:r>
          </w:p>
          <w:p w:rsidR="00F712FF" w:rsidRDefault="00F712FF" w:rsidP="005D67CF">
            <w:pPr>
              <w:spacing w:line="360" w:lineRule="auto"/>
            </w:pPr>
          </w:p>
          <w:p w:rsidR="00F712FF" w:rsidRPr="00B77950" w:rsidRDefault="00F712FF" w:rsidP="005D67CF">
            <w:pPr>
              <w:spacing w:line="360" w:lineRule="auto"/>
            </w:pPr>
            <w:r>
              <w:t>-</w:t>
            </w:r>
            <w:r w:rsidRPr="00B77950">
              <w:t>Что  нужно сделать, чтобы получился  алгоритм? Прочитайте, что у вас получилось.</w:t>
            </w:r>
          </w:p>
          <w:p w:rsidR="00F712FF" w:rsidRPr="00B77950" w:rsidRDefault="00F712FF" w:rsidP="005D67CF">
            <w:pPr>
              <w:spacing w:line="360" w:lineRule="auto"/>
              <w:ind w:left="360"/>
            </w:pPr>
          </w:p>
          <w:p w:rsidR="00F712FF" w:rsidRPr="00B77950" w:rsidRDefault="00F712FF" w:rsidP="005D67CF">
            <w:pPr>
              <w:spacing w:line="360" w:lineRule="auto"/>
              <w:ind w:left="360"/>
            </w:pPr>
          </w:p>
          <w:p w:rsidR="00F712FF" w:rsidRPr="00B77950" w:rsidRDefault="00F712FF" w:rsidP="005D67CF">
            <w:pPr>
              <w:spacing w:line="360" w:lineRule="auto"/>
              <w:ind w:left="360"/>
            </w:pPr>
          </w:p>
          <w:p w:rsidR="00F712FF" w:rsidRDefault="00F712FF" w:rsidP="005D67CF">
            <w:pPr>
              <w:spacing w:line="360" w:lineRule="auto"/>
              <w:ind w:left="360"/>
            </w:pPr>
          </w:p>
          <w:p w:rsidR="00F712FF" w:rsidRPr="00DF65CE" w:rsidRDefault="00F712FF" w:rsidP="005D67CF">
            <w:pPr>
              <w:spacing w:line="360" w:lineRule="auto"/>
              <w:ind w:left="720"/>
              <w:rPr>
                <w:i/>
              </w:rPr>
            </w:pPr>
            <w:r w:rsidRPr="00DF65CE">
              <w:rPr>
                <w:i/>
              </w:rPr>
              <w:t>(Слайд 9)</w:t>
            </w:r>
          </w:p>
          <w:p w:rsidR="00F712FF" w:rsidRPr="00B77950" w:rsidRDefault="00F712FF" w:rsidP="005D67CF">
            <w:pPr>
              <w:spacing w:line="360" w:lineRule="auto"/>
            </w:pPr>
            <w:r w:rsidRPr="00B77950">
              <w:t>Как бы  вы  назвали  такую  форму записи алгоритма?</w:t>
            </w:r>
          </w:p>
          <w:p w:rsidR="00F712FF" w:rsidRPr="00B77950" w:rsidRDefault="00F712FF" w:rsidP="005D67CF">
            <w:pPr>
              <w:spacing w:line="360" w:lineRule="auto"/>
            </w:pPr>
            <w:r w:rsidRPr="00B77950">
              <w:t>Первая  форма -  Словено-описательная (словесная)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F712FF" w:rsidRDefault="00F712FF" w:rsidP="005D67CF">
            <w:pPr>
              <w:spacing w:line="360" w:lineRule="auto"/>
            </w:pPr>
            <w:r>
              <w:lastRenderedPageBreak/>
              <w:t xml:space="preserve">- Эта последовательность действий не является  </w:t>
            </w:r>
            <w:r>
              <w:lastRenderedPageBreak/>
              <w:t>алгоритмом. Нарушена последовательность действий.</w:t>
            </w:r>
          </w:p>
          <w:p w:rsidR="00F712FF" w:rsidRDefault="00F712FF" w:rsidP="005D67CF">
            <w:pPr>
              <w:spacing w:line="360" w:lineRule="auto"/>
            </w:pPr>
            <w:r>
              <w:t>- Поменять действия местами.</w:t>
            </w:r>
          </w:p>
          <w:p w:rsidR="00F712FF" w:rsidRPr="00B77950" w:rsidRDefault="00F712FF" w:rsidP="005D67CF">
            <w:pPr>
              <w:spacing w:line="360" w:lineRule="auto"/>
              <w:ind w:left="360"/>
            </w:pPr>
            <w:r w:rsidRPr="00B77950">
              <w:t>Алгоритм «Подготовка  к  рисованию»</w:t>
            </w:r>
          </w:p>
          <w:p w:rsidR="00F712FF" w:rsidRPr="00B77950" w:rsidRDefault="00F712FF" w:rsidP="00F712FF">
            <w:pPr>
              <w:numPr>
                <w:ilvl w:val="0"/>
                <w:numId w:val="5"/>
              </w:numPr>
              <w:spacing w:line="360" w:lineRule="auto"/>
            </w:pPr>
            <w:r w:rsidRPr="00B77950">
              <w:t xml:space="preserve">Надеть халат </w:t>
            </w:r>
          </w:p>
          <w:p w:rsidR="00F712FF" w:rsidRPr="00B77950" w:rsidRDefault="00F712FF" w:rsidP="00F712FF">
            <w:pPr>
              <w:numPr>
                <w:ilvl w:val="0"/>
                <w:numId w:val="5"/>
              </w:numPr>
              <w:spacing w:line="360" w:lineRule="auto"/>
            </w:pPr>
            <w:r w:rsidRPr="00B77950">
              <w:t>Расстелить  бумагу  на  столе</w:t>
            </w:r>
          </w:p>
          <w:p w:rsidR="00F712FF" w:rsidRPr="00B77950" w:rsidRDefault="00F712FF" w:rsidP="00F712FF">
            <w:pPr>
              <w:numPr>
                <w:ilvl w:val="0"/>
                <w:numId w:val="5"/>
              </w:numPr>
              <w:spacing w:line="360" w:lineRule="auto"/>
            </w:pPr>
            <w:r w:rsidRPr="00B77950">
              <w:t>Открыть баночку  с  краской</w:t>
            </w:r>
          </w:p>
          <w:p w:rsidR="00F712FF" w:rsidRPr="00B77950" w:rsidRDefault="00F712FF" w:rsidP="00F712FF">
            <w:pPr>
              <w:numPr>
                <w:ilvl w:val="0"/>
                <w:numId w:val="5"/>
              </w:numPr>
              <w:spacing w:line="360" w:lineRule="auto"/>
            </w:pPr>
            <w:r w:rsidRPr="00B77950">
              <w:t>Окунуть в  банку  кисть</w:t>
            </w:r>
          </w:p>
          <w:p w:rsidR="00F712FF" w:rsidRPr="00B77950" w:rsidRDefault="00F712FF" w:rsidP="00F712FF">
            <w:pPr>
              <w:numPr>
                <w:ilvl w:val="0"/>
                <w:numId w:val="5"/>
              </w:numPr>
              <w:spacing w:line="360" w:lineRule="auto"/>
            </w:pPr>
            <w:r w:rsidRPr="00B77950">
              <w:t>Рисовать  на  бумаге</w:t>
            </w:r>
          </w:p>
          <w:p w:rsidR="00F712FF" w:rsidRDefault="00F712FF" w:rsidP="005D67CF">
            <w:pPr>
              <w:spacing w:line="360" w:lineRule="auto"/>
            </w:pPr>
            <w:r>
              <w:t>-Текстовая, словесная.</w:t>
            </w:r>
          </w:p>
          <w:p w:rsidR="00F712FF" w:rsidRDefault="00F712FF" w:rsidP="005D67CF">
            <w:pPr>
              <w:spacing w:line="360" w:lineRule="auto"/>
            </w:pPr>
          </w:p>
          <w:p w:rsidR="00F712FF" w:rsidRPr="00B77950" w:rsidRDefault="00F712FF" w:rsidP="005D67CF">
            <w:pPr>
              <w:spacing w:line="360" w:lineRule="auto"/>
            </w:pPr>
            <w:r>
              <w:t>Фиксируют первую форму в тетрадь, записывают пример.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</w:tcPr>
          <w:p w:rsidR="00F712FF" w:rsidRPr="00FD5721" w:rsidRDefault="00F712FF" w:rsidP="005D67CF">
            <w:pPr>
              <w:spacing w:line="360" w:lineRule="auto"/>
            </w:pPr>
            <w:r w:rsidRPr="00FD5721">
              <w:lastRenderedPageBreak/>
              <w:t xml:space="preserve">Коммуникативные </w:t>
            </w:r>
            <w:r w:rsidRPr="00FD5721">
              <w:lastRenderedPageBreak/>
              <w:t>(умение выражать мысли)</w:t>
            </w:r>
          </w:p>
          <w:p w:rsidR="00F712FF" w:rsidRPr="00FD5721" w:rsidRDefault="00F712FF" w:rsidP="005D67CF">
            <w:pPr>
              <w:spacing w:line="360" w:lineRule="auto"/>
            </w:pPr>
            <w:proofErr w:type="gramStart"/>
            <w:r w:rsidRPr="00FD5721">
              <w:t>Регулятивные</w:t>
            </w:r>
            <w:proofErr w:type="gramEnd"/>
            <w:r w:rsidRPr="00FD5721">
              <w:t xml:space="preserve"> (планирование, </w:t>
            </w:r>
            <w:proofErr w:type="spellStart"/>
            <w:r w:rsidRPr="00FD5721">
              <w:t>целеполагание</w:t>
            </w:r>
            <w:proofErr w:type="spellEnd"/>
            <w:r w:rsidRPr="00FD5721">
              <w:t>)</w:t>
            </w:r>
          </w:p>
          <w:p w:rsidR="00F712FF" w:rsidRPr="00FD5721" w:rsidRDefault="00F712FF" w:rsidP="005D67CF">
            <w:pPr>
              <w:spacing w:line="360" w:lineRule="auto"/>
            </w:pPr>
            <w:proofErr w:type="spellStart"/>
            <w:r w:rsidRPr="00FD5721">
              <w:t>Общеучебные</w:t>
            </w:r>
            <w:proofErr w:type="spellEnd"/>
            <w:r w:rsidRPr="00FD5721">
              <w:t xml:space="preserve"> (самостоятельное создание алгоритмов деятельности).</w:t>
            </w:r>
          </w:p>
        </w:tc>
      </w:tr>
      <w:tr w:rsidR="00F712FF" w:rsidRPr="00DF65CE" w:rsidTr="00F712FF">
        <w:trPr>
          <w:trHeight w:val="174"/>
        </w:trPr>
        <w:tc>
          <w:tcPr>
            <w:tcW w:w="5688" w:type="dxa"/>
            <w:tcBorders>
              <w:top w:val="single" w:sz="4" w:space="0" w:color="auto"/>
              <w:bottom w:val="nil"/>
            </w:tcBorders>
          </w:tcPr>
          <w:p w:rsidR="00F712FF" w:rsidRPr="00DF65CE" w:rsidRDefault="00F712FF" w:rsidP="005D67CF">
            <w:pPr>
              <w:spacing w:line="360" w:lineRule="auto"/>
              <w:rPr>
                <w:i/>
              </w:rPr>
            </w:pPr>
            <w:r w:rsidRPr="00B77950">
              <w:lastRenderedPageBreak/>
              <w:t xml:space="preserve">Вашему  </w:t>
            </w:r>
            <w:proofErr w:type="gramStart"/>
            <w:r w:rsidRPr="00B77950">
              <w:t>внимаю</w:t>
            </w:r>
            <w:proofErr w:type="gramEnd"/>
            <w:r w:rsidRPr="00B77950">
              <w:t xml:space="preserve"> представлен рисунок.</w:t>
            </w:r>
            <w:r w:rsidRPr="00DF65CE">
              <w:rPr>
                <w:i/>
              </w:rPr>
              <w:t xml:space="preserve"> (Слайд 10)</w:t>
            </w:r>
          </w:p>
          <w:p w:rsidR="00F712FF" w:rsidRPr="00B77950" w:rsidRDefault="00F712FF" w:rsidP="005D67CF">
            <w:pPr>
              <w:spacing w:line="360" w:lineRule="auto"/>
            </w:pPr>
          </w:p>
          <w:p w:rsidR="00F712FF" w:rsidRPr="00B77950" w:rsidRDefault="00A943F4" w:rsidP="005D67CF">
            <w:pPr>
              <w:spacing w:line="360" w:lineRule="auto"/>
            </w:pPr>
            <w:r>
              <w:rPr>
                <w:noProof/>
              </w:rPr>
              <w:pict>
                <v:group id="_x0000_s1026" style="position:absolute;margin-left:45.1pt;margin-top:1pt;width:108.15pt;height:92.9pt;z-index:251660288" coordorigin="4963,4708" coordsize="2401,227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4963;top:4708;width:2401;height:2272">
                    <v:imagedata r:id="rId8" o:title=""/>
                  </v:shape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8" type="#_x0000_t136" style="position:absolute;left:5104;top:5463;width:157;height:205;flip:x y" fillcolor="#369" stroked="f">
                    <v:shadow on="t" color="#b2b2b2" opacity="52429f" offset="3pt"/>
                    <v:textpath style="font-family:&quot;Times New Roman&quot;;v-text-kern:t" trim="t" fitpath="t" string="1"/>
                  </v:shape>
                  <v:shape id="_x0000_s1029" type="#_x0000_t136" style="position:absolute;left:6940;top:5184;width:140;height:180" fillcolor="#369" stroked="f">
                    <v:shadow on="t" color="#b2b2b2" opacity="52429f" offset="3pt"/>
                    <v:textpath style="font-family:&quot;Times New Roman&quot;;v-text-kern:t" trim="t" fitpath="t" string="2"/>
                  </v:shape>
                  <v:shape id="_x0000_s1030" type="#_x0000_t136" style="position:absolute;left:5669;top:6159;width:158;height:207" fillcolor="#369" stroked="f">
                    <v:shadow on="t" color="#b2b2b2" opacity="52429f" offset="3pt"/>
                    <v:textpath style="font-family:&quot;Times New Roman&quot;;v-text-kern:t" trim="t" fitpath="t" string="3"/>
                  </v:shape>
                  <v:shape id="_x0000_s1031" type="#_x0000_t136" style="position:absolute;left:6657;top:6159;width:157;height:210" fillcolor="#369" stroked="f">
                    <v:shadow on="t" color="#b2b2b2" opacity="52429f" offset="3pt"/>
                    <v:textpath style="font-family:&quot;Times New Roman&quot;;v-text-kern:t" trim="t" fitpath="t" string="4"/>
                  </v:shape>
                </v:group>
              </w:pict>
            </w:r>
          </w:p>
          <w:p w:rsidR="00F712FF" w:rsidRPr="00B77950" w:rsidRDefault="00F712FF" w:rsidP="005D67CF">
            <w:pPr>
              <w:spacing w:line="360" w:lineRule="auto"/>
            </w:pPr>
          </w:p>
          <w:p w:rsidR="00F712FF" w:rsidRPr="00B77950" w:rsidRDefault="00F712FF" w:rsidP="005D67CF">
            <w:pPr>
              <w:spacing w:line="360" w:lineRule="auto"/>
            </w:pPr>
          </w:p>
          <w:p w:rsidR="00F712FF" w:rsidRPr="00B77950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Pr="00B77950" w:rsidRDefault="00F712FF" w:rsidP="005D67CF">
            <w:pPr>
              <w:spacing w:line="360" w:lineRule="auto"/>
            </w:pPr>
            <w:r w:rsidRPr="00B77950">
              <w:t xml:space="preserve">Что  изображено на  рисунке?  </w:t>
            </w:r>
          </w:p>
          <w:p w:rsidR="00F712FF" w:rsidRPr="00B77950" w:rsidRDefault="00F712FF" w:rsidP="005D67CF">
            <w:pPr>
              <w:spacing w:line="360" w:lineRule="auto"/>
            </w:pPr>
            <w:r w:rsidRPr="00B77950">
              <w:t>Можно ли эту  последовательность действий назвать  алгоритмом? Назовите каждое действие.</w:t>
            </w:r>
          </w:p>
          <w:p w:rsidR="00F712FF" w:rsidRDefault="00F712FF" w:rsidP="005D67CF">
            <w:pPr>
              <w:spacing w:line="360" w:lineRule="auto"/>
            </w:pPr>
          </w:p>
          <w:p w:rsidR="00F712FF" w:rsidRPr="00B77950" w:rsidRDefault="00F712FF" w:rsidP="005D67CF">
            <w:pPr>
              <w:spacing w:line="360" w:lineRule="auto"/>
            </w:pPr>
            <w:r w:rsidRPr="00B77950">
              <w:lastRenderedPageBreak/>
              <w:t xml:space="preserve">Где в жизни вы встречались с подобными алгоритмами? </w:t>
            </w:r>
          </w:p>
          <w:p w:rsidR="00F712FF" w:rsidRPr="00B77950" w:rsidRDefault="00F712FF" w:rsidP="005D67CF">
            <w:pPr>
              <w:spacing w:line="360" w:lineRule="auto"/>
            </w:pPr>
            <w:r w:rsidRPr="00B77950">
              <w:t xml:space="preserve">Как  назовем такую форму  представления алгоритма? </w:t>
            </w:r>
          </w:p>
          <w:p w:rsidR="00F712FF" w:rsidRPr="00B77950" w:rsidRDefault="00F712FF" w:rsidP="005D67CF">
            <w:pPr>
              <w:spacing w:line="360" w:lineRule="auto"/>
              <w:ind w:left="360"/>
            </w:pPr>
            <w:r w:rsidRPr="00B77950">
              <w:t xml:space="preserve">2. Графическая </w:t>
            </w:r>
          </w:p>
          <w:p w:rsidR="00F712FF" w:rsidRPr="00B77950" w:rsidRDefault="00F712FF" w:rsidP="005D67CF">
            <w:pPr>
              <w:spacing w:line="360" w:lineRule="auto"/>
            </w:pPr>
            <w:r w:rsidRPr="00B77950">
              <w:t>Существует  несколько способов графического представления  алгоритм</w:t>
            </w:r>
            <w:proofErr w:type="gramStart"/>
            <w:r w:rsidRPr="00B77950">
              <w:t>а-</w:t>
            </w:r>
            <w:proofErr w:type="gramEnd"/>
            <w:r w:rsidRPr="00B77950">
              <w:t xml:space="preserve"> это рисунки и блок-схемы.  </w:t>
            </w:r>
          </w:p>
          <w:p w:rsidR="00F712FF" w:rsidRPr="00DF65CE" w:rsidRDefault="00F712FF" w:rsidP="005D67CF">
            <w:pPr>
              <w:spacing w:line="360" w:lineRule="auto"/>
              <w:rPr>
                <w:i/>
              </w:rPr>
            </w:pPr>
            <w:r>
              <w:t>Познакомимся с блок-схема</w:t>
            </w:r>
            <w:r w:rsidRPr="00B77950">
              <w:t>ми.</w:t>
            </w:r>
            <w:r w:rsidRPr="00DF65CE">
              <w:rPr>
                <w:i/>
              </w:rPr>
              <w:t xml:space="preserve"> (Слайд 11)</w:t>
            </w:r>
          </w:p>
          <w:p w:rsidR="00F712FF" w:rsidRPr="00B77950" w:rsidRDefault="00F712FF" w:rsidP="005D67CF">
            <w:pPr>
              <w:spacing w:line="360" w:lineRule="auto"/>
            </w:pPr>
            <w:r w:rsidRPr="00B77950">
              <w:t>Блок-  схема</w:t>
            </w:r>
          </w:p>
          <w:tbl>
            <w:tblPr>
              <w:tblW w:w="51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580"/>
              <w:gridCol w:w="2580"/>
            </w:tblGrid>
            <w:tr w:rsidR="00F712FF" w:rsidRPr="00B77950" w:rsidTr="005D67CF">
              <w:trPr>
                <w:trHeight w:val="780"/>
                <w:tblCellSpacing w:w="0" w:type="dxa"/>
              </w:trPr>
              <w:tc>
                <w:tcPr>
                  <w:tcW w:w="2580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B77950" w:rsidRDefault="00F712FF" w:rsidP="005D67CF">
                  <w:pPr>
                    <w:spacing w:line="360" w:lineRule="auto"/>
                    <w:ind w:left="360"/>
                  </w:pPr>
                  <w:r w:rsidRPr="00B77950">
                    <w:rPr>
                      <w:b/>
                      <w:bCs/>
                    </w:rPr>
                    <w:t>Название блока</w:t>
                  </w:r>
                </w:p>
              </w:tc>
              <w:tc>
                <w:tcPr>
                  <w:tcW w:w="25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B77950" w:rsidRDefault="00F712FF" w:rsidP="005D67CF">
                  <w:pPr>
                    <w:spacing w:line="360" w:lineRule="auto"/>
                    <w:ind w:left="360"/>
                  </w:pPr>
                  <w:r w:rsidRPr="00B77950">
                    <w:rPr>
                      <w:b/>
                      <w:bCs/>
                    </w:rPr>
                    <w:t>Вид блока</w:t>
                  </w:r>
                </w:p>
              </w:tc>
            </w:tr>
            <w:tr w:rsidR="00F712FF" w:rsidRPr="00B77950" w:rsidTr="005D67CF">
              <w:trPr>
                <w:trHeight w:val="780"/>
                <w:tblCellSpacing w:w="0" w:type="dxa"/>
              </w:trPr>
              <w:tc>
                <w:tcPr>
                  <w:tcW w:w="258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B77950" w:rsidRDefault="00F712FF" w:rsidP="005D67CF">
                  <w:pPr>
                    <w:spacing w:line="360" w:lineRule="auto"/>
                    <w:ind w:left="360"/>
                  </w:pPr>
                  <w:r w:rsidRPr="00B77950">
                    <w:t>Начал</w:t>
                  </w:r>
                  <w:proofErr w:type="gramStart"/>
                  <w:r w:rsidRPr="00B77950">
                    <w:t>о-</w:t>
                  </w:r>
                  <w:proofErr w:type="gramEnd"/>
                  <w:r w:rsidRPr="00B77950">
                    <w:t xml:space="preserve"> конец</w:t>
                  </w:r>
                </w:p>
              </w:tc>
              <w:tc>
                <w:tcPr>
                  <w:tcW w:w="2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B77950" w:rsidRDefault="00A943F4" w:rsidP="005D67CF">
                  <w:pPr>
                    <w:spacing w:line="360" w:lineRule="auto"/>
                    <w:ind w:left="360"/>
                  </w:pPr>
                  <w:r>
                    <w:rPr>
                      <w:noProof/>
                    </w:rPr>
                    <w:pict>
                      <v:oval id="_x0000_s1032" style="position:absolute;left:0;text-align:left;margin-left:25.5pt;margin-top:7.55pt;width:63pt;height:18pt;z-index:251661312;mso-position-horizontal-relative:text;mso-position-vertical-relative:text"/>
                    </w:pict>
                  </w:r>
                  <w:r w:rsidR="00F712FF" w:rsidRPr="00B77950">
                    <w:t> </w:t>
                  </w:r>
                </w:p>
              </w:tc>
            </w:tr>
            <w:tr w:rsidR="00F712FF" w:rsidRPr="00B77950" w:rsidTr="005D67CF">
              <w:trPr>
                <w:trHeight w:val="780"/>
                <w:tblCellSpacing w:w="0" w:type="dxa"/>
              </w:trPr>
              <w:tc>
                <w:tcPr>
                  <w:tcW w:w="258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B77950" w:rsidRDefault="00F712FF" w:rsidP="005D67CF">
                  <w:pPr>
                    <w:spacing w:line="360" w:lineRule="auto"/>
                    <w:ind w:left="360"/>
                  </w:pPr>
                  <w:r w:rsidRPr="00B77950">
                    <w:t>Вво</w:t>
                  </w:r>
                  <w:proofErr w:type="gramStart"/>
                  <w:r w:rsidRPr="00B77950">
                    <w:t>д-</w:t>
                  </w:r>
                  <w:proofErr w:type="gramEnd"/>
                  <w:r w:rsidRPr="00B77950">
                    <w:t xml:space="preserve"> вывод</w:t>
                  </w:r>
                </w:p>
              </w:tc>
              <w:tc>
                <w:tcPr>
                  <w:tcW w:w="2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B77950" w:rsidRDefault="00A943F4" w:rsidP="005D67CF">
                  <w:pPr>
                    <w:spacing w:line="360" w:lineRule="auto"/>
                    <w:ind w:left="360"/>
                  </w:pPr>
                  <w:r>
                    <w:rPr>
                      <w:noProof/>
                    </w:rPr>
                    <w:pict>
                      <v:shapetype id="_x0000_t111" coordsize="21600,21600" o:spt="111" path="m4321,l21600,,17204,21600,,21600xe">
                        <v:stroke joinstyle="miter"/>
                        <v:path gradientshapeok="t" o:connecttype="custom" o:connectlocs="12961,0;10800,0;2161,10800;8602,21600;10800,21600;19402,10800" textboxrect="4321,0,17204,21600"/>
                      </v:shapetype>
                      <v:shape id="_x0000_s1033" type="#_x0000_t111" style="position:absolute;left:0;text-align:left;margin-left:24.75pt;margin-top:2.7pt;width:1in;height:27pt;z-index:251662336;mso-position-horizontal-relative:text;mso-position-vertical-relative:text"/>
                    </w:pict>
                  </w:r>
                </w:p>
              </w:tc>
            </w:tr>
            <w:tr w:rsidR="00F712FF" w:rsidRPr="00B77950" w:rsidTr="005D67CF">
              <w:trPr>
                <w:trHeight w:val="1365"/>
                <w:tblCellSpacing w:w="0" w:type="dxa"/>
              </w:trPr>
              <w:tc>
                <w:tcPr>
                  <w:tcW w:w="258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B77950" w:rsidRDefault="00F712FF" w:rsidP="005D67CF">
                  <w:pPr>
                    <w:spacing w:line="360" w:lineRule="auto"/>
                    <w:ind w:left="360"/>
                  </w:pPr>
                  <w:r w:rsidRPr="00B77950">
                    <w:t xml:space="preserve">Условие, логический  блок </w:t>
                  </w:r>
                </w:p>
              </w:tc>
              <w:tc>
                <w:tcPr>
                  <w:tcW w:w="2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B77950" w:rsidRDefault="00A943F4" w:rsidP="005D67CF">
                  <w:pPr>
                    <w:spacing w:line="360" w:lineRule="auto"/>
                    <w:ind w:left="360"/>
                  </w:pPr>
                  <w:r>
                    <w:rPr>
                      <w:noProof/>
                    </w:rPr>
                    <w:pict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_x0000_s1034" type="#_x0000_t110" style="position:absolute;left:0;text-align:left;margin-left:24.75pt;margin-top:16.2pt;width:1in;height:27pt;z-index:251663360;mso-position-horizontal-relative:text;mso-position-vertical-relative:text"/>
                    </w:pict>
                  </w:r>
                  <w:r w:rsidR="00F712FF" w:rsidRPr="00B77950">
                    <w:t> </w:t>
                  </w:r>
                </w:p>
              </w:tc>
            </w:tr>
            <w:tr w:rsidR="00F712FF" w:rsidRPr="00B77950" w:rsidTr="005D67CF">
              <w:trPr>
                <w:trHeight w:val="780"/>
                <w:tblCellSpacing w:w="0" w:type="dxa"/>
              </w:trPr>
              <w:tc>
                <w:tcPr>
                  <w:tcW w:w="2580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B77950" w:rsidRDefault="00F712FF" w:rsidP="005D67CF">
                  <w:pPr>
                    <w:spacing w:line="360" w:lineRule="auto"/>
                    <w:ind w:left="360"/>
                  </w:pPr>
                  <w:r w:rsidRPr="00B77950">
                    <w:t>Процесс (действие)</w:t>
                  </w:r>
                </w:p>
              </w:tc>
              <w:tc>
                <w:tcPr>
                  <w:tcW w:w="25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B77950" w:rsidRDefault="00A943F4" w:rsidP="005D67CF">
                  <w:pPr>
                    <w:spacing w:line="360" w:lineRule="auto"/>
                    <w:ind w:left="360"/>
                  </w:pPr>
                  <w:r>
                    <w:rPr>
                      <w:noProof/>
                    </w:rPr>
                    <w:pict>
                      <v:rect id="_x0000_s1035" style="position:absolute;left:0;text-align:left;margin-left:33.75pt;margin-top:9.45pt;width:81pt;height:27pt;z-index:251664384;mso-position-horizontal-relative:text;mso-position-vertical-relative:text"/>
                    </w:pict>
                  </w:r>
                </w:p>
              </w:tc>
            </w:tr>
          </w:tbl>
          <w:p w:rsidR="00F712FF" w:rsidRPr="00B77950" w:rsidRDefault="00F712FF" w:rsidP="005D67CF">
            <w:pPr>
              <w:spacing w:line="360" w:lineRule="auto"/>
            </w:pPr>
            <w:r w:rsidRPr="00B77950">
              <w:t>Составим алгоритм посадки дерева, используя язык блок-схем.</w:t>
            </w:r>
            <w:r>
              <w:t xml:space="preserve"> 1 ученик  выполняет задание у доски, </w:t>
            </w:r>
            <w:r>
              <w:lastRenderedPageBreak/>
              <w:t>остальным  предлагается выполнить самостоятельно задание в  тетради.</w:t>
            </w:r>
          </w:p>
          <w:p w:rsidR="00F712FF" w:rsidRDefault="00F712FF" w:rsidP="005D67CF">
            <w:pPr>
              <w:spacing w:line="360" w:lineRule="auto"/>
              <w:ind w:left="360"/>
            </w:pPr>
          </w:p>
          <w:p w:rsidR="00F712FF" w:rsidRDefault="00F712FF" w:rsidP="005D67CF">
            <w:pPr>
              <w:spacing w:line="360" w:lineRule="auto"/>
            </w:pPr>
            <w:r>
              <w:t>Сравниваем  результаты.</w:t>
            </w:r>
          </w:p>
          <w:p w:rsidR="00F712FF" w:rsidRPr="00B77950" w:rsidRDefault="00F712FF" w:rsidP="005D67CF">
            <w:pPr>
              <w:spacing w:line="360" w:lineRule="auto"/>
            </w:pPr>
          </w:p>
        </w:tc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Pr="00B77950" w:rsidRDefault="00F712FF" w:rsidP="005D67CF">
            <w:pPr>
              <w:spacing w:line="360" w:lineRule="auto"/>
            </w:pPr>
            <w:r>
              <w:t>Устная работа в  форме диалога.</w:t>
            </w:r>
          </w:p>
          <w:p w:rsidR="00F712FF" w:rsidRDefault="00F712FF" w:rsidP="005D67CF">
            <w:pPr>
              <w:spacing w:line="360" w:lineRule="auto"/>
            </w:pPr>
            <w:r>
              <w:t>-Посадка дерева.</w:t>
            </w:r>
          </w:p>
          <w:p w:rsidR="00F712FF" w:rsidRDefault="00F712FF" w:rsidP="005D67CF">
            <w:pPr>
              <w:spacing w:line="360" w:lineRule="auto"/>
            </w:pPr>
            <w:r>
              <w:t>-Можно, т.к. последовательность четко  определена, действия понятны.</w:t>
            </w:r>
          </w:p>
          <w:p w:rsidR="00F712FF" w:rsidRDefault="00F712FF" w:rsidP="005D67CF">
            <w:pPr>
              <w:spacing w:line="360" w:lineRule="auto"/>
            </w:pPr>
            <w:r>
              <w:t>Перечисляют действия по порядку.</w:t>
            </w:r>
          </w:p>
          <w:p w:rsidR="00F712FF" w:rsidRDefault="00F712FF" w:rsidP="005D67CF">
            <w:pPr>
              <w:spacing w:line="360" w:lineRule="auto"/>
            </w:pPr>
            <w:r>
              <w:lastRenderedPageBreak/>
              <w:t>Приводят примеры.</w:t>
            </w: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  <w:r>
              <w:t xml:space="preserve">- </w:t>
            </w:r>
            <w:proofErr w:type="gramStart"/>
            <w:r>
              <w:t>Рисованная</w:t>
            </w:r>
            <w:proofErr w:type="gramEnd"/>
            <w:r>
              <w:t>, графическая.</w:t>
            </w: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  <w:r>
              <w:t>Фиксируют в тетрадь с примерами.</w:t>
            </w: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  <w:r>
              <w:t>Фиксируют в  тетрадь.</w:t>
            </w: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Pr="00DF65CE" w:rsidRDefault="00F712FF" w:rsidP="005D67CF">
            <w:pPr>
              <w:spacing w:line="360" w:lineRule="auto"/>
              <w:rPr>
                <w:i/>
              </w:rPr>
            </w:pPr>
            <w:r>
              <w:t xml:space="preserve">Работа  1 учащегося у доски, остальные самостоятельно </w:t>
            </w:r>
            <w:r>
              <w:lastRenderedPageBreak/>
              <w:t xml:space="preserve">работают в тетради </w:t>
            </w:r>
            <w:r w:rsidRPr="00DF65CE">
              <w:rPr>
                <w:i/>
              </w:rPr>
              <w:t>(Слайд 12)</w:t>
            </w:r>
          </w:p>
          <w:p w:rsidR="00F712FF" w:rsidRDefault="00F712FF" w:rsidP="005D67CF">
            <w:pPr>
              <w:spacing w:line="360" w:lineRule="auto"/>
            </w:pPr>
            <w:r w:rsidRPr="00483E96">
              <w:object w:dxaOrig="6915" w:dyaOrig="8040">
                <v:shape id="_x0000_i1046" type="#_x0000_t75" style="width:156.25pt;height:182.45pt" o:ole="">
                  <v:imagedata r:id="rId9" o:title=""/>
                </v:shape>
                <o:OLEObject Type="Embed" ProgID="PBrush" ShapeID="_x0000_i1046" DrawAspect="Content" ObjectID="_1446913252" r:id="rId10"/>
              </w:object>
            </w:r>
          </w:p>
          <w:p w:rsidR="00F712FF" w:rsidRPr="00B77950" w:rsidRDefault="00F712FF" w:rsidP="005D67CF">
            <w:pPr>
              <w:spacing w:line="360" w:lineRule="auto"/>
            </w:pPr>
            <w:r>
              <w:t>Сравниваем результаты, если  необходимо  делаем коррекцию блок-схемы и на доске и в тетради.</w:t>
            </w:r>
          </w:p>
        </w:tc>
        <w:tc>
          <w:tcPr>
            <w:tcW w:w="2978" w:type="dxa"/>
            <w:tcBorders>
              <w:top w:val="single" w:sz="4" w:space="0" w:color="auto"/>
              <w:bottom w:val="nil"/>
            </w:tcBorders>
          </w:tcPr>
          <w:p w:rsidR="00F712FF" w:rsidRPr="00FD5721" w:rsidRDefault="00F712FF" w:rsidP="005D67CF">
            <w:pPr>
              <w:spacing w:line="360" w:lineRule="auto"/>
            </w:pPr>
            <w:r w:rsidRPr="00FD5721">
              <w:lastRenderedPageBreak/>
              <w:t>Логические УУ</w:t>
            </w:r>
            <w:proofErr w:type="gramStart"/>
            <w:r w:rsidRPr="00FD5721">
              <w:t>Д(</w:t>
            </w:r>
            <w:proofErr w:type="gramEnd"/>
            <w:r w:rsidRPr="00FD5721">
              <w:t>анализ)</w:t>
            </w:r>
          </w:p>
          <w:p w:rsidR="00F712FF" w:rsidRPr="00FD5721" w:rsidRDefault="00F712FF" w:rsidP="005D67CF">
            <w:pPr>
              <w:spacing w:line="360" w:lineRule="auto"/>
            </w:pPr>
            <w:r w:rsidRPr="00FD5721">
              <w:t>Коммуникативные (умение выражать мысли, слушать, вести диалог)</w:t>
            </w:r>
          </w:p>
          <w:p w:rsidR="00F712FF" w:rsidRPr="00FD5721" w:rsidRDefault="00F712FF" w:rsidP="005D67CF">
            <w:pPr>
              <w:spacing w:line="360" w:lineRule="auto"/>
            </w:pPr>
            <w:proofErr w:type="spellStart"/>
            <w:r w:rsidRPr="00FD5721">
              <w:t>Общеучебные</w:t>
            </w:r>
            <w:proofErr w:type="spellEnd"/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  <w:proofErr w:type="spellStart"/>
            <w:r w:rsidRPr="00FD5721">
              <w:t>Общеучебные</w:t>
            </w:r>
            <w:proofErr w:type="spellEnd"/>
            <w:r w:rsidRPr="00FD5721">
              <w:t xml:space="preserve"> </w:t>
            </w:r>
          </w:p>
          <w:p w:rsidR="00F712FF" w:rsidRPr="00FD5721" w:rsidRDefault="00F712FF" w:rsidP="005D67CF">
            <w:pPr>
              <w:spacing w:line="360" w:lineRule="auto"/>
            </w:pPr>
            <w:r w:rsidRPr="00FD5721">
              <w:t xml:space="preserve">Познавательные. </w:t>
            </w: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  <w:proofErr w:type="gramStart"/>
            <w:r w:rsidRPr="00FD5721">
              <w:t>Регулятивные</w:t>
            </w:r>
            <w:proofErr w:type="gramEnd"/>
            <w:r w:rsidRPr="00FD5721">
              <w:t xml:space="preserve"> </w:t>
            </w:r>
            <w:r w:rsidRPr="00FD5721">
              <w:lastRenderedPageBreak/>
              <w:t>(самоорганизация, контроль, коррекция)</w:t>
            </w: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</w:tc>
      </w:tr>
      <w:tr w:rsidR="00F712FF" w:rsidRPr="00DF65CE" w:rsidTr="00F712FF">
        <w:tc>
          <w:tcPr>
            <w:tcW w:w="5688" w:type="dxa"/>
            <w:tcBorders>
              <w:top w:val="nil"/>
              <w:bottom w:val="single" w:sz="4" w:space="0" w:color="auto"/>
            </w:tcBorders>
          </w:tcPr>
          <w:p w:rsidR="00F712FF" w:rsidRPr="00B77950" w:rsidRDefault="00F712FF" w:rsidP="005D67CF">
            <w:pPr>
              <w:spacing w:line="360" w:lineRule="auto"/>
            </w:pPr>
            <w:r>
              <w:lastRenderedPageBreak/>
              <w:t xml:space="preserve">- </w:t>
            </w:r>
            <w:r w:rsidRPr="00B77950">
              <w:t xml:space="preserve">Кто или что может  выступать в качестве  исполнителя  алгоритма? </w:t>
            </w:r>
          </w:p>
          <w:p w:rsidR="00F712FF" w:rsidRPr="00B77950" w:rsidRDefault="00F712FF" w:rsidP="005D67CF">
            <w:pPr>
              <w:spacing w:line="360" w:lineRule="auto"/>
            </w:pPr>
            <w:r>
              <w:t xml:space="preserve">- </w:t>
            </w:r>
            <w:r w:rsidRPr="00B77950">
              <w:t>В какой  форме  нужно записать алгоритм, чтобы его понял компьютер?</w:t>
            </w:r>
          </w:p>
          <w:p w:rsidR="00F712FF" w:rsidRPr="00DF65CE" w:rsidRDefault="00F712FF" w:rsidP="005D67CF">
            <w:pPr>
              <w:spacing w:line="360" w:lineRule="auto"/>
              <w:rPr>
                <w:i/>
              </w:rPr>
            </w:pPr>
            <w:r w:rsidRPr="00B77950">
              <w:t>3. Программа</w:t>
            </w:r>
            <w:r>
              <w:t xml:space="preserve"> </w:t>
            </w:r>
            <w:r w:rsidRPr="00DF65CE">
              <w:rPr>
                <w:i/>
              </w:rPr>
              <w:t>(Слайд 13)</w:t>
            </w:r>
          </w:p>
          <w:p w:rsidR="00F712FF" w:rsidRPr="00B77950" w:rsidRDefault="00F712FF" w:rsidP="005D67CF">
            <w:pPr>
              <w:spacing w:line="360" w:lineRule="auto"/>
              <w:ind w:left="360"/>
            </w:pPr>
            <w:r w:rsidRPr="00DF65CE">
              <w:rPr>
                <w:b/>
              </w:rPr>
              <w:t>Программа</w:t>
            </w:r>
            <w:r w:rsidRPr="00C9331C">
              <w:t>-это  алгоритм</w:t>
            </w:r>
            <w:r>
              <w:t>,</w:t>
            </w:r>
            <w:r w:rsidRPr="00C9331C">
              <w:t xml:space="preserve">  записанный  на  языке  понятном  компьютеру.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</w:tcPr>
          <w:p w:rsidR="00F712FF" w:rsidRDefault="00F712FF" w:rsidP="005D67CF">
            <w:pPr>
              <w:spacing w:line="360" w:lineRule="auto"/>
            </w:pPr>
            <w:r>
              <w:t>- Человек, машина и т.д.</w:t>
            </w: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  <w:r>
              <w:t>- С помощью команд,   программ.</w:t>
            </w: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  <w:r>
              <w:t>Фиксируют в  тетрадь.</w:t>
            </w:r>
          </w:p>
          <w:p w:rsidR="00F712FF" w:rsidRDefault="00F712FF" w:rsidP="005D67CF">
            <w:pPr>
              <w:spacing w:line="360" w:lineRule="auto"/>
            </w:pPr>
          </w:p>
          <w:p w:rsidR="00F712FF" w:rsidRPr="00B77950" w:rsidRDefault="00F712FF" w:rsidP="005D67CF">
            <w:pPr>
              <w:spacing w:line="360" w:lineRule="auto"/>
            </w:pPr>
          </w:p>
        </w:tc>
        <w:tc>
          <w:tcPr>
            <w:tcW w:w="2978" w:type="dxa"/>
            <w:tcBorders>
              <w:top w:val="nil"/>
              <w:bottom w:val="single" w:sz="4" w:space="0" w:color="auto"/>
            </w:tcBorders>
          </w:tcPr>
          <w:p w:rsidR="00F712FF" w:rsidRPr="00FD5721" w:rsidRDefault="00F712FF" w:rsidP="005D67CF">
            <w:pPr>
              <w:spacing w:line="360" w:lineRule="auto"/>
            </w:pPr>
            <w:r w:rsidRPr="00FD5721">
              <w:t>Коммуникативные (умение выражать мысли)</w:t>
            </w:r>
          </w:p>
          <w:p w:rsidR="00F712FF" w:rsidRPr="00FD5721" w:rsidRDefault="00F712FF" w:rsidP="005D67CF">
            <w:pPr>
              <w:spacing w:line="360" w:lineRule="auto"/>
            </w:pPr>
            <w:proofErr w:type="spellStart"/>
            <w:r w:rsidRPr="00FD5721">
              <w:t>Общеучебные</w:t>
            </w:r>
            <w:proofErr w:type="spellEnd"/>
            <w:r w:rsidRPr="00FD5721">
              <w:t>.</w:t>
            </w:r>
          </w:p>
        </w:tc>
      </w:tr>
      <w:tr w:rsidR="00F712FF" w:rsidRPr="00DF65CE" w:rsidTr="00F712FF">
        <w:tc>
          <w:tcPr>
            <w:tcW w:w="5688" w:type="dxa"/>
            <w:tcBorders>
              <w:top w:val="single" w:sz="4" w:space="0" w:color="auto"/>
            </w:tcBorders>
          </w:tcPr>
          <w:p w:rsidR="00F712FF" w:rsidRPr="00DF65CE" w:rsidRDefault="00F712FF" w:rsidP="005D67CF">
            <w:pPr>
              <w:spacing w:line="360" w:lineRule="auto"/>
              <w:rPr>
                <w:i/>
              </w:rPr>
            </w:pPr>
            <w:r>
              <w:t xml:space="preserve">-Представьте, что вы ухаживаете за двумя лошадьми. </w:t>
            </w:r>
            <w:r w:rsidRPr="00DF65CE">
              <w:rPr>
                <w:i/>
              </w:rPr>
              <w:t>(Слайд 14)</w:t>
            </w:r>
          </w:p>
          <w:p w:rsidR="00F712FF" w:rsidRPr="00B77950" w:rsidRDefault="00F712FF" w:rsidP="005D67CF">
            <w:pPr>
              <w:spacing w:line="360" w:lineRule="auto"/>
            </w:pPr>
            <w:r>
              <w:t xml:space="preserve">- </w:t>
            </w:r>
            <w:r w:rsidRPr="00B77950">
              <w:t xml:space="preserve">Перед  вами  стоят 3 ведра  разных  размеров. Первое заполнено  водой, два других  пусты.  </w:t>
            </w:r>
            <w:r>
              <w:t xml:space="preserve">Нужно </w:t>
            </w:r>
            <w:r>
              <w:lastRenderedPageBreak/>
              <w:t>н</w:t>
            </w:r>
            <w:r w:rsidRPr="00B77950">
              <w:t>апоить  двух  лошадей, дав  каждой  по 4 литра  воды.</w:t>
            </w:r>
          </w:p>
          <w:p w:rsidR="00F712FF" w:rsidRDefault="00F712FF" w:rsidP="005D67CF">
            <w:pPr>
              <w:spacing w:line="360" w:lineRule="auto"/>
            </w:pPr>
            <w:r>
              <w:t xml:space="preserve">- </w:t>
            </w:r>
            <w:r w:rsidRPr="00B77950">
              <w:t xml:space="preserve">Ваши  предложения. </w:t>
            </w:r>
          </w:p>
          <w:p w:rsidR="00F712FF" w:rsidRPr="003A0F1F" w:rsidRDefault="00F712FF" w:rsidP="005D67CF">
            <w:pPr>
              <w:spacing w:line="360" w:lineRule="auto"/>
            </w:pPr>
            <w:r>
              <w:t xml:space="preserve">- Предложенное  решение можно наглядно представить в виде таблицы. </w:t>
            </w:r>
            <w:r w:rsidRPr="00DF65CE">
              <w:rPr>
                <w:i/>
              </w:rPr>
              <w:t>(Слайд 15)</w:t>
            </w:r>
          </w:p>
          <w:tbl>
            <w:tblPr>
              <w:tblW w:w="502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45"/>
              <w:gridCol w:w="1260"/>
              <w:gridCol w:w="1440"/>
              <w:gridCol w:w="900"/>
              <w:gridCol w:w="1080"/>
            </w:tblGrid>
            <w:tr w:rsidR="00F712FF" w:rsidRPr="00B77950" w:rsidTr="005D67CF">
              <w:trPr>
                <w:trHeight w:val="975"/>
                <w:tblCellSpacing w:w="0" w:type="dxa"/>
              </w:trPr>
              <w:tc>
                <w:tcPr>
                  <w:tcW w:w="345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№ ша</w:t>
                  </w:r>
                </w:p>
                <w:p w:rsidR="00F712FF" w:rsidRPr="00FD5721" w:rsidRDefault="00F712FF" w:rsidP="005D67C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г</w:t>
                  </w:r>
                </w:p>
                <w:p w:rsidR="00F712FF" w:rsidRPr="00FD5721" w:rsidRDefault="00F712FF" w:rsidP="005D67C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6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Обозначение действия</w:t>
                  </w:r>
                </w:p>
              </w:tc>
              <w:tc>
                <w:tcPr>
                  <w:tcW w:w="144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Количество воды в</w:t>
                  </w:r>
                  <w:proofErr w:type="gramStart"/>
                  <w:r w:rsidRPr="00FD5721">
                    <w:rPr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FD5721">
                    <w:rPr>
                      <w:sz w:val="20"/>
                      <w:szCs w:val="20"/>
                    </w:rPr>
                    <w:t>(</w:t>
                  </w:r>
                  <w:smartTag w:uri="urn:schemas-microsoft-com:office:smarttags" w:element="metricconverter">
                    <w:smartTagPr>
                      <w:attr w:name="ProductID" w:val="8 л"/>
                    </w:smartTagPr>
                    <w:r w:rsidRPr="00FD5721">
                      <w:rPr>
                        <w:sz w:val="20"/>
                        <w:szCs w:val="20"/>
                      </w:rPr>
                      <w:t>8 л</w:t>
                    </w:r>
                  </w:smartTag>
                  <w:r w:rsidRPr="00FD572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0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Количество воды в</w:t>
                  </w:r>
                  <w:proofErr w:type="gramStart"/>
                  <w:r w:rsidRPr="00FD57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5721">
                    <w:rPr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</w:p>
                <w:p w:rsidR="00F712FF" w:rsidRPr="00FD5721" w:rsidRDefault="00F712FF" w:rsidP="005D67C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(</w:t>
                  </w:r>
                  <w:smartTag w:uri="urn:schemas-microsoft-com:office:smarttags" w:element="metricconverter">
                    <w:smartTagPr>
                      <w:attr w:name="ProductID" w:val="5 л"/>
                    </w:smartTagPr>
                    <w:r w:rsidRPr="00FD5721">
                      <w:rPr>
                        <w:sz w:val="20"/>
                        <w:szCs w:val="20"/>
                      </w:rPr>
                      <w:t>5 л</w:t>
                    </w:r>
                  </w:smartTag>
                  <w:r w:rsidRPr="00FD572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Количество воды в</w:t>
                  </w:r>
                  <w:proofErr w:type="gramStart"/>
                  <w:r w:rsidRPr="00FD5721">
                    <w:rPr>
                      <w:sz w:val="20"/>
                      <w:szCs w:val="20"/>
                    </w:rPr>
                    <w:t xml:space="preserve"> С</w:t>
                  </w:r>
                  <w:proofErr w:type="gramEnd"/>
                </w:p>
                <w:p w:rsidR="00F712FF" w:rsidRPr="00FD5721" w:rsidRDefault="00F712FF" w:rsidP="005D67C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(</w:t>
                  </w:r>
                  <w:smartTag w:uri="urn:schemas-microsoft-com:office:smarttags" w:element="metricconverter">
                    <w:smartTagPr>
                      <w:attr w:name="ProductID" w:val="3 л"/>
                    </w:smartTagPr>
                    <w:r w:rsidRPr="00FD5721">
                      <w:rPr>
                        <w:sz w:val="20"/>
                        <w:szCs w:val="20"/>
                      </w:rPr>
                      <w:t>3 л</w:t>
                    </w:r>
                  </w:smartTag>
                  <w:r w:rsidRPr="00FD5721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F712FF" w:rsidRDefault="00F712FF" w:rsidP="005D67CF">
            <w:pPr>
              <w:spacing w:line="360" w:lineRule="auto"/>
            </w:pPr>
            <w:r>
              <w:t>- Запишем следующую  форму  представления  алгоритма</w:t>
            </w:r>
          </w:p>
          <w:p w:rsidR="00F712FF" w:rsidRDefault="00F712FF" w:rsidP="005D67CF">
            <w:pPr>
              <w:spacing w:line="360" w:lineRule="auto"/>
            </w:pPr>
            <w:r w:rsidRPr="00B77950">
              <w:t>4. Табличное  представление</w:t>
            </w:r>
          </w:p>
          <w:p w:rsidR="00F712FF" w:rsidRPr="00B77950" w:rsidRDefault="00F712FF" w:rsidP="005D67CF">
            <w:pPr>
              <w:spacing w:line="360" w:lineRule="auto"/>
            </w:pPr>
            <w:r>
              <w:t>В качестве примера оформим  решение  данной задачи.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  <w:r>
              <w:t>Пытаются решить задачу. Предлагают  ответы.</w:t>
            </w: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  <w:r>
              <w:t>Ученик, получивший правильный ответ оформляет  решение на доске в  форме  предложенной таблицы.</w:t>
            </w:r>
          </w:p>
          <w:tbl>
            <w:tblPr>
              <w:tblW w:w="599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97"/>
              <w:gridCol w:w="1080"/>
              <w:gridCol w:w="1260"/>
              <w:gridCol w:w="1800"/>
              <w:gridCol w:w="1260"/>
            </w:tblGrid>
            <w:tr w:rsidR="00F712FF" w:rsidRPr="00B77950" w:rsidTr="005D67CF">
              <w:trPr>
                <w:trHeight w:val="975"/>
                <w:tblCellSpacing w:w="0" w:type="dxa"/>
              </w:trPr>
              <w:tc>
                <w:tcPr>
                  <w:tcW w:w="597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F712FF" w:rsidRPr="00FD5721" w:rsidRDefault="00F712FF" w:rsidP="005D67CF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№ шага</w:t>
                  </w:r>
                </w:p>
              </w:tc>
              <w:tc>
                <w:tcPr>
                  <w:tcW w:w="108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-15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Обозначение действия</w:t>
                  </w:r>
                </w:p>
              </w:tc>
              <w:tc>
                <w:tcPr>
                  <w:tcW w:w="126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Количество воды в</w:t>
                  </w:r>
                  <w:proofErr w:type="gramStart"/>
                  <w:r w:rsidRPr="00FD5721">
                    <w:rPr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FD5721">
                    <w:rPr>
                      <w:sz w:val="20"/>
                      <w:szCs w:val="20"/>
                    </w:rPr>
                    <w:t xml:space="preserve">  (</w:t>
                  </w:r>
                  <w:smartTag w:uri="urn:schemas-microsoft-com:office:smarttags" w:element="metricconverter">
                    <w:smartTagPr>
                      <w:attr w:name="ProductID" w:val="8 л"/>
                    </w:smartTagPr>
                    <w:r w:rsidRPr="00FD5721">
                      <w:rPr>
                        <w:sz w:val="20"/>
                        <w:szCs w:val="20"/>
                      </w:rPr>
                      <w:t>8 л</w:t>
                    </w:r>
                  </w:smartTag>
                  <w:r w:rsidRPr="00FD572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0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Количество воды в</w:t>
                  </w:r>
                  <w:proofErr w:type="gramStart"/>
                  <w:r w:rsidRPr="00FD5721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D5721">
                    <w:rPr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</w:p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(</w:t>
                  </w:r>
                  <w:smartTag w:uri="urn:schemas-microsoft-com:office:smarttags" w:element="metricconverter">
                    <w:smartTagPr>
                      <w:attr w:name="ProductID" w:val="5 л"/>
                    </w:smartTagPr>
                    <w:r w:rsidRPr="00FD5721">
                      <w:rPr>
                        <w:sz w:val="20"/>
                        <w:szCs w:val="20"/>
                      </w:rPr>
                      <w:t>5 л</w:t>
                    </w:r>
                  </w:smartTag>
                  <w:r w:rsidRPr="00FD572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60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Количество воды в</w:t>
                  </w:r>
                  <w:proofErr w:type="gramStart"/>
                  <w:r w:rsidRPr="00FD5721">
                    <w:rPr>
                      <w:sz w:val="20"/>
                      <w:szCs w:val="20"/>
                    </w:rPr>
                    <w:t xml:space="preserve"> С</w:t>
                  </w:r>
                  <w:proofErr w:type="gramEnd"/>
                </w:p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(</w:t>
                  </w:r>
                  <w:smartTag w:uri="urn:schemas-microsoft-com:office:smarttags" w:element="metricconverter">
                    <w:smartTagPr>
                      <w:attr w:name="ProductID" w:val="3 л"/>
                    </w:smartTagPr>
                    <w:r w:rsidRPr="00FD5721">
                      <w:rPr>
                        <w:sz w:val="20"/>
                        <w:szCs w:val="20"/>
                      </w:rPr>
                      <w:t>3 л</w:t>
                    </w:r>
                  </w:smartTag>
                  <w:r w:rsidRPr="00FD5721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F712FF" w:rsidRPr="00B77950" w:rsidTr="005D67CF">
              <w:trPr>
                <w:trHeight w:val="480"/>
                <w:tblCellSpacing w:w="0" w:type="dxa"/>
              </w:trPr>
              <w:tc>
                <w:tcPr>
                  <w:tcW w:w="59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712FF" w:rsidRPr="00B77950" w:rsidTr="005D67CF">
              <w:trPr>
                <w:trHeight w:val="480"/>
                <w:tblCellSpacing w:w="0" w:type="dxa"/>
              </w:trPr>
              <w:tc>
                <w:tcPr>
                  <w:tcW w:w="59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АВ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712FF" w:rsidRPr="00B77950" w:rsidTr="005D67CF">
              <w:trPr>
                <w:trHeight w:val="480"/>
                <w:tblCellSpacing w:w="0" w:type="dxa"/>
              </w:trPr>
              <w:tc>
                <w:tcPr>
                  <w:tcW w:w="59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proofErr w:type="gramStart"/>
                  <w:r w:rsidRPr="00FD5721">
                    <w:rPr>
                      <w:sz w:val="20"/>
                      <w:szCs w:val="20"/>
                    </w:rPr>
                    <w:t>ВС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F712FF" w:rsidRPr="00B77950" w:rsidTr="005D67CF">
              <w:trPr>
                <w:trHeight w:val="480"/>
                <w:tblCellSpacing w:w="0" w:type="dxa"/>
              </w:trPr>
              <w:tc>
                <w:tcPr>
                  <w:tcW w:w="59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СА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F712FF" w:rsidRPr="00B77950" w:rsidTr="005D67CF">
              <w:trPr>
                <w:trHeight w:val="480"/>
                <w:tblCellSpacing w:w="0" w:type="dxa"/>
              </w:trPr>
              <w:tc>
                <w:tcPr>
                  <w:tcW w:w="59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BC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</w:tr>
            <w:tr w:rsidR="00F712FF" w:rsidRPr="00B77950" w:rsidTr="005D67CF">
              <w:trPr>
                <w:trHeight w:val="480"/>
                <w:tblCellSpacing w:w="0" w:type="dxa"/>
              </w:trPr>
              <w:tc>
                <w:tcPr>
                  <w:tcW w:w="59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AB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</w:tr>
            <w:tr w:rsidR="00F712FF" w:rsidRPr="00B77950" w:rsidTr="005D67CF">
              <w:trPr>
                <w:trHeight w:val="480"/>
                <w:tblCellSpacing w:w="0" w:type="dxa"/>
              </w:trPr>
              <w:tc>
                <w:tcPr>
                  <w:tcW w:w="597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BC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3</w:t>
                  </w:r>
                </w:p>
              </w:tc>
            </w:tr>
            <w:tr w:rsidR="00F712FF" w:rsidRPr="00B77950" w:rsidTr="005D67CF">
              <w:trPr>
                <w:trHeight w:val="480"/>
                <w:tblCellSpacing w:w="0" w:type="dxa"/>
              </w:trPr>
              <w:tc>
                <w:tcPr>
                  <w:tcW w:w="597" w:type="dxa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CA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F712FF" w:rsidRPr="00FD5721" w:rsidRDefault="00F712FF" w:rsidP="005D67CF">
                  <w:pPr>
                    <w:spacing w:line="360" w:lineRule="auto"/>
                    <w:ind w:left="360"/>
                    <w:rPr>
                      <w:sz w:val="20"/>
                      <w:szCs w:val="20"/>
                    </w:rPr>
                  </w:pPr>
                  <w:r w:rsidRPr="00FD5721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</w:tbl>
          <w:p w:rsidR="00F712FF" w:rsidRPr="00B77950" w:rsidRDefault="00F712FF" w:rsidP="005D67CF">
            <w:pPr>
              <w:spacing w:line="360" w:lineRule="auto"/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F712FF" w:rsidRPr="00FD5721" w:rsidRDefault="00F712FF" w:rsidP="005D67CF">
            <w:pPr>
              <w:spacing w:line="360" w:lineRule="auto"/>
            </w:pPr>
            <w:r w:rsidRPr="00FD5721">
              <w:lastRenderedPageBreak/>
              <w:t>Познавательные (постановка и решение проблемы).</w:t>
            </w:r>
          </w:p>
          <w:p w:rsidR="00F712FF" w:rsidRPr="00FD5721" w:rsidRDefault="00F712FF" w:rsidP="005D67CF">
            <w:pPr>
              <w:spacing w:line="360" w:lineRule="auto"/>
            </w:pPr>
            <w:proofErr w:type="spellStart"/>
            <w:r w:rsidRPr="00FD5721">
              <w:t>Общеучебные</w:t>
            </w:r>
            <w:proofErr w:type="spellEnd"/>
            <w:r w:rsidRPr="00FD5721">
              <w:t xml:space="preserve"> </w:t>
            </w:r>
            <w:r w:rsidRPr="00FD5721">
              <w:lastRenderedPageBreak/>
              <w:t>(моделирование).</w:t>
            </w:r>
          </w:p>
          <w:p w:rsidR="00F712FF" w:rsidRPr="00FD5721" w:rsidRDefault="00F712FF" w:rsidP="005D67CF">
            <w:pPr>
              <w:spacing w:line="360" w:lineRule="auto"/>
            </w:pPr>
            <w:proofErr w:type="gramStart"/>
            <w:r w:rsidRPr="00FD5721">
              <w:t>Личностные</w:t>
            </w:r>
            <w:proofErr w:type="gramEnd"/>
            <w:r w:rsidRPr="00FD5721">
              <w:t xml:space="preserve"> (применение</w:t>
            </w:r>
            <w:r>
              <w:t xml:space="preserve"> нового материала</w:t>
            </w:r>
            <w:r w:rsidRPr="00FD5721">
              <w:t xml:space="preserve"> при решении бытовых задач)</w:t>
            </w:r>
          </w:p>
        </w:tc>
      </w:tr>
      <w:tr w:rsidR="00F712FF" w:rsidRPr="00DF65CE" w:rsidTr="00F712FF">
        <w:tc>
          <w:tcPr>
            <w:tcW w:w="14786" w:type="dxa"/>
            <w:gridSpan w:val="3"/>
          </w:tcPr>
          <w:p w:rsidR="00F712FF" w:rsidRPr="00DF65CE" w:rsidRDefault="00F712FF" w:rsidP="005D67CF">
            <w:pPr>
              <w:spacing w:line="360" w:lineRule="auto"/>
              <w:rPr>
                <w:b/>
              </w:rPr>
            </w:pPr>
            <w:r w:rsidRPr="00DF65CE">
              <w:rPr>
                <w:b/>
              </w:rPr>
              <w:lastRenderedPageBreak/>
              <w:t>Физкультминутка</w:t>
            </w:r>
          </w:p>
        </w:tc>
      </w:tr>
      <w:tr w:rsidR="00F712FF" w:rsidRPr="00DF65CE" w:rsidTr="00F712FF">
        <w:tc>
          <w:tcPr>
            <w:tcW w:w="5688" w:type="dxa"/>
          </w:tcPr>
          <w:p w:rsidR="00F712FF" w:rsidRPr="00B77950" w:rsidRDefault="00F712FF" w:rsidP="005D67CF">
            <w:pPr>
              <w:spacing w:line="360" w:lineRule="auto"/>
            </w:pPr>
            <w:r>
              <w:t xml:space="preserve">Мы  </w:t>
            </w:r>
            <w:r w:rsidRPr="00B77950">
              <w:t xml:space="preserve">много  писали, устали. Теперь  проверим, хорошие ли мы  исполнители? Я буду давать команды, а  вы их  выполнять. Даются  команды на  активизацию мышц  рук, головы, глаз и т.д. </w:t>
            </w:r>
            <w:r w:rsidRPr="00B77950">
              <w:lastRenderedPageBreak/>
              <w:t>Например: посмотрите  вверх;  посмотрите на  соседа слева; помашите соседу, сидящему за  вами и т.п.</w:t>
            </w:r>
          </w:p>
        </w:tc>
        <w:tc>
          <w:tcPr>
            <w:tcW w:w="6120" w:type="dxa"/>
          </w:tcPr>
          <w:p w:rsidR="00F712FF" w:rsidRPr="00B77950" w:rsidRDefault="00F712FF" w:rsidP="005D67CF">
            <w:pPr>
              <w:spacing w:line="360" w:lineRule="auto"/>
            </w:pPr>
            <w:r>
              <w:lastRenderedPageBreak/>
              <w:t>Выполняют  упражнения  для  двигательного аппарата, рук и глаз.</w:t>
            </w:r>
          </w:p>
        </w:tc>
        <w:tc>
          <w:tcPr>
            <w:tcW w:w="2978" w:type="dxa"/>
          </w:tcPr>
          <w:p w:rsidR="00F712FF" w:rsidRPr="00FD5721" w:rsidRDefault="00F712FF" w:rsidP="005D67CF">
            <w:pPr>
              <w:spacing w:line="360" w:lineRule="auto"/>
            </w:pPr>
            <w:proofErr w:type="gramStart"/>
            <w:r w:rsidRPr="00FD5721">
              <w:t>Коммуникативные</w:t>
            </w:r>
            <w:proofErr w:type="gramEnd"/>
            <w:r w:rsidRPr="00FD5721">
              <w:t xml:space="preserve"> (умение слушать и слышать)</w:t>
            </w:r>
          </w:p>
          <w:p w:rsidR="00F712FF" w:rsidRPr="00FD5721" w:rsidRDefault="00F712FF" w:rsidP="005D67CF">
            <w:pPr>
              <w:spacing w:line="360" w:lineRule="auto"/>
            </w:pPr>
            <w:proofErr w:type="gramStart"/>
            <w:r w:rsidRPr="00FD5721">
              <w:t>Личностные</w:t>
            </w:r>
            <w:proofErr w:type="gramEnd"/>
            <w:r w:rsidRPr="00FD5721">
              <w:t xml:space="preserve"> </w:t>
            </w:r>
            <w:r w:rsidRPr="00FD5721">
              <w:lastRenderedPageBreak/>
              <w:t>(самоорганизация)</w:t>
            </w:r>
          </w:p>
          <w:p w:rsidR="00F712FF" w:rsidRPr="00FD5721" w:rsidRDefault="00F712FF" w:rsidP="005D67CF">
            <w:pPr>
              <w:spacing w:line="360" w:lineRule="auto"/>
            </w:pPr>
            <w:r w:rsidRPr="00FD5721">
              <w:t>Регулятивные (</w:t>
            </w:r>
            <w:proofErr w:type="spellStart"/>
            <w:r w:rsidRPr="00FD5721">
              <w:t>саморегуляция</w:t>
            </w:r>
            <w:proofErr w:type="spellEnd"/>
            <w:r w:rsidRPr="00FD5721">
              <w:t>)</w:t>
            </w:r>
          </w:p>
        </w:tc>
      </w:tr>
      <w:tr w:rsidR="00F712FF" w:rsidRPr="00DF65CE" w:rsidTr="00F712FF">
        <w:tc>
          <w:tcPr>
            <w:tcW w:w="14786" w:type="dxa"/>
            <w:gridSpan w:val="3"/>
          </w:tcPr>
          <w:p w:rsidR="00F712FF" w:rsidRPr="00FD5721" w:rsidRDefault="00F712FF" w:rsidP="005D67CF">
            <w:pPr>
              <w:spacing w:line="360" w:lineRule="auto"/>
            </w:pPr>
            <w:r w:rsidRPr="00DF65CE">
              <w:rPr>
                <w:b/>
              </w:rPr>
              <w:lastRenderedPageBreak/>
              <w:t>Домашняя работа</w:t>
            </w:r>
          </w:p>
        </w:tc>
      </w:tr>
      <w:tr w:rsidR="00F712FF" w:rsidRPr="00DF65CE" w:rsidTr="00F712FF">
        <w:tc>
          <w:tcPr>
            <w:tcW w:w="5688" w:type="dxa"/>
          </w:tcPr>
          <w:p w:rsidR="00F712FF" w:rsidRPr="00DF65CE" w:rsidRDefault="00F712FF" w:rsidP="005D67CF">
            <w:pPr>
              <w:spacing w:line="360" w:lineRule="auto"/>
              <w:rPr>
                <w:i/>
              </w:rPr>
            </w:pPr>
            <w:r>
              <w:t>-</w:t>
            </w:r>
            <w:r w:rsidRPr="009F79A1">
              <w:t xml:space="preserve">Прежде, чем  приступить к дальнейшей  работе, достаньте свои дневники и запишите домашнее задание. </w:t>
            </w:r>
            <w:r w:rsidRPr="00DF65CE">
              <w:rPr>
                <w:i/>
              </w:rPr>
              <w:t>(Слайд 16)</w:t>
            </w:r>
          </w:p>
          <w:p w:rsidR="00F712FF" w:rsidRPr="009F79A1" w:rsidRDefault="00F712FF" w:rsidP="005D67CF">
            <w:pPr>
              <w:spacing w:line="360" w:lineRule="auto"/>
            </w:pPr>
            <w:r w:rsidRPr="009F79A1">
              <w:t>Прочитать параграфы 3.1, 3.3</w:t>
            </w:r>
          </w:p>
          <w:p w:rsidR="00F712FF" w:rsidRPr="009F79A1" w:rsidRDefault="00F712FF" w:rsidP="00F712FF">
            <w:pPr>
              <w:numPr>
                <w:ilvl w:val="0"/>
                <w:numId w:val="2"/>
              </w:numPr>
              <w:spacing w:line="360" w:lineRule="auto"/>
            </w:pPr>
            <w:r w:rsidRPr="009F79A1">
              <w:t xml:space="preserve">Выполнить  задания письменно  в  тетрадь. С.65 №2,4 </w:t>
            </w:r>
          </w:p>
          <w:p w:rsidR="00F712FF" w:rsidRPr="009F79A1" w:rsidRDefault="00F712FF" w:rsidP="00F712FF">
            <w:pPr>
              <w:numPr>
                <w:ilvl w:val="0"/>
                <w:numId w:val="2"/>
              </w:numPr>
              <w:spacing w:line="360" w:lineRule="auto"/>
            </w:pPr>
            <w:r w:rsidRPr="009F79A1">
              <w:t>Оформить  мини  книжку,  в  которой  описаны:</w:t>
            </w:r>
          </w:p>
          <w:p w:rsidR="00F712FF" w:rsidRPr="009F79A1" w:rsidRDefault="00F712FF" w:rsidP="00F712FF">
            <w:pPr>
              <w:numPr>
                <w:ilvl w:val="0"/>
                <w:numId w:val="3"/>
              </w:numPr>
              <w:spacing w:line="360" w:lineRule="auto"/>
              <w:ind w:left="851"/>
            </w:pPr>
            <w:r w:rsidRPr="009F79A1">
              <w:t>Определение  алгоритма</w:t>
            </w:r>
          </w:p>
          <w:p w:rsidR="00F712FF" w:rsidRPr="009F79A1" w:rsidRDefault="00F712FF" w:rsidP="00F712FF">
            <w:pPr>
              <w:numPr>
                <w:ilvl w:val="0"/>
                <w:numId w:val="3"/>
              </w:numPr>
              <w:spacing w:line="360" w:lineRule="auto"/>
              <w:ind w:left="851"/>
            </w:pPr>
            <w:r w:rsidRPr="009F79A1">
              <w:t>Формы  представления алгоритма</w:t>
            </w:r>
          </w:p>
          <w:p w:rsidR="00F712FF" w:rsidRPr="009F79A1" w:rsidRDefault="00F712FF" w:rsidP="00F712FF">
            <w:pPr>
              <w:numPr>
                <w:ilvl w:val="0"/>
                <w:numId w:val="3"/>
              </w:numPr>
              <w:spacing w:line="360" w:lineRule="auto"/>
              <w:ind w:left="851"/>
            </w:pPr>
            <w:r w:rsidRPr="009F79A1">
              <w:t>Приведен  пример  собственного алгоритма</w:t>
            </w:r>
          </w:p>
          <w:p w:rsidR="00F712FF" w:rsidRDefault="00F712FF" w:rsidP="005D67CF">
            <w:pPr>
              <w:spacing w:line="360" w:lineRule="auto"/>
            </w:pPr>
          </w:p>
          <w:p w:rsidR="00F712FF" w:rsidRDefault="00F712FF" w:rsidP="005D67CF">
            <w:pPr>
              <w:spacing w:line="360" w:lineRule="auto"/>
            </w:pPr>
          </w:p>
          <w:p w:rsidR="00F712FF" w:rsidRPr="009F79A1" w:rsidRDefault="00F712FF" w:rsidP="005D67CF">
            <w:pPr>
              <w:spacing w:line="360" w:lineRule="auto"/>
            </w:pPr>
          </w:p>
        </w:tc>
        <w:tc>
          <w:tcPr>
            <w:tcW w:w="6120" w:type="dxa"/>
          </w:tcPr>
          <w:p w:rsidR="00F712FF" w:rsidRPr="00B77950" w:rsidRDefault="00F712FF" w:rsidP="005D67CF">
            <w:pPr>
              <w:spacing w:line="360" w:lineRule="auto"/>
            </w:pPr>
            <w:r>
              <w:t>Настрой на дальнейшую  работу, возвращение к уроку.</w:t>
            </w:r>
          </w:p>
        </w:tc>
        <w:tc>
          <w:tcPr>
            <w:tcW w:w="2978" w:type="dxa"/>
          </w:tcPr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  <w:r w:rsidRPr="00FD5721">
              <w:t>Познавательные (постановка и решение проблемы).</w:t>
            </w:r>
          </w:p>
          <w:p w:rsidR="00F712FF" w:rsidRPr="00FD5721" w:rsidRDefault="00F712FF" w:rsidP="005D67CF">
            <w:pPr>
              <w:spacing w:line="360" w:lineRule="auto"/>
            </w:pPr>
            <w:proofErr w:type="spellStart"/>
            <w:r w:rsidRPr="00FD5721">
              <w:t>Общеучебные</w:t>
            </w:r>
            <w:proofErr w:type="spellEnd"/>
          </w:p>
        </w:tc>
      </w:tr>
      <w:tr w:rsidR="00F712FF" w:rsidRPr="00DF65CE" w:rsidTr="00F712FF">
        <w:tc>
          <w:tcPr>
            <w:tcW w:w="14786" w:type="dxa"/>
            <w:gridSpan w:val="3"/>
          </w:tcPr>
          <w:p w:rsidR="00F712FF" w:rsidRPr="00FD5721" w:rsidRDefault="00F712FF" w:rsidP="005D67CF">
            <w:pPr>
              <w:spacing w:line="360" w:lineRule="auto"/>
            </w:pPr>
            <w:r w:rsidRPr="00DF65CE">
              <w:rPr>
                <w:b/>
              </w:rPr>
              <w:t>Закрепление материала и определение уровня  освоения темы</w:t>
            </w:r>
          </w:p>
        </w:tc>
      </w:tr>
      <w:tr w:rsidR="00F712FF" w:rsidRPr="00DF65CE" w:rsidTr="00F712FF">
        <w:tc>
          <w:tcPr>
            <w:tcW w:w="5688" w:type="dxa"/>
          </w:tcPr>
          <w:p w:rsidR="00F712FF" w:rsidRPr="009F79A1" w:rsidRDefault="00F712FF" w:rsidP="005D67CF">
            <w:pPr>
              <w:spacing w:line="360" w:lineRule="auto"/>
            </w:pPr>
            <w:r>
              <w:t xml:space="preserve">- </w:t>
            </w:r>
            <w:r w:rsidRPr="009F79A1">
              <w:t>Перед вами лежат карточки. Вам  предлагается выполнить эти задания.</w:t>
            </w:r>
          </w:p>
        </w:tc>
        <w:tc>
          <w:tcPr>
            <w:tcW w:w="6120" w:type="dxa"/>
          </w:tcPr>
          <w:p w:rsidR="00F712FF" w:rsidRPr="00B77950" w:rsidRDefault="00F712FF" w:rsidP="005D67CF">
            <w:pPr>
              <w:spacing w:line="360" w:lineRule="auto"/>
            </w:pPr>
            <w:r>
              <w:t>Самостоятельно выполняют задания (2 варианта) повторяя, систематизируя изученный материал.</w:t>
            </w:r>
          </w:p>
        </w:tc>
        <w:tc>
          <w:tcPr>
            <w:tcW w:w="2978" w:type="dxa"/>
          </w:tcPr>
          <w:p w:rsidR="00F712FF" w:rsidRPr="00FD5721" w:rsidRDefault="00F712FF" w:rsidP="005D67CF">
            <w:pPr>
              <w:spacing w:line="360" w:lineRule="auto"/>
            </w:pPr>
            <w:r w:rsidRPr="00FD5721">
              <w:t>Познавательные.</w:t>
            </w:r>
          </w:p>
        </w:tc>
      </w:tr>
      <w:tr w:rsidR="00F712FF" w:rsidRPr="00DF65CE" w:rsidTr="00F712FF">
        <w:tc>
          <w:tcPr>
            <w:tcW w:w="14786" w:type="dxa"/>
            <w:gridSpan w:val="3"/>
          </w:tcPr>
          <w:p w:rsidR="00F712FF" w:rsidRPr="00FD5721" w:rsidRDefault="00F712FF" w:rsidP="005D67CF">
            <w:pPr>
              <w:spacing w:line="360" w:lineRule="auto"/>
            </w:pPr>
            <w:r w:rsidRPr="00DF65CE">
              <w:rPr>
                <w:b/>
              </w:rPr>
              <w:t>Рефлексия</w:t>
            </w:r>
          </w:p>
        </w:tc>
      </w:tr>
      <w:tr w:rsidR="00F712FF" w:rsidRPr="00DF65CE" w:rsidTr="00F712FF">
        <w:tc>
          <w:tcPr>
            <w:tcW w:w="5688" w:type="dxa"/>
          </w:tcPr>
          <w:p w:rsidR="00F712FF" w:rsidRDefault="00F712FF" w:rsidP="005D67CF">
            <w:pPr>
              <w:spacing w:line="360" w:lineRule="auto"/>
            </w:pPr>
            <w:r w:rsidRPr="00B77950">
              <w:t xml:space="preserve">Собрать практическую  работу. Опросить, кто  выполнил 5, 4,3, меньше 3 заданий, и познакомить с </w:t>
            </w:r>
            <w:r w:rsidRPr="00B77950">
              <w:lastRenderedPageBreak/>
              <w:t>критериями  оценки.</w:t>
            </w:r>
          </w:p>
          <w:p w:rsidR="00F712FF" w:rsidRPr="00DF65CE" w:rsidRDefault="00F712FF" w:rsidP="005D67CF">
            <w:pPr>
              <w:spacing w:line="360" w:lineRule="auto"/>
              <w:rPr>
                <w:b/>
              </w:rPr>
            </w:pPr>
            <w:r>
              <w:t>Проанализировать ожидаемый результат – степень освоения материала и умение его использовать на практике.</w:t>
            </w:r>
          </w:p>
        </w:tc>
        <w:tc>
          <w:tcPr>
            <w:tcW w:w="6120" w:type="dxa"/>
          </w:tcPr>
          <w:p w:rsidR="00F712FF" w:rsidRPr="00B77950" w:rsidRDefault="00F712FF" w:rsidP="005D67CF">
            <w:pPr>
              <w:spacing w:line="360" w:lineRule="auto"/>
            </w:pPr>
            <w:r>
              <w:lastRenderedPageBreak/>
              <w:t xml:space="preserve">Анализирую свою деятельность, оценивают степень освоения материала. Определяют свой рейтинг в общей </w:t>
            </w:r>
            <w:r>
              <w:lastRenderedPageBreak/>
              <w:t>массе  класса. Внутренне ставят себе отметку.</w:t>
            </w:r>
          </w:p>
        </w:tc>
        <w:tc>
          <w:tcPr>
            <w:tcW w:w="2978" w:type="dxa"/>
          </w:tcPr>
          <w:p w:rsidR="00F712FF" w:rsidRPr="00FD5721" w:rsidRDefault="00F712FF" w:rsidP="005D67CF">
            <w:pPr>
              <w:spacing w:line="360" w:lineRule="auto"/>
            </w:pPr>
            <w:proofErr w:type="spellStart"/>
            <w:r w:rsidRPr="00FD5721">
              <w:lastRenderedPageBreak/>
              <w:t>Общеучебные</w:t>
            </w:r>
            <w:proofErr w:type="spellEnd"/>
            <w:r w:rsidRPr="00FD5721">
              <w:t xml:space="preserve"> </w:t>
            </w:r>
          </w:p>
          <w:p w:rsidR="00F712FF" w:rsidRPr="00FD5721" w:rsidRDefault="00F712FF" w:rsidP="005D67CF">
            <w:pPr>
              <w:spacing w:line="360" w:lineRule="auto"/>
            </w:pPr>
            <w:proofErr w:type="gramStart"/>
            <w:r w:rsidRPr="00FD5721">
              <w:t>Регулятивные</w:t>
            </w:r>
            <w:proofErr w:type="gramEnd"/>
            <w:r w:rsidRPr="00FD5721">
              <w:t xml:space="preserve"> (оценка)</w:t>
            </w:r>
          </w:p>
          <w:p w:rsidR="00F712FF" w:rsidRPr="00FD5721" w:rsidRDefault="00F712FF" w:rsidP="005D67CF">
            <w:pPr>
              <w:spacing w:line="360" w:lineRule="auto"/>
            </w:pPr>
            <w:proofErr w:type="gramStart"/>
            <w:r w:rsidRPr="00FD5721">
              <w:lastRenderedPageBreak/>
              <w:t>Личностные (степень правдивости  при рефлексии)</w:t>
            </w:r>
            <w:proofErr w:type="gramEnd"/>
          </w:p>
        </w:tc>
      </w:tr>
      <w:tr w:rsidR="00F712FF" w:rsidRPr="00DF65CE" w:rsidTr="00F712FF">
        <w:tc>
          <w:tcPr>
            <w:tcW w:w="14786" w:type="dxa"/>
            <w:gridSpan w:val="3"/>
          </w:tcPr>
          <w:p w:rsidR="00F712FF" w:rsidRPr="00FD5721" w:rsidRDefault="00F712FF" w:rsidP="005D67CF">
            <w:pPr>
              <w:spacing w:line="360" w:lineRule="auto"/>
            </w:pPr>
            <w:r w:rsidRPr="00DF65CE">
              <w:rPr>
                <w:b/>
              </w:rPr>
              <w:lastRenderedPageBreak/>
              <w:t>Подведение  итогов  урока</w:t>
            </w:r>
          </w:p>
        </w:tc>
      </w:tr>
      <w:tr w:rsidR="00F712FF" w:rsidRPr="00DF65CE" w:rsidTr="00F712FF">
        <w:tc>
          <w:tcPr>
            <w:tcW w:w="5688" w:type="dxa"/>
          </w:tcPr>
          <w:p w:rsidR="00F712FF" w:rsidRPr="00DF65CE" w:rsidRDefault="00F712FF" w:rsidP="005D67CF">
            <w:pPr>
              <w:spacing w:line="360" w:lineRule="auto"/>
              <w:jc w:val="center"/>
              <w:rPr>
                <w:i/>
              </w:rPr>
            </w:pPr>
            <w:r w:rsidRPr="00DF65CE">
              <w:rPr>
                <w:i/>
              </w:rPr>
              <w:t>(Слайд 17)</w:t>
            </w:r>
          </w:p>
          <w:p w:rsidR="00F712FF" w:rsidRPr="00B77950" w:rsidRDefault="00F712FF" w:rsidP="005D67CF">
            <w:pPr>
              <w:spacing w:line="360" w:lineRule="auto"/>
              <w:ind w:left="360"/>
            </w:pPr>
            <w:r w:rsidRPr="00B77950">
              <w:t>Критерии оценки практической  работы</w:t>
            </w:r>
          </w:p>
          <w:p w:rsidR="00F712FF" w:rsidRDefault="00F712FF" w:rsidP="005D67CF">
            <w:pPr>
              <w:spacing w:line="360" w:lineRule="auto"/>
              <w:ind w:left="360"/>
            </w:pPr>
            <w:r w:rsidRPr="00B77950">
              <w:t xml:space="preserve">5 заданий  - оценка 5     </w:t>
            </w:r>
          </w:p>
          <w:p w:rsidR="00F712FF" w:rsidRDefault="00F712FF" w:rsidP="005D67CF">
            <w:pPr>
              <w:spacing w:line="360" w:lineRule="auto"/>
              <w:ind w:left="360"/>
            </w:pPr>
            <w:r w:rsidRPr="00B77950">
              <w:t xml:space="preserve"> 4 задания  - оценка 4        </w:t>
            </w:r>
          </w:p>
          <w:p w:rsidR="00F712FF" w:rsidRPr="00B77950" w:rsidRDefault="00F712FF" w:rsidP="005D67CF">
            <w:pPr>
              <w:spacing w:line="360" w:lineRule="auto"/>
              <w:ind w:left="360"/>
            </w:pPr>
            <w:r w:rsidRPr="00B77950">
              <w:t>3 задания  - оценка 3</w:t>
            </w:r>
          </w:p>
          <w:p w:rsidR="00F712FF" w:rsidRPr="00B77950" w:rsidRDefault="00F712FF" w:rsidP="00F54EF4">
            <w:pPr>
              <w:spacing w:line="360" w:lineRule="auto"/>
            </w:pPr>
            <w:r w:rsidRPr="00B77950">
              <w:t xml:space="preserve">  Так  как  этот урок в данной  теме первый,  то двойки ставить за  первые  промахи мы не  будем.</w:t>
            </w:r>
          </w:p>
        </w:tc>
        <w:tc>
          <w:tcPr>
            <w:tcW w:w="6120" w:type="dxa"/>
          </w:tcPr>
          <w:p w:rsidR="00F712FF" w:rsidRDefault="00F712FF" w:rsidP="005D67CF">
            <w:pPr>
              <w:spacing w:line="360" w:lineRule="auto"/>
            </w:pPr>
          </w:p>
          <w:p w:rsidR="00F712FF" w:rsidRPr="00B77950" w:rsidRDefault="00F712FF" w:rsidP="005D67CF">
            <w:pPr>
              <w:spacing w:line="360" w:lineRule="auto"/>
            </w:pPr>
            <w:r>
              <w:t>Фиксируют ожидаемую отметку, определяются с вопросами по разбору  карточек на следующем уроке.</w:t>
            </w:r>
          </w:p>
        </w:tc>
        <w:tc>
          <w:tcPr>
            <w:tcW w:w="2978" w:type="dxa"/>
          </w:tcPr>
          <w:p w:rsidR="00F712FF" w:rsidRPr="00FD5721" w:rsidRDefault="00F712FF" w:rsidP="005D67CF">
            <w:pPr>
              <w:spacing w:line="360" w:lineRule="auto"/>
            </w:pPr>
          </w:p>
          <w:p w:rsidR="00F712FF" w:rsidRPr="00FD5721" w:rsidRDefault="00F712FF" w:rsidP="005D67CF">
            <w:pPr>
              <w:spacing w:line="360" w:lineRule="auto"/>
            </w:pPr>
            <w:proofErr w:type="gramStart"/>
            <w:r w:rsidRPr="00FD5721">
              <w:t>Регулятивные</w:t>
            </w:r>
            <w:proofErr w:type="gramEnd"/>
            <w:r w:rsidRPr="00FD5721">
              <w:t xml:space="preserve"> (оценка)</w:t>
            </w:r>
          </w:p>
        </w:tc>
      </w:tr>
    </w:tbl>
    <w:p w:rsidR="00B56895" w:rsidRDefault="00B56895"/>
    <w:sectPr w:rsidR="00B56895" w:rsidSect="007528C2">
      <w:headerReference w:type="default" r:id="rId11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AA" w:rsidRDefault="00C748AA" w:rsidP="00C748AA">
      <w:r>
        <w:separator/>
      </w:r>
    </w:p>
  </w:endnote>
  <w:endnote w:type="continuationSeparator" w:id="0">
    <w:p w:rsidR="00C748AA" w:rsidRDefault="00C748AA" w:rsidP="00C74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AA" w:rsidRDefault="00C748AA" w:rsidP="00C748AA">
      <w:r>
        <w:separator/>
      </w:r>
    </w:p>
  </w:footnote>
  <w:footnote w:type="continuationSeparator" w:id="0">
    <w:p w:rsidR="00C748AA" w:rsidRDefault="00C748AA" w:rsidP="00C74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8AA" w:rsidRDefault="00C748AA">
    <w:pPr>
      <w:pStyle w:val="a8"/>
    </w:pPr>
    <w:proofErr w:type="spellStart"/>
    <w:r>
      <w:t>Поддячая</w:t>
    </w:r>
    <w:proofErr w:type="spellEnd"/>
    <w:r>
      <w:t xml:space="preserve"> Ольга Ивановна, МКОУСОШ № 11 </w:t>
    </w:r>
    <w:proofErr w:type="spellStart"/>
    <w:r>
      <w:t>Узловский</w:t>
    </w:r>
    <w:proofErr w:type="spellEnd"/>
    <w:r>
      <w:t xml:space="preserve"> район</w:t>
    </w:r>
  </w:p>
  <w:p w:rsidR="00C748AA" w:rsidRDefault="00C748A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72EB0A"/>
    <w:lvl w:ilvl="0">
      <w:numFmt w:val="bullet"/>
      <w:lvlText w:val="*"/>
      <w:lvlJc w:val="left"/>
    </w:lvl>
  </w:abstractNum>
  <w:abstractNum w:abstractNumId="1">
    <w:nsid w:val="2DB06E9F"/>
    <w:multiLevelType w:val="hybridMultilevel"/>
    <w:tmpl w:val="26DAD0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76938E2"/>
    <w:multiLevelType w:val="hybridMultilevel"/>
    <w:tmpl w:val="D5F21DC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E60BF9"/>
    <w:multiLevelType w:val="hybridMultilevel"/>
    <w:tmpl w:val="F7B21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2FF"/>
    <w:rsid w:val="003E5D23"/>
    <w:rsid w:val="00483E96"/>
    <w:rsid w:val="00661DEF"/>
    <w:rsid w:val="006E1F6D"/>
    <w:rsid w:val="007528C2"/>
    <w:rsid w:val="00814BC5"/>
    <w:rsid w:val="00835502"/>
    <w:rsid w:val="00846905"/>
    <w:rsid w:val="008E2876"/>
    <w:rsid w:val="00A27290"/>
    <w:rsid w:val="00A943F4"/>
    <w:rsid w:val="00B56895"/>
    <w:rsid w:val="00C748AA"/>
    <w:rsid w:val="00F54EF4"/>
    <w:rsid w:val="00F7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2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2F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52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11"/>
    <w:basedOn w:val="a0"/>
    <w:rsid w:val="007528C2"/>
  </w:style>
  <w:style w:type="paragraph" w:styleId="a6">
    <w:name w:val="Normal (Web)"/>
    <w:basedOn w:val="a"/>
    <w:uiPriority w:val="99"/>
    <w:unhideWhenUsed/>
    <w:rsid w:val="008E287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E2876"/>
    <w:rPr>
      <w:b/>
      <w:bCs/>
    </w:rPr>
  </w:style>
  <w:style w:type="paragraph" w:styleId="a8">
    <w:name w:val="header"/>
    <w:basedOn w:val="a"/>
    <w:link w:val="a9"/>
    <w:uiPriority w:val="99"/>
    <w:unhideWhenUsed/>
    <w:rsid w:val="00C748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4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748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4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Барановы</dc:creator>
  <cp:lastModifiedBy>User</cp:lastModifiedBy>
  <cp:revision>6</cp:revision>
  <dcterms:created xsi:type="dcterms:W3CDTF">2013-11-21T19:28:00Z</dcterms:created>
  <dcterms:modified xsi:type="dcterms:W3CDTF">2013-11-25T16:34:00Z</dcterms:modified>
</cp:coreProperties>
</file>