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60" w:rsidRPr="00DF2360" w:rsidRDefault="00DF2360" w:rsidP="00DF23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60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клетчатой бумаге нарисован круг, площадь которого равна 40. Найдите площадь заштрихованной фигуры.</w:t>
      </w:r>
    </w:p>
    <w:p w:rsidR="00DF2360" w:rsidRPr="00DF2360" w:rsidRDefault="00DF2360" w:rsidP="00DF23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609725"/>
            <wp:effectExtent l="19050" t="0" r="9525" b="0"/>
            <wp:docPr id="1" name="Рисунок 1" descr="Круг площадью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 площадью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60" w:rsidRPr="00DF2360" w:rsidRDefault="00DF2360" w:rsidP="00DF23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F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клетчатой бумаге нарисован круг, площадь которого равна 64. Найдите площадь заштрихованной фигуры.</w:t>
      </w:r>
    </w:p>
    <w:p w:rsidR="00DF2360" w:rsidRPr="00DF2360" w:rsidRDefault="00DF2360" w:rsidP="00DF23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2676525"/>
            <wp:effectExtent l="19050" t="0" r="9525" b="0"/>
            <wp:docPr id="3" name="Рисунок 3" descr="Круг площадью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г площадью 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60" w:rsidRPr="00DF2360" w:rsidRDefault="00DF2360" w:rsidP="00DF23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F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клетчатой бумаге нарисован круг, площадь которого равна 48. Найдите площадь заштрихованной фигуры.</w:t>
      </w:r>
    </w:p>
    <w:p w:rsidR="00DF2360" w:rsidRPr="00DF2360" w:rsidRDefault="00DF2360" w:rsidP="00DF23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2676525"/>
            <wp:effectExtent l="19050" t="0" r="9525" b="0"/>
            <wp:docPr id="5" name="Рисунок 5" descr="Круг площадью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уг площадью 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B8A" w:rsidRDefault="00903B8A"/>
    <w:p w:rsidR="00DF2360" w:rsidRDefault="00DF2360">
      <w:r>
        <w:lastRenderedPageBreak/>
        <w:t>4. Найти радиусы трех окружностей, изображенных на рисунке.</w:t>
      </w:r>
    </w:p>
    <w:p w:rsidR="00DF2360" w:rsidRDefault="00DF2360">
      <w:r>
        <w:rPr>
          <w:noProof/>
          <w:lang w:eastAsia="ru-RU"/>
        </w:rPr>
        <w:drawing>
          <wp:inline distT="0" distB="0" distL="0" distR="0">
            <wp:extent cx="4905375" cy="1609725"/>
            <wp:effectExtent l="19050" t="0" r="9525" b="0"/>
            <wp:docPr id="7" name="Рисунок 7" descr="&amp;Ocy;&amp;kcy;&amp;rcy;&amp;ucy;&amp;zhcy;&amp;ncy;&amp;ocy;&amp;scy;&amp;tcy;&amp;icy; &amp;ncy;&amp;acy; &amp;kcy;&amp;ocy;&amp;ocy;&amp;rcy;&amp;dcy;&amp;icy;&amp;ncy;&amp;acy;&amp;tcy;&amp;ncy;&amp;ocy;&amp;jcy; &amp;scy;&amp;iecy;&amp;tcy;&amp;k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Ocy;&amp;kcy;&amp;rcy;&amp;ucy;&amp;zhcy;&amp;ncy;&amp;ocy;&amp;scy;&amp;tcy;&amp;icy; &amp;ncy;&amp;acy; &amp;kcy;&amp;ocy;&amp;ocy;&amp;rcy;&amp;dcy;&amp;icy;&amp;ncy;&amp;acy;&amp;tcy;&amp;ncy;&amp;ocy;&amp;jcy; &amp;scy;&amp;iecy;&amp;tcy;&amp;kcy;&amp;ie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60" w:rsidRPr="00DF2360" w:rsidRDefault="00DF2360" w:rsidP="00DF23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F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площадь S закрашенного сектора. В ответе укажите S/</w:t>
      </w:r>
      <w:proofErr w:type="spellStart"/>
      <w:r w:rsidRPr="00DF2360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proofErr w:type="spellEnd"/>
      <w:r w:rsidRPr="00DF23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360" w:rsidRPr="00DF2360" w:rsidRDefault="00DF2360" w:rsidP="00DF23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609725"/>
            <wp:effectExtent l="19050" t="0" r="9525" b="0"/>
            <wp:docPr id="10" name="Рисунок 10" descr="Сектор в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ктор в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60" w:rsidRPr="00DF2360" w:rsidRDefault="00DF2360" w:rsidP="00DF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F2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Найдите площадь трапеции, вершины которой имеют координаты (2; 5), (5; 2), (5; 8), (2; 8).</w:t>
      </w:r>
    </w:p>
    <w:p w:rsidR="00DF2360" w:rsidRPr="00DF2360" w:rsidRDefault="00DF2360" w:rsidP="00DF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2009775"/>
            <wp:effectExtent l="19050" t="0" r="0" b="0"/>
            <wp:docPr id="12" name="Рисунок 12" descr="Трапеция с прямым уг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апеция с прямым угло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60" w:rsidRPr="00DF2360" w:rsidRDefault="00DF2360" w:rsidP="00DF23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6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9.5pt;height:18pt" o:ole="">
            <v:imagedata r:id="rId11" o:title=""/>
          </v:shape>
          <w:control r:id="rId12" w:name="DefaultOcxName" w:shapeid="_x0000_i104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F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треугольника, вершины которого имеют координаты (1; 3), (8; 3), (5; 5).</w:t>
      </w:r>
    </w:p>
    <w:p w:rsidR="00DF2360" w:rsidRDefault="00DF2360" w:rsidP="00DF2360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009775" cy="1809750"/>
            <wp:effectExtent l="19050" t="0" r="9525" b="0"/>
            <wp:docPr id="23" name="Рисунок 23" descr="Туп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уп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360" w:rsidSect="0090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4619"/>
    <w:multiLevelType w:val="multilevel"/>
    <w:tmpl w:val="1A2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360"/>
    <w:rsid w:val="00903B8A"/>
    <w:rsid w:val="00D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nal">
    <w:name w:val="final"/>
    <w:basedOn w:val="a"/>
    <w:rsid w:val="00DF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360"/>
    <w:rPr>
      <w:rFonts w:ascii="Tahoma" w:hAnsi="Tahoma" w:cs="Tahoma"/>
      <w:sz w:val="16"/>
      <w:szCs w:val="16"/>
    </w:rPr>
  </w:style>
  <w:style w:type="character" w:customStyle="1" w:styleId="formula">
    <w:name w:val="formula"/>
    <w:basedOn w:val="a0"/>
    <w:rsid w:val="00DF2360"/>
  </w:style>
  <w:style w:type="paragraph" w:customStyle="1" w:styleId="caption">
    <w:name w:val="caption"/>
    <w:basedOn w:val="a"/>
    <w:rsid w:val="00DF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2013-01-22T10:47:00Z</cp:lastPrinted>
  <dcterms:created xsi:type="dcterms:W3CDTF">2013-01-22T10:35:00Z</dcterms:created>
  <dcterms:modified xsi:type="dcterms:W3CDTF">2013-01-22T10:47:00Z</dcterms:modified>
</cp:coreProperties>
</file>