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7" w:rsidRPr="00D75B5D" w:rsidRDefault="00437948">
      <w:pPr>
        <w:rPr>
          <w:rFonts w:ascii="Times New Roman" w:hAnsi="Times New Roman" w:cs="Times New Roman"/>
          <w:sz w:val="28"/>
          <w:szCs w:val="28"/>
        </w:rPr>
      </w:pPr>
      <w:r w:rsidRPr="00D75B5D">
        <w:rPr>
          <w:rFonts w:ascii="Times New Roman" w:hAnsi="Times New Roman" w:cs="Times New Roman"/>
          <w:sz w:val="28"/>
          <w:szCs w:val="28"/>
        </w:rPr>
        <w:t>1вариант</w:t>
      </w:r>
      <w:r w:rsidR="003B65D0" w:rsidRPr="00D75B5D">
        <w:rPr>
          <w:rFonts w:ascii="Times New Roman" w:hAnsi="Times New Roman" w:cs="Times New Roman"/>
          <w:sz w:val="28"/>
          <w:szCs w:val="28"/>
        </w:rPr>
        <w:t xml:space="preserve">        Дата __________ Ф.И. _________________</w:t>
      </w:r>
      <w:r w:rsidR="00E2263E" w:rsidRPr="00D75B5D">
        <w:rPr>
          <w:rFonts w:ascii="Times New Roman" w:hAnsi="Times New Roman" w:cs="Times New Roman"/>
          <w:sz w:val="28"/>
          <w:szCs w:val="28"/>
        </w:rPr>
        <w:t>_________ Класс 7А</w:t>
      </w:r>
    </w:p>
    <w:tbl>
      <w:tblPr>
        <w:tblStyle w:val="a3"/>
        <w:tblW w:w="0" w:type="auto"/>
        <w:tblLook w:val="04A0"/>
      </w:tblPr>
      <w:tblGrid>
        <w:gridCol w:w="534"/>
        <w:gridCol w:w="7371"/>
        <w:gridCol w:w="3083"/>
      </w:tblGrid>
      <w:tr w:rsidR="00437948" w:rsidRPr="00D75B5D" w:rsidTr="003B65D0">
        <w:tc>
          <w:tcPr>
            <w:tcW w:w="534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</w:p>
        </w:tc>
        <w:tc>
          <w:tcPr>
            <w:tcW w:w="3083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sz w:val="28"/>
                <w:szCs w:val="28"/>
              </w:rPr>
              <w:t>Рис. 1</w:t>
            </w:r>
          </w:p>
        </w:tc>
        <w:tc>
          <w:tcPr>
            <w:tcW w:w="3083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Пересекаются ли прямые АВ и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83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E2263E" w:rsidRPr="00D75B5D" w:rsidRDefault="00E2263E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Пересекаются ли отрезки АВ и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83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E2263E" w:rsidRPr="00D75B5D" w:rsidRDefault="00E2263E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Отметьте точку М так, чтобы она лежала на прямой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, но не лежала ни на отрезке АВ, ни на отрезке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083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E2263E" w:rsidRPr="00D75B5D" w:rsidRDefault="00E2263E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Отметьте точку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лежит на прямой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между точками</w:t>
            </w:r>
            <w:proofErr w:type="gramStart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и В. Как вы назовете такую точку?</w:t>
            </w:r>
          </w:p>
        </w:tc>
        <w:tc>
          <w:tcPr>
            <w:tcW w:w="3083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E2263E" w:rsidRPr="00D75B5D" w:rsidRDefault="00E2263E" w:rsidP="00E22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sz w:val="28"/>
                <w:szCs w:val="28"/>
              </w:rPr>
              <w:t>Рис. 2</w:t>
            </w:r>
          </w:p>
        </w:tc>
        <w:tc>
          <w:tcPr>
            <w:tcW w:w="3083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E2263E" w:rsidRPr="00D75B5D" w:rsidRDefault="00E2263E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Сколько лучей с началом в точке</w:t>
            </w:r>
            <w:proofErr w:type="gramStart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изображено на рисунке 2?</w:t>
            </w:r>
          </w:p>
        </w:tc>
        <w:tc>
          <w:tcPr>
            <w:tcW w:w="3083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E2263E" w:rsidRPr="00D75B5D" w:rsidRDefault="00E2263E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Сколько углов изображено на рисунке 2?</w:t>
            </w:r>
          </w:p>
        </w:tc>
        <w:tc>
          <w:tcPr>
            <w:tcW w:w="3083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E2263E" w:rsidRPr="00D75B5D" w:rsidRDefault="00E2263E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Постройте луч ОМ так, чтобы угол АОМ был развернутым.</w:t>
            </w:r>
          </w:p>
        </w:tc>
        <w:tc>
          <w:tcPr>
            <w:tcW w:w="3083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E2263E" w:rsidRPr="00D75B5D" w:rsidRDefault="00E2263E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Начертите угол. Отметьте точку М, которая лежит на стороне угла, точку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, лежащую во внутренней области угла, и точку</w:t>
            </w:r>
            <w:proofErr w:type="gramStart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, принадлежащую его внешней области.</w:t>
            </w:r>
          </w:p>
        </w:tc>
        <w:tc>
          <w:tcPr>
            <w:tcW w:w="3083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948" w:rsidRDefault="00437948">
      <w:pPr>
        <w:rPr>
          <w:rFonts w:ascii="Times New Roman" w:hAnsi="Times New Roman" w:cs="Times New Roman"/>
          <w:sz w:val="28"/>
          <w:szCs w:val="28"/>
        </w:rPr>
      </w:pPr>
    </w:p>
    <w:p w:rsidR="00D75B5D" w:rsidRDefault="00D75B5D">
      <w:pPr>
        <w:rPr>
          <w:rFonts w:ascii="Times New Roman" w:hAnsi="Times New Roman" w:cs="Times New Roman"/>
          <w:sz w:val="28"/>
          <w:szCs w:val="28"/>
        </w:rPr>
      </w:pPr>
    </w:p>
    <w:p w:rsidR="00D75B5D" w:rsidRDefault="00D75B5D">
      <w:pPr>
        <w:rPr>
          <w:rFonts w:ascii="Times New Roman" w:hAnsi="Times New Roman" w:cs="Times New Roman"/>
          <w:sz w:val="28"/>
          <w:szCs w:val="28"/>
        </w:rPr>
      </w:pPr>
    </w:p>
    <w:p w:rsidR="00D75B5D" w:rsidRPr="00D75B5D" w:rsidRDefault="00D75B5D">
      <w:pPr>
        <w:rPr>
          <w:rFonts w:ascii="Times New Roman" w:hAnsi="Times New Roman" w:cs="Times New Roman"/>
          <w:sz w:val="28"/>
          <w:szCs w:val="28"/>
        </w:rPr>
      </w:pPr>
    </w:p>
    <w:p w:rsidR="003B65D0" w:rsidRPr="00D75B5D" w:rsidRDefault="003B65D0" w:rsidP="003B65D0">
      <w:pPr>
        <w:rPr>
          <w:rFonts w:ascii="Times New Roman" w:hAnsi="Times New Roman" w:cs="Times New Roman"/>
          <w:sz w:val="28"/>
          <w:szCs w:val="28"/>
        </w:rPr>
      </w:pPr>
      <w:r w:rsidRPr="00D75B5D">
        <w:rPr>
          <w:rFonts w:ascii="Times New Roman" w:hAnsi="Times New Roman" w:cs="Times New Roman"/>
          <w:sz w:val="28"/>
          <w:szCs w:val="28"/>
        </w:rPr>
        <w:t>2вариант        Дата __________ Ф.И. ___________</w:t>
      </w:r>
      <w:r w:rsidR="00E2263E" w:rsidRPr="00D75B5D">
        <w:rPr>
          <w:rFonts w:ascii="Times New Roman" w:hAnsi="Times New Roman" w:cs="Times New Roman"/>
          <w:sz w:val="28"/>
          <w:szCs w:val="28"/>
        </w:rPr>
        <w:t>____</w:t>
      </w:r>
      <w:r w:rsidRPr="00D75B5D">
        <w:rPr>
          <w:rFonts w:ascii="Times New Roman" w:hAnsi="Times New Roman" w:cs="Times New Roman"/>
          <w:sz w:val="28"/>
          <w:szCs w:val="28"/>
        </w:rPr>
        <w:t xml:space="preserve">___________ Класс </w:t>
      </w:r>
      <w:r w:rsidR="00E2263E" w:rsidRPr="00D75B5D">
        <w:rPr>
          <w:rFonts w:ascii="Times New Roman" w:hAnsi="Times New Roman" w:cs="Times New Roman"/>
          <w:sz w:val="28"/>
          <w:szCs w:val="28"/>
        </w:rPr>
        <w:t>7А</w:t>
      </w:r>
    </w:p>
    <w:tbl>
      <w:tblPr>
        <w:tblStyle w:val="a3"/>
        <w:tblW w:w="0" w:type="auto"/>
        <w:tblLook w:val="04A0"/>
      </w:tblPr>
      <w:tblGrid>
        <w:gridCol w:w="534"/>
        <w:gridCol w:w="7371"/>
        <w:gridCol w:w="3083"/>
      </w:tblGrid>
      <w:tr w:rsidR="00437948" w:rsidRPr="00D75B5D" w:rsidTr="003B65D0">
        <w:tc>
          <w:tcPr>
            <w:tcW w:w="534" w:type="dxa"/>
          </w:tcPr>
          <w:p w:rsidR="00437948" w:rsidRPr="00D75B5D" w:rsidRDefault="00437948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437948" w:rsidRPr="00D75B5D" w:rsidRDefault="00437948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</w:p>
        </w:tc>
        <w:tc>
          <w:tcPr>
            <w:tcW w:w="3083" w:type="dxa"/>
          </w:tcPr>
          <w:p w:rsidR="00437948" w:rsidRPr="00D75B5D" w:rsidRDefault="00437948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E2263E" w:rsidRPr="00D75B5D" w:rsidRDefault="00E2263E" w:rsidP="00F26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sz w:val="28"/>
                <w:szCs w:val="28"/>
              </w:rPr>
              <w:t>Рис. 1</w:t>
            </w:r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D75B5D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E2263E" w:rsidRPr="00D75B5D" w:rsidRDefault="00E2263E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Пересекаются ли </w:t>
            </w:r>
            <w:proofErr w:type="gramStart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отрезок 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D75B5D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E2263E" w:rsidRPr="00D75B5D" w:rsidRDefault="00E2263E" w:rsidP="00D7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Пересекаются ли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прямую 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D75B5D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E2263E" w:rsidRPr="00D75B5D" w:rsidRDefault="00E2263E" w:rsidP="00D7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Отметьте точку</w:t>
            </w:r>
            <w:proofErr w:type="gramStart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>которая лежит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на прямой 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, но не леж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ит на прямой 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D75B5D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E2263E" w:rsidRPr="00D75B5D" w:rsidRDefault="00D75B5D" w:rsidP="00D7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точки, которые одновременно лежат на отрезке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и прямой </w:t>
            </w:r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E2263E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E2263E" w:rsidRPr="00D75B5D" w:rsidRDefault="00E2263E" w:rsidP="00F26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sz w:val="28"/>
                <w:szCs w:val="28"/>
              </w:rPr>
              <w:t>Рис. 2</w:t>
            </w:r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D75B5D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E2263E" w:rsidRPr="00D75B5D" w:rsidRDefault="00E2263E" w:rsidP="00F2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Сколько лучей с началом в точке</w:t>
            </w:r>
            <w:proofErr w:type="gramStart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изображено на рисунке 2?</w:t>
            </w:r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D75B5D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E2263E" w:rsidRPr="00D75B5D" w:rsidRDefault="00E2263E" w:rsidP="00F2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Сколько углов изображено на рисунке 2?</w:t>
            </w:r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D75B5D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E2263E" w:rsidRPr="00D75B5D" w:rsidRDefault="00D75B5D" w:rsidP="00D7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Начертите луч ОА так, чтобы угол АО</w:t>
            </w:r>
            <w:proofErr w:type="gramStart"/>
            <w:r w:rsidRPr="00D75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был </w:t>
            </w:r>
            <w:r w:rsidR="00E2263E"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развернутым.</w:t>
            </w:r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3B65D0">
        <w:tc>
          <w:tcPr>
            <w:tcW w:w="534" w:type="dxa"/>
          </w:tcPr>
          <w:p w:rsidR="00E2263E" w:rsidRPr="00D75B5D" w:rsidRDefault="00D75B5D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E2263E" w:rsidRPr="00D75B5D" w:rsidRDefault="00E2263E" w:rsidP="00D7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Начертите угол. </w:t>
            </w:r>
            <w:proofErr w:type="gramStart"/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>Изобразите отрезок: а) все точки которого лежат во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области угла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>; б) все точки которого лежат во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внешней области</w:t>
            </w:r>
            <w:r w:rsidR="00D75B5D" w:rsidRPr="00D75B5D">
              <w:rPr>
                <w:rFonts w:ascii="Times New Roman" w:hAnsi="Times New Roman" w:cs="Times New Roman"/>
                <w:sz w:val="28"/>
                <w:szCs w:val="28"/>
              </w:rPr>
              <w:t xml:space="preserve"> угла; в) часть точек которого лежит во внутренней области угла</w:t>
            </w:r>
            <w:r w:rsidRPr="00D75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083" w:type="dxa"/>
          </w:tcPr>
          <w:p w:rsidR="00E2263E" w:rsidRPr="00D75B5D" w:rsidRDefault="00E2263E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948" w:rsidRPr="00D75B5D" w:rsidRDefault="00437948" w:rsidP="003B65D0">
      <w:pPr>
        <w:rPr>
          <w:rFonts w:ascii="Times New Roman" w:hAnsi="Times New Roman" w:cs="Times New Roman"/>
          <w:sz w:val="28"/>
          <w:szCs w:val="28"/>
        </w:rPr>
      </w:pPr>
    </w:p>
    <w:sectPr w:rsidR="00437948" w:rsidRPr="00D75B5D" w:rsidSect="00F054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1F" w:rsidRDefault="0064221F" w:rsidP="003B65D0">
      <w:pPr>
        <w:spacing w:after="0" w:line="240" w:lineRule="auto"/>
      </w:pPr>
      <w:r>
        <w:separator/>
      </w:r>
    </w:p>
  </w:endnote>
  <w:endnote w:type="continuationSeparator" w:id="0">
    <w:p w:rsidR="0064221F" w:rsidRDefault="0064221F" w:rsidP="003B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1F" w:rsidRDefault="0064221F" w:rsidP="003B65D0">
      <w:pPr>
        <w:spacing w:after="0" w:line="240" w:lineRule="auto"/>
      </w:pPr>
      <w:r>
        <w:separator/>
      </w:r>
    </w:p>
  </w:footnote>
  <w:footnote w:type="continuationSeparator" w:id="0">
    <w:p w:rsidR="0064221F" w:rsidRDefault="0064221F" w:rsidP="003B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59"/>
    <w:rsid w:val="003B65D0"/>
    <w:rsid w:val="00437948"/>
    <w:rsid w:val="005E3B6E"/>
    <w:rsid w:val="0064221F"/>
    <w:rsid w:val="00671282"/>
    <w:rsid w:val="00765A36"/>
    <w:rsid w:val="00A70167"/>
    <w:rsid w:val="00CB44A2"/>
    <w:rsid w:val="00D15B38"/>
    <w:rsid w:val="00D75B5D"/>
    <w:rsid w:val="00E2263E"/>
    <w:rsid w:val="00F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5D0"/>
  </w:style>
  <w:style w:type="paragraph" w:styleId="a6">
    <w:name w:val="footer"/>
    <w:basedOn w:val="a"/>
    <w:link w:val="a7"/>
    <w:uiPriority w:val="99"/>
    <w:semiHidden/>
    <w:unhideWhenUsed/>
    <w:rsid w:val="003B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6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2013-09-12T05:48:00Z</cp:lastPrinted>
  <dcterms:created xsi:type="dcterms:W3CDTF">2013-09-12T05:29:00Z</dcterms:created>
  <dcterms:modified xsi:type="dcterms:W3CDTF">2013-09-12T05:51:00Z</dcterms:modified>
</cp:coreProperties>
</file>