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FD" w:rsidRPr="00AE1E25" w:rsidRDefault="005756FD" w:rsidP="003A078C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E25">
        <w:rPr>
          <w:rFonts w:ascii="Times New Roman" w:hAnsi="Times New Roman" w:cs="Times New Roman"/>
          <w:b/>
          <w:sz w:val="28"/>
          <w:szCs w:val="28"/>
        </w:rPr>
        <w:t>Проект урока по теме</w:t>
      </w:r>
      <w:r w:rsidR="00876679" w:rsidRPr="00AE1E25">
        <w:rPr>
          <w:rFonts w:ascii="Times New Roman" w:hAnsi="Times New Roman" w:cs="Times New Roman"/>
          <w:b/>
          <w:sz w:val="28"/>
          <w:szCs w:val="28"/>
        </w:rPr>
        <w:t>:</w:t>
      </w:r>
    </w:p>
    <w:p w:rsidR="00876679" w:rsidRPr="00AE1E25" w:rsidRDefault="00876679" w:rsidP="003A078C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FD" w:rsidRPr="00AE1E25" w:rsidRDefault="00876679" w:rsidP="003A078C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E25">
        <w:rPr>
          <w:rFonts w:ascii="Times New Roman" w:hAnsi="Times New Roman" w:cs="Times New Roman"/>
          <w:b/>
          <w:sz w:val="28"/>
          <w:szCs w:val="28"/>
        </w:rPr>
        <w:t>«</w:t>
      </w:r>
      <w:r w:rsidR="00A45CD9" w:rsidRPr="00AE1E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Конструирование мозаики с помощью меню готовых форм. Понятие типового</w:t>
      </w:r>
      <w:r w:rsidR="00AE1E2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45CD9" w:rsidRPr="00AE1E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элемента мозаики</w:t>
      </w:r>
      <w:r w:rsidRPr="00AE1E25">
        <w:rPr>
          <w:rFonts w:ascii="Times New Roman" w:hAnsi="Times New Roman" w:cs="Times New Roman"/>
          <w:b/>
          <w:sz w:val="28"/>
          <w:szCs w:val="28"/>
        </w:rPr>
        <w:t>»</w:t>
      </w:r>
      <w:r w:rsidR="00A45CD9" w:rsidRPr="00AE1E25">
        <w:rPr>
          <w:rFonts w:ascii="Times New Roman" w:hAnsi="Times New Roman" w:cs="Times New Roman"/>
          <w:b/>
          <w:sz w:val="28"/>
          <w:szCs w:val="28"/>
        </w:rPr>
        <w:t>.</w:t>
      </w:r>
    </w:p>
    <w:p w:rsidR="00183575" w:rsidRPr="00AE1E25" w:rsidRDefault="00183575" w:rsidP="003A078C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FD" w:rsidRPr="00AE1E25" w:rsidRDefault="005756FD" w:rsidP="003A078C">
      <w:pPr>
        <w:spacing w:after="0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E1E25">
        <w:rPr>
          <w:rFonts w:ascii="Times New Roman" w:hAnsi="Times New Roman" w:cs="Times New Roman"/>
          <w:b/>
          <w:sz w:val="28"/>
          <w:szCs w:val="28"/>
        </w:rPr>
        <w:t>Предмет, класс</w:t>
      </w:r>
      <w:r w:rsidR="00183575" w:rsidRPr="00AE1E2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92E9E" w:rsidRPr="00AE1E25">
        <w:rPr>
          <w:rFonts w:ascii="Times New Roman" w:hAnsi="Times New Roman" w:cs="Times New Roman"/>
          <w:i/>
          <w:sz w:val="28"/>
          <w:szCs w:val="28"/>
        </w:rPr>
        <w:t>информатика и ИКТ, 7 класс</w:t>
      </w:r>
    </w:p>
    <w:p w:rsidR="005756FD" w:rsidRPr="00AE1E25" w:rsidRDefault="005756FD" w:rsidP="003A078C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7C" w:rsidRPr="00AE1E25" w:rsidRDefault="00C64E7C" w:rsidP="003A078C">
      <w:pPr>
        <w:spacing w:after="0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E25">
        <w:rPr>
          <w:rFonts w:ascii="Times New Roman" w:hAnsi="Times New Roman" w:cs="Times New Roman"/>
          <w:b/>
          <w:i/>
          <w:sz w:val="28"/>
          <w:szCs w:val="28"/>
        </w:rPr>
        <w:t>Тип урока</w:t>
      </w:r>
      <w:proofErr w:type="gramStart"/>
      <w:r w:rsidRPr="00AE1E2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76679" w:rsidRPr="00AE1E25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876679" w:rsidRPr="00AE1E25">
        <w:rPr>
          <w:rFonts w:ascii="Times New Roman" w:hAnsi="Times New Roman" w:cs="Times New Roman"/>
          <w:i/>
          <w:sz w:val="28"/>
          <w:szCs w:val="28"/>
        </w:rPr>
        <w:t>омбинированный</w:t>
      </w:r>
    </w:p>
    <w:p w:rsidR="00C64E7C" w:rsidRPr="00AE1E25" w:rsidRDefault="00C64E7C" w:rsidP="003A078C">
      <w:pPr>
        <w:spacing w:after="0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4E7C" w:rsidRPr="00AE1E25" w:rsidRDefault="00C64E7C" w:rsidP="003A078C">
      <w:pPr>
        <w:spacing w:after="0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E25">
        <w:rPr>
          <w:rFonts w:ascii="Times New Roman" w:hAnsi="Times New Roman" w:cs="Times New Roman"/>
          <w:b/>
          <w:i/>
          <w:sz w:val="28"/>
          <w:szCs w:val="28"/>
        </w:rPr>
        <w:t>Вид урока:</w:t>
      </w:r>
      <w:r w:rsidR="009A5D5D" w:rsidRPr="00AE1E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A698E" w:rsidRPr="00AE1E25">
        <w:rPr>
          <w:rFonts w:ascii="Times New Roman" w:hAnsi="Times New Roman" w:cs="Times New Roman"/>
          <w:i/>
          <w:sz w:val="28"/>
          <w:szCs w:val="28"/>
        </w:rPr>
        <w:t>когнитивный</w:t>
      </w:r>
    </w:p>
    <w:p w:rsidR="003A078C" w:rsidRDefault="003A078C" w:rsidP="003A078C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078C" w:rsidRDefault="003A078C" w:rsidP="003A078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Цели, ориентированные на достижение личностных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результатов</w:t>
      </w:r>
      <w:r w:rsidRPr="00AE1E25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47DE">
        <w:rPr>
          <w:rFonts w:ascii="Times New Roman" w:hAnsi="Times New Roman" w:cs="Times New Roman"/>
          <w:sz w:val="28"/>
          <w:szCs w:val="28"/>
        </w:rPr>
        <w:t>путем организации практической деятельности учащихся, наблюдения, анализа, синтеза, обобщения учебного материала</w:t>
      </w:r>
      <w:r>
        <w:rPr>
          <w:rFonts w:ascii="Times New Roman" w:hAnsi="Times New Roman" w:cs="Times New Roman"/>
          <w:sz w:val="28"/>
          <w:szCs w:val="28"/>
        </w:rPr>
        <w:t>, групповой и фронтальной форм работы</w:t>
      </w:r>
      <w:r w:rsidRPr="003F47DE">
        <w:rPr>
          <w:rFonts w:ascii="Times New Roman" w:hAnsi="Times New Roman" w:cs="Times New Roman"/>
          <w:sz w:val="28"/>
          <w:szCs w:val="28"/>
        </w:rPr>
        <w:t xml:space="preserve"> содействова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06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066CC">
        <w:rPr>
          <w:rFonts w:ascii="Times New Roman" w:hAnsi="Times New Roman" w:cs="Times New Roman"/>
          <w:sz w:val="28"/>
          <w:szCs w:val="28"/>
        </w:rPr>
        <w:t>сознанию учащи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066CC">
        <w:rPr>
          <w:rFonts w:ascii="Times New Roman" w:hAnsi="Times New Roman" w:cs="Times New Roman"/>
          <w:sz w:val="28"/>
          <w:szCs w:val="28"/>
        </w:rPr>
        <w:t>ся ценности изучаемого пр</w:t>
      </w:r>
      <w:r>
        <w:rPr>
          <w:rFonts w:ascii="Times New Roman" w:hAnsi="Times New Roman" w:cs="Times New Roman"/>
          <w:sz w:val="28"/>
          <w:szCs w:val="28"/>
        </w:rPr>
        <w:t>едмета, сформировать</w:t>
      </w:r>
      <w:r w:rsidRPr="00125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них </w:t>
      </w:r>
      <w:r w:rsidRPr="0012593D">
        <w:rPr>
          <w:rFonts w:ascii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593D">
        <w:rPr>
          <w:rFonts w:ascii="Times New Roman" w:hAnsi="Times New Roman" w:cs="Times New Roman"/>
          <w:sz w:val="28"/>
          <w:szCs w:val="28"/>
        </w:rPr>
        <w:t xml:space="preserve"> о мозаике, как объекте искусства, уме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2593D">
        <w:rPr>
          <w:rFonts w:ascii="Times New Roman" w:hAnsi="Times New Roman" w:cs="Times New Roman"/>
          <w:sz w:val="28"/>
          <w:szCs w:val="28"/>
        </w:rPr>
        <w:t xml:space="preserve"> отличать мозаику</w:t>
      </w:r>
      <w:r>
        <w:rPr>
          <w:rFonts w:ascii="Times New Roman" w:hAnsi="Times New Roman" w:cs="Times New Roman"/>
          <w:sz w:val="28"/>
          <w:szCs w:val="28"/>
        </w:rPr>
        <w:t xml:space="preserve"> от других объектов искусства; </w:t>
      </w:r>
      <w:r w:rsidRPr="006066C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066CC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6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совместной деятельности и</w:t>
      </w:r>
      <w:r w:rsidRPr="006066CC">
        <w:rPr>
          <w:rFonts w:ascii="Times New Roman" w:hAnsi="Times New Roman" w:cs="Times New Roman"/>
          <w:sz w:val="28"/>
          <w:szCs w:val="28"/>
        </w:rPr>
        <w:t xml:space="preserve"> развития у учащихся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66CC">
        <w:rPr>
          <w:rFonts w:ascii="Times New Roman" w:hAnsi="Times New Roman" w:cs="Times New Roman"/>
          <w:sz w:val="28"/>
          <w:szCs w:val="28"/>
        </w:rPr>
        <w:t xml:space="preserve"> формулировать проблемы, предлагать пути их решения, 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6066CC">
        <w:rPr>
          <w:rFonts w:ascii="Times New Roman" w:hAnsi="Times New Roman" w:cs="Times New Roman"/>
          <w:sz w:val="28"/>
          <w:szCs w:val="28"/>
        </w:rPr>
        <w:t xml:space="preserve"> самооценку и </w:t>
      </w:r>
      <w:proofErr w:type="spellStart"/>
      <w:r w:rsidRPr="006066CC">
        <w:rPr>
          <w:rFonts w:ascii="Times New Roman" w:hAnsi="Times New Roman" w:cs="Times New Roman"/>
          <w:sz w:val="28"/>
          <w:szCs w:val="28"/>
        </w:rPr>
        <w:t>взаимо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066CC">
        <w:rPr>
          <w:rFonts w:ascii="Times New Roman" w:hAnsi="Times New Roman" w:cs="Times New Roman"/>
          <w:sz w:val="28"/>
          <w:szCs w:val="28"/>
        </w:rPr>
        <w:t>ценку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развивать у учащихся монологическую и диалогическую речь.</w:t>
      </w:r>
    </w:p>
    <w:p w:rsidR="003A078C" w:rsidRPr="00E343DD" w:rsidRDefault="003A078C" w:rsidP="003A078C">
      <w:pPr>
        <w:spacing w:after="0" w:line="360" w:lineRule="auto"/>
        <w:ind w:firstLine="425"/>
        <w:jc w:val="both"/>
        <w:rPr>
          <w:rFonts w:ascii="Times New Roman" w:hAnsi="Times New Roman"/>
          <w:b/>
          <w:i/>
          <w:sz w:val="28"/>
          <w:szCs w:val="28"/>
        </w:rPr>
      </w:pPr>
      <w:r w:rsidRPr="006066CC">
        <w:rPr>
          <w:rFonts w:ascii="Times New Roman" w:hAnsi="Times New Roman" w:cs="Times New Roman"/>
          <w:b/>
          <w:i/>
          <w:sz w:val="28"/>
          <w:szCs w:val="28"/>
        </w:rPr>
        <w:t>Цели, ориентированные на достижение предметных результатов: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12593D">
        <w:rPr>
          <w:rFonts w:ascii="Times New Roman" w:hAnsi="Times New Roman" w:cs="Times New Roman"/>
          <w:sz w:val="28"/>
          <w:szCs w:val="28"/>
        </w:rPr>
        <w:t>формирование у учащихся целостного представления по</w:t>
      </w:r>
      <w:r>
        <w:rPr>
          <w:rFonts w:ascii="Times New Roman" w:hAnsi="Times New Roman" w:cs="Times New Roman"/>
          <w:sz w:val="28"/>
          <w:szCs w:val="28"/>
        </w:rPr>
        <w:t xml:space="preserve"> изучаемой</w:t>
      </w:r>
      <w:r w:rsidRPr="0012593D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593D">
        <w:rPr>
          <w:rFonts w:ascii="Times New Roman" w:hAnsi="Times New Roman" w:cs="Times New Roman"/>
          <w:sz w:val="28"/>
          <w:szCs w:val="28"/>
        </w:rPr>
        <w:t>организация деятельности по закреплению по</w:t>
      </w:r>
      <w:r>
        <w:rPr>
          <w:rFonts w:ascii="Times New Roman" w:hAnsi="Times New Roman" w:cs="Times New Roman"/>
          <w:sz w:val="28"/>
          <w:szCs w:val="28"/>
        </w:rPr>
        <w:t>нятий: копирование, отображение</w:t>
      </w:r>
      <w:r w:rsidRPr="0012593D">
        <w:rPr>
          <w:rFonts w:ascii="Times New Roman" w:hAnsi="Times New Roman" w:cs="Times New Roman"/>
          <w:sz w:val="28"/>
          <w:szCs w:val="28"/>
        </w:rPr>
        <w:t>, перемещение</w:t>
      </w:r>
      <w:r>
        <w:rPr>
          <w:rFonts w:ascii="Times New Roman" w:hAnsi="Times New Roman" w:cs="Times New Roman"/>
          <w:sz w:val="28"/>
          <w:szCs w:val="28"/>
        </w:rPr>
        <w:t xml:space="preserve"> объекта, мозаика, типовой фрагмент;</w:t>
      </w:r>
      <w:r w:rsidRPr="0012593D">
        <w:rPr>
          <w:rFonts w:ascii="Times New Roman" w:hAnsi="Times New Roman" w:cs="Times New Roman"/>
          <w:sz w:val="28"/>
          <w:szCs w:val="28"/>
        </w:rPr>
        <w:t xml:space="preserve"> формирование навыков построени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2593D">
        <w:rPr>
          <w:rFonts w:ascii="Times New Roman" w:hAnsi="Times New Roman" w:cs="Times New Roman"/>
          <w:sz w:val="28"/>
          <w:szCs w:val="28"/>
        </w:rPr>
        <w:t xml:space="preserve"> алгоритма </w:t>
      </w:r>
      <w:r>
        <w:rPr>
          <w:rFonts w:ascii="Times New Roman" w:hAnsi="Times New Roman" w:cs="Times New Roman"/>
          <w:sz w:val="28"/>
          <w:szCs w:val="28"/>
        </w:rPr>
        <w:t>своей работы;</w:t>
      </w:r>
      <w:r w:rsidRPr="0012593D">
        <w:rPr>
          <w:rFonts w:ascii="Times New Roman" w:hAnsi="Times New Roman" w:cs="Times New Roman"/>
          <w:sz w:val="28"/>
          <w:szCs w:val="28"/>
        </w:rPr>
        <w:t xml:space="preserve"> создание ситуаций для самоконтроля и самооценки.</w:t>
      </w:r>
    </w:p>
    <w:p w:rsidR="00C64E7C" w:rsidRPr="00AE1E25" w:rsidRDefault="00C64E7C" w:rsidP="003A078C">
      <w:pPr>
        <w:spacing w:after="0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56FD" w:rsidRPr="00AE1E25" w:rsidRDefault="005756FD" w:rsidP="003A078C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E1E25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C64E7C" w:rsidRPr="00AE1E2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E1E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2593D">
        <w:rPr>
          <w:rFonts w:ascii="Times New Roman" w:hAnsi="Times New Roman" w:cs="Times New Roman"/>
          <w:b/>
          <w:i/>
          <w:sz w:val="28"/>
          <w:szCs w:val="28"/>
        </w:rPr>
        <w:t xml:space="preserve">интерактивная доска, </w:t>
      </w:r>
      <w:r w:rsidR="00B255FD">
        <w:rPr>
          <w:rFonts w:ascii="Times New Roman" w:hAnsi="Times New Roman" w:cs="Times New Roman"/>
          <w:b/>
          <w:i/>
          <w:sz w:val="28"/>
          <w:szCs w:val="28"/>
        </w:rPr>
        <w:t xml:space="preserve">компьютеры для учащихся, </w:t>
      </w:r>
      <w:proofErr w:type="spellStart"/>
      <w:r w:rsidR="00B255FD">
        <w:rPr>
          <w:rFonts w:ascii="Times New Roman" w:hAnsi="Times New Roman" w:cs="Times New Roman"/>
          <w:b/>
          <w:i/>
          <w:sz w:val="28"/>
          <w:szCs w:val="28"/>
        </w:rPr>
        <w:t>ридеры</w:t>
      </w:r>
      <w:proofErr w:type="spellEnd"/>
      <w:r w:rsidR="00B255F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B255FD">
        <w:rPr>
          <w:rFonts w:ascii="Times New Roman" w:hAnsi="Times New Roman" w:cs="Times New Roman"/>
          <w:b/>
          <w:i/>
          <w:sz w:val="28"/>
          <w:szCs w:val="28"/>
        </w:rPr>
        <w:t>медиапроектор</w:t>
      </w:r>
      <w:proofErr w:type="spellEnd"/>
      <w:r w:rsidR="00B255FD">
        <w:rPr>
          <w:rFonts w:ascii="Times New Roman" w:hAnsi="Times New Roman" w:cs="Times New Roman"/>
          <w:b/>
          <w:i/>
          <w:sz w:val="28"/>
          <w:szCs w:val="28"/>
        </w:rPr>
        <w:t xml:space="preserve">, презентация, раздаточный материал. </w:t>
      </w:r>
    </w:p>
    <w:p w:rsidR="005756FD" w:rsidRPr="00AE1E25" w:rsidRDefault="005756FD" w:rsidP="005756FD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FD" w:rsidRDefault="005756FD" w:rsidP="005756FD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E25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255FD" w:rsidRPr="00AE1E25" w:rsidRDefault="00B255FD" w:rsidP="005756FD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40" w:type="dxa"/>
        <w:tblLook w:val="04A0"/>
      </w:tblPr>
      <w:tblGrid>
        <w:gridCol w:w="6487"/>
        <w:gridCol w:w="4253"/>
      </w:tblGrid>
      <w:tr w:rsidR="005756FD" w:rsidRPr="00AE1E25" w:rsidTr="005756FD">
        <w:trPr>
          <w:trHeight w:val="450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5756FD" w:rsidP="005114CA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Этап мотивации к учебной деятельности.</w:t>
            </w:r>
            <w:r w:rsidR="006A575D" w:rsidRPr="00AE1E25">
              <w:rPr>
                <w:rFonts w:ascii="Times New Roman" w:hAnsi="Times New Roman"/>
                <w:sz w:val="28"/>
                <w:szCs w:val="28"/>
              </w:rPr>
              <w:t xml:space="preserve"> Этап актуализации знаний и пробного учебного действия. Этап постановки проблемы.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75D" w:rsidRPr="00AE1E25" w:rsidRDefault="00AE7305" w:rsidP="00AE7305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B4959" w:rsidRPr="00AE1E25">
              <w:rPr>
                <w:rFonts w:ascii="Times New Roman" w:hAnsi="Times New Roman"/>
                <w:sz w:val="28"/>
                <w:szCs w:val="28"/>
              </w:rPr>
              <w:t xml:space="preserve"> Давайте улыбнемся друг другу, пусть улыбки и хорошее настроение будут верными спутниками на уроке. </w:t>
            </w:r>
          </w:p>
          <w:p w:rsidR="009B4959" w:rsidRPr="00AE1E25" w:rsidRDefault="006A575D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>Скажите</w:t>
            </w:r>
            <w:r w:rsidR="00564324" w:rsidRPr="00AE1E2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 xml:space="preserve"> пожалуйста,</w:t>
            </w:r>
            <w:r w:rsidR="009B4959" w:rsidRPr="00AE1E25">
              <w:rPr>
                <w:rFonts w:ascii="Times New Roman" w:hAnsi="Times New Roman"/>
                <w:sz w:val="28"/>
                <w:szCs w:val="28"/>
              </w:rPr>
              <w:t xml:space="preserve"> что изображено на слайд</w:t>
            </w:r>
            <w:r w:rsidR="00B255FD">
              <w:rPr>
                <w:rFonts w:ascii="Times New Roman" w:hAnsi="Times New Roman"/>
                <w:sz w:val="28"/>
                <w:szCs w:val="28"/>
              </w:rPr>
              <w:t>е</w:t>
            </w:r>
            <w:r w:rsidR="009B4959" w:rsidRPr="00AE1E2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B4959" w:rsidRPr="00AE1E25" w:rsidRDefault="009B4959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- К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>то из вас знает</w:t>
            </w:r>
            <w:r w:rsidR="00564324" w:rsidRPr="00AE1E25">
              <w:rPr>
                <w:rFonts w:ascii="Times New Roman" w:hAnsi="Times New Roman"/>
                <w:sz w:val="28"/>
                <w:szCs w:val="28"/>
              </w:rPr>
              <w:t>,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 xml:space="preserve"> что такое мозаика</w:t>
            </w:r>
            <w:r w:rsidR="00D61412">
              <w:rPr>
                <w:rFonts w:ascii="Times New Roman" w:hAnsi="Times New Roman"/>
                <w:sz w:val="28"/>
                <w:szCs w:val="28"/>
              </w:rPr>
              <w:t xml:space="preserve"> и дать определение термину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B255FD">
              <w:rPr>
                <w:rFonts w:ascii="Times New Roman" w:hAnsi="Times New Roman"/>
                <w:sz w:val="28"/>
                <w:szCs w:val="28"/>
              </w:rPr>
              <w:t xml:space="preserve">Давайте прочтём в </w:t>
            </w:r>
            <w:proofErr w:type="spellStart"/>
            <w:r w:rsidR="00B255FD">
              <w:rPr>
                <w:rFonts w:ascii="Times New Roman" w:hAnsi="Times New Roman"/>
                <w:sz w:val="28"/>
                <w:szCs w:val="28"/>
              </w:rPr>
              <w:t>ридере</w:t>
            </w:r>
            <w:proofErr w:type="spellEnd"/>
            <w:r w:rsidR="00B255FD">
              <w:rPr>
                <w:rFonts w:ascii="Times New Roman" w:hAnsi="Times New Roman"/>
                <w:sz w:val="28"/>
                <w:szCs w:val="28"/>
              </w:rPr>
              <w:t>, что же такое мозаика.</w:t>
            </w:r>
          </w:p>
          <w:p w:rsidR="00D61412" w:rsidRDefault="00D61412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4324" w:rsidRPr="00AE1E25" w:rsidRDefault="00564324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- Чем мозаика отличается от картин?</w:t>
            </w:r>
          </w:p>
          <w:p w:rsidR="00D61412" w:rsidRDefault="00D61412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078C" w:rsidRDefault="003A078C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17CA5" w:rsidRDefault="009B4959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74A3D" w:rsidRPr="00AE1E25">
              <w:rPr>
                <w:rFonts w:ascii="Times New Roman" w:hAnsi="Times New Roman"/>
                <w:sz w:val="28"/>
                <w:szCs w:val="28"/>
              </w:rPr>
              <w:t>Где Вы встречались с данным объектом искусства?</w:t>
            </w:r>
          </w:p>
          <w:p w:rsidR="00B255FD" w:rsidRPr="00AE1E25" w:rsidRDefault="00B255FD" w:rsidP="008B4B2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кто из вас знает, когда мозаика появилась в нашем государстве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?</w:t>
            </w:r>
            <w:r w:rsidRPr="00B255FD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B255FD">
              <w:rPr>
                <w:rFonts w:ascii="Times New Roman" w:hAnsi="Times New Roman"/>
                <w:i/>
                <w:sz w:val="28"/>
                <w:szCs w:val="28"/>
              </w:rPr>
              <w:t>слайд 5)</w:t>
            </w:r>
          </w:p>
          <w:p w:rsidR="00317CA5" w:rsidRDefault="00317CA5" w:rsidP="00317CA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  - Можем ли мы свами сегодня на уроке создать мозаику?</w:t>
            </w:r>
          </w:p>
          <w:p w:rsidR="00B255FD" w:rsidRDefault="008B4B26" w:rsidP="00317CA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Рукотворно,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наверное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нет.</w:t>
            </w:r>
            <w:r w:rsidR="00D61412">
              <w:rPr>
                <w:rFonts w:ascii="Times New Roman" w:hAnsi="Times New Roman"/>
                <w:sz w:val="28"/>
                <w:szCs w:val="28"/>
              </w:rPr>
              <w:t xml:space="preserve"> Люди разн</w:t>
            </w:r>
            <w:r w:rsidR="00B255FD">
              <w:rPr>
                <w:rFonts w:ascii="Times New Roman" w:hAnsi="Times New Roman"/>
                <w:sz w:val="28"/>
                <w:szCs w:val="28"/>
              </w:rPr>
              <w:t>ых профессий используют мозаику, давайте посмотрим примеры.</w:t>
            </w:r>
          </w:p>
          <w:p w:rsidR="00D61412" w:rsidRDefault="00B255FD" w:rsidP="00317CA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</w:t>
            </w:r>
            <w:r w:rsidR="00D61412">
              <w:rPr>
                <w:rFonts w:ascii="Times New Roman" w:hAnsi="Times New Roman"/>
                <w:sz w:val="28"/>
                <w:szCs w:val="28"/>
              </w:rPr>
              <w:t xml:space="preserve">ы с вами на уроке информатики и у нас в качестве инструментов только компьютеры. </w:t>
            </w:r>
          </w:p>
          <w:p w:rsidR="005756FD" w:rsidRPr="00AE1E25" w:rsidRDefault="00D61412" w:rsidP="00B255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-Можем ли мы с помощью компьютера создать мозаику?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305" w:rsidRPr="00AE1E25" w:rsidRDefault="00AE7305" w:rsidP="00AE7305">
            <w:pPr>
              <w:ind w:left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</w:t>
            </w:r>
            <w:r w:rsidR="00E74A3D" w:rsidRPr="00AE1E25">
              <w:rPr>
                <w:rFonts w:ascii="Times New Roman" w:hAnsi="Times New Roman"/>
                <w:i/>
                <w:sz w:val="28"/>
                <w:szCs w:val="28"/>
              </w:rPr>
              <w:t>Ответы детей на поставленные вопросы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8B4B26" w:rsidRDefault="008B4B26" w:rsidP="00AE7305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4959" w:rsidRPr="00AE1E25" w:rsidRDefault="009B4959" w:rsidP="00AE7305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D614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55FD">
              <w:rPr>
                <w:rFonts w:ascii="Times New Roman" w:hAnsi="Times New Roman"/>
                <w:sz w:val="28"/>
                <w:szCs w:val="28"/>
              </w:rPr>
              <w:t>Картина, витраж, рисунок, м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>озаики;</w:t>
            </w:r>
          </w:p>
          <w:p w:rsidR="0019718C" w:rsidRDefault="00AE7305" w:rsidP="00B255FD">
            <w:pPr>
              <w:ind w:left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-</w:t>
            </w:r>
            <w:r w:rsidR="0019718C" w:rsidRPr="00AE1E25">
              <w:rPr>
                <w:rFonts w:ascii="Times New Roman" w:hAnsi="Times New Roman"/>
                <w:sz w:val="28"/>
                <w:szCs w:val="28"/>
              </w:rPr>
              <w:t>Мозаика–объект</w:t>
            </w:r>
            <w:r w:rsidR="007D4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718C" w:rsidRPr="00AE1E25">
              <w:rPr>
                <w:rFonts w:ascii="Times New Roman" w:hAnsi="Times New Roman"/>
                <w:sz w:val="28"/>
                <w:szCs w:val="28"/>
              </w:rPr>
              <w:t>искусства</w:t>
            </w:r>
            <w:r w:rsidR="007D4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1412" w:rsidRPr="00D61412">
              <w:rPr>
                <w:rFonts w:ascii="Times New Roman" w:hAnsi="Times New Roman"/>
                <w:i/>
                <w:sz w:val="28"/>
                <w:szCs w:val="28"/>
              </w:rPr>
              <w:t>(определение</w:t>
            </w:r>
            <w:r w:rsidR="00B255FD">
              <w:rPr>
                <w:rFonts w:ascii="Times New Roman" w:hAnsi="Times New Roman"/>
                <w:i/>
                <w:sz w:val="28"/>
                <w:szCs w:val="28"/>
              </w:rPr>
              <w:t xml:space="preserve"> мозаики</w:t>
            </w:r>
            <w:r w:rsidR="00D61412" w:rsidRPr="00D61412">
              <w:rPr>
                <w:rFonts w:ascii="Times New Roman" w:hAnsi="Times New Roman"/>
                <w:i/>
                <w:sz w:val="28"/>
                <w:szCs w:val="28"/>
              </w:rPr>
              <w:t xml:space="preserve"> смотрят в </w:t>
            </w:r>
            <w:proofErr w:type="spellStart"/>
            <w:r w:rsidR="00D61412" w:rsidRPr="00D61412">
              <w:rPr>
                <w:rFonts w:ascii="Times New Roman" w:hAnsi="Times New Roman"/>
                <w:i/>
                <w:sz w:val="28"/>
                <w:szCs w:val="28"/>
              </w:rPr>
              <w:t>ридерах</w:t>
            </w:r>
            <w:proofErr w:type="spellEnd"/>
            <w:r w:rsidR="00D61412" w:rsidRPr="00D61412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255FD" w:rsidRDefault="00B255FD" w:rsidP="00AE7305">
            <w:pPr>
              <w:ind w:left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9718C" w:rsidRPr="00AE1E25" w:rsidRDefault="0019718C" w:rsidP="00AE7305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-Состоит из однотипных элеме</w:t>
            </w:r>
            <w:r w:rsidR="00AC3330" w:rsidRPr="00AE1E25">
              <w:rPr>
                <w:rFonts w:ascii="Times New Roman" w:hAnsi="Times New Roman"/>
                <w:sz w:val="28"/>
                <w:szCs w:val="28"/>
              </w:rPr>
              <w:t>н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>тов;</w:t>
            </w:r>
          </w:p>
          <w:p w:rsidR="0019718C" w:rsidRPr="00B255FD" w:rsidRDefault="00B255FD" w:rsidP="00AE7305">
            <w:pPr>
              <w:ind w:left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255FD">
              <w:rPr>
                <w:rFonts w:ascii="Times New Roman" w:hAnsi="Times New Roman"/>
                <w:i/>
                <w:sz w:val="28"/>
                <w:szCs w:val="28"/>
              </w:rPr>
              <w:t>(высказывания учащихся)</w:t>
            </w: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55FD" w:rsidRDefault="00B255FD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55FD" w:rsidRDefault="00B255FD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078C" w:rsidRDefault="003A078C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92B" w:rsidRDefault="00A45CD9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7CA5" w:rsidRPr="00AE1E25">
              <w:rPr>
                <w:rFonts w:ascii="Times New Roman" w:hAnsi="Times New Roman"/>
                <w:sz w:val="28"/>
                <w:szCs w:val="28"/>
              </w:rPr>
              <w:t>Нет, не можем, у нас нет необходимых материалов.</w:t>
            </w: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412" w:rsidRDefault="00D61412" w:rsidP="0019718C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55FD" w:rsidRDefault="00B255FD" w:rsidP="007D41EE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412" w:rsidRPr="00AE1E25" w:rsidRDefault="00D61412" w:rsidP="007D41EE">
            <w:pPr>
              <w:ind w:left="12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D41EE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а.</w:t>
            </w:r>
          </w:p>
        </w:tc>
      </w:tr>
      <w:tr w:rsidR="005756FD" w:rsidRPr="00AE1E25" w:rsidTr="005756FD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64324" w:rsidP="005756FD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Методические комментарии. Учитель с начала урока создает позитивный настрой у учащихся. Формулировка вопроса,  побуждает детей к активной мыслительной деятельности. Все данные ответы детей верные – так создается ситуация успеха, готовность допускать существование разных точек зрения. </w:t>
            </w:r>
            <w:r w:rsidR="006A575D" w:rsidRPr="00AE1E25">
              <w:rPr>
                <w:rFonts w:ascii="Times New Roman" w:hAnsi="Times New Roman"/>
                <w:sz w:val="28"/>
                <w:szCs w:val="28"/>
              </w:rPr>
              <w:t xml:space="preserve">Урок начинается с </w:t>
            </w:r>
            <w:r w:rsidR="00B65946" w:rsidRPr="00AE1E25">
              <w:rPr>
                <w:rFonts w:ascii="Times New Roman" w:hAnsi="Times New Roman"/>
                <w:sz w:val="28"/>
                <w:szCs w:val="28"/>
              </w:rPr>
              <w:t xml:space="preserve">обращения к </w:t>
            </w:r>
            <w:r w:rsidR="00534946" w:rsidRPr="00AE1E25">
              <w:rPr>
                <w:rFonts w:ascii="Times New Roman" w:hAnsi="Times New Roman"/>
                <w:sz w:val="28"/>
                <w:szCs w:val="28"/>
              </w:rPr>
              <w:t>имеющемуся</w:t>
            </w:r>
            <w:r w:rsidR="00B65946" w:rsidRPr="00AE1E25">
              <w:rPr>
                <w:rFonts w:ascii="Times New Roman" w:hAnsi="Times New Roman"/>
                <w:sz w:val="28"/>
                <w:szCs w:val="28"/>
              </w:rPr>
              <w:t xml:space="preserve"> опыту учащихся, где сталкивает детей с проблемой</w:t>
            </w:r>
            <w:r w:rsidR="006A575D" w:rsidRPr="00AE1E25">
              <w:rPr>
                <w:rFonts w:ascii="Times New Roman" w:hAnsi="Times New Roman"/>
                <w:sz w:val="28"/>
                <w:szCs w:val="28"/>
              </w:rPr>
              <w:t>, что обеспечивает включение всех детей в учебную деятельность</w:t>
            </w:r>
            <w:r w:rsidR="00B65946" w:rsidRPr="00AE1E2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4946" w:rsidRPr="00AE1E25" w:rsidRDefault="00534946" w:rsidP="00564324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Формируются познавательные УУД: выбор критериев для сравнения, распознавание объектов.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Коммуникативные УУД: умение выразить свои мысли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.</w:t>
            </w:r>
            <w:r w:rsidR="00C25D9D" w:rsidRPr="00AE1E25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="00C25D9D" w:rsidRPr="00AE1E25">
              <w:rPr>
                <w:rFonts w:ascii="Times New Roman" w:hAnsi="Times New Roman"/>
                <w:sz w:val="28"/>
                <w:szCs w:val="28"/>
              </w:rPr>
              <w:t>ичностные УУД (положительная мотивация).</w:t>
            </w:r>
          </w:p>
        </w:tc>
      </w:tr>
      <w:tr w:rsidR="005756FD" w:rsidRPr="00AE1E25" w:rsidTr="005756FD">
        <w:trPr>
          <w:trHeight w:val="500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5756FD" w:rsidP="005114CA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284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Этап построения проекта выхода из затруднения.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CD9" w:rsidRPr="00AE1E25" w:rsidRDefault="00A45CD9" w:rsidP="00A45CD9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Как вы  думаете, </w:t>
            </w:r>
            <w:r w:rsidR="00A6142B">
              <w:rPr>
                <w:rFonts w:ascii="Times New Roman" w:hAnsi="Times New Roman"/>
                <w:sz w:val="28"/>
                <w:szCs w:val="28"/>
              </w:rPr>
              <w:t>как звучит тема нашего урока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>?</w:t>
            </w:r>
            <w:r w:rsidR="00804FFD">
              <w:rPr>
                <w:rFonts w:ascii="Times New Roman" w:hAnsi="Times New Roman"/>
                <w:sz w:val="28"/>
                <w:szCs w:val="28"/>
              </w:rPr>
              <w:t xml:space="preserve"> И каковы цели?</w:t>
            </w:r>
          </w:p>
          <w:p w:rsidR="00A6142B" w:rsidRDefault="00A6142B" w:rsidP="00A45CD9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171E53" w:rsidRPr="00AE1E25" w:rsidRDefault="00275AD6" w:rsidP="00A45CD9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- Тема наше</w:t>
            </w:r>
            <w:r w:rsidR="00171E53" w:rsidRPr="00AE1E25">
              <w:rPr>
                <w:rFonts w:ascii="Times New Roman" w:hAnsi="Times New Roman"/>
                <w:sz w:val="28"/>
                <w:szCs w:val="28"/>
              </w:rPr>
              <w:t>го урока «</w:t>
            </w:r>
            <w:r w:rsidR="00A45CD9" w:rsidRPr="00AE1E25">
              <w:rPr>
                <w:rFonts w:ascii="Times New Roman" w:hAnsi="Times New Roman"/>
                <w:sz w:val="28"/>
                <w:szCs w:val="28"/>
              </w:rPr>
              <w:t>«</w:t>
            </w:r>
            <w:r w:rsidR="00A45CD9" w:rsidRPr="00AE1E25">
              <w:rPr>
                <w:rFonts w:ascii="Times New Roman" w:eastAsiaTheme="minorEastAsia" w:hAnsi="Times New Roman"/>
                <w:bCs/>
                <w:i/>
                <w:iCs/>
                <w:sz w:val="28"/>
                <w:szCs w:val="28"/>
              </w:rPr>
              <w:t>Конструирование мозаики с помощью меню готовых форм. Понятие типового</w:t>
            </w:r>
            <w:r w:rsidR="00AE1E25">
              <w:rPr>
                <w:rFonts w:ascii="Times New Roman" w:eastAsiaTheme="minorEastAsia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A45CD9" w:rsidRPr="00AE1E2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элемента мозаики</w:t>
            </w:r>
            <w:r w:rsidR="00A45CD9" w:rsidRPr="00AE1E25">
              <w:rPr>
                <w:rFonts w:ascii="Times New Roman" w:hAnsi="Times New Roman"/>
                <w:sz w:val="28"/>
                <w:szCs w:val="28"/>
              </w:rPr>
              <w:t>»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запишите тему урока в тетрадь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1E25"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="00AE1E25" w:rsidRPr="00AE1E25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="00AE1E25" w:rsidRPr="00AE1E25">
              <w:rPr>
                <w:rFonts w:ascii="Times New Roman" w:hAnsi="Times New Roman"/>
                <w:i/>
                <w:sz w:val="28"/>
                <w:szCs w:val="28"/>
              </w:rPr>
              <w:t>лайд</w:t>
            </w:r>
            <w:r w:rsidR="00B255FD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,7</w:t>
            </w:r>
            <w:r w:rsidR="00AE1E25"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5756FD" w:rsidRPr="00AE1E25" w:rsidRDefault="00171E53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7CA5" w:rsidRPr="00AE1E25">
              <w:rPr>
                <w:rFonts w:ascii="Times New Roman" w:hAnsi="Times New Roman"/>
                <w:sz w:val="28"/>
                <w:szCs w:val="28"/>
              </w:rPr>
              <w:t>Ребята, а хотели бы вы сегодня на уроке создать мозаику? Какой программой мы можем воспользоваться и что нам для этого нужно?</w:t>
            </w:r>
            <w:r w:rsidR="00A45CD9" w:rsidRPr="00AE1E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7CA5" w:rsidRPr="00AE1E25">
              <w:rPr>
                <w:rFonts w:ascii="Times New Roman" w:hAnsi="Times New Roman"/>
                <w:sz w:val="28"/>
                <w:szCs w:val="28"/>
              </w:rPr>
              <w:t xml:space="preserve">Какие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lastRenderedPageBreak/>
              <w:t>пункты меню выберем</w:t>
            </w:r>
            <w:r w:rsidR="00796A0D" w:rsidRPr="00AE1E2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96A0D" w:rsidRPr="00AE1E25" w:rsidRDefault="00796A0D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6A0D" w:rsidRPr="00AE1E25" w:rsidRDefault="00796A0D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6A0D" w:rsidRPr="00AE1E25" w:rsidRDefault="00796A0D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6A0D" w:rsidRPr="00AE1E25" w:rsidRDefault="00796A0D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6A0D" w:rsidRPr="00AE1E25" w:rsidRDefault="00796A0D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142B" w:rsidRDefault="00A6142B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4324" w:rsidRDefault="00275AD6" w:rsidP="00275AD6">
            <w:pPr>
              <w:spacing w:line="276" w:lineRule="auto"/>
              <w:ind w:firstLine="14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96A0D" w:rsidRPr="00AE1E25">
              <w:rPr>
                <w:rFonts w:ascii="Times New Roman" w:hAnsi="Times New Roman"/>
                <w:sz w:val="28"/>
                <w:szCs w:val="28"/>
              </w:rPr>
              <w:t xml:space="preserve">Давайте </w:t>
            </w:r>
            <w:r w:rsidR="00A6142B">
              <w:rPr>
                <w:rFonts w:ascii="Times New Roman" w:hAnsi="Times New Roman"/>
                <w:sz w:val="28"/>
                <w:szCs w:val="28"/>
              </w:rPr>
              <w:t>попробуем сформулировать цели</w:t>
            </w:r>
            <w:r w:rsidR="00796A0D" w:rsidRPr="00AE1E25">
              <w:rPr>
                <w:rFonts w:ascii="Times New Roman" w:hAnsi="Times New Roman"/>
                <w:sz w:val="28"/>
                <w:szCs w:val="28"/>
              </w:rPr>
              <w:t xml:space="preserve"> нашего урока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92513" w:rsidRDefault="00A6142B" w:rsidP="00492513">
            <w:pPr>
              <w:spacing w:line="276" w:lineRule="auto"/>
              <w:ind w:firstLine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</w:t>
            </w:r>
            <w:r w:rsidR="00340AB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то же попробовала создать </w:t>
            </w:r>
            <w:r w:rsidR="007D41EE">
              <w:rPr>
                <w:rFonts w:ascii="Times New Roman" w:hAnsi="Times New Roman"/>
                <w:sz w:val="28"/>
                <w:szCs w:val="28"/>
              </w:rPr>
              <w:t>эскиз мозаики для покрытия пола на кухне, кафельной плиткой</w:t>
            </w:r>
            <w:proofErr w:type="gramStart"/>
            <w:r w:rsidR="00340A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340A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лайд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564324" w:rsidRPr="00AE1E25" w:rsidRDefault="00035CB6" w:rsidP="00804FFD">
            <w:pPr>
              <w:spacing w:line="276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0AB2">
              <w:rPr>
                <w:rFonts w:ascii="Times New Roman" w:hAnsi="Times New Roman"/>
                <w:sz w:val="28"/>
                <w:szCs w:val="28"/>
              </w:rPr>
              <w:t>Давайте построим алгоритм действий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340AB2">
              <w:rPr>
                <w:rFonts w:ascii="Times New Roman" w:hAnsi="Times New Roman"/>
                <w:sz w:val="28"/>
                <w:szCs w:val="28"/>
              </w:rPr>
              <w:t xml:space="preserve"> необходимый для </w:t>
            </w:r>
            <w:r w:rsidR="00492513">
              <w:rPr>
                <w:rFonts w:ascii="Times New Roman" w:hAnsi="Times New Roman"/>
                <w:sz w:val="28"/>
                <w:szCs w:val="28"/>
              </w:rPr>
              <w:t xml:space="preserve"> создания эскиза</w:t>
            </w:r>
            <w:proofErr w:type="gramStart"/>
            <w:r w:rsidR="00340A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AE1E25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proofErr w:type="gramStart"/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лайд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10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CD9" w:rsidRPr="00AE1E25" w:rsidRDefault="00A45CD9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(высказывания детей)</w:t>
            </w:r>
          </w:p>
          <w:p w:rsidR="00A45CD9" w:rsidRPr="00AE1E25" w:rsidRDefault="00A45CD9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5CD9" w:rsidRPr="00AE1E25" w:rsidRDefault="00A45CD9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142B" w:rsidRDefault="00A6142B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142B" w:rsidRDefault="00A6142B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56FD" w:rsidRPr="00AE1E25" w:rsidRDefault="00275AD6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7CA5" w:rsidRPr="00AE1E25">
              <w:rPr>
                <w:rFonts w:ascii="Times New Roman" w:hAnsi="Times New Roman"/>
                <w:sz w:val="28"/>
                <w:szCs w:val="28"/>
              </w:rPr>
              <w:t xml:space="preserve">Да, хотели бы. Графический редактор </w:t>
            </w:r>
            <w:r w:rsidR="00317CA5" w:rsidRPr="00AE1E25">
              <w:rPr>
                <w:rFonts w:ascii="Times New Roman" w:hAnsi="Times New Roman"/>
                <w:sz w:val="28"/>
                <w:szCs w:val="28"/>
                <w:lang w:val="en-US"/>
              </w:rPr>
              <w:t>Paint</w:t>
            </w:r>
            <w:r w:rsidR="00317CA5" w:rsidRPr="00AE1E25">
              <w:rPr>
                <w:rFonts w:ascii="Times New Roman" w:hAnsi="Times New Roman"/>
                <w:sz w:val="28"/>
                <w:szCs w:val="28"/>
              </w:rPr>
              <w:t xml:space="preserve">. Нам необходим набор </w:t>
            </w:r>
            <w:proofErr w:type="gramStart"/>
            <w:r w:rsidR="00317CA5" w:rsidRPr="00AE1E25">
              <w:rPr>
                <w:rFonts w:ascii="Times New Roman" w:hAnsi="Times New Roman"/>
                <w:sz w:val="28"/>
                <w:szCs w:val="28"/>
              </w:rPr>
              <w:t>форм</w:t>
            </w:r>
            <w:proofErr w:type="gramEnd"/>
            <w:r w:rsidR="00317CA5" w:rsidRPr="00AE1E25">
              <w:rPr>
                <w:rFonts w:ascii="Times New Roman" w:hAnsi="Times New Roman"/>
                <w:sz w:val="28"/>
                <w:szCs w:val="28"/>
              </w:rPr>
              <w:t xml:space="preserve"> из которых мы будем строить мозаику.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 xml:space="preserve"> Так как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мозаика строится из однотипных фигур, нам необходимо их будет копировать, и отображать различными способами. </w:t>
            </w:r>
            <w:r w:rsidR="00796A0D" w:rsidRPr="00AE1E25">
              <w:rPr>
                <w:rFonts w:ascii="Times New Roman" w:hAnsi="Times New Roman"/>
                <w:sz w:val="28"/>
                <w:szCs w:val="28"/>
              </w:rPr>
              <w:t>Для изменения цвета  объекта воспользуемся палитрой.</w:t>
            </w:r>
          </w:p>
          <w:p w:rsidR="005756FD" w:rsidRDefault="005756FD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40AB2" w:rsidRDefault="00340AB2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2513" w:rsidRDefault="00492513" w:rsidP="00340AB2">
            <w:pPr>
              <w:spacing w:line="276" w:lineRule="auto"/>
              <w:ind w:firstLine="12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2513" w:rsidRDefault="00492513" w:rsidP="00340AB2">
            <w:pPr>
              <w:spacing w:line="276" w:lineRule="auto"/>
              <w:ind w:firstLine="12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5CB6" w:rsidRDefault="00035CB6" w:rsidP="00492513">
            <w:pPr>
              <w:spacing w:line="276" w:lineRule="auto"/>
              <w:ind w:firstLine="12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40AB2" w:rsidRPr="00340AB2" w:rsidRDefault="00340AB2" w:rsidP="00492513">
            <w:pPr>
              <w:spacing w:line="276" w:lineRule="auto"/>
              <w:ind w:firstLine="124"/>
              <w:rPr>
                <w:rFonts w:ascii="Times New Roman" w:hAnsi="Times New Roman"/>
                <w:i/>
                <w:sz w:val="28"/>
                <w:szCs w:val="28"/>
              </w:rPr>
            </w:pP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>(построения алгоритма</w:t>
            </w:r>
            <w:r w:rsidR="007D41EE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492513">
              <w:rPr>
                <w:rFonts w:ascii="Times New Roman" w:hAnsi="Times New Roman"/>
                <w:i/>
                <w:sz w:val="28"/>
                <w:szCs w:val="28"/>
              </w:rPr>
              <w:t xml:space="preserve">для </w:t>
            </w: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>выполнени</w:t>
            </w:r>
            <w:r w:rsidR="00492513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 xml:space="preserve"> практической работы)</w:t>
            </w:r>
          </w:p>
        </w:tc>
      </w:tr>
      <w:tr w:rsidR="005756FD" w:rsidRPr="00AE1E25" w:rsidTr="001044C2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AB2" w:rsidRDefault="005756FD" w:rsidP="005756FD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Методический комментарий. </w:t>
            </w:r>
          </w:p>
          <w:p w:rsidR="005756FD" w:rsidRPr="00AE1E25" w:rsidRDefault="00340AB2" w:rsidP="005756FD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>ознавательные УУД: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построение алгоритма своих действий на примере учителя.</w:t>
            </w:r>
          </w:p>
          <w:p w:rsidR="005756FD" w:rsidRPr="00AE1E25" w:rsidRDefault="00171E53" w:rsidP="00EC1D14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Регулятивные УУД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определение целей своей деятельности на уроке.</w:t>
            </w:r>
          </w:p>
        </w:tc>
      </w:tr>
      <w:tr w:rsidR="005756FD" w:rsidRPr="00AE1E25" w:rsidTr="005756FD">
        <w:trPr>
          <w:trHeight w:val="550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D870D2" w:rsidP="005114CA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Этап реализации построенного проекта.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AB2" w:rsidRDefault="00340AB2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Сейчас предлагаю вам выступить в роли дизайнеров и создать мозаику для стены или пола в ванной комнате.</w:t>
            </w:r>
          </w:p>
          <w:p w:rsidR="00D870D2" w:rsidRPr="00AE1E25" w:rsidRDefault="00E1394C" w:rsidP="006B1DDC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Ребята, </w:t>
            </w:r>
            <w:r w:rsidR="003F6EFB">
              <w:rPr>
                <w:rFonts w:ascii="Times New Roman" w:hAnsi="Times New Roman"/>
                <w:sz w:val="28"/>
                <w:szCs w:val="28"/>
              </w:rPr>
              <w:t>сейчас вы займёте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свои рабочие места за компьютерами. На рабочем столе най</w:t>
            </w:r>
            <w:r w:rsidR="003F6EFB">
              <w:rPr>
                <w:rFonts w:ascii="Times New Roman" w:hAnsi="Times New Roman"/>
                <w:sz w:val="28"/>
                <w:szCs w:val="28"/>
              </w:rPr>
              <w:t>дёте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папку </w:t>
            </w:r>
            <w:r w:rsidR="000D790D" w:rsidRPr="00AE1E25">
              <w:rPr>
                <w:rFonts w:ascii="Times New Roman" w:hAnsi="Times New Roman"/>
                <w:sz w:val="28"/>
                <w:szCs w:val="28"/>
              </w:rPr>
              <w:t>Мозаика. Откр</w:t>
            </w:r>
            <w:r w:rsidR="003F6EFB">
              <w:rPr>
                <w:rFonts w:ascii="Times New Roman" w:hAnsi="Times New Roman"/>
                <w:sz w:val="28"/>
                <w:szCs w:val="28"/>
              </w:rPr>
              <w:t>оете</w:t>
            </w:r>
            <w:r w:rsidR="000D790D" w:rsidRPr="00AE1E25">
              <w:rPr>
                <w:rFonts w:ascii="Times New Roman" w:hAnsi="Times New Roman"/>
                <w:sz w:val="28"/>
                <w:szCs w:val="28"/>
              </w:rPr>
              <w:t xml:space="preserve"> графический файл с помощью программы </w:t>
            </w:r>
            <w:r w:rsidR="000D790D" w:rsidRPr="00AE1E25">
              <w:rPr>
                <w:rFonts w:ascii="Times New Roman" w:hAnsi="Times New Roman"/>
                <w:sz w:val="28"/>
                <w:szCs w:val="28"/>
                <w:lang w:val="en-US"/>
              </w:rPr>
              <w:t>Paint</w:t>
            </w:r>
            <w:r w:rsidR="000D790D" w:rsidRPr="00AE1E25">
              <w:rPr>
                <w:rFonts w:ascii="Times New Roman" w:hAnsi="Times New Roman"/>
                <w:sz w:val="28"/>
                <w:szCs w:val="28"/>
              </w:rPr>
              <w:t>. Из предложенного меню форм</w:t>
            </w:r>
            <w:r w:rsidR="003F6EFB">
              <w:rPr>
                <w:rFonts w:ascii="Times New Roman" w:hAnsi="Times New Roman"/>
                <w:sz w:val="28"/>
                <w:szCs w:val="28"/>
              </w:rPr>
              <w:t xml:space="preserve"> необходимо</w:t>
            </w:r>
            <w:r w:rsidR="000D790D" w:rsidRPr="00AE1E25">
              <w:rPr>
                <w:rFonts w:ascii="Times New Roman" w:hAnsi="Times New Roman"/>
                <w:sz w:val="28"/>
                <w:szCs w:val="28"/>
              </w:rPr>
              <w:t xml:space="preserve"> составить мозаику. Цвет форм можно изменять.</w:t>
            </w:r>
            <w:r w:rsidR="00492513">
              <w:rPr>
                <w:rFonts w:ascii="Times New Roman" w:hAnsi="Times New Roman"/>
                <w:sz w:val="28"/>
                <w:szCs w:val="28"/>
              </w:rPr>
              <w:t xml:space="preserve"> По окончанию работы сохранить файл в рабочей папке, имя файла – номер группы.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AD6" w:rsidRPr="00AE1E25" w:rsidRDefault="00EC1D14" w:rsidP="00275AD6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340AB2">
              <w:rPr>
                <w:rFonts w:ascii="Times New Roman" w:hAnsi="Times New Roman"/>
                <w:i/>
                <w:sz w:val="28"/>
                <w:szCs w:val="28"/>
              </w:rPr>
              <w:t>выполнение практической работы  в группах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, приступают к выполнению практической работы</w:t>
            </w:r>
            <w:r w:rsidR="004A5A1C" w:rsidRPr="00AE1E25">
              <w:rPr>
                <w:rFonts w:ascii="Times New Roman" w:hAnsi="Times New Roman"/>
                <w:i/>
                <w:sz w:val="28"/>
                <w:szCs w:val="28"/>
              </w:rPr>
              <w:t xml:space="preserve"> по созданию фрагмента мозаики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171E53" w:rsidRPr="00AE1E25" w:rsidRDefault="00171E53" w:rsidP="00081A17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756FD" w:rsidRPr="00AE1E25" w:rsidTr="005756FD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94C" w:rsidRPr="00AE1E25" w:rsidRDefault="005756FD" w:rsidP="00D870D2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Методические комментарии. </w:t>
            </w:r>
            <w:r w:rsidR="00C25D9D" w:rsidRPr="00AE1E25">
              <w:rPr>
                <w:rFonts w:ascii="Times New Roman" w:hAnsi="Times New Roman"/>
                <w:sz w:val="28"/>
                <w:szCs w:val="28"/>
              </w:rPr>
              <w:t xml:space="preserve"> Познавательные УУД: 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 xml:space="preserve">отработка навыков работы в графическом редакторе </w:t>
            </w:r>
            <w:r w:rsidR="00E1394C" w:rsidRPr="00AE1E25">
              <w:rPr>
                <w:rFonts w:ascii="Times New Roman" w:hAnsi="Times New Roman"/>
                <w:sz w:val="28"/>
                <w:szCs w:val="28"/>
                <w:lang w:val="en-US"/>
              </w:rPr>
              <w:t>Paint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>. Умение копировать и отображать объекты. Собирать мозаику из меню готовых форм.</w:t>
            </w:r>
          </w:p>
          <w:p w:rsidR="00C25D9D" w:rsidRPr="00AE1E25" w:rsidRDefault="00C25D9D" w:rsidP="00D870D2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Коммуникативные УУД: 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 xml:space="preserve">умение распределять работу в </w:t>
            </w:r>
            <w:r w:rsidR="00492513">
              <w:rPr>
                <w:rFonts w:ascii="Times New Roman" w:hAnsi="Times New Roman"/>
                <w:sz w:val="28"/>
                <w:szCs w:val="28"/>
              </w:rPr>
              <w:t>группе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61242" w:rsidRPr="00AE1E25">
              <w:rPr>
                <w:rFonts w:ascii="Times New Roman" w:hAnsi="Times New Roman"/>
                <w:sz w:val="28"/>
                <w:szCs w:val="28"/>
              </w:rPr>
              <w:t>сотрудничество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 xml:space="preserve"> при выборе мозаики, владение </w:t>
            </w:r>
            <w:r w:rsidR="00961242" w:rsidRPr="00AE1E25">
              <w:rPr>
                <w:rFonts w:ascii="Times New Roman" w:hAnsi="Times New Roman"/>
                <w:sz w:val="28"/>
                <w:szCs w:val="28"/>
              </w:rPr>
              <w:t xml:space="preserve"> диалогической речью.</w:t>
            </w:r>
          </w:p>
          <w:p w:rsidR="00961242" w:rsidRPr="00AE1E25" w:rsidRDefault="00961242" w:rsidP="00D870D2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Личностные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УУД: уважение собеседника, положительная мотивация.</w:t>
            </w:r>
          </w:p>
          <w:p w:rsidR="00D870D2" w:rsidRPr="00AE1E25" w:rsidRDefault="00961242" w:rsidP="006B1DDC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Регулятивные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УУД: определение промежуточных целей, произвольное внимание, способность к волевому усилию.</w:t>
            </w:r>
          </w:p>
        </w:tc>
      </w:tr>
      <w:tr w:rsidR="005756FD" w:rsidRPr="00AE1E25" w:rsidTr="005756FD">
        <w:trPr>
          <w:trHeight w:val="566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D870D2" w:rsidP="00EC1D14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Этап самостоятельной работы с самопроверкой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AB2" w:rsidRPr="00340AB2" w:rsidRDefault="00340AB2" w:rsidP="003F6EFB">
            <w:pPr>
              <w:spacing w:line="276" w:lineRule="auto"/>
              <w:ind w:firstLine="14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>(после окончания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выполнения задания</w:t>
            </w: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пользуясь локальной сетью «собирает</w:t>
            </w:r>
            <w:r w:rsidR="00492513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работы учеников» для </w:t>
            </w:r>
            <w:r w:rsidR="00492513">
              <w:rPr>
                <w:rFonts w:ascii="Times New Roman" w:hAnsi="Times New Roman"/>
                <w:i/>
                <w:sz w:val="28"/>
                <w:szCs w:val="28"/>
              </w:rPr>
              <w:t xml:space="preserve">последующей демонстрации 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оценивания группами</w:t>
            </w:r>
            <w:r w:rsidRPr="00340AB2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0265CC" w:rsidRDefault="00530643" w:rsidP="003F6EFB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F6EFB" w:rsidRPr="00AE1E25">
              <w:rPr>
                <w:rFonts w:ascii="Times New Roman" w:hAnsi="Times New Roman"/>
                <w:sz w:val="28"/>
                <w:szCs w:val="28"/>
              </w:rPr>
              <w:t xml:space="preserve">Попрошу </w:t>
            </w:r>
            <w:r w:rsidR="00340AB2">
              <w:rPr>
                <w:rFonts w:ascii="Times New Roman" w:hAnsi="Times New Roman"/>
                <w:sz w:val="28"/>
                <w:szCs w:val="28"/>
              </w:rPr>
              <w:t>одного представителя от группы представить с</w:t>
            </w:r>
            <w:r w:rsidR="007D41EE">
              <w:rPr>
                <w:rFonts w:ascii="Times New Roman" w:hAnsi="Times New Roman"/>
                <w:sz w:val="28"/>
                <w:szCs w:val="28"/>
              </w:rPr>
              <w:t>в</w:t>
            </w:r>
            <w:r w:rsidR="00340AB2">
              <w:rPr>
                <w:rFonts w:ascii="Times New Roman" w:hAnsi="Times New Roman"/>
                <w:sz w:val="28"/>
                <w:szCs w:val="28"/>
              </w:rPr>
              <w:t>ои работы</w:t>
            </w:r>
            <w:r w:rsidR="000265CC">
              <w:rPr>
                <w:rFonts w:ascii="Times New Roman" w:hAnsi="Times New Roman"/>
                <w:sz w:val="28"/>
                <w:szCs w:val="28"/>
              </w:rPr>
              <w:t xml:space="preserve">. Но сначала мы должны </w:t>
            </w:r>
            <w:proofErr w:type="gramStart"/>
            <w:r w:rsidR="000265CC">
              <w:rPr>
                <w:rFonts w:ascii="Times New Roman" w:hAnsi="Times New Roman"/>
                <w:sz w:val="28"/>
                <w:szCs w:val="28"/>
              </w:rPr>
              <w:t>определится</w:t>
            </w:r>
            <w:proofErr w:type="gramEnd"/>
            <w:r w:rsidR="000265CC">
              <w:rPr>
                <w:rFonts w:ascii="Times New Roman" w:hAnsi="Times New Roman"/>
                <w:sz w:val="28"/>
                <w:szCs w:val="28"/>
              </w:rPr>
              <w:t xml:space="preserve"> с критериями, по которым будем оценивать.</w:t>
            </w:r>
            <w:r w:rsidR="00492513">
              <w:rPr>
                <w:rFonts w:ascii="Times New Roman" w:hAnsi="Times New Roman"/>
                <w:sz w:val="28"/>
                <w:szCs w:val="28"/>
              </w:rPr>
              <w:t xml:space="preserve"> Пер</w:t>
            </w:r>
            <w:r w:rsidR="002848EA">
              <w:rPr>
                <w:rFonts w:ascii="Times New Roman" w:hAnsi="Times New Roman"/>
                <w:sz w:val="28"/>
                <w:szCs w:val="28"/>
              </w:rPr>
              <w:t>е</w:t>
            </w:r>
            <w:r w:rsidR="00492513">
              <w:rPr>
                <w:rFonts w:ascii="Times New Roman" w:hAnsi="Times New Roman"/>
                <w:sz w:val="28"/>
                <w:szCs w:val="28"/>
              </w:rPr>
              <w:t>д вами карточки в которых перечислены критерии, необходимо выбрать наиболее значимые</w:t>
            </w:r>
            <w:proofErr w:type="gramStart"/>
            <w:r w:rsidR="00035CB6">
              <w:rPr>
                <w:rFonts w:ascii="Times New Roman" w:hAnsi="Times New Roman"/>
                <w:sz w:val="28"/>
                <w:szCs w:val="28"/>
              </w:rPr>
              <w:t>.</w:t>
            </w:r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рефлексия</w:t>
            </w:r>
            <w:r w:rsidR="00035CB6">
              <w:rPr>
                <w:rFonts w:ascii="Times New Roman" w:hAnsi="Times New Roman"/>
                <w:i/>
                <w:sz w:val="28"/>
                <w:szCs w:val="28"/>
              </w:rPr>
              <w:t>, слайд 1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 w:rsidR="00035CB6"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035CB6" w:rsidRPr="00AE1E2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92513" w:rsidRDefault="00492513" w:rsidP="003F6EFB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410E" w:rsidRDefault="004F410E" w:rsidP="003F6EFB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Давайте приступим </w:t>
            </w:r>
            <w:r w:rsidR="00F13277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sz w:val="28"/>
                <w:szCs w:val="28"/>
              </w:rPr>
              <w:t>оцениванию.</w:t>
            </w:r>
            <w:r w:rsidRPr="004F41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этого </w:t>
            </w:r>
            <w:r w:rsidR="00492513">
              <w:rPr>
                <w:rFonts w:ascii="Times New Roman" w:hAnsi="Times New Roman"/>
                <w:sz w:val="28"/>
                <w:szCs w:val="28"/>
              </w:rPr>
              <w:t xml:space="preserve"> во время выступления представителей групп вам  необходимо в документе «Оценивание»</w:t>
            </w:r>
            <w:r w:rsidR="002848EA">
              <w:rPr>
                <w:rFonts w:ascii="Times New Roman" w:hAnsi="Times New Roman"/>
                <w:sz w:val="28"/>
                <w:szCs w:val="28"/>
              </w:rPr>
              <w:t>,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документ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4F41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2848EA">
              <w:rPr>
                <w:rFonts w:ascii="Times New Roman" w:hAnsi="Times New Roman"/>
                <w:sz w:val="28"/>
                <w:szCs w:val="28"/>
              </w:rPr>
              <w:t>)</w:t>
            </w:r>
            <w:r w:rsidRPr="004F41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выставьте балы по пятибалльной шкале, пользуясь выбранными критериями</w:t>
            </w:r>
            <w:r w:rsidR="002848EA">
              <w:rPr>
                <w:rFonts w:ascii="Times New Roman" w:hAnsi="Times New Roman"/>
                <w:sz w:val="28"/>
                <w:szCs w:val="28"/>
              </w:rPr>
              <w:t>,</w:t>
            </w:r>
            <w:r w:rsidR="00F46F59">
              <w:rPr>
                <w:rFonts w:ascii="Times New Roman" w:hAnsi="Times New Roman"/>
                <w:sz w:val="28"/>
                <w:szCs w:val="28"/>
              </w:rPr>
              <w:t xml:space="preserve"> и просуммировать их.</w:t>
            </w:r>
            <w:r w:rsidR="002848EA">
              <w:rPr>
                <w:rFonts w:ascii="Times New Roman" w:hAnsi="Times New Roman"/>
                <w:sz w:val="28"/>
                <w:szCs w:val="28"/>
              </w:rPr>
              <w:t xml:space="preserve"> Свою группу </w:t>
            </w:r>
            <w:proofErr w:type="gramStart"/>
            <w:r w:rsidR="002848EA">
              <w:rPr>
                <w:rFonts w:ascii="Times New Roman" w:hAnsi="Times New Roman"/>
                <w:sz w:val="28"/>
                <w:szCs w:val="28"/>
              </w:rPr>
              <w:t>вы то</w:t>
            </w:r>
            <w:proofErr w:type="gramEnd"/>
            <w:r w:rsidR="002848EA">
              <w:rPr>
                <w:rFonts w:ascii="Times New Roman" w:hAnsi="Times New Roman"/>
                <w:sz w:val="28"/>
                <w:szCs w:val="28"/>
              </w:rPr>
              <w:t xml:space="preserve"> же оцениваете.</w:t>
            </w:r>
          </w:p>
          <w:p w:rsidR="00D870D2" w:rsidRPr="00AE1E25" w:rsidRDefault="002848EA" w:rsidP="002848EA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48EA">
              <w:rPr>
                <w:rFonts w:ascii="Times New Roman" w:hAnsi="Times New Roman"/>
                <w:i/>
                <w:sz w:val="28"/>
                <w:szCs w:val="28"/>
              </w:rPr>
              <w:t>(после выступления и оценивания, оценочные листы обрабатываются учителем, с целью подсчёта баллов и определения группы, набравшей большее количество баллов)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AB2" w:rsidRDefault="00340AB2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40AB2" w:rsidRDefault="00340AB2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F6EFB" w:rsidRDefault="003F6EFB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2513" w:rsidRDefault="00492513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2513" w:rsidRDefault="00492513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2513" w:rsidRDefault="00492513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2513" w:rsidRDefault="00492513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F410E" w:rsidRDefault="000265CC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265CC">
              <w:rPr>
                <w:rFonts w:ascii="Times New Roman" w:hAnsi="Times New Roman"/>
                <w:i/>
                <w:sz w:val="28"/>
                <w:szCs w:val="28"/>
              </w:rPr>
              <w:t>(на карточках напечатаны различные критерии</w:t>
            </w:r>
            <w:r w:rsidR="0060312D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0265CC">
              <w:rPr>
                <w:rFonts w:ascii="Times New Roman" w:hAnsi="Times New Roman"/>
                <w:i/>
                <w:sz w:val="28"/>
                <w:szCs w:val="28"/>
              </w:rPr>
              <w:t xml:space="preserve"> учащиеся выбирают наиболее значимые)</w:t>
            </w:r>
            <w:r w:rsidR="00883D99" w:rsidRPr="000265C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4F410E" w:rsidRDefault="004F410E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F410E" w:rsidRPr="00AE1E25" w:rsidRDefault="004F410E" w:rsidP="004F410E">
            <w:pPr>
              <w:spacing w:line="276" w:lineRule="auto"/>
              <w:ind w:firstLine="1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F46F59">
              <w:rPr>
                <w:rFonts w:ascii="Times New Roman" w:hAnsi="Times New Roman"/>
                <w:i/>
                <w:sz w:val="28"/>
                <w:szCs w:val="28"/>
              </w:rPr>
              <w:t xml:space="preserve">выступления представителей групп, </w:t>
            </w: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оценивают работы одноклассников, по представленным критериям)</w:t>
            </w:r>
          </w:p>
          <w:p w:rsidR="00883D99" w:rsidRPr="00AE1E25" w:rsidRDefault="00883D99" w:rsidP="004A5A1C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756FD" w:rsidRPr="00AE1E25" w:rsidTr="006B2016">
        <w:trPr>
          <w:trHeight w:val="1892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0D2" w:rsidRPr="00AE1E25" w:rsidRDefault="005756FD" w:rsidP="00D870D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Методические комментарии. </w:t>
            </w:r>
            <w:proofErr w:type="gramStart"/>
            <w:r w:rsidR="00961242" w:rsidRPr="00AE1E25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  <w:proofErr w:type="gramEnd"/>
            <w:r w:rsidR="00961242" w:rsidRPr="00AE1E25">
              <w:rPr>
                <w:rFonts w:ascii="Times New Roman" w:hAnsi="Times New Roman"/>
                <w:sz w:val="28"/>
                <w:szCs w:val="28"/>
              </w:rPr>
              <w:t xml:space="preserve"> УУД: </w:t>
            </w:r>
            <w:r w:rsidR="004A5A1C" w:rsidRPr="00AE1E25">
              <w:rPr>
                <w:rFonts w:ascii="Times New Roman" w:hAnsi="Times New Roman"/>
                <w:sz w:val="28"/>
                <w:szCs w:val="28"/>
              </w:rPr>
              <w:t>анализ работ одноклассников, мо</w:t>
            </w:r>
            <w:r w:rsidR="00961242" w:rsidRPr="00AE1E25">
              <w:rPr>
                <w:rFonts w:ascii="Times New Roman" w:hAnsi="Times New Roman"/>
                <w:sz w:val="28"/>
                <w:szCs w:val="28"/>
              </w:rPr>
              <w:t>нологическая речь.</w:t>
            </w:r>
          </w:p>
          <w:p w:rsidR="00876679" w:rsidRPr="00AE1E25" w:rsidRDefault="00876679" w:rsidP="00D870D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Регулятивные</w:t>
            </w:r>
            <w:proofErr w:type="gramEnd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 УУД: умение слушать и слышать друг друга.</w:t>
            </w:r>
          </w:p>
          <w:p w:rsidR="005756FD" w:rsidRPr="00AE1E25" w:rsidRDefault="00876679" w:rsidP="00AE1E2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 xml:space="preserve">Личностные УУД: адекватная реакция на </w:t>
            </w:r>
            <w:r w:rsidR="004A5A1C" w:rsidRPr="00AE1E25">
              <w:rPr>
                <w:rFonts w:ascii="Times New Roman" w:hAnsi="Times New Roman"/>
                <w:sz w:val="28"/>
                <w:szCs w:val="28"/>
              </w:rPr>
              <w:t xml:space="preserve">выполненные работы, 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 уважение </w:t>
            </w:r>
            <w:r w:rsidR="004A5A1C" w:rsidRPr="00AE1E25">
              <w:rPr>
                <w:rFonts w:ascii="Times New Roman" w:hAnsi="Times New Roman"/>
                <w:sz w:val="28"/>
                <w:szCs w:val="28"/>
              </w:rPr>
              <w:t>к одноклассникам.</w:t>
            </w:r>
            <w:proofErr w:type="gramEnd"/>
          </w:p>
        </w:tc>
      </w:tr>
      <w:tr w:rsidR="005756FD" w:rsidRPr="00AE1E25" w:rsidTr="005756FD">
        <w:trPr>
          <w:trHeight w:val="461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D870D2" w:rsidP="00D870D2">
            <w:pPr>
              <w:pStyle w:val="a3"/>
              <w:numPr>
                <w:ilvl w:val="0"/>
                <w:numId w:val="1"/>
              </w:numPr>
              <w:spacing w:line="276" w:lineRule="auto"/>
              <w:ind w:left="284" w:firstLine="7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Этап фиксации нового знания и оценки собственной деятельности.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12D" w:rsidRPr="00AE1E25" w:rsidRDefault="0060312D" w:rsidP="0060312D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Ребята, что нового вы сегодня узнали? 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Вы, достигли поставленных целей? </w:t>
            </w:r>
            <w:r w:rsidR="006B1DDC">
              <w:rPr>
                <w:rFonts w:ascii="Times New Roman" w:hAnsi="Times New Roman"/>
                <w:sz w:val="28"/>
                <w:szCs w:val="28"/>
              </w:rPr>
              <w:t>Что ещё хотели бы узнать и чему научиться?</w:t>
            </w:r>
          </w:p>
          <w:p w:rsidR="00D870D2" w:rsidRPr="00AE1E25" w:rsidRDefault="00775E2F" w:rsidP="00804FFD">
            <w:pPr>
              <w:spacing w:line="276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Ребята,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>оцените свою работу на уроке</w:t>
            </w:r>
            <w:r w:rsidR="006B1DDC">
              <w:rPr>
                <w:rFonts w:ascii="Times New Roman" w:hAnsi="Times New Roman"/>
                <w:sz w:val="28"/>
                <w:szCs w:val="28"/>
              </w:rPr>
              <w:t>, прикрепите магнитики, по выбранным, вами смайликом</w:t>
            </w:r>
            <w:proofErr w:type="gramStart"/>
            <w:r w:rsidR="006B1DD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6B1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1D14"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="00EC1D14" w:rsidRPr="00AE1E25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 w:rsidR="00EC1D14" w:rsidRPr="00AE1E25">
              <w:rPr>
                <w:rFonts w:ascii="Times New Roman" w:hAnsi="Times New Roman"/>
                <w:i/>
                <w:sz w:val="28"/>
                <w:szCs w:val="28"/>
              </w:rPr>
              <w:t>ефлексия</w:t>
            </w:r>
            <w:r w:rsidR="008A0D4D">
              <w:rPr>
                <w:rFonts w:ascii="Times New Roman" w:hAnsi="Times New Roman"/>
                <w:i/>
                <w:sz w:val="28"/>
                <w:szCs w:val="28"/>
              </w:rPr>
              <w:t>, слайд 1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="00EC1D14" w:rsidRPr="00AE1E2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12D" w:rsidRPr="006B1DDC" w:rsidRDefault="0060312D" w:rsidP="003F6EFB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B1DDC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6B1DDC" w:rsidRPr="006B1DDC">
              <w:rPr>
                <w:rFonts w:ascii="Times New Roman" w:hAnsi="Times New Roman"/>
                <w:i/>
                <w:sz w:val="28"/>
                <w:szCs w:val="28"/>
              </w:rPr>
              <w:t>ответы детей</w:t>
            </w:r>
            <w:r w:rsidRPr="006B1DD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60312D" w:rsidRDefault="0060312D" w:rsidP="003F6EFB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B1DDC" w:rsidRDefault="006B1DDC" w:rsidP="003F6EFB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756FD" w:rsidRPr="00AE1E25" w:rsidRDefault="000E6EB5" w:rsidP="003F6EFB">
            <w:pPr>
              <w:spacing w:line="276" w:lineRule="auto"/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3F6EFB">
              <w:rPr>
                <w:rFonts w:ascii="Times New Roman" w:hAnsi="Times New Roman"/>
                <w:i/>
                <w:sz w:val="28"/>
                <w:szCs w:val="28"/>
              </w:rPr>
              <w:t>выбирают смайлики</w:t>
            </w:r>
            <w:r w:rsidR="006B1DDC">
              <w:rPr>
                <w:rFonts w:ascii="Times New Roman" w:hAnsi="Times New Roman"/>
                <w:i/>
                <w:sz w:val="28"/>
                <w:szCs w:val="28"/>
              </w:rPr>
              <w:t>, прикрепляют магниты</w:t>
            </w:r>
            <w:r w:rsidR="003F6EF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</w:tr>
      <w:tr w:rsidR="00D870D2" w:rsidRPr="00AE1E25" w:rsidTr="00FF3B1B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0D2" w:rsidRPr="00AE1E25" w:rsidRDefault="00D870D2" w:rsidP="00D870D2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Методические комментарии. </w:t>
            </w:r>
            <w:r w:rsidR="00876679" w:rsidRPr="00AE1E25">
              <w:rPr>
                <w:rFonts w:ascii="Times New Roman" w:hAnsi="Times New Roman"/>
                <w:sz w:val="28"/>
                <w:szCs w:val="28"/>
              </w:rPr>
              <w:t xml:space="preserve"> Регулятивные УУД: осознание качества и уровня усвоения материала, умение оценивать свою работу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70D2" w:rsidRPr="00AE1E25" w:rsidRDefault="00D870D2">
            <w:pPr>
              <w:ind w:firstLine="12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756FD" w:rsidRPr="00AE1E25" w:rsidTr="005756FD">
        <w:trPr>
          <w:trHeight w:val="438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6FD" w:rsidRPr="00AE1E25" w:rsidRDefault="00D870D2" w:rsidP="005114CA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Этап домашнего задания </w:t>
            </w:r>
          </w:p>
        </w:tc>
      </w:tr>
      <w:tr w:rsidR="005756FD" w:rsidRPr="00AE1E25" w:rsidTr="005756FD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56FD" w:rsidRPr="00AE1E25" w:rsidRDefault="005756FD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D870D2" w:rsidRPr="00AE1E25" w:rsidTr="00225453">
        <w:trPr>
          <w:trHeight w:val="139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0D2" w:rsidRPr="00AE1E25" w:rsidRDefault="006B2016" w:rsidP="006B2016">
            <w:pPr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 xml:space="preserve">- Ребята, сегодня вы пользовались готовым меню форм. Дома вам необходимо написать </w:t>
            </w: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алгоритмы получения </w:t>
            </w:r>
            <w:r w:rsidR="00AE1E25" w:rsidRPr="00AE1E25">
              <w:rPr>
                <w:rFonts w:ascii="Times New Roman" w:hAnsi="Times New Roman"/>
                <w:sz w:val="28"/>
                <w:szCs w:val="28"/>
              </w:rPr>
              <w:t xml:space="preserve">различных </w:t>
            </w:r>
            <w:r w:rsidRPr="00AE1E25">
              <w:rPr>
                <w:rFonts w:ascii="Times New Roman" w:hAnsi="Times New Roman"/>
                <w:sz w:val="28"/>
                <w:szCs w:val="28"/>
              </w:rPr>
              <w:t xml:space="preserve">фигур из базовой фигуры – квадрат, а также составить эскиз </w:t>
            </w:r>
            <w:r w:rsidR="00AE1E25" w:rsidRPr="00AE1E25">
              <w:rPr>
                <w:rFonts w:ascii="Times New Roman" w:hAnsi="Times New Roman"/>
                <w:sz w:val="28"/>
                <w:szCs w:val="28"/>
              </w:rPr>
              <w:t>мозаики, на карточке, которую вы получили.</w:t>
            </w:r>
          </w:p>
          <w:p w:rsidR="00AE1E25" w:rsidRPr="008A0D4D" w:rsidRDefault="00AE1E25" w:rsidP="006B2016">
            <w:pPr>
              <w:ind w:firstLine="426"/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t>- У кого возникли вопросы по выполнению домашнего задания</w:t>
            </w:r>
            <w:proofErr w:type="gramStart"/>
            <w:r w:rsidRPr="00AE1E2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8A0D4D">
              <w:rPr>
                <w:rFonts w:ascii="Times New Roman" w:hAnsi="Times New Roman"/>
                <w:i/>
                <w:sz w:val="28"/>
                <w:szCs w:val="28"/>
              </w:rPr>
              <w:t>(слайд 1</w:t>
            </w:r>
            <w:r w:rsidR="00804FFD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="008A0D4D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D870D2" w:rsidRPr="00AE1E25" w:rsidRDefault="006B201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eastAsiaTheme="minorEastAsia" w:hAnsi="Times New Roman" w:cstheme="minorBidi"/>
                <w:sz w:val="28"/>
                <w:szCs w:val="28"/>
              </w:rPr>
              <w:object w:dxaOrig="7216" w:dyaOrig="5390">
                <v:shape id="_x0000_i1026" type="#_x0000_t75" style="width:153pt;height:114.75pt" o:ole="">
                  <v:imagedata r:id="rId5" o:title=""/>
                </v:shape>
                <o:OLEObject Type="Embed" ProgID="PowerPoint.Slide.12" ShapeID="_x0000_i1026" DrawAspect="Content" ObjectID="_1454250625" r:id="rId6"/>
              </w:object>
            </w:r>
          </w:p>
          <w:p w:rsidR="00D870D2" w:rsidRPr="00AE1E25" w:rsidRDefault="00D870D2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70D2" w:rsidRPr="00AE1E25" w:rsidRDefault="00D870D2" w:rsidP="00225453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0D2" w:rsidRPr="00AE1E25" w:rsidRDefault="00225453" w:rsidP="00AE1E2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AE1E2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</w:t>
            </w:r>
            <w:r w:rsidR="00AE1E25" w:rsidRPr="00AE1E25">
              <w:rPr>
                <w:rFonts w:ascii="Times New Roman" w:hAnsi="Times New Roman"/>
                <w:i/>
                <w:sz w:val="28"/>
                <w:szCs w:val="28"/>
              </w:rPr>
              <w:t>просматривают домашнее задание, задают вопросы).</w:t>
            </w:r>
          </w:p>
        </w:tc>
      </w:tr>
      <w:tr w:rsidR="00D870D2" w:rsidRPr="00AE1E25" w:rsidTr="001127AF"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70D2" w:rsidRPr="00AE1E25" w:rsidRDefault="00D870D2" w:rsidP="00E1394C">
            <w:pPr>
              <w:spacing w:line="276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E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Методические комментарии. </w:t>
            </w:r>
            <w:r w:rsidR="00EC1D14" w:rsidRPr="00AE1E25">
              <w:rPr>
                <w:rFonts w:ascii="Times New Roman" w:hAnsi="Times New Roman"/>
                <w:sz w:val="28"/>
                <w:szCs w:val="28"/>
              </w:rPr>
              <w:t>Познавательные УУД: умение строить алгоритм получение различных г</w:t>
            </w:r>
            <w:r w:rsidR="00E1394C" w:rsidRPr="00AE1E25">
              <w:rPr>
                <w:rFonts w:ascii="Times New Roman" w:hAnsi="Times New Roman"/>
                <w:sz w:val="28"/>
                <w:szCs w:val="28"/>
              </w:rPr>
              <w:t>еометрических фигур из квадрата, составлять эскиз мозаики из полученных фигур.</w:t>
            </w:r>
          </w:p>
        </w:tc>
      </w:tr>
    </w:tbl>
    <w:p w:rsidR="00583F68" w:rsidRPr="00183575" w:rsidRDefault="00583F68" w:rsidP="004A5A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83F68" w:rsidRPr="00183575" w:rsidSect="005756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B"/>
      </v:shape>
    </w:pict>
  </w:numPicBullet>
  <w:abstractNum w:abstractNumId="0">
    <w:nsid w:val="02C900F5"/>
    <w:multiLevelType w:val="hybridMultilevel"/>
    <w:tmpl w:val="AB823402"/>
    <w:lvl w:ilvl="0" w:tplc="7E089DA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626F1"/>
    <w:multiLevelType w:val="hybridMultilevel"/>
    <w:tmpl w:val="500E9964"/>
    <w:lvl w:ilvl="0" w:tplc="71CCF8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5026F72"/>
    <w:multiLevelType w:val="hybridMultilevel"/>
    <w:tmpl w:val="B60C8C92"/>
    <w:lvl w:ilvl="0" w:tplc="3F8891F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3">
    <w:nsid w:val="445C3C67"/>
    <w:multiLevelType w:val="hybridMultilevel"/>
    <w:tmpl w:val="F49A5B0A"/>
    <w:lvl w:ilvl="0" w:tplc="04190007">
      <w:start w:val="1"/>
      <w:numFmt w:val="bullet"/>
      <w:lvlText w:val=""/>
      <w:lvlPicBulletId w:val="0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6048012E"/>
    <w:multiLevelType w:val="hybridMultilevel"/>
    <w:tmpl w:val="4DA4F34C"/>
    <w:lvl w:ilvl="0" w:tplc="298401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56FD"/>
    <w:rsid w:val="000265CC"/>
    <w:rsid w:val="00035CB6"/>
    <w:rsid w:val="00081A17"/>
    <w:rsid w:val="000D790D"/>
    <w:rsid w:val="000E04F9"/>
    <w:rsid w:val="000E6EB5"/>
    <w:rsid w:val="0012593D"/>
    <w:rsid w:val="00171E53"/>
    <w:rsid w:val="00183575"/>
    <w:rsid w:val="0019718C"/>
    <w:rsid w:val="001E1334"/>
    <w:rsid w:val="001F2EED"/>
    <w:rsid w:val="00214BCB"/>
    <w:rsid w:val="00225453"/>
    <w:rsid w:val="00275AD6"/>
    <w:rsid w:val="002848EA"/>
    <w:rsid w:val="00316768"/>
    <w:rsid w:val="00317CA5"/>
    <w:rsid w:val="003279B0"/>
    <w:rsid w:val="00340AB2"/>
    <w:rsid w:val="00341209"/>
    <w:rsid w:val="003A078C"/>
    <w:rsid w:val="003F6EFB"/>
    <w:rsid w:val="00455850"/>
    <w:rsid w:val="00492513"/>
    <w:rsid w:val="004A5A1C"/>
    <w:rsid w:val="004D1A4A"/>
    <w:rsid w:val="004F410E"/>
    <w:rsid w:val="00530643"/>
    <w:rsid w:val="00534946"/>
    <w:rsid w:val="00564324"/>
    <w:rsid w:val="005756FD"/>
    <w:rsid w:val="00583F68"/>
    <w:rsid w:val="0060312D"/>
    <w:rsid w:val="006066CC"/>
    <w:rsid w:val="00677204"/>
    <w:rsid w:val="006A575D"/>
    <w:rsid w:val="006B1DDC"/>
    <w:rsid w:val="006B2016"/>
    <w:rsid w:val="006E1383"/>
    <w:rsid w:val="00732E4D"/>
    <w:rsid w:val="00775E2F"/>
    <w:rsid w:val="00796A0D"/>
    <w:rsid w:val="007A6010"/>
    <w:rsid w:val="007D41EE"/>
    <w:rsid w:val="00804FFD"/>
    <w:rsid w:val="00876679"/>
    <w:rsid w:val="00883D99"/>
    <w:rsid w:val="008A0D4D"/>
    <w:rsid w:val="008A698E"/>
    <w:rsid w:val="008B4B26"/>
    <w:rsid w:val="00903485"/>
    <w:rsid w:val="00961242"/>
    <w:rsid w:val="0099284E"/>
    <w:rsid w:val="009A5D5D"/>
    <w:rsid w:val="009B4959"/>
    <w:rsid w:val="00A21602"/>
    <w:rsid w:val="00A45CD9"/>
    <w:rsid w:val="00A6142B"/>
    <w:rsid w:val="00AC3330"/>
    <w:rsid w:val="00AE0B3C"/>
    <w:rsid w:val="00AE1E25"/>
    <w:rsid w:val="00AE7305"/>
    <w:rsid w:val="00B255FD"/>
    <w:rsid w:val="00B65946"/>
    <w:rsid w:val="00BE62CC"/>
    <w:rsid w:val="00BF492B"/>
    <w:rsid w:val="00C25D9D"/>
    <w:rsid w:val="00C64E7C"/>
    <w:rsid w:val="00D61412"/>
    <w:rsid w:val="00D870D2"/>
    <w:rsid w:val="00D92E9E"/>
    <w:rsid w:val="00E04230"/>
    <w:rsid w:val="00E1394C"/>
    <w:rsid w:val="00E40953"/>
    <w:rsid w:val="00E74A3D"/>
    <w:rsid w:val="00EA1783"/>
    <w:rsid w:val="00EC1D14"/>
    <w:rsid w:val="00F13277"/>
    <w:rsid w:val="00F46F59"/>
    <w:rsid w:val="00F636DB"/>
    <w:rsid w:val="00FD7E6F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FD"/>
    <w:pPr>
      <w:ind w:left="720"/>
      <w:contextualSpacing/>
    </w:pPr>
  </w:style>
  <w:style w:type="table" w:styleId="a4">
    <w:name w:val="Table Grid"/>
    <w:basedOn w:val="a1"/>
    <w:uiPriority w:val="59"/>
    <w:rsid w:val="00575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4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FD"/>
    <w:pPr>
      <w:ind w:left="720"/>
      <w:contextualSpacing/>
    </w:pPr>
  </w:style>
  <w:style w:type="table" w:styleId="a4">
    <w:name w:val="Table Grid"/>
    <w:basedOn w:val="a1"/>
    <w:uiPriority w:val="59"/>
    <w:rsid w:val="00575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9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Бондина В.В</dc:creator>
  <cp:lastModifiedBy>Учитель</cp:lastModifiedBy>
  <cp:revision>19</cp:revision>
  <dcterms:created xsi:type="dcterms:W3CDTF">2014-02-16T19:01:00Z</dcterms:created>
  <dcterms:modified xsi:type="dcterms:W3CDTF">2014-02-18T14:44:00Z</dcterms:modified>
</cp:coreProperties>
</file>