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63" w:rsidRPr="00F06F7F" w:rsidRDefault="003C3F08" w:rsidP="00A25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F7F">
        <w:rPr>
          <w:rFonts w:ascii="Times New Roman" w:hAnsi="Times New Roman" w:cs="Times New Roman"/>
          <w:b/>
          <w:sz w:val="28"/>
          <w:szCs w:val="28"/>
        </w:rPr>
        <w:t>План работы с одаренными детьми по истории</w:t>
      </w:r>
      <w:proofErr w:type="gramStart"/>
      <w:r w:rsidRPr="00F06F7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06F7F">
        <w:rPr>
          <w:rFonts w:ascii="Times New Roman" w:hAnsi="Times New Roman" w:cs="Times New Roman"/>
          <w:b/>
          <w:sz w:val="28"/>
          <w:szCs w:val="28"/>
        </w:rPr>
        <w:t xml:space="preserve"> обществознанию, праву на </w:t>
      </w:r>
      <w:r w:rsidR="00F06F7F" w:rsidRPr="00F06F7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25F33">
        <w:rPr>
          <w:rFonts w:ascii="Times New Roman" w:hAnsi="Times New Roman" w:cs="Times New Roman"/>
          <w:b/>
          <w:sz w:val="28"/>
          <w:szCs w:val="28"/>
        </w:rPr>
        <w:t>2014-2015</w:t>
      </w:r>
      <w:r w:rsidRPr="00F06F7F">
        <w:rPr>
          <w:rFonts w:ascii="Times New Roman" w:hAnsi="Times New Roman" w:cs="Times New Roman"/>
          <w:b/>
          <w:sz w:val="28"/>
          <w:szCs w:val="28"/>
        </w:rPr>
        <w:t>уч.год</w:t>
      </w:r>
    </w:p>
    <w:p w:rsidR="00F74A71" w:rsidRPr="003C3F08" w:rsidRDefault="00F74A7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4663"/>
        <w:gridCol w:w="1655"/>
        <w:gridCol w:w="2725"/>
      </w:tblGrid>
      <w:tr w:rsidR="003C3F08" w:rsidRPr="00F74A71" w:rsidTr="00F06F7F">
        <w:trPr>
          <w:trHeight w:val="70"/>
        </w:trPr>
        <w:tc>
          <w:tcPr>
            <w:tcW w:w="528" w:type="dxa"/>
          </w:tcPr>
          <w:p w:rsidR="003C3F08" w:rsidRPr="00F74A71" w:rsidRDefault="003C3F08" w:rsidP="003C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3" w:type="dxa"/>
          </w:tcPr>
          <w:p w:rsidR="003C3F08" w:rsidRPr="00F74A71" w:rsidRDefault="003C3F08" w:rsidP="003C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55" w:type="dxa"/>
          </w:tcPr>
          <w:p w:rsidR="003C3F08" w:rsidRPr="00F74A71" w:rsidRDefault="003C3F08" w:rsidP="003C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25" w:type="dxa"/>
          </w:tcPr>
          <w:p w:rsidR="003C3F08" w:rsidRPr="00F74A71" w:rsidRDefault="003C3F08" w:rsidP="003C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C3F08" w:rsidRPr="00F74A71" w:rsidTr="00F06F7F">
        <w:tc>
          <w:tcPr>
            <w:tcW w:w="528" w:type="dxa"/>
          </w:tcPr>
          <w:p w:rsidR="003C3F08" w:rsidRPr="00F74A71" w:rsidRDefault="003C3F08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3" w:type="dxa"/>
          </w:tcPr>
          <w:p w:rsidR="003C3F08" w:rsidRPr="00F74A71" w:rsidRDefault="003C3F08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Внедрение проблемно-исследовательских, проектных и модульных методов обучения, развивая у учащихся творческое и исследовательское мышление</w:t>
            </w:r>
          </w:p>
        </w:tc>
        <w:tc>
          <w:tcPr>
            <w:tcW w:w="1655" w:type="dxa"/>
          </w:tcPr>
          <w:p w:rsidR="003C3F08" w:rsidRPr="00F74A71" w:rsidRDefault="00F74A71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5" w:type="dxa"/>
          </w:tcPr>
          <w:p w:rsidR="003C3F08" w:rsidRPr="00F74A71" w:rsidRDefault="00F74A71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C3F08" w:rsidRPr="00F74A71" w:rsidTr="00F06F7F">
        <w:tc>
          <w:tcPr>
            <w:tcW w:w="528" w:type="dxa"/>
          </w:tcPr>
          <w:p w:rsidR="003C3F08" w:rsidRPr="00F74A71" w:rsidRDefault="003C3F08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3" w:type="dxa"/>
          </w:tcPr>
          <w:p w:rsidR="003C3F08" w:rsidRPr="00F74A71" w:rsidRDefault="003C3F08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базы данных одаренных детей школы</w:t>
            </w:r>
          </w:p>
        </w:tc>
        <w:tc>
          <w:tcPr>
            <w:tcW w:w="1655" w:type="dxa"/>
          </w:tcPr>
          <w:p w:rsidR="003C3F08" w:rsidRPr="00F74A71" w:rsidRDefault="00F74A71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5" w:type="dxa"/>
          </w:tcPr>
          <w:p w:rsidR="003C3F08" w:rsidRPr="00F74A71" w:rsidRDefault="00F74A71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08" w:rsidRPr="00F74A71" w:rsidTr="00F06F7F">
        <w:tc>
          <w:tcPr>
            <w:tcW w:w="528" w:type="dxa"/>
          </w:tcPr>
          <w:p w:rsidR="003C3F08" w:rsidRPr="00F74A71" w:rsidRDefault="00387AD7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3" w:type="dxa"/>
          </w:tcPr>
          <w:p w:rsidR="003C3F08" w:rsidRPr="00F74A71" w:rsidRDefault="003C3F08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Подготовка одарённых детей к олимпиадам и конкурсам (консультирование)</w:t>
            </w:r>
          </w:p>
        </w:tc>
        <w:tc>
          <w:tcPr>
            <w:tcW w:w="1655" w:type="dxa"/>
          </w:tcPr>
          <w:p w:rsidR="003C3F08" w:rsidRPr="00F74A71" w:rsidRDefault="00F74A71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5" w:type="dxa"/>
          </w:tcPr>
          <w:p w:rsidR="003C3F08" w:rsidRPr="00F74A71" w:rsidRDefault="00F06F7F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C3F08" w:rsidRPr="00F74A71" w:rsidTr="00F06F7F">
        <w:tc>
          <w:tcPr>
            <w:tcW w:w="528" w:type="dxa"/>
          </w:tcPr>
          <w:p w:rsidR="003C3F08" w:rsidRPr="00F74A71" w:rsidRDefault="00387AD7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3" w:type="dxa"/>
          </w:tcPr>
          <w:p w:rsidR="003C3F08" w:rsidRPr="00F74A71" w:rsidRDefault="003C3F08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во Всероссийских олимпиадах  (</w:t>
            </w:r>
            <w:proofErr w:type="spellStart"/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Start"/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униципальных,региональных</w:t>
            </w:r>
            <w:proofErr w:type="spellEnd"/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5" w:type="dxa"/>
          </w:tcPr>
          <w:p w:rsidR="003C3F08" w:rsidRPr="00F74A71" w:rsidRDefault="00F74A71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5" w:type="dxa"/>
          </w:tcPr>
          <w:p w:rsidR="003C3F08" w:rsidRPr="00F74A71" w:rsidRDefault="00F06F7F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C3F08" w:rsidRPr="00F74A71" w:rsidTr="00F06F7F">
        <w:tc>
          <w:tcPr>
            <w:tcW w:w="528" w:type="dxa"/>
          </w:tcPr>
          <w:p w:rsidR="003C3F08" w:rsidRPr="00F74A71" w:rsidRDefault="00387AD7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3" w:type="dxa"/>
          </w:tcPr>
          <w:p w:rsidR="003C3F08" w:rsidRPr="00F74A71" w:rsidRDefault="003C3F08" w:rsidP="00F0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конкурсе исследовательских работ «Права человека глазами ребенка </w:t>
            </w:r>
          </w:p>
        </w:tc>
        <w:tc>
          <w:tcPr>
            <w:tcW w:w="1655" w:type="dxa"/>
          </w:tcPr>
          <w:p w:rsidR="003C3F08" w:rsidRPr="00F74A71" w:rsidRDefault="00F74A71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25" w:type="dxa"/>
          </w:tcPr>
          <w:p w:rsidR="003C3F08" w:rsidRPr="00F74A71" w:rsidRDefault="00F06F7F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C3F08" w:rsidRPr="00F74A71" w:rsidTr="00F06F7F">
        <w:tc>
          <w:tcPr>
            <w:tcW w:w="528" w:type="dxa"/>
          </w:tcPr>
          <w:p w:rsidR="003C3F08" w:rsidRPr="00F74A71" w:rsidRDefault="00387AD7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3" w:type="dxa"/>
          </w:tcPr>
          <w:p w:rsidR="003C3F08" w:rsidRPr="00F74A71" w:rsidRDefault="003C3F08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Участие в районном историко-познавательном турнире «Наследие</w:t>
            </w:r>
            <w:r w:rsidR="00A25F33">
              <w:rPr>
                <w:rFonts w:ascii="Times New Roman" w:hAnsi="Times New Roman" w:cs="Times New Roman"/>
                <w:sz w:val="24"/>
                <w:szCs w:val="24"/>
              </w:rPr>
              <w:t xml:space="preserve"> и наследники</w:t>
            </w: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5" w:type="dxa"/>
          </w:tcPr>
          <w:p w:rsidR="003C3F08" w:rsidRPr="00F74A71" w:rsidRDefault="00F74A71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25" w:type="dxa"/>
          </w:tcPr>
          <w:p w:rsidR="003C3F08" w:rsidRPr="00F74A71" w:rsidRDefault="00F06F7F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08" w:rsidRPr="00F74A71" w:rsidTr="00F06F7F">
        <w:tc>
          <w:tcPr>
            <w:tcW w:w="528" w:type="dxa"/>
          </w:tcPr>
          <w:p w:rsidR="003C3F08" w:rsidRPr="00F74A71" w:rsidRDefault="00387AD7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3" w:type="dxa"/>
          </w:tcPr>
          <w:p w:rsidR="003C3F08" w:rsidRPr="00F74A71" w:rsidRDefault="00387AD7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Вовлечение в кружки краеведческой</w:t>
            </w:r>
            <w:r w:rsidR="00A25F33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гражданско-патриотической </w:t>
            </w: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«Юный патриот» и «Край родной»</w:t>
            </w:r>
          </w:p>
        </w:tc>
        <w:tc>
          <w:tcPr>
            <w:tcW w:w="1655" w:type="dxa"/>
          </w:tcPr>
          <w:p w:rsidR="003C3F08" w:rsidRPr="00F74A71" w:rsidRDefault="00F74A71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5" w:type="dxa"/>
          </w:tcPr>
          <w:p w:rsidR="003C3F08" w:rsidRPr="00F74A71" w:rsidRDefault="00F06F7F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C3F08" w:rsidRPr="00F74A71" w:rsidTr="00F06F7F">
        <w:tc>
          <w:tcPr>
            <w:tcW w:w="528" w:type="dxa"/>
          </w:tcPr>
          <w:p w:rsidR="003C3F08" w:rsidRPr="00F74A71" w:rsidRDefault="00387AD7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3" w:type="dxa"/>
          </w:tcPr>
          <w:p w:rsidR="003C3F08" w:rsidRPr="00F74A71" w:rsidRDefault="00387AD7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родословной своей семьи. Оформление портфолио.</w:t>
            </w:r>
          </w:p>
        </w:tc>
        <w:tc>
          <w:tcPr>
            <w:tcW w:w="1655" w:type="dxa"/>
          </w:tcPr>
          <w:p w:rsidR="003C3F08" w:rsidRPr="00F74A71" w:rsidRDefault="00F74A71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25" w:type="dxa"/>
          </w:tcPr>
          <w:p w:rsidR="003C3F08" w:rsidRPr="00F74A71" w:rsidRDefault="00F06F7F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08" w:rsidRPr="00F74A71" w:rsidTr="00F06F7F">
        <w:tc>
          <w:tcPr>
            <w:tcW w:w="528" w:type="dxa"/>
          </w:tcPr>
          <w:p w:rsidR="003C3F08" w:rsidRPr="00F74A71" w:rsidRDefault="00387AD7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3" w:type="dxa"/>
          </w:tcPr>
          <w:p w:rsidR="003C3F08" w:rsidRPr="00F74A71" w:rsidRDefault="00387AD7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Внедрение системы «Портфолио»</w:t>
            </w:r>
          </w:p>
        </w:tc>
        <w:tc>
          <w:tcPr>
            <w:tcW w:w="1655" w:type="dxa"/>
          </w:tcPr>
          <w:p w:rsidR="003C3F08" w:rsidRPr="00F74A71" w:rsidRDefault="00F74A71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5" w:type="dxa"/>
          </w:tcPr>
          <w:p w:rsidR="003C3F08" w:rsidRPr="00F74A71" w:rsidRDefault="00F06F7F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C3F08" w:rsidRPr="00F74A71" w:rsidTr="00F06F7F">
        <w:tc>
          <w:tcPr>
            <w:tcW w:w="528" w:type="dxa"/>
          </w:tcPr>
          <w:p w:rsidR="003C3F08" w:rsidRPr="00F74A71" w:rsidRDefault="00387AD7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3" w:type="dxa"/>
          </w:tcPr>
          <w:p w:rsidR="003C3F08" w:rsidRPr="00F74A71" w:rsidRDefault="00387AD7" w:rsidP="00A2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A25F33">
              <w:rPr>
                <w:rFonts w:ascii="Times New Roman" w:hAnsi="Times New Roman" w:cs="Times New Roman"/>
                <w:sz w:val="24"/>
                <w:szCs w:val="24"/>
              </w:rPr>
              <w:t>астие в конкурсе календарей к 70</w:t>
            </w: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 xml:space="preserve">-летию </w:t>
            </w:r>
            <w:r w:rsidR="00A25F33">
              <w:rPr>
                <w:rFonts w:ascii="Times New Roman" w:hAnsi="Times New Roman" w:cs="Times New Roman"/>
                <w:sz w:val="24"/>
                <w:szCs w:val="24"/>
              </w:rPr>
              <w:t xml:space="preserve">Победы в </w:t>
            </w:r>
            <w:proofErr w:type="spellStart"/>
            <w:r w:rsidR="00A25F33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55" w:type="dxa"/>
          </w:tcPr>
          <w:p w:rsidR="003C3F08" w:rsidRPr="00F74A71" w:rsidRDefault="00F74A71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25" w:type="dxa"/>
          </w:tcPr>
          <w:p w:rsidR="003C3F08" w:rsidRPr="00F74A71" w:rsidRDefault="00F06F7F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08" w:rsidRPr="00F74A71" w:rsidTr="00F06F7F">
        <w:tc>
          <w:tcPr>
            <w:tcW w:w="528" w:type="dxa"/>
          </w:tcPr>
          <w:p w:rsidR="003C3F08" w:rsidRPr="00F74A71" w:rsidRDefault="00387AD7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3" w:type="dxa"/>
          </w:tcPr>
          <w:p w:rsidR="003C3F08" w:rsidRPr="00F74A71" w:rsidRDefault="00387AD7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Участие в фотовыставке «Край родной»</w:t>
            </w:r>
          </w:p>
        </w:tc>
        <w:tc>
          <w:tcPr>
            <w:tcW w:w="1655" w:type="dxa"/>
          </w:tcPr>
          <w:p w:rsidR="003C3F08" w:rsidRPr="00F74A71" w:rsidRDefault="00F74A71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25" w:type="dxa"/>
          </w:tcPr>
          <w:p w:rsidR="003C3F08" w:rsidRPr="00F74A71" w:rsidRDefault="00F06F7F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08" w:rsidRPr="00F74A71" w:rsidTr="00F06F7F">
        <w:tc>
          <w:tcPr>
            <w:tcW w:w="528" w:type="dxa"/>
          </w:tcPr>
          <w:p w:rsidR="003C3F08" w:rsidRPr="00F74A71" w:rsidRDefault="00387AD7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3" w:type="dxa"/>
          </w:tcPr>
          <w:p w:rsidR="003C3F08" w:rsidRPr="00F74A71" w:rsidRDefault="00387AD7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ДЮЦ, «Армейцем», детской районной библиотекой по </w:t>
            </w:r>
            <w:r w:rsidR="00A25F33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  <w:proofErr w:type="gramStart"/>
            <w:r w:rsidR="00A25F3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25F3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краеведческой тематике</w:t>
            </w:r>
          </w:p>
        </w:tc>
        <w:tc>
          <w:tcPr>
            <w:tcW w:w="1655" w:type="dxa"/>
          </w:tcPr>
          <w:p w:rsidR="003C3F08" w:rsidRPr="00F74A71" w:rsidRDefault="00F74A71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5" w:type="dxa"/>
          </w:tcPr>
          <w:p w:rsidR="003C3F08" w:rsidRPr="00F74A71" w:rsidRDefault="00F06F7F" w:rsidP="003C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C3F08" w:rsidRPr="00F74A71" w:rsidTr="00F06F7F">
        <w:tc>
          <w:tcPr>
            <w:tcW w:w="528" w:type="dxa"/>
          </w:tcPr>
          <w:p w:rsidR="003C3F08" w:rsidRPr="00F74A71" w:rsidRDefault="00387AD7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3" w:type="dxa"/>
          </w:tcPr>
          <w:p w:rsidR="003C3F08" w:rsidRPr="00F74A71" w:rsidRDefault="00387AD7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Международном игровом </w:t>
            </w:r>
            <w:proofErr w:type="spellStart"/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Start"/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олотое</w:t>
            </w:r>
            <w:proofErr w:type="spellEnd"/>
            <w:r w:rsidRPr="00F74A71">
              <w:rPr>
                <w:rFonts w:ascii="Times New Roman" w:hAnsi="Times New Roman" w:cs="Times New Roman"/>
                <w:sz w:val="24"/>
                <w:szCs w:val="24"/>
              </w:rPr>
              <w:t xml:space="preserve"> руно»</w:t>
            </w:r>
          </w:p>
        </w:tc>
        <w:tc>
          <w:tcPr>
            <w:tcW w:w="1655" w:type="dxa"/>
          </w:tcPr>
          <w:p w:rsidR="003C3F08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5" w:type="dxa"/>
          </w:tcPr>
          <w:p w:rsidR="003C3F08" w:rsidRPr="00F74A71" w:rsidRDefault="00F06F7F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C3F08" w:rsidRPr="00F74A71" w:rsidTr="00F06F7F">
        <w:tc>
          <w:tcPr>
            <w:tcW w:w="528" w:type="dxa"/>
          </w:tcPr>
          <w:p w:rsidR="003C3F08" w:rsidRPr="00F74A71" w:rsidRDefault="00387AD7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3" w:type="dxa"/>
          </w:tcPr>
          <w:p w:rsidR="003C3F08" w:rsidRPr="00F74A71" w:rsidRDefault="00387AD7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конкурсе </w:t>
            </w:r>
            <w:proofErr w:type="spellStart"/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видеопрезентаций</w:t>
            </w:r>
            <w:proofErr w:type="spellEnd"/>
            <w:r w:rsidR="00A2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краеведческой тематики</w:t>
            </w:r>
          </w:p>
        </w:tc>
        <w:tc>
          <w:tcPr>
            <w:tcW w:w="1655" w:type="dxa"/>
          </w:tcPr>
          <w:p w:rsidR="003C3F08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5" w:type="dxa"/>
          </w:tcPr>
          <w:p w:rsidR="003C3F08" w:rsidRPr="00F74A71" w:rsidRDefault="00F06F7F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F08" w:rsidRPr="00F74A71" w:rsidTr="00F06F7F">
        <w:tc>
          <w:tcPr>
            <w:tcW w:w="528" w:type="dxa"/>
          </w:tcPr>
          <w:p w:rsidR="003C3F08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3" w:type="dxa"/>
          </w:tcPr>
          <w:p w:rsidR="003C3F08" w:rsidRPr="00F74A71" w:rsidRDefault="00387AD7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Подсчет индивидуальных  рейтинговых баллов</w:t>
            </w:r>
          </w:p>
        </w:tc>
        <w:tc>
          <w:tcPr>
            <w:tcW w:w="1655" w:type="dxa"/>
          </w:tcPr>
          <w:p w:rsidR="003C3F08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5" w:type="dxa"/>
          </w:tcPr>
          <w:p w:rsidR="003C3F08" w:rsidRPr="00F74A71" w:rsidRDefault="00F06F7F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87AD7" w:rsidRPr="00F74A71" w:rsidTr="00F06F7F">
        <w:tc>
          <w:tcPr>
            <w:tcW w:w="528" w:type="dxa"/>
          </w:tcPr>
          <w:p w:rsidR="00387AD7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3" w:type="dxa"/>
          </w:tcPr>
          <w:p w:rsidR="00387AD7" w:rsidRPr="00F74A71" w:rsidRDefault="00387AD7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Создание в учебных кабинетах материалов повышенного уровня сложности</w:t>
            </w:r>
          </w:p>
        </w:tc>
        <w:tc>
          <w:tcPr>
            <w:tcW w:w="1655" w:type="dxa"/>
          </w:tcPr>
          <w:p w:rsidR="00387AD7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5" w:type="dxa"/>
          </w:tcPr>
          <w:p w:rsidR="00387AD7" w:rsidRPr="00F74A71" w:rsidRDefault="00F06F7F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87AD7" w:rsidRPr="00F74A71" w:rsidTr="00F06F7F">
        <w:tc>
          <w:tcPr>
            <w:tcW w:w="528" w:type="dxa"/>
          </w:tcPr>
          <w:p w:rsidR="00387AD7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3" w:type="dxa"/>
          </w:tcPr>
          <w:p w:rsidR="00387AD7" w:rsidRPr="00F74A71" w:rsidRDefault="00387AD7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На базе кружков организовать «Школу краеведов»</w:t>
            </w:r>
          </w:p>
        </w:tc>
        <w:tc>
          <w:tcPr>
            <w:tcW w:w="1655" w:type="dxa"/>
          </w:tcPr>
          <w:p w:rsidR="00387AD7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5" w:type="dxa"/>
          </w:tcPr>
          <w:p w:rsidR="00387AD7" w:rsidRPr="00F74A71" w:rsidRDefault="00F06F7F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87AD7" w:rsidRPr="00F74A71" w:rsidTr="00F06F7F">
        <w:tc>
          <w:tcPr>
            <w:tcW w:w="528" w:type="dxa"/>
          </w:tcPr>
          <w:p w:rsidR="00387AD7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3" w:type="dxa"/>
          </w:tcPr>
          <w:p w:rsidR="00387AD7" w:rsidRPr="00F74A71" w:rsidRDefault="00387AD7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Начать работу по созданию виртуального школьного музея</w:t>
            </w:r>
          </w:p>
        </w:tc>
        <w:tc>
          <w:tcPr>
            <w:tcW w:w="1655" w:type="dxa"/>
          </w:tcPr>
          <w:p w:rsidR="00387AD7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четверть</w:t>
            </w:r>
          </w:p>
        </w:tc>
        <w:tc>
          <w:tcPr>
            <w:tcW w:w="2725" w:type="dxa"/>
          </w:tcPr>
          <w:p w:rsidR="00387AD7" w:rsidRPr="00F74A71" w:rsidRDefault="00F06F7F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87AD7" w:rsidRPr="00F74A71" w:rsidTr="00F06F7F">
        <w:tc>
          <w:tcPr>
            <w:tcW w:w="528" w:type="dxa"/>
          </w:tcPr>
          <w:p w:rsidR="00387AD7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63" w:type="dxa"/>
          </w:tcPr>
          <w:p w:rsidR="00387AD7" w:rsidRPr="00F74A71" w:rsidRDefault="00F74A71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Создание банка творческих работ учащихся по итогам конкурсов, конференций, проектных работ</w:t>
            </w:r>
          </w:p>
        </w:tc>
        <w:tc>
          <w:tcPr>
            <w:tcW w:w="1655" w:type="dxa"/>
          </w:tcPr>
          <w:p w:rsidR="00387AD7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5" w:type="dxa"/>
          </w:tcPr>
          <w:p w:rsidR="00387AD7" w:rsidRPr="00F74A71" w:rsidRDefault="00F06F7F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87AD7" w:rsidRPr="00F74A71" w:rsidTr="00F06F7F">
        <w:tc>
          <w:tcPr>
            <w:tcW w:w="528" w:type="dxa"/>
          </w:tcPr>
          <w:p w:rsidR="00387AD7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3" w:type="dxa"/>
          </w:tcPr>
          <w:p w:rsidR="00387AD7" w:rsidRPr="00F74A71" w:rsidRDefault="00F74A71" w:rsidP="00A2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Участиев</w:t>
            </w:r>
            <w:proofErr w:type="spellEnd"/>
            <w:r w:rsidRPr="00F74A7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конкурсе «Наследие и наследники</w:t>
            </w:r>
            <w:r w:rsidR="00A25F3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="00A25F3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A25F33">
              <w:rPr>
                <w:rFonts w:ascii="Times New Roman" w:hAnsi="Times New Roman" w:cs="Times New Roman"/>
                <w:sz w:val="24"/>
                <w:szCs w:val="24"/>
              </w:rPr>
              <w:t xml:space="preserve"> 70-летию  Победы</w:t>
            </w:r>
          </w:p>
        </w:tc>
        <w:tc>
          <w:tcPr>
            <w:tcW w:w="1655" w:type="dxa"/>
          </w:tcPr>
          <w:p w:rsidR="00387AD7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5" w:type="dxa"/>
          </w:tcPr>
          <w:p w:rsidR="00387AD7" w:rsidRPr="00F74A71" w:rsidRDefault="00F06F7F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AD7" w:rsidRPr="00F74A71" w:rsidTr="00F06F7F">
        <w:tc>
          <w:tcPr>
            <w:tcW w:w="528" w:type="dxa"/>
          </w:tcPr>
          <w:p w:rsidR="00387AD7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3" w:type="dxa"/>
          </w:tcPr>
          <w:p w:rsidR="00387AD7" w:rsidRPr="00F74A71" w:rsidRDefault="00F74A71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Проведение недели истории</w:t>
            </w:r>
          </w:p>
        </w:tc>
        <w:tc>
          <w:tcPr>
            <w:tcW w:w="1655" w:type="dxa"/>
          </w:tcPr>
          <w:p w:rsidR="00387AD7" w:rsidRPr="00F74A71" w:rsidRDefault="00A25F33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25" w:type="dxa"/>
          </w:tcPr>
          <w:p w:rsidR="00387AD7" w:rsidRPr="00F74A71" w:rsidRDefault="00F06F7F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F74A71" w:rsidRPr="00F74A71" w:rsidTr="00F06F7F">
        <w:tc>
          <w:tcPr>
            <w:tcW w:w="528" w:type="dxa"/>
          </w:tcPr>
          <w:p w:rsidR="00F74A71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3" w:type="dxa"/>
          </w:tcPr>
          <w:p w:rsidR="00F74A71" w:rsidRPr="00F74A71" w:rsidRDefault="00F74A71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</w:t>
            </w:r>
          </w:p>
        </w:tc>
        <w:tc>
          <w:tcPr>
            <w:tcW w:w="1655" w:type="dxa"/>
          </w:tcPr>
          <w:p w:rsidR="00F74A71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5" w:type="dxa"/>
          </w:tcPr>
          <w:p w:rsidR="00F74A71" w:rsidRPr="00F74A71" w:rsidRDefault="00F06F7F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4A71" w:rsidRPr="00F74A71" w:rsidTr="00F06F7F">
        <w:tc>
          <w:tcPr>
            <w:tcW w:w="528" w:type="dxa"/>
          </w:tcPr>
          <w:p w:rsidR="00F74A71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3" w:type="dxa"/>
          </w:tcPr>
          <w:p w:rsidR="00F74A71" w:rsidRPr="00F74A71" w:rsidRDefault="00F74A71" w:rsidP="003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эффективного опыта работы учителей с одаренными детьми, составление плана на следующий год</w:t>
            </w:r>
          </w:p>
        </w:tc>
        <w:tc>
          <w:tcPr>
            <w:tcW w:w="1655" w:type="dxa"/>
          </w:tcPr>
          <w:p w:rsidR="00F74A71" w:rsidRPr="00F74A71" w:rsidRDefault="00F74A71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25" w:type="dxa"/>
          </w:tcPr>
          <w:p w:rsidR="00F74A71" w:rsidRPr="00F74A71" w:rsidRDefault="00F06F7F" w:rsidP="003C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C3F08" w:rsidRDefault="003C3F08" w:rsidP="003C3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F7F" w:rsidRDefault="00F06F7F" w:rsidP="003C3F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F7F" w:rsidRPr="00F74A71" w:rsidRDefault="00A25F33" w:rsidP="00F0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F06F7F">
        <w:rPr>
          <w:rFonts w:ascii="Times New Roman" w:hAnsi="Times New Roman" w:cs="Times New Roman"/>
          <w:sz w:val="24"/>
          <w:szCs w:val="24"/>
        </w:rPr>
        <w:t xml:space="preserve"> ШМО                         (</w:t>
      </w:r>
      <w:proofErr w:type="spellStart"/>
      <w:r w:rsidR="00F06F7F">
        <w:rPr>
          <w:rFonts w:ascii="Times New Roman" w:hAnsi="Times New Roman" w:cs="Times New Roman"/>
          <w:sz w:val="24"/>
          <w:szCs w:val="24"/>
        </w:rPr>
        <w:t>Абжалимова</w:t>
      </w:r>
      <w:proofErr w:type="spellEnd"/>
      <w:r w:rsidR="00F06F7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F06F7F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F06F7F">
        <w:rPr>
          <w:rFonts w:ascii="Times New Roman" w:hAnsi="Times New Roman" w:cs="Times New Roman"/>
          <w:sz w:val="24"/>
          <w:szCs w:val="24"/>
        </w:rPr>
        <w:t>,)</w:t>
      </w:r>
    </w:p>
    <w:p w:rsidR="00F74A71" w:rsidRDefault="00F74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F9F" w:rsidRDefault="004B7F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F9F" w:rsidRDefault="004B7F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F9F" w:rsidRDefault="004B7F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40" w:rsidRDefault="007E02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40" w:rsidRDefault="007E02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40" w:rsidRDefault="007E02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40" w:rsidRDefault="007E02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40" w:rsidRDefault="007E02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40" w:rsidRDefault="007E02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40" w:rsidRDefault="007E02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40" w:rsidRDefault="007E02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F33" w:rsidRDefault="00A25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F33" w:rsidRDefault="00A25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F33" w:rsidRDefault="00A25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F33" w:rsidRDefault="00A25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F33" w:rsidRDefault="00A25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F33" w:rsidRDefault="00A25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F33" w:rsidRDefault="00A25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F33" w:rsidRDefault="00A25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ШМО учителей истории и обществознания на 2014-2015 </w:t>
      </w:r>
      <w:r w:rsidRPr="00CE7DC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57AE2" w:rsidRDefault="00F57AE2" w:rsidP="00F57A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Работа ШМО в 2014-2015 гг.  посвящена </w:t>
      </w:r>
    </w:p>
    <w:p w:rsidR="008430E2" w:rsidRPr="00FC5974" w:rsidRDefault="00F57AE2" w:rsidP="00FC59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70-летию Победы в Великой Отечественной войне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1487"/>
        <w:gridCol w:w="3855"/>
        <w:gridCol w:w="1585"/>
        <w:gridCol w:w="2143"/>
      </w:tblGrid>
      <w:tr w:rsidR="00036D50" w:rsidRPr="00CE7DC5" w:rsidTr="00036D50">
        <w:tc>
          <w:tcPr>
            <w:tcW w:w="501" w:type="dxa"/>
          </w:tcPr>
          <w:p w:rsidR="00036D50" w:rsidRPr="00CE7DC5" w:rsidRDefault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7" w:type="dxa"/>
          </w:tcPr>
          <w:p w:rsidR="00036D50" w:rsidRPr="00CE7DC5" w:rsidRDefault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C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55" w:type="dxa"/>
          </w:tcPr>
          <w:p w:rsidR="00036D50" w:rsidRPr="00CE7DC5" w:rsidRDefault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C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585" w:type="dxa"/>
          </w:tcPr>
          <w:p w:rsidR="00036D50" w:rsidRPr="00CE7DC5" w:rsidRDefault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43" w:type="dxa"/>
          </w:tcPr>
          <w:p w:rsidR="00036D50" w:rsidRPr="00CE7DC5" w:rsidRDefault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C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24CE2" w:rsidRPr="00CE7DC5" w:rsidTr="00036D50">
        <w:trPr>
          <w:trHeight w:val="495"/>
        </w:trPr>
        <w:tc>
          <w:tcPr>
            <w:tcW w:w="501" w:type="dxa"/>
          </w:tcPr>
          <w:p w:rsidR="00F24CE2" w:rsidRPr="00CE7DC5" w:rsidRDefault="00FC5974" w:rsidP="00FC5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7" w:type="dxa"/>
            <w:vMerge w:val="restart"/>
          </w:tcPr>
          <w:p w:rsidR="00F24CE2" w:rsidRPr="00CE7DC5" w:rsidRDefault="00F24CE2" w:rsidP="00A40695">
            <w:pPr>
              <w:jc w:val="center"/>
              <w:rPr>
                <w:rFonts w:ascii="Times New Roman" w:hAnsi="Times New Roman" w:cs="Times New Roman"/>
              </w:rPr>
            </w:pPr>
            <w:r w:rsidRPr="00CE7DC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855" w:type="dxa"/>
          </w:tcPr>
          <w:p w:rsidR="00F24CE2" w:rsidRPr="00CE7DC5" w:rsidRDefault="00F24CE2" w:rsidP="00CE7DC5">
            <w:pPr>
              <w:rPr>
                <w:rFonts w:ascii="Times New Roman" w:hAnsi="Times New Roman" w:cs="Times New Roman"/>
              </w:rPr>
            </w:pPr>
            <w:r w:rsidRPr="00CE7DC5">
              <w:rPr>
                <w:rFonts w:ascii="Times New Roman" w:hAnsi="Times New Roman" w:cs="Times New Roman"/>
              </w:rPr>
              <w:t xml:space="preserve">1.Корректировка и </w:t>
            </w:r>
            <w:proofErr w:type="spellStart"/>
            <w:r w:rsidRPr="00CE7DC5">
              <w:rPr>
                <w:rFonts w:ascii="Times New Roman" w:hAnsi="Times New Roman" w:cs="Times New Roman"/>
              </w:rPr>
              <w:t>утверждениие</w:t>
            </w:r>
            <w:proofErr w:type="spellEnd"/>
            <w:r w:rsidRPr="00CE7DC5">
              <w:rPr>
                <w:rFonts w:ascii="Times New Roman" w:hAnsi="Times New Roman" w:cs="Times New Roman"/>
              </w:rPr>
              <w:t xml:space="preserve"> плана работы ШМО на 2014-2015 гг.</w:t>
            </w:r>
          </w:p>
        </w:tc>
        <w:tc>
          <w:tcPr>
            <w:tcW w:w="1585" w:type="dxa"/>
          </w:tcPr>
          <w:p w:rsidR="00F24CE2" w:rsidRPr="00CE7DC5" w:rsidRDefault="00F24CE2" w:rsidP="00CE7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F24CE2" w:rsidRPr="00CE7DC5" w:rsidRDefault="00F24CE2" w:rsidP="00CE7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F24CE2" w:rsidRPr="00CE7DC5" w:rsidTr="008430E2">
        <w:trPr>
          <w:trHeight w:val="744"/>
        </w:trPr>
        <w:tc>
          <w:tcPr>
            <w:tcW w:w="501" w:type="dxa"/>
          </w:tcPr>
          <w:p w:rsidR="00F24CE2" w:rsidRPr="00CE7DC5" w:rsidRDefault="00FC5974" w:rsidP="00FC5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7" w:type="dxa"/>
            <w:vMerge/>
          </w:tcPr>
          <w:p w:rsidR="00F24CE2" w:rsidRPr="00CE7DC5" w:rsidRDefault="00F24CE2" w:rsidP="00CE7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F24CE2" w:rsidRPr="00CE7DC5" w:rsidRDefault="00F24CE2" w:rsidP="00CE7DC5">
            <w:pPr>
              <w:rPr>
                <w:rFonts w:ascii="Times New Roman" w:hAnsi="Times New Roman" w:cs="Times New Roman"/>
              </w:rPr>
            </w:pPr>
            <w:r w:rsidRPr="00CE7DC5">
              <w:rPr>
                <w:rFonts w:ascii="Times New Roman" w:hAnsi="Times New Roman" w:cs="Times New Roman"/>
              </w:rPr>
              <w:t>2. Корректировка и утверждение календарно-тематического планирования на 2014-2015гг.</w:t>
            </w:r>
          </w:p>
        </w:tc>
        <w:tc>
          <w:tcPr>
            <w:tcW w:w="1585" w:type="dxa"/>
          </w:tcPr>
          <w:p w:rsidR="00F24CE2" w:rsidRPr="00CE7DC5" w:rsidRDefault="00F24CE2" w:rsidP="00CE7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F24CE2" w:rsidRPr="00CE7DC5" w:rsidRDefault="00F24CE2" w:rsidP="00CE7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AF09BD" w:rsidRPr="00CE7DC5" w:rsidTr="00AF09BD">
        <w:trPr>
          <w:trHeight w:val="1320"/>
        </w:trPr>
        <w:tc>
          <w:tcPr>
            <w:tcW w:w="501" w:type="dxa"/>
          </w:tcPr>
          <w:p w:rsidR="00AF09BD" w:rsidRPr="00CE7DC5" w:rsidRDefault="00FC5974" w:rsidP="00FC5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7" w:type="dxa"/>
            <w:vMerge/>
          </w:tcPr>
          <w:p w:rsidR="00AF09BD" w:rsidRPr="00CE7DC5" w:rsidRDefault="00AF09BD" w:rsidP="00CE7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vMerge w:val="restart"/>
          </w:tcPr>
          <w:p w:rsidR="00AF09BD" w:rsidRPr="00CE7DC5" w:rsidRDefault="00AF09BD" w:rsidP="00CE7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6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925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развития профессиональной компетентности учителя истории и обществознания в условиях реализации ФГОС в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vMerge w:val="restart"/>
          </w:tcPr>
          <w:p w:rsidR="00AF09BD" w:rsidRPr="00CE7DC5" w:rsidRDefault="00AF09BD" w:rsidP="00CE7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Merge w:val="restart"/>
          </w:tcPr>
          <w:p w:rsidR="00AF09BD" w:rsidRDefault="00AF09BD" w:rsidP="00C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9BD" w:rsidRDefault="00AF09BD" w:rsidP="00CE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BD" w:rsidRDefault="00AF09BD" w:rsidP="00CE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BD" w:rsidRDefault="00AF09BD" w:rsidP="00CE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BD" w:rsidRPr="00CE7DC5" w:rsidRDefault="00AF09BD" w:rsidP="00CE7DC5">
            <w:pPr>
              <w:rPr>
                <w:rFonts w:ascii="Times New Roman" w:hAnsi="Times New Roman" w:cs="Times New Roman"/>
              </w:rPr>
            </w:pPr>
          </w:p>
        </w:tc>
      </w:tr>
      <w:tr w:rsidR="00AF09BD" w:rsidRPr="00CE7DC5" w:rsidTr="002B4D4A">
        <w:trPr>
          <w:trHeight w:val="253"/>
        </w:trPr>
        <w:tc>
          <w:tcPr>
            <w:tcW w:w="501" w:type="dxa"/>
            <w:vMerge w:val="restart"/>
          </w:tcPr>
          <w:p w:rsidR="00AF09BD" w:rsidRPr="00CE7DC5" w:rsidRDefault="00FC5974" w:rsidP="00FC5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7" w:type="dxa"/>
            <w:vMerge/>
          </w:tcPr>
          <w:p w:rsidR="00AF09BD" w:rsidRPr="00CE7DC5" w:rsidRDefault="00AF09BD" w:rsidP="00CE7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vMerge/>
          </w:tcPr>
          <w:p w:rsidR="00AF09BD" w:rsidRDefault="00AF09BD" w:rsidP="00CE7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AF09BD" w:rsidRPr="00CE7DC5" w:rsidRDefault="00AF09BD" w:rsidP="00CE7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Merge/>
          </w:tcPr>
          <w:p w:rsidR="00AF09BD" w:rsidRDefault="00AF09BD" w:rsidP="00CE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E2" w:rsidRPr="00CE7DC5" w:rsidTr="00F24CE2">
        <w:trPr>
          <w:trHeight w:val="528"/>
        </w:trPr>
        <w:tc>
          <w:tcPr>
            <w:tcW w:w="501" w:type="dxa"/>
            <w:vMerge/>
          </w:tcPr>
          <w:p w:rsidR="00F24CE2" w:rsidRPr="00CE7DC5" w:rsidRDefault="00F24CE2" w:rsidP="00FC5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</w:tcPr>
          <w:p w:rsidR="00F24CE2" w:rsidRPr="00CE7DC5" w:rsidRDefault="00F24CE2" w:rsidP="00CE7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F24CE2" w:rsidRDefault="00F24CE2" w:rsidP="00CE7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Демоверсия ЕГЭ по истории и обществознанию в 2014-2015гг.</w:t>
            </w:r>
          </w:p>
        </w:tc>
        <w:tc>
          <w:tcPr>
            <w:tcW w:w="1585" w:type="dxa"/>
          </w:tcPr>
          <w:p w:rsidR="00F24CE2" w:rsidRPr="00CE7DC5" w:rsidRDefault="00F24CE2" w:rsidP="00CE7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F24CE2" w:rsidRDefault="00F24CE2" w:rsidP="00CE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CE2" w:rsidRDefault="00F24CE2" w:rsidP="00C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F24CE2" w:rsidRPr="00CE7DC5" w:rsidTr="002B4D4A">
        <w:trPr>
          <w:trHeight w:val="1665"/>
        </w:trPr>
        <w:tc>
          <w:tcPr>
            <w:tcW w:w="501" w:type="dxa"/>
          </w:tcPr>
          <w:p w:rsidR="00F24CE2" w:rsidRPr="00CE7DC5" w:rsidRDefault="00FC5974" w:rsidP="00FC5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7" w:type="dxa"/>
            <w:vMerge/>
          </w:tcPr>
          <w:p w:rsidR="00F24CE2" w:rsidRPr="00CE7DC5" w:rsidRDefault="00F24CE2" w:rsidP="00CE7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F24CE2" w:rsidRDefault="00F24CE2" w:rsidP="00C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Вовлечение педагогов в профессиональное конкурсное движение.</w:t>
            </w:r>
          </w:p>
        </w:tc>
        <w:tc>
          <w:tcPr>
            <w:tcW w:w="1585" w:type="dxa"/>
          </w:tcPr>
          <w:p w:rsidR="00F24CE2" w:rsidRPr="00CE7DC5" w:rsidRDefault="00F24CE2" w:rsidP="00CE7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F24CE2" w:rsidRDefault="00F24CE2" w:rsidP="00CE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CE2" w:rsidRDefault="00F24CE2" w:rsidP="00CE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  <w:p w:rsidR="00F24CE2" w:rsidRDefault="00F24CE2" w:rsidP="00CE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CE2" w:rsidRDefault="00F24CE2" w:rsidP="00CE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CE2" w:rsidRDefault="00F24CE2" w:rsidP="00CE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CE2" w:rsidRDefault="00F24CE2" w:rsidP="00CE7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50" w:rsidRPr="00CE7DC5" w:rsidTr="00036D50">
        <w:trPr>
          <w:trHeight w:val="525"/>
        </w:trPr>
        <w:tc>
          <w:tcPr>
            <w:tcW w:w="501" w:type="dxa"/>
          </w:tcPr>
          <w:p w:rsidR="00036D50" w:rsidRPr="00CE7DC5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vMerge w:val="restart"/>
          </w:tcPr>
          <w:p w:rsidR="00036D50" w:rsidRPr="00CE7DC5" w:rsidRDefault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55" w:type="dxa"/>
          </w:tcPr>
          <w:p w:rsidR="00036D50" w:rsidRDefault="00036D50" w:rsidP="00CE7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7DC5">
              <w:rPr>
                <w:rFonts w:ascii="Times New Roman" w:hAnsi="Times New Roman" w:cs="Times New Roman"/>
                <w:sz w:val="24"/>
                <w:szCs w:val="24"/>
              </w:rPr>
              <w:t>Обсуждение критериев бонусных балов оценивания деятельности учащихся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урочной и внеурочной деятельности</w:t>
            </w:r>
          </w:p>
          <w:p w:rsidR="00036D50" w:rsidRPr="00CE7DC5" w:rsidRDefault="00036D50" w:rsidP="00CE7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036D50" w:rsidRPr="00CE7DC5" w:rsidRDefault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43" w:type="dxa"/>
          </w:tcPr>
          <w:p w:rsidR="00036D50" w:rsidRPr="00CE7DC5" w:rsidRDefault="008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036D50" w:rsidRPr="00CE7DC5" w:rsidTr="00036D50">
        <w:trPr>
          <w:trHeight w:val="120"/>
        </w:trPr>
        <w:tc>
          <w:tcPr>
            <w:tcW w:w="501" w:type="dxa"/>
          </w:tcPr>
          <w:p w:rsidR="00036D50" w:rsidRPr="00CE7DC5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  <w:vMerge/>
          </w:tcPr>
          <w:p w:rsidR="00036D50" w:rsidRPr="00CE7DC5" w:rsidRDefault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36D50" w:rsidRDefault="00036D50" w:rsidP="00036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экскурсии в Музее Боевой Славы в День Знаний</w:t>
            </w:r>
          </w:p>
        </w:tc>
        <w:tc>
          <w:tcPr>
            <w:tcW w:w="1585" w:type="dxa"/>
          </w:tcPr>
          <w:p w:rsidR="00036D50" w:rsidRPr="00CE7DC5" w:rsidRDefault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:rsidR="00036D50" w:rsidRPr="00CE7DC5" w:rsidRDefault="008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36D50" w:rsidRPr="00CE7DC5" w:rsidTr="00036D50">
        <w:trPr>
          <w:trHeight w:val="810"/>
        </w:trPr>
        <w:tc>
          <w:tcPr>
            <w:tcW w:w="501" w:type="dxa"/>
          </w:tcPr>
          <w:p w:rsidR="00036D50" w:rsidRPr="00CE7DC5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vMerge/>
          </w:tcPr>
          <w:p w:rsidR="00036D50" w:rsidRPr="00CE7DC5" w:rsidRDefault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36D50" w:rsidRPr="00CE7DC5" w:rsidRDefault="00036D50" w:rsidP="00CE7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7DC5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календарно-тематического планирования элективных курсов и кружковой работы.</w:t>
            </w:r>
          </w:p>
        </w:tc>
        <w:tc>
          <w:tcPr>
            <w:tcW w:w="1585" w:type="dxa"/>
          </w:tcPr>
          <w:p w:rsidR="00036D50" w:rsidRPr="00CE7DC5" w:rsidRDefault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43" w:type="dxa"/>
          </w:tcPr>
          <w:p w:rsidR="00036D50" w:rsidRPr="00CE7DC5" w:rsidRDefault="008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036D50" w:rsidRPr="00CE7DC5" w:rsidTr="00036D50">
        <w:trPr>
          <w:trHeight w:val="810"/>
        </w:trPr>
        <w:tc>
          <w:tcPr>
            <w:tcW w:w="501" w:type="dxa"/>
          </w:tcPr>
          <w:p w:rsidR="00036D50" w:rsidRPr="00CE7DC5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7" w:type="dxa"/>
            <w:vMerge/>
          </w:tcPr>
          <w:p w:rsidR="00036D50" w:rsidRPr="00CE7DC5" w:rsidRDefault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36D50" w:rsidRDefault="00036D50" w:rsidP="00CE7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E7DC5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на 2014-2015 учебный год по подготовке к празднованию 70-летия Победы.</w:t>
            </w:r>
          </w:p>
        </w:tc>
        <w:tc>
          <w:tcPr>
            <w:tcW w:w="1585" w:type="dxa"/>
          </w:tcPr>
          <w:p w:rsidR="00036D50" w:rsidRPr="00CE7DC5" w:rsidRDefault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143" w:type="dxa"/>
          </w:tcPr>
          <w:p w:rsidR="00036D50" w:rsidRPr="00CE7DC5" w:rsidRDefault="008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036D50" w:rsidRPr="00CE7DC5" w:rsidTr="00036D50">
        <w:trPr>
          <w:trHeight w:val="720"/>
        </w:trPr>
        <w:tc>
          <w:tcPr>
            <w:tcW w:w="501" w:type="dxa"/>
          </w:tcPr>
          <w:p w:rsidR="00036D50" w:rsidRPr="00CE7DC5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vMerge/>
          </w:tcPr>
          <w:p w:rsidR="00036D50" w:rsidRPr="00CE7DC5" w:rsidRDefault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36D50" w:rsidRDefault="00036D50" w:rsidP="00CE7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E7DC5">
              <w:rPr>
                <w:rFonts w:ascii="Times New Roman" w:hAnsi="Times New Roman" w:cs="Times New Roman"/>
                <w:sz w:val="24"/>
                <w:szCs w:val="24"/>
              </w:rPr>
              <w:t>Вовлечение в кружки гражданско-правовой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краеведению</w:t>
            </w:r>
          </w:p>
          <w:p w:rsidR="00AF09BD" w:rsidRDefault="00AF09BD" w:rsidP="00CE7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BD" w:rsidRDefault="00AF09BD" w:rsidP="00CE7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036D50" w:rsidRPr="00CE7DC5" w:rsidRDefault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3" w:type="dxa"/>
          </w:tcPr>
          <w:p w:rsidR="00036D50" w:rsidRPr="00CE7DC5" w:rsidRDefault="008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AF09BD" w:rsidTr="00AF09BD">
        <w:trPr>
          <w:trHeight w:val="930"/>
        </w:trPr>
        <w:tc>
          <w:tcPr>
            <w:tcW w:w="501" w:type="dxa"/>
          </w:tcPr>
          <w:p w:rsidR="00AF09BD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7" w:type="dxa"/>
            <w:vMerge w:val="restart"/>
          </w:tcPr>
          <w:p w:rsidR="00AF09BD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55" w:type="dxa"/>
            <w:vMerge w:val="restart"/>
          </w:tcPr>
          <w:p w:rsidR="00AF09BD" w:rsidRPr="00036D50" w:rsidRDefault="00AF09BD" w:rsidP="0003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 проведения Школьного этапа Всероссийской олимпиады школьников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истории, обществознанию, праву.</w:t>
            </w:r>
          </w:p>
        </w:tc>
        <w:tc>
          <w:tcPr>
            <w:tcW w:w="1585" w:type="dxa"/>
            <w:vMerge w:val="restart"/>
          </w:tcPr>
          <w:p w:rsidR="00AF09BD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AF09BD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BD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BD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</w:tcPr>
          <w:p w:rsidR="00AF09BD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AF09BD" w:rsidTr="008430E2">
        <w:trPr>
          <w:trHeight w:val="276"/>
        </w:trPr>
        <w:tc>
          <w:tcPr>
            <w:tcW w:w="501" w:type="dxa"/>
            <w:vMerge w:val="restart"/>
          </w:tcPr>
          <w:p w:rsidR="00AF09BD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  <w:vMerge/>
          </w:tcPr>
          <w:p w:rsidR="00AF09BD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AF09BD" w:rsidRDefault="00AF09BD" w:rsidP="0003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AF09BD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AF09BD" w:rsidRDefault="00AF09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D4A" w:rsidTr="008430E2">
        <w:trPr>
          <w:trHeight w:val="525"/>
        </w:trPr>
        <w:tc>
          <w:tcPr>
            <w:tcW w:w="501" w:type="dxa"/>
            <w:vMerge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B4D4A" w:rsidRDefault="002B4D4A" w:rsidP="0003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рабочей группы по подготовке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олимпиад.</w:t>
            </w:r>
          </w:p>
        </w:tc>
        <w:tc>
          <w:tcPr>
            <w:tcW w:w="1585" w:type="dxa"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4A" w:rsidRDefault="002B4D4A" w:rsidP="008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2B4D4A" w:rsidTr="008430E2">
        <w:trPr>
          <w:trHeight w:val="525"/>
        </w:trPr>
        <w:tc>
          <w:tcPr>
            <w:tcW w:w="501" w:type="dxa"/>
          </w:tcPr>
          <w:p w:rsidR="002B4D4A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7" w:type="dxa"/>
            <w:vMerge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B4D4A" w:rsidRDefault="002B4D4A" w:rsidP="0003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Утверждение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олимпиад.</w:t>
            </w:r>
          </w:p>
        </w:tc>
        <w:tc>
          <w:tcPr>
            <w:tcW w:w="1585" w:type="dxa"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4A" w:rsidRDefault="002B4D4A" w:rsidP="008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2B4D4A" w:rsidTr="008430E2">
        <w:trPr>
          <w:trHeight w:val="840"/>
        </w:trPr>
        <w:tc>
          <w:tcPr>
            <w:tcW w:w="501" w:type="dxa"/>
          </w:tcPr>
          <w:p w:rsidR="002B4D4A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7" w:type="dxa"/>
            <w:vMerge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B4D4A" w:rsidRDefault="002B4D4A" w:rsidP="0003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 Всероссийской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истории России.</w:t>
            </w:r>
          </w:p>
        </w:tc>
        <w:tc>
          <w:tcPr>
            <w:tcW w:w="1585" w:type="dxa"/>
          </w:tcPr>
          <w:p w:rsidR="002B4D4A" w:rsidRDefault="002B4D4A" w:rsidP="008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43" w:type="dxa"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2B4D4A" w:rsidTr="002B4D4A">
        <w:trPr>
          <w:trHeight w:val="1110"/>
        </w:trPr>
        <w:tc>
          <w:tcPr>
            <w:tcW w:w="501" w:type="dxa"/>
          </w:tcPr>
          <w:p w:rsidR="002B4D4A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vMerge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B4D4A" w:rsidRDefault="002B4D4A" w:rsidP="0003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6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925">
              <w:rPr>
                <w:rFonts w:ascii="Times New Roman" w:hAnsi="Times New Roman" w:cs="Times New Roman"/>
                <w:sz w:val="24"/>
                <w:szCs w:val="24"/>
              </w:rPr>
              <w:t>Технология организации проектной и исследовательской деятельности учащихся на уроках истории и обществознания</w:t>
            </w:r>
            <w:proofErr w:type="gramStart"/>
            <w:r w:rsidRPr="0096592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85" w:type="dxa"/>
          </w:tcPr>
          <w:p w:rsidR="002B4D4A" w:rsidRDefault="002B4D4A" w:rsidP="008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4A" w:rsidRDefault="002B4D4A" w:rsidP="008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4A" w:rsidRDefault="002B4D4A" w:rsidP="008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4A" w:rsidRDefault="002B4D4A" w:rsidP="008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D4A" w:rsidTr="00036D50">
        <w:trPr>
          <w:trHeight w:val="810"/>
        </w:trPr>
        <w:tc>
          <w:tcPr>
            <w:tcW w:w="501" w:type="dxa"/>
          </w:tcPr>
          <w:p w:rsidR="002B4D4A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7" w:type="dxa"/>
            <w:vMerge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B4D4A" w:rsidRDefault="002B4D4A" w:rsidP="0003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План подготовки к ЕГЭ и ОГЭ в 2014-2015 гг.</w:t>
            </w:r>
          </w:p>
        </w:tc>
        <w:tc>
          <w:tcPr>
            <w:tcW w:w="1585" w:type="dxa"/>
          </w:tcPr>
          <w:p w:rsidR="002B4D4A" w:rsidRDefault="002B4D4A" w:rsidP="0084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2143" w:type="dxa"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Н.А.</w:t>
            </w:r>
          </w:p>
          <w:p w:rsidR="002B4D4A" w:rsidRDefault="002B4D4A" w:rsidP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B4D4A" w:rsidTr="008430E2">
        <w:trPr>
          <w:trHeight w:val="810"/>
        </w:trPr>
        <w:tc>
          <w:tcPr>
            <w:tcW w:w="501" w:type="dxa"/>
          </w:tcPr>
          <w:p w:rsidR="002B4D4A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7" w:type="dxa"/>
            <w:vMerge w:val="restart"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55" w:type="dxa"/>
          </w:tcPr>
          <w:p w:rsidR="002B4D4A" w:rsidRDefault="002B4D4A" w:rsidP="00A4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Школьного этапа Всероссийской олимпиады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</w:t>
            </w:r>
          </w:p>
        </w:tc>
        <w:tc>
          <w:tcPr>
            <w:tcW w:w="1585" w:type="dxa"/>
          </w:tcPr>
          <w:p w:rsidR="002B4D4A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43" w:type="dxa"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2B4D4A" w:rsidTr="008430E2">
        <w:trPr>
          <w:trHeight w:val="240"/>
        </w:trPr>
        <w:tc>
          <w:tcPr>
            <w:tcW w:w="501" w:type="dxa"/>
          </w:tcPr>
          <w:p w:rsidR="002B4D4A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7" w:type="dxa"/>
            <w:vMerge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B4D4A" w:rsidRDefault="002B4D4A" w:rsidP="00A4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4A" w:rsidRDefault="002B4D4A" w:rsidP="00A4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Школьного этапа Всероссийской олимпиады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праву</w:t>
            </w:r>
          </w:p>
        </w:tc>
        <w:tc>
          <w:tcPr>
            <w:tcW w:w="1585" w:type="dxa"/>
          </w:tcPr>
          <w:p w:rsidR="002B4D4A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43" w:type="dxa"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2B4D4A" w:rsidTr="008430E2">
        <w:trPr>
          <w:trHeight w:val="1635"/>
        </w:trPr>
        <w:tc>
          <w:tcPr>
            <w:tcW w:w="501" w:type="dxa"/>
          </w:tcPr>
          <w:p w:rsidR="002B4D4A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7" w:type="dxa"/>
            <w:vMerge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B4D4A" w:rsidRDefault="002B4D4A" w:rsidP="00A4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Муниципальном 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России, обществознанию, праву победителей и призеров Школьного этапа.</w:t>
            </w:r>
          </w:p>
        </w:tc>
        <w:tc>
          <w:tcPr>
            <w:tcW w:w="1585" w:type="dxa"/>
          </w:tcPr>
          <w:p w:rsidR="002B4D4A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43" w:type="dxa"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2B4D4A" w:rsidTr="002B4D4A">
        <w:trPr>
          <w:trHeight w:val="837"/>
        </w:trPr>
        <w:tc>
          <w:tcPr>
            <w:tcW w:w="501" w:type="dxa"/>
          </w:tcPr>
          <w:p w:rsidR="002B4D4A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  <w:vMerge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B4D4A" w:rsidRDefault="002B4D4A" w:rsidP="00A4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Выступление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пповой работы на уроках истории».</w:t>
            </w:r>
          </w:p>
        </w:tc>
        <w:tc>
          <w:tcPr>
            <w:tcW w:w="1585" w:type="dxa"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Н.А.</w:t>
            </w:r>
          </w:p>
        </w:tc>
      </w:tr>
      <w:tr w:rsidR="002B4D4A" w:rsidTr="00036D50">
        <w:trPr>
          <w:trHeight w:val="1080"/>
        </w:trPr>
        <w:tc>
          <w:tcPr>
            <w:tcW w:w="501" w:type="dxa"/>
          </w:tcPr>
          <w:p w:rsidR="002B4D4A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7" w:type="dxa"/>
            <w:vMerge/>
          </w:tcPr>
          <w:p w:rsidR="002B4D4A" w:rsidRDefault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B4D4A" w:rsidRDefault="002B4D4A" w:rsidP="00A4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Анализ реализации бонусных критериев оценивания урочной и внеурочной деятельности учащихся.</w:t>
            </w:r>
          </w:p>
        </w:tc>
        <w:tc>
          <w:tcPr>
            <w:tcW w:w="1585" w:type="dxa"/>
          </w:tcPr>
          <w:p w:rsidR="002B4D4A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43" w:type="dxa"/>
          </w:tcPr>
          <w:p w:rsidR="002B4D4A" w:rsidRDefault="00F24CE2" w:rsidP="002B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24CE2" w:rsidTr="00F24CE2">
        <w:trPr>
          <w:trHeight w:val="810"/>
        </w:trPr>
        <w:tc>
          <w:tcPr>
            <w:tcW w:w="501" w:type="dxa"/>
          </w:tcPr>
          <w:p w:rsidR="00F24CE2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7" w:type="dxa"/>
            <w:vMerge w:val="restart"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55" w:type="dxa"/>
          </w:tcPr>
          <w:p w:rsidR="00F24CE2" w:rsidRDefault="00F24CE2" w:rsidP="002B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1.Итоги Школьного этапа Всероссийской олимпиады школьников.</w:t>
            </w:r>
          </w:p>
        </w:tc>
        <w:tc>
          <w:tcPr>
            <w:tcW w:w="1585" w:type="dxa"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43" w:type="dxa"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F24CE2" w:rsidTr="00F24CE2">
        <w:trPr>
          <w:trHeight w:val="795"/>
        </w:trPr>
        <w:tc>
          <w:tcPr>
            <w:tcW w:w="501" w:type="dxa"/>
          </w:tcPr>
          <w:p w:rsidR="00F24CE2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7" w:type="dxa"/>
            <w:vMerge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24CE2" w:rsidRDefault="00F24CE2" w:rsidP="002B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Мониторинг активности педагогов в 1 полугодии 2014-2015 гг.</w:t>
            </w:r>
          </w:p>
        </w:tc>
        <w:tc>
          <w:tcPr>
            <w:tcW w:w="1585" w:type="dxa"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24CE2" w:rsidTr="00F24CE2">
        <w:trPr>
          <w:trHeight w:val="495"/>
        </w:trPr>
        <w:tc>
          <w:tcPr>
            <w:tcW w:w="501" w:type="dxa"/>
          </w:tcPr>
          <w:p w:rsidR="00F24CE2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7" w:type="dxa"/>
            <w:vMerge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24CE2" w:rsidRDefault="00F24CE2" w:rsidP="002B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Контрольный срез знаний по Всеобщей истории в 6 классе.</w:t>
            </w:r>
          </w:p>
        </w:tc>
        <w:tc>
          <w:tcPr>
            <w:tcW w:w="1585" w:type="dxa"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Н.А.</w:t>
            </w:r>
          </w:p>
        </w:tc>
      </w:tr>
      <w:tr w:rsidR="00FC5974" w:rsidTr="00FC5974">
        <w:trPr>
          <w:trHeight w:val="795"/>
        </w:trPr>
        <w:tc>
          <w:tcPr>
            <w:tcW w:w="501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7" w:type="dxa"/>
            <w:vMerge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C5974" w:rsidRDefault="00FC5974" w:rsidP="002B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Тематические экскурсии в Музее Боевой Славы, посвященные Битве за Москву.</w:t>
            </w:r>
          </w:p>
        </w:tc>
        <w:tc>
          <w:tcPr>
            <w:tcW w:w="1585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</w:p>
        </w:tc>
      </w:tr>
      <w:tr w:rsidR="00FC5974" w:rsidTr="00F24CE2">
        <w:trPr>
          <w:trHeight w:val="294"/>
        </w:trPr>
        <w:tc>
          <w:tcPr>
            <w:tcW w:w="501" w:type="dxa"/>
            <w:vMerge w:val="restart"/>
          </w:tcPr>
          <w:p w:rsidR="00FC5974" w:rsidRDefault="00FC5974" w:rsidP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7" w:type="dxa"/>
            <w:vMerge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C5974" w:rsidRDefault="00FC5974" w:rsidP="002B4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FC5974" w:rsidRDefault="00FC5974" w:rsidP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FC5974" w:rsidRDefault="00FC5974" w:rsidP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E2" w:rsidTr="00036D50">
        <w:trPr>
          <w:trHeight w:val="870"/>
        </w:trPr>
        <w:tc>
          <w:tcPr>
            <w:tcW w:w="501" w:type="dxa"/>
            <w:vMerge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09BD" w:rsidRDefault="00F24CE2" w:rsidP="002B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Конкурс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Отечественная война глазами современника»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43" w:type="dxa"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F24CE2" w:rsidTr="00AF09BD">
        <w:trPr>
          <w:trHeight w:val="825"/>
        </w:trPr>
        <w:tc>
          <w:tcPr>
            <w:tcW w:w="501" w:type="dxa"/>
          </w:tcPr>
          <w:p w:rsidR="00F24CE2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87" w:type="dxa"/>
            <w:vMerge w:val="restart"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55" w:type="dxa"/>
          </w:tcPr>
          <w:p w:rsidR="00F24CE2" w:rsidRPr="002B4D4A" w:rsidRDefault="00F24CE2" w:rsidP="002B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4D4A">
              <w:rPr>
                <w:rFonts w:ascii="Times New Roman" w:hAnsi="Times New Roman" w:cs="Times New Roman"/>
                <w:sz w:val="24"/>
                <w:szCs w:val="24"/>
              </w:rPr>
              <w:t>Итоги 1 полугодия 2014-2015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(качество знаний, конкурсная активность учащихся).</w:t>
            </w:r>
          </w:p>
        </w:tc>
        <w:tc>
          <w:tcPr>
            <w:tcW w:w="1585" w:type="dxa"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F09BD" w:rsidTr="00F24CE2">
        <w:trPr>
          <w:trHeight w:val="540"/>
        </w:trPr>
        <w:tc>
          <w:tcPr>
            <w:tcW w:w="501" w:type="dxa"/>
          </w:tcPr>
          <w:p w:rsidR="00AF09BD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7" w:type="dxa"/>
            <w:vMerge/>
          </w:tcPr>
          <w:p w:rsidR="00AF09BD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AF09BD" w:rsidRDefault="00AF09BD" w:rsidP="002B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2.Конкурс коллажей «Полководцы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AF09BD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43" w:type="dxa"/>
          </w:tcPr>
          <w:p w:rsidR="00AF09BD" w:rsidRDefault="00AF09BD" w:rsidP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F24CE2" w:rsidTr="00036D50">
        <w:trPr>
          <w:trHeight w:val="540"/>
        </w:trPr>
        <w:tc>
          <w:tcPr>
            <w:tcW w:w="501" w:type="dxa"/>
          </w:tcPr>
          <w:p w:rsidR="00F24CE2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87" w:type="dxa"/>
            <w:vMerge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24CE2" w:rsidRDefault="00F24CE2" w:rsidP="002B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Тренировочный экзамен по истории и обществознанию (ЕГЭ)</w:t>
            </w:r>
          </w:p>
        </w:tc>
        <w:tc>
          <w:tcPr>
            <w:tcW w:w="1585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F09BD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Н.А.</w:t>
            </w:r>
          </w:p>
        </w:tc>
      </w:tr>
      <w:tr w:rsidR="00F24CE2" w:rsidTr="00F24CE2">
        <w:trPr>
          <w:trHeight w:val="765"/>
        </w:trPr>
        <w:tc>
          <w:tcPr>
            <w:tcW w:w="501" w:type="dxa"/>
          </w:tcPr>
          <w:p w:rsidR="00F24CE2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  <w:vMerge w:val="restart"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55" w:type="dxa"/>
          </w:tcPr>
          <w:p w:rsidR="00F24CE2" w:rsidRPr="00246F60" w:rsidRDefault="00F24CE2" w:rsidP="0024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6F6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Pr="00246F60">
              <w:rPr>
                <w:rFonts w:ascii="Times New Roman" w:hAnsi="Times New Roman" w:cs="Times New Roman"/>
                <w:sz w:val="24"/>
                <w:szCs w:val="24"/>
              </w:rPr>
              <w:t>«Развитие творческого мышления на уроках истории».</w:t>
            </w:r>
          </w:p>
        </w:tc>
        <w:tc>
          <w:tcPr>
            <w:tcW w:w="1585" w:type="dxa"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F24CE2" w:rsidTr="00F24CE2">
        <w:trPr>
          <w:trHeight w:val="1065"/>
        </w:trPr>
        <w:tc>
          <w:tcPr>
            <w:tcW w:w="501" w:type="dxa"/>
          </w:tcPr>
          <w:p w:rsidR="00F24CE2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87" w:type="dxa"/>
            <w:vMerge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24CE2" w:rsidRDefault="00F24CE2" w:rsidP="0024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в Музее Боевой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Славы, посвященные Сталинградской битве и дню защитника Отечества.</w:t>
            </w:r>
          </w:p>
        </w:tc>
        <w:tc>
          <w:tcPr>
            <w:tcW w:w="1585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143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24CE2" w:rsidTr="00036D50">
        <w:trPr>
          <w:trHeight w:val="630"/>
        </w:trPr>
        <w:tc>
          <w:tcPr>
            <w:tcW w:w="501" w:type="dxa"/>
          </w:tcPr>
          <w:p w:rsidR="00F24CE2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87" w:type="dxa"/>
            <w:vMerge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24CE2" w:rsidRDefault="00F24CE2" w:rsidP="00246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CE2" w:rsidRDefault="00F24CE2" w:rsidP="0024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викторины «Имя Победы»</w:t>
            </w:r>
          </w:p>
        </w:tc>
        <w:tc>
          <w:tcPr>
            <w:tcW w:w="1585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43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F24CE2" w:rsidTr="00F24CE2">
        <w:trPr>
          <w:trHeight w:val="765"/>
        </w:trPr>
        <w:tc>
          <w:tcPr>
            <w:tcW w:w="501" w:type="dxa"/>
          </w:tcPr>
          <w:p w:rsidR="00F24CE2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87" w:type="dxa"/>
            <w:vMerge w:val="restart"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55" w:type="dxa"/>
          </w:tcPr>
          <w:p w:rsidR="00F24CE2" w:rsidRPr="00F57AE2" w:rsidRDefault="00F24CE2" w:rsidP="00F5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7AE2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п</w:t>
            </w:r>
            <w:r w:rsidRPr="00F57AE2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F57AE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57AE2"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Отечественная война глазами современника»</w:t>
            </w:r>
            <w:r w:rsidRPr="00F57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43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F24CE2" w:rsidTr="00F24CE2">
        <w:trPr>
          <w:trHeight w:val="570"/>
        </w:trPr>
        <w:tc>
          <w:tcPr>
            <w:tcW w:w="501" w:type="dxa"/>
          </w:tcPr>
          <w:p w:rsidR="00F24CE2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7" w:type="dxa"/>
            <w:vMerge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24CE2" w:rsidRDefault="00F24CE2" w:rsidP="00F5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2.Кокурс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«Родословная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43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F24CE2" w:rsidTr="00036D50">
        <w:trPr>
          <w:trHeight w:val="570"/>
        </w:trPr>
        <w:tc>
          <w:tcPr>
            <w:tcW w:w="501" w:type="dxa"/>
          </w:tcPr>
          <w:p w:rsidR="00F24CE2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7" w:type="dxa"/>
            <w:vMerge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24CE2" w:rsidRDefault="00F24CE2" w:rsidP="00F5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Тренировочный экзамен по истории и обществознанию (ЕГЭ)</w:t>
            </w:r>
          </w:p>
        </w:tc>
        <w:tc>
          <w:tcPr>
            <w:tcW w:w="1585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F09BD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Н.А.</w:t>
            </w:r>
          </w:p>
        </w:tc>
      </w:tr>
      <w:tr w:rsidR="00F24CE2" w:rsidTr="00F24CE2">
        <w:trPr>
          <w:trHeight w:val="765"/>
        </w:trPr>
        <w:tc>
          <w:tcPr>
            <w:tcW w:w="501" w:type="dxa"/>
            <w:vMerge w:val="restart"/>
          </w:tcPr>
          <w:p w:rsidR="00F24CE2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7" w:type="dxa"/>
            <w:vMerge w:val="restart"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55" w:type="dxa"/>
          </w:tcPr>
          <w:p w:rsidR="00F24CE2" w:rsidRPr="00F24CE2" w:rsidRDefault="00F24CE2" w:rsidP="00F2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09BD">
              <w:rPr>
                <w:rFonts w:ascii="Times New Roman" w:hAnsi="Times New Roman" w:cs="Times New Roman"/>
                <w:sz w:val="24"/>
                <w:szCs w:val="24"/>
              </w:rPr>
              <w:t>Выступление «</w:t>
            </w:r>
            <w:r w:rsidRPr="00F24C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4CE2">
              <w:rPr>
                <w:rFonts w:ascii="Times New Roman" w:hAnsi="Times New Roman" w:cs="Times New Roman"/>
                <w:sz w:val="24"/>
                <w:szCs w:val="24"/>
              </w:rPr>
              <w:t>оспитание гражданственн</w:t>
            </w:r>
            <w:r w:rsidRPr="00F24CE2">
              <w:rPr>
                <w:rFonts w:ascii="Times New Roman" w:hAnsi="Times New Roman" w:cs="Times New Roman"/>
                <w:sz w:val="24"/>
                <w:szCs w:val="24"/>
              </w:rPr>
              <w:t>ости, национальной идентичности на уроках истории</w:t>
            </w:r>
            <w:r w:rsidR="00AF09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4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C5974" w:rsidTr="00FC5974">
        <w:trPr>
          <w:trHeight w:val="276"/>
        </w:trPr>
        <w:tc>
          <w:tcPr>
            <w:tcW w:w="501" w:type="dxa"/>
            <w:vMerge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</w:tcPr>
          <w:p w:rsidR="00FC5974" w:rsidRDefault="00FC5974" w:rsidP="00F2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57AE2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«Родословная семьи в истории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85" w:type="dxa"/>
            <w:vMerge w:val="restart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43" w:type="dxa"/>
            <w:vMerge w:val="restart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C5974" w:rsidTr="00F24CE2">
        <w:trPr>
          <w:trHeight w:val="720"/>
        </w:trPr>
        <w:tc>
          <w:tcPr>
            <w:tcW w:w="501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87" w:type="dxa"/>
            <w:vMerge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FC5974" w:rsidRDefault="00FC5974" w:rsidP="00F24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E2" w:rsidTr="00036D50">
        <w:trPr>
          <w:trHeight w:val="885"/>
        </w:trPr>
        <w:tc>
          <w:tcPr>
            <w:tcW w:w="501" w:type="dxa"/>
          </w:tcPr>
          <w:p w:rsidR="00F24CE2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87" w:type="dxa"/>
            <w:vMerge/>
          </w:tcPr>
          <w:p w:rsidR="00F24CE2" w:rsidRDefault="00F2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24CE2" w:rsidRDefault="00F24CE2" w:rsidP="00F2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974">
              <w:rPr>
                <w:rFonts w:ascii="Times New Roman" w:hAnsi="Times New Roman" w:cs="Times New Roman"/>
                <w:sz w:val="24"/>
                <w:szCs w:val="24"/>
              </w:rPr>
              <w:t>. План проведения Недели истории</w:t>
            </w:r>
          </w:p>
        </w:tc>
        <w:tc>
          <w:tcPr>
            <w:tcW w:w="1585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43" w:type="dxa"/>
          </w:tcPr>
          <w:p w:rsidR="00F24CE2" w:rsidRDefault="00AF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Дрожжина Н.А.</w:t>
            </w:r>
          </w:p>
        </w:tc>
      </w:tr>
      <w:tr w:rsidR="00FC5974" w:rsidTr="00F24CE2">
        <w:trPr>
          <w:trHeight w:val="285"/>
        </w:trPr>
        <w:tc>
          <w:tcPr>
            <w:tcW w:w="501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87" w:type="dxa"/>
            <w:vMerge w:val="restart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C5974" w:rsidRPr="00F24CE2" w:rsidRDefault="00FC5974" w:rsidP="00F2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1.Неделя истории.</w:t>
            </w:r>
          </w:p>
        </w:tc>
        <w:tc>
          <w:tcPr>
            <w:tcW w:w="1585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43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FC5974" w:rsidTr="00F24CE2">
        <w:trPr>
          <w:trHeight w:val="816"/>
        </w:trPr>
        <w:tc>
          <w:tcPr>
            <w:tcW w:w="501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87" w:type="dxa"/>
            <w:vMerge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C5974" w:rsidRDefault="00FC5974" w:rsidP="00F2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Экскурсия в музей Отечественной войны на Поклонной горе.</w:t>
            </w:r>
          </w:p>
        </w:tc>
        <w:tc>
          <w:tcPr>
            <w:tcW w:w="1585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43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 Классные руководители</w:t>
            </w:r>
          </w:p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FC5974" w:rsidTr="00F24CE2">
        <w:trPr>
          <w:trHeight w:val="813"/>
        </w:trPr>
        <w:tc>
          <w:tcPr>
            <w:tcW w:w="501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87" w:type="dxa"/>
            <w:vMerge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C5974" w:rsidRDefault="00FC5974" w:rsidP="00F2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B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2</w:t>
            </w:r>
            <w:r w:rsidRPr="002B4D4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2014-2015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(качество знаний, конкурсная активность учащихся).</w:t>
            </w:r>
          </w:p>
        </w:tc>
        <w:tc>
          <w:tcPr>
            <w:tcW w:w="1585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C5974" w:rsidTr="00F24CE2">
        <w:trPr>
          <w:trHeight w:val="585"/>
        </w:trPr>
        <w:tc>
          <w:tcPr>
            <w:tcW w:w="501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87" w:type="dxa"/>
            <w:vMerge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C5974" w:rsidRDefault="00FC5974" w:rsidP="00F2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Анализ работы ШМО в 2014-2015гг.</w:t>
            </w:r>
          </w:p>
        </w:tc>
        <w:tc>
          <w:tcPr>
            <w:tcW w:w="1585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C5974" w:rsidTr="00251DC2">
        <w:trPr>
          <w:trHeight w:val="976"/>
        </w:trPr>
        <w:tc>
          <w:tcPr>
            <w:tcW w:w="501" w:type="dxa"/>
          </w:tcPr>
          <w:p w:rsidR="00FC5974" w:rsidRDefault="00FC5974" w:rsidP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87" w:type="dxa"/>
            <w:vMerge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FC5974" w:rsidRDefault="00FC5974" w:rsidP="00F2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План работы ШМО на 2015-2016гг.</w:t>
            </w:r>
          </w:p>
        </w:tc>
        <w:tc>
          <w:tcPr>
            <w:tcW w:w="1585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FC5974" w:rsidRDefault="00FC5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Абжалимова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AF09BD" w:rsidRDefault="00AF09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9BD" w:rsidRDefault="00FC59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учителей истории:   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Абжалимова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И.А.)</w:t>
      </w:r>
    </w:p>
    <w:p w:rsidR="00A25F33" w:rsidRPr="00A25F33" w:rsidRDefault="00A25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40" w:rsidRDefault="007E02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40" w:rsidRDefault="007E02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40" w:rsidRDefault="007E02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40" w:rsidRDefault="007E02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40" w:rsidRDefault="007E02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240" w:rsidRDefault="007E0240" w:rsidP="007E02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E6D"/>
    <w:multiLevelType w:val="hybridMultilevel"/>
    <w:tmpl w:val="4ADC38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118AC"/>
    <w:multiLevelType w:val="hybridMultilevel"/>
    <w:tmpl w:val="F8B6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E325A"/>
    <w:multiLevelType w:val="hybridMultilevel"/>
    <w:tmpl w:val="131E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4FD1"/>
    <w:multiLevelType w:val="hybridMultilevel"/>
    <w:tmpl w:val="D7DA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E0A39"/>
    <w:multiLevelType w:val="hybridMultilevel"/>
    <w:tmpl w:val="92A4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C04DD"/>
    <w:multiLevelType w:val="hybridMultilevel"/>
    <w:tmpl w:val="6A04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E6F15"/>
    <w:multiLevelType w:val="hybridMultilevel"/>
    <w:tmpl w:val="D332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F64C3"/>
    <w:multiLevelType w:val="hybridMultilevel"/>
    <w:tmpl w:val="A526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08"/>
    <w:rsid w:val="00036D50"/>
    <w:rsid w:val="001B01E7"/>
    <w:rsid w:val="00246F60"/>
    <w:rsid w:val="00260E95"/>
    <w:rsid w:val="002B4D4A"/>
    <w:rsid w:val="00387AD7"/>
    <w:rsid w:val="003C3F08"/>
    <w:rsid w:val="004B7F9F"/>
    <w:rsid w:val="007E0240"/>
    <w:rsid w:val="008430E2"/>
    <w:rsid w:val="00A25F33"/>
    <w:rsid w:val="00A40695"/>
    <w:rsid w:val="00AF09BD"/>
    <w:rsid w:val="00CE7DC5"/>
    <w:rsid w:val="00D26B51"/>
    <w:rsid w:val="00E2534D"/>
    <w:rsid w:val="00F04B63"/>
    <w:rsid w:val="00F06F7F"/>
    <w:rsid w:val="00F24CE2"/>
    <w:rsid w:val="00F57AE2"/>
    <w:rsid w:val="00F74A71"/>
    <w:rsid w:val="00FC5974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E2"/>
  </w:style>
  <w:style w:type="paragraph" w:styleId="1">
    <w:name w:val="heading 1"/>
    <w:basedOn w:val="a"/>
    <w:next w:val="a"/>
    <w:link w:val="10"/>
    <w:uiPriority w:val="9"/>
    <w:qFormat/>
    <w:rsid w:val="00D26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B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B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B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B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6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6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6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26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26B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26B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26B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26B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6B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26B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26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26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26B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26B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26B51"/>
    <w:rPr>
      <w:b/>
      <w:bCs/>
    </w:rPr>
  </w:style>
  <w:style w:type="character" w:styleId="aa">
    <w:name w:val="Emphasis"/>
    <w:basedOn w:val="a0"/>
    <w:uiPriority w:val="20"/>
    <w:qFormat/>
    <w:rsid w:val="00D26B51"/>
    <w:rPr>
      <w:i/>
      <w:iCs/>
    </w:rPr>
  </w:style>
  <w:style w:type="paragraph" w:styleId="ab">
    <w:name w:val="No Spacing"/>
    <w:link w:val="ac"/>
    <w:uiPriority w:val="1"/>
    <w:qFormat/>
    <w:rsid w:val="00D26B5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26B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6B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26B51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26B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26B51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26B5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26B51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26B51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26B5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26B5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26B51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D26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E2"/>
  </w:style>
  <w:style w:type="paragraph" w:styleId="1">
    <w:name w:val="heading 1"/>
    <w:basedOn w:val="a"/>
    <w:next w:val="a"/>
    <w:link w:val="10"/>
    <w:uiPriority w:val="9"/>
    <w:qFormat/>
    <w:rsid w:val="00D26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B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B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B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B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6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6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6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26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26B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26B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26B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26B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6B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26B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26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26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26B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26B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D26B51"/>
    <w:rPr>
      <w:b/>
      <w:bCs/>
    </w:rPr>
  </w:style>
  <w:style w:type="character" w:styleId="aa">
    <w:name w:val="Emphasis"/>
    <w:basedOn w:val="a0"/>
    <w:uiPriority w:val="20"/>
    <w:qFormat/>
    <w:rsid w:val="00D26B51"/>
    <w:rPr>
      <w:i/>
      <w:iCs/>
    </w:rPr>
  </w:style>
  <w:style w:type="paragraph" w:styleId="ab">
    <w:name w:val="No Spacing"/>
    <w:link w:val="ac"/>
    <w:uiPriority w:val="1"/>
    <w:qFormat/>
    <w:rsid w:val="00D26B5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26B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6B5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26B51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26B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26B51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26B5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26B51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26B51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26B5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26B5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26B51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D2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19ED-9705-4C32-9CAC-5A7EAF88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кирилл</cp:lastModifiedBy>
  <cp:revision>2</cp:revision>
  <dcterms:created xsi:type="dcterms:W3CDTF">2014-06-05T07:17:00Z</dcterms:created>
  <dcterms:modified xsi:type="dcterms:W3CDTF">2014-06-05T07:17:00Z</dcterms:modified>
</cp:coreProperties>
</file>