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0"/>
        <w:gridCol w:w="7396"/>
        <w:gridCol w:w="1225"/>
      </w:tblGrid>
      <w:tr w:rsidR="00B5296C" w:rsidTr="004B09E4">
        <w:tc>
          <w:tcPr>
            <w:tcW w:w="951" w:type="dxa"/>
          </w:tcPr>
          <w:p w:rsidR="00B5296C" w:rsidRDefault="00B5296C" w:rsidP="001D6684">
            <w:r>
              <w:t>№ урока</w:t>
            </w:r>
          </w:p>
        </w:tc>
        <w:tc>
          <w:tcPr>
            <w:tcW w:w="7423" w:type="dxa"/>
          </w:tcPr>
          <w:p w:rsidR="00B5296C" w:rsidRPr="00B5296C" w:rsidRDefault="00B5296C" w:rsidP="00B5296C">
            <w:pPr>
              <w:jc w:val="center"/>
              <w:rPr>
                <w:sz w:val="32"/>
                <w:szCs w:val="32"/>
              </w:rPr>
            </w:pPr>
            <w:r w:rsidRPr="00B5296C">
              <w:rPr>
                <w:sz w:val="32"/>
                <w:szCs w:val="32"/>
              </w:rPr>
              <w:t>Тема урока</w:t>
            </w:r>
          </w:p>
        </w:tc>
        <w:tc>
          <w:tcPr>
            <w:tcW w:w="1197" w:type="dxa"/>
          </w:tcPr>
          <w:p w:rsidR="00B5296C" w:rsidRDefault="00F83752" w:rsidP="001D6684">
            <w:r>
              <w:t>Домашнее задание</w:t>
            </w:r>
          </w:p>
        </w:tc>
      </w:tr>
      <w:tr w:rsidR="00B5296C" w:rsidTr="004B09E4">
        <w:tc>
          <w:tcPr>
            <w:tcW w:w="951" w:type="dxa"/>
          </w:tcPr>
          <w:p w:rsidR="00B5296C" w:rsidRDefault="00B5296C">
            <w:r>
              <w:t>1</w:t>
            </w:r>
          </w:p>
        </w:tc>
        <w:tc>
          <w:tcPr>
            <w:tcW w:w="7423" w:type="dxa"/>
          </w:tcPr>
          <w:p w:rsidR="00B5296C" w:rsidRDefault="00B5296C">
            <w:r>
              <w:t>Как ведется счет лет в истории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2C4C40">
              <w:t>1</w:t>
            </w:r>
          </w:p>
        </w:tc>
      </w:tr>
      <w:tr w:rsidR="00B5296C" w:rsidTr="004B09E4">
        <w:tc>
          <w:tcPr>
            <w:tcW w:w="951" w:type="dxa"/>
          </w:tcPr>
          <w:p w:rsidR="00B5296C" w:rsidRDefault="00B5296C">
            <w:r>
              <w:t>2</w:t>
            </w:r>
          </w:p>
        </w:tc>
        <w:tc>
          <w:tcPr>
            <w:tcW w:w="7423" w:type="dxa"/>
          </w:tcPr>
          <w:p w:rsidR="00B5296C" w:rsidRDefault="002C4C40">
            <w:r>
              <w:t>Жизнь древних людей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2C4C40">
              <w:t>2</w:t>
            </w:r>
          </w:p>
        </w:tc>
      </w:tr>
      <w:tr w:rsidR="00B5296C" w:rsidTr="004B09E4">
        <w:tc>
          <w:tcPr>
            <w:tcW w:w="951" w:type="dxa"/>
          </w:tcPr>
          <w:p w:rsidR="00B5296C" w:rsidRDefault="00B5296C">
            <w:r>
              <w:t>3</w:t>
            </w:r>
          </w:p>
        </w:tc>
        <w:tc>
          <w:tcPr>
            <w:tcW w:w="7423" w:type="dxa"/>
          </w:tcPr>
          <w:p w:rsidR="00B5296C" w:rsidRDefault="002C4C40">
            <w:r>
              <w:t>Верования и искусство первобытного человека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2C4C40">
              <w:t>3</w:t>
            </w:r>
          </w:p>
        </w:tc>
      </w:tr>
      <w:tr w:rsidR="00B5296C" w:rsidTr="004B09E4">
        <w:tc>
          <w:tcPr>
            <w:tcW w:w="951" w:type="dxa"/>
          </w:tcPr>
          <w:p w:rsidR="00B5296C" w:rsidRDefault="00B5296C">
            <w:r>
              <w:t>4</w:t>
            </w:r>
          </w:p>
        </w:tc>
        <w:tc>
          <w:tcPr>
            <w:tcW w:w="7423" w:type="dxa"/>
          </w:tcPr>
          <w:p w:rsidR="00B5296C" w:rsidRDefault="002C4C40">
            <w:r>
              <w:t>Возникновение земледелия, скотоводства и ремесла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2C4C40">
              <w:t>4</w:t>
            </w:r>
          </w:p>
        </w:tc>
      </w:tr>
      <w:tr w:rsidR="00B5296C" w:rsidTr="004B09E4">
        <w:tc>
          <w:tcPr>
            <w:tcW w:w="951" w:type="dxa"/>
          </w:tcPr>
          <w:p w:rsidR="00B5296C" w:rsidRDefault="00B5296C">
            <w:r>
              <w:t>5</w:t>
            </w:r>
          </w:p>
        </w:tc>
        <w:tc>
          <w:tcPr>
            <w:tcW w:w="7423" w:type="dxa"/>
          </w:tcPr>
          <w:p w:rsidR="00B5296C" w:rsidRDefault="00DC70FD">
            <w:r>
              <w:t>Контрольное повторение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DC70FD">
              <w:t>1-4</w:t>
            </w:r>
          </w:p>
        </w:tc>
      </w:tr>
      <w:tr w:rsidR="00B5296C" w:rsidTr="004B09E4">
        <w:tc>
          <w:tcPr>
            <w:tcW w:w="951" w:type="dxa"/>
          </w:tcPr>
          <w:p w:rsidR="00B5296C" w:rsidRDefault="00B5296C">
            <w:r>
              <w:t>6</w:t>
            </w:r>
          </w:p>
        </w:tc>
        <w:tc>
          <w:tcPr>
            <w:tcW w:w="7423" w:type="dxa"/>
          </w:tcPr>
          <w:p w:rsidR="00B5296C" w:rsidRDefault="00DC70FD">
            <w:r>
              <w:t>Возникновение государства в Древнем Египте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DC70FD">
              <w:t>5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7</w:t>
            </w:r>
          </w:p>
        </w:tc>
        <w:tc>
          <w:tcPr>
            <w:tcW w:w="7423" w:type="dxa"/>
          </w:tcPr>
          <w:p w:rsidR="00B5296C" w:rsidRDefault="00DC70FD">
            <w:r>
              <w:t>Фараоны и вельможи, крестьяне и рабы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§§</w:t>
            </w:r>
            <w:r w:rsidR="00DC70FD">
              <w:t>6-7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8</w:t>
            </w:r>
          </w:p>
        </w:tc>
        <w:tc>
          <w:tcPr>
            <w:tcW w:w="7423" w:type="dxa"/>
          </w:tcPr>
          <w:p w:rsidR="00B5296C" w:rsidRDefault="00DC70FD">
            <w:r>
              <w:t>Фараоны и вельможи, крестьяне и рабы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§§</w:t>
            </w:r>
            <w:r w:rsidR="00DC70FD">
              <w:t>6-7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9</w:t>
            </w:r>
          </w:p>
        </w:tc>
        <w:tc>
          <w:tcPr>
            <w:tcW w:w="7423" w:type="dxa"/>
          </w:tcPr>
          <w:p w:rsidR="00B5296C" w:rsidRDefault="00DC70FD">
            <w:r>
              <w:t>Расцвет Древне</w:t>
            </w:r>
            <w:r w:rsidR="000D0A4C">
              <w:t>египетского государства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0D0A4C">
              <w:t>8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10</w:t>
            </w:r>
          </w:p>
        </w:tc>
        <w:tc>
          <w:tcPr>
            <w:tcW w:w="7423" w:type="dxa"/>
          </w:tcPr>
          <w:p w:rsidR="00B5296C" w:rsidRDefault="000D0A4C">
            <w:r>
              <w:t>Боги Древнего Египта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0D0A4C">
              <w:t>9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11</w:t>
            </w:r>
          </w:p>
        </w:tc>
        <w:tc>
          <w:tcPr>
            <w:tcW w:w="7423" w:type="dxa"/>
          </w:tcPr>
          <w:p w:rsidR="00B5296C" w:rsidRDefault="000D0A4C">
            <w:r>
              <w:t>Наука и искусство Древнего Египта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0D0A4C">
              <w:t>10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12</w:t>
            </w:r>
          </w:p>
        </w:tc>
        <w:tc>
          <w:tcPr>
            <w:tcW w:w="7423" w:type="dxa"/>
          </w:tcPr>
          <w:p w:rsidR="00B5296C" w:rsidRDefault="000D0A4C">
            <w:r>
              <w:t>Контрольное повторение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§§</w:t>
            </w:r>
            <w:r w:rsidR="000D0A4C">
              <w:t>5-10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13</w:t>
            </w:r>
          </w:p>
        </w:tc>
        <w:tc>
          <w:tcPr>
            <w:tcW w:w="7423" w:type="dxa"/>
          </w:tcPr>
          <w:p w:rsidR="00B5296C" w:rsidRDefault="000D0A4C">
            <w:r>
              <w:t>Жители и боги Шумера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0D0A4C">
              <w:t>11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14</w:t>
            </w:r>
          </w:p>
        </w:tc>
        <w:tc>
          <w:tcPr>
            <w:tcW w:w="7423" w:type="dxa"/>
          </w:tcPr>
          <w:p w:rsidR="00B5296C" w:rsidRDefault="000D0A4C">
            <w:r>
              <w:t>Вавилонское царство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12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15</w:t>
            </w:r>
          </w:p>
        </w:tc>
        <w:tc>
          <w:tcPr>
            <w:tcW w:w="7423" w:type="dxa"/>
          </w:tcPr>
          <w:p w:rsidR="00B5296C" w:rsidRDefault="000D0A4C">
            <w:r>
              <w:t>Города Финикии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13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16</w:t>
            </w:r>
          </w:p>
        </w:tc>
        <w:tc>
          <w:tcPr>
            <w:tcW w:w="7423" w:type="dxa"/>
          </w:tcPr>
          <w:p w:rsidR="00B5296C" w:rsidRDefault="000D0A4C">
            <w:r>
              <w:t>Ассирийское государство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14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17</w:t>
            </w:r>
          </w:p>
        </w:tc>
        <w:tc>
          <w:tcPr>
            <w:tcW w:w="7423" w:type="dxa"/>
          </w:tcPr>
          <w:p w:rsidR="00B5296C" w:rsidRDefault="000D0A4C">
            <w:proofErr w:type="spellStart"/>
            <w:r>
              <w:t>Нововавилонское</w:t>
            </w:r>
            <w:proofErr w:type="spellEnd"/>
            <w:r>
              <w:t xml:space="preserve"> и Персидское царства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15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18</w:t>
            </w:r>
          </w:p>
        </w:tc>
        <w:tc>
          <w:tcPr>
            <w:tcW w:w="7423" w:type="dxa"/>
          </w:tcPr>
          <w:p w:rsidR="00B5296C" w:rsidRDefault="00EA2516">
            <w:r>
              <w:t>Контрольное повторение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§§</w:t>
            </w:r>
            <w:r w:rsidR="00EA2516">
              <w:t>11-15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19</w:t>
            </w:r>
          </w:p>
        </w:tc>
        <w:tc>
          <w:tcPr>
            <w:tcW w:w="7423" w:type="dxa"/>
          </w:tcPr>
          <w:p w:rsidR="00B5296C" w:rsidRDefault="00EA2516">
            <w:r>
              <w:t>Древняя Индия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16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20</w:t>
            </w:r>
          </w:p>
        </w:tc>
        <w:tc>
          <w:tcPr>
            <w:tcW w:w="7423" w:type="dxa"/>
          </w:tcPr>
          <w:p w:rsidR="00EA2516" w:rsidRDefault="00EA2516">
            <w:r>
              <w:t>Древний Китай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17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21</w:t>
            </w:r>
          </w:p>
        </w:tc>
        <w:tc>
          <w:tcPr>
            <w:tcW w:w="7423" w:type="dxa"/>
          </w:tcPr>
          <w:p w:rsidR="00B5296C" w:rsidRDefault="00EA2516">
            <w:r>
              <w:t>Культура Индии и Китая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§§</w:t>
            </w:r>
            <w:r w:rsidR="00EA2516">
              <w:t>18-19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22</w:t>
            </w:r>
          </w:p>
        </w:tc>
        <w:tc>
          <w:tcPr>
            <w:tcW w:w="7423" w:type="dxa"/>
          </w:tcPr>
          <w:p w:rsidR="00B5296C" w:rsidRDefault="00EA2516">
            <w:r>
              <w:t>Культура Индии и Китая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§§</w:t>
            </w:r>
            <w:r w:rsidR="00EA2516">
              <w:t>18-19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23</w:t>
            </w:r>
          </w:p>
        </w:tc>
        <w:tc>
          <w:tcPr>
            <w:tcW w:w="7423" w:type="dxa"/>
          </w:tcPr>
          <w:p w:rsidR="00B5296C" w:rsidRDefault="00EA2516">
            <w:r>
              <w:t>Контрольное повторение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§§</w:t>
            </w:r>
            <w:r w:rsidR="00EA2516">
              <w:t>16-19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24</w:t>
            </w:r>
          </w:p>
        </w:tc>
        <w:tc>
          <w:tcPr>
            <w:tcW w:w="7423" w:type="dxa"/>
          </w:tcPr>
          <w:p w:rsidR="00B5296C" w:rsidRDefault="00EA2516">
            <w:r>
              <w:t>Критское царство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20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25</w:t>
            </w:r>
          </w:p>
        </w:tc>
        <w:tc>
          <w:tcPr>
            <w:tcW w:w="7423" w:type="dxa"/>
          </w:tcPr>
          <w:p w:rsidR="00B5296C" w:rsidRDefault="00EA2516">
            <w:r>
              <w:t>Микенское царство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21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26</w:t>
            </w:r>
          </w:p>
        </w:tc>
        <w:tc>
          <w:tcPr>
            <w:tcW w:w="7423" w:type="dxa"/>
          </w:tcPr>
          <w:p w:rsidR="00B5296C" w:rsidRDefault="00EA2516">
            <w:r>
              <w:t>Троянская война в поэме Гомера «Илиада»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22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27</w:t>
            </w:r>
          </w:p>
        </w:tc>
        <w:tc>
          <w:tcPr>
            <w:tcW w:w="7423" w:type="dxa"/>
          </w:tcPr>
          <w:p w:rsidR="00B5296C" w:rsidRDefault="00EA2516">
            <w:r>
              <w:t>Поэма Гомера «Одиссея»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23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28</w:t>
            </w:r>
          </w:p>
        </w:tc>
        <w:tc>
          <w:tcPr>
            <w:tcW w:w="7423" w:type="dxa"/>
          </w:tcPr>
          <w:p w:rsidR="00B5296C" w:rsidRDefault="00EA2516">
            <w:r>
              <w:t>Конец «Темных веков» и появления полисов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24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29</w:t>
            </w:r>
          </w:p>
        </w:tc>
        <w:tc>
          <w:tcPr>
            <w:tcW w:w="7423" w:type="dxa"/>
          </w:tcPr>
          <w:p w:rsidR="00B5296C" w:rsidRDefault="00EA2516">
            <w:r>
              <w:t>Спартанское государство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EA2516">
              <w:t>25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2C4C40">
            <w:r>
              <w:t>30</w:t>
            </w:r>
          </w:p>
        </w:tc>
        <w:tc>
          <w:tcPr>
            <w:tcW w:w="7423" w:type="dxa"/>
          </w:tcPr>
          <w:p w:rsidR="00B5296C" w:rsidRDefault="00EA2516">
            <w:r>
              <w:t>Контрольное повторение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§§</w:t>
            </w:r>
            <w:r w:rsidR="00EA2516">
              <w:t>20-25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EA2516" w:rsidRDefault="00EA2516">
            <w:r>
              <w:t>31</w:t>
            </w:r>
          </w:p>
        </w:tc>
        <w:tc>
          <w:tcPr>
            <w:tcW w:w="7423" w:type="dxa"/>
          </w:tcPr>
          <w:p w:rsidR="00B5296C" w:rsidRDefault="004B09E4">
            <w:r>
              <w:t>Древние Афины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4B09E4">
              <w:t>26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EA2516">
            <w:r>
              <w:t>32</w:t>
            </w:r>
          </w:p>
        </w:tc>
        <w:tc>
          <w:tcPr>
            <w:tcW w:w="7423" w:type="dxa"/>
          </w:tcPr>
          <w:p w:rsidR="00B5296C" w:rsidRDefault="004B09E4">
            <w:r>
              <w:t>Утверждение демократии в Афинах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4B09E4">
              <w:t>27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EA2516">
            <w:r>
              <w:t>33</w:t>
            </w:r>
          </w:p>
        </w:tc>
        <w:tc>
          <w:tcPr>
            <w:tcW w:w="7423" w:type="dxa"/>
          </w:tcPr>
          <w:p w:rsidR="00B5296C" w:rsidRDefault="004B09E4">
            <w:r>
              <w:t>Появление греческих колоний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</w:t>
            </w:r>
            <w:r w:rsidR="004B09E4">
              <w:t>28</w:t>
            </w:r>
          </w:p>
        </w:tc>
      </w:tr>
      <w:tr w:rsidR="00B5296C" w:rsidTr="004B09E4">
        <w:trPr>
          <w:trHeight w:val="300"/>
        </w:trPr>
        <w:tc>
          <w:tcPr>
            <w:tcW w:w="951" w:type="dxa"/>
          </w:tcPr>
          <w:p w:rsidR="00B5296C" w:rsidRDefault="00EA2516">
            <w:r>
              <w:t>34</w:t>
            </w:r>
          </w:p>
        </w:tc>
        <w:tc>
          <w:tcPr>
            <w:tcW w:w="7423" w:type="dxa"/>
          </w:tcPr>
          <w:p w:rsidR="00B5296C" w:rsidRDefault="004B09E4">
            <w:r>
              <w:t>Греко-персидские войны</w:t>
            </w:r>
          </w:p>
        </w:tc>
        <w:tc>
          <w:tcPr>
            <w:tcW w:w="1197" w:type="dxa"/>
          </w:tcPr>
          <w:p w:rsidR="00B5296C" w:rsidRDefault="00F83752">
            <w:r>
              <w:rPr>
                <w:rFonts w:cstheme="minorHAnsi"/>
              </w:rPr>
              <w:t>§§</w:t>
            </w:r>
            <w:r w:rsidR="004B09E4">
              <w:t>29-30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35</w:t>
            </w:r>
          </w:p>
        </w:tc>
        <w:tc>
          <w:tcPr>
            <w:tcW w:w="7423" w:type="dxa"/>
          </w:tcPr>
          <w:p w:rsidR="004B09E4" w:rsidRDefault="004B09E4" w:rsidP="00D05412">
            <w:r>
              <w:t>Греко-персидские войны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§§</w:t>
            </w:r>
            <w:r w:rsidR="004B09E4">
              <w:t>29-30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36</w:t>
            </w:r>
          </w:p>
        </w:tc>
        <w:tc>
          <w:tcPr>
            <w:tcW w:w="7423" w:type="dxa"/>
          </w:tcPr>
          <w:p w:rsidR="004B09E4" w:rsidRDefault="004B09E4">
            <w:r>
              <w:t>Расцвет Афинского государства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31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37</w:t>
            </w:r>
          </w:p>
        </w:tc>
        <w:tc>
          <w:tcPr>
            <w:tcW w:w="7423" w:type="dxa"/>
          </w:tcPr>
          <w:p w:rsidR="004B09E4" w:rsidRDefault="004B09E4">
            <w:r>
              <w:t>Контрольное повторение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§§</w:t>
            </w:r>
            <w:r w:rsidR="004B09E4">
              <w:t>26-31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38</w:t>
            </w:r>
          </w:p>
        </w:tc>
        <w:tc>
          <w:tcPr>
            <w:tcW w:w="7423" w:type="dxa"/>
          </w:tcPr>
          <w:p w:rsidR="004B09E4" w:rsidRDefault="004B09E4">
            <w:r>
              <w:t>Религия древних греков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32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39</w:t>
            </w:r>
          </w:p>
        </w:tc>
        <w:tc>
          <w:tcPr>
            <w:tcW w:w="7423" w:type="dxa"/>
          </w:tcPr>
          <w:p w:rsidR="004B09E4" w:rsidRDefault="004B09E4">
            <w:r>
              <w:t>Наука и образование в Древней Греции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33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40</w:t>
            </w:r>
          </w:p>
        </w:tc>
        <w:tc>
          <w:tcPr>
            <w:tcW w:w="7423" w:type="dxa"/>
          </w:tcPr>
          <w:p w:rsidR="004B09E4" w:rsidRDefault="004B09E4">
            <w:r>
              <w:t>Древнегреческое искусство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34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41</w:t>
            </w:r>
          </w:p>
        </w:tc>
        <w:tc>
          <w:tcPr>
            <w:tcW w:w="7423" w:type="dxa"/>
          </w:tcPr>
          <w:p w:rsidR="004B09E4" w:rsidRDefault="004B09E4">
            <w:r>
              <w:t>Греческий театр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35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42</w:t>
            </w:r>
          </w:p>
        </w:tc>
        <w:tc>
          <w:tcPr>
            <w:tcW w:w="7423" w:type="dxa"/>
          </w:tcPr>
          <w:p w:rsidR="004B09E4" w:rsidRDefault="004B09E4">
            <w:r>
              <w:t>Олимпийские игры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36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43</w:t>
            </w:r>
          </w:p>
        </w:tc>
        <w:tc>
          <w:tcPr>
            <w:tcW w:w="7423" w:type="dxa"/>
          </w:tcPr>
          <w:p w:rsidR="004B09E4" w:rsidRDefault="004B09E4">
            <w:r>
              <w:t>Контрольное повторение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§§</w:t>
            </w:r>
            <w:r w:rsidR="004B09E4">
              <w:t>32-36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44</w:t>
            </w:r>
          </w:p>
        </w:tc>
        <w:tc>
          <w:tcPr>
            <w:tcW w:w="7423" w:type="dxa"/>
          </w:tcPr>
          <w:p w:rsidR="004B09E4" w:rsidRDefault="004B09E4">
            <w:r>
              <w:t>Возвышение Македонии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37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45</w:t>
            </w:r>
          </w:p>
        </w:tc>
        <w:tc>
          <w:tcPr>
            <w:tcW w:w="7423" w:type="dxa"/>
          </w:tcPr>
          <w:p w:rsidR="004B09E4" w:rsidRDefault="004B09E4">
            <w:r>
              <w:t>Походы Александра Македонского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38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lastRenderedPageBreak/>
              <w:t>46</w:t>
            </w:r>
          </w:p>
        </w:tc>
        <w:tc>
          <w:tcPr>
            <w:tcW w:w="7423" w:type="dxa"/>
          </w:tcPr>
          <w:p w:rsidR="004B09E4" w:rsidRDefault="004B09E4">
            <w:r>
              <w:t>Культура эллинистических государств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39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47</w:t>
            </w:r>
          </w:p>
        </w:tc>
        <w:tc>
          <w:tcPr>
            <w:tcW w:w="7423" w:type="dxa"/>
          </w:tcPr>
          <w:p w:rsidR="004B09E4" w:rsidRDefault="004B09E4">
            <w:r>
              <w:t>Повторение пройденного материала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§§</w:t>
            </w:r>
            <w:r w:rsidR="004B09E4">
              <w:t>37-39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48</w:t>
            </w:r>
          </w:p>
        </w:tc>
        <w:tc>
          <w:tcPr>
            <w:tcW w:w="7423" w:type="dxa"/>
          </w:tcPr>
          <w:p w:rsidR="004B09E4" w:rsidRDefault="004B09E4">
            <w:r>
              <w:t>Начало римской истории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40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49</w:t>
            </w:r>
          </w:p>
        </w:tc>
        <w:tc>
          <w:tcPr>
            <w:tcW w:w="7423" w:type="dxa"/>
          </w:tcPr>
          <w:p w:rsidR="004B09E4" w:rsidRDefault="00F83752">
            <w:r>
              <w:t>Ранняя республика. Борьба патрициев и плебеев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41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50</w:t>
            </w:r>
          </w:p>
        </w:tc>
        <w:tc>
          <w:tcPr>
            <w:tcW w:w="7423" w:type="dxa"/>
          </w:tcPr>
          <w:p w:rsidR="004B09E4" w:rsidRDefault="00F83752">
            <w:r>
              <w:t>Римская религия, обычаи и нравы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42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51</w:t>
            </w:r>
          </w:p>
        </w:tc>
        <w:tc>
          <w:tcPr>
            <w:tcW w:w="7423" w:type="dxa"/>
          </w:tcPr>
          <w:p w:rsidR="004B09E4" w:rsidRDefault="00F83752">
            <w:r>
              <w:t>Войны и войско ранней республики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43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52</w:t>
            </w:r>
          </w:p>
        </w:tc>
        <w:tc>
          <w:tcPr>
            <w:tcW w:w="7423" w:type="dxa"/>
          </w:tcPr>
          <w:p w:rsidR="004B09E4" w:rsidRDefault="00F83752">
            <w:r>
              <w:t>Контрольное повторение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§§</w:t>
            </w:r>
            <w:r w:rsidR="004B09E4">
              <w:t>40-43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53</w:t>
            </w:r>
          </w:p>
        </w:tc>
        <w:tc>
          <w:tcPr>
            <w:tcW w:w="7423" w:type="dxa"/>
          </w:tcPr>
          <w:p w:rsidR="004B09E4" w:rsidRDefault="00F83752">
            <w:r>
              <w:t>Пунические войны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44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54</w:t>
            </w:r>
          </w:p>
        </w:tc>
        <w:tc>
          <w:tcPr>
            <w:tcW w:w="7423" w:type="dxa"/>
          </w:tcPr>
          <w:p w:rsidR="004B09E4" w:rsidRDefault="00F83752">
            <w:r>
              <w:t>Рим и эллинистический мир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45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55</w:t>
            </w:r>
          </w:p>
        </w:tc>
        <w:tc>
          <w:tcPr>
            <w:tcW w:w="7423" w:type="dxa"/>
          </w:tcPr>
          <w:p w:rsidR="004B09E4" w:rsidRDefault="00F83752">
            <w:r>
              <w:t>«Золотой век» Римской республики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46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56</w:t>
            </w:r>
          </w:p>
        </w:tc>
        <w:tc>
          <w:tcPr>
            <w:tcW w:w="7423" w:type="dxa"/>
          </w:tcPr>
          <w:p w:rsidR="004B09E4" w:rsidRDefault="00F83752">
            <w:r>
              <w:t>Рабы и Рим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 w:rsidR="004B09E4">
              <w:t>47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57</w:t>
            </w:r>
          </w:p>
        </w:tc>
        <w:tc>
          <w:tcPr>
            <w:tcW w:w="7423" w:type="dxa"/>
          </w:tcPr>
          <w:p w:rsidR="004B09E4" w:rsidRDefault="00F83752">
            <w:r>
              <w:t>Гражданские войны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§§</w:t>
            </w:r>
            <w:r>
              <w:t>48-49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58</w:t>
            </w:r>
          </w:p>
        </w:tc>
        <w:tc>
          <w:tcPr>
            <w:tcW w:w="7423" w:type="dxa"/>
          </w:tcPr>
          <w:p w:rsidR="004B09E4" w:rsidRDefault="00F83752">
            <w:r>
              <w:t>Гражданские войны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§§</w:t>
            </w:r>
            <w:r>
              <w:t>48-49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59</w:t>
            </w:r>
          </w:p>
        </w:tc>
        <w:tc>
          <w:tcPr>
            <w:tcW w:w="7423" w:type="dxa"/>
          </w:tcPr>
          <w:p w:rsidR="004B09E4" w:rsidRDefault="00F83752">
            <w:r>
              <w:t>Литература и театр в Риме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>
              <w:t>50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60</w:t>
            </w:r>
          </w:p>
        </w:tc>
        <w:tc>
          <w:tcPr>
            <w:tcW w:w="7423" w:type="dxa"/>
          </w:tcPr>
          <w:p w:rsidR="004B09E4" w:rsidRDefault="00F83752">
            <w:r>
              <w:t>Контрольное повторение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§§</w:t>
            </w:r>
            <w:r>
              <w:t>44-50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61</w:t>
            </w:r>
          </w:p>
        </w:tc>
        <w:tc>
          <w:tcPr>
            <w:tcW w:w="7423" w:type="dxa"/>
          </w:tcPr>
          <w:p w:rsidR="004B09E4" w:rsidRDefault="00F83752">
            <w:r>
              <w:t>Ранняя империя. Первые императоры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>
              <w:t>51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62</w:t>
            </w:r>
          </w:p>
        </w:tc>
        <w:tc>
          <w:tcPr>
            <w:tcW w:w="7423" w:type="dxa"/>
          </w:tcPr>
          <w:p w:rsidR="004B09E4" w:rsidRDefault="00F83752">
            <w:r>
              <w:t>Архитектура и строительство в Римской империи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>
              <w:t>52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63</w:t>
            </w:r>
          </w:p>
        </w:tc>
        <w:tc>
          <w:tcPr>
            <w:tcW w:w="7423" w:type="dxa"/>
          </w:tcPr>
          <w:p w:rsidR="004B09E4" w:rsidRDefault="00F83752">
            <w:r>
              <w:t>Поздняя империя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>
              <w:t>53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64</w:t>
            </w:r>
          </w:p>
        </w:tc>
        <w:tc>
          <w:tcPr>
            <w:tcW w:w="7423" w:type="dxa"/>
          </w:tcPr>
          <w:p w:rsidR="004B09E4" w:rsidRDefault="00F83752">
            <w:r>
              <w:t>Империя и варвары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>
              <w:t>54</w:t>
            </w:r>
          </w:p>
        </w:tc>
        <w:bookmarkStart w:id="0" w:name="_GoBack"/>
        <w:bookmarkEnd w:id="0"/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65</w:t>
            </w:r>
          </w:p>
        </w:tc>
        <w:tc>
          <w:tcPr>
            <w:tcW w:w="7423" w:type="dxa"/>
          </w:tcPr>
          <w:p w:rsidR="004B09E4" w:rsidRDefault="00F83752">
            <w:r>
              <w:t>Культура Рима на закате империи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</w:t>
            </w:r>
            <w:r>
              <w:t>55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66</w:t>
            </w:r>
          </w:p>
        </w:tc>
        <w:tc>
          <w:tcPr>
            <w:tcW w:w="7423" w:type="dxa"/>
          </w:tcPr>
          <w:p w:rsidR="004B09E4" w:rsidRDefault="00F83752">
            <w:r>
              <w:t>Контрольное повторение</w:t>
            </w:r>
          </w:p>
        </w:tc>
        <w:tc>
          <w:tcPr>
            <w:tcW w:w="1197" w:type="dxa"/>
          </w:tcPr>
          <w:p w:rsidR="004B09E4" w:rsidRDefault="00F83752">
            <w:r>
              <w:rPr>
                <w:rFonts w:cstheme="minorHAnsi"/>
              </w:rPr>
              <w:t>§§</w:t>
            </w:r>
            <w:r>
              <w:t>51-55</w:t>
            </w:r>
          </w:p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67</w:t>
            </w:r>
          </w:p>
        </w:tc>
        <w:tc>
          <w:tcPr>
            <w:tcW w:w="7423" w:type="dxa"/>
          </w:tcPr>
          <w:p w:rsidR="004B09E4" w:rsidRDefault="00F83752">
            <w:r>
              <w:t>Просмотр обучающих фильмов</w:t>
            </w:r>
          </w:p>
        </w:tc>
        <w:tc>
          <w:tcPr>
            <w:tcW w:w="1197" w:type="dxa"/>
          </w:tcPr>
          <w:p w:rsidR="004B09E4" w:rsidRDefault="004B09E4"/>
        </w:tc>
      </w:tr>
      <w:tr w:rsidR="004B09E4" w:rsidTr="004B09E4">
        <w:trPr>
          <w:trHeight w:val="300"/>
        </w:trPr>
        <w:tc>
          <w:tcPr>
            <w:tcW w:w="951" w:type="dxa"/>
          </w:tcPr>
          <w:p w:rsidR="004B09E4" w:rsidRDefault="004B09E4">
            <w:r>
              <w:t>68</w:t>
            </w:r>
          </w:p>
        </w:tc>
        <w:tc>
          <w:tcPr>
            <w:tcW w:w="7423" w:type="dxa"/>
          </w:tcPr>
          <w:p w:rsidR="004B09E4" w:rsidRDefault="00F83752">
            <w:r>
              <w:t>Просмотр обучающих фильмов</w:t>
            </w:r>
          </w:p>
        </w:tc>
        <w:tc>
          <w:tcPr>
            <w:tcW w:w="1197" w:type="dxa"/>
          </w:tcPr>
          <w:p w:rsidR="004B09E4" w:rsidRDefault="004B09E4"/>
        </w:tc>
      </w:tr>
    </w:tbl>
    <w:p w:rsidR="00B4637C" w:rsidRDefault="00B4637C"/>
    <w:sectPr w:rsidR="00B4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6C"/>
    <w:rsid w:val="000D0A4C"/>
    <w:rsid w:val="002C4C40"/>
    <w:rsid w:val="004B09E4"/>
    <w:rsid w:val="00B4637C"/>
    <w:rsid w:val="00B5296C"/>
    <w:rsid w:val="00DC70FD"/>
    <w:rsid w:val="00EA2516"/>
    <w:rsid w:val="00F8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2012-08-30T11:14:00Z</dcterms:created>
  <dcterms:modified xsi:type="dcterms:W3CDTF">2012-08-30T12:23:00Z</dcterms:modified>
</cp:coreProperties>
</file>