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1A" w:rsidRPr="0007091A" w:rsidRDefault="0007091A" w:rsidP="0007091A">
      <w:pPr>
        <w:jc w:val="center"/>
      </w:pPr>
      <w:r>
        <w:rPr>
          <w:b/>
        </w:rPr>
        <w:t xml:space="preserve">КОНТРОЛЬНАЯ РАБОТА «ДРЕВНИЙ РИМ. ЧАСТЬ  1» </w:t>
      </w:r>
      <w:r w:rsidRPr="0007091A">
        <w:t>Вариант 1</w:t>
      </w:r>
    </w:p>
    <w:p w:rsidR="0060410F" w:rsidRPr="0060410F" w:rsidRDefault="0060410F" w:rsidP="0060410F">
      <w:pPr>
        <w:pStyle w:val="a3"/>
        <w:numPr>
          <w:ilvl w:val="0"/>
          <w:numId w:val="1"/>
        </w:numPr>
        <w:rPr>
          <w:b/>
        </w:rPr>
      </w:pPr>
      <w:r w:rsidRPr="0060410F">
        <w:rPr>
          <w:b/>
        </w:rPr>
        <w:t>На каком полуострове находится Италия?</w:t>
      </w:r>
    </w:p>
    <w:p w:rsidR="0060410F" w:rsidRPr="00DF494A" w:rsidRDefault="0060410F" w:rsidP="0060410F">
      <w:pPr>
        <w:pStyle w:val="a3"/>
      </w:pPr>
      <w:r w:rsidRPr="00DF494A">
        <w:t>А) Балканский</w:t>
      </w:r>
    </w:p>
    <w:p w:rsidR="0060410F" w:rsidRPr="00DF494A" w:rsidRDefault="0060410F" w:rsidP="0060410F">
      <w:pPr>
        <w:pStyle w:val="a3"/>
      </w:pPr>
      <w:r w:rsidRPr="00DF494A">
        <w:t>Б) Аравийский</w:t>
      </w:r>
    </w:p>
    <w:p w:rsidR="0060410F" w:rsidRPr="00DF494A" w:rsidRDefault="0060410F" w:rsidP="0060410F">
      <w:pPr>
        <w:pStyle w:val="a3"/>
      </w:pPr>
      <w:r w:rsidRPr="00DF494A">
        <w:t>В) Аппенинский</w:t>
      </w:r>
    </w:p>
    <w:p w:rsidR="0060410F" w:rsidRDefault="00DF494A" w:rsidP="005C67E0">
      <w:pPr>
        <w:rPr>
          <w:b/>
        </w:rPr>
      </w:pPr>
      <w:r>
        <w:rPr>
          <w:b/>
        </w:rPr>
        <w:t>2</w:t>
      </w:r>
      <w:r w:rsidR="0060410F">
        <w:rPr>
          <w:b/>
        </w:rPr>
        <w:t>. Кем был основан «город на семи холмах»?_________________________________________</w:t>
      </w:r>
    </w:p>
    <w:p w:rsidR="0007091A" w:rsidRPr="0007091A" w:rsidRDefault="00DF494A" w:rsidP="005C67E0">
      <w:r>
        <w:rPr>
          <w:b/>
        </w:rPr>
        <w:t>3</w:t>
      </w:r>
      <w:r w:rsidR="0007091A">
        <w:rPr>
          <w:b/>
        </w:rPr>
        <w:t>.Кто такие Весталки?</w:t>
      </w:r>
      <w:r w:rsidR="0007091A">
        <w:t>_______________________________________________________________</w:t>
      </w:r>
    </w:p>
    <w:p w:rsidR="005C67E0" w:rsidRPr="005C67E0" w:rsidRDefault="00DF494A" w:rsidP="005C67E0">
      <w:pPr>
        <w:rPr>
          <w:b/>
        </w:rPr>
      </w:pPr>
      <w:bookmarkStart w:id="0" w:name="_GoBack"/>
      <w:r>
        <w:rPr>
          <w:b/>
        </w:rPr>
        <w:t>4</w:t>
      </w:r>
      <w:r w:rsidR="005C67E0" w:rsidRPr="005C67E0">
        <w:rPr>
          <w:b/>
        </w:rPr>
        <w:t xml:space="preserve">. Замышляя убийство Цезаря, заговорщики хотели: </w:t>
      </w:r>
    </w:p>
    <w:p w:rsidR="005C67E0" w:rsidRDefault="005C67E0" w:rsidP="005C67E0">
      <w:r>
        <w:t xml:space="preserve"> А) установить царскую власть; </w:t>
      </w:r>
    </w:p>
    <w:p w:rsidR="005C67E0" w:rsidRDefault="005C67E0" w:rsidP="005C67E0">
      <w:r>
        <w:t xml:space="preserve"> Б) установить империю; </w:t>
      </w:r>
    </w:p>
    <w:p w:rsidR="005C67E0" w:rsidRDefault="005C67E0" w:rsidP="005C67E0">
      <w:r>
        <w:t xml:space="preserve"> В) восстановить республику; </w:t>
      </w:r>
    </w:p>
    <w:p w:rsidR="005C67E0" w:rsidRDefault="005C67E0" w:rsidP="005C67E0">
      <w:r>
        <w:t xml:space="preserve"> Г) утвердить демократию. </w:t>
      </w:r>
    </w:p>
    <w:p w:rsidR="005C67E0" w:rsidRPr="005C67E0" w:rsidRDefault="00DF494A" w:rsidP="005C67E0">
      <w:pPr>
        <w:rPr>
          <w:b/>
        </w:rPr>
      </w:pPr>
      <w:r>
        <w:rPr>
          <w:b/>
        </w:rPr>
        <w:t>5</w:t>
      </w:r>
      <w:r w:rsidR="005C67E0" w:rsidRPr="005C67E0">
        <w:rPr>
          <w:b/>
        </w:rPr>
        <w:t>.</w:t>
      </w:r>
      <w:r w:rsidR="005C67E0">
        <w:rPr>
          <w:b/>
        </w:rPr>
        <w:t xml:space="preserve"> Что означают эти слова? </w:t>
      </w:r>
    </w:p>
    <w:p w:rsidR="005C67E0" w:rsidRDefault="005C67E0" w:rsidP="005C67E0">
      <w:r>
        <w:t xml:space="preserve"> 1) Сенат</w:t>
      </w:r>
      <w:r w:rsidR="0007091A">
        <w:t>___________________________________________________________________________</w:t>
      </w:r>
      <w:r>
        <w:t xml:space="preserve"> </w:t>
      </w:r>
    </w:p>
    <w:p w:rsidR="005C67E0" w:rsidRDefault="005C67E0" w:rsidP="005C67E0">
      <w:r>
        <w:t xml:space="preserve"> 2) Император </w:t>
      </w:r>
      <w:r w:rsidR="0007091A">
        <w:t>______________________________________________________________________</w:t>
      </w:r>
    </w:p>
    <w:p w:rsidR="005C67E0" w:rsidRDefault="005C67E0" w:rsidP="005C67E0">
      <w:r>
        <w:t xml:space="preserve"> 3) Амфитеатр </w:t>
      </w:r>
      <w:r w:rsidR="0007091A">
        <w:t>______________________________________________________________________</w:t>
      </w:r>
    </w:p>
    <w:p w:rsidR="005C67E0" w:rsidRDefault="00DF494A" w:rsidP="005C67E0">
      <w:r>
        <w:rPr>
          <w:b/>
        </w:rPr>
        <w:t xml:space="preserve"> 6</w:t>
      </w:r>
      <w:r w:rsidR="005C67E0" w:rsidRPr="005C67E0">
        <w:rPr>
          <w:b/>
        </w:rPr>
        <w:t>.</w:t>
      </w:r>
      <w:r w:rsidR="005C67E0">
        <w:t xml:space="preserve"> Древний писатель Плутарх рассказывает о гибели одного народного трибуна. При этом Плутарх пишет: «После изгнания царей это был первый в Риме раздор, завершившийся кровопролитием и избиением граждан: все прочие раздоры удавалось прекратить благодаря взаимным уступкам и власть имущих, и самого народа». </w:t>
      </w:r>
    </w:p>
    <w:p w:rsidR="005C67E0" w:rsidRDefault="005C67E0" w:rsidP="005C67E0">
      <w:r>
        <w:t>Назовите имя трибуна.</w:t>
      </w:r>
    </w:p>
    <w:p w:rsidR="005C67E0" w:rsidRPr="005C67E0" w:rsidRDefault="00DF494A" w:rsidP="005C67E0">
      <w:pPr>
        <w:rPr>
          <w:b/>
        </w:rPr>
      </w:pPr>
      <w:r>
        <w:rPr>
          <w:b/>
        </w:rPr>
        <w:t>7.</w:t>
      </w:r>
      <w:r w:rsidR="005C67E0" w:rsidRPr="005C67E0">
        <w:rPr>
          <w:b/>
        </w:rPr>
        <w:t xml:space="preserve">   Император, приказавший своему слуге заколоть его кинжалом и произнесший перед смертью «Какой великий артист погибает!»</w:t>
      </w:r>
      <w:r w:rsidR="009F0032">
        <w:rPr>
          <w:b/>
        </w:rPr>
        <w:t xml:space="preserve">  (он же обвинил христиан в поджигании Рима)</w:t>
      </w:r>
      <w:r w:rsidR="005C67E0" w:rsidRPr="005C67E0">
        <w:rPr>
          <w:b/>
        </w:rPr>
        <w:t>:</w:t>
      </w:r>
    </w:p>
    <w:p w:rsidR="003D43FA" w:rsidRDefault="005C67E0" w:rsidP="005C67E0">
      <w:r>
        <w:t xml:space="preserve"> а) Нерон;</w:t>
      </w:r>
      <w:r w:rsidR="009F0032">
        <w:t xml:space="preserve"> </w:t>
      </w:r>
      <w:r>
        <w:t xml:space="preserve"> б) Траян; </w:t>
      </w:r>
      <w:r w:rsidR="009F0032">
        <w:t xml:space="preserve"> </w:t>
      </w:r>
      <w:r>
        <w:t>в) Антоний;</w:t>
      </w:r>
      <w:r w:rsidR="009F0032">
        <w:t xml:space="preserve"> </w:t>
      </w:r>
      <w:r>
        <w:t xml:space="preserve"> г) </w:t>
      </w:r>
      <w:proofErr w:type="spellStart"/>
      <w:r>
        <w:t>Октавиан</w:t>
      </w:r>
      <w:proofErr w:type="spellEnd"/>
      <w:r>
        <w:t xml:space="preserve"> Август.</w:t>
      </w:r>
    </w:p>
    <w:p w:rsidR="009F0032" w:rsidRPr="009F0032" w:rsidRDefault="00DF494A" w:rsidP="009F0032">
      <w:pPr>
        <w:rPr>
          <w:b/>
        </w:rPr>
      </w:pPr>
      <w:r>
        <w:rPr>
          <w:b/>
        </w:rPr>
        <w:t>8</w:t>
      </w:r>
      <w:r w:rsidR="009F0032" w:rsidRPr="009F0032">
        <w:rPr>
          <w:b/>
        </w:rPr>
        <w:t>. Соотнесите имена исторических личностей с их деятельностью:</w:t>
      </w:r>
    </w:p>
    <w:p w:rsidR="009F0032" w:rsidRDefault="009F0032" w:rsidP="009F0032">
      <w:pPr>
        <w:spacing w:after="0"/>
      </w:pPr>
      <w:r>
        <w:t>А) Ганнибал                        1) предводитель восставших рабов в Италии</w:t>
      </w:r>
    </w:p>
    <w:p w:rsidR="009F0032" w:rsidRDefault="009F0032" w:rsidP="009F0032">
      <w:pPr>
        <w:spacing w:after="0"/>
      </w:pPr>
    </w:p>
    <w:p w:rsidR="009F0032" w:rsidRDefault="009F0032" w:rsidP="009F0032">
      <w:pPr>
        <w:spacing w:after="0"/>
      </w:pPr>
      <w:r>
        <w:t xml:space="preserve">Б) Тиберий </w:t>
      </w:r>
      <w:proofErr w:type="spellStart"/>
      <w:r>
        <w:t>Гракх</w:t>
      </w:r>
      <w:proofErr w:type="spellEnd"/>
      <w:r>
        <w:t xml:space="preserve"> </w:t>
      </w:r>
      <w:r w:rsidR="0007091A">
        <w:t xml:space="preserve">             </w:t>
      </w:r>
      <w:r>
        <w:t>2</w:t>
      </w:r>
      <w:r w:rsidR="0007091A">
        <w:t>) полководец, победивший римлян</w:t>
      </w:r>
      <w:r>
        <w:t xml:space="preserve"> в битве при Каннах</w:t>
      </w:r>
    </w:p>
    <w:p w:rsidR="009F0032" w:rsidRDefault="009F0032" w:rsidP="009F0032">
      <w:pPr>
        <w:spacing w:after="0"/>
      </w:pPr>
    </w:p>
    <w:p w:rsidR="00DF494A" w:rsidRDefault="009F0032" w:rsidP="009F0032">
      <w:pPr>
        <w:spacing w:after="0"/>
      </w:pPr>
      <w:r>
        <w:t xml:space="preserve">В) Спартак        </w:t>
      </w:r>
      <w:r w:rsidR="0007091A">
        <w:t xml:space="preserve">                  3) народный трибун, </w:t>
      </w:r>
      <w:r>
        <w:t>добившийся принятия з</w:t>
      </w:r>
      <w:r w:rsidR="0007091A">
        <w:t xml:space="preserve">акон </w:t>
      </w:r>
      <w:r>
        <w:t xml:space="preserve"> о  переделе земли          </w:t>
      </w:r>
    </w:p>
    <w:p w:rsidR="00DF494A" w:rsidRDefault="00DF494A" w:rsidP="009F0032">
      <w:pPr>
        <w:spacing w:after="0"/>
      </w:pPr>
    </w:p>
    <w:p w:rsidR="009F0032" w:rsidRDefault="009F0032" w:rsidP="009F0032">
      <w:pPr>
        <w:spacing w:after="0"/>
        <w:rPr>
          <w:b/>
        </w:rPr>
      </w:pPr>
      <w:r>
        <w:t xml:space="preserve"> </w:t>
      </w:r>
      <w:r w:rsidR="00DF494A" w:rsidRPr="00DF494A">
        <w:rPr>
          <w:b/>
        </w:rPr>
        <w:t>9. Что такое «ТРИУМВИРАТ»?</w:t>
      </w:r>
      <w:r w:rsidRPr="00DF494A">
        <w:rPr>
          <w:b/>
        </w:rPr>
        <w:t xml:space="preserve">    </w:t>
      </w:r>
      <w:r w:rsidR="00DF494A">
        <w:rPr>
          <w:b/>
        </w:rPr>
        <w:t>_____________________________________________________________________________________</w:t>
      </w:r>
    </w:p>
    <w:bookmarkEnd w:id="0"/>
    <w:p w:rsidR="00DF494A" w:rsidRPr="00DF494A" w:rsidRDefault="00DF494A" w:rsidP="009F0032">
      <w:pPr>
        <w:spacing w:after="0"/>
        <w:rPr>
          <w:b/>
        </w:rPr>
      </w:pPr>
    </w:p>
    <w:sectPr w:rsidR="00DF494A" w:rsidRPr="00DF4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E0DE4"/>
    <w:multiLevelType w:val="hybridMultilevel"/>
    <w:tmpl w:val="C6762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7E0"/>
    <w:rsid w:val="0007091A"/>
    <w:rsid w:val="00112D86"/>
    <w:rsid w:val="003D43FA"/>
    <w:rsid w:val="005C67E0"/>
    <w:rsid w:val="0060410F"/>
    <w:rsid w:val="00780FB2"/>
    <w:rsid w:val="009F0032"/>
    <w:rsid w:val="00DF494A"/>
    <w:rsid w:val="00F6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2011-04-14T18:40:00Z</dcterms:created>
  <dcterms:modified xsi:type="dcterms:W3CDTF">2012-05-13T12:19:00Z</dcterms:modified>
</cp:coreProperties>
</file>