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D30" w:rsidRPr="00032D30" w:rsidRDefault="00032D30" w:rsidP="00032D30">
      <w:pPr>
        <w:jc w:val="center"/>
        <w:rPr>
          <w:b/>
          <w:sz w:val="32"/>
        </w:rPr>
      </w:pPr>
      <w:r w:rsidRPr="00032D30">
        <w:rPr>
          <w:b/>
          <w:sz w:val="32"/>
        </w:rPr>
        <w:t>Самосто</w:t>
      </w:r>
      <w:bookmarkStart w:id="0" w:name="_GoBack"/>
      <w:bookmarkEnd w:id="0"/>
      <w:r w:rsidRPr="00032D30">
        <w:rPr>
          <w:b/>
          <w:sz w:val="32"/>
        </w:rPr>
        <w:t>ятельная работа. Бородинская битва.</w:t>
      </w:r>
    </w:p>
    <w:p w:rsidR="00755ABF" w:rsidRPr="00032D30" w:rsidRDefault="006C42D6" w:rsidP="00032D30">
      <w:pPr>
        <w:pStyle w:val="a3"/>
        <w:numPr>
          <w:ilvl w:val="0"/>
          <w:numId w:val="1"/>
        </w:numPr>
        <w:rPr>
          <w:sz w:val="28"/>
        </w:rPr>
      </w:pPr>
      <w:r w:rsidRPr="00032D30">
        <w:rPr>
          <w:sz w:val="28"/>
        </w:rPr>
        <w:t>Назовите основные корпуса и формирования русской армии на Бородинском поле -_______________________________________________________________________________________________________________________________________________________________________________________</w:t>
      </w:r>
    </w:p>
    <w:p w:rsidR="006C42D6" w:rsidRDefault="006C42D6" w:rsidP="006C42D6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Назовите военачальников русской армии (Бородино) -_______________________________________________________________________________________________________________________________________________________________________________________</w:t>
      </w:r>
    </w:p>
    <w:p w:rsidR="006C42D6" w:rsidRDefault="006C42D6" w:rsidP="006C42D6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Французские военачальники - _____________________________________________________________</w:t>
      </w:r>
    </w:p>
    <w:p w:rsidR="006C42D6" w:rsidRDefault="006C42D6" w:rsidP="006C42D6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Дата Бородинской битвы - _____________________</w:t>
      </w:r>
    </w:p>
    <w:p w:rsidR="006C42D6" w:rsidRDefault="006C42D6" w:rsidP="006C42D6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Что предшествовало битве?-____________________________________________________________</w:t>
      </w:r>
      <w:r w:rsidR="00032D30">
        <w:rPr>
          <w:sz w:val="28"/>
        </w:rPr>
        <w:t>______________________________________________________________</w:t>
      </w:r>
    </w:p>
    <w:p w:rsidR="006C42D6" w:rsidRDefault="006C42D6" w:rsidP="006C42D6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Что произошло 1 сентября 1812? Расскажите об этом событии._____________________________________________________________________________________________________________________________________________________________________________________________________________________________________________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42D6" w:rsidRPr="006C42D6" w:rsidRDefault="006C42D6" w:rsidP="006C42D6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Была ли бородинская битва победной для русских? </w:t>
      </w:r>
      <w:r w:rsidR="00032D30">
        <w:rPr>
          <w:sz w:val="28"/>
        </w:rPr>
        <w:t>А для французов?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C42D6" w:rsidRPr="006C4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07ED"/>
    <w:multiLevelType w:val="hybridMultilevel"/>
    <w:tmpl w:val="AB742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2D6"/>
    <w:rsid w:val="00032D30"/>
    <w:rsid w:val="006C42D6"/>
    <w:rsid w:val="0075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2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1</cp:revision>
  <cp:lastPrinted>2013-02-04T20:18:00Z</cp:lastPrinted>
  <dcterms:created xsi:type="dcterms:W3CDTF">2013-02-04T20:06:00Z</dcterms:created>
  <dcterms:modified xsi:type="dcterms:W3CDTF">2013-02-04T20:20:00Z</dcterms:modified>
</cp:coreProperties>
</file>