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2E" w:rsidRPr="00781666" w:rsidRDefault="00B7322E" w:rsidP="00B73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666">
        <w:rPr>
          <w:rFonts w:ascii="Times New Roman" w:hAnsi="Times New Roman" w:cs="Times New Roman"/>
          <w:sz w:val="32"/>
          <w:szCs w:val="32"/>
        </w:rPr>
        <w:t>Свойства параллельных прямых</w:t>
      </w:r>
    </w:p>
    <w:p w:rsidR="00B7322E" w:rsidRPr="00781666" w:rsidRDefault="00B7322E" w:rsidP="00B7322E">
      <w:pPr>
        <w:rPr>
          <w:rFonts w:ascii="Times New Roman" w:hAnsi="Times New Roman" w:cs="Times New Roman"/>
          <w:sz w:val="28"/>
          <w:szCs w:val="28"/>
        </w:rPr>
      </w:pP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 xml:space="preserve">     Цель урока</w:t>
      </w:r>
      <w:r w:rsidRPr="00781666">
        <w:rPr>
          <w:rFonts w:ascii="Times New Roman" w:hAnsi="Times New Roman" w:cs="Times New Roman"/>
          <w:sz w:val="28"/>
          <w:szCs w:val="28"/>
        </w:rPr>
        <w:t>: формирование у учащихся понятие о свойствах параллельных прямых.</w:t>
      </w: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 xml:space="preserve">     </w:t>
      </w:r>
      <w:r w:rsidRPr="00781666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781666">
        <w:rPr>
          <w:rFonts w:ascii="Times New Roman" w:hAnsi="Times New Roman" w:cs="Times New Roman"/>
          <w:sz w:val="28"/>
          <w:szCs w:val="28"/>
        </w:rPr>
        <w:t>:</w:t>
      </w: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666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81666">
        <w:rPr>
          <w:rFonts w:ascii="Times New Roman" w:hAnsi="Times New Roman" w:cs="Times New Roman"/>
          <w:i/>
          <w:sz w:val="28"/>
          <w:szCs w:val="28"/>
        </w:rPr>
        <w:t>:</w:t>
      </w:r>
      <w:r w:rsidR="00781666">
        <w:rPr>
          <w:rFonts w:ascii="Times New Roman" w:hAnsi="Times New Roman" w:cs="Times New Roman"/>
          <w:sz w:val="28"/>
          <w:szCs w:val="28"/>
        </w:rPr>
        <w:t xml:space="preserve"> повторить углы образованны двумя параллельными прямыми и секущей; рассмотреть свойства параллельных прямых; </w:t>
      </w:r>
    </w:p>
    <w:p w:rsidR="00781666" w:rsidRPr="00781666" w:rsidRDefault="00B7322E" w:rsidP="0078166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1666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81666">
        <w:rPr>
          <w:rFonts w:ascii="Times New Roman" w:hAnsi="Times New Roman" w:cs="Times New Roman"/>
          <w:i/>
          <w:sz w:val="28"/>
          <w:szCs w:val="28"/>
        </w:rPr>
        <w:t>:</w:t>
      </w:r>
      <w:r w:rsidR="00781666" w:rsidRPr="00781666">
        <w:rPr>
          <w:rFonts w:ascii="Times New Roman" w:eastAsia="Calibri" w:hAnsi="Times New Roman" w:cs="Times New Roman"/>
        </w:rPr>
        <w:t xml:space="preserve"> </w:t>
      </w:r>
      <w:r w:rsidR="00781666" w:rsidRPr="00781666">
        <w:rPr>
          <w:rFonts w:ascii="Times New Roman" w:eastAsia="Calibri" w:hAnsi="Times New Roman" w:cs="Times New Roman"/>
          <w:sz w:val="28"/>
          <w:szCs w:val="28"/>
        </w:rPr>
        <w:t>развивать наглядно-образное мышление обучающихся, концепцию и переключение внимания.</w:t>
      </w: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</w:p>
    <w:p w:rsidR="00781666" w:rsidRPr="00781666" w:rsidRDefault="00B7322E" w:rsidP="00781666">
      <w:pPr>
        <w:rPr>
          <w:rFonts w:ascii="Times New Roman" w:eastAsia="Calibri" w:hAnsi="Times New Roman" w:cs="Times New Roman"/>
        </w:rPr>
      </w:pPr>
      <w:proofErr w:type="gramStart"/>
      <w:r w:rsidRPr="0078166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781666">
        <w:rPr>
          <w:rFonts w:ascii="Times New Roman" w:hAnsi="Times New Roman" w:cs="Times New Roman"/>
          <w:i/>
          <w:sz w:val="28"/>
          <w:szCs w:val="28"/>
        </w:rPr>
        <w:t>:</w:t>
      </w:r>
      <w:r w:rsidR="00781666" w:rsidRPr="00781666">
        <w:rPr>
          <w:rFonts w:ascii="Times New Roman" w:eastAsia="Calibri" w:hAnsi="Times New Roman" w:cs="Times New Roman"/>
        </w:rPr>
        <w:t xml:space="preserve"> </w:t>
      </w:r>
      <w:r w:rsidR="00781666" w:rsidRPr="00781666">
        <w:rPr>
          <w:rFonts w:ascii="Times New Roman" w:eastAsia="Calibri" w:hAnsi="Times New Roman" w:cs="Times New Roman"/>
          <w:sz w:val="28"/>
          <w:szCs w:val="28"/>
        </w:rPr>
        <w:t>воспитание познавательной активности, чувства ответственности, культуры общения.</w:t>
      </w: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781666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81666">
        <w:rPr>
          <w:rFonts w:ascii="Times New Roman" w:hAnsi="Times New Roman" w:cs="Times New Roman"/>
          <w:sz w:val="28"/>
          <w:szCs w:val="28"/>
        </w:rPr>
        <w:t xml:space="preserve"> </w:t>
      </w:r>
      <w:r w:rsidR="00781666">
        <w:rPr>
          <w:rFonts w:ascii="Times New Roman" w:hAnsi="Times New Roman" w:cs="Times New Roman"/>
          <w:sz w:val="28"/>
          <w:szCs w:val="28"/>
        </w:rPr>
        <w:t>путешествие</w:t>
      </w:r>
      <w:r w:rsidRPr="0078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2E" w:rsidRPr="00781666" w:rsidRDefault="00B7322E">
      <w:pPr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8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66" w:rsidRPr="00781666">
        <w:rPr>
          <w:rFonts w:ascii="Times New Roman" w:hAnsi="Times New Roman" w:cs="Times New Roman"/>
          <w:sz w:val="28"/>
          <w:szCs w:val="28"/>
        </w:rPr>
        <w:t>проектор</w:t>
      </w:r>
      <w:r w:rsidR="00781666">
        <w:rPr>
          <w:rFonts w:ascii="Times New Roman" w:hAnsi="Times New Roman" w:cs="Times New Roman"/>
          <w:sz w:val="28"/>
          <w:szCs w:val="28"/>
        </w:rPr>
        <w:t>, компьютер, интерактивная доска</w:t>
      </w:r>
    </w:p>
    <w:p w:rsidR="00B7322E" w:rsidRPr="00781666" w:rsidRDefault="00B7322E">
      <w:pPr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7322E" w:rsidRPr="00781666" w:rsidRDefault="00B7322E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B7322E" w:rsidRPr="00781666" w:rsidRDefault="00B7322E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Постановка цели урока;</w:t>
      </w:r>
    </w:p>
    <w:p w:rsidR="00B7322E" w:rsidRPr="00781666" w:rsidRDefault="00B7322E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Историческая справка;</w:t>
      </w:r>
    </w:p>
    <w:p w:rsidR="00B7322E" w:rsidRPr="00781666" w:rsidRDefault="00963BF9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Актуализация знаний (1 этап исследования);</w:t>
      </w:r>
    </w:p>
    <w:p w:rsidR="00963BF9" w:rsidRPr="00781666" w:rsidRDefault="00963BF9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Изучение нового материала (2,3 этапы исследования);</w:t>
      </w:r>
    </w:p>
    <w:p w:rsidR="00963BF9" w:rsidRPr="00781666" w:rsidRDefault="00963BF9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Первичное закрепление;</w:t>
      </w:r>
    </w:p>
    <w:p w:rsidR="00963BF9" w:rsidRPr="00781666" w:rsidRDefault="00963BF9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Домашнее задание;</w:t>
      </w:r>
    </w:p>
    <w:p w:rsidR="00963BF9" w:rsidRPr="00781666" w:rsidRDefault="00963BF9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Подведение итогов урока;</w:t>
      </w:r>
    </w:p>
    <w:p w:rsidR="00963BF9" w:rsidRPr="00781666" w:rsidRDefault="00963BF9" w:rsidP="00B73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666">
        <w:rPr>
          <w:rFonts w:ascii="Times New Roman" w:hAnsi="Times New Roman" w:cs="Times New Roman"/>
          <w:sz w:val="28"/>
          <w:szCs w:val="28"/>
        </w:rPr>
        <w:t>Рефлексия.</w:t>
      </w:r>
    </w:p>
    <w:p w:rsidR="00963BF9" w:rsidRPr="00781666" w:rsidRDefault="00963BF9" w:rsidP="0096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3BF9" w:rsidRPr="00781666" w:rsidTr="00963BF9">
        <w:tc>
          <w:tcPr>
            <w:tcW w:w="4672" w:type="dxa"/>
          </w:tcPr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3" w:type="dxa"/>
          </w:tcPr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63BF9" w:rsidRPr="00781666" w:rsidTr="00963BF9">
        <w:tc>
          <w:tcPr>
            <w:tcW w:w="4672" w:type="dxa"/>
          </w:tcPr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9" w:rsidRPr="00781666" w:rsidTr="00963BF9">
        <w:tc>
          <w:tcPr>
            <w:tcW w:w="4672" w:type="dxa"/>
          </w:tcPr>
          <w:p w:rsidR="00963BF9" w:rsidRDefault="00963BF9" w:rsidP="00963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цели урока.</w:t>
            </w:r>
          </w:p>
          <w:p w:rsidR="006B501E" w:rsidRPr="006B501E" w:rsidRDefault="006B501E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с вами познакомимся  со свойствами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4673" w:type="dxa"/>
          </w:tcPr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9" w:rsidRPr="00781666" w:rsidTr="00963BF9">
        <w:tc>
          <w:tcPr>
            <w:tcW w:w="4672" w:type="dxa"/>
          </w:tcPr>
          <w:p w:rsidR="00963BF9" w:rsidRDefault="00963BF9" w:rsidP="00963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Историческая справка.</w:t>
            </w:r>
          </w:p>
          <w:p w:rsidR="00721B26" w:rsidRDefault="00721B26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прошлом году исполнилось 155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Амурской области. Но этого могло бы и не быть, если бы казаки не стали бы осваивать эти земли. Т.к. на них претендовали ещё и китайцы.</w:t>
            </w:r>
          </w:p>
          <w:p w:rsidR="006B501E" w:rsidRDefault="00721B26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Давайте сегодня на уроке с вами пройдем по тому же пути, по которому шли казаки, когда осваивали Амурскую землю.</w:t>
            </w:r>
          </w:p>
          <w:p w:rsidR="00721B26" w:rsidRPr="00721B26" w:rsidRDefault="00721B26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1854-1856 гг. было организовано три сплава войск и казаков </w:t>
            </w:r>
            <w:proofErr w:type="gramStart"/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>из</w:t>
            </w:r>
            <w:proofErr w:type="gramEnd"/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Восточного </w:t>
            </w:r>
            <w:proofErr w:type="spellStart"/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>Забойкалья</w:t>
            </w:r>
            <w:proofErr w:type="spellEnd"/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 рекам Шилка, а затем амур до Николаевска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673" w:type="dxa"/>
          </w:tcPr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9" w:rsidRPr="00781666" w:rsidTr="00963BF9">
        <w:tc>
          <w:tcPr>
            <w:tcW w:w="4672" w:type="dxa"/>
          </w:tcPr>
          <w:p w:rsidR="00721B26" w:rsidRDefault="00963BF9" w:rsidP="00963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знаний.</w:t>
            </w:r>
          </w:p>
          <w:p w:rsidR="00721B26" w:rsidRDefault="00721B26" w:rsidP="00963BF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721B2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14 мая 1854 г. начался первый сплав</w:t>
            </w:r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экспедиция двинулась по Шилке вниз к Амуру. 18 мая вышли к </w:t>
            </w:r>
            <w:proofErr w:type="spellStart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Усть</w:t>
            </w:r>
            <w:proofErr w:type="spellEnd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-Стрелке – казачьему поселению при слиянии Шилки и </w:t>
            </w:r>
            <w:proofErr w:type="spellStart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Аргуни</w:t>
            </w:r>
            <w:proofErr w:type="spellEnd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. Отсюда началось плавание по Амуру. Первый пароход, прошедший по реке, назывался «</w:t>
            </w:r>
            <w:proofErr w:type="spellStart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Аргунь</w:t>
            </w:r>
            <w:proofErr w:type="spellEnd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».</w:t>
            </w: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этап:</w:t>
            </w: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Разделить учащихся на 3 исследовательские группы.</w:t>
            </w: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откройте 1 конверт и выполните задания.</w:t>
            </w: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850B2" wp14:editId="5B8CAF6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83185</wp:posOffset>
                      </wp:positionV>
                      <wp:extent cx="66675" cy="137160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487EF3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6.55pt" to="102.0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650C"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6650C"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30F9AD" wp14:editId="54E728BB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27940</wp:posOffset>
                      </wp:positionV>
                      <wp:extent cx="1628775" cy="4476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A1935F6" id="Прямая соединительная линия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2.2pt" to="163.5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1  2                              </w:t>
            </w: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650C"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37E9"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3 4</w:t>
            </w:r>
          </w:p>
          <w:p w:rsidR="00963BF9" w:rsidRPr="00781666" w:rsidRDefault="0056650C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26154" wp14:editId="332CB3B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144780</wp:posOffset>
                      </wp:positionV>
                      <wp:extent cx="1590675" cy="4476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7EA0EF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1.4pt" to="172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63BF9" w:rsidRPr="00781666" w:rsidRDefault="00781666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6650C"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5  6</w:t>
            </w:r>
          </w:p>
          <w:p w:rsidR="00963BF9" w:rsidRPr="00781666" w:rsidRDefault="0056650C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37E9"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7 8 </w:t>
            </w:r>
          </w:p>
          <w:p w:rsidR="00963BF9" w:rsidRPr="00781666" w:rsidRDefault="0056650C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963BF9" w:rsidRPr="00781666" w:rsidRDefault="0056650C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1группа: перечислите все внутренние и внешние накрест лежащие углы.</w:t>
            </w: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0C" w:rsidRPr="00781666" w:rsidRDefault="0056650C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2 груп</w:t>
            </w:r>
            <w:r w:rsidR="00A1145C" w:rsidRPr="00781666">
              <w:rPr>
                <w:rFonts w:ascii="Times New Roman" w:hAnsi="Times New Roman" w:cs="Times New Roman"/>
                <w:sz w:val="28"/>
                <w:szCs w:val="28"/>
              </w:rPr>
              <w:t>па: перечислите,  все пары односторонних углов.</w:t>
            </w:r>
          </w:p>
          <w:p w:rsidR="0056650C" w:rsidRPr="00781666" w:rsidRDefault="0056650C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E9" w:rsidRPr="00781666" w:rsidRDefault="00A237E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3 группа: перечислите все соответственные.</w:t>
            </w:r>
          </w:p>
          <w:p w:rsidR="00A237E9" w:rsidRPr="00781666" w:rsidRDefault="00A237E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E9" w:rsidRDefault="00A237E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заданий. За правильные ответы фишки.</w:t>
            </w:r>
          </w:p>
          <w:p w:rsidR="00721B26" w:rsidRPr="00721B26" w:rsidRDefault="00721B26" w:rsidP="00721B26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  </w:t>
            </w:r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Первый сплав положил начало речному судоходству – Амур отныне был открыт для плавания, река на всем протяжении оказалась судоходной.</w:t>
            </w:r>
          </w:p>
          <w:p w:rsidR="00721B26" w:rsidRPr="00781666" w:rsidRDefault="00721B26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Делятся на 3 группы.</w:t>
            </w: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F9" w:rsidRPr="00781666" w:rsidRDefault="00963BF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Внутренние накрест лежащие:</w:t>
            </w: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&lt;3 и &lt;6, &lt;4 и &lt;5.</w:t>
            </w:r>
          </w:p>
          <w:p w:rsidR="00FA33EF" w:rsidRPr="00781666" w:rsidRDefault="00FA33EF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Внешние накрест лежащие:</w:t>
            </w:r>
          </w:p>
          <w:p w:rsidR="00FA33EF" w:rsidRPr="00781666" w:rsidRDefault="00FA33EF" w:rsidP="00FA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&lt;1 и &lt;8, &lt;2 и &lt;7.</w:t>
            </w:r>
          </w:p>
          <w:p w:rsidR="00FA33EF" w:rsidRPr="00781666" w:rsidRDefault="00A1145C" w:rsidP="00FA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</w:p>
          <w:p w:rsidR="00A1145C" w:rsidRPr="00781666" w:rsidRDefault="00A1145C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Односторонних:</w:t>
            </w:r>
            <w:r w:rsidR="00A237E9"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&lt;4 и &lt;6, &lt;3 и &lt;5, 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&lt;1 и &lt;7, &lt;2 и &lt;8. 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3 группа: 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Соответственные: &lt;1 и &lt;5, &lt;2 и &lt;6, 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&lt;3 и &lt;7, &lt;4 и &lt;8.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E9" w:rsidRPr="00781666" w:rsidTr="00963BF9">
        <w:tc>
          <w:tcPr>
            <w:tcW w:w="4672" w:type="dxa"/>
          </w:tcPr>
          <w:p w:rsidR="00A237E9" w:rsidRDefault="00A237E9" w:rsidP="00A237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 Изучение нового материала</w:t>
            </w:r>
          </w:p>
          <w:p w:rsidR="00721B26" w:rsidRDefault="00721B26" w:rsidP="00A237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21B2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 1855 г.  – второй сплав</w:t>
            </w:r>
            <w:r w:rsidRPr="00721B2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F7A2BD" wp14:editId="3B2B0108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75565</wp:posOffset>
                      </wp:positionV>
                      <wp:extent cx="438150" cy="16764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164029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5.95pt" to="96.8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3579C" wp14:editId="75D4F55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85090</wp:posOffset>
                      </wp:positionV>
                      <wp:extent cx="1447800" cy="10668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424A75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6.7pt" to="121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81666" w:rsidRPr="00E84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            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57D4D" wp14:editId="6A34B35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203835</wp:posOffset>
                      </wp:positionV>
                      <wp:extent cx="1390650" cy="10191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C941CEE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6.05pt" to="150.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1B7D23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D0C536" wp14:editId="1E2A495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215899</wp:posOffset>
                      </wp:positionV>
                      <wp:extent cx="590550" cy="15144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1514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FCD36AA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17pt" to="122.3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A237E9" w:rsidRPr="00781666" w:rsidRDefault="001B7D23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D36B9" wp14:editId="4839420E">
                      <wp:simplePos x="0" y="0"/>
                      <wp:positionH relativeFrom="column">
                        <wp:posOffset>314959</wp:posOffset>
                      </wp:positionH>
                      <wp:positionV relativeFrom="paragraph">
                        <wp:posOffset>198755</wp:posOffset>
                      </wp:positionV>
                      <wp:extent cx="1781175" cy="5619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6E422D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15.65pt" to="165.0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781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1B7D23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7EDAC" wp14:editId="6055D079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226060</wp:posOffset>
                      </wp:positionV>
                      <wp:extent cx="186690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BE62D6"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7.8pt" to="17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781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E9" w:rsidRPr="00781666" w:rsidRDefault="00A237E9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D23" w:rsidRPr="00781666" w:rsidRDefault="001B7D23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все пары углов.</w:t>
            </w:r>
          </w:p>
          <w:p w:rsidR="00B92B87" w:rsidRPr="00781666" w:rsidRDefault="00B92B87" w:rsidP="001B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87" w:rsidRPr="00781666" w:rsidRDefault="00B92B87" w:rsidP="001B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1B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1группа: внутренние и внешние накрест лежащие углы.</w:t>
            </w:r>
          </w:p>
          <w:p w:rsidR="001B7D23" w:rsidRPr="00781666" w:rsidRDefault="001B7D23" w:rsidP="001B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2 группа: односторонних углов.</w:t>
            </w:r>
          </w:p>
          <w:p w:rsidR="001B7D23" w:rsidRPr="00781666" w:rsidRDefault="001B7D23" w:rsidP="001B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1B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3 группа: соответственные.</w:t>
            </w:r>
          </w:p>
          <w:p w:rsidR="00A237E9" w:rsidRPr="00781666" w:rsidRDefault="007764E8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Весь караван был разделен на 3 отделения. В первом отделении  -  на пароходе и 26 баржах – сплавлялись около тысячи солдат и </w:t>
            </w:r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lastRenderedPageBreak/>
              <w:t xml:space="preserve">офицеров. Второе отделение – с тяжелыми крепостными орудиями. Третье отделение из 35 барж переправляло переселенцев-крестьян и </w:t>
            </w:r>
            <w:proofErr w:type="gramStart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свободный</w:t>
            </w:r>
            <w:proofErr w:type="gramEnd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казачий </w:t>
            </w:r>
            <w:proofErr w:type="spellStart"/>
            <w:r w:rsidRPr="00721B2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полубатальон</w:t>
            </w:r>
            <w:proofErr w:type="spellEnd"/>
          </w:p>
        </w:tc>
        <w:tc>
          <w:tcPr>
            <w:tcW w:w="4673" w:type="dxa"/>
          </w:tcPr>
          <w:p w:rsidR="00A237E9" w:rsidRPr="00781666" w:rsidRDefault="00A237E9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3" w:rsidRPr="00781666" w:rsidRDefault="002A455E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(выходят к доске)</w:t>
            </w:r>
          </w:p>
          <w:p w:rsidR="001B7D23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С помощью транспортира измеряют углы и делают выводы:</w:t>
            </w:r>
          </w:p>
          <w:p w:rsidR="004F73B8" w:rsidRPr="00781666" w:rsidRDefault="001B7D23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D23" w:rsidRPr="00781666" w:rsidRDefault="00B92B87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1группа: накрест лежащие углы равны.</w:t>
            </w:r>
          </w:p>
          <w:p w:rsidR="00B92B87" w:rsidRPr="00781666" w:rsidRDefault="00B92B87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2 группа: сумма односторонних углов равна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B92B87" w:rsidRPr="00781666" w:rsidRDefault="00B92B87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3 группа: соответственные углы равны.</w:t>
            </w:r>
          </w:p>
        </w:tc>
      </w:tr>
      <w:tr w:rsidR="00B92B87" w:rsidRPr="00781666" w:rsidTr="00963BF9">
        <w:tc>
          <w:tcPr>
            <w:tcW w:w="4672" w:type="dxa"/>
          </w:tcPr>
          <w:p w:rsidR="007764E8" w:rsidRPr="007764E8" w:rsidRDefault="007764E8" w:rsidP="007764E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64E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В 1856 г. по Амуру был пр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</w:t>
            </w:r>
            <w:r w:rsidRPr="007764E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веден третий сплав</w:t>
            </w:r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в ходе которого вдоль левого берега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>мур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были основаны военные посты </w:t>
            </w:r>
            <w:proofErr w:type="spellStart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>Кумарский</w:t>
            </w:r>
            <w:proofErr w:type="spellEnd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>Хинганский</w:t>
            </w:r>
            <w:proofErr w:type="spellEnd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</w:p>
          <w:p w:rsidR="007764E8" w:rsidRDefault="007764E8" w:rsidP="00A237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этом же году полусотня казаков во главе с офицером </w:t>
            </w:r>
            <w:proofErr w:type="spellStart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>Травиным</w:t>
            </w:r>
            <w:proofErr w:type="spellEnd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спустилась на плотах по Амуру и вблизи устья </w:t>
            </w:r>
            <w:proofErr w:type="spellStart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>Зеи</w:t>
            </w:r>
            <w:proofErr w:type="spellEnd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на правом берегу основала </w:t>
            </w:r>
            <w:proofErr w:type="spellStart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>Усть-Зейский</w:t>
            </w:r>
            <w:proofErr w:type="spellEnd"/>
            <w:r w:rsidRPr="007764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пост.</w:t>
            </w:r>
          </w:p>
          <w:p w:rsidR="007764E8" w:rsidRPr="007764E8" w:rsidRDefault="007764E8" w:rsidP="00A237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2B87" w:rsidRPr="00781666" w:rsidRDefault="00B92B87" w:rsidP="00A23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</w:t>
            </w:r>
          </w:p>
          <w:p w:rsidR="00B92B87" w:rsidRPr="00781666" w:rsidRDefault="004F73B8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Мы с вами сделали открытие, теперь сформулируем его на правильном математическом языке.</w:t>
            </w:r>
          </w:p>
          <w:p w:rsidR="004F73B8" w:rsidRPr="00781666" w:rsidRDefault="004F73B8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Если две параллельные прямые пересечены секущей  то, …</w:t>
            </w:r>
          </w:p>
          <w:p w:rsidR="004F73B8" w:rsidRDefault="004F73B8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26" w:rsidRDefault="00721B26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26" w:rsidRDefault="00721B26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26" w:rsidRDefault="00721B26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E8" w:rsidRDefault="007764E8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26" w:rsidRDefault="00721B26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26" w:rsidRPr="00E8409F" w:rsidRDefault="00721B26" w:rsidP="00A237E9">
            <w:pP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B92B87" w:rsidRPr="00781666" w:rsidRDefault="00B92B87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8" w:rsidRPr="00781666" w:rsidRDefault="004F73B8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8" w:rsidRPr="00781666" w:rsidRDefault="004F73B8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8" w:rsidRPr="00781666" w:rsidRDefault="004F73B8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8" w:rsidRPr="00781666" w:rsidRDefault="004F73B8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8" w:rsidRPr="00781666" w:rsidRDefault="004F73B8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409F" w:rsidRDefault="00E8409F" w:rsidP="004F7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73B8" w:rsidRPr="00781666" w:rsidRDefault="004F73B8" w:rsidP="004F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1группа: накрест лежащие углы равны.</w:t>
            </w:r>
          </w:p>
          <w:p w:rsidR="004F73B8" w:rsidRPr="00781666" w:rsidRDefault="004F73B8" w:rsidP="004F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2 группа: сумма односторонних углов равна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Pr="0078166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F73B8" w:rsidRPr="00781666" w:rsidRDefault="004F73B8" w:rsidP="004F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>3 группа: соответственные углы равны.</w:t>
            </w:r>
          </w:p>
        </w:tc>
      </w:tr>
      <w:tr w:rsidR="001B30BE" w:rsidRPr="00781666" w:rsidTr="00963BF9">
        <w:tc>
          <w:tcPr>
            <w:tcW w:w="4672" w:type="dxa"/>
          </w:tcPr>
          <w:p w:rsidR="001B30BE" w:rsidRDefault="006B501E" w:rsidP="001B30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B30BE"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t>. Первичное закрепление</w:t>
            </w:r>
          </w:p>
          <w:p w:rsidR="007764E8" w:rsidRPr="007764E8" w:rsidRDefault="007764E8" w:rsidP="001B30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776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1857 году </w:t>
            </w:r>
            <w:proofErr w:type="spellStart"/>
            <w:r w:rsidRPr="007764E8">
              <w:rPr>
                <w:rFonts w:ascii="Times New Roman" w:hAnsi="Times New Roman" w:cs="Times New Roman"/>
                <w:i/>
                <w:sz w:val="28"/>
                <w:szCs w:val="28"/>
              </w:rPr>
              <w:t>Уст</w:t>
            </w:r>
            <w:proofErr w:type="gramStart"/>
            <w:r w:rsidRPr="007764E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7764E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776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64E8">
              <w:rPr>
                <w:rFonts w:ascii="Times New Roman" w:hAnsi="Times New Roman" w:cs="Times New Roman"/>
                <w:i/>
                <w:sz w:val="28"/>
                <w:szCs w:val="28"/>
              </w:rPr>
              <w:t>Зейский</w:t>
            </w:r>
            <w:proofErr w:type="spellEnd"/>
            <w:r w:rsidRPr="00776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 был переименован в город Благовещенск.</w:t>
            </w:r>
          </w:p>
          <w:p w:rsidR="001B30BE" w:rsidRDefault="001B30BE" w:rsidP="001B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3 конверты </w:t>
            </w:r>
          </w:p>
          <w:p w:rsidR="00781666" w:rsidRPr="00781666" w:rsidRDefault="00781666" w:rsidP="001B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группа: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9DC8DA" wp14:editId="3B2F18BB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83185</wp:posOffset>
                      </wp:positionV>
                      <wp:extent cx="66675" cy="137160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6.55pt" to="102.0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8D486FE" wp14:editId="2C4B759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27940</wp:posOffset>
                      </wp:positionV>
                      <wp:extent cx="1628775" cy="44767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2.2pt" to="163.5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1                               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EA3DD3" wp14:editId="6652B50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144780</wp:posOffset>
                      </wp:positionV>
                      <wp:extent cx="1590675" cy="4476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1.4pt" to="172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0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30BE" w:rsidRDefault="00781666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8605A" w:rsidRPr="00C8605A" w:rsidRDefault="00C8605A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||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C8605A" w:rsidRPr="00C8605A" w:rsidRDefault="00C8605A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Доказать: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>&lt;2</w:t>
            </w:r>
          </w:p>
          <w:p w:rsidR="00781666" w:rsidRDefault="00781666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группа: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9DC8DA" wp14:editId="3B2F18BB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83185</wp:posOffset>
                      </wp:positionV>
                      <wp:extent cx="66675" cy="137160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6.55pt" to="102.0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8D486FE" wp14:editId="2C4B759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27940</wp:posOffset>
                      </wp:positionV>
                      <wp:extent cx="1628775" cy="447675"/>
                      <wp:effectExtent l="0" t="0" r="28575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2.2pt" to="163.5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0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EA3DD3" wp14:editId="6652B50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144780</wp:posOffset>
                      </wp:positionV>
                      <wp:extent cx="1590675" cy="44767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1.4pt" to="172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05A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8605A" w:rsidRPr="00C8605A" w:rsidRDefault="00C8605A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||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C8605A" w:rsidRPr="00E8409F" w:rsidRDefault="00C8605A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Доказать: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&lt;1 </w:t>
            </w:r>
            <w:r w:rsidRPr="00E840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&lt;2</w:t>
            </w:r>
            <w:r w:rsidRPr="00E8409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C8605A" w:rsidRDefault="00C8605A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Pr="00781666" w:rsidRDefault="00C8605A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66" w:rsidRDefault="00781666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группа: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9DC8DA" wp14:editId="3B2F18BB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83185</wp:posOffset>
                      </wp:positionV>
                      <wp:extent cx="66675" cy="13716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6.55pt" to="102.0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8D486FE" wp14:editId="2C4B759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27940</wp:posOffset>
                      </wp:positionV>
                      <wp:extent cx="1628775" cy="447675"/>
                      <wp:effectExtent l="0" t="0" r="28575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2.2pt" to="163.5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605A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EA3DD3" wp14:editId="6652B50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144780</wp:posOffset>
                      </wp:positionV>
                      <wp:extent cx="1590675" cy="4476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1.4pt" to="172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8605A" w:rsidRDefault="00C8605A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666" w:rsidRPr="00781666" w:rsidRDefault="00781666" w:rsidP="0078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781666" w:rsidRPr="00E8409F" w:rsidRDefault="00C8605A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  <w:r w:rsidRPr="00E8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8409F">
              <w:rPr>
                <w:rFonts w:ascii="Times New Roman" w:hAnsi="Times New Roman" w:cs="Times New Roman"/>
                <w:sz w:val="28"/>
                <w:szCs w:val="28"/>
              </w:rPr>
              <w:t xml:space="preserve"> ||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C8605A" w:rsidRPr="00781666" w:rsidRDefault="00C8605A" w:rsidP="00A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Доказать:</w:t>
            </w:r>
            <w:r w:rsidRPr="00E8409F">
              <w:rPr>
                <w:rFonts w:ascii="Times New Roman" w:hAnsi="Times New Roman" w:cs="Times New Roman"/>
                <w:sz w:val="28"/>
                <w:szCs w:val="28"/>
              </w:rPr>
              <w:t xml:space="preserve"> &lt;1 = &lt;2</w:t>
            </w:r>
          </w:p>
        </w:tc>
        <w:tc>
          <w:tcPr>
            <w:tcW w:w="4673" w:type="dxa"/>
          </w:tcPr>
          <w:p w:rsidR="001B30BE" w:rsidRPr="00E8409F" w:rsidRDefault="001B30BE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Pr="00E8409F" w:rsidRDefault="00C8605A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Доказательство: 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&lt;1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–накрест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лежащие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Т.к.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||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по свойству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>&lt;2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5A" w:rsidRDefault="00C8605A" w:rsidP="00C8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  <w:p w:rsidR="00C8605A" w:rsidRDefault="00C8605A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Доказательство: 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&lt;1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 w:rsidR="00365017">
              <w:rPr>
                <w:rFonts w:ascii="Times New Roman" w:hAnsi="Times New Roman" w:cs="Times New Roman"/>
                <w:sz w:val="28"/>
                <w:szCs w:val="28"/>
              </w:rPr>
              <w:t>односторонние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Т.к.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||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0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5017"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&lt;1 </w:t>
            </w:r>
            <w:r w:rsidR="00365017" w:rsidRPr="003650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65017"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&lt;2</w:t>
            </w:r>
            <w:r w:rsidR="00365017" w:rsidRPr="0036501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36501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5017" w:rsidRDefault="00365017" w:rsidP="0036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  <w:p w:rsidR="00365017" w:rsidRDefault="00365017" w:rsidP="0036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Доказательство: 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&lt;1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&lt;2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Т.к.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||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по свойству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 xml:space="preserve">&lt;1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8605A">
              <w:rPr>
                <w:rFonts w:ascii="Times New Roman" w:hAnsi="Times New Roman" w:cs="Times New Roman"/>
                <w:sz w:val="28"/>
                <w:szCs w:val="28"/>
              </w:rPr>
              <w:t>&lt;2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017" w:rsidRPr="00365017" w:rsidRDefault="00365017" w:rsidP="00365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17" w:rsidRPr="00781666" w:rsidTr="00963BF9">
        <w:tc>
          <w:tcPr>
            <w:tcW w:w="4672" w:type="dxa"/>
          </w:tcPr>
          <w:p w:rsidR="00365017" w:rsidRDefault="006B501E" w:rsidP="003650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  <w:r w:rsidR="00365017" w:rsidRPr="00781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65017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  <w:p w:rsidR="00365017" w:rsidRDefault="00365017" w:rsidP="0036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="00776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конверт. Это домашнее задание:</w:t>
            </w:r>
          </w:p>
          <w:p w:rsidR="00365017" w:rsidRPr="00365017" w:rsidRDefault="00365017" w:rsidP="0036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в учебнике стр.63-65 доказательства этих теорем и правильно оформить их в тетради.</w:t>
            </w:r>
          </w:p>
        </w:tc>
        <w:tc>
          <w:tcPr>
            <w:tcW w:w="4673" w:type="dxa"/>
          </w:tcPr>
          <w:p w:rsidR="00365017" w:rsidRDefault="00365017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17" w:rsidRPr="00365017" w:rsidRDefault="00365017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дневники и записывают домашнее задание.</w:t>
            </w:r>
          </w:p>
        </w:tc>
      </w:tr>
      <w:tr w:rsidR="00365017" w:rsidRPr="00781666" w:rsidTr="00963BF9">
        <w:tc>
          <w:tcPr>
            <w:tcW w:w="4672" w:type="dxa"/>
          </w:tcPr>
          <w:p w:rsidR="00365017" w:rsidRDefault="006B501E" w:rsidP="003650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3650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A06BA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65017">
              <w:rPr>
                <w:rFonts w:ascii="Times New Roman" w:hAnsi="Times New Roman" w:cs="Times New Roman"/>
                <w:i/>
                <w:sz w:val="28"/>
                <w:szCs w:val="28"/>
              </w:rPr>
              <w:t>одведение итогов урока</w:t>
            </w:r>
          </w:p>
          <w:p w:rsidR="00365017" w:rsidRPr="00A06BAE" w:rsidRDefault="00A06BAE" w:rsidP="0036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AE">
              <w:rPr>
                <w:rFonts w:ascii="Times New Roman" w:hAnsi="Times New Roman" w:cs="Times New Roman"/>
                <w:sz w:val="28"/>
                <w:szCs w:val="28"/>
              </w:rPr>
              <w:t>Подсчет фишек, выставление оценок</w:t>
            </w:r>
          </w:p>
        </w:tc>
        <w:tc>
          <w:tcPr>
            <w:tcW w:w="4673" w:type="dxa"/>
          </w:tcPr>
          <w:p w:rsidR="00365017" w:rsidRDefault="00365017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AE" w:rsidRPr="00781666" w:rsidTr="00963BF9">
        <w:tc>
          <w:tcPr>
            <w:tcW w:w="4672" w:type="dxa"/>
          </w:tcPr>
          <w:p w:rsidR="00A06BAE" w:rsidRDefault="006B501E" w:rsidP="00A06B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A06BAE">
              <w:rPr>
                <w:rFonts w:ascii="Times New Roman" w:hAnsi="Times New Roman" w:cs="Times New Roman"/>
                <w:i/>
                <w:sz w:val="28"/>
                <w:szCs w:val="28"/>
              </w:rPr>
              <w:t>. Рефлексия</w:t>
            </w:r>
          </w:p>
        </w:tc>
        <w:tc>
          <w:tcPr>
            <w:tcW w:w="4673" w:type="dxa"/>
          </w:tcPr>
          <w:p w:rsidR="00A06BAE" w:rsidRDefault="00A06BAE" w:rsidP="009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BF9" w:rsidRPr="00781666" w:rsidRDefault="00963BF9" w:rsidP="00963BF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3BF9" w:rsidRPr="00781666" w:rsidRDefault="00963BF9" w:rsidP="00963BF9">
      <w:pPr>
        <w:rPr>
          <w:rFonts w:ascii="Times New Roman" w:hAnsi="Times New Roman" w:cs="Times New Roman"/>
          <w:sz w:val="28"/>
          <w:szCs w:val="28"/>
        </w:rPr>
      </w:pPr>
    </w:p>
    <w:p w:rsidR="00B7322E" w:rsidRPr="00781666" w:rsidRDefault="00B7322E">
      <w:pPr>
        <w:rPr>
          <w:rFonts w:ascii="Times New Roman" w:hAnsi="Times New Roman" w:cs="Times New Roman"/>
          <w:sz w:val="28"/>
          <w:szCs w:val="28"/>
        </w:rPr>
      </w:pPr>
    </w:p>
    <w:sectPr w:rsidR="00B7322E" w:rsidRPr="0078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AE5"/>
    <w:multiLevelType w:val="hybridMultilevel"/>
    <w:tmpl w:val="1286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2E"/>
    <w:rsid w:val="001B30BE"/>
    <w:rsid w:val="001B7D23"/>
    <w:rsid w:val="002A455E"/>
    <w:rsid w:val="002E3085"/>
    <w:rsid w:val="00365017"/>
    <w:rsid w:val="004F73B8"/>
    <w:rsid w:val="0056650C"/>
    <w:rsid w:val="006B501E"/>
    <w:rsid w:val="00721B26"/>
    <w:rsid w:val="007764E8"/>
    <w:rsid w:val="00781666"/>
    <w:rsid w:val="00950ED6"/>
    <w:rsid w:val="00963BF9"/>
    <w:rsid w:val="00A06BAE"/>
    <w:rsid w:val="00A1145C"/>
    <w:rsid w:val="00A237E9"/>
    <w:rsid w:val="00B7322E"/>
    <w:rsid w:val="00B92B87"/>
    <w:rsid w:val="00C8605A"/>
    <w:rsid w:val="00E8409F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E"/>
    <w:pPr>
      <w:ind w:left="720"/>
      <w:contextualSpacing/>
    </w:pPr>
  </w:style>
  <w:style w:type="table" w:styleId="a4">
    <w:name w:val="Table Grid"/>
    <w:basedOn w:val="a1"/>
    <w:uiPriority w:val="39"/>
    <w:rsid w:val="0096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2B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2E"/>
    <w:pPr>
      <w:ind w:left="720"/>
      <w:contextualSpacing/>
    </w:pPr>
  </w:style>
  <w:style w:type="table" w:styleId="a4">
    <w:name w:val="Table Grid"/>
    <w:basedOn w:val="a1"/>
    <w:uiPriority w:val="39"/>
    <w:rsid w:val="0096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2B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7</cp:revision>
  <cp:lastPrinted>2014-01-19T15:54:00Z</cp:lastPrinted>
  <dcterms:created xsi:type="dcterms:W3CDTF">2014-01-12T21:43:00Z</dcterms:created>
  <dcterms:modified xsi:type="dcterms:W3CDTF">2014-02-04T20:06:00Z</dcterms:modified>
</cp:coreProperties>
</file>