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9" w:rsidRPr="005B2E60" w:rsidRDefault="00325E29" w:rsidP="003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6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25E29" w:rsidRPr="005B2E60" w:rsidRDefault="00325E29" w:rsidP="003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60">
        <w:rPr>
          <w:rFonts w:ascii="Times New Roman" w:hAnsi="Times New Roman"/>
          <w:sz w:val="28"/>
          <w:szCs w:val="28"/>
        </w:rPr>
        <w:t xml:space="preserve">«Средняя общеобразовательная школа» </w:t>
      </w:r>
      <w:proofErr w:type="gramStart"/>
      <w:r w:rsidRPr="005B2E60">
        <w:rPr>
          <w:rFonts w:ascii="Times New Roman" w:hAnsi="Times New Roman"/>
          <w:sz w:val="28"/>
          <w:szCs w:val="28"/>
        </w:rPr>
        <w:t>го</w:t>
      </w:r>
      <w:proofErr w:type="gramEnd"/>
      <w:r w:rsidRPr="005B2E60">
        <w:rPr>
          <w:rFonts w:ascii="Times New Roman" w:hAnsi="Times New Roman"/>
          <w:sz w:val="28"/>
          <w:szCs w:val="28"/>
        </w:rPr>
        <w:t xml:space="preserve"> ЗАТО Сибирский</w:t>
      </w: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E60">
        <w:rPr>
          <w:rFonts w:ascii="Times New Roman" w:hAnsi="Times New Roman"/>
          <w:sz w:val="24"/>
          <w:szCs w:val="24"/>
        </w:rPr>
        <w:t>«ПРИНЯТО»                                                          «УТВЕРЖДАЮ»</w:t>
      </w: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E60">
        <w:rPr>
          <w:rFonts w:ascii="Times New Roman" w:hAnsi="Times New Roman"/>
          <w:sz w:val="24"/>
          <w:szCs w:val="24"/>
        </w:rPr>
        <w:t xml:space="preserve">Руководитель МО                                                                                   Директор    </w:t>
      </w: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E60">
        <w:rPr>
          <w:rFonts w:ascii="Times New Roman" w:hAnsi="Times New Roman"/>
          <w:sz w:val="24"/>
          <w:szCs w:val="24"/>
        </w:rPr>
        <w:t>__________Казанкова Е.В.                                               __________Рахаева Л.Г.</w:t>
      </w: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E60">
        <w:rPr>
          <w:rFonts w:ascii="Times New Roman" w:hAnsi="Times New Roman"/>
          <w:sz w:val="24"/>
          <w:szCs w:val="24"/>
        </w:rPr>
        <w:t>Протокол №______</w:t>
      </w:r>
      <w:proofErr w:type="gramStart"/>
      <w:r w:rsidRPr="005B2E60">
        <w:rPr>
          <w:rFonts w:ascii="Times New Roman" w:hAnsi="Times New Roman"/>
          <w:sz w:val="24"/>
          <w:szCs w:val="24"/>
        </w:rPr>
        <w:t>от</w:t>
      </w:r>
      <w:proofErr w:type="gramEnd"/>
      <w:r w:rsidRPr="005B2E60">
        <w:rPr>
          <w:rFonts w:ascii="Times New Roman" w:hAnsi="Times New Roman"/>
          <w:sz w:val="24"/>
          <w:szCs w:val="24"/>
        </w:rPr>
        <w:t xml:space="preserve">                                                        приказ № ______от</w:t>
      </w: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E60">
        <w:rPr>
          <w:rFonts w:ascii="Times New Roman" w:hAnsi="Times New Roman"/>
          <w:sz w:val="24"/>
          <w:szCs w:val="24"/>
        </w:rPr>
        <w:t>«___»__________2013г                                                      «___» ___________2013г</w:t>
      </w:r>
    </w:p>
    <w:p w:rsidR="00325E29" w:rsidRPr="004804F5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2E6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</w:t>
      </w:r>
      <w:r w:rsidR="00BD6DA2">
        <w:rPr>
          <w:rFonts w:ascii="Times New Roman" w:hAnsi="Times New Roman"/>
          <w:sz w:val="28"/>
          <w:szCs w:val="28"/>
        </w:rPr>
        <w:t>атике 9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E29" w:rsidRDefault="00325E29" w:rsidP="005B2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                                                                             </w:t>
      </w:r>
      <w:r w:rsidRPr="005B2E60">
        <w:rPr>
          <w:rFonts w:ascii="Times New Roman" w:hAnsi="Times New Roman"/>
          <w:sz w:val="28"/>
          <w:szCs w:val="28"/>
        </w:rPr>
        <w:t>Уровень: базовый</w:t>
      </w:r>
    </w:p>
    <w:p w:rsidR="00325E29" w:rsidRDefault="00BD6DA2" w:rsidP="005B2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 </w:t>
      </w:r>
      <w:r w:rsidR="00325E29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70</w:t>
      </w:r>
      <w:r w:rsidR="00325E29">
        <w:rPr>
          <w:rFonts w:ascii="Times New Roman" w:hAnsi="Times New Roman"/>
          <w:sz w:val="28"/>
          <w:szCs w:val="28"/>
        </w:rPr>
        <w:t xml:space="preserve"> часов</w:t>
      </w:r>
    </w:p>
    <w:p w:rsidR="00325E29" w:rsidRPr="005B2E60" w:rsidRDefault="00325E29" w:rsidP="005B2E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E60">
        <w:rPr>
          <w:rFonts w:ascii="Times New Roman" w:hAnsi="Times New Roman"/>
          <w:sz w:val="28"/>
          <w:szCs w:val="28"/>
        </w:rPr>
        <w:t>Рабочая программа составлена на основе программы «Информатика и Икт 8-9 классы»</w:t>
      </w:r>
    </w:p>
    <w:p w:rsidR="00325E29" w:rsidRPr="005B2E60" w:rsidRDefault="00325E29" w:rsidP="003B23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E60">
        <w:rPr>
          <w:rFonts w:ascii="Times New Roman" w:hAnsi="Times New Roman"/>
          <w:sz w:val="28"/>
          <w:szCs w:val="28"/>
        </w:rPr>
        <w:t xml:space="preserve">Авторы: И. Семакин, Л. </w:t>
      </w:r>
      <w:proofErr w:type="spellStart"/>
      <w:r w:rsidRPr="005B2E60">
        <w:rPr>
          <w:rFonts w:ascii="Times New Roman" w:hAnsi="Times New Roman"/>
          <w:sz w:val="28"/>
          <w:szCs w:val="28"/>
        </w:rPr>
        <w:t>Залогова</w:t>
      </w:r>
      <w:proofErr w:type="spellEnd"/>
      <w:r w:rsidRPr="005B2E60">
        <w:rPr>
          <w:rFonts w:ascii="Times New Roman" w:hAnsi="Times New Roman"/>
          <w:sz w:val="28"/>
          <w:szCs w:val="28"/>
        </w:rPr>
        <w:t>, С. Русаков, Л. Шестакова.</w:t>
      </w:r>
    </w:p>
    <w:p w:rsidR="00325E29" w:rsidRPr="005B2E60" w:rsidRDefault="00325E29" w:rsidP="003B233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B2E60">
        <w:rPr>
          <w:rFonts w:ascii="Times New Roman" w:hAnsi="Times New Roman"/>
          <w:sz w:val="28"/>
          <w:szCs w:val="28"/>
        </w:rPr>
        <w:t>Издательство «БИНОМ, Москва, 2007год»</w:t>
      </w:r>
    </w:p>
    <w:p w:rsidR="00325E29" w:rsidRPr="005B2E60" w:rsidRDefault="00325E29" w:rsidP="003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5E29" w:rsidRPr="005B2E60" w:rsidRDefault="00325E29" w:rsidP="003B233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B2E60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>:</w:t>
      </w:r>
      <w:r w:rsidRPr="005B2E60">
        <w:rPr>
          <w:rFonts w:ascii="Times New Roman" w:hAnsi="Times New Roman"/>
          <w:sz w:val="28"/>
          <w:szCs w:val="28"/>
          <w:u w:val="single"/>
        </w:rPr>
        <w:t>Веснин Андрей</w:t>
      </w:r>
    </w:p>
    <w:p w:rsidR="00325E29" w:rsidRPr="005B2E60" w:rsidRDefault="00325E29" w:rsidP="003B233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B2E60">
        <w:rPr>
          <w:rFonts w:ascii="Times New Roman" w:hAnsi="Times New Roman"/>
          <w:sz w:val="28"/>
          <w:szCs w:val="28"/>
          <w:u w:val="single"/>
        </w:rPr>
        <w:t xml:space="preserve"> Дмитриевич.</w:t>
      </w:r>
    </w:p>
    <w:p w:rsidR="00325E29" w:rsidRPr="005B2E60" w:rsidRDefault="00325E29" w:rsidP="003B233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B2E60">
        <w:rPr>
          <w:rFonts w:ascii="Times New Roman" w:hAnsi="Times New Roman"/>
          <w:sz w:val="28"/>
          <w:szCs w:val="28"/>
          <w:u w:val="single"/>
        </w:rPr>
        <w:t>Информатика.</w:t>
      </w:r>
    </w:p>
    <w:p w:rsidR="00325E29" w:rsidRPr="004804F5" w:rsidRDefault="00325E29" w:rsidP="003B23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801B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5E29" w:rsidRPr="004804F5" w:rsidRDefault="00325E29" w:rsidP="003B23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5E29" w:rsidRPr="005B2E60" w:rsidRDefault="00BD6DA2" w:rsidP="005B2E60">
      <w:pPr>
        <w:tabs>
          <w:tab w:val="left" w:pos="47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Сибирский 2014</w:t>
      </w:r>
      <w:r w:rsidR="00325E29" w:rsidRPr="005B2E60">
        <w:rPr>
          <w:rFonts w:ascii="Times New Roman" w:hAnsi="Times New Roman"/>
          <w:sz w:val="28"/>
          <w:szCs w:val="28"/>
        </w:rPr>
        <w:t>г</w:t>
      </w:r>
    </w:p>
    <w:p w:rsidR="00325E29" w:rsidRDefault="00325E29" w:rsidP="00DD514B">
      <w:pPr>
        <w:sectPr w:rsidR="00325E29" w:rsidSect="003B2339">
          <w:pgSz w:w="11909" w:h="16834"/>
          <w:pgMar w:top="425" w:right="709" w:bottom="709" w:left="709" w:header="720" w:footer="720" w:gutter="0"/>
          <w:cols w:space="60"/>
          <w:noEndnote/>
          <w:rtlGutter/>
        </w:sectPr>
      </w:pPr>
    </w:p>
    <w:p w:rsidR="00325E29" w:rsidRDefault="00325E29" w:rsidP="004A052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7"/>
          <w:sz w:val="26"/>
          <w:szCs w:val="26"/>
        </w:rPr>
      </w:pPr>
      <w:r w:rsidRPr="004A0522">
        <w:rPr>
          <w:rFonts w:ascii="Times New Roman" w:hAnsi="Times New Roman"/>
          <w:b/>
          <w:spacing w:val="-7"/>
          <w:sz w:val="26"/>
          <w:szCs w:val="26"/>
        </w:rPr>
        <w:lastRenderedPageBreak/>
        <w:t>Пояснительная записка</w:t>
      </w:r>
    </w:p>
    <w:p w:rsidR="00325E29" w:rsidRDefault="00325E29" w:rsidP="004A052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7"/>
          <w:sz w:val="26"/>
          <w:szCs w:val="26"/>
        </w:rPr>
      </w:pPr>
    </w:p>
    <w:p w:rsidR="00325E29" w:rsidRPr="004A0522" w:rsidRDefault="00325E29" w:rsidP="004A052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7"/>
          <w:sz w:val="26"/>
          <w:szCs w:val="26"/>
        </w:rPr>
      </w:pPr>
    </w:p>
    <w:p w:rsidR="00325E29" w:rsidRDefault="00325E29" w:rsidP="004A0522">
      <w:pPr>
        <w:pStyle w:val="a3"/>
        <w:ind w:firstLine="567"/>
        <w:rPr>
          <w:sz w:val="22"/>
          <w:szCs w:val="22"/>
        </w:rPr>
      </w:pPr>
      <w:r w:rsidRPr="00246113">
        <w:rPr>
          <w:sz w:val="22"/>
          <w:szCs w:val="22"/>
        </w:rPr>
        <w:t xml:space="preserve">Настоящая программа по </w:t>
      </w:r>
      <w:r>
        <w:rPr>
          <w:sz w:val="22"/>
          <w:szCs w:val="22"/>
        </w:rPr>
        <w:t>информатике и ИКТ</w:t>
      </w:r>
      <w:r w:rsidRPr="00246113">
        <w:rPr>
          <w:sz w:val="22"/>
          <w:szCs w:val="22"/>
        </w:rPr>
        <w:t xml:space="preserve"> для основной общеобразовательной школы </w:t>
      </w:r>
      <w:r>
        <w:rPr>
          <w:sz w:val="22"/>
          <w:szCs w:val="22"/>
        </w:rPr>
        <w:t>8-9</w:t>
      </w:r>
      <w:r w:rsidRPr="00246113">
        <w:rPr>
          <w:sz w:val="22"/>
          <w:szCs w:val="22"/>
        </w:rPr>
        <w:t xml:space="preserve"> классов составлена на основе:</w:t>
      </w:r>
    </w:p>
    <w:p w:rsidR="00325E29" w:rsidRPr="00246113" w:rsidRDefault="00325E29" w:rsidP="005A2539">
      <w:pPr>
        <w:pStyle w:val="a3"/>
        <w:rPr>
          <w:sz w:val="22"/>
          <w:szCs w:val="22"/>
        </w:rPr>
      </w:pPr>
      <w:proofErr w:type="gramStart"/>
      <w:r w:rsidRPr="00246113">
        <w:rPr>
          <w:sz w:val="22"/>
          <w:szCs w:val="22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5 марта 2004 года № 1089 с изменениями, внесёнными приказами Министерства образования и науки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 w:rsidRPr="00246113">
          <w:rPr>
            <w:sz w:val="22"/>
            <w:szCs w:val="22"/>
          </w:rPr>
          <w:t>2008 г</w:t>
        </w:r>
      </w:smartTag>
      <w:r w:rsidRPr="00246113">
        <w:rPr>
          <w:sz w:val="22"/>
          <w:szCs w:val="22"/>
        </w:rPr>
        <w:t xml:space="preserve">., № 164, от 31 августа </w:t>
      </w:r>
      <w:smartTag w:uri="urn:schemas-microsoft-com:office:smarttags" w:element="metricconverter">
        <w:smartTagPr>
          <w:attr w:name="ProductID" w:val="2013 г"/>
        </w:smartTagPr>
        <w:r w:rsidRPr="00246113">
          <w:rPr>
            <w:sz w:val="22"/>
            <w:szCs w:val="22"/>
          </w:rPr>
          <w:t>2009 г</w:t>
        </w:r>
      </w:smartTag>
      <w:r w:rsidRPr="00246113">
        <w:rPr>
          <w:sz w:val="22"/>
          <w:szCs w:val="22"/>
        </w:rPr>
        <w:t xml:space="preserve">. № 320, от 19 октября </w:t>
      </w:r>
      <w:smartTag w:uri="urn:schemas-microsoft-com:office:smarttags" w:element="metricconverter">
        <w:smartTagPr>
          <w:attr w:name="ProductID" w:val="2013 г"/>
        </w:smartTagPr>
        <w:r w:rsidRPr="00246113">
          <w:rPr>
            <w:sz w:val="22"/>
            <w:szCs w:val="22"/>
          </w:rPr>
          <w:t>2009 г</w:t>
        </w:r>
      </w:smartTag>
      <w:r w:rsidRPr="00246113">
        <w:rPr>
          <w:sz w:val="22"/>
          <w:szCs w:val="22"/>
        </w:rPr>
        <w:t xml:space="preserve">. № 427, от 10 ноября </w:t>
      </w:r>
      <w:smartTag w:uri="urn:schemas-microsoft-com:office:smarttags" w:element="metricconverter">
        <w:smartTagPr>
          <w:attr w:name="ProductID" w:val="2013 г"/>
        </w:smartTagPr>
        <w:r w:rsidRPr="00246113">
          <w:rPr>
            <w:sz w:val="22"/>
            <w:szCs w:val="22"/>
          </w:rPr>
          <w:t>2011 г</w:t>
        </w:r>
      </w:smartTag>
      <w:proofErr w:type="gramEnd"/>
      <w:r w:rsidRPr="00246113">
        <w:rPr>
          <w:sz w:val="22"/>
          <w:szCs w:val="22"/>
        </w:rPr>
        <w:t xml:space="preserve">. № </w:t>
      </w:r>
      <w:proofErr w:type="gramStart"/>
      <w:r w:rsidRPr="00246113">
        <w:rPr>
          <w:sz w:val="22"/>
          <w:szCs w:val="22"/>
        </w:rPr>
        <w:t xml:space="preserve">2643, и от 24 января </w:t>
      </w:r>
      <w:smartTag w:uri="urn:schemas-microsoft-com:office:smarttags" w:element="metricconverter">
        <w:smartTagPr>
          <w:attr w:name="ProductID" w:val="2013 г"/>
        </w:smartTagPr>
        <w:r w:rsidRPr="00246113">
          <w:rPr>
            <w:sz w:val="22"/>
            <w:szCs w:val="22"/>
          </w:rPr>
          <w:t>2012 г</w:t>
        </w:r>
      </w:smartTag>
      <w:r w:rsidRPr="00246113">
        <w:rPr>
          <w:sz w:val="22"/>
          <w:szCs w:val="22"/>
        </w:rPr>
        <w:t>. № 39);</w:t>
      </w:r>
      <w:proofErr w:type="gramEnd"/>
    </w:p>
    <w:p w:rsidR="00325E29" w:rsidRPr="004A0522" w:rsidRDefault="00325E29" w:rsidP="004A0522">
      <w:pPr>
        <w:pStyle w:val="a3"/>
        <w:ind w:firstLine="567"/>
        <w:rPr>
          <w:sz w:val="22"/>
          <w:szCs w:val="22"/>
        </w:rPr>
      </w:pPr>
      <w:r w:rsidRPr="004A0522">
        <w:rPr>
          <w:color w:val="auto"/>
          <w:spacing w:val="-6"/>
          <w:sz w:val="22"/>
          <w:szCs w:val="22"/>
        </w:rPr>
        <w:t xml:space="preserve">Основное содержание курса (8-9 классы) общего образования по информатике и информационным технологиям, в целом за 2 года  обучения рассчитано на 105 часов, из них в 8 классе – 35 часов (1 ч. в неделю) и в 9 классе – </w:t>
      </w:r>
      <w:r>
        <w:rPr>
          <w:color w:val="auto"/>
          <w:spacing w:val="-6"/>
          <w:sz w:val="22"/>
          <w:szCs w:val="22"/>
        </w:rPr>
        <w:t>68</w:t>
      </w:r>
      <w:r w:rsidRPr="004A0522">
        <w:rPr>
          <w:color w:val="auto"/>
          <w:spacing w:val="-6"/>
          <w:sz w:val="22"/>
          <w:szCs w:val="22"/>
        </w:rPr>
        <w:t xml:space="preserve"> часов (2 ч. в неделю). В связи с тем, что в учебном плане общеобразовательного учреждения 34 учебных недели в 9-ых классах, то на программу в 9 классе вместо 70 часов отводится всего 68 часов. Уменьшение часов происходит за счет резерва времени. </w:t>
      </w:r>
      <w:r w:rsidRPr="004A0522">
        <w:rPr>
          <w:spacing w:val="-1"/>
          <w:sz w:val="22"/>
          <w:szCs w:val="22"/>
        </w:rPr>
        <w:t>Пр</w:t>
      </w:r>
      <w:r w:rsidRPr="004A0522">
        <w:rPr>
          <w:spacing w:val="-2"/>
          <w:sz w:val="22"/>
          <w:szCs w:val="22"/>
        </w:rPr>
        <w:t>о</w:t>
      </w:r>
      <w:r w:rsidRPr="004A0522">
        <w:rPr>
          <w:spacing w:val="-1"/>
          <w:sz w:val="22"/>
          <w:szCs w:val="22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325E29" w:rsidRDefault="00325E29" w:rsidP="00E0619C">
      <w:pPr>
        <w:shd w:val="clear" w:color="auto" w:fill="FFFFFF"/>
        <w:spacing w:after="0" w:line="240" w:lineRule="auto"/>
        <w:ind w:left="10"/>
        <w:rPr>
          <w:rFonts w:ascii="Times New Roman" w:hAnsi="Times New Roman"/>
          <w:b/>
          <w:bCs/>
          <w:i/>
          <w:iCs/>
          <w:spacing w:val="-2"/>
        </w:rPr>
      </w:pPr>
    </w:p>
    <w:p w:rsidR="00325E29" w:rsidRPr="004A0522" w:rsidRDefault="00325E29" w:rsidP="00E0619C">
      <w:pPr>
        <w:shd w:val="clear" w:color="auto" w:fill="FFFFFF"/>
        <w:spacing w:after="0" w:line="240" w:lineRule="auto"/>
        <w:ind w:left="10"/>
        <w:rPr>
          <w:rFonts w:ascii="Times New Roman" w:hAnsi="Times New Roman"/>
        </w:rPr>
      </w:pPr>
      <w:r w:rsidRPr="004A0522">
        <w:rPr>
          <w:rFonts w:ascii="Times New Roman" w:hAnsi="Times New Roman"/>
          <w:b/>
          <w:bCs/>
          <w:i/>
          <w:iCs/>
          <w:spacing w:val="-2"/>
        </w:rPr>
        <w:t>Общая характеристика учебного предмета.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spacing w:val="-2"/>
        </w:rPr>
        <w:t>Информатика – это наука о закономерностях протекания информационных процес</w:t>
      </w:r>
      <w:r w:rsidRPr="004A0522">
        <w:rPr>
          <w:rFonts w:ascii="Times New Roman" w:hAnsi="Times New Roman"/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 w:rsidRPr="004A0522">
        <w:rPr>
          <w:rFonts w:ascii="Times New Roman" w:hAnsi="Times New Roman"/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4A0522">
        <w:rPr>
          <w:rFonts w:ascii="Times New Roman" w:hAnsi="Times New Roman"/>
          <w:spacing w:val="-2"/>
        </w:rPr>
        <w:t>школьников; освоение базирующихся на этой науке информационных технологий необ</w:t>
      </w:r>
      <w:r w:rsidRPr="004A0522">
        <w:rPr>
          <w:rFonts w:ascii="Times New Roman" w:hAnsi="Times New Roman"/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 w:rsidRPr="004A0522">
        <w:rPr>
          <w:rFonts w:ascii="Times New Roman" w:hAnsi="Times New Roman"/>
        </w:rPr>
        <w:t>будущей жизни.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left="5" w:right="62" w:firstLine="715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spacing w:val="-2"/>
        </w:rPr>
        <w:t>Приоритетными объектами изучения в курсе информатики основной школы вы</w:t>
      </w:r>
      <w:r w:rsidRPr="004A0522">
        <w:rPr>
          <w:rFonts w:ascii="Times New Roman" w:hAnsi="Times New Roman"/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4A0522">
        <w:rPr>
          <w:rFonts w:ascii="Times New Roman" w:hAnsi="Times New Roman"/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4A0522">
        <w:rPr>
          <w:rFonts w:ascii="Times New Roman" w:hAnsi="Times New Roman"/>
        </w:rPr>
        <w:t>задачи, через такие обобщающие понятия как: информационный процесс, информацион</w:t>
      </w:r>
      <w:r w:rsidRPr="004A0522">
        <w:rPr>
          <w:rFonts w:ascii="Times New Roman" w:hAnsi="Times New Roman"/>
        </w:rPr>
        <w:softHyphen/>
        <w:t>ная модель и информационные основы управления.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right="62" w:firstLine="706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spacing w:val="-1"/>
        </w:rPr>
        <w:t>Практическая же часть курса направлена на освоение школьниками навыков ис</w:t>
      </w:r>
      <w:r w:rsidRPr="004A0522">
        <w:rPr>
          <w:rFonts w:ascii="Times New Roman" w:hAnsi="Times New Roman"/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4A0522">
        <w:rPr>
          <w:rFonts w:ascii="Times New Roman" w:hAnsi="Times New Roman"/>
          <w:spacing w:val="-2"/>
        </w:rPr>
        <w:t xml:space="preserve">деятельности выпускников, но и для повышения эффективности освоения других учебных </w:t>
      </w:r>
      <w:r w:rsidRPr="004A0522">
        <w:rPr>
          <w:rFonts w:ascii="Times New Roman" w:hAnsi="Times New Roman"/>
        </w:rPr>
        <w:t>предметов.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left="10" w:right="62" w:firstLine="715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spacing w:val="-2"/>
        </w:rPr>
        <w:t xml:space="preserve">Курс нацелен на формирование умений фиксировать информацию об окружающем </w:t>
      </w:r>
      <w:r w:rsidRPr="004A0522">
        <w:rPr>
          <w:rFonts w:ascii="Times New Roman" w:hAnsi="Times New Roman"/>
          <w:spacing w:val="-1"/>
        </w:rPr>
        <w:t>мире; искать, анализировать, критически оценивать, отбирать информацию; организовы</w:t>
      </w:r>
      <w:r w:rsidRPr="004A0522">
        <w:rPr>
          <w:rFonts w:ascii="Times New Roman" w:hAnsi="Times New Roman"/>
          <w:spacing w:val="-1"/>
        </w:rPr>
        <w:softHyphen/>
      </w:r>
      <w:r w:rsidRPr="004A0522">
        <w:rPr>
          <w:rFonts w:ascii="Times New Roman" w:hAnsi="Times New Roman"/>
          <w:spacing w:val="-2"/>
        </w:rPr>
        <w:t>вать информацию; передавать информацию; проектировать объекты и процессы, планиро</w:t>
      </w:r>
      <w:r w:rsidRPr="004A0522">
        <w:rPr>
          <w:rFonts w:ascii="Times New Roman" w:hAnsi="Times New Roman"/>
          <w:spacing w:val="-2"/>
        </w:rPr>
        <w:softHyphen/>
      </w:r>
      <w:r w:rsidRPr="004A0522">
        <w:rPr>
          <w:rFonts w:ascii="Times New Roman" w:hAnsi="Times New Roman"/>
        </w:rPr>
        <w:t>вать свои действия; создавать, реализовывать и корректировать планы.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  <w:iCs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325E29" w:rsidRPr="004A0522" w:rsidRDefault="00325E29" w:rsidP="00E061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 xml:space="preserve">- </w:t>
      </w:r>
      <w:r w:rsidRPr="004A0522">
        <w:rPr>
          <w:rFonts w:ascii="Times New Roman" w:hAnsi="Times New Roman"/>
          <w:b/>
          <w:bCs/>
          <w:spacing w:val="-1"/>
        </w:rPr>
        <w:t xml:space="preserve">освоение знаний, </w:t>
      </w:r>
      <w:r w:rsidRPr="004A0522">
        <w:rPr>
          <w:rFonts w:ascii="Times New Roman" w:hAnsi="Times New Roman"/>
          <w:spacing w:val="-1"/>
        </w:rPr>
        <w:t>составляющих основу научных представлений об инфор</w:t>
      </w:r>
      <w:r w:rsidRPr="004A0522">
        <w:rPr>
          <w:rFonts w:ascii="Times New Roman" w:hAnsi="Times New Roman"/>
          <w:spacing w:val="-1"/>
        </w:rPr>
        <w:softHyphen/>
        <w:t>мации, информационных процессах, системах, технологиях и моделях;</w:t>
      </w:r>
    </w:p>
    <w:p w:rsidR="00325E29" w:rsidRPr="004A0522" w:rsidRDefault="00325E29" w:rsidP="00E0619C">
      <w:pPr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8"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 w:rsidRPr="004A0522">
        <w:rPr>
          <w:rFonts w:ascii="Times New Roman" w:hAnsi="Times New Roman"/>
          <w:b/>
          <w:bCs/>
        </w:rPr>
        <w:t xml:space="preserve">овладение умениями </w:t>
      </w:r>
      <w:r w:rsidRPr="004A0522">
        <w:rPr>
          <w:rFonts w:ascii="Times New Roman" w:hAnsi="Times New Roman"/>
        </w:rPr>
        <w:t>работать с различными видами информации с помо</w:t>
      </w:r>
      <w:r w:rsidRPr="004A0522">
        <w:rPr>
          <w:rFonts w:ascii="Times New Roman" w:hAnsi="Times New Roman"/>
        </w:rPr>
        <w:softHyphen/>
        <w:t xml:space="preserve">щью компьютера и других средств информационных и коммуникационных технологий </w:t>
      </w:r>
      <w:r w:rsidRPr="004A0522">
        <w:rPr>
          <w:rFonts w:ascii="Times New Roman" w:hAnsi="Times New Roman"/>
          <w:spacing w:val="-1"/>
        </w:rPr>
        <w:t>(ИКТ)</w:t>
      </w:r>
      <w:proofErr w:type="gramStart"/>
      <w:r w:rsidRPr="004A0522">
        <w:rPr>
          <w:rFonts w:ascii="Times New Roman" w:hAnsi="Times New Roman"/>
          <w:spacing w:val="-1"/>
        </w:rPr>
        <w:t>.о</w:t>
      </w:r>
      <w:proofErr w:type="gramEnd"/>
      <w:r w:rsidRPr="004A0522">
        <w:rPr>
          <w:rFonts w:ascii="Times New Roman" w:hAnsi="Times New Roman"/>
          <w:spacing w:val="-1"/>
        </w:rPr>
        <w:t>рганизовывать собственную информационную деятельность и планировать ее ре</w:t>
      </w:r>
      <w:r w:rsidRPr="004A0522">
        <w:rPr>
          <w:rFonts w:ascii="Times New Roman" w:hAnsi="Times New Roman"/>
          <w:spacing w:val="-1"/>
        </w:rPr>
        <w:softHyphen/>
      </w:r>
      <w:r w:rsidRPr="004A0522">
        <w:rPr>
          <w:rFonts w:ascii="Times New Roman" w:hAnsi="Times New Roman"/>
        </w:rPr>
        <w:t>зультаты;</w:t>
      </w:r>
    </w:p>
    <w:p w:rsidR="00325E29" w:rsidRPr="004A0522" w:rsidRDefault="00325E29" w:rsidP="00E0619C">
      <w:pPr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8"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 xml:space="preserve">- </w:t>
      </w:r>
      <w:r w:rsidRPr="004A0522">
        <w:rPr>
          <w:rFonts w:ascii="Times New Roman" w:hAnsi="Times New Roman"/>
          <w:b/>
          <w:bCs/>
          <w:spacing w:val="-1"/>
        </w:rPr>
        <w:t xml:space="preserve">развитие </w:t>
      </w:r>
      <w:r w:rsidRPr="004A0522">
        <w:rPr>
          <w:rFonts w:ascii="Times New Roman" w:hAnsi="Times New Roman"/>
          <w:spacing w:val="-1"/>
        </w:rPr>
        <w:t>познавательных интересов, интеллектуальных и творческих спо</w:t>
      </w:r>
      <w:r w:rsidRPr="004A0522">
        <w:rPr>
          <w:rFonts w:ascii="Times New Roman" w:hAnsi="Times New Roman"/>
          <w:spacing w:val="-1"/>
        </w:rPr>
        <w:softHyphen/>
      </w:r>
      <w:r w:rsidRPr="004A0522">
        <w:rPr>
          <w:rFonts w:ascii="Times New Roman" w:hAnsi="Times New Roman"/>
        </w:rPr>
        <w:t>собностей средствами ИКТ;</w:t>
      </w:r>
    </w:p>
    <w:p w:rsidR="00325E29" w:rsidRPr="004A0522" w:rsidRDefault="00325E29" w:rsidP="00E0619C">
      <w:pPr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8" w:right="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 xml:space="preserve">- </w:t>
      </w:r>
      <w:r w:rsidRPr="004A0522">
        <w:rPr>
          <w:rFonts w:ascii="Times New Roman" w:hAnsi="Times New Roman"/>
          <w:b/>
          <w:bCs/>
          <w:spacing w:val="-1"/>
        </w:rPr>
        <w:t xml:space="preserve">воспитание </w:t>
      </w:r>
      <w:r w:rsidRPr="004A0522">
        <w:rPr>
          <w:rFonts w:ascii="Times New Roman" w:hAnsi="Times New Roman"/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4A0522">
        <w:rPr>
          <w:rFonts w:ascii="Times New Roman" w:hAnsi="Times New Roman"/>
          <w:spacing w:val="-1"/>
        </w:rPr>
        <w:softHyphen/>
      </w:r>
      <w:r w:rsidRPr="004A0522">
        <w:rPr>
          <w:rFonts w:ascii="Times New Roman" w:hAnsi="Times New Roman"/>
        </w:rPr>
        <w:t>мации;</w:t>
      </w:r>
    </w:p>
    <w:p w:rsidR="00325E29" w:rsidRPr="004A0522" w:rsidRDefault="00325E29" w:rsidP="00E0619C">
      <w:pPr>
        <w:shd w:val="clear" w:color="auto" w:fill="FFFFFF"/>
        <w:tabs>
          <w:tab w:val="left" w:pos="709"/>
          <w:tab w:val="left" w:pos="1276"/>
        </w:tabs>
        <w:spacing w:after="0" w:line="240" w:lineRule="auto"/>
        <w:ind w:left="708" w:right="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2"/>
        </w:rPr>
        <w:t xml:space="preserve">- </w:t>
      </w:r>
      <w:r w:rsidRPr="004A0522">
        <w:rPr>
          <w:rFonts w:ascii="Times New Roman" w:hAnsi="Times New Roman"/>
          <w:b/>
          <w:bCs/>
          <w:spacing w:val="-2"/>
        </w:rPr>
        <w:t xml:space="preserve">выработка навыков </w:t>
      </w:r>
      <w:r w:rsidRPr="004A0522">
        <w:rPr>
          <w:rFonts w:ascii="Times New Roman" w:hAnsi="Times New Roman"/>
          <w:spacing w:val="-2"/>
        </w:rPr>
        <w:t xml:space="preserve">применения средств ИКТ в повседневной жизни, при </w:t>
      </w:r>
      <w:r w:rsidRPr="004A0522">
        <w:rPr>
          <w:rFonts w:ascii="Times New Roman" w:hAnsi="Times New Roman"/>
          <w:spacing w:val="-1"/>
        </w:rPr>
        <w:t>выполнении индивидуальных и коллективных проектов, в учебной деятельности, даль</w:t>
      </w:r>
      <w:r w:rsidRPr="004A0522">
        <w:rPr>
          <w:rFonts w:ascii="Times New Roman" w:hAnsi="Times New Roman"/>
          <w:spacing w:val="-1"/>
        </w:rPr>
        <w:softHyphen/>
      </w:r>
      <w:r w:rsidRPr="004A0522">
        <w:rPr>
          <w:rFonts w:ascii="Times New Roman" w:hAnsi="Times New Roman"/>
        </w:rPr>
        <w:t>нейшем освоении профессий, востребованных на рынке труда.</w:t>
      </w:r>
    </w:p>
    <w:p w:rsidR="00325E29" w:rsidRPr="004A0522" w:rsidRDefault="00325E29" w:rsidP="00E0619C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hAnsi="Times New Roman"/>
        </w:rPr>
      </w:pPr>
    </w:p>
    <w:p w:rsidR="00325E29" w:rsidRPr="004A0522" w:rsidRDefault="00325E29" w:rsidP="00E0619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4A0522">
        <w:rPr>
          <w:rFonts w:ascii="Times New Roman" w:hAnsi="Times New Roman"/>
          <w:b/>
          <w:i/>
          <w:iCs/>
          <w:color w:val="000000"/>
        </w:rPr>
        <w:t>Основные задачи программы:</w:t>
      </w:r>
    </w:p>
    <w:p w:rsidR="00325E29" w:rsidRPr="004A0522" w:rsidRDefault="00325E29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>систематизировать подходы к изучению предмета;</w:t>
      </w:r>
    </w:p>
    <w:p w:rsidR="00325E29" w:rsidRPr="004A0522" w:rsidRDefault="00325E29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25E29" w:rsidRPr="004A0522" w:rsidRDefault="00325E29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>научить пользоваться распространенными прикладными пакетами;</w:t>
      </w:r>
    </w:p>
    <w:p w:rsidR="00325E29" w:rsidRPr="004A0522" w:rsidRDefault="00325E29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>показать основные приемы эффективного использования информационных технологий;</w:t>
      </w:r>
    </w:p>
    <w:p w:rsidR="00325E29" w:rsidRPr="004A0522" w:rsidRDefault="00325E29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 xml:space="preserve">сформировать логические связи с другими </w:t>
      </w:r>
      <w:proofErr w:type="gramStart"/>
      <w:r w:rsidRPr="004A0522">
        <w:rPr>
          <w:rFonts w:ascii="Times New Roman" w:hAnsi="Times New Roman"/>
          <w:color w:val="000000"/>
        </w:rPr>
        <w:t>предметами</w:t>
      </w:r>
      <w:proofErr w:type="gramEnd"/>
      <w:r w:rsidRPr="004A0522">
        <w:rPr>
          <w:rFonts w:ascii="Times New Roman" w:hAnsi="Times New Roman"/>
          <w:color w:val="000000"/>
        </w:rPr>
        <w:t xml:space="preserve"> входящими в курс среднего образования.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4A0522">
        <w:rPr>
          <w:rFonts w:ascii="Times New Roman" w:hAnsi="Times New Roman"/>
          <w:color w:val="000000"/>
        </w:rPr>
        <w:softHyphen/>
        <w:t>щихся с современными информационными технологиями.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lastRenderedPageBreak/>
        <w:t>Учащиеся приобретают знания и умения работы на современных профессиональ</w:t>
      </w:r>
      <w:r w:rsidRPr="004A0522">
        <w:rPr>
          <w:rFonts w:ascii="Times New Roman" w:hAnsi="Times New Roman"/>
          <w:color w:val="000000"/>
        </w:rPr>
        <w:softHyphen/>
        <w:t>ных ПК и программных средствах. Приобретение информационной культуры обеспечива</w:t>
      </w:r>
      <w:r w:rsidRPr="004A0522">
        <w:rPr>
          <w:rFonts w:ascii="Times New Roman" w:hAnsi="Times New Roman"/>
          <w:color w:val="000000"/>
        </w:rPr>
        <w:softHyphen/>
        <w:t>ется изучением и работой с текстовым и графическим редактором, электронными табли</w:t>
      </w:r>
      <w:r w:rsidRPr="004A0522">
        <w:rPr>
          <w:rFonts w:ascii="Times New Roman" w:hAnsi="Times New Roman"/>
          <w:color w:val="000000"/>
        </w:rPr>
        <w:softHyphen/>
        <w:t>цами. СУБД, мультимедийными продуктами, средствами компьютерных телекоммуника</w:t>
      </w:r>
      <w:r w:rsidRPr="004A0522">
        <w:rPr>
          <w:rFonts w:ascii="Times New Roman" w:hAnsi="Times New Roman"/>
          <w:color w:val="000000"/>
        </w:rPr>
        <w:softHyphen/>
        <w:t>ций.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color w:val="00000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325E29" w:rsidRPr="004A0522" w:rsidRDefault="00325E29" w:rsidP="00E0619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</w:rPr>
      </w:pPr>
      <w:r w:rsidRPr="004A0522">
        <w:rPr>
          <w:rFonts w:ascii="Times New Roman" w:hAnsi="Times New Roman"/>
          <w:color w:val="000000"/>
        </w:rPr>
        <w:tab/>
        <w:t>Текущий контроль усвоения учебного материала осуществляется путем устно</w:t>
      </w:r>
      <w:r w:rsidRPr="004A0522">
        <w:rPr>
          <w:rFonts w:ascii="Times New Roman" w:hAnsi="Times New Roman"/>
          <w:color w:val="000000"/>
        </w:rPr>
        <w:softHyphen/>
        <w:t>го/письменного опроса. Изучение каждого раздела курса заканчивается проведением кон</w:t>
      </w:r>
      <w:r w:rsidRPr="004A0522">
        <w:rPr>
          <w:rFonts w:ascii="Times New Roman" w:hAnsi="Times New Roman"/>
          <w:color w:val="000000"/>
        </w:rPr>
        <w:softHyphen/>
        <w:t>трольной работы.</w:t>
      </w:r>
    </w:p>
    <w:p w:rsidR="00325E29" w:rsidRDefault="00325E29" w:rsidP="00BD2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25E29" w:rsidRDefault="00325E29" w:rsidP="00BD2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25E29" w:rsidRPr="00DA153F" w:rsidRDefault="00325E29" w:rsidP="009171F0">
      <w:pPr>
        <w:shd w:val="clear" w:color="auto" w:fill="FFFFFF"/>
        <w:ind w:left="38"/>
        <w:rPr>
          <w:rFonts w:ascii="Times New Roman" w:hAnsi="Times New Roman"/>
          <w:b/>
          <w:bCs/>
        </w:rPr>
      </w:pPr>
    </w:p>
    <w:p w:rsidR="00325E29" w:rsidRPr="007C7E8B" w:rsidRDefault="00325E29" w:rsidP="007C7E8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C7E8B">
        <w:rPr>
          <w:rFonts w:ascii="Times New Roman" w:hAnsi="Times New Roman"/>
          <w:b/>
          <w:i/>
          <w:sz w:val="24"/>
          <w:szCs w:val="24"/>
        </w:rPr>
        <w:t>Учебно-методический комплекс</w:t>
      </w:r>
    </w:p>
    <w:p w:rsidR="00325E29" w:rsidRPr="00A91DC3" w:rsidRDefault="00325E29" w:rsidP="007C7E8B">
      <w:pPr>
        <w:pStyle w:val="a7"/>
        <w:jc w:val="both"/>
        <w:rPr>
          <w:sz w:val="22"/>
          <w:szCs w:val="22"/>
        </w:rPr>
      </w:pPr>
      <w:r w:rsidRPr="00A91DC3">
        <w:rPr>
          <w:sz w:val="22"/>
          <w:szCs w:val="22"/>
        </w:rPr>
        <w:t>Программа для общеобразовательных учреждений «Информатика 2-11» - М.: БИНОМ. Лаборатория знаний, 2007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8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2007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9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2007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Контроль знаний по информатике: тесты, контрольные задания, экзаменационные вопросы, компьютерные проекты. Панкратова Л.П., </w:t>
      </w:r>
      <w:proofErr w:type="spellStart"/>
      <w:r w:rsidRPr="00A91DC3">
        <w:rPr>
          <w:sz w:val="22"/>
          <w:szCs w:val="22"/>
        </w:rPr>
        <w:t>Челак</w:t>
      </w:r>
      <w:proofErr w:type="spellEnd"/>
      <w:r w:rsidRPr="00A91DC3">
        <w:rPr>
          <w:sz w:val="22"/>
          <w:szCs w:val="22"/>
        </w:rPr>
        <w:t xml:space="preserve"> Е.Н. – СПб: БХВ-Петербург, 2004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TurboPascal</w:t>
      </w:r>
      <w:proofErr w:type="spellEnd"/>
      <w:r w:rsidRPr="00A91DC3">
        <w:rPr>
          <w:sz w:val="22"/>
          <w:szCs w:val="22"/>
        </w:rPr>
        <w:t xml:space="preserve">: учебник.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TurboPascal</w:t>
      </w:r>
      <w:proofErr w:type="spellEnd"/>
      <w:r w:rsidRPr="00A91DC3">
        <w:rPr>
          <w:sz w:val="22"/>
          <w:szCs w:val="22"/>
        </w:rPr>
        <w:t xml:space="preserve">: практикум.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>Информатика в схемах / Н.Е. Астафьева, С.А. Гаврилова и др. – М.: БИНОМ. Лаборатория знаний, 2006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Информатика. 9-й класс. Тематические тестовые задания для подготовки к ГИА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>. – Ярославль: Академия развития, 2010.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ГИА – 2010: экзамен в новой форме: Информатика: 9-й </w:t>
      </w:r>
      <w:proofErr w:type="spellStart"/>
      <w:r w:rsidRPr="00A91DC3">
        <w:rPr>
          <w:sz w:val="22"/>
          <w:szCs w:val="22"/>
        </w:rPr>
        <w:t>кл</w:t>
      </w:r>
      <w:proofErr w:type="spellEnd"/>
      <w:r w:rsidRPr="00A91DC3">
        <w:rPr>
          <w:sz w:val="22"/>
          <w:szCs w:val="22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 xml:space="preserve">. – М.: АСТ: </w:t>
      </w:r>
      <w:proofErr w:type="spellStart"/>
      <w:r w:rsidRPr="00A91DC3">
        <w:rPr>
          <w:sz w:val="22"/>
          <w:szCs w:val="22"/>
        </w:rPr>
        <w:t>Астрель</w:t>
      </w:r>
      <w:proofErr w:type="spellEnd"/>
      <w:r w:rsidRPr="00A91DC3">
        <w:rPr>
          <w:sz w:val="22"/>
          <w:szCs w:val="22"/>
        </w:rPr>
        <w:t>; Владимир: ВКТ, 2010.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Англо-русский и русско-английский словарь ПК / авт.-сост.: И.Н.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, А.И.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 и др. – М.: ОЛМА – Пресс Образование, 2006.</w:t>
      </w:r>
    </w:p>
    <w:p w:rsidR="00325E29" w:rsidRPr="00A91DC3" w:rsidRDefault="00325E29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Поурочные разработки по информатике: 8-9 классы. – 2-е изд., </w:t>
      </w:r>
      <w:proofErr w:type="spellStart"/>
      <w:r w:rsidRPr="00A91DC3">
        <w:rPr>
          <w:sz w:val="22"/>
          <w:szCs w:val="22"/>
        </w:rPr>
        <w:t>прераб</w:t>
      </w:r>
      <w:proofErr w:type="spellEnd"/>
      <w:r w:rsidRPr="00A91DC3">
        <w:rPr>
          <w:sz w:val="22"/>
          <w:szCs w:val="22"/>
        </w:rPr>
        <w:t>. и доп. – М.: ВАКО, 2008.</w:t>
      </w:r>
    </w:p>
    <w:p w:rsidR="00325E29" w:rsidRDefault="00325E29" w:rsidP="007C7E8B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E29" w:rsidRPr="00DA153F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z w:val="24"/>
          <w:szCs w:val="24"/>
        </w:rPr>
      </w:pPr>
      <w:r w:rsidRPr="00DA153F">
        <w:rPr>
          <w:rFonts w:ascii="Times New Roman" w:hAnsi="Times New Roman"/>
          <w:b/>
          <w:i/>
          <w:sz w:val="24"/>
          <w:szCs w:val="24"/>
        </w:rPr>
        <w:t>Критерии и нормы оценки знаний, умений и навыков обучающихся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4A0522">
        <w:rPr>
          <w:rFonts w:ascii="Times New Roman" w:hAnsi="Times New Roman"/>
        </w:rPr>
        <w:t>тестовых</w:t>
      </w:r>
      <w:proofErr w:type="gramEnd"/>
      <w:r w:rsidRPr="004A0522">
        <w:rPr>
          <w:rFonts w:ascii="Times New Roman" w:hAnsi="Times New Roman"/>
        </w:rPr>
        <w:t xml:space="preserve"> заданиями.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</w:r>
      <w:r w:rsidRPr="004A0522">
        <w:rPr>
          <w:rFonts w:ascii="Times New Roman" w:hAnsi="Times New Roman"/>
          <w:b/>
          <w:i/>
          <w:u w:val="single"/>
        </w:rPr>
        <w:t>При тестировании</w:t>
      </w:r>
      <w:r w:rsidRPr="004A0522">
        <w:rPr>
          <w:rFonts w:ascii="Times New Roman" w:hAnsi="Times New Roman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2977"/>
      </w:tblGrid>
      <w:tr w:rsidR="00325E29" w:rsidRPr="00A96799" w:rsidTr="00DA153F">
        <w:tc>
          <w:tcPr>
            <w:tcW w:w="4111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</w:rPr>
            </w:pPr>
            <w:r w:rsidRPr="004A0522">
              <w:rPr>
                <w:rFonts w:ascii="Times New Roman" w:hAnsi="Times New Roman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hAnsi="Times New Roman"/>
              </w:rPr>
            </w:pPr>
            <w:r w:rsidRPr="004A0522">
              <w:rPr>
                <w:rFonts w:ascii="Times New Roman" w:hAnsi="Times New Roman"/>
              </w:rPr>
              <w:t>Отметка</w:t>
            </w:r>
          </w:p>
        </w:tc>
      </w:tr>
      <w:tr w:rsidR="00325E29" w:rsidRPr="00A96799" w:rsidTr="00DA153F">
        <w:tc>
          <w:tcPr>
            <w:tcW w:w="4111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A0522">
              <w:rPr>
                <w:rFonts w:ascii="Times New Roman" w:hAnsi="Times New Roman"/>
              </w:rPr>
              <w:t>5% и более</w:t>
            </w:r>
          </w:p>
        </w:tc>
        <w:tc>
          <w:tcPr>
            <w:tcW w:w="2977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 w:rsidRPr="004A0522">
              <w:rPr>
                <w:rFonts w:ascii="Times New Roman" w:hAnsi="Times New Roman"/>
              </w:rPr>
              <w:t>отлично</w:t>
            </w:r>
          </w:p>
        </w:tc>
      </w:tr>
      <w:tr w:rsidR="00325E29" w:rsidRPr="00A96799" w:rsidTr="00DA153F">
        <w:tc>
          <w:tcPr>
            <w:tcW w:w="4111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70-85</w:t>
            </w:r>
            <w:r w:rsidRPr="004A0522">
              <w:rPr>
                <w:rFonts w:ascii="Times New Roman" w:hAnsi="Times New Roman"/>
              </w:rPr>
              <w:t>%%</w:t>
            </w:r>
          </w:p>
        </w:tc>
        <w:tc>
          <w:tcPr>
            <w:tcW w:w="2977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 w:rsidRPr="004A0522">
              <w:rPr>
                <w:rFonts w:ascii="Times New Roman" w:hAnsi="Times New Roman"/>
              </w:rPr>
              <w:t>хорошо</w:t>
            </w:r>
          </w:p>
        </w:tc>
      </w:tr>
      <w:tr w:rsidR="00325E29" w:rsidRPr="00A96799" w:rsidTr="00DA153F">
        <w:tc>
          <w:tcPr>
            <w:tcW w:w="4111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4A052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70</w:t>
            </w:r>
            <w:r w:rsidRPr="004A0522">
              <w:rPr>
                <w:rFonts w:ascii="Times New Roman" w:hAnsi="Times New Roman"/>
              </w:rPr>
              <w:t>%%</w:t>
            </w:r>
          </w:p>
        </w:tc>
        <w:tc>
          <w:tcPr>
            <w:tcW w:w="2977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 w:rsidRPr="004A0522">
              <w:rPr>
                <w:rFonts w:ascii="Times New Roman" w:hAnsi="Times New Roman"/>
              </w:rPr>
              <w:t>удовлетворительно</w:t>
            </w:r>
          </w:p>
        </w:tc>
      </w:tr>
      <w:tr w:rsidR="00325E29" w:rsidRPr="00A96799" w:rsidTr="00DA153F">
        <w:tc>
          <w:tcPr>
            <w:tcW w:w="4111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50</w:t>
            </w:r>
            <w:r w:rsidRPr="004A0522">
              <w:rPr>
                <w:rFonts w:ascii="Times New Roman" w:hAnsi="Times New Roman"/>
              </w:rPr>
              <w:t>%</w:t>
            </w:r>
          </w:p>
        </w:tc>
        <w:tc>
          <w:tcPr>
            <w:tcW w:w="2977" w:type="dxa"/>
          </w:tcPr>
          <w:p w:rsidR="00325E29" w:rsidRPr="004A0522" w:rsidRDefault="00325E29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</w:rPr>
            </w:pPr>
            <w:r w:rsidRPr="004A0522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jc w:val="both"/>
        <w:rPr>
          <w:rFonts w:ascii="Times New Roman" w:hAnsi="Times New Roman"/>
          <w:b/>
          <w:i/>
          <w:u w:val="single"/>
        </w:rPr>
      </w:pP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jc w:val="both"/>
        <w:rPr>
          <w:rFonts w:ascii="Times New Roman" w:hAnsi="Times New Roman"/>
          <w:b/>
          <w:i/>
          <w:u w:val="single"/>
        </w:rPr>
      </w:pPr>
      <w:r w:rsidRPr="004A0522">
        <w:rPr>
          <w:rFonts w:ascii="Times New Roman" w:hAnsi="Times New Roman"/>
          <w:b/>
          <w:i/>
          <w:u w:val="single"/>
        </w:rPr>
        <w:t>При выполнении практической работы и контрольной работы: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>Отметка зависит также от наличия и характера погрешностей, допущенных учащимися.</w:t>
      </w:r>
    </w:p>
    <w:p w:rsidR="00325E29" w:rsidRPr="004A0522" w:rsidRDefault="00325E29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грубая ошибка</w:t>
      </w:r>
      <w:r w:rsidRPr="004A0522">
        <w:rPr>
          <w:rFonts w:ascii="Times New Roman" w:hAnsi="Times New Roman"/>
        </w:rPr>
        <w:t xml:space="preserve"> – полностью искажено смысловое значение понятия, определения;</w:t>
      </w:r>
    </w:p>
    <w:p w:rsidR="00325E29" w:rsidRPr="004A0522" w:rsidRDefault="00325E29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погрешность</w:t>
      </w:r>
      <w:r w:rsidRPr="004A0522">
        <w:rPr>
          <w:rFonts w:ascii="Times New Roman" w:hAnsi="Times New Roman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325E29" w:rsidRPr="004A0522" w:rsidRDefault="00325E29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недочет</w:t>
      </w:r>
      <w:r w:rsidRPr="004A0522">
        <w:rPr>
          <w:rFonts w:ascii="Times New Roman" w:hAnsi="Times New Roman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325E29" w:rsidRPr="004A0522" w:rsidRDefault="00325E29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мелкие погрешности</w:t>
      </w:r>
      <w:r w:rsidRPr="004A0522">
        <w:rPr>
          <w:rFonts w:ascii="Times New Roman" w:hAnsi="Times New Roman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325E29" w:rsidRPr="004A0522" w:rsidRDefault="00325E29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«5» ставится при выполнении всех заданий полностью или при наличии 1-2 мелких погрешностей;</w:t>
      </w:r>
    </w:p>
    <w:p w:rsidR="00325E29" w:rsidRPr="004A0522" w:rsidRDefault="00325E29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«4» ставится при наличии 1-2 недочетов или одной ошибки:</w:t>
      </w:r>
    </w:p>
    <w:p w:rsidR="00325E29" w:rsidRPr="004A0522" w:rsidRDefault="00325E29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«3» ставится при выполнении 2/3 от объема предложенных заданий;</w:t>
      </w:r>
    </w:p>
    <w:p w:rsidR="00325E29" w:rsidRPr="004A0522" w:rsidRDefault="00325E29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25E29" w:rsidRPr="004A0522" w:rsidRDefault="00325E29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«1» – отказ от выполнения учебных обязанностей.</w:t>
      </w: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A0522">
        <w:rPr>
          <w:rFonts w:ascii="Times New Roman" w:hAnsi="Times New Roman"/>
          <w:b/>
          <w:i/>
          <w:u w:val="single"/>
        </w:rPr>
        <w:t>Устный опрос</w:t>
      </w:r>
      <w:r w:rsidRPr="004A0522">
        <w:rPr>
          <w:rFonts w:ascii="Times New Roman" w:hAnsi="Times New Roman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325E29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hAnsi="Times New Roman"/>
          <w:b/>
          <w:i/>
          <w:u w:val="single"/>
        </w:rPr>
      </w:pP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hAnsi="Times New Roman"/>
          <w:b/>
          <w:i/>
          <w:u w:val="single"/>
        </w:rPr>
      </w:pPr>
      <w:r w:rsidRPr="004A0522">
        <w:rPr>
          <w:rFonts w:ascii="Times New Roman" w:hAnsi="Times New Roman"/>
          <w:b/>
          <w:i/>
          <w:u w:val="single"/>
        </w:rPr>
        <w:t>Оценка устных ответов учащихся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Ответ оценивается отметкой «5»,</w:t>
      </w:r>
      <w:r w:rsidRPr="004A0522">
        <w:rPr>
          <w:rFonts w:ascii="Times New Roman" w:hAnsi="Times New Roman"/>
        </w:rPr>
        <w:t xml:space="preserve"> если ученик: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полно раскрыл содержание материала в объеме, предусмотренном программой;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 правильно выполнил рисунки, схемы, сопутствующие ответу;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показал умение иллюстрировать теоретические положения конкретными примерами;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 xml:space="preserve">-  продемонстрировал усвоение ранее изученных сопутствующих вопросов, </w:t>
      </w:r>
      <w:proofErr w:type="spellStart"/>
      <w:r w:rsidRPr="004A0522">
        <w:rPr>
          <w:rFonts w:ascii="Times New Roman" w:hAnsi="Times New Roman"/>
        </w:rPr>
        <w:t>сформированность</w:t>
      </w:r>
      <w:proofErr w:type="spellEnd"/>
      <w:r w:rsidRPr="004A0522">
        <w:rPr>
          <w:rFonts w:ascii="Times New Roman" w:hAnsi="Times New Roman"/>
        </w:rPr>
        <w:t xml:space="preserve"> и устойчивость используемых при ответе умений и навыков;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отвечал самостоятельно без наводящих вопросов учителя.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Ответ оценивается отметкой «4,.</w:t>
      </w:r>
      <w:r w:rsidRPr="004A0522">
        <w:rPr>
          <w:rFonts w:ascii="Times New Roman" w:hAnsi="Times New Roman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lastRenderedPageBreak/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Отметка «3»</w:t>
      </w:r>
      <w:r w:rsidRPr="004A0522">
        <w:rPr>
          <w:rFonts w:ascii="Times New Roman" w:hAnsi="Times New Roman"/>
        </w:rPr>
        <w:t xml:space="preserve"> ставится в следующих случаях: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Отметка «2»</w:t>
      </w:r>
      <w:r w:rsidRPr="004A0522">
        <w:rPr>
          <w:rFonts w:ascii="Times New Roman" w:hAnsi="Times New Roman"/>
        </w:rPr>
        <w:t xml:space="preserve"> ставится в следующих случаях: 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 не раскрыто основное содержание учебного материала;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  <w:i/>
        </w:rPr>
        <w:t>Отметка «1»</w:t>
      </w:r>
      <w:r w:rsidRPr="004A0522">
        <w:rPr>
          <w:rFonts w:ascii="Times New Roman" w:hAnsi="Times New Roman"/>
        </w:rPr>
        <w:t xml:space="preserve"> ставится в следующих случаях: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 ученик обнаружил полное незнание и непонимание изучаемого учебного материала;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 не смог ответить ни на один из поставленных вопросов по изучаемому материалу;</w:t>
      </w:r>
    </w:p>
    <w:p w:rsidR="00325E29" w:rsidRPr="004A0522" w:rsidRDefault="00325E29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</w:rPr>
      </w:pPr>
      <w:r w:rsidRPr="004A0522">
        <w:rPr>
          <w:rFonts w:ascii="Times New Roman" w:hAnsi="Times New Roman"/>
        </w:rPr>
        <w:t>-   отказался отвечать на вопросы учителя.</w:t>
      </w: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hAnsi="Times New Roman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29" w:rsidRPr="006E65DD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5DD">
        <w:rPr>
          <w:rFonts w:ascii="Times New Roman" w:hAnsi="Times New Roman"/>
          <w:b/>
          <w:sz w:val="24"/>
          <w:szCs w:val="24"/>
        </w:rPr>
        <w:t xml:space="preserve">Тематическое планирование курса </w:t>
      </w:r>
    </w:p>
    <w:p w:rsidR="00325E29" w:rsidRPr="006E65DD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5DD">
        <w:rPr>
          <w:rFonts w:ascii="Times New Roman" w:hAnsi="Times New Roman"/>
          <w:b/>
          <w:sz w:val="24"/>
          <w:szCs w:val="24"/>
        </w:rPr>
        <w:t>«Информатика и ИКТ - 8»</w:t>
      </w:r>
    </w:p>
    <w:p w:rsidR="00325E29" w:rsidRPr="006E65DD" w:rsidRDefault="00325E29" w:rsidP="006E6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5DD">
        <w:rPr>
          <w:rFonts w:ascii="Times New Roman" w:hAnsi="Times New Roman"/>
          <w:b/>
          <w:sz w:val="24"/>
          <w:szCs w:val="24"/>
        </w:rPr>
        <w:t xml:space="preserve">Авторы: И.Г. Семакин, Л.А. </w:t>
      </w:r>
      <w:proofErr w:type="spellStart"/>
      <w:r w:rsidRPr="006E65DD">
        <w:rPr>
          <w:rFonts w:ascii="Times New Roman" w:hAnsi="Times New Roman"/>
          <w:b/>
          <w:sz w:val="24"/>
          <w:szCs w:val="24"/>
        </w:rPr>
        <w:t>Залогова</w:t>
      </w:r>
      <w:proofErr w:type="spellEnd"/>
      <w:r w:rsidRPr="006E65DD">
        <w:rPr>
          <w:rFonts w:ascii="Times New Roman" w:hAnsi="Times New Roman"/>
          <w:b/>
          <w:sz w:val="24"/>
          <w:szCs w:val="24"/>
        </w:rPr>
        <w:t>, С.В. Русаков, Л.В. Шестакова</w:t>
      </w:r>
    </w:p>
    <w:p w:rsidR="00325E29" w:rsidRPr="006E65DD" w:rsidRDefault="00325E29" w:rsidP="006E65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65DD">
        <w:rPr>
          <w:rFonts w:ascii="Times New Roman" w:hAnsi="Times New Roman"/>
          <w:b/>
          <w:i/>
          <w:sz w:val="24"/>
          <w:szCs w:val="24"/>
        </w:rPr>
        <w:t>(1 час в неделю, всего 35 часов)</w:t>
      </w:r>
    </w:p>
    <w:p w:rsidR="00325E29" w:rsidRPr="006E65DD" w:rsidRDefault="00325E29" w:rsidP="006E6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E29" w:rsidRPr="006E65DD" w:rsidRDefault="00325E29" w:rsidP="006E65D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8430"/>
        <w:gridCol w:w="1481"/>
      </w:tblGrid>
      <w:tr w:rsidR="00325E29" w:rsidRPr="00A96799" w:rsidTr="0078126A">
        <w:trPr>
          <w:trHeight w:val="259"/>
        </w:trPr>
        <w:tc>
          <w:tcPr>
            <w:tcW w:w="796" w:type="dxa"/>
            <w:vAlign w:val="center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5DD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430" w:type="dxa"/>
            <w:vAlign w:val="center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5D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81" w:type="dxa"/>
            <w:vAlign w:val="center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5D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325E29" w:rsidRPr="00A96799" w:rsidTr="0078126A">
        <w:trPr>
          <w:trHeight w:val="259"/>
        </w:trPr>
        <w:tc>
          <w:tcPr>
            <w:tcW w:w="9226" w:type="dxa"/>
            <w:gridSpan w:val="2"/>
          </w:tcPr>
          <w:p w:rsidR="00325E29" w:rsidRPr="006E65DD" w:rsidRDefault="00325E29" w:rsidP="00BD6D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1. </w:t>
            </w:r>
            <w:r w:rsidR="00BD6DA2">
              <w:rPr>
                <w:rFonts w:ascii="Times New Roman" w:hAnsi="Times New Roman"/>
                <w:i/>
              </w:rPr>
              <w:t>Передачи информации в компьютерных сетях</w:t>
            </w:r>
          </w:p>
        </w:tc>
        <w:tc>
          <w:tcPr>
            <w:tcW w:w="1481" w:type="dxa"/>
          </w:tcPr>
          <w:p w:rsidR="00325E29" w:rsidRPr="006E65DD" w:rsidRDefault="00BD6DA2" w:rsidP="002C3EB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4т+6п=10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</w:tcPr>
          <w:p w:rsidR="00325E29" w:rsidRPr="001734B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4BD">
              <w:rPr>
                <w:rFonts w:ascii="Times New Roman" w:hAnsi="Times New Roman"/>
              </w:rPr>
              <w:t>1</w:t>
            </w:r>
          </w:p>
        </w:tc>
        <w:tc>
          <w:tcPr>
            <w:tcW w:w="8430" w:type="dxa"/>
          </w:tcPr>
          <w:p w:rsidR="00325E29" w:rsidRPr="001734BD" w:rsidRDefault="00BD6DA2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сети: виды, структура, принципы функционирования, технические устройства.</w:t>
            </w:r>
            <w:r w:rsidR="00E71FBE">
              <w:rPr>
                <w:rFonts w:ascii="Times New Roman" w:hAnsi="Times New Roman"/>
              </w:rPr>
              <w:t xml:space="preserve"> Скорость передачи данных.</w:t>
            </w:r>
          </w:p>
        </w:tc>
        <w:tc>
          <w:tcPr>
            <w:tcW w:w="1481" w:type="dxa"/>
          </w:tcPr>
          <w:p w:rsidR="00325E29" w:rsidRPr="001734B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34BD">
              <w:rPr>
                <w:rFonts w:ascii="Times New Roman" w:hAnsi="Times New Roman"/>
              </w:rPr>
              <w:t>1т</w:t>
            </w:r>
          </w:p>
        </w:tc>
      </w:tr>
      <w:tr w:rsidR="00BD6DA2" w:rsidRPr="00A96799" w:rsidTr="0078126A">
        <w:trPr>
          <w:trHeight w:val="259"/>
        </w:trPr>
        <w:tc>
          <w:tcPr>
            <w:tcW w:w="796" w:type="dxa"/>
          </w:tcPr>
          <w:p w:rsidR="00BD6DA2" w:rsidRPr="001734BD" w:rsidRDefault="00BD6DA2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30" w:type="dxa"/>
          </w:tcPr>
          <w:p w:rsidR="00BD6DA2" w:rsidRDefault="00E71FBE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услуги компьютерных сетей: электронная почта, телеконференции, файловые архивы и пр.</w:t>
            </w:r>
          </w:p>
        </w:tc>
        <w:tc>
          <w:tcPr>
            <w:tcW w:w="1481" w:type="dxa"/>
          </w:tcPr>
          <w:p w:rsidR="00BD6DA2" w:rsidRPr="001734BD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E71FBE" w:rsidRPr="00A96799" w:rsidTr="0078126A">
        <w:trPr>
          <w:trHeight w:val="259"/>
        </w:trPr>
        <w:tc>
          <w:tcPr>
            <w:tcW w:w="796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30" w:type="dxa"/>
          </w:tcPr>
          <w:p w:rsidR="00E71FBE" w:rsidRDefault="00E71FBE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Интернет. </w:t>
            </w:r>
            <w:r>
              <w:rPr>
                <w:rFonts w:ascii="Times New Roman" w:hAnsi="Times New Roman"/>
                <w:lang w:val="en-US"/>
              </w:rPr>
              <w:t>WWW</w:t>
            </w:r>
            <w:r>
              <w:rPr>
                <w:rFonts w:ascii="Times New Roman" w:hAnsi="Times New Roman"/>
              </w:rPr>
              <w:t xml:space="preserve"> – «Всемирная паутина».</w:t>
            </w:r>
          </w:p>
        </w:tc>
        <w:tc>
          <w:tcPr>
            <w:tcW w:w="1481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E71FBE" w:rsidRPr="00A96799" w:rsidTr="0078126A">
        <w:trPr>
          <w:trHeight w:val="259"/>
        </w:trPr>
        <w:tc>
          <w:tcPr>
            <w:tcW w:w="796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30" w:type="dxa"/>
          </w:tcPr>
          <w:p w:rsidR="00E71FBE" w:rsidRPr="00E71FBE" w:rsidRDefault="00E71FBE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Поисковые системы Интернет. Архивирование и разархивирование файлов</w:t>
            </w:r>
          </w:p>
        </w:tc>
        <w:tc>
          <w:tcPr>
            <w:tcW w:w="1481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E71FBE" w:rsidRPr="00A96799" w:rsidTr="0078126A">
        <w:trPr>
          <w:trHeight w:val="259"/>
        </w:trPr>
        <w:tc>
          <w:tcPr>
            <w:tcW w:w="796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30" w:type="dxa"/>
          </w:tcPr>
          <w:p w:rsidR="00E71FBE" w:rsidRDefault="00E71FBE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1481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E71FBE" w:rsidRPr="00A96799" w:rsidTr="0078126A">
        <w:trPr>
          <w:trHeight w:val="259"/>
        </w:trPr>
        <w:tc>
          <w:tcPr>
            <w:tcW w:w="796" w:type="dxa"/>
          </w:tcPr>
          <w:p w:rsidR="00E71FBE" w:rsidRDefault="00E71FB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30" w:type="dxa"/>
          </w:tcPr>
          <w:p w:rsidR="00E71FBE" w:rsidRPr="00501FEF" w:rsidRDefault="00501FEF" w:rsidP="00501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Интернете (или учебной имитирующей системе) с почтовой программой, с браузером </w:t>
            </w:r>
            <w:r>
              <w:rPr>
                <w:rFonts w:ascii="Times New Roman" w:hAnsi="Times New Roman"/>
                <w:lang w:val="en-US"/>
              </w:rPr>
              <w:t>WWW</w:t>
            </w:r>
            <w:r>
              <w:rPr>
                <w:rFonts w:ascii="Times New Roman" w:hAnsi="Times New Roman"/>
              </w:rPr>
              <w:t xml:space="preserve">, с поисковыми программами. </w:t>
            </w:r>
          </w:p>
        </w:tc>
        <w:tc>
          <w:tcPr>
            <w:tcW w:w="1481" w:type="dxa"/>
          </w:tcPr>
          <w:p w:rsidR="00E71FBE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501FEF" w:rsidRPr="00A96799" w:rsidTr="0078126A">
        <w:trPr>
          <w:trHeight w:val="259"/>
        </w:trPr>
        <w:tc>
          <w:tcPr>
            <w:tcW w:w="796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30" w:type="dxa"/>
          </w:tcPr>
          <w:p w:rsidR="00501FEF" w:rsidRDefault="00501FEF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архиваторами.</w:t>
            </w:r>
          </w:p>
        </w:tc>
        <w:tc>
          <w:tcPr>
            <w:tcW w:w="1481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501FEF" w:rsidRPr="00A96799" w:rsidTr="0078126A">
        <w:trPr>
          <w:trHeight w:val="259"/>
        </w:trPr>
        <w:tc>
          <w:tcPr>
            <w:tcW w:w="796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30" w:type="dxa"/>
          </w:tcPr>
          <w:p w:rsidR="00501FEF" w:rsidRDefault="00501FEF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энциклопедиями и справочниками учебного содержания в Интернете (используя отечественные учебные порталы).</w:t>
            </w:r>
          </w:p>
        </w:tc>
        <w:tc>
          <w:tcPr>
            <w:tcW w:w="1481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501FEF" w:rsidRPr="00A96799" w:rsidTr="0078126A">
        <w:trPr>
          <w:trHeight w:val="259"/>
        </w:trPr>
        <w:tc>
          <w:tcPr>
            <w:tcW w:w="796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30" w:type="dxa"/>
          </w:tcPr>
          <w:p w:rsidR="00501FEF" w:rsidRDefault="00501FEF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Копирование информационных объектов из Интернета (файлов, документов).</w:t>
            </w:r>
          </w:p>
        </w:tc>
        <w:tc>
          <w:tcPr>
            <w:tcW w:w="1481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501FEF" w:rsidRPr="00A96799" w:rsidTr="0078126A">
        <w:trPr>
          <w:trHeight w:val="259"/>
        </w:trPr>
        <w:tc>
          <w:tcPr>
            <w:tcW w:w="796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30" w:type="dxa"/>
          </w:tcPr>
          <w:p w:rsidR="00501FEF" w:rsidRPr="00501FEF" w:rsidRDefault="00501FEF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простой </w:t>
            </w:r>
            <w:r>
              <w:rPr>
                <w:rFonts w:ascii="Times New Roman" w:hAnsi="Times New Roman"/>
                <w:lang w:val="en-US"/>
              </w:rPr>
              <w:t>Web</w:t>
            </w:r>
            <w:r w:rsidRPr="00501FE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страницы с помощью текстового процессора.</w:t>
            </w:r>
          </w:p>
        </w:tc>
        <w:tc>
          <w:tcPr>
            <w:tcW w:w="1481" w:type="dxa"/>
          </w:tcPr>
          <w:p w:rsidR="00501FEF" w:rsidRDefault="00501FEF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25E29" w:rsidRPr="00A96799" w:rsidTr="0078126A">
        <w:trPr>
          <w:trHeight w:val="259"/>
        </w:trPr>
        <w:tc>
          <w:tcPr>
            <w:tcW w:w="9226" w:type="dxa"/>
            <w:gridSpan w:val="2"/>
          </w:tcPr>
          <w:p w:rsidR="00325E29" w:rsidRPr="006E65DD" w:rsidRDefault="00325E29" w:rsidP="00691B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 xml:space="preserve">2. </w:t>
            </w:r>
            <w:r w:rsidR="00691B28">
              <w:rPr>
                <w:rFonts w:ascii="Times New Roman" w:hAnsi="Times New Roman"/>
                <w:i/>
              </w:rPr>
              <w:t>Информационное моделирование</w:t>
            </w:r>
          </w:p>
        </w:tc>
        <w:tc>
          <w:tcPr>
            <w:tcW w:w="1481" w:type="dxa"/>
          </w:tcPr>
          <w:p w:rsidR="00325E29" w:rsidRPr="001734BD" w:rsidRDefault="00691B28" w:rsidP="00691B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="00325E29" w:rsidRPr="001734BD">
              <w:rPr>
                <w:rFonts w:ascii="Times New Roman" w:hAnsi="Times New Roman"/>
                <w:i/>
              </w:rPr>
              <w:t>т+1п=</w:t>
            </w:r>
            <w:r w:rsidR="00325E29">
              <w:rPr>
                <w:rFonts w:ascii="Times New Roman" w:hAnsi="Times New Roman"/>
                <w:i/>
              </w:rPr>
              <w:t>5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</w:tcPr>
          <w:p w:rsidR="00325E29" w:rsidRPr="006E65DD" w:rsidRDefault="00691B2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30" w:type="dxa"/>
          </w:tcPr>
          <w:p w:rsidR="00325E29" w:rsidRPr="006E65DD" w:rsidRDefault="00691B28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модели; модели натурные и информационные. Назначение моделей и свойства моделей.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</w:tcPr>
          <w:p w:rsidR="00325E29" w:rsidRPr="006E65DD" w:rsidRDefault="00691B2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30" w:type="dxa"/>
          </w:tcPr>
          <w:p w:rsidR="00325E29" w:rsidRPr="006E65DD" w:rsidRDefault="00691B28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информационных моделей: вербальные, графические, математические, имитационные.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</w:tcPr>
          <w:p w:rsidR="00325E29" w:rsidRPr="006E65DD" w:rsidRDefault="00691B2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30" w:type="dxa"/>
          </w:tcPr>
          <w:p w:rsidR="00325E29" w:rsidRPr="006E65DD" w:rsidRDefault="00691B28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Табличная организация информации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91B28">
              <w:rPr>
                <w:rFonts w:ascii="Times New Roman" w:hAnsi="Times New Roman"/>
              </w:rPr>
              <w:t>т</w:t>
            </w:r>
          </w:p>
        </w:tc>
      </w:tr>
      <w:tr w:rsidR="00325E29" w:rsidRPr="00A96799" w:rsidTr="0078126A">
        <w:trPr>
          <w:trHeight w:val="213"/>
        </w:trPr>
        <w:tc>
          <w:tcPr>
            <w:tcW w:w="796" w:type="dxa"/>
          </w:tcPr>
          <w:p w:rsidR="00325E29" w:rsidRPr="006E65DD" w:rsidRDefault="00691B2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30" w:type="dxa"/>
          </w:tcPr>
          <w:p w:rsidR="00325E29" w:rsidRPr="00F50FE4" w:rsidRDefault="00691B28" w:rsidP="00691B28">
            <w:pPr>
              <w:spacing w:after="0" w:line="240" w:lineRule="auto"/>
              <w:rPr>
                <w:rFonts w:ascii="Times New Roman" w:hAnsi="Times New Roman"/>
              </w:rPr>
            </w:pPr>
            <w:r w:rsidRPr="00F50FE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бласти применения компьютерного информационного моделирования.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691B28" w:rsidRPr="00A96799" w:rsidTr="0078126A">
        <w:trPr>
          <w:trHeight w:val="213"/>
        </w:trPr>
        <w:tc>
          <w:tcPr>
            <w:tcW w:w="796" w:type="dxa"/>
          </w:tcPr>
          <w:p w:rsidR="00691B28" w:rsidRDefault="00691B2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30" w:type="dxa"/>
          </w:tcPr>
          <w:p w:rsidR="00691B28" w:rsidRPr="00F50FE4" w:rsidRDefault="00691B28" w:rsidP="00691B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демонстрационными примерами компьютерных информационных моделей.</w:t>
            </w:r>
          </w:p>
        </w:tc>
        <w:tc>
          <w:tcPr>
            <w:tcW w:w="1481" w:type="dxa"/>
          </w:tcPr>
          <w:p w:rsidR="00691B28" w:rsidRDefault="00691B2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25E29" w:rsidRPr="00A96799" w:rsidTr="0078126A">
        <w:trPr>
          <w:trHeight w:val="268"/>
        </w:trPr>
        <w:tc>
          <w:tcPr>
            <w:tcW w:w="9226" w:type="dxa"/>
            <w:gridSpan w:val="2"/>
          </w:tcPr>
          <w:p w:rsidR="00325E29" w:rsidRPr="006E65DD" w:rsidRDefault="00325E29" w:rsidP="003975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3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 w:rsidR="003975E9">
              <w:rPr>
                <w:rFonts w:ascii="Times New Roman" w:hAnsi="Times New Roman"/>
                <w:i/>
              </w:rPr>
              <w:t>Хранение и обработка информации в базах данных</w:t>
            </w:r>
          </w:p>
        </w:tc>
        <w:tc>
          <w:tcPr>
            <w:tcW w:w="1481" w:type="dxa"/>
          </w:tcPr>
          <w:p w:rsidR="00325E29" w:rsidRPr="006E65DD" w:rsidRDefault="003975E9" w:rsidP="003975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  <w:r w:rsidR="00325E29" w:rsidRPr="006E65DD">
              <w:rPr>
                <w:rFonts w:ascii="Times New Roman" w:hAnsi="Times New Roman"/>
                <w:i/>
              </w:rPr>
              <w:t>т+</w:t>
            </w:r>
            <w:r>
              <w:rPr>
                <w:rFonts w:ascii="Times New Roman" w:hAnsi="Times New Roman"/>
                <w:i/>
              </w:rPr>
              <w:t>6</w:t>
            </w:r>
            <w:r w:rsidR="00325E29" w:rsidRPr="006E65DD">
              <w:rPr>
                <w:rFonts w:ascii="Times New Roman" w:hAnsi="Times New Roman"/>
                <w:i/>
              </w:rPr>
              <w:t>п=</w:t>
            </w: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</w:tcPr>
          <w:p w:rsidR="00325E29" w:rsidRPr="006E65DD" w:rsidRDefault="003975E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30" w:type="dxa"/>
          </w:tcPr>
          <w:p w:rsidR="00325E29" w:rsidRPr="006E65DD" w:rsidRDefault="003975E9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базы данных (БД), информационной системы. Основные понятия БД: запись, поле, типы полей, первичный ключ.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</w:tcPr>
          <w:p w:rsidR="00325E29" w:rsidRPr="006E65DD" w:rsidRDefault="003975E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30" w:type="dxa"/>
          </w:tcPr>
          <w:p w:rsidR="00325E29" w:rsidRPr="006E65DD" w:rsidRDefault="003975E9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управления БД и принципы работы с ними.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</w:tcPr>
          <w:p w:rsidR="00325E29" w:rsidRPr="006E65DD" w:rsidRDefault="003975E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30" w:type="dxa"/>
          </w:tcPr>
          <w:p w:rsidR="00325E29" w:rsidRPr="006E65DD" w:rsidRDefault="003975E9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и редактирование БД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</w:tcPr>
          <w:p w:rsidR="00325E29" w:rsidRPr="006E65DD" w:rsidRDefault="003975E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30" w:type="dxa"/>
          </w:tcPr>
          <w:p w:rsidR="00325E29" w:rsidRPr="006E65DD" w:rsidRDefault="003975E9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и создание однотабличной БД.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</w:t>
            </w:r>
            <w:r w:rsidR="00ED3AA3">
              <w:rPr>
                <w:rFonts w:ascii="Times New Roman" w:hAnsi="Times New Roman"/>
              </w:rPr>
              <w:t>т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</w:tcPr>
          <w:p w:rsidR="00325E29" w:rsidRPr="006E65DD" w:rsidRDefault="003975E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30" w:type="dxa"/>
          </w:tcPr>
          <w:p w:rsidR="00325E29" w:rsidRPr="006E65DD" w:rsidRDefault="003975E9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поиска информации, простые и сложные логические выражения. </w:t>
            </w:r>
          </w:p>
        </w:tc>
        <w:tc>
          <w:tcPr>
            <w:tcW w:w="1481" w:type="dxa"/>
          </w:tcPr>
          <w:p w:rsidR="00325E29" w:rsidRPr="006E65DD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</w:tcPr>
          <w:p w:rsidR="00325E29" w:rsidRPr="006E65DD" w:rsidRDefault="003975E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30" w:type="dxa"/>
          </w:tcPr>
          <w:p w:rsidR="00325E29" w:rsidRPr="006E65DD" w:rsidRDefault="003975E9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операции. Поиск, удаление и сортировка записей.</w:t>
            </w:r>
          </w:p>
        </w:tc>
        <w:tc>
          <w:tcPr>
            <w:tcW w:w="1481" w:type="dxa"/>
          </w:tcPr>
          <w:p w:rsidR="00325E29" w:rsidRPr="006E65DD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ED3AA3" w:rsidRPr="00A96799" w:rsidTr="0078126A">
        <w:trPr>
          <w:trHeight w:val="268"/>
        </w:trPr>
        <w:tc>
          <w:tcPr>
            <w:tcW w:w="796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30" w:type="dxa"/>
          </w:tcPr>
          <w:p w:rsidR="00ED3AA3" w:rsidRDefault="00ED3AA3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готовой базой данных: открытие, просмотр, простейшие приемы поиска и сортировки.</w:t>
            </w:r>
          </w:p>
        </w:tc>
        <w:tc>
          <w:tcPr>
            <w:tcW w:w="1481" w:type="dxa"/>
          </w:tcPr>
          <w:p w:rsidR="00ED3AA3" w:rsidRPr="006E65DD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ED3AA3" w:rsidRPr="00A96799" w:rsidTr="0078126A">
        <w:trPr>
          <w:trHeight w:val="268"/>
        </w:trPr>
        <w:tc>
          <w:tcPr>
            <w:tcW w:w="796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30" w:type="dxa"/>
          </w:tcPr>
          <w:p w:rsidR="00ED3AA3" w:rsidRDefault="00ED3AA3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запросов на пои</w:t>
            </w:r>
            <w:proofErr w:type="gramStart"/>
            <w:r>
              <w:rPr>
                <w:rFonts w:ascii="Times New Roman" w:hAnsi="Times New Roman"/>
              </w:rPr>
              <w:t>ск с пр</w:t>
            </w:r>
            <w:proofErr w:type="gramEnd"/>
            <w:r>
              <w:rPr>
                <w:rFonts w:ascii="Times New Roman" w:hAnsi="Times New Roman"/>
              </w:rPr>
              <w:t>остыми и составными условиями поиска</w:t>
            </w:r>
          </w:p>
        </w:tc>
        <w:tc>
          <w:tcPr>
            <w:tcW w:w="1481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ED3AA3" w:rsidRPr="00A96799" w:rsidTr="0078126A">
        <w:trPr>
          <w:trHeight w:val="268"/>
        </w:trPr>
        <w:tc>
          <w:tcPr>
            <w:tcW w:w="796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30" w:type="dxa"/>
          </w:tcPr>
          <w:p w:rsidR="00ED3AA3" w:rsidRDefault="00ED3AA3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Сортировка таблицы по одному и нескольким ключам</w:t>
            </w:r>
          </w:p>
        </w:tc>
        <w:tc>
          <w:tcPr>
            <w:tcW w:w="1481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ED3AA3" w:rsidRPr="00A96799" w:rsidTr="0078126A">
        <w:trPr>
          <w:trHeight w:val="268"/>
        </w:trPr>
        <w:tc>
          <w:tcPr>
            <w:tcW w:w="796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30" w:type="dxa"/>
          </w:tcPr>
          <w:p w:rsidR="00ED3AA3" w:rsidRDefault="00ED3AA3" w:rsidP="00FE1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однотабличной базы данных; </w:t>
            </w:r>
          </w:p>
        </w:tc>
        <w:tc>
          <w:tcPr>
            <w:tcW w:w="1481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FE1B9C" w:rsidRPr="00A96799" w:rsidTr="0078126A">
        <w:trPr>
          <w:trHeight w:val="268"/>
        </w:trPr>
        <w:tc>
          <w:tcPr>
            <w:tcW w:w="796" w:type="dxa"/>
          </w:tcPr>
          <w:p w:rsidR="00FE1B9C" w:rsidRDefault="00FE1B9C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30" w:type="dxa"/>
          </w:tcPr>
          <w:p w:rsidR="00FE1B9C" w:rsidRDefault="00FE1B9C" w:rsidP="00FE1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Ввод, удаление и добавление записей.</w:t>
            </w:r>
          </w:p>
        </w:tc>
        <w:tc>
          <w:tcPr>
            <w:tcW w:w="1481" w:type="dxa"/>
          </w:tcPr>
          <w:p w:rsidR="00FE1B9C" w:rsidRDefault="00FE1B9C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ED3AA3" w:rsidRPr="00A96799" w:rsidTr="0078126A">
        <w:trPr>
          <w:trHeight w:val="268"/>
        </w:trPr>
        <w:tc>
          <w:tcPr>
            <w:tcW w:w="796" w:type="dxa"/>
          </w:tcPr>
          <w:p w:rsidR="00ED3AA3" w:rsidRDefault="00ED3AA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1B9C">
              <w:rPr>
                <w:rFonts w:ascii="Times New Roman" w:hAnsi="Times New Roman"/>
              </w:rPr>
              <w:t>7</w:t>
            </w:r>
          </w:p>
        </w:tc>
        <w:tc>
          <w:tcPr>
            <w:tcW w:w="8430" w:type="dxa"/>
          </w:tcPr>
          <w:p w:rsidR="00ED3AA3" w:rsidRDefault="00ED3AA3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одной из доступных геоинформационных систем (например, картой города в Интернете).</w:t>
            </w:r>
          </w:p>
        </w:tc>
        <w:tc>
          <w:tcPr>
            <w:tcW w:w="1481" w:type="dxa"/>
          </w:tcPr>
          <w:p w:rsidR="00ED3AA3" w:rsidRDefault="00FE1B9C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25E29" w:rsidRPr="00A96799" w:rsidTr="0078126A">
        <w:trPr>
          <w:trHeight w:val="259"/>
        </w:trPr>
        <w:tc>
          <w:tcPr>
            <w:tcW w:w="9226" w:type="dxa"/>
            <w:gridSpan w:val="2"/>
          </w:tcPr>
          <w:p w:rsidR="00325E29" w:rsidRPr="006E65DD" w:rsidRDefault="00325E29" w:rsidP="00BB6D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4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 w:rsidR="00BB6D0E">
              <w:rPr>
                <w:rFonts w:ascii="Times New Roman" w:hAnsi="Times New Roman"/>
                <w:i/>
              </w:rPr>
              <w:t>Табличные вычисления на компьютере</w:t>
            </w:r>
          </w:p>
        </w:tc>
        <w:tc>
          <w:tcPr>
            <w:tcW w:w="1481" w:type="dxa"/>
          </w:tcPr>
          <w:p w:rsidR="00325E29" w:rsidRPr="006E65DD" w:rsidRDefault="00BB6D0E" w:rsidP="00BB6D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5т+5п</w:t>
            </w:r>
            <w:r w:rsidR="00325E29" w:rsidRPr="006E65DD">
              <w:rPr>
                <w:rFonts w:ascii="Times New Roman" w:hAnsi="Times New Roman"/>
                <w:i/>
              </w:rPr>
              <w:t>=</w:t>
            </w: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</w:tcPr>
          <w:p w:rsidR="00325E29" w:rsidRPr="006E65DD" w:rsidRDefault="00BB6D0E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30" w:type="dxa"/>
          </w:tcPr>
          <w:p w:rsidR="00325E29" w:rsidRPr="006E65DD" w:rsidRDefault="00BB6D0E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Двоичная система счисления. Представление чисел в памяти компьютера.</w:t>
            </w:r>
            <w:r w:rsidR="00A42453">
              <w:rPr>
                <w:rFonts w:ascii="Times New Roman" w:hAnsi="Times New Roman"/>
              </w:rPr>
              <w:t xml:space="preserve"> Табличные расчеты и электронные таблицы.</w:t>
            </w:r>
          </w:p>
        </w:tc>
        <w:tc>
          <w:tcPr>
            <w:tcW w:w="1481" w:type="dxa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1т</w:t>
            </w:r>
          </w:p>
        </w:tc>
      </w:tr>
      <w:tr w:rsidR="00A42453" w:rsidRPr="00A96799" w:rsidTr="0078126A">
        <w:trPr>
          <w:trHeight w:val="259"/>
        </w:trPr>
        <w:tc>
          <w:tcPr>
            <w:tcW w:w="796" w:type="dxa"/>
          </w:tcPr>
          <w:p w:rsidR="00A42453" w:rsidRPr="006E65DD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30" w:type="dxa"/>
          </w:tcPr>
          <w:p w:rsidR="00A42453" w:rsidRPr="006E65DD" w:rsidRDefault="00A42453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электронной таблицы, типы данных: тексты, числа, формулы.</w:t>
            </w:r>
          </w:p>
        </w:tc>
        <w:tc>
          <w:tcPr>
            <w:tcW w:w="1481" w:type="dxa"/>
          </w:tcPr>
          <w:p w:rsidR="00A42453" w:rsidRPr="006E65DD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A42453" w:rsidRPr="00A96799" w:rsidTr="0078126A">
        <w:trPr>
          <w:trHeight w:val="259"/>
        </w:trPr>
        <w:tc>
          <w:tcPr>
            <w:tcW w:w="796" w:type="dxa"/>
          </w:tcPr>
          <w:p w:rsidR="00A42453" w:rsidRPr="006E65DD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30" w:type="dxa"/>
          </w:tcPr>
          <w:p w:rsidR="00A42453" w:rsidRPr="006E65DD" w:rsidRDefault="00A42453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Адресация относительная и абсолютная. Встроенные функции. Методы работы с электронными таблицами.</w:t>
            </w:r>
          </w:p>
        </w:tc>
        <w:tc>
          <w:tcPr>
            <w:tcW w:w="1481" w:type="dxa"/>
          </w:tcPr>
          <w:p w:rsidR="00A42453" w:rsidRPr="006E65DD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т</w:t>
            </w:r>
          </w:p>
        </w:tc>
      </w:tr>
      <w:tr w:rsidR="00A42453" w:rsidRPr="00A96799" w:rsidTr="00846177">
        <w:trPr>
          <w:trHeight w:val="268"/>
        </w:trPr>
        <w:tc>
          <w:tcPr>
            <w:tcW w:w="796" w:type="dxa"/>
          </w:tcPr>
          <w:p w:rsidR="00A42453" w:rsidRPr="006E65DD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30" w:type="dxa"/>
            <w:vAlign w:val="center"/>
          </w:tcPr>
          <w:p w:rsidR="00A42453" w:rsidRPr="007A2271" w:rsidRDefault="00A42453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графиков и диаграмм с помощью электронных таблиц.</w:t>
            </w:r>
          </w:p>
        </w:tc>
        <w:tc>
          <w:tcPr>
            <w:tcW w:w="1481" w:type="dxa"/>
          </w:tcPr>
          <w:p w:rsidR="00A42453" w:rsidRPr="006E65DD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A2271">
        <w:trPr>
          <w:trHeight w:val="259"/>
        </w:trPr>
        <w:tc>
          <w:tcPr>
            <w:tcW w:w="796" w:type="dxa"/>
            <w:vAlign w:val="center"/>
          </w:tcPr>
          <w:p w:rsidR="00325E29" w:rsidRPr="007A2271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30" w:type="dxa"/>
            <w:vAlign w:val="center"/>
          </w:tcPr>
          <w:p w:rsidR="00325E29" w:rsidRPr="007A2271" w:rsidRDefault="00A42453" w:rsidP="007A22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Математическое моделирование и решение задач с помощью электронных таблиц.</w:t>
            </w:r>
          </w:p>
        </w:tc>
        <w:tc>
          <w:tcPr>
            <w:tcW w:w="1481" w:type="dxa"/>
            <w:vAlign w:val="center"/>
          </w:tcPr>
          <w:p w:rsidR="00325E29" w:rsidRPr="007A2271" w:rsidRDefault="00325E29" w:rsidP="0078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42453">
              <w:rPr>
                <w:rFonts w:ascii="Times New Roman" w:hAnsi="Times New Roman"/>
              </w:rPr>
              <w:t>т</w:t>
            </w:r>
          </w:p>
        </w:tc>
      </w:tr>
      <w:tr w:rsidR="00325E29" w:rsidRPr="00A96799" w:rsidTr="007A2271">
        <w:trPr>
          <w:trHeight w:val="259"/>
        </w:trPr>
        <w:tc>
          <w:tcPr>
            <w:tcW w:w="796" w:type="dxa"/>
            <w:vAlign w:val="center"/>
          </w:tcPr>
          <w:p w:rsidR="00325E29" w:rsidRPr="007A2271" w:rsidRDefault="00A42453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30" w:type="dxa"/>
            <w:vAlign w:val="center"/>
          </w:tcPr>
          <w:p w:rsidR="00325E29" w:rsidRPr="007A2271" w:rsidRDefault="00A42453" w:rsidP="007A22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готовой электронной таблицей: просмотр, ввод исходных данных, изменение </w:t>
            </w:r>
            <w:r>
              <w:rPr>
                <w:rFonts w:ascii="Times New Roman" w:hAnsi="Times New Roman"/>
              </w:rPr>
              <w:lastRenderedPageBreak/>
              <w:t>формул</w:t>
            </w:r>
          </w:p>
        </w:tc>
        <w:tc>
          <w:tcPr>
            <w:tcW w:w="1481" w:type="dxa"/>
            <w:vAlign w:val="center"/>
          </w:tcPr>
          <w:p w:rsidR="00325E29" w:rsidRPr="007A2271" w:rsidRDefault="00325E29" w:rsidP="0078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1п</w:t>
            </w:r>
          </w:p>
        </w:tc>
      </w:tr>
      <w:tr w:rsidR="00325E29" w:rsidRPr="00A96799" w:rsidTr="007A2271">
        <w:trPr>
          <w:trHeight w:val="259"/>
        </w:trPr>
        <w:tc>
          <w:tcPr>
            <w:tcW w:w="796" w:type="dxa"/>
            <w:vAlign w:val="center"/>
          </w:tcPr>
          <w:p w:rsidR="00325E29" w:rsidRPr="007A2271" w:rsidRDefault="00FF3F55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8430" w:type="dxa"/>
            <w:vAlign w:val="center"/>
          </w:tcPr>
          <w:p w:rsidR="00325E29" w:rsidRPr="007A2271" w:rsidRDefault="00A42453" w:rsidP="00B31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электронной таблицы для решения расчетной задачи</w:t>
            </w:r>
          </w:p>
        </w:tc>
        <w:tc>
          <w:tcPr>
            <w:tcW w:w="1481" w:type="dxa"/>
            <w:vAlign w:val="center"/>
          </w:tcPr>
          <w:p w:rsidR="00325E29" w:rsidRPr="007A2271" w:rsidRDefault="00325E29" w:rsidP="0078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25E29" w:rsidRPr="00A96799" w:rsidTr="007A2271">
        <w:trPr>
          <w:trHeight w:val="259"/>
        </w:trPr>
        <w:tc>
          <w:tcPr>
            <w:tcW w:w="796" w:type="dxa"/>
            <w:vAlign w:val="center"/>
          </w:tcPr>
          <w:p w:rsidR="00325E29" w:rsidRPr="007A2271" w:rsidRDefault="00FF3F55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30" w:type="dxa"/>
            <w:vAlign w:val="center"/>
          </w:tcPr>
          <w:p w:rsidR="00325E29" w:rsidRPr="007A2271" w:rsidRDefault="00A42453" w:rsidP="00B31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с использованием </w:t>
            </w:r>
            <w:proofErr w:type="gramStart"/>
            <w:r>
              <w:rPr>
                <w:rFonts w:ascii="Times New Roman" w:hAnsi="Times New Roman"/>
              </w:rPr>
              <w:t>условной</w:t>
            </w:r>
            <w:proofErr w:type="gramEnd"/>
            <w:r>
              <w:rPr>
                <w:rFonts w:ascii="Times New Roman" w:hAnsi="Times New Roman"/>
              </w:rPr>
              <w:t xml:space="preserve"> и логических функций</w:t>
            </w:r>
          </w:p>
        </w:tc>
        <w:tc>
          <w:tcPr>
            <w:tcW w:w="1481" w:type="dxa"/>
            <w:vAlign w:val="center"/>
          </w:tcPr>
          <w:p w:rsidR="00325E29" w:rsidRPr="007A2271" w:rsidRDefault="00325E29" w:rsidP="0078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25E29" w:rsidRPr="00A96799" w:rsidTr="007A2271">
        <w:trPr>
          <w:trHeight w:val="259"/>
        </w:trPr>
        <w:tc>
          <w:tcPr>
            <w:tcW w:w="796" w:type="dxa"/>
            <w:vAlign w:val="center"/>
          </w:tcPr>
          <w:p w:rsidR="00325E29" w:rsidRPr="007A2271" w:rsidRDefault="00FF3F55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30" w:type="dxa"/>
            <w:vAlign w:val="center"/>
          </w:tcPr>
          <w:p w:rsidR="00325E29" w:rsidRPr="007A2271" w:rsidRDefault="00FF3F55" w:rsidP="00B31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Манипулирование фрагментами ЭТ (удаление и вставка строк, сортировка строк). Использование встроенных графических средств.</w:t>
            </w:r>
          </w:p>
        </w:tc>
        <w:tc>
          <w:tcPr>
            <w:tcW w:w="1481" w:type="dxa"/>
            <w:vAlign w:val="center"/>
          </w:tcPr>
          <w:p w:rsidR="00325E29" w:rsidRPr="007A2271" w:rsidRDefault="00325E29" w:rsidP="0078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FF3F55" w:rsidRPr="00A96799" w:rsidTr="007A2271">
        <w:trPr>
          <w:trHeight w:val="259"/>
        </w:trPr>
        <w:tc>
          <w:tcPr>
            <w:tcW w:w="796" w:type="dxa"/>
            <w:vAlign w:val="center"/>
          </w:tcPr>
          <w:p w:rsidR="00FF3F55" w:rsidRDefault="004A03C0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30" w:type="dxa"/>
            <w:vAlign w:val="center"/>
          </w:tcPr>
          <w:p w:rsidR="00FF3F55" w:rsidRDefault="00FF3F55" w:rsidP="00B31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Численный эксперимент с данной информационной моделью в среде электронной таблицы.</w:t>
            </w:r>
          </w:p>
        </w:tc>
        <w:tc>
          <w:tcPr>
            <w:tcW w:w="1481" w:type="dxa"/>
            <w:vAlign w:val="center"/>
          </w:tcPr>
          <w:p w:rsidR="00FF3F55" w:rsidRDefault="00FF3F55" w:rsidP="0078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25E29" w:rsidRPr="00A96799" w:rsidTr="0078126A">
        <w:trPr>
          <w:trHeight w:val="259"/>
        </w:trPr>
        <w:tc>
          <w:tcPr>
            <w:tcW w:w="9226" w:type="dxa"/>
            <w:gridSpan w:val="2"/>
            <w:vAlign w:val="center"/>
          </w:tcPr>
          <w:p w:rsidR="00325E29" w:rsidRPr="006E65DD" w:rsidRDefault="00325E29" w:rsidP="008461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5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 w:rsidR="00846177">
              <w:rPr>
                <w:rFonts w:ascii="Times New Roman" w:hAnsi="Times New Roman"/>
                <w:i/>
              </w:rPr>
              <w:t>Управление и алгоритмы</w:t>
            </w:r>
          </w:p>
        </w:tc>
        <w:tc>
          <w:tcPr>
            <w:tcW w:w="1481" w:type="dxa"/>
            <w:vAlign w:val="center"/>
          </w:tcPr>
          <w:p w:rsidR="00325E29" w:rsidRPr="006E65DD" w:rsidRDefault="00846177" w:rsidP="008461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4т</w:t>
            </w:r>
            <w:r w:rsidR="00325E29" w:rsidRPr="006E65DD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>6</w:t>
            </w:r>
            <w:r w:rsidR="00325E29">
              <w:rPr>
                <w:rFonts w:ascii="Times New Roman" w:hAnsi="Times New Roman"/>
                <w:i/>
              </w:rPr>
              <w:t>п=</w:t>
            </w: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  <w:vAlign w:val="center"/>
          </w:tcPr>
          <w:p w:rsidR="00325E29" w:rsidRPr="006E65DD" w:rsidRDefault="004A03C0" w:rsidP="00426E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30" w:type="dxa"/>
          </w:tcPr>
          <w:p w:rsidR="00325E29" w:rsidRPr="006E65DD" w:rsidRDefault="00846177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Кибернетика. Кибернетическая модель управления.</w:t>
            </w:r>
          </w:p>
        </w:tc>
        <w:tc>
          <w:tcPr>
            <w:tcW w:w="1481" w:type="dxa"/>
            <w:vAlign w:val="center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  <w:vAlign w:val="center"/>
          </w:tcPr>
          <w:p w:rsidR="00325E29" w:rsidRPr="006E65DD" w:rsidRDefault="004A03C0" w:rsidP="00755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430" w:type="dxa"/>
          </w:tcPr>
          <w:p w:rsidR="00325E29" w:rsidRPr="006E65DD" w:rsidRDefault="00846177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алгоритма и его свойства. Исполнитель алгоритмов: назначение, среда исполнителя, система команд исполнителя, режим работы.</w:t>
            </w:r>
          </w:p>
        </w:tc>
        <w:tc>
          <w:tcPr>
            <w:tcW w:w="1481" w:type="dxa"/>
            <w:vAlign w:val="center"/>
          </w:tcPr>
          <w:p w:rsidR="00325E29" w:rsidRPr="006E65DD" w:rsidRDefault="00325E29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</w:rPr>
              <w:t>1т</w:t>
            </w:r>
          </w:p>
        </w:tc>
      </w:tr>
      <w:tr w:rsidR="00846177" w:rsidRPr="00A96799" w:rsidTr="0078126A">
        <w:trPr>
          <w:trHeight w:val="268"/>
        </w:trPr>
        <w:tc>
          <w:tcPr>
            <w:tcW w:w="796" w:type="dxa"/>
            <w:vAlign w:val="center"/>
          </w:tcPr>
          <w:p w:rsidR="00846177" w:rsidRDefault="004A03C0" w:rsidP="00755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30" w:type="dxa"/>
          </w:tcPr>
          <w:p w:rsidR="00846177" w:rsidRDefault="00846177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Языки для записи алгоритмов (язык блок-схем, учебный алгоритмический язык). Линейные, ветвящиеся и циклические алгоритмы.</w:t>
            </w:r>
          </w:p>
        </w:tc>
        <w:tc>
          <w:tcPr>
            <w:tcW w:w="1481" w:type="dxa"/>
            <w:vAlign w:val="center"/>
          </w:tcPr>
          <w:p w:rsidR="00846177" w:rsidRPr="006E65DD" w:rsidRDefault="00846177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846177" w:rsidRPr="00A96799" w:rsidTr="0078126A">
        <w:trPr>
          <w:trHeight w:val="268"/>
        </w:trPr>
        <w:tc>
          <w:tcPr>
            <w:tcW w:w="796" w:type="dxa"/>
            <w:vAlign w:val="center"/>
          </w:tcPr>
          <w:p w:rsidR="00846177" w:rsidRDefault="004A03C0" w:rsidP="00755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430" w:type="dxa"/>
          </w:tcPr>
          <w:p w:rsidR="00846177" w:rsidRDefault="00846177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Структурная методика алгоритмизации. Вспомогательные алгоритмы. Метод пошаговой детализации.</w:t>
            </w:r>
          </w:p>
        </w:tc>
        <w:tc>
          <w:tcPr>
            <w:tcW w:w="1481" w:type="dxa"/>
            <w:vAlign w:val="center"/>
          </w:tcPr>
          <w:p w:rsidR="00846177" w:rsidRPr="006E65DD" w:rsidRDefault="00846177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846177" w:rsidRPr="00A96799" w:rsidTr="00846177">
        <w:trPr>
          <w:trHeight w:val="268"/>
        </w:trPr>
        <w:tc>
          <w:tcPr>
            <w:tcW w:w="796" w:type="dxa"/>
            <w:vAlign w:val="center"/>
          </w:tcPr>
          <w:p w:rsidR="00846177" w:rsidRDefault="004A03C0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30" w:type="dxa"/>
          </w:tcPr>
          <w:p w:rsidR="00846177" w:rsidRDefault="00846177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исполнителем алгоритмов</w:t>
            </w:r>
          </w:p>
        </w:tc>
        <w:tc>
          <w:tcPr>
            <w:tcW w:w="1481" w:type="dxa"/>
            <w:vAlign w:val="center"/>
          </w:tcPr>
          <w:p w:rsidR="00846177" w:rsidRDefault="004A03C0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846177" w:rsidRPr="00A96799" w:rsidTr="00846177">
        <w:trPr>
          <w:trHeight w:val="268"/>
        </w:trPr>
        <w:tc>
          <w:tcPr>
            <w:tcW w:w="796" w:type="dxa"/>
            <w:vAlign w:val="center"/>
          </w:tcPr>
          <w:p w:rsidR="00846177" w:rsidRDefault="001F3DDA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</w:t>
            </w:r>
            <w:r w:rsidR="004A03C0">
              <w:rPr>
                <w:rFonts w:ascii="Times New Roman" w:hAnsi="Times New Roman"/>
              </w:rPr>
              <w:t>44</w:t>
            </w:r>
          </w:p>
        </w:tc>
        <w:tc>
          <w:tcPr>
            <w:tcW w:w="8430" w:type="dxa"/>
          </w:tcPr>
          <w:p w:rsidR="00846177" w:rsidRDefault="00846177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линейных, ветвящихся и циклических алгоритмов управления исполнителем</w:t>
            </w:r>
          </w:p>
        </w:tc>
        <w:tc>
          <w:tcPr>
            <w:tcW w:w="1481" w:type="dxa"/>
            <w:vAlign w:val="center"/>
          </w:tcPr>
          <w:p w:rsidR="00846177" w:rsidRDefault="004A03C0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</w:tr>
      <w:tr w:rsidR="00846177" w:rsidRPr="00A96799" w:rsidTr="00846177">
        <w:trPr>
          <w:trHeight w:val="268"/>
        </w:trPr>
        <w:tc>
          <w:tcPr>
            <w:tcW w:w="796" w:type="dxa"/>
            <w:vAlign w:val="center"/>
          </w:tcPr>
          <w:p w:rsidR="00846177" w:rsidRDefault="004A03C0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30" w:type="dxa"/>
          </w:tcPr>
          <w:p w:rsidR="00846177" w:rsidRDefault="004A03C0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алгоритмов со сложной структурой</w:t>
            </w:r>
          </w:p>
        </w:tc>
        <w:tc>
          <w:tcPr>
            <w:tcW w:w="1481" w:type="dxa"/>
            <w:vAlign w:val="center"/>
          </w:tcPr>
          <w:p w:rsidR="00846177" w:rsidRDefault="004A03C0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846177" w:rsidRPr="00A96799" w:rsidTr="00846177">
        <w:trPr>
          <w:trHeight w:val="268"/>
        </w:trPr>
        <w:tc>
          <w:tcPr>
            <w:tcW w:w="796" w:type="dxa"/>
            <w:vAlign w:val="center"/>
          </w:tcPr>
          <w:p w:rsidR="00846177" w:rsidRDefault="001F3DDA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</w:t>
            </w:r>
            <w:r w:rsidR="004A03C0">
              <w:rPr>
                <w:rFonts w:ascii="Times New Roman" w:hAnsi="Times New Roman"/>
              </w:rPr>
              <w:t>47</w:t>
            </w:r>
          </w:p>
        </w:tc>
        <w:tc>
          <w:tcPr>
            <w:tcW w:w="8430" w:type="dxa"/>
          </w:tcPr>
          <w:p w:rsidR="00846177" w:rsidRDefault="004A03C0" w:rsidP="008461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вспомогательных алгоритмов (процедур, подпрограмм).</w:t>
            </w:r>
          </w:p>
        </w:tc>
        <w:tc>
          <w:tcPr>
            <w:tcW w:w="1481" w:type="dxa"/>
            <w:vAlign w:val="center"/>
          </w:tcPr>
          <w:p w:rsidR="00846177" w:rsidRDefault="004A03C0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</w:tr>
      <w:tr w:rsidR="00E33F55" w:rsidRPr="00A96799" w:rsidTr="00E33F55">
        <w:trPr>
          <w:trHeight w:val="268"/>
        </w:trPr>
        <w:tc>
          <w:tcPr>
            <w:tcW w:w="796" w:type="dxa"/>
            <w:vAlign w:val="center"/>
          </w:tcPr>
          <w:p w:rsidR="00E33F55" w:rsidRDefault="00E33F55" w:rsidP="00846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0" w:type="dxa"/>
            <w:vAlign w:val="center"/>
          </w:tcPr>
          <w:p w:rsidR="00E33F55" w:rsidRPr="006E65DD" w:rsidRDefault="00E33F55" w:rsidP="00E33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6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Программное управление работой компьютера.</w:t>
            </w:r>
          </w:p>
        </w:tc>
        <w:tc>
          <w:tcPr>
            <w:tcW w:w="1481" w:type="dxa"/>
            <w:vAlign w:val="center"/>
          </w:tcPr>
          <w:p w:rsidR="00E33F55" w:rsidRPr="006E65DD" w:rsidRDefault="00E33F55" w:rsidP="00376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Pr="006E65DD">
              <w:rPr>
                <w:rFonts w:ascii="Times New Roman" w:hAnsi="Times New Roman"/>
                <w:i/>
              </w:rPr>
              <w:t>т+</w:t>
            </w:r>
            <w:r>
              <w:rPr>
                <w:rFonts w:ascii="Times New Roman" w:hAnsi="Times New Roman"/>
                <w:i/>
              </w:rPr>
              <w:t>7</w:t>
            </w:r>
            <w:r w:rsidRPr="006E65DD">
              <w:rPr>
                <w:rFonts w:ascii="Times New Roman" w:hAnsi="Times New Roman"/>
                <w:i/>
              </w:rPr>
              <w:t>п=</w:t>
            </w:r>
            <w:r w:rsidR="00376EF8">
              <w:rPr>
                <w:rFonts w:ascii="Times New Roman" w:hAnsi="Times New Roman"/>
                <w:i/>
              </w:rPr>
              <w:t>12</w:t>
            </w:r>
          </w:p>
        </w:tc>
      </w:tr>
      <w:tr w:rsidR="00846177" w:rsidRPr="00A96799" w:rsidTr="0078126A">
        <w:trPr>
          <w:trHeight w:val="268"/>
        </w:trPr>
        <w:tc>
          <w:tcPr>
            <w:tcW w:w="796" w:type="dxa"/>
            <w:vAlign w:val="center"/>
          </w:tcPr>
          <w:p w:rsidR="00846177" w:rsidRDefault="000E75B2" w:rsidP="00755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430" w:type="dxa"/>
          </w:tcPr>
          <w:p w:rsidR="00846177" w:rsidRDefault="00FA0346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работы с величинами: константы, переменные, понятия типов данных, ввод и вывод данных.</w:t>
            </w:r>
          </w:p>
        </w:tc>
        <w:tc>
          <w:tcPr>
            <w:tcW w:w="1481" w:type="dxa"/>
            <w:vAlign w:val="center"/>
          </w:tcPr>
          <w:p w:rsidR="00846177" w:rsidRDefault="00376EF8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30" w:type="dxa"/>
          </w:tcPr>
          <w:p w:rsidR="00376EF8" w:rsidRDefault="00FA0346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Языки программирования высокого уровня (ЯПВУ), их классификация.</w:t>
            </w:r>
          </w:p>
        </w:tc>
        <w:tc>
          <w:tcPr>
            <w:tcW w:w="1481" w:type="dxa"/>
            <w:vAlign w:val="center"/>
          </w:tcPr>
          <w:p w:rsidR="00376EF8" w:rsidRDefault="00376EF8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30" w:type="dxa"/>
          </w:tcPr>
          <w:p w:rsidR="00376EF8" w:rsidRPr="00FA0346" w:rsidRDefault="00FA0346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программы на языке «Паскаль».</w:t>
            </w:r>
            <w:r w:rsidR="0079050E">
              <w:rPr>
                <w:rFonts w:ascii="Times New Roman" w:hAnsi="Times New Roman"/>
              </w:rPr>
              <w:t xml:space="preserve"> Представление данных в программе. Правила записи основных операторов: присваивания, ввода, вывода, ветвления, циклов.</w:t>
            </w:r>
          </w:p>
        </w:tc>
        <w:tc>
          <w:tcPr>
            <w:tcW w:w="1481" w:type="dxa"/>
            <w:vAlign w:val="center"/>
          </w:tcPr>
          <w:p w:rsidR="00376EF8" w:rsidRDefault="00376EF8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30" w:type="dxa"/>
          </w:tcPr>
          <w:p w:rsidR="00376EF8" w:rsidRDefault="0079050E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Структурированных тип данных</w:t>
            </w:r>
            <w:r w:rsidR="009262FF">
              <w:rPr>
                <w:rFonts w:ascii="Times New Roman" w:hAnsi="Times New Roman"/>
              </w:rPr>
              <w:t xml:space="preserve"> – массив. Способы описания и обработки массивов.</w:t>
            </w:r>
          </w:p>
        </w:tc>
        <w:tc>
          <w:tcPr>
            <w:tcW w:w="1481" w:type="dxa"/>
            <w:vAlign w:val="center"/>
          </w:tcPr>
          <w:p w:rsidR="00376EF8" w:rsidRDefault="00376EF8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30" w:type="dxa"/>
          </w:tcPr>
          <w:p w:rsidR="00376EF8" w:rsidRDefault="009262FF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решения задачи с использованием программирования: подстановка, формализация, алгоритмизация, кодировка, отладка, тестирование.</w:t>
            </w:r>
          </w:p>
        </w:tc>
        <w:tc>
          <w:tcPr>
            <w:tcW w:w="1481" w:type="dxa"/>
            <w:vAlign w:val="center"/>
          </w:tcPr>
          <w:p w:rsidR="00376EF8" w:rsidRDefault="00376EF8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30" w:type="dxa"/>
          </w:tcPr>
          <w:p w:rsidR="00376EF8" w:rsidRDefault="000963D9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системой программирования на языке «Паскаль»</w:t>
            </w:r>
            <w:r w:rsidR="00614A53">
              <w:rPr>
                <w:rFonts w:ascii="Times New Roman" w:hAnsi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376EF8" w:rsidRDefault="00376EF8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430" w:type="dxa"/>
          </w:tcPr>
          <w:p w:rsidR="00376EF8" w:rsidRDefault="000963D9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Ввод, трансляция и исполнение данной программы</w:t>
            </w:r>
            <w:r w:rsidR="00614A53">
              <w:rPr>
                <w:rFonts w:ascii="Times New Roman" w:hAnsi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376EF8" w:rsidRDefault="00376EF8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</w:tr>
      <w:tr w:rsidR="00376EF8" w:rsidRPr="00A96799" w:rsidTr="00657DBF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55-57</w:t>
            </w:r>
          </w:p>
        </w:tc>
        <w:tc>
          <w:tcPr>
            <w:tcW w:w="8430" w:type="dxa"/>
          </w:tcPr>
          <w:p w:rsidR="00376EF8" w:rsidRDefault="000963D9" w:rsidP="00657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исполнение линейных, </w:t>
            </w:r>
            <w:r w:rsidR="00614A53">
              <w:rPr>
                <w:rFonts w:ascii="Times New Roman" w:hAnsi="Times New Roman"/>
              </w:rPr>
              <w:t>ветвящихся и циклических программ.</w:t>
            </w:r>
          </w:p>
        </w:tc>
        <w:tc>
          <w:tcPr>
            <w:tcW w:w="1481" w:type="dxa"/>
            <w:vAlign w:val="center"/>
          </w:tcPr>
          <w:p w:rsidR="00376EF8" w:rsidRDefault="00614A53" w:rsidP="0065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76EF8">
              <w:rPr>
                <w:rFonts w:ascii="Times New Roman" w:hAnsi="Times New Roman"/>
              </w:rPr>
              <w:t>п</w:t>
            </w:r>
          </w:p>
        </w:tc>
      </w:tr>
      <w:tr w:rsidR="00376EF8" w:rsidRPr="00A96799" w:rsidTr="0078126A">
        <w:trPr>
          <w:trHeight w:val="268"/>
        </w:trPr>
        <w:tc>
          <w:tcPr>
            <w:tcW w:w="796" w:type="dxa"/>
            <w:vAlign w:val="center"/>
          </w:tcPr>
          <w:p w:rsidR="00376EF8" w:rsidRDefault="000E75B2" w:rsidP="00755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58,59</w:t>
            </w:r>
          </w:p>
        </w:tc>
        <w:tc>
          <w:tcPr>
            <w:tcW w:w="8430" w:type="dxa"/>
          </w:tcPr>
          <w:p w:rsidR="00376EF8" w:rsidRDefault="00614A53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 обработки массивов.</w:t>
            </w:r>
          </w:p>
        </w:tc>
        <w:tc>
          <w:tcPr>
            <w:tcW w:w="1481" w:type="dxa"/>
            <w:vAlign w:val="center"/>
          </w:tcPr>
          <w:p w:rsidR="00376EF8" w:rsidRDefault="000E75B2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76EF8">
              <w:rPr>
                <w:rFonts w:ascii="Times New Roman" w:hAnsi="Times New Roman"/>
              </w:rPr>
              <w:t>п</w:t>
            </w:r>
          </w:p>
        </w:tc>
      </w:tr>
      <w:tr w:rsidR="00325E29" w:rsidRPr="00A96799" w:rsidTr="00B3157B">
        <w:trPr>
          <w:trHeight w:val="259"/>
        </w:trPr>
        <w:tc>
          <w:tcPr>
            <w:tcW w:w="796" w:type="dxa"/>
            <w:vAlign w:val="center"/>
          </w:tcPr>
          <w:p w:rsidR="00325E29" w:rsidRPr="0075503E" w:rsidRDefault="00325E29" w:rsidP="00B31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0" w:type="dxa"/>
            <w:vAlign w:val="center"/>
          </w:tcPr>
          <w:p w:rsidR="00325E29" w:rsidRPr="006E65DD" w:rsidRDefault="001F3DDA" w:rsidP="001F3DD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7.</w:t>
            </w:r>
            <w:r w:rsidR="00D50432">
              <w:rPr>
                <w:rFonts w:ascii="Times New Roman" w:hAnsi="Times New Roman"/>
                <w:i/>
              </w:rPr>
              <w:t>Информационные технологии и общество</w:t>
            </w:r>
          </w:p>
        </w:tc>
        <w:tc>
          <w:tcPr>
            <w:tcW w:w="1481" w:type="dxa"/>
            <w:vAlign w:val="center"/>
          </w:tcPr>
          <w:p w:rsidR="00325E29" w:rsidRPr="00E574B7" w:rsidRDefault="00D50432" w:rsidP="00B3157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4т+0п=4</w:t>
            </w:r>
          </w:p>
        </w:tc>
      </w:tr>
      <w:tr w:rsidR="00325E29" w:rsidRPr="00A96799" w:rsidTr="0078126A">
        <w:trPr>
          <w:trHeight w:val="268"/>
        </w:trPr>
        <w:tc>
          <w:tcPr>
            <w:tcW w:w="796" w:type="dxa"/>
            <w:vAlign w:val="center"/>
          </w:tcPr>
          <w:p w:rsidR="00325E29" w:rsidRPr="006E65DD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30" w:type="dxa"/>
          </w:tcPr>
          <w:p w:rsidR="00325E29" w:rsidRPr="006E65DD" w:rsidRDefault="00146F64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Предыстория информационных технологий. История чисел и систем счисления.</w:t>
            </w:r>
          </w:p>
        </w:tc>
        <w:tc>
          <w:tcPr>
            <w:tcW w:w="1481" w:type="dxa"/>
            <w:vAlign w:val="center"/>
          </w:tcPr>
          <w:p w:rsidR="00325E29" w:rsidRPr="006E65DD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25E29" w:rsidRPr="00A96799" w:rsidTr="0078126A">
        <w:trPr>
          <w:trHeight w:val="259"/>
        </w:trPr>
        <w:tc>
          <w:tcPr>
            <w:tcW w:w="796" w:type="dxa"/>
            <w:vAlign w:val="center"/>
          </w:tcPr>
          <w:p w:rsidR="00325E29" w:rsidRPr="006E65DD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30" w:type="dxa"/>
          </w:tcPr>
          <w:p w:rsidR="00325E29" w:rsidRPr="006E65DD" w:rsidRDefault="00146F64" w:rsidP="002C3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ЭВМ и ИКТ. </w:t>
            </w:r>
            <w:r w:rsidR="001D6018" w:rsidRPr="001D6018">
              <w:rPr>
                <w:rFonts w:ascii="Times New Roman" w:hAnsi="Times New Roman"/>
              </w:rPr>
              <w:t>Понятие информационных ресурсов.</w:t>
            </w:r>
          </w:p>
        </w:tc>
        <w:tc>
          <w:tcPr>
            <w:tcW w:w="1481" w:type="dxa"/>
            <w:vAlign w:val="center"/>
          </w:tcPr>
          <w:p w:rsidR="00325E29" w:rsidRPr="006E65DD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325E29" w:rsidRPr="00FF07A6" w:rsidTr="009144CB">
        <w:trPr>
          <w:trHeight w:val="259"/>
        </w:trPr>
        <w:tc>
          <w:tcPr>
            <w:tcW w:w="796" w:type="dxa"/>
            <w:vAlign w:val="center"/>
          </w:tcPr>
          <w:p w:rsidR="00325E29" w:rsidRPr="00FF07A6" w:rsidRDefault="00D46021" w:rsidP="00FF0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30" w:type="dxa"/>
            <w:vAlign w:val="center"/>
          </w:tcPr>
          <w:p w:rsidR="00325E29" w:rsidRPr="00FF07A6" w:rsidRDefault="00146F64" w:rsidP="00FF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ресурсы современного общества.</w:t>
            </w:r>
            <w:r w:rsidR="001D6018" w:rsidRPr="001D6018">
              <w:rPr>
                <w:rFonts w:ascii="Times New Roman" w:hAnsi="Times New Roman"/>
              </w:rPr>
              <w:t>Понятие об информационном обществе.</w:t>
            </w:r>
          </w:p>
        </w:tc>
        <w:tc>
          <w:tcPr>
            <w:tcW w:w="1481" w:type="dxa"/>
            <w:vAlign w:val="center"/>
          </w:tcPr>
          <w:p w:rsidR="00325E29" w:rsidRPr="00FF07A6" w:rsidRDefault="00D46021" w:rsidP="00FF0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146F64" w:rsidRPr="00FF07A6" w:rsidTr="009144CB">
        <w:trPr>
          <w:trHeight w:val="259"/>
        </w:trPr>
        <w:tc>
          <w:tcPr>
            <w:tcW w:w="796" w:type="dxa"/>
            <w:vAlign w:val="center"/>
          </w:tcPr>
          <w:p w:rsidR="00146F64" w:rsidRDefault="00D46021" w:rsidP="00FF0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30" w:type="dxa"/>
            <w:vAlign w:val="center"/>
          </w:tcPr>
          <w:p w:rsidR="00146F64" w:rsidRDefault="000333E8" w:rsidP="00FF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безопасности информации, этические и правовые нормы в информационной сфере.</w:t>
            </w:r>
          </w:p>
        </w:tc>
        <w:tc>
          <w:tcPr>
            <w:tcW w:w="1481" w:type="dxa"/>
            <w:vAlign w:val="center"/>
          </w:tcPr>
          <w:p w:rsidR="00146F64" w:rsidRPr="00FF07A6" w:rsidRDefault="00D46021" w:rsidP="00FF0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1т</w:t>
            </w:r>
          </w:p>
        </w:tc>
      </w:tr>
      <w:tr w:rsidR="00D46021" w:rsidRPr="00A96799" w:rsidTr="00D46021">
        <w:trPr>
          <w:trHeight w:val="259"/>
        </w:trPr>
        <w:tc>
          <w:tcPr>
            <w:tcW w:w="796" w:type="dxa"/>
            <w:vAlign w:val="center"/>
          </w:tcPr>
          <w:p w:rsidR="00D46021" w:rsidRPr="006E65DD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64-70</w:t>
            </w:r>
          </w:p>
        </w:tc>
        <w:tc>
          <w:tcPr>
            <w:tcW w:w="8430" w:type="dxa"/>
            <w:vAlign w:val="center"/>
          </w:tcPr>
          <w:p w:rsidR="00D46021" w:rsidRPr="00D46021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6021">
              <w:rPr>
                <w:rFonts w:ascii="Times New Roman" w:hAnsi="Times New Roman"/>
                <w:i/>
              </w:rPr>
              <w:t>Резерв учебного времени</w:t>
            </w:r>
          </w:p>
        </w:tc>
        <w:tc>
          <w:tcPr>
            <w:tcW w:w="1481" w:type="dxa"/>
            <w:vAlign w:val="center"/>
          </w:tcPr>
          <w:p w:rsidR="00D46021" w:rsidRPr="006E65DD" w:rsidRDefault="00D46021" w:rsidP="002C3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</w:tbl>
    <w:p w:rsidR="00325E29" w:rsidRPr="00042EEA" w:rsidRDefault="00325E29">
      <w:pPr>
        <w:rPr>
          <w:rFonts w:ascii="Times New Roman" w:hAnsi="Times New Roman"/>
        </w:rPr>
        <w:sectPr w:rsidR="00325E29" w:rsidRPr="00042EEA" w:rsidSect="00CF330E">
          <w:pgSz w:w="11909" w:h="16834"/>
          <w:pgMar w:top="425" w:right="709" w:bottom="709" w:left="709" w:header="720" w:footer="720" w:gutter="0"/>
          <w:cols w:space="60"/>
          <w:noEndnote/>
        </w:sectPr>
      </w:pPr>
    </w:p>
    <w:tbl>
      <w:tblPr>
        <w:tblpPr w:leftFromText="180" w:rightFromText="180" w:vertAnchor="text" w:tblpY="1"/>
        <w:tblOverlap w:val="never"/>
        <w:tblW w:w="45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4"/>
        <w:gridCol w:w="127"/>
        <w:gridCol w:w="959"/>
        <w:gridCol w:w="1306"/>
        <w:gridCol w:w="2115"/>
        <w:gridCol w:w="1148"/>
        <w:gridCol w:w="2267"/>
        <w:gridCol w:w="3519"/>
        <w:gridCol w:w="2078"/>
      </w:tblGrid>
      <w:tr w:rsidR="00325E29" w:rsidRPr="003854B6" w:rsidTr="003854B6">
        <w:trPr>
          <w:trHeight w:val="561"/>
        </w:trPr>
        <w:tc>
          <w:tcPr>
            <w:tcW w:w="206" w:type="pct"/>
            <w:gridSpan w:val="2"/>
            <w:vMerge w:val="restart"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848" w:type="pct"/>
            <w:gridSpan w:val="3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0" w:type="pct"/>
            <w:vMerge w:val="restart"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Тема урока:</w:t>
            </w:r>
          </w:p>
        </w:tc>
        <w:tc>
          <w:tcPr>
            <w:tcW w:w="407" w:type="pct"/>
            <w:vMerge w:val="restart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Максимальный объем учебного времени</w:t>
            </w:r>
          </w:p>
        </w:tc>
        <w:tc>
          <w:tcPr>
            <w:tcW w:w="804" w:type="pct"/>
            <w:vMerge w:val="restart"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3854B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 xml:space="preserve"> метод обучения</w:t>
            </w:r>
          </w:p>
        </w:tc>
        <w:tc>
          <w:tcPr>
            <w:tcW w:w="1248" w:type="pct"/>
            <w:vMerge w:val="restart"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737" w:type="pct"/>
            <w:vMerge w:val="restart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Оснащение</w:t>
            </w:r>
          </w:p>
        </w:tc>
      </w:tr>
      <w:tr w:rsidR="00325E29" w:rsidRPr="003854B6" w:rsidTr="003854B6">
        <w:trPr>
          <w:trHeight w:val="253"/>
        </w:trPr>
        <w:tc>
          <w:tcPr>
            <w:tcW w:w="206" w:type="pct"/>
            <w:gridSpan w:val="2"/>
            <w:vMerge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463" w:type="pct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4B6">
              <w:rPr>
                <w:rFonts w:ascii="Times New Roman" w:hAnsi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750" w:type="pct"/>
            <w:vMerge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8" w:type="pct"/>
            <w:vMerge/>
            <w:vAlign w:val="center"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25E29" w:rsidRPr="003854B6" w:rsidRDefault="00325E29" w:rsidP="00EB4E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E29" w:rsidRPr="003854B6" w:rsidTr="00F617CB">
        <w:trPr>
          <w:trHeight w:val="247"/>
        </w:trPr>
        <w:tc>
          <w:tcPr>
            <w:tcW w:w="5000" w:type="pct"/>
            <w:gridSpan w:val="10"/>
            <w:vAlign w:val="center"/>
          </w:tcPr>
          <w:p w:rsidR="00325E29" w:rsidRPr="00F617CB" w:rsidRDefault="00236CDD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1. </w:t>
            </w:r>
            <w:r>
              <w:rPr>
                <w:rFonts w:ascii="Times New Roman" w:hAnsi="Times New Roman"/>
                <w:i/>
              </w:rPr>
              <w:t>Передачи информации в компьютерных сетях</w:t>
            </w:r>
          </w:p>
        </w:tc>
      </w:tr>
      <w:tr w:rsidR="004A4853" w:rsidRPr="007C0729" w:rsidTr="003854B6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48" w:type="pct"/>
            <w:vMerge w:val="restart"/>
          </w:tcPr>
          <w:p w:rsidR="0098783D" w:rsidRDefault="004A4853" w:rsidP="009878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4A4853" w:rsidRDefault="004A4853" w:rsidP="0098783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7E70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1)что такое компьютерная сеть; в чем различие между локальными  и глобальными сетями.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2)Назначение основных технических и программных средств функционирования сетей: каналов связи, модемов, серверов, клиентов, протоколов.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3)Назначение основных видов услуг глобальных сетей: электронной почты, телеконференций, файловых архивов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4)Что такое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какие возможности предоставляет пользователю «Всемирная паутина»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1)Осуществлять обмен информацией с файл сервером локальной сети или с рабочими станциями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одноранговой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сети;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2)Осуществлять прием-передачу электронной почты с помощью почтовой клиент программы;</w:t>
            </w:r>
          </w:p>
          <w:p w:rsidR="004A4853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3)Осуществлять просмотр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/>
                <w:sz w:val="20"/>
                <w:szCs w:val="20"/>
              </w:rPr>
              <w:t>-страниц с помощью браузера;</w:t>
            </w:r>
          </w:p>
          <w:p w:rsidR="004A4853" w:rsidRPr="00A84634" w:rsidRDefault="004A4853" w:rsidP="004A7E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4)Работать с одной из программ – архиваторов.</w:t>
            </w:r>
          </w:p>
          <w:p w:rsidR="004A4853" w:rsidRPr="004A7E70" w:rsidRDefault="004A4853" w:rsidP="004A7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4A4853" w:rsidRPr="007C0729" w:rsidRDefault="004A4853" w:rsidP="00F617C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</w:p>
          <w:p w:rsidR="004A4853" w:rsidRPr="007C0729" w:rsidRDefault="004A4853" w:rsidP="00F617C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4A4853" w:rsidRPr="007C0729" w:rsidRDefault="004A4853" w:rsidP="00F617C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236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236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Информационные услуги компьютерных сетей: электронная почта, телеконференции, файловые архивы и пр.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236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236C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236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236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 xml:space="preserve">Интернет. 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 xml:space="preserve"> – «Всемирная паутина».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236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236C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236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236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Поисковые системы Интернет. Архивирование и разархивирование файлов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236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236CDD">
            <w:pPr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236C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3854B6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EB4E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804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8043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8043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804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 xml:space="preserve">Работа в Интернете (или учебной имитирующей системе) с почтовой программой, с браузером 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>, с поисковыми программами.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804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804308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8043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804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8043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8043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804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Работа с архиваторами.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804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804308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8043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3854B6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Знакомство с энциклопедиями и справочниками учебного содержания в Интернете (используя отечественные учебные порталы).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EB4E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80430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012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012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012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Pr="007C0729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Копирование информационных объектов из Интернета (файлов, документов).</w:t>
            </w:r>
          </w:p>
        </w:tc>
        <w:tc>
          <w:tcPr>
            <w:tcW w:w="407" w:type="pct"/>
            <w:vAlign w:val="center"/>
          </w:tcPr>
          <w:p w:rsidR="004A4853" w:rsidRPr="007C0729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012C93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012C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012C93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53" w:rsidRPr="007C0729" w:rsidTr="00657DBF">
        <w:trPr>
          <w:trHeight w:val="1314"/>
        </w:trPr>
        <w:tc>
          <w:tcPr>
            <w:tcW w:w="206" w:type="pct"/>
            <w:gridSpan w:val="2"/>
          </w:tcPr>
          <w:p w:rsidR="004A4853" w:rsidRPr="007C0729" w:rsidRDefault="004A4853" w:rsidP="00012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pct"/>
            <w:gridSpan w:val="2"/>
          </w:tcPr>
          <w:p w:rsidR="004A4853" w:rsidRPr="007C0729" w:rsidRDefault="004A4853" w:rsidP="00012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4A4853" w:rsidRPr="007C0729" w:rsidRDefault="004A4853" w:rsidP="00012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4A4853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 xml:space="preserve">Создание простой </w:t>
            </w:r>
            <w:r w:rsidRPr="007C0729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7C0729">
              <w:rPr>
                <w:rFonts w:ascii="Times New Roman" w:hAnsi="Times New Roman"/>
                <w:sz w:val="20"/>
                <w:szCs w:val="20"/>
              </w:rPr>
              <w:t xml:space="preserve"> – страницы с помощью текстового процессора.</w:t>
            </w:r>
          </w:p>
          <w:p w:rsidR="004A4853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853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853" w:rsidRPr="007C0729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A4853" w:rsidRPr="007C0729" w:rsidRDefault="004A4853" w:rsidP="00012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7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4A4853" w:rsidRPr="007C0729" w:rsidRDefault="004A4853" w:rsidP="00012C93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4A4853" w:rsidRPr="007C0729" w:rsidRDefault="004A4853" w:rsidP="00012C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A4853" w:rsidRPr="007C0729" w:rsidRDefault="004A4853" w:rsidP="00012C93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E29" w:rsidRPr="003854B6" w:rsidTr="00F617CB">
        <w:trPr>
          <w:trHeight w:val="485"/>
        </w:trPr>
        <w:tc>
          <w:tcPr>
            <w:tcW w:w="5000" w:type="pct"/>
            <w:gridSpan w:val="10"/>
          </w:tcPr>
          <w:p w:rsidR="00325E29" w:rsidRPr="00F617CB" w:rsidRDefault="00095C69" w:rsidP="00F617C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6E65DD">
              <w:rPr>
                <w:rFonts w:ascii="Times New Roman" w:hAnsi="Times New Roman"/>
                <w:i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i/>
              </w:rPr>
              <w:t>2. Информационное моделирование</w:t>
            </w:r>
          </w:p>
        </w:tc>
      </w:tr>
      <w:tr w:rsidR="0098783D" w:rsidRPr="003854B6" w:rsidTr="003854B6">
        <w:trPr>
          <w:trHeight w:val="1314"/>
        </w:trPr>
        <w:tc>
          <w:tcPr>
            <w:tcW w:w="206" w:type="pct"/>
            <w:gridSpan w:val="2"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5" w:type="pct"/>
            <w:gridSpan w:val="2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98783D" w:rsidRPr="004A4853" w:rsidRDefault="0098783D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853">
              <w:rPr>
                <w:rFonts w:ascii="Times New Roman" w:hAnsi="Times New Roman"/>
                <w:sz w:val="20"/>
                <w:szCs w:val="20"/>
              </w:rPr>
              <w:t>Понятие модели; модели натурные и информационные. Назначение моделей и свойства моделей.</w:t>
            </w:r>
          </w:p>
        </w:tc>
        <w:tc>
          <w:tcPr>
            <w:tcW w:w="407" w:type="pct"/>
            <w:vAlign w:val="center"/>
          </w:tcPr>
          <w:p w:rsidR="0098783D" w:rsidRPr="003854B6" w:rsidRDefault="0098783D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 w:val="restart"/>
          </w:tcPr>
          <w:p w:rsidR="0098783D" w:rsidRDefault="0098783D" w:rsidP="004A48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98783D" w:rsidRDefault="0098783D" w:rsidP="004A48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0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8783D" w:rsidRDefault="0098783D" w:rsidP="004A48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1)Что такое модель; в чем разница между натурной и информационной моделью;</w:t>
            </w:r>
          </w:p>
          <w:p w:rsidR="0098783D" w:rsidRPr="003854B6" w:rsidRDefault="0098783D" w:rsidP="004A48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2)Какие существуют формы представления информационных моделей (графические, табличные, вербальные, математические);</w:t>
            </w:r>
          </w:p>
          <w:p w:rsidR="0098783D" w:rsidRDefault="0098783D" w:rsidP="00FA45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0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8783D" w:rsidRDefault="0098783D" w:rsidP="00FA45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1)Приводить примеры натурных и информационных моделей</w:t>
            </w:r>
          </w:p>
          <w:p w:rsidR="0098783D" w:rsidRDefault="0098783D" w:rsidP="00FA45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Ориентироваться в таблично – организованной информации;</w:t>
            </w:r>
          </w:p>
          <w:p w:rsidR="0098783D" w:rsidRPr="003854B6" w:rsidRDefault="0098783D" w:rsidP="00FA45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3)Описывать объект (процесс)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табличной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форм для простых случаев.</w:t>
            </w:r>
          </w:p>
          <w:p w:rsidR="0098783D" w:rsidRPr="003854B6" w:rsidRDefault="0098783D" w:rsidP="00EB4E20">
            <w:pPr>
              <w:shd w:val="clear" w:color="auto" w:fill="FFFFFF"/>
              <w:tabs>
                <w:tab w:val="left" w:pos="576"/>
              </w:tabs>
              <w:ind w:left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98783D" w:rsidRPr="003854B6" w:rsidRDefault="0098783D" w:rsidP="00F617C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 xml:space="preserve"> ПК (для каждого ученика)</w:t>
            </w:r>
          </w:p>
          <w:p w:rsidR="0098783D" w:rsidRPr="003854B6" w:rsidRDefault="0098783D" w:rsidP="00F617C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:rsidR="0098783D" w:rsidRPr="003854B6" w:rsidRDefault="0098783D" w:rsidP="00F617C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</w:tc>
      </w:tr>
      <w:tr w:rsidR="0098783D" w:rsidRPr="003854B6" w:rsidTr="00A538E1">
        <w:trPr>
          <w:trHeight w:val="2771"/>
        </w:trPr>
        <w:tc>
          <w:tcPr>
            <w:tcW w:w="206" w:type="pct"/>
            <w:gridSpan w:val="2"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5" w:type="pct"/>
            <w:gridSpan w:val="2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98783D" w:rsidRPr="004A4853" w:rsidRDefault="0098783D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853">
              <w:rPr>
                <w:rFonts w:ascii="Times New Roman" w:hAnsi="Times New Roman"/>
                <w:sz w:val="20"/>
                <w:szCs w:val="20"/>
              </w:rPr>
              <w:t>Виды информационных моделей: вербальные, графические, математические, имитационные.</w:t>
            </w:r>
          </w:p>
        </w:tc>
        <w:tc>
          <w:tcPr>
            <w:tcW w:w="407" w:type="pct"/>
            <w:vAlign w:val="center"/>
          </w:tcPr>
          <w:p w:rsidR="0098783D" w:rsidRPr="003854B6" w:rsidRDefault="0098783D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 xml:space="preserve">Урок/объяснительно-иллюстративный </w:t>
            </w:r>
          </w:p>
        </w:tc>
        <w:tc>
          <w:tcPr>
            <w:tcW w:w="1248" w:type="pct"/>
            <w:vMerge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83D" w:rsidRPr="003854B6" w:rsidTr="00A538E1">
        <w:trPr>
          <w:trHeight w:val="885"/>
        </w:trPr>
        <w:tc>
          <w:tcPr>
            <w:tcW w:w="206" w:type="pct"/>
            <w:gridSpan w:val="2"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5" w:type="pct"/>
            <w:gridSpan w:val="2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98783D" w:rsidRPr="004A4853" w:rsidRDefault="0098783D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853">
              <w:rPr>
                <w:rFonts w:ascii="Times New Roman" w:hAnsi="Times New Roman"/>
                <w:sz w:val="20"/>
                <w:szCs w:val="20"/>
              </w:rPr>
              <w:t>Табличная организация информации</w:t>
            </w:r>
          </w:p>
        </w:tc>
        <w:tc>
          <w:tcPr>
            <w:tcW w:w="407" w:type="pct"/>
            <w:vAlign w:val="center"/>
          </w:tcPr>
          <w:p w:rsidR="0098783D" w:rsidRPr="003854B6" w:rsidRDefault="0098783D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83D" w:rsidRPr="003854B6" w:rsidTr="003854B6">
        <w:tc>
          <w:tcPr>
            <w:tcW w:w="206" w:type="pct"/>
            <w:gridSpan w:val="2"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5" w:type="pct"/>
            <w:gridSpan w:val="2"/>
          </w:tcPr>
          <w:p w:rsidR="0098783D" w:rsidRPr="003854B6" w:rsidRDefault="0098783D" w:rsidP="00EB4E2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3" w:type="pct"/>
          </w:tcPr>
          <w:p w:rsidR="0098783D" w:rsidRPr="003854B6" w:rsidRDefault="0098783D" w:rsidP="00EB4E2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0" w:type="pct"/>
          </w:tcPr>
          <w:p w:rsidR="0098783D" w:rsidRPr="004A4853" w:rsidRDefault="0098783D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853">
              <w:rPr>
                <w:rFonts w:ascii="Times New Roman" w:hAnsi="Times New Roman"/>
                <w:sz w:val="20"/>
                <w:szCs w:val="20"/>
              </w:rPr>
              <w:t>Области применения компьютерного информационного моделирования.</w:t>
            </w:r>
          </w:p>
        </w:tc>
        <w:tc>
          <w:tcPr>
            <w:tcW w:w="407" w:type="pct"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98783D" w:rsidRPr="003854B6" w:rsidRDefault="0098783D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98783D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83D" w:rsidRPr="003854B6" w:rsidTr="0090473C">
        <w:tc>
          <w:tcPr>
            <w:tcW w:w="206" w:type="pct"/>
            <w:gridSpan w:val="2"/>
          </w:tcPr>
          <w:p w:rsidR="0098783D" w:rsidRPr="003854B6" w:rsidRDefault="0098783D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5" w:type="pct"/>
            <w:gridSpan w:val="2"/>
          </w:tcPr>
          <w:p w:rsidR="0098783D" w:rsidRPr="003854B6" w:rsidRDefault="0098783D" w:rsidP="00426E1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3" w:type="pct"/>
          </w:tcPr>
          <w:p w:rsidR="0098783D" w:rsidRPr="003854B6" w:rsidRDefault="0098783D" w:rsidP="00426E1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0" w:type="pct"/>
          </w:tcPr>
          <w:p w:rsidR="0098783D" w:rsidRPr="004A4853" w:rsidRDefault="0098783D" w:rsidP="00B315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4853">
              <w:rPr>
                <w:rFonts w:ascii="Times New Roman" w:hAnsi="Times New Roman"/>
                <w:sz w:val="20"/>
                <w:szCs w:val="20"/>
              </w:rPr>
              <w:t>Работа с демонстрационными примерами компьютерных информационных моделей.</w:t>
            </w:r>
          </w:p>
        </w:tc>
        <w:tc>
          <w:tcPr>
            <w:tcW w:w="407" w:type="pct"/>
          </w:tcPr>
          <w:p w:rsidR="0098783D" w:rsidRPr="003854B6" w:rsidRDefault="0098783D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98783D" w:rsidRPr="003854B6" w:rsidRDefault="0098783D" w:rsidP="00426E1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</w:t>
            </w:r>
            <w:r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98783D" w:rsidRPr="003854B6" w:rsidRDefault="0098783D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98783D" w:rsidRPr="003854B6" w:rsidRDefault="0098783D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E29" w:rsidRPr="003854B6" w:rsidTr="003854B6">
        <w:tc>
          <w:tcPr>
            <w:tcW w:w="5000" w:type="pct"/>
            <w:gridSpan w:val="10"/>
          </w:tcPr>
          <w:p w:rsidR="00325E29" w:rsidRPr="003854B6" w:rsidRDefault="0098783D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3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Хранение и обработка информации в базах данных</w:t>
            </w:r>
          </w:p>
        </w:tc>
      </w:tr>
      <w:tr w:rsidR="003D64AC" w:rsidRPr="003854B6" w:rsidTr="00F46F91">
        <w:tc>
          <w:tcPr>
            <w:tcW w:w="206" w:type="pct"/>
            <w:gridSpan w:val="2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565C9B" w:rsidRDefault="003D64AC" w:rsidP="00987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Понятие базы данных (БД), информационной системы. Основные понятия БД: запись, поле, типы полей, первичный ключ.</w:t>
            </w:r>
          </w:p>
        </w:tc>
        <w:tc>
          <w:tcPr>
            <w:tcW w:w="407" w:type="pct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 w:val="restart"/>
          </w:tcPr>
          <w:p w:rsidR="00B85D22" w:rsidRDefault="00B85D22" w:rsidP="00B85D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3D64AC" w:rsidRDefault="003D64AC" w:rsidP="00B85D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D2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85D22" w:rsidRDefault="00B85D22" w:rsidP="00B85D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1)Что такое база данных, СУБД, информационная система</w:t>
            </w:r>
          </w:p>
          <w:p w:rsidR="00B85D22" w:rsidRDefault="00B85D22" w:rsidP="00B85D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2)Что такое реляционная база данных, ее элементы (записи, поля, ключи);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типы и форматы полей;</w:t>
            </w:r>
          </w:p>
          <w:p w:rsidR="00B85D22" w:rsidRDefault="00B85D22" w:rsidP="00B85D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3)Структуру команд поиска и сортировки информации в базах данных;</w:t>
            </w:r>
          </w:p>
          <w:p w:rsidR="00B85D22" w:rsidRDefault="00B85D22" w:rsidP="00B85D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4)Что такое логическая величина</w:t>
            </w:r>
            <w:r w:rsidR="009B7E12">
              <w:rPr>
                <w:rFonts w:ascii="Times New Roman" w:hAnsi="Times New Roman"/>
                <w:sz w:val="20"/>
                <w:szCs w:val="20"/>
              </w:rPr>
              <w:t>, логическое выражение;</w:t>
            </w:r>
          </w:p>
          <w:p w:rsidR="009B7E12" w:rsidRPr="003854B6" w:rsidRDefault="009B7E12" w:rsidP="00B85D22">
            <w:pPr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5)Что такое логические операции, как они выполняются;</w:t>
            </w:r>
          </w:p>
          <w:p w:rsidR="009B7E12" w:rsidRDefault="003D64AC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9B7E12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9B7E1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B7E12" w:rsidRDefault="009B7E12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1)Открывать готовую БД в одной из СУБД реляционного типа;</w:t>
            </w:r>
          </w:p>
          <w:p w:rsidR="009B7E12" w:rsidRDefault="009B7E12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2)Организовывать поиск информации в БД;</w:t>
            </w:r>
          </w:p>
          <w:p w:rsidR="009B7E12" w:rsidRDefault="009B7E12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3)Редактировать содержимое полей БД;</w:t>
            </w:r>
          </w:p>
          <w:p w:rsidR="003D64AC" w:rsidRDefault="009B7E12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4)Сортировать</w:t>
            </w:r>
            <w:r w:rsidR="00CA1A52">
              <w:rPr>
                <w:rFonts w:ascii="Times New Roman" w:hAnsi="Times New Roman"/>
                <w:sz w:val="20"/>
                <w:szCs w:val="20"/>
              </w:rPr>
              <w:t>записи в БД по ключу;</w:t>
            </w:r>
          </w:p>
          <w:p w:rsidR="00CA1A52" w:rsidRDefault="00CA1A52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5)Добавлять и удалять записи в БД;</w:t>
            </w:r>
          </w:p>
          <w:p w:rsidR="00CA1A52" w:rsidRPr="003854B6" w:rsidRDefault="00CA1A52" w:rsidP="009B7E12">
            <w:pPr>
              <w:shd w:val="clear" w:color="auto" w:fill="FFFFFF"/>
              <w:tabs>
                <w:tab w:val="left" w:pos="562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6)Создавать и заполнять однотабличную БД в среде СУБД.</w:t>
            </w:r>
          </w:p>
        </w:tc>
        <w:tc>
          <w:tcPr>
            <w:tcW w:w="737" w:type="pct"/>
            <w:vMerge w:val="restart"/>
          </w:tcPr>
          <w:p w:rsidR="00B41971" w:rsidRPr="003854B6" w:rsidRDefault="00B41971" w:rsidP="00B41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lastRenderedPageBreak/>
              <w:t>1. ПК (для каждого ученика)</w:t>
            </w:r>
          </w:p>
          <w:p w:rsidR="00B41971" w:rsidRPr="003854B6" w:rsidRDefault="00B41971" w:rsidP="00B41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2. Проектор</w:t>
            </w:r>
          </w:p>
          <w:p w:rsidR="00B41971" w:rsidRDefault="00B41971" w:rsidP="00B41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3. Экран</w:t>
            </w:r>
          </w:p>
          <w:p w:rsidR="003D64AC" w:rsidRPr="003854B6" w:rsidRDefault="003D64AC" w:rsidP="00B41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F46F91">
        <w:tc>
          <w:tcPr>
            <w:tcW w:w="206" w:type="pct"/>
            <w:gridSpan w:val="2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EB4E2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EB4E2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565C9B" w:rsidRDefault="003D64AC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Системы управления БД и принципы работы с ними.</w:t>
            </w:r>
          </w:p>
        </w:tc>
        <w:tc>
          <w:tcPr>
            <w:tcW w:w="407" w:type="pct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F46F91">
        <w:trPr>
          <w:trHeight w:val="368"/>
        </w:trPr>
        <w:tc>
          <w:tcPr>
            <w:tcW w:w="206" w:type="pct"/>
            <w:gridSpan w:val="2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565C9B" w:rsidRDefault="003D64AC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Просмотр и редактирование БД</w:t>
            </w:r>
          </w:p>
        </w:tc>
        <w:tc>
          <w:tcPr>
            <w:tcW w:w="407" w:type="pct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CF1A49">
        <w:tc>
          <w:tcPr>
            <w:tcW w:w="206" w:type="pct"/>
            <w:gridSpan w:val="2"/>
            <w:vAlign w:val="center"/>
          </w:tcPr>
          <w:p w:rsidR="003D64AC" w:rsidRPr="003854B6" w:rsidRDefault="003D64AC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565C9B" w:rsidRDefault="003D64AC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Проектирование и создание однотабличной БД.</w:t>
            </w:r>
          </w:p>
        </w:tc>
        <w:tc>
          <w:tcPr>
            <w:tcW w:w="407" w:type="pct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CF1A49">
        <w:tc>
          <w:tcPr>
            <w:tcW w:w="206" w:type="pct"/>
            <w:gridSpan w:val="2"/>
            <w:vAlign w:val="center"/>
          </w:tcPr>
          <w:p w:rsidR="003D64AC" w:rsidRPr="003854B6" w:rsidRDefault="003D64AC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565C9B" w:rsidRDefault="003D64AC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Условия поиска информации, простые и сложные логические выражения.</w:t>
            </w:r>
          </w:p>
        </w:tc>
        <w:tc>
          <w:tcPr>
            <w:tcW w:w="407" w:type="pct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B41971">
        <w:trPr>
          <w:trHeight w:val="1006"/>
        </w:trPr>
        <w:tc>
          <w:tcPr>
            <w:tcW w:w="206" w:type="pct"/>
            <w:gridSpan w:val="2"/>
            <w:vAlign w:val="center"/>
          </w:tcPr>
          <w:p w:rsidR="003D64AC" w:rsidRPr="003854B6" w:rsidRDefault="003D64AC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565C9B" w:rsidRDefault="003D64AC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DD5">
              <w:rPr>
                <w:rFonts w:ascii="Times New Roman" w:hAnsi="Times New Roman"/>
                <w:sz w:val="20"/>
                <w:szCs w:val="20"/>
              </w:rPr>
              <w:t>Логические операции. Поиск, удаление и сортировка записей.</w:t>
            </w:r>
          </w:p>
        </w:tc>
        <w:tc>
          <w:tcPr>
            <w:tcW w:w="407" w:type="pct"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EB4E20">
            <w:pPr>
              <w:ind w:left="3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9664EB">
        <w:tc>
          <w:tcPr>
            <w:tcW w:w="206" w:type="pct"/>
            <w:gridSpan w:val="2"/>
            <w:vAlign w:val="center"/>
          </w:tcPr>
          <w:p w:rsidR="003D64AC" w:rsidRPr="003854B6" w:rsidRDefault="003D64AC" w:rsidP="00426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426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426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87067A" w:rsidRDefault="003D64AC" w:rsidP="00B315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Работа с готовой базой данных: открытие, просмотр, простейшие приемы поиска и сортировки.</w:t>
            </w:r>
          </w:p>
        </w:tc>
        <w:tc>
          <w:tcPr>
            <w:tcW w:w="407" w:type="pct"/>
          </w:tcPr>
          <w:p w:rsidR="003D64AC" w:rsidRPr="003854B6" w:rsidRDefault="003D64AC" w:rsidP="00783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426E1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657DBF">
        <w:tc>
          <w:tcPr>
            <w:tcW w:w="206" w:type="pct"/>
            <w:gridSpan w:val="2"/>
            <w:vAlign w:val="center"/>
          </w:tcPr>
          <w:p w:rsidR="003D64AC" w:rsidRDefault="003D64AC" w:rsidP="009F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87067A" w:rsidRDefault="003D64AC" w:rsidP="009F4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Формирование запросов на пои</w:t>
            </w:r>
            <w:proofErr w:type="gramStart"/>
            <w:r w:rsidRPr="0087067A">
              <w:rPr>
                <w:rFonts w:ascii="Times New Roman" w:hAnsi="Times New Roman"/>
                <w:sz w:val="20"/>
                <w:szCs w:val="20"/>
              </w:rPr>
              <w:t>ск с пр</w:t>
            </w:r>
            <w:proofErr w:type="gramEnd"/>
            <w:r w:rsidRPr="0087067A">
              <w:rPr>
                <w:rFonts w:ascii="Times New Roman" w:hAnsi="Times New Roman"/>
                <w:sz w:val="20"/>
                <w:szCs w:val="20"/>
              </w:rPr>
              <w:t>остыми и составными условиями поиска</w:t>
            </w:r>
          </w:p>
        </w:tc>
        <w:tc>
          <w:tcPr>
            <w:tcW w:w="407" w:type="pct"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657DBF">
        <w:tc>
          <w:tcPr>
            <w:tcW w:w="206" w:type="pct"/>
            <w:gridSpan w:val="2"/>
            <w:vAlign w:val="center"/>
          </w:tcPr>
          <w:p w:rsidR="003D64AC" w:rsidRDefault="003D64AC" w:rsidP="009F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87067A" w:rsidRDefault="003D64AC" w:rsidP="009F4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Сортировка таблицы по одному и нескольким ключам</w:t>
            </w:r>
          </w:p>
        </w:tc>
        <w:tc>
          <w:tcPr>
            <w:tcW w:w="407" w:type="pct"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657DBF">
        <w:tc>
          <w:tcPr>
            <w:tcW w:w="206" w:type="pct"/>
            <w:gridSpan w:val="2"/>
            <w:vAlign w:val="center"/>
          </w:tcPr>
          <w:p w:rsidR="003D64AC" w:rsidRDefault="003D64AC" w:rsidP="009F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87067A" w:rsidRDefault="003D64AC" w:rsidP="009F4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Создание однотабличной базы данных;</w:t>
            </w:r>
          </w:p>
        </w:tc>
        <w:tc>
          <w:tcPr>
            <w:tcW w:w="407" w:type="pct"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657DBF">
        <w:tc>
          <w:tcPr>
            <w:tcW w:w="206" w:type="pct"/>
            <w:gridSpan w:val="2"/>
            <w:vAlign w:val="center"/>
          </w:tcPr>
          <w:p w:rsidR="003D64AC" w:rsidRDefault="003D64AC" w:rsidP="009F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87067A" w:rsidRDefault="003D64AC" w:rsidP="009F4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Ввод, удаление и добавление записей.</w:t>
            </w:r>
          </w:p>
        </w:tc>
        <w:tc>
          <w:tcPr>
            <w:tcW w:w="407" w:type="pct"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AC" w:rsidRPr="003854B6" w:rsidTr="00657DBF">
        <w:tc>
          <w:tcPr>
            <w:tcW w:w="206" w:type="pct"/>
            <w:gridSpan w:val="2"/>
            <w:vAlign w:val="center"/>
          </w:tcPr>
          <w:p w:rsidR="003D64AC" w:rsidRDefault="003D64AC" w:rsidP="009F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5" w:type="pct"/>
            <w:gridSpan w:val="2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3D64AC" w:rsidRPr="0087067A" w:rsidRDefault="003D64AC" w:rsidP="009F4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Знакомство с одной из доступных геоинформационных систем (например, картой города в Интернете).</w:t>
            </w:r>
          </w:p>
        </w:tc>
        <w:tc>
          <w:tcPr>
            <w:tcW w:w="407" w:type="pct"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3D64AC" w:rsidRPr="003854B6" w:rsidRDefault="003D64AC" w:rsidP="009F4DD5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3D64AC" w:rsidRPr="003854B6" w:rsidRDefault="003D64AC" w:rsidP="009F4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E29" w:rsidRPr="003854B6" w:rsidTr="003854B6">
        <w:tc>
          <w:tcPr>
            <w:tcW w:w="5000" w:type="pct"/>
            <w:gridSpan w:val="10"/>
            <w:vAlign w:val="center"/>
          </w:tcPr>
          <w:p w:rsidR="00325E29" w:rsidRPr="0087067A" w:rsidRDefault="004E75A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Тема 4. Табличные вычисления на компьютере</w:t>
            </w:r>
          </w:p>
        </w:tc>
      </w:tr>
      <w:tr w:rsidR="00000857" w:rsidRPr="003854B6" w:rsidTr="00D34492">
        <w:tc>
          <w:tcPr>
            <w:tcW w:w="201" w:type="pct"/>
            <w:vAlign w:val="center"/>
          </w:tcPr>
          <w:p w:rsidR="00000857" w:rsidRPr="003854B6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000857" w:rsidRPr="0087067A" w:rsidRDefault="00000857" w:rsidP="00B31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Двоичная система счисления. Представление чисел в памяти компьютера. Табличные расчеты и электронные таблицы.</w:t>
            </w:r>
          </w:p>
        </w:tc>
        <w:tc>
          <w:tcPr>
            <w:tcW w:w="407" w:type="pct"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 w:val="restart"/>
          </w:tcPr>
          <w:p w:rsidR="00816F61" w:rsidRDefault="00816F61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816F61" w:rsidRDefault="00000857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F6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816F6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16F61" w:rsidRDefault="00816F61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1)Что такое электронная таблица и табличный процессор;</w:t>
            </w:r>
          </w:p>
          <w:p w:rsidR="00816F61" w:rsidRDefault="00816F61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2)Основные информационные единицы электронной таблицы: ячейки, столбцы, блоки и способы их идентификации;</w:t>
            </w:r>
          </w:p>
          <w:p w:rsidR="00816F61" w:rsidRDefault="00816F61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Какие типы данных заносятся в электронную таблицу; как табличный процессор работает с формулами;</w:t>
            </w:r>
          </w:p>
          <w:p w:rsidR="00816F61" w:rsidRPr="00816F61" w:rsidRDefault="00816F61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4)Основные функции (математические, статистические), используемые при записи формул в ЭТ;</w:t>
            </w:r>
          </w:p>
          <w:p w:rsidR="00816F61" w:rsidRDefault="00000857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F6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00857" w:rsidRDefault="00816F61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1)Открывать готовую электронную таблицу в одном из табличных процессоров;</w:t>
            </w:r>
          </w:p>
          <w:p w:rsidR="00816F61" w:rsidRDefault="005771DE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2)Редактировать содержимое ячеек; осуществлять расчеты по готовой электронной таблице;</w:t>
            </w:r>
          </w:p>
          <w:p w:rsidR="005771DE" w:rsidRDefault="005771DE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3)Выполнять основные операции манипулирования с фрагментами ЭТ: копирование, удаление вставка, сортировка;</w:t>
            </w:r>
          </w:p>
          <w:p w:rsidR="005771DE" w:rsidRDefault="005771DE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4)Получать диаграммы с помощью графических средств табличного процессора</w:t>
            </w:r>
            <w:r w:rsidR="008706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067A" w:rsidRPr="003854B6" w:rsidRDefault="0087067A" w:rsidP="00816F6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5)Создавать электронную таблицу для несложных расчетов.</w:t>
            </w:r>
          </w:p>
        </w:tc>
        <w:tc>
          <w:tcPr>
            <w:tcW w:w="737" w:type="pct"/>
            <w:vMerge w:val="restart"/>
          </w:tcPr>
          <w:p w:rsidR="00000857" w:rsidRPr="003854B6" w:rsidRDefault="00000857" w:rsidP="008706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1. ПК (для каждого ученика)</w:t>
            </w:r>
          </w:p>
          <w:p w:rsidR="00000857" w:rsidRPr="003854B6" w:rsidRDefault="00000857" w:rsidP="008706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2. Проектор</w:t>
            </w:r>
          </w:p>
          <w:p w:rsidR="00000857" w:rsidRDefault="00000857" w:rsidP="008706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3. Экран</w:t>
            </w:r>
          </w:p>
          <w:p w:rsidR="00000857" w:rsidRDefault="00000857" w:rsidP="008706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0857" w:rsidRPr="003854B6" w:rsidRDefault="00000857" w:rsidP="003854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0857" w:rsidRDefault="00000857" w:rsidP="00385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857" w:rsidRDefault="00000857" w:rsidP="00385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857" w:rsidRPr="003854B6" w:rsidRDefault="00000857" w:rsidP="003854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c>
          <w:tcPr>
            <w:tcW w:w="201" w:type="pct"/>
            <w:vAlign w:val="center"/>
          </w:tcPr>
          <w:p w:rsidR="00000857" w:rsidRPr="003854B6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Структура электронной таблицы, типы данных: тексты, числа, формулы.</w:t>
            </w:r>
          </w:p>
        </w:tc>
        <w:tc>
          <w:tcPr>
            <w:tcW w:w="407" w:type="pct"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 объяснительно-иллюстративный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c>
          <w:tcPr>
            <w:tcW w:w="201" w:type="pct"/>
            <w:vAlign w:val="center"/>
          </w:tcPr>
          <w:p w:rsidR="00000857" w:rsidRPr="003854B6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Адресация относительная и абсолютная. Встроенные функции. Методы работы с электронными таблицами.</w:t>
            </w:r>
          </w:p>
        </w:tc>
        <w:tc>
          <w:tcPr>
            <w:tcW w:w="407" w:type="pct"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 объяснительно-иллюстративный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Построение графиков и диаграмм с помощью электронных таблиц.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 объяснительно-иллюстративный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Математическое моделирование и решение задач с помощью электронных таблиц.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 объяснительно-иллюстративный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Работа с готовой электронной таблицей: просмотр, ввод исходных данных, изменение формул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Создание электронной таблицы для решения расчетной задачи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 xml:space="preserve">Решение задач с использованием </w:t>
            </w:r>
            <w:proofErr w:type="gramStart"/>
            <w:r w:rsidRPr="0087067A">
              <w:rPr>
                <w:rFonts w:ascii="Times New Roman" w:hAnsi="Times New Roman"/>
                <w:sz w:val="20"/>
                <w:szCs w:val="20"/>
              </w:rPr>
              <w:t>условной</w:t>
            </w:r>
            <w:proofErr w:type="gramEnd"/>
            <w:r w:rsidRPr="0087067A">
              <w:rPr>
                <w:rFonts w:ascii="Times New Roman" w:hAnsi="Times New Roman"/>
                <w:sz w:val="20"/>
                <w:szCs w:val="20"/>
              </w:rPr>
              <w:t xml:space="preserve"> и логических функций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Манипулирование фрагментами ЭТ (удаление и вставка строк, сортировка строк). Использование встроенных графических средств.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857" w:rsidRPr="003854B6" w:rsidTr="00D34492">
        <w:trPr>
          <w:trHeight w:val="712"/>
        </w:trPr>
        <w:tc>
          <w:tcPr>
            <w:tcW w:w="201" w:type="pct"/>
            <w:vAlign w:val="center"/>
          </w:tcPr>
          <w:p w:rsidR="00000857" w:rsidRDefault="00000857" w:rsidP="00E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90" w:type="pct"/>
            <w:gridSpan w:val="3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000857" w:rsidRPr="0087067A" w:rsidRDefault="00000857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67A">
              <w:rPr>
                <w:rFonts w:ascii="Times New Roman" w:hAnsi="Times New Roman"/>
                <w:sz w:val="20"/>
                <w:szCs w:val="20"/>
              </w:rPr>
              <w:t>Численный эксперимент с данной информационной моделью в среде электронной таблицы.</w:t>
            </w:r>
          </w:p>
        </w:tc>
        <w:tc>
          <w:tcPr>
            <w:tcW w:w="407" w:type="pct"/>
          </w:tcPr>
          <w:p w:rsidR="00000857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000857" w:rsidRPr="003854B6" w:rsidRDefault="00D34492" w:rsidP="00D34492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000857" w:rsidRPr="003854B6" w:rsidRDefault="00000857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000857" w:rsidRPr="003854B6" w:rsidRDefault="00000857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E29" w:rsidRPr="003854B6" w:rsidTr="003854B6">
        <w:tc>
          <w:tcPr>
            <w:tcW w:w="5000" w:type="pct"/>
            <w:gridSpan w:val="10"/>
          </w:tcPr>
          <w:p w:rsidR="00325E29" w:rsidRPr="003854B6" w:rsidRDefault="0002717E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5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Управление и алгоритмы</w:t>
            </w: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0" w:type="pct"/>
          </w:tcPr>
          <w:p w:rsidR="005D6FF4" w:rsidRPr="003854B6" w:rsidRDefault="005D6FF4" w:rsidP="00EB4E2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EB4E2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Кибернетика. Кибернетическая модель управления.</w:t>
            </w:r>
          </w:p>
        </w:tc>
        <w:tc>
          <w:tcPr>
            <w:tcW w:w="407" w:type="pct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5D6FF4" w:rsidRPr="003854B6" w:rsidRDefault="005D6FF4" w:rsidP="00D34492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 w:val="restart"/>
          </w:tcPr>
          <w:p w:rsidR="005D6FF4" w:rsidRDefault="005D6FF4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5D6FF4" w:rsidRPr="005D6FF4" w:rsidRDefault="005D6FF4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6FF4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5D6FF4" w:rsidRDefault="005D6FF4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C43C31">
              <w:rPr>
                <w:rFonts w:ascii="Times New Roman" w:hAnsi="Times New Roman"/>
                <w:sz w:val="20"/>
                <w:szCs w:val="20"/>
              </w:rPr>
              <w:t>Что такое кибернетика; предмет и задачи этой науки;</w:t>
            </w:r>
          </w:p>
          <w:p w:rsidR="00C43C31" w:rsidRDefault="00C43C31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2)Сущность кибернетической схемы управления с обратной связью; назначение прямой и обратной связи в этой схеме;</w:t>
            </w:r>
          </w:p>
          <w:p w:rsidR="00C43C31" w:rsidRDefault="00C43C31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что такое алгоритм управления; какова роль алгоритма в системах управления;</w:t>
            </w:r>
          </w:p>
          <w:p w:rsidR="00C43C31" w:rsidRDefault="00C43C31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4)В чем состоят основные свойства алгоритма;</w:t>
            </w:r>
          </w:p>
          <w:p w:rsidR="00C43C31" w:rsidRDefault="00C43C31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5)Способы записи алгоритмов: блок-схемы, учебный алгоритм</w:t>
            </w:r>
            <w:r w:rsidR="00A6183D">
              <w:rPr>
                <w:rFonts w:ascii="Times New Roman" w:hAnsi="Times New Roman"/>
                <w:sz w:val="20"/>
                <w:szCs w:val="20"/>
              </w:rPr>
              <w:t>ический язык;</w:t>
            </w:r>
          </w:p>
          <w:p w:rsidR="00A6183D" w:rsidRDefault="00A6183D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6)Основные алгоритмические конструкции: следование, ветвление, цикл; структуры алгоритмов;</w:t>
            </w:r>
          </w:p>
          <w:p w:rsidR="00A6183D" w:rsidRPr="003854B6" w:rsidRDefault="00A6183D" w:rsidP="005D6FF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7)Назначение вспомогательных алгоритмов</w:t>
            </w:r>
            <w:r w:rsidR="003A1FEA">
              <w:rPr>
                <w:rFonts w:ascii="Times New Roman" w:hAnsi="Times New Roman"/>
                <w:sz w:val="20"/>
                <w:szCs w:val="20"/>
              </w:rPr>
              <w:t>; технологии построения сложных алгоритмов: метод последовательной детализации и сборочный (библиотечный) метод;</w:t>
            </w:r>
          </w:p>
          <w:p w:rsidR="005D6FF4" w:rsidRDefault="005D6FF4" w:rsidP="003A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1F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="003A1FEA" w:rsidRPr="003A1F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A1FEA" w:rsidRDefault="003A1FEA" w:rsidP="00456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1)При анализе простых ситуаций управления определять механизм прямой и обратной связи;</w:t>
            </w:r>
          </w:p>
          <w:p w:rsidR="003A1FEA" w:rsidRDefault="003A1FEA" w:rsidP="00456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2)Пользоваться языком блок-схем, понимать описания алгоритмов на учебном алгоритмическом языке;</w:t>
            </w:r>
          </w:p>
          <w:p w:rsidR="003A1FEA" w:rsidRDefault="003A1FEA" w:rsidP="00456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3)Выполнять трассировку алгоритма для известного исполнителя;</w:t>
            </w:r>
          </w:p>
          <w:p w:rsidR="003A1FEA" w:rsidRDefault="003A1FEA" w:rsidP="00456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4)Составлять линейные, ветвящиеся и циклические алгоритмы управления одним из учебных исполнителей;</w:t>
            </w:r>
          </w:p>
          <w:p w:rsidR="003A1FEA" w:rsidRPr="003A1FEA" w:rsidRDefault="003A1FEA" w:rsidP="00456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="004561E9">
              <w:rPr>
                <w:rFonts w:ascii="Times New Roman" w:hAnsi="Times New Roman"/>
                <w:sz w:val="20"/>
                <w:szCs w:val="20"/>
              </w:rPr>
              <w:t>Выделять подзадачи; определять и использовать вспомогательные алгоритмы</w:t>
            </w:r>
          </w:p>
        </w:tc>
        <w:tc>
          <w:tcPr>
            <w:tcW w:w="737" w:type="pct"/>
            <w:vMerge w:val="restart"/>
          </w:tcPr>
          <w:p w:rsidR="005D6FF4" w:rsidRPr="003854B6" w:rsidRDefault="005D6FF4" w:rsidP="005D6F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lastRenderedPageBreak/>
              <w:t>1. ПК (для каждого ученика)</w:t>
            </w:r>
          </w:p>
          <w:p w:rsidR="005D6FF4" w:rsidRPr="003854B6" w:rsidRDefault="005D6FF4" w:rsidP="005D6F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2. Проектор</w:t>
            </w:r>
          </w:p>
          <w:p w:rsidR="005D6FF4" w:rsidRDefault="005D6FF4" w:rsidP="005D6F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3. Экран</w:t>
            </w:r>
          </w:p>
          <w:p w:rsidR="005D6FF4" w:rsidRDefault="005D6FF4" w:rsidP="005D6F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6FF4" w:rsidRPr="003854B6" w:rsidRDefault="005D6FF4" w:rsidP="00456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0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Понятие алгоритма и его свойства. Исполнитель алгоритмов: назначение, среда исполнителя, система команд исполнителя, режим работы.</w:t>
            </w:r>
          </w:p>
        </w:tc>
        <w:tc>
          <w:tcPr>
            <w:tcW w:w="407" w:type="pct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5D6FF4" w:rsidRPr="003854B6" w:rsidRDefault="005D6FF4" w:rsidP="00D34492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0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Языки для записи алгоритмов (язык блок-схем, учебный алгоритмический язык). Линейные, ветвящиеся и циклические алгоритмы.</w:t>
            </w:r>
          </w:p>
        </w:tc>
        <w:tc>
          <w:tcPr>
            <w:tcW w:w="407" w:type="pct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0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Структурная методика алгоритмизации. Вспомогательные алгоритмы. Метод пошаговой детализации.</w:t>
            </w:r>
          </w:p>
        </w:tc>
        <w:tc>
          <w:tcPr>
            <w:tcW w:w="407" w:type="pct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0" w:type="pct"/>
          </w:tcPr>
          <w:p w:rsidR="005D6FF4" w:rsidRPr="003854B6" w:rsidRDefault="005D6FF4" w:rsidP="00EB4E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EB4E2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 xml:space="preserve">Работа с исполнителем </w:t>
            </w:r>
            <w:r w:rsidRPr="005D6FF4">
              <w:rPr>
                <w:rFonts w:ascii="Times New Roman" w:hAnsi="Times New Roman"/>
                <w:sz w:val="20"/>
                <w:szCs w:val="20"/>
              </w:rPr>
              <w:lastRenderedPageBreak/>
              <w:t>алгоритмов</w:t>
            </w:r>
          </w:p>
        </w:tc>
        <w:tc>
          <w:tcPr>
            <w:tcW w:w="407" w:type="pct"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04" w:type="pct"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854B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Pr="003854B6" w:rsidRDefault="005D6FF4" w:rsidP="00755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43,44</w:t>
            </w:r>
          </w:p>
        </w:tc>
        <w:tc>
          <w:tcPr>
            <w:tcW w:w="340" w:type="pct"/>
          </w:tcPr>
          <w:p w:rsidR="005D6FF4" w:rsidRPr="003854B6" w:rsidRDefault="005D6FF4" w:rsidP="00426E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426E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Составление линейных, ветвящихся и циклических алгоритмов управления исполнителем</w:t>
            </w:r>
          </w:p>
        </w:tc>
        <w:tc>
          <w:tcPr>
            <w:tcW w:w="407" w:type="pct"/>
          </w:tcPr>
          <w:p w:rsidR="005D6FF4" w:rsidRPr="003854B6" w:rsidRDefault="005D6FF4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</w:tcPr>
          <w:p w:rsidR="005D6FF4" w:rsidRPr="003854B6" w:rsidRDefault="005D6FF4" w:rsidP="00426E1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854B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426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Default="005D6FF4" w:rsidP="00755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0" w:type="pct"/>
          </w:tcPr>
          <w:p w:rsidR="005D6FF4" w:rsidRPr="003854B6" w:rsidRDefault="005D6FF4" w:rsidP="00426E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426E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Составление алгоритмов со сложной структурой</w:t>
            </w:r>
          </w:p>
        </w:tc>
        <w:tc>
          <w:tcPr>
            <w:tcW w:w="407" w:type="pct"/>
          </w:tcPr>
          <w:p w:rsidR="005D6FF4" w:rsidRPr="003854B6" w:rsidRDefault="005D6FF4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5D6FF4" w:rsidRPr="003854B6" w:rsidRDefault="005D6FF4" w:rsidP="00426E1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426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FF4" w:rsidRPr="003854B6" w:rsidTr="00D34492">
        <w:tc>
          <w:tcPr>
            <w:tcW w:w="251" w:type="pct"/>
            <w:gridSpan w:val="3"/>
          </w:tcPr>
          <w:p w:rsidR="005D6FF4" w:rsidRDefault="005D6FF4" w:rsidP="00755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46,47</w:t>
            </w:r>
          </w:p>
        </w:tc>
        <w:tc>
          <w:tcPr>
            <w:tcW w:w="340" w:type="pct"/>
          </w:tcPr>
          <w:p w:rsidR="005D6FF4" w:rsidRPr="003854B6" w:rsidRDefault="005D6FF4" w:rsidP="00426E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5D6FF4" w:rsidRPr="003854B6" w:rsidRDefault="005D6FF4" w:rsidP="00426E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0" w:type="pct"/>
          </w:tcPr>
          <w:p w:rsidR="005D6FF4" w:rsidRPr="005D6FF4" w:rsidRDefault="005D6FF4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FF4">
              <w:rPr>
                <w:rFonts w:ascii="Times New Roman" w:hAnsi="Times New Roman"/>
                <w:sz w:val="20"/>
                <w:szCs w:val="20"/>
              </w:rPr>
              <w:t>Использование вспомогательных алгоритмов (процедур, подпрограмм).</w:t>
            </w:r>
          </w:p>
        </w:tc>
        <w:tc>
          <w:tcPr>
            <w:tcW w:w="407" w:type="pct"/>
          </w:tcPr>
          <w:p w:rsidR="005D6FF4" w:rsidRPr="003854B6" w:rsidRDefault="005D6FF4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</w:tcPr>
          <w:p w:rsidR="005D6FF4" w:rsidRPr="003854B6" w:rsidRDefault="005D6FF4" w:rsidP="00426E1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Урок/репродуктивный</w:t>
            </w:r>
          </w:p>
        </w:tc>
        <w:tc>
          <w:tcPr>
            <w:tcW w:w="1248" w:type="pct"/>
            <w:vMerge/>
          </w:tcPr>
          <w:p w:rsidR="005D6FF4" w:rsidRPr="003854B6" w:rsidRDefault="005D6FF4" w:rsidP="00426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D6FF4" w:rsidRPr="003854B6" w:rsidRDefault="005D6FF4" w:rsidP="00426E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E29" w:rsidRPr="003854B6" w:rsidTr="003854B6">
        <w:tc>
          <w:tcPr>
            <w:tcW w:w="5000" w:type="pct"/>
            <w:gridSpan w:val="10"/>
          </w:tcPr>
          <w:p w:rsidR="00325E29" w:rsidRPr="003854B6" w:rsidRDefault="00874B4B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5DD">
              <w:rPr>
                <w:rFonts w:ascii="Times New Roman" w:hAnsi="Times New Roman"/>
                <w:i/>
              </w:rPr>
              <w:t xml:space="preserve">Тема </w:t>
            </w:r>
            <w:r>
              <w:rPr>
                <w:rFonts w:ascii="Times New Roman" w:hAnsi="Times New Roman"/>
                <w:i/>
              </w:rPr>
              <w:t>6</w:t>
            </w:r>
            <w:r w:rsidRPr="006E65DD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Программное управление работой компьютера.</w:t>
            </w:r>
          </w:p>
        </w:tc>
      </w:tr>
      <w:tr w:rsidR="00AE729C" w:rsidRPr="003854B6" w:rsidTr="005D6FF4">
        <w:tc>
          <w:tcPr>
            <w:tcW w:w="251" w:type="pct"/>
            <w:gridSpan w:val="3"/>
          </w:tcPr>
          <w:p w:rsidR="00AE729C" w:rsidRPr="003854B6" w:rsidRDefault="00AE729C" w:rsidP="00E57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Алгоритмы работы с величинами: константы, переменные, понятия типов данных, ввод и вывод данных.</w:t>
            </w:r>
          </w:p>
        </w:tc>
        <w:tc>
          <w:tcPr>
            <w:tcW w:w="407" w:type="pct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 w:val="restart"/>
          </w:tcPr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24C6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1)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20"/>
                <w:szCs w:val="20"/>
              </w:rPr>
              <w:t>Основные виды и типы величин;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2)Назначение языков программирования;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3)Что такое трансляция;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4)Назначение систем программирования;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5)Правила оформления программы Паскаль;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6)Правила представления данных и операторов на Паскале;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7)Последовательность выполнения программы в системе программирования;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7DB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E729C" w:rsidRDefault="00AE729C" w:rsidP="00657DBF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1)Работать с готовой программой на одном из языков программирования высокого уровня;</w:t>
            </w:r>
          </w:p>
          <w:p w:rsidR="00AE729C" w:rsidRDefault="00AE729C" w:rsidP="00AE729C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2)Составлять несложные линейные, ветвящиеся и циклические программы;</w:t>
            </w:r>
          </w:p>
          <w:p w:rsidR="00AE729C" w:rsidRDefault="00AE729C" w:rsidP="00AE729C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3)Составлять несложные программы обработки одномерных массивов;</w:t>
            </w:r>
          </w:p>
          <w:p w:rsidR="00AE729C" w:rsidRPr="003854B6" w:rsidRDefault="00AE729C" w:rsidP="00AE729C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4)Отлаживать, и исполнять программы в системе программирования;</w:t>
            </w:r>
          </w:p>
        </w:tc>
        <w:tc>
          <w:tcPr>
            <w:tcW w:w="737" w:type="pct"/>
            <w:vMerge w:val="restart"/>
          </w:tcPr>
          <w:p w:rsidR="00AE729C" w:rsidRPr="003854B6" w:rsidRDefault="00AE729C" w:rsidP="001875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lastRenderedPageBreak/>
              <w:t>1. ПК (для каждого ученика)</w:t>
            </w:r>
          </w:p>
          <w:p w:rsidR="00AE729C" w:rsidRPr="003854B6" w:rsidRDefault="00AE729C" w:rsidP="001875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2. Проектор</w:t>
            </w:r>
          </w:p>
          <w:p w:rsidR="00AE729C" w:rsidRDefault="00AE729C" w:rsidP="001875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 xml:space="preserve">3. Экран     </w:t>
            </w:r>
          </w:p>
          <w:p w:rsidR="00AE729C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729C" w:rsidRPr="003854B6" w:rsidRDefault="00AE729C" w:rsidP="002635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5D6FF4">
        <w:tc>
          <w:tcPr>
            <w:tcW w:w="251" w:type="pct"/>
            <w:gridSpan w:val="3"/>
          </w:tcPr>
          <w:p w:rsidR="00AE729C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Языки программирования высокого уровня (ЯПВУ), их классификация.</w:t>
            </w:r>
          </w:p>
        </w:tc>
        <w:tc>
          <w:tcPr>
            <w:tcW w:w="407" w:type="pct"/>
          </w:tcPr>
          <w:p w:rsidR="00AE729C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Pr="003854B6" w:rsidRDefault="00AE729C" w:rsidP="002635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5D6FF4">
        <w:tc>
          <w:tcPr>
            <w:tcW w:w="251" w:type="pct"/>
            <w:gridSpan w:val="3"/>
          </w:tcPr>
          <w:p w:rsidR="00AE729C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Структура программы на языке «Паскаль». Представление данных в программе. Правила записи основных операторов: присваивания, ввода, вывода, ветвления, циклов.</w:t>
            </w:r>
          </w:p>
        </w:tc>
        <w:tc>
          <w:tcPr>
            <w:tcW w:w="407" w:type="pct"/>
          </w:tcPr>
          <w:p w:rsidR="00AE729C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Pr="003854B6" w:rsidRDefault="00AE729C" w:rsidP="002635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5D6FF4">
        <w:tc>
          <w:tcPr>
            <w:tcW w:w="251" w:type="pct"/>
            <w:gridSpan w:val="3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 xml:space="preserve">Структурированных тип данных – массив. Способы описания и </w:t>
            </w:r>
            <w:r w:rsidRPr="00187578">
              <w:rPr>
                <w:rFonts w:ascii="Times New Roman" w:hAnsi="Times New Roman"/>
                <w:sz w:val="20"/>
                <w:szCs w:val="20"/>
              </w:rPr>
              <w:lastRenderedPageBreak/>
              <w:t>обработки массивов.</w:t>
            </w:r>
          </w:p>
        </w:tc>
        <w:tc>
          <w:tcPr>
            <w:tcW w:w="407" w:type="pct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Pr="003854B6" w:rsidRDefault="00AE729C" w:rsidP="002635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5D6FF4">
        <w:tc>
          <w:tcPr>
            <w:tcW w:w="251" w:type="pct"/>
            <w:gridSpan w:val="3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Этапы решения задачи с использованием программирования: подстановка, формализация, алгоритмизация, кодировка, отладка, тестирование.</w:t>
            </w:r>
          </w:p>
        </w:tc>
        <w:tc>
          <w:tcPr>
            <w:tcW w:w="407" w:type="pct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Pr="003854B6" w:rsidRDefault="00AE729C" w:rsidP="002635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5D6FF4">
        <w:tc>
          <w:tcPr>
            <w:tcW w:w="251" w:type="pct"/>
            <w:gridSpan w:val="3"/>
          </w:tcPr>
          <w:p w:rsidR="00AE729C" w:rsidRPr="003854B6" w:rsidRDefault="00AE729C" w:rsidP="00755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Знакомство с системой программирования на языке «Паскаль».</w:t>
            </w:r>
          </w:p>
        </w:tc>
        <w:tc>
          <w:tcPr>
            <w:tcW w:w="407" w:type="pct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854B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Pr="003854B6" w:rsidRDefault="00AE729C" w:rsidP="002635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5D6FF4">
        <w:trPr>
          <w:trHeight w:val="952"/>
        </w:trPr>
        <w:tc>
          <w:tcPr>
            <w:tcW w:w="251" w:type="pct"/>
            <w:gridSpan w:val="3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40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Ввод, трансляция и исполнение данной программы.</w:t>
            </w:r>
          </w:p>
        </w:tc>
        <w:tc>
          <w:tcPr>
            <w:tcW w:w="407" w:type="pct"/>
          </w:tcPr>
          <w:p w:rsidR="00AE729C" w:rsidRPr="003854B6" w:rsidRDefault="00AE729C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854B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Pr="003854B6" w:rsidRDefault="00AE729C" w:rsidP="003854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657DBF">
        <w:trPr>
          <w:trHeight w:val="952"/>
        </w:trPr>
        <w:tc>
          <w:tcPr>
            <w:tcW w:w="251" w:type="pct"/>
            <w:gridSpan w:val="3"/>
          </w:tcPr>
          <w:p w:rsidR="00AE729C" w:rsidRPr="003854B6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55-57</w:t>
            </w:r>
          </w:p>
        </w:tc>
        <w:tc>
          <w:tcPr>
            <w:tcW w:w="340" w:type="pct"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Разработка и исполнение линейных, ветвящихся и циклических программ.</w:t>
            </w:r>
          </w:p>
        </w:tc>
        <w:tc>
          <w:tcPr>
            <w:tcW w:w="407" w:type="pct"/>
          </w:tcPr>
          <w:p w:rsidR="00AE729C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4" w:type="pct"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854B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657DBF">
        <w:trPr>
          <w:trHeight w:val="952"/>
        </w:trPr>
        <w:tc>
          <w:tcPr>
            <w:tcW w:w="251" w:type="pct"/>
            <w:gridSpan w:val="3"/>
          </w:tcPr>
          <w:p w:rsidR="00AE729C" w:rsidRPr="003854B6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58,59</w:t>
            </w:r>
          </w:p>
        </w:tc>
        <w:tc>
          <w:tcPr>
            <w:tcW w:w="340" w:type="pct"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AE729C" w:rsidRPr="00187578" w:rsidRDefault="00AE729C" w:rsidP="0065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578">
              <w:rPr>
                <w:rFonts w:ascii="Times New Roman" w:hAnsi="Times New Roman"/>
                <w:sz w:val="20"/>
                <w:szCs w:val="20"/>
              </w:rPr>
              <w:t>Программирование обработки массивов.</w:t>
            </w:r>
          </w:p>
        </w:tc>
        <w:tc>
          <w:tcPr>
            <w:tcW w:w="407" w:type="pct"/>
          </w:tcPr>
          <w:p w:rsidR="00AE729C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</w:t>
            </w:r>
            <w:r w:rsidRPr="003854B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854B6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48" w:type="pct"/>
            <w:vMerge/>
          </w:tcPr>
          <w:p w:rsidR="00AE729C" w:rsidRPr="003854B6" w:rsidRDefault="00AE729C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AE729C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9C" w:rsidRPr="003854B6" w:rsidTr="00AE729C">
        <w:trPr>
          <w:trHeight w:val="393"/>
        </w:trPr>
        <w:tc>
          <w:tcPr>
            <w:tcW w:w="251" w:type="pct"/>
            <w:gridSpan w:val="3"/>
          </w:tcPr>
          <w:p w:rsidR="00AE729C" w:rsidRPr="003854B6" w:rsidRDefault="00AE729C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2" w:type="pct"/>
            <w:gridSpan w:val="6"/>
            <w:vAlign w:val="center"/>
          </w:tcPr>
          <w:p w:rsidR="00AE729C" w:rsidRPr="006E65DD" w:rsidRDefault="00AE729C" w:rsidP="00515B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7.Информационные технологии и общество</w:t>
            </w:r>
          </w:p>
        </w:tc>
        <w:tc>
          <w:tcPr>
            <w:tcW w:w="737" w:type="pct"/>
            <w:vAlign w:val="center"/>
          </w:tcPr>
          <w:p w:rsidR="00AE729C" w:rsidRPr="00E574B7" w:rsidRDefault="00AE729C" w:rsidP="00515B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4т+0п=4</w:t>
            </w:r>
          </w:p>
        </w:tc>
      </w:tr>
      <w:tr w:rsidR="00EE3C71" w:rsidRPr="003854B6" w:rsidTr="00657DBF">
        <w:trPr>
          <w:trHeight w:val="952"/>
        </w:trPr>
        <w:tc>
          <w:tcPr>
            <w:tcW w:w="251" w:type="pct"/>
            <w:gridSpan w:val="3"/>
          </w:tcPr>
          <w:p w:rsidR="00EE3C71" w:rsidRPr="003854B6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0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EE3C71" w:rsidRPr="00C20EA1" w:rsidRDefault="00EE3C71" w:rsidP="00515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EA1">
              <w:rPr>
                <w:rFonts w:ascii="Times New Roman" w:hAnsi="Times New Roman"/>
                <w:sz w:val="20"/>
                <w:szCs w:val="20"/>
              </w:rPr>
              <w:t>Предыстория информационных технологий. История чисел и систем счисления.</w:t>
            </w:r>
          </w:p>
        </w:tc>
        <w:tc>
          <w:tcPr>
            <w:tcW w:w="407" w:type="pct"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 w:val="restart"/>
          </w:tcPr>
          <w:p w:rsidR="00EE3C7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1)Основные этапы развития средств работы с информацией в истории человеческого общества;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2)Историю способов записи чисел (систем счисления);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3)Основные этапы развития компьютерной техники (ЭВМ) и программного обеспечения;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4)В чем состоит проблема безопасности информации;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5)Какие правовые нормы обязан соблюдать пользователь информационных ресурсов;</w:t>
            </w:r>
          </w:p>
          <w:p w:rsidR="00EE3C71" w:rsidRDefault="00EE3C71" w:rsidP="00C20EA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EE3C71" w:rsidRPr="00C20EA1" w:rsidRDefault="00EE3C71" w:rsidP="00C20E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737" w:type="pct"/>
            <w:vMerge w:val="restart"/>
          </w:tcPr>
          <w:p w:rsidR="00EE3C71" w:rsidRPr="003854B6" w:rsidRDefault="00EE3C71" w:rsidP="00EE3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lastRenderedPageBreak/>
              <w:t>1. ПК (для каждого ученика)</w:t>
            </w:r>
          </w:p>
          <w:p w:rsidR="00EE3C71" w:rsidRPr="003854B6" w:rsidRDefault="00EE3C71" w:rsidP="00EE3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2. Проектор</w:t>
            </w:r>
          </w:p>
          <w:p w:rsidR="00EE3C71" w:rsidRDefault="00EE3C71" w:rsidP="00EE3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 xml:space="preserve">3. Экран     </w:t>
            </w:r>
          </w:p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C71" w:rsidRPr="003854B6" w:rsidTr="00657DBF">
        <w:trPr>
          <w:trHeight w:val="952"/>
        </w:trPr>
        <w:tc>
          <w:tcPr>
            <w:tcW w:w="251" w:type="pct"/>
            <w:gridSpan w:val="3"/>
          </w:tcPr>
          <w:p w:rsidR="00EE3C71" w:rsidRPr="003854B6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40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EE3C71" w:rsidRPr="00C20EA1" w:rsidRDefault="00EE3C71" w:rsidP="00515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EA1">
              <w:rPr>
                <w:rFonts w:ascii="Times New Roman" w:hAnsi="Times New Roman"/>
                <w:sz w:val="20"/>
                <w:szCs w:val="20"/>
              </w:rPr>
              <w:t>История ЭВМ и ИКТ. Понятие информационных ресурсов.</w:t>
            </w:r>
          </w:p>
        </w:tc>
        <w:tc>
          <w:tcPr>
            <w:tcW w:w="407" w:type="pct"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C71" w:rsidRPr="003854B6" w:rsidTr="00555C68">
        <w:trPr>
          <w:trHeight w:val="952"/>
        </w:trPr>
        <w:tc>
          <w:tcPr>
            <w:tcW w:w="251" w:type="pct"/>
            <w:gridSpan w:val="3"/>
          </w:tcPr>
          <w:p w:rsidR="00EE3C71" w:rsidRPr="003854B6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40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EE3C71" w:rsidRPr="00C20EA1" w:rsidRDefault="00EE3C71" w:rsidP="00515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EA1">
              <w:rPr>
                <w:rFonts w:ascii="Times New Roman" w:hAnsi="Times New Roman"/>
                <w:sz w:val="20"/>
                <w:szCs w:val="20"/>
              </w:rPr>
              <w:t>Информационные ресурсы современного общества.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A1">
              <w:rPr>
                <w:rFonts w:ascii="Times New Roman" w:hAnsi="Times New Roman"/>
                <w:sz w:val="20"/>
                <w:szCs w:val="20"/>
              </w:rPr>
              <w:t xml:space="preserve">Понятие об информационном </w:t>
            </w:r>
            <w:r w:rsidRPr="00C20EA1">
              <w:rPr>
                <w:rFonts w:ascii="Times New Roman" w:hAnsi="Times New Roman"/>
                <w:sz w:val="20"/>
                <w:szCs w:val="20"/>
              </w:rPr>
              <w:lastRenderedPageBreak/>
              <w:t>обществе.</w:t>
            </w:r>
          </w:p>
        </w:tc>
        <w:tc>
          <w:tcPr>
            <w:tcW w:w="407" w:type="pct"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04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C71" w:rsidRPr="003854B6" w:rsidTr="00555C68">
        <w:trPr>
          <w:trHeight w:val="952"/>
        </w:trPr>
        <w:tc>
          <w:tcPr>
            <w:tcW w:w="251" w:type="pct"/>
            <w:gridSpan w:val="3"/>
          </w:tcPr>
          <w:p w:rsidR="00EE3C71" w:rsidRPr="003854B6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40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EE3C71" w:rsidRPr="00C20EA1" w:rsidRDefault="00EE3C71" w:rsidP="00515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EA1">
              <w:rPr>
                <w:rFonts w:ascii="Times New Roman" w:hAnsi="Times New Roman"/>
                <w:sz w:val="20"/>
                <w:szCs w:val="20"/>
              </w:rPr>
              <w:t>Проблемы безопасности информации, этические и правовые нормы в информационной сфере.</w:t>
            </w:r>
          </w:p>
        </w:tc>
        <w:tc>
          <w:tcPr>
            <w:tcW w:w="407" w:type="pct"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  <w:r w:rsidRPr="003854B6">
              <w:rPr>
                <w:rFonts w:ascii="Times New Roman" w:hAnsi="Times New Roman"/>
                <w:sz w:val="20"/>
                <w:szCs w:val="20"/>
              </w:rPr>
              <w:t>Урок/объяснительно-иллюстративный</w:t>
            </w:r>
          </w:p>
        </w:tc>
        <w:tc>
          <w:tcPr>
            <w:tcW w:w="1248" w:type="pct"/>
            <w:vMerge/>
          </w:tcPr>
          <w:p w:rsidR="00EE3C71" w:rsidRPr="003854B6" w:rsidRDefault="00EE3C71" w:rsidP="00874B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EE3C71" w:rsidRDefault="00EE3C71" w:rsidP="00874B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EA1" w:rsidRPr="003854B6" w:rsidTr="00555C68">
        <w:trPr>
          <w:trHeight w:val="952"/>
        </w:trPr>
        <w:tc>
          <w:tcPr>
            <w:tcW w:w="251" w:type="pct"/>
            <w:gridSpan w:val="3"/>
          </w:tcPr>
          <w:p w:rsidR="00C20EA1" w:rsidRPr="003854B6" w:rsidRDefault="00C20EA1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64-70</w:t>
            </w:r>
          </w:p>
        </w:tc>
        <w:tc>
          <w:tcPr>
            <w:tcW w:w="340" w:type="pct"/>
          </w:tcPr>
          <w:p w:rsidR="00C20EA1" w:rsidRPr="003854B6" w:rsidRDefault="00C20EA1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20EA1" w:rsidRPr="003854B6" w:rsidRDefault="00C20EA1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C20EA1" w:rsidRPr="00C20EA1" w:rsidRDefault="00C20EA1" w:rsidP="00515B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0EA1">
              <w:rPr>
                <w:rFonts w:ascii="Times New Roman" w:hAnsi="Times New Roman"/>
                <w:i/>
                <w:sz w:val="20"/>
                <w:szCs w:val="20"/>
              </w:rPr>
              <w:t>Резерв учебного времени</w:t>
            </w:r>
          </w:p>
        </w:tc>
        <w:tc>
          <w:tcPr>
            <w:tcW w:w="407" w:type="pct"/>
          </w:tcPr>
          <w:p w:rsidR="00C20EA1" w:rsidRDefault="00C20EA1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4" w:type="pct"/>
          </w:tcPr>
          <w:p w:rsidR="00C20EA1" w:rsidRPr="003854B6" w:rsidRDefault="00C20EA1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</w:tcPr>
          <w:p w:rsidR="00C20EA1" w:rsidRPr="003854B6" w:rsidRDefault="00C20EA1" w:rsidP="00EB4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</w:tcPr>
          <w:p w:rsidR="00C20EA1" w:rsidRDefault="00C20EA1" w:rsidP="00EB4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/>
    <w:p w:rsidR="00325E29" w:rsidRDefault="00325E29" w:rsidP="00BF0B6E">
      <w:pPr>
        <w:ind w:left="708"/>
      </w:pPr>
    </w:p>
    <w:p w:rsidR="00325E29" w:rsidRDefault="00325E29" w:rsidP="00BF0B6E">
      <w:pPr>
        <w:ind w:left="708"/>
      </w:pPr>
    </w:p>
    <w:p w:rsidR="00325E29" w:rsidRDefault="00325E29" w:rsidP="00BF0B6E">
      <w:pPr>
        <w:ind w:left="708"/>
      </w:pPr>
    </w:p>
    <w:p w:rsidR="00325E29" w:rsidRPr="00042EEA" w:rsidRDefault="00325E29">
      <w:pPr>
        <w:rPr>
          <w:rFonts w:ascii="Times New Roman" w:hAnsi="Times New Roman"/>
        </w:rPr>
        <w:sectPr w:rsidR="00325E29" w:rsidRPr="00042EEA" w:rsidSect="00CF33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5E29" w:rsidRPr="00BF0CD2" w:rsidRDefault="00325E29" w:rsidP="00BF0CD2">
      <w:pPr>
        <w:jc w:val="center"/>
        <w:rPr>
          <w:rFonts w:ascii="Times New Roman" w:hAnsi="Times New Roman"/>
          <w:b/>
          <w:sz w:val="24"/>
          <w:szCs w:val="24"/>
        </w:rPr>
      </w:pPr>
      <w:r w:rsidRPr="00BF0CD2">
        <w:rPr>
          <w:rFonts w:ascii="Times New Roman" w:hAnsi="Times New Roman"/>
          <w:b/>
          <w:sz w:val="24"/>
          <w:szCs w:val="24"/>
        </w:rPr>
        <w:lastRenderedPageBreak/>
        <w:t>Список литературы для учителя</w:t>
      </w:r>
    </w:p>
    <w:p w:rsidR="00325E29" w:rsidRPr="005960B3" w:rsidRDefault="00325E29" w:rsidP="005960B3">
      <w:pPr>
        <w:pStyle w:val="a7"/>
        <w:numPr>
          <w:ilvl w:val="0"/>
          <w:numId w:val="15"/>
        </w:numPr>
        <w:jc w:val="both"/>
        <w:rPr>
          <w:sz w:val="22"/>
          <w:szCs w:val="22"/>
          <w:lang w:val="en-US"/>
        </w:rPr>
      </w:pPr>
      <w:r w:rsidRPr="00A91DC3">
        <w:rPr>
          <w:sz w:val="22"/>
          <w:szCs w:val="22"/>
        </w:rPr>
        <w:t>Программа для общеобразовательных учреждений «Информатика 2-11» - М.: БИНОМ. Лаборатория знаний, 200</w:t>
      </w:r>
      <w:r>
        <w:rPr>
          <w:sz w:val="22"/>
          <w:szCs w:val="22"/>
          <w:lang w:val="en-US"/>
        </w:rPr>
        <w:t>9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8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>
        <w:rPr>
          <w:sz w:val="22"/>
          <w:szCs w:val="22"/>
          <w:lang w:val="en-US"/>
        </w:rPr>
        <w:t>9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9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>
        <w:rPr>
          <w:sz w:val="22"/>
          <w:szCs w:val="22"/>
          <w:lang w:val="en-US"/>
        </w:rPr>
        <w:t>9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Контроль знаний по информатике: тесты, контрольные задания, экзаменационные вопросы, компьютерные проекты. Панкратова Л.П., </w:t>
      </w:r>
      <w:proofErr w:type="spellStart"/>
      <w:r w:rsidRPr="00A91DC3">
        <w:rPr>
          <w:sz w:val="22"/>
          <w:szCs w:val="22"/>
        </w:rPr>
        <w:t>Челак</w:t>
      </w:r>
      <w:proofErr w:type="spellEnd"/>
      <w:r w:rsidRPr="00A91DC3">
        <w:rPr>
          <w:sz w:val="22"/>
          <w:szCs w:val="22"/>
        </w:rPr>
        <w:t xml:space="preserve"> Е.Н. – СПб: БХВ-Петербург, 2004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TurboPascal</w:t>
      </w:r>
      <w:proofErr w:type="spellEnd"/>
      <w:r w:rsidRPr="00A91DC3">
        <w:rPr>
          <w:sz w:val="22"/>
          <w:szCs w:val="22"/>
        </w:rPr>
        <w:t xml:space="preserve">: учебник.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TurboPascal</w:t>
      </w:r>
      <w:proofErr w:type="spellEnd"/>
      <w:r w:rsidRPr="00A91DC3">
        <w:rPr>
          <w:sz w:val="22"/>
          <w:szCs w:val="22"/>
        </w:rPr>
        <w:t xml:space="preserve">: практикум.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>Информатика в схемах / Н.Е. Астафьева, С.А. Гаврилова и др. – М.: БИНОМ. Лаборатория знаний, 2006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Информатика. 9-й класс. Тематические тестовые задания для подготовки к ГИА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>. – Ярославль: Академия развития, 2010.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ГИА – 2010: экзамен в новой форме: Информатика: 9-й </w:t>
      </w:r>
      <w:proofErr w:type="spellStart"/>
      <w:r w:rsidRPr="00A91DC3">
        <w:rPr>
          <w:sz w:val="22"/>
          <w:szCs w:val="22"/>
        </w:rPr>
        <w:t>кл</w:t>
      </w:r>
      <w:proofErr w:type="spellEnd"/>
      <w:r w:rsidRPr="00A91DC3">
        <w:rPr>
          <w:sz w:val="22"/>
          <w:szCs w:val="22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 xml:space="preserve">. – М.: АСТ: </w:t>
      </w:r>
      <w:proofErr w:type="spellStart"/>
      <w:r w:rsidRPr="00A91DC3">
        <w:rPr>
          <w:sz w:val="22"/>
          <w:szCs w:val="22"/>
        </w:rPr>
        <w:t>Астрель</w:t>
      </w:r>
      <w:proofErr w:type="spellEnd"/>
      <w:r w:rsidRPr="00A91DC3">
        <w:rPr>
          <w:sz w:val="22"/>
          <w:szCs w:val="22"/>
        </w:rPr>
        <w:t>; Владимир: ВКТ, 2010.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Англо-русский и русско-английский словарь ПК / авт.-сост.: И.Н.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, А.И.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 и др. – М.: ОЛМА – Пресс Образование, 2006.</w:t>
      </w:r>
    </w:p>
    <w:p w:rsidR="00325E29" w:rsidRPr="00A91DC3" w:rsidRDefault="00325E29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Поурочные разработки по информатике: 8-9 классы. – 2-е изд., </w:t>
      </w:r>
      <w:proofErr w:type="spellStart"/>
      <w:r w:rsidRPr="00A91DC3">
        <w:rPr>
          <w:sz w:val="22"/>
          <w:szCs w:val="22"/>
        </w:rPr>
        <w:t>прераб</w:t>
      </w:r>
      <w:proofErr w:type="spellEnd"/>
      <w:r w:rsidRPr="00A91DC3">
        <w:rPr>
          <w:sz w:val="22"/>
          <w:szCs w:val="22"/>
        </w:rPr>
        <w:t>. и доп. – М.: ВАКО, 200</w:t>
      </w:r>
      <w:r w:rsidRPr="005960B3">
        <w:rPr>
          <w:sz w:val="22"/>
          <w:szCs w:val="22"/>
        </w:rPr>
        <w:t>9</w:t>
      </w:r>
      <w:r w:rsidRPr="00A91DC3">
        <w:rPr>
          <w:sz w:val="22"/>
          <w:szCs w:val="22"/>
        </w:rPr>
        <w:t>.</w:t>
      </w:r>
    </w:p>
    <w:p w:rsidR="00325E29" w:rsidRDefault="00325E29" w:rsidP="00BF0CD2">
      <w:pPr>
        <w:rPr>
          <w:rFonts w:ascii="Times New Roman" w:hAnsi="Times New Roman"/>
          <w:b/>
        </w:rPr>
      </w:pPr>
    </w:p>
    <w:p w:rsidR="00325E29" w:rsidRDefault="00325E29" w:rsidP="00BF0CD2">
      <w:pPr>
        <w:rPr>
          <w:rFonts w:ascii="Times New Roman" w:hAnsi="Times New Roman"/>
          <w:b/>
        </w:rPr>
      </w:pPr>
    </w:p>
    <w:p w:rsidR="00325E29" w:rsidRPr="00BF0CD2" w:rsidRDefault="00325E29" w:rsidP="00BF0CD2">
      <w:pPr>
        <w:jc w:val="center"/>
        <w:rPr>
          <w:rFonts w:ascii="Times New Roman" w:hAnsi="Times New Roman"/>
          <w:b/>
          <w:sz w:val="24"/>
          <w:szCs w:val="24"/>
        </w:rPr>
      </w:pPr>
      <w:r w:rsidRPr="00BF0CD2">
        <w:rPr>
          <w:rFonts w:ascii="Times New Roman" w:hAnsi="Times New Roman"/>
          <w:b/>
          <w:sz w:val="24"/>
          <w:szCs w:val="24"/>
        </w:rPr>
        <w:t>Список литературы для ученика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8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>
        <w:rPr>
          <w:sz w:val="22"/>
          <w:szCs w:val="22"/>
          <w:lang w:val="en-US"/>
        </w:rPr>
        <w:t>9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9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>
        <w:rPr>
          <w:sz w:val="22"/>
          <w:szCs w:val="22"/>
          <w:lang w:val="en-US"/>
        </w:rPr>
        <w:t>9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TurboPascal</w:t>
      </w:r>
      <w:proofErr w:type="spellEnd"/>
      <w:r w:rsidRPr="00A91DC3">
        <w:rPr>
          <w:sz w:val="22"/>
          <w:szCs w:val="22"/>
        </w:rPr>
        <w:t xml:space="preserve">: учебник.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TurboPascal</w:t>
      </w:r>
      <w:proofErr w:type="spellEnd"/>
      <w:r w:rsidRPr="00A91DC3">
        <w:rPr>
          <w:sz w:val="22"/>
          <w:szCs w:val="22"/>
        </w:rPr>
        <w:t xml:space="preserve">: практикум.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Информатика. 9-й класс. Тематические тестовые задания для подготовки к ГИА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>. – Ярославль: Академия развития, 2010.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ГИА – 2010: экзамен в новой форме: Информатика: 9-й </w:t>
      </w:r>
      <w:proofErr w:type="spellStart"/>
      <w:r w:rsidRPr="00A91DC3">
        <w:rPr>
          <w:sz w:val="22"/>
          <w:szCs w:val="22"/>
        </w:rPr>
        <w:t>кл</w:t>
      </w:r>
      <w:proofErr w:type="spellEnd"/>
      <w:r w:rsidRPr="00A91DC3">
        <w:rPr>
          <w:sz w:val="22"/>
          <w:szCs w:val="22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 xml:space="preserve">. – М.: АСТ: </w:t>
      </w:r>
      <w:proofErr w:type="spellStart"/>
      <w:r w:rsidRPr="00A91DC3">
        <w:rPr>
          <w:sz w:val="22"/>
          <w:szCs w:val="22"/>
        </w:rPr>
        <w:t>Астрель</w:t>
      </w:r>
      <w:proofErr w:type="spellEnd"/>
      <w:r w:rsidRPr="00A91DC3">
        <w:rPr>
          <w:sz w:val="22"/>
          <w:szCs w:val="22"/>
        </w:rPr>
        <w:t>; Владимир: ВКТ, 2010.</w:t>
      </w:r>
    </w:p>
    <w:p w:rsidR="00325E29" w:rsidRPr="00A91DC3" w:rsidRDefault="00325E29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Англо-русский и русско-английский словарь ПК / авт.-сост.: И.Н.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, А.И.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 и др. – М.: ОЛМА – Пресс Образование, 2006.</w:t>
      </w:r>
    </w:p>
    <w:p w:rsidR="00325E29" w:rsidRPr="00A91DC3" w:rsidRDefault="00325E29" w:rsidP="00A91DC3">
      <w:pPr>
        <w:spacing w:after="0" w:line="240" w:lineRule="auto"/>
        <w:rPr>
          <w:rFonts w:ascii="Times New Roman" w:hAnsi="Times New Roman"/>
        </w:rPr>
      </w:pPr>
    </w:p>
    <w:sectPr w:rsidR="00325E29" w:rsidRPr="00A91DC3" w:rsidSect="00CF33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38D6079"/>
    <w:multiLevelType w:val="hybridMultilevel"/>
    <w:tmpl w:val="88908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B40F08"/>
    <w:multiLevelType w:val="hybridMultilevel"/>
    <w:tmpl w:val="C8B66894"/>
    <w:lvl w:ilvl="0" w:tplc="82EAD29E">
      <w:numFmt w:val="bullet"/>
      <w:lvlText w:val="•"/>
      <w:legacy w:legacy="1" w:legacySpace="0" w:legacyIndent="284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5415E"/>
    <w:multiLevelType w:val="hybridMultilevel"/>
    <w:tmpl w:val="3D26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926324"/>
    <w:multiLevelType w:val="hybridMultilevel"/>
    <w:tmpl w:val="584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D1916"/>
    <w:multiLevelType w:val="hybridMultilevel"/>
    <w:tmpl w:val="CAF82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6E113B"/>
    <w:multiLevelType w:val="hybridMultilevel"/>
    <w:tmpl w:val="572E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C6446A"/>
    <w:multiLevelType w:val="hybridMultilevel"/>
    <w:tmpl w:val="B616E1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14BAB"/>
    <w:multiLevelType w:val="hybridMultilevel"/>
    <w:tmpl w:val="45264ED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6845530"/>
    <w:multiLevelType w:val="multilevel"/>
    <w:tmpl w:val="909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A46C68"/>
    <w:multiLevelType w:val="hybridMultilevel"/>
    <w:tmpl w:val="630646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506229"/>
    <w:multiLevelType w:val="hybridMultilevel"/>
    <w:tmpl w:val="7B76D9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19792E"/>
    <w:multiLevelType w:val="hybridMultilevel"/>
    <w:tmpl w:val="68E0EE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405953"/>
    <w:multiLevelType w:val="hybridMultilevel"/>
    <w:tmpl w:val="06C89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035A5"/>
    <w:multiLevelType w:val="hybridMultilevel"/>
    <w:tmpl w:val="6F00B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54F7D"/>
    <w:multiLevelType w:val="hybridMultilevel"/>
    <w:tmpl w:val="4D0AE5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3F64AB"/>
    <w:multiLevelType w:val="hybridMultilevel"/>
    <w:tmpl w:val="DAA4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C21667"/>
    <w:multiLevelType w:val="hybridMultilevel"/>
    <w:tmpl w:val="450E92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3A781F"/>
    <w:multiLevelType w:val="hybridMultilevel"/>
    <w:tmpl w:val="03923A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B30F5A"/>
    <w:multiLevelType w:val="hybridMultilevel"/>
    <w:tmpl w:val="403CBD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65874565"/>
    <w:multiLevelType w:val="singleLevel"/>
    <w:tmpl w:val="59B861F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77930356"/>
    <w:multiLevelType w:val="hybridMultilevel"/>
    <w:tmpl w:val="6F00B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16"/>
  </w:num>
  <w:num w:numId="5">
    <w:abstractNumId w:val="18"/>
  </w:num>
  <w:num w:numId="6">
    <w:abstractNumId w:val="19"/>
  </w:num>
  <w:num w:numId="7">
    <w:abstractNumId w:val="0"/>
    <w:lvlOverride w:ilvl="0">
      <w:lvl w:ilvl="0">
        <w:numFmt w:val="bullet"/>
        <w:lvlText w:val="•"/>
        <w:legacy w:legacy="1" w:legacySpace="0" w:legacyIndent="513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7"/>
  </w:num>
  <w:num w:numId="10">
    <w:abstractNumId w:val="25"/>
  </w:num>
  <w:num w:numId="11">
    <w:abstractNumId w:val="14"/>
  </w:num>
  <w:num w:numId="12">
    <w:abstractNumId w:val="10"/>
  </w:num>
  <w:num w:numId="13">
    <w:abstractNumId w:val="2"/>
  </w:num>
  <w:num w:numId="14">
    <w:abstractNumId w:val="26"/>
  </w:num>
  <w:num w:numId="15">
    <w:abstractNumId w:val="4"/>
  </w:num>
  <w:num w:numId="16">
    <w:abstractNumId w:val="9"/>
  </w:num>
  <w:num w:numId="17">
    <w:abstractNumId w:val="24"/>
  </w:num>
  <w:num w:numId="18">
    <w:abstractNumId w:val="13"/>
  </w:num>
  <w:num w:numId="19">
    <w:abstractNumId w:val="11"/>
  </w:num>
  <w:num w:numId="20">
    <w:abstractNumId w:val="20"/>
  </w:num>
  <w:num w:numId="21">
    <w:abstractNumId w:val="7"/>
  </w:num>
  <w:num w:numId="22">
    <w:abstractNumId w:val="23"/>
  </w:num>
  <w:num w:numId="23">
    <w:abstractNumId w:val="12"/>
  </w:num>
  <w:num w:numId="24">
    <w:abstractNumId w:val="1"/>
  </w:num>
  <w:num w:numId="25">
    <w:abstractNumId w:val="22"/>
  </w:num>
  <w:num w:numId="26">
    <w:abstractNumId w:val="15"/>
  </w:num>
  <w:num w:numId="27">
    <w:abstractNumId w:val="3"/>
  </w:num>
  <w:num w:numId="28">
    <w:abstractNumId w:val="6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F94"/>
    <w:rsid w:val="00000857"/>
    <w:rsid w:val="00012C93"/>
    <w:rsid w:val="0002717E"/>
    <w:rsid w:val="000333E8"/>
    <w:rsid w:val="000354E2"/>
    <w:rsid w:val="00040D6C"/>
    <w:rsid w:val="00042EEA"/>
    <w:rsid w:val="00045903"/>
    <w:rsid w:val="0005057C"/>
    <w:rsid w:val="00060344"/>
    <w:rsid w:val="00095C69"/>
    <w:rsid w:val="000963D9"/>
    <w:rsid w:val="000D518B"/>
    <w:rsid w:val="000D6B6C"/>
    <w:rsid w:val="000E541C"/>
    <w:rsid w:val="000E75B2"/>
    <w:rsid w:val="00107FC1"/>
    <w:rsid w:val="001265C6"/>
    <w:rsid w:val="00131867"/>
    <w:rsid w:val="00140FB5"/>
    <w:rsid w:val="001448E7"/>
    <w:rsid w:val="00146F64"/>
    <w:rsid w:val="00164EDF"/>
    <w:rsid w:val="001734BD"/>
    <w:rsid w:val="00180C09"/>
    <w:rsid w:val="00180E0F"/>
    <w:rsid w:val="00187578"/>
    <w:rsid w:val="0019057B"/>
    <w:rsid w:val="001A09A3"/>
    <w:rsid w:val="001D0D60"/>
    <w:rsid w:val="001D6018"/>
    <w:rsid w:val="001F3DDA"/>
    <w:rsid w:val="001F55E6"/>
    <w:rsid w:val="001F669D"/>
    <w:rsid w:val="00211CFC"/>
    <w:rsid w:val="002155FE"/>
    <w:rsid w:val="0021645F"/>
    <w:rsid w:val="00231BB4"/>
    <w:rsid w:val="00236279"/>
    <w:rsid w:val="00236CB3"/>
    <w:rsid w:val="00236CDD"/>
    <w:rsid w:val="00241F06"/>
    <w:rsid w:val="00246113"/>
    <w:rsid w:val="00247824"/>
    <w:rsid w:val="00270DD9"/>
    <w:rsid w:val="00290AFD"/>
    <w:rsid w:val="00293C30"/>
    <w:rsid w:val="002A541A"/>
    <w:rsid w:val="002C3EBF"/>
    <w:rsid w:val="002D6BBF"/>
    <w:rsid w:val="002E7F47"/>
    <w:rsid w:val="00325E29"/>
    <w:rsid w:val="003320C7"/>
    <w:rsid w:val="00362916"/>
    <w:rsid w:val="00367440"/>
    <w:rsid w:val="00376EF8"/>
    <w:rsid w:val="003854B6"/>
    <w:rsid w:val="003975E9"/>
    <w:rsid w:val="003A1FEA"/>
    <w:rsid w:val="003A5298"/>
    <w:rsid w:val="003B1AAC"/>
    <w:rsid w:val="003B2339"/>
    <w:rsid w:val="003B282D"/>
    <w:rsid w:val="003C27A9"/>
    <w:rsid w:val="003C76D3"/>
    <w:rsid w:val="003D074A"/>
    <w:rsid w:val="003D448B"/>
    <w:rsid w:val="003D64AC"/>
    <w:rsid w:val="003E0B3F"/>
    <w:rsid w:val="003E5FD7"/>
    <w:rsid w:val="00426E10"/>
    <w:rsid w:val="00442F94"/>
    <w:rsid w:val="00447783"/>
    <w:rsid w:val="004561E9"/>
    <w:rsid w:val="004804F5"/>
    <w:rsid w:val="004A03C0"/>
    <w:rsid w:val="004A0522"/>
    <w:rsid w:val="004A47C0"/>
    <w:rsid w:val="004A4853"/>
    <w:rsid w:val="004A7E70"/>
    <w:rsid w:val="004B1B98"/>
    <w:rsid w:val="004D7EFB"/>
    <w:rsid w:val="004E217E"/>
    <w:rsid w:val="004E75A4"/>
    <w:rsid w:val="00501FEF"/>
    <w:rsid w:val="0050220F"/>
    <w:rsid w:val="00506218"/>
    <w:rsid w:val="00534BC0"/>
    <w:rsid w:val="00552CAD"/>
    <w:rsid w:val="0055382A"/>
    <w:rsid w:val="00560D80"/>
    <w:rsid w:val="00565C9B"/>
    <w:rsid w:val="005771DE"/>
    <w:rsid w:val="005960B3"/>
    <w:rsid w:val="005A2539"/>
    <w:rsid w:val="005A2A37"/>
    <w:rsid w:val="005A4721"/>
    <w:rsid w:val="005B2E60"/>
    <w:rsid w:val="005B51A4"/>
    <w:rsid w:val="005C387E"/>
    <w:rsid w:val="005D6FF4"/>
    <w:rsid w:val="005E289F"/>
    <w:rsid w:val="005F0910"/>
    <w:rsid w:val="00614A53"/>
    <w:rsid w:val="00614CF2"/>
    <w:rsid w:val="00657AF5"/>
    <w:rsid w:val="00657DBF"/>
    <w:rsid w:val="006805CA"/>
    <w:rsid w:val="00691B28"/>
    <w:rsid w:val="00692973"/>
    <w:rsid w:val="006A199E"/>
    <w:rsid w:val="006B3036"/>
    <w:rsid w:val="006D04CF"/>
    <w:rsid w:val="006E65DD"/>
    <w:rsid w:val="006E6E8A"/>
    <w:rsid w:val="006F494A"/>
    <w:rsid w:val="00711284"/>
    <w:rsid w:val="00713C37"/>
    <w:rsid w:val="00715AFC"/>
    <w:rsid w:val="0075503E"/>
    <w:rsid w:val="00765AEA"/>
    <w:rsid w:val="00766F4D"/>
    <w:rsid w:val="00773387"/>
    <w:rsid w:val="00780993"/>
    <w:rsid w:val="0078126A"/>
    <w:rsid w:val="00783AC1"/>
    <w:rsid w:val="0079050E"/>
    <w:rsid w:val="007A2271"/>
    <w:rsid w:val="007A2C7B"/>
    <w:rsid w:val="007B550C"/>
    <w:rsid w:val="007B7BDB"/>
    <w:rsid w:val="007C0729"/>
    <w:rsid w:val="007C697D"/>
    <w:rsid w:val="007C7E8B"/>
    <w:rsid w:val="007D0BE1"/>
    <w:rsid w:val="007D4459"/>
    <w:rsid w:val="007F5788"/>
    <w:rsid w:val="00801BB2"/>
    <w:rsid w:val="00804308"/>
    <w:rsid w:val="00813FD3"/>
    <w:rsid w:val="00816F61"/>
    <w:rsid w:val="0082724A"/>
    <w:rsid w:val="00831E8E"/>
    <w:rsid w:val="00833354"/>
    <w:rsid w:val="00844BF9"/>
    <w:rsid w:val="00846177"/>
    <w:rsid w:val="00864562"/>
    <w:rsid w:val="0087067A"/>
    <w:rsid w:val="00874564"/>
    <w:rsid w:val="00874B4B"/>
    <w:rsid w:val="008775BB"/>
    <w:rsid w:val="00882343"/>
    <w:rsid w:val="0088512D"/>
    <w:rsid w:val="008A36C4"/>
    <w:rsid w:val="008B2C83"/>
    <w:rsid w:val="008B7E35"/>
    <w:rsid w:val="008C1086"/>
    <w:rsid w:val="008D069A"/>
    <w:rsid w:val="008D4EA0"/>
    <w:rsid w:val="008E5F4D"/>
    <w:rsid w:val="008E6FF4"/>
    <w:rsid w:val="008F000F"/>
    <w:rsid w:val="0090473C"/>
    <w:rsid w:val="009144CB"/>
    <w:rsid w:val="009171F0"/>
    <w:rsid w:val="00922F52"/>
    <w:rsid w:val="009243BD"/>
    <w:rsid w:val="00924C61"/>
    <w:rsid w:val="009262FF"/>
    <w:rsid w:val="0096444F"/>
    <w:rsid w:val="009664EB"/>
    <w:rsid w:val="00967610"/>
    <w:rsid w:val="0098369A"/>
    <w:rsid w:val="009872FF"/>
    <w:rsid w:val="009874E5"/>
    <w:rsid w:val="0098783D"/>
    <w:rsid w:val="009B23C1"/>
    <w:rsid w:val="009B4F34"/>
    <w:rsid w:val="009B7E12"/>
    <w:rsid w:val="009C1FBC"/>
    <w:rsid w:val="009C2854"/>
    <w:rsid w:val="009D0272"/>
    <w:rsid w:val="009E0638"/>
    <w:rsid w:val="009F0E7D"/>
    <w:rsid w:val="009F337D"/>
    <w:rsid w:val="009F4DD5"/>
    <w:rsid w:val="009F6306"/>
    <w:rsid w:val="009F6786"/>
    <w:rsid w:val="00A033AD"/>
    <w:rsid w:val="00A42453"/>
    <w:rsid w:val="00A538E1"/>
    <w:rsid w:val="00A6183D"/>
    <w:rsid w:val="00A65FE5"/>
    <w:rsid w:val="00A81E49"/>
    <w:rsid w:val="00A84634"/>
    <w:rsid w:val="00A91DC3"/>
    <w:rsid w:val="00A9241C"/>
    <w:rsid w:val="00A96099"/>
    <w:rsid w:val="00A96799"/>
    <w:rsid w:val="00AA469E"/>
    <w:rsid w:val="00AA55EF"/>
    <w:rsid w:val="00AA7ECC"/>
    <w:rsid w:val="00AE1972"/>
    <w:rsid w:val="00AE729C"/>
    <w:rsid w:val="00B0365B"/>
    <w:rsid w:val="00B04D06"/>
    <w:rsid w:val="00B27A47"/>
    <w:rsid w:val="00B3157B"/>
    <w:rsid w:val="00B41971"/>
    <w:rsid w:val="00B75B60"/>
    <w:rsid w:val="00B75CA5"/>
    <w:rsid w:val="00B85D22"/>
    <w:rsid w:val="00B87A63"/>
    <w:rsid w:val="00B94451"/>
    <w:rsid w:val="00BB6D0E"/>
    <w:rsid w:val="00BB6EA4"/>
    <w:rsid w:val="00BC0FA2"/>
    <w:rsid w:val="00BD2741"/>
    <w:rsid w:val="00BD6DA2"/>
    <w:rsid w:val="00BE513C"/>
    <w:rsid w:val="00BF0B6E"/>
    <w:rsid w:val="00BF0CD2"/>
    <w:rsid w:val="00C1395A"/>
    <w:rsid w:val="00C20EA1"/>
    <w:rsid w:val="00C23427"/>
    <w:rsid w:val="00C27901"/>
    <w:rsid w:val="00C35F00"/>
    <w:rsid w:val="00C43C31"/>
    <w:rsid w:val="00C46E3B"/>
    <w:rsid w:val="00C561CA"/>
    <w:rsid w:val="00CA1A52"/>
    <w:rsid w:val="00CB4B74"/>
    <w:rsid w:val="00CD32B0"/>
    <w:rsid w:val="00CD4D7D"/>
    <w:rsid w:val="00CE54D7"/>
    <w:rsid w:val="00CE6383"/>
    <w:rsid w:val="00CF1A49"/>
    <w:rsid w:val="00CF271F"/>
    <w:rsid w:val="00CF330E"/>
    <w:rsid w:val="00D006B9"/>
    <w:rsid w:val="00D0228E"/>
    <w:rsid w:val="00D1048B"/>
    <w:rsid w:val="00D2167B"/>
    <w:rsid w:val="00D34492"/>
    <w:rsid w:val="00D43596"/>
    <w:rsid w:val="00D435C9"/>
    <w:rsid w:val="00D448F5"/>
    <w:rsid w:val="00D44E58"/>
    <w:rsid w:val="00D46021"/>
    <w:rsid w:val="00D50432"/>
    <w:rsid w:val="00D51C43"/>
    <w:rsid w:val="00D55ABF"/>
    <w:rsid w:val="00D7515B"/>
    <w:rsid w:val="00D87CB0"/>
    <w:rsid w:val="00D9109B"/>
    <w:rsid w:val="00D91933"/>
    <w:rsid w:val="00DA153F"/>
    <w:rsid w:val="00DB20D2"/>
    <w:rsid w:val="00DC2A8E"/>
    <w:rsid w:val="00DC5EA4"/>
    <w:rsid w:val="00DD3227"/>
    <w:rsid w:val="00DD514B"/>
    <w:rsid w:val="00DD54DA"/>
    <w:rsid w:val="00DF5472"/>
    <w:rsid w:val="00E045A5"/>
    <w:rsid w:val="00E0619C"/>
    <w:rsid w:val="00E165C4"/>
    <w:rsid w:val="00E33F55"/>
    <w:rsid w:val="00E46653"/>
    <w:rsid w:val="00E555BE"/>
    <w:rsid w:val="00E558ED"/>
    <w:rsid w:val="00E574B7"/>
    <w:rsid w:val="00E71FBE"/>
    <w:rsid w:val="00E80D6E"/>
    <w:rsid w:val="00E82254"/>
    <w:rsid w:val="00E827F3"/>
    <w:rsid w:val="00E91DAC"/>
    <w:rsid w:val="00E9389B"/>
    <w:rsid w:val="00EA178A"/>
    <w:rsid w:val="00EB4C44"/>
    <w:rsid w:val="00EB4E20"/>
    <w:rsid w:val="00ED3AA3"/>
    <w:rsid w:val="00ED674C"/>
    <w:rsid w:val="00EE3C71"/>
    <w:rsid w:val="00EE585C"/>
    <w:rsid w:val="00EE5FE0"/>
    <w:rsid w:val="00EF7E9E"/>
    <w:rsid w:val="00F110F5"/>
    <w:rsid w:val="00F205AE"/>
    <w:rsid w:val="00F4618D"/>
    <w:rsid w:val="00F46F91"/>
    <w:rsid w:val="00F50FE4"/>
    <w:rsid w:val="00F617CB"/>
    <w:rsid w:val="00F85D7C"/>
    <w:rsid w:val="00F86666"/>
    <w:rsid w:val="00F9013B"/>
    <w:rsid w:val="00F97C37"/>
    <w:rsid w:val="00FA0346"/>
    <w:rsid w:val="00FA4511"/>
    <w:rsid w:val="00FC2764"/>
    <w:rsid w:val="00FE1B9C"/>
    <w:rsid w:val="00FE5E86"/>
    <w:rsid w:val="00FF07A6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7A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F330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30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3FD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330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330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13FD3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81E49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81E49"/>
    <w:rPr>
      <w:rFonts w:ascii="Times New Roman" w:hAnsi="Times New Roman" w:cs="Times New Roman"/>
      <w:color w:val="000000"/>
      <w:sz w:val="20"/>
      <w:szCs w:val="20"/>
    </w:rPr>
  </w:style>
  <w:style w:type="table" w:styleId="a5">
    <w:name w:val="Table Grid"/>
    <w:basedOn w:val="a1"/>
    <w:uiPriority w:val="99"/>
    <w:rsid w:val="00813FD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813FD3"/>
    <w:rPr>
      <w:rFonts w:cs="Times New Roman"/>
      <w:b/>
      <w:bCs/>
    </w:rPr>
  </w:style>
  <w:style w:type="paragraph" w:customStyle="1" w:styleId="a7">
    <w:name w:val="Стиль"/>
    <w:uiPriority w:val="99"/>
    <w:rsid w:val="00CF330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33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F330E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CF330E"/>
    <w:rPr>
      <w:rFonts w:ascii="Tahoma" w:hAnsi="Tahoma"/>
      <w:sz w:val="20"/>
      <w:shd w:val="clear" w:color="auto" w:fill="000080"/>
    </w:rPr>
  </w:style>
  <w:style w:type="paragraph" w:styleId="a8">
    <w:name w:val="Document Map"/>
    <w:basedOn w:val="a"/>
    <w:link w:val="a9"/>
    <w:uiPriority w:val="99"/>
    <w:semiHidden/>
    <w:rsid w:val="00CF330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52CAD"/>
    <w:rPr>
      <w:rFonts w:ascii="Times New Roman" w:hAnsi="Times New Roman" w:cs="Times New Roman"/>
      <w:sz w:val="2"/>
    </w:rPr>
  </w:style>
  <w:style w:type="paragraph" w:styleId="aa">
    <w:name w:val="footer"/>
    <w:basedOn w:val="a"/>
    <w:link w:val="ab"/>
    <w:uiPriority w:val="99"/>
    <w:rsid w:val="00CF33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F330E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CF330E"/>
    <w:rPr>
      <w:rFonts w:cs="Times New Roman"/>
    </w:rPr>
  </w:style>
  <w:style w:type="paragraph" w:styleId="ad">
    <w:name w:val="Block Text"/>
    <w:basedOn w:val="a"/>
    <w:uiPriority w:val="99"/>
    <w:rsid w:val="00CF330E"/>
    <w:pPr>
      <w:spacing w:after="0" w:line="240" w:lineRule="auto"/>
      <w:ind w:left="1539" w:right="522" w:firstLine="1710"/>
    </w:pPr>
    <w:rPr>
      <w:rFonts w:ascii="Arial" w:hAnsi="Arial"/>
      <w:spacing w:val="20"/>
      <w:sz w:val="28"/>
      <w:szCs w:val="24"/>
    </w:rPr>
  </w:style>
  <w:style w:type="paragraph" w:styleId="ae">
    <w:name w:val="Body Text Indent"/>
    <w:basedOn w:val="a"/>
    <w:link w:val="af"/>
    <w:uiPriority w:val="99"/>
    <w:rsid w:val="00CF330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F330E"/>
    <w:rPr>
      <w:rFonts w:ascii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rsid w:val="00CF3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CF330E"/>
    <w:pPr>
      <w:spacing w:before="120" w:after="0" w:line="240" w:lineRule="auto"/>
      <w:ind w:left="35" w:right="-108"/>
    </w:pPr>
    <w:rPr>
      <w:rFonts w:ascii="Times New Roman" w:hAnsi="Times New Roman"/>
      <w:iCs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CF33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CF330E"/>
    <w:rPr>
      <w:rFonts w:ascii="Times New Roman" w:hAnsi="Times New Roman" w:cs="Times New Roman"/>
      <w:sz w:val="20"/>
      <w:szCs w:val="20"/>
    </w:rPr>
  </w:style>
  <w:style w:type="paragraph" w:styleId="af3">
    <w:name w:val="No Spacing"/>
    <w:uiPriority w:val="99"/>
    <w:qFormat/>
    <w:rsid w:val="00CF330E"/>
  </w:style>
  <w:style w:type="paragraph" w:styleId="af4">
    <w:name w:val="List Paragraph"/>
    <w:basedOn w:val="a"/>
    <w:uiPriority w:val="99"/>
    <w:qFormat/>
    <w:rsid w:val="00CF330E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CF3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auiue5">
    <w:name w:val="Iau?iue5"/>
    <w:uiPriority w:val="99"/>
    <w:rsid w:val="00CF330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11">
    <w:name w:val="Обычный1"/>
    <w:uiPriority w:val="99"/>
    <w:rsid w:val="00CF330E"/>
    <w:pPr>
      <w:widowControl w:val="0"/>
      <w:spacing w:line="420" w:lineRule="auto"/>
      <w:jc w:val="both"/>
    </w:pPr>
    <w:rPr>
      <w:rFonts w:ascii="Arial" w:hAnsi="Arial"/>
      <w:sz w:val="18"/>
      <w:szCs w:val="20"/>
    </w:rPr>
  </w:style>
  <w:style w:type="character" w:styleId="af5">
    <w:name w:val="Emphasis"/>
    <w:basedOn w:val="a0"/>
    <w:uiPriority w:val="99"/>
    <w:qFormat/>
    <w:rsid w:val="00CF330E"/>
    <w:rPr>
      <w:rFonts w:cs="Times New Roman"/>
      <w:i/>
      <w:iCs/>
    </w:rPr>
  </w:style>
  <w:style w:type="paragraph" w:styleId="af6">
    <w:name w:val="header"/>
    <w:basedOn w:val="a"/>
    <w:link w:val="af7"/>
    <w:uiPriority w:val="99"/>
    <w:rsid w:val="00CF33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F330E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uiPriority w:val="99"/>
    <w:rsid w:val="00CF330E"/>
    <w:rPr>
      <w:rFonts w:cs="Times New Roman"/>
    </w:rPr>
  </w:style>
  <w:style w:type="paragraph" w:styleId="af8">
    <w:name w:val="List"/>
    <w:basedOn w:val="a"/>
    <w:uiPriority w:val="99"/>
    <w:rsid w:val="00CF330E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F330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F330E"/>
    <w:rPr>
      <w:rFonts w:ascii="Times New Roman" w:hAnsi="Times New Roman" w:cs="Times New Roman"/>
      <w:sz w:val="16"/>
      <w:szCs w:val="16"/>
    </w:rPr>
  </w:style>
  <w:style w:type="character" w:styleId="af9">
    <w:name w:val="Hyperlink"/>
    <w:basedOn w:val="a0"/>
    <w:uiPriority w:val="99"/>
    <w:rsid w:val="00CF330E"/>
    <w:rPr>
      <w:rFonts w:cs="Times New Roman"/>
    </w:rPr>
  </w:style>
  <w:style w:type="paragraph" w:customStyle="1" w:styleId="p1">
    <w:name w:val="p1"/>
    <w:basedOn w:val="a"/>
    <w:uiPriority w:val="99"/>
    <w:rsid w:val="00CF3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CF330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CF330E"/>
    <w:rPr>
      <w:rFonts w:ascii="Times New Roman" w:hAnsi="Times New Roman" w:cs="Times New Roman"/>
      <w:sz w:val="20"/>
      <w:szCs w:val="20"/>
    </w:rPr>
  </w:style>
  <w:style w:type="paragraph" w:customStyle="1" w:styleId="12">
    <w:name w:val="Знак1"/>
    <w:basedOn w:val="a"/>
    <w:uiPriority w:val="99"/>
    <w:rsid w:val="008D4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17</Pages>
  <Words>3860</Words>
  <Characters>28357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Baskovs</Company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Сисадмин</cp:lastModifiedBy>
  <cp:revision>133</cp:revision>
  <cp:lastPrinted>2013-11-07T14:30:00Z</cp:lastPrinted>
  <dcterms:created xsi:type="dcterms:W3CDTF">2010-07-10T11:30:00Z</dcterms:created>
  <dcterms:modified xsi:type="dcterms:W3CDTF">2014-05-28T06:39:00Z</dcterms:modified>
</cp:coreProperties>
</file>