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F8" w:rsidRPr="009A0634" w:rsidRDefault="00F346F8" w:rsidP="005826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0634">
        <w:rPr>
          <w:rFonts w:ascii="Times New Roman" w:hAnsi="Times New Roman" w:cs="Times New Roman"/>
          <w:b/>
          <w:sz w:val="40"/>
          <w:szCs w:val="40"/>
        </w:rPr>
        <w:t xml:space="preserve">Рабочая программа по математике для 7 класса по учебникам для общеобразовательных учреждений: «Алгебра 7» А.Г. Мордкович, «Геометрия 7-9» Л.С. </w:t>
      </w:r>
      <w:proofErr w:type="spellStart"/>
      <w:r w:rsidRPr="009A0634">
        <w:rPr>
          <w:rFonts w:ascii="Times New Roman" w:hAnsi="Times New Roman" w:cs="Times New Roman"/>
          <w:b/>
          <w:sz w:val="40"/>
          <w:szCs w:val="40"/>
        </w:rPr>
        <w:t>Атанасян</w:t>
      </w:r>
      <w:proofErr w:type="spellEnd"/>
      <w:r w:rsidRPr="009A0634">
        <w:rPr>
          <w:rFonts w:ascii="Times New Roman" w:hAnsi="Times New Roman" w:cs="Times New Roman"/>
          <w:b/>
          <w:sz w:val="40"/>
          <w:szCs w:val="40"/>
        </w:rPr>
        <w:t>, В.Ф. Бутузов, С.Б. Кадомцев и др.</w:t>
      </w:r>
    </w:p>
    <w:p w:rsidR="00F346F8" w:rsidRDefault="00F346F8" w:rsidP="00F346F8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9A0634" w:rsidRDefault="009A0634" w:rsidP="0058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                                                                                         </w:t>
      </w:r>
      <w:proofErr w:type="gramStart"/>
      <w:r w:rsidRPr="009A0634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9A0634">
        <w:rPr>
          <w:rFonts w:ascii="Times New Roman" w:hAnsi="Times New Roman" w:cs="Times New Roman"/>
          <w:sz w:val="28"/>
          <w:szCs w:val="28"/>
        </w:rPr>
        <w:t xml:space="preserve"> Куликовой О. В., </w:t>
      </w:r>
    </w:p>
    <w:p w:rsidR="005826C2" w:rsidRPr="009A0634" w:rsidRDefault="009A0634" w:rsidP="0058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A0634">
        <w:rPr>
          <w:rFonts w:ascii="Times New Roman" w:hAnsi="Times New Roman" w:cs="Times New Roman"/>
          <w:sz w:val="28"/>
          <w:szCs w:val="28"/>
        </w:rPr>
        <w:t>учителем математики МБОУ СОШ №5 г. Кашина</w:t>
      </w:r>
    </w:p>
    <w:p w:rsidR="00F346F8" w:rsidRPr="009A0634" w:rsidRDefault="00F346F8" w:rsidP="005826C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A0634">
        <w:rPr>
          <w:rFonts w:ascii="Times New Roman" w:hAnsi="Times New Roman" w:cs="Times New Roman"/>
          <w:b/>
          <w:i/>
          <w:sz w:val="36"/>
          <w:szCs w:val="36"/>
        </w:rPr>
        <w:t>Пояснительная записка</w:t>
      </w:r>
    </w:p>
    <w:p w:rsidR="00346B7A" w:rsidRPr="009A0634" w:rsidRDefault="00346B7A" w:rsidP="00F346F8">
      <w:p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составлена на основе Примерной программы основного общего образования по математике в соответствии с федеральным компонентом государственного стандарта и с учётом рекомендаций авторских программ А.Г. Мордковича по алгебре и Л.С. </w:t>
      </w:r>
      <w:proofErr w:type="spellStart"/>
      <w:r w:rsidRPr="009A0634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Pr="009A0634">
        <w:rPr>
          <w:rFonts w:ascii="Times New Roman" w:hAnsi="Times New Roman" w:cs="Times New Roman"/>
          <w:sz w:val="28"/>
          <w:szCs w:val="28"/>
        </w:rPr>
        <w:t xml:space="preserve"> по геометрии.</w:t>
      </w:r>
    </w:p>
    <w:p w:rsidR="00346B7A" w:rsidRPr="009A0634" w:rsidRDefault="00346B7A" w:rsidP="00F346F8">
      <w:p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>Согласно базисному учебному плану средней (полной) школы, рекомендациям Министерства образования Российской</w:t>
      </w:r>
      <w:r w:rsidR="006E1AF6" w:rsidRPr="009A0634">
        <w:rPr>
          <w:rFonts w:ascii="Times New Roman" w:hAnsi="Times New Roman" w:cs="Times New Roman"/>
          <w:sz w:val="28"/>
          <w:szCs w:val="28"/>
        </w:rPr>
        <w:t xml:space="preserve"> Федерации и наличию учебников </w:t>
      </w:r>
      <w:r w:rsidRPr="009A0634">
        <w:rPr>
          <w:rFonts w:ascii="Times New Roman" w:hAnsi="Times New Roman" w:cs="Times New Roman"/>
          <w:sz w:val="28"/>
          <w:szCs w:val="28"/>
        </w:rPr>
        <w:t xml:space="preserve">в библиотеке, выбрана данная учебная программа </w:t>
      </w:r>
      <w:r w:rsidR="00490782" w:rsidRPr="009A063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90782" w:rsidRPr="009A063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A0634">
        <w:rPr>
          <w:rFonts w:ascii="Times New Roman" w:hAnsi="Times New Roman" w:cs="Times New Roman"/>
          <w:sz w:val="28"/>
          <w:szCs w:val="28"/>
        </w:rPr>
        <w:t>–методический комплект.</w:t>
      </w:r>
    </w:p>
    <w:p w:rsidR="00316B04" w:rsidRPr="009A0634" w:rsidRDefault="00346B7A" w:rsidP="00316B04">
      <w:p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 xml:space="preserve">Изучение математики на ступени основного общего образования направлено на достижение следующих </w:t>
      </w:r>
      <w:r w:rsidRPr="009A0634">
        <w:rPr>
          <w:rFonts w:ascii="Times New Roman" w:hAnsi="Times New Roman" w:cs="Times New Roman"/>
          <w:b/>
          <w:i/>
          <w:sz w:val="28"/>
          <w:szCs w:val="28"/>
        </w:rPr>
        <w:t>целей</w:t>
      </w:r>
      <w:r w:rsidRPr="009A0634">
        <w:rPr>
          <w:rFonts w:ascii="Times New Roman" w:hAnsi="Times New Roman" w:cs="Times New Roman"/>
          <w:sz w:val="28"/>
          <w:szCs w:val="28"/>
        </w:rPr>
        <w:t>:</w:t>
      </w:r>
    </w:p>
    <w:p w:rsidR="00346B7A" w:rsidRPr="009A0634" w:rsidRDefault="00316B04" w:rsidP="00B872B6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</w:t>
      </w:r>
    </w:p>
    <w:p w:rsidR="00316B04" w:rsidRPr="009A0634" w:rsidRDefault="00316B04" w:rsidP="00B872B6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</w:t>
      </w:r>
      <w:r w:rsidR="00DB574A" w:rsidRPr="009A0634">
        <w:rPr>
          <w:rFonts w:ascii="Times New Roman" w:hAnsi="Times New Roman" w:cs="Times New Roman"/>
          <w:sz w:val="28"/>
          <w:szCs w:val="28"/>
        </w:rPr>
        <w:t xml:space="preserve"> преодо</w:t>
      </w:r>
      <w:r w:rsidRPr="009A0634">
        <w:rPr>
          <w:rFonts w:ascii="Times New Roman" w:hAnsi="Times New Roman" w:cs="Times New Roman"/>
          <w:sz w:val="28"/>
          <w:szCs w:val="28"/>
        </w:rPr>
        <w:t>лению трудности</w:t>
      </w:r>
    </w:p>
    <w:p w:rsidR="00316B04" w:rsidRPr="009A0634" w:rsidRDefault="00DB574A" w:rsidP="00B872B6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</w:t>
      </w:r>
    </w:p>
    <w:p w:rsidR="00DB574A" w:rsidRPr="009A0634" w:rsidRDefault="00DB574A" w:rsidP="00B872B6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lastRenderedPageBreak/>
        <w:t>Воспитание культуры личности, отношения к математике как к части общечеловеческой культуры, играющей особую роль в общественном развитии</w:t>
      </w:r>
    </w:p>
    <w:p w:rsidR="00DB574A" w:rsidRPr="009A0634" w:rsidRDefault="00DB574A" w:rsidP="00B872B6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>Развитие представлений о полной картине мира, о взаимосвязи математики с другими предметами.</w:t>
      </w:r>
    </w:p>
    <w:p w:rsidR="00DB574A" w:rsidRPr="009A0634" w:rsidRDefault="00DB574A" w:rsidP="00DB574A">
      <w:pPr>
        <w:ind w:left="94"/>
        <w:rPr>
          <w:rFonts w:ascii="Times New Roman" w:hAnsi="Times New Roman" w:cs="Times New Roman"/>
          <w:sz w:val="28"/>
          <w:szCs w:val="28"/>
        </w:rPr>
      </w:pPr>
    </w:p>
    <w:p w:rsidR="00DB574A" w:rsidRPr="009A0634" w:rsidRDefault="00DB574A" w:rsidP="00DB574A">
      <w:pPr>
        <w:ind w:left="94"/>
        <w:rPr>
          <w:rFonts w:ascii="Times New Roman" w:hAnsi="Times New Roman" w:cs="Times New Roman"/>
          <w:b/>
          <w:i/>
          <w:sz w:val="28"/>
          <w:szCs w:val="28"/>
        </w:rPr>
      </w:pPr>
      <w:r w:rsidRPr="009A0634">
        <w:rPr>
          <w:rFonts w:ascii="Times New Roman" w:hAnsi="Times New Roman" w:cs="Times New Roman"/>
          <w:b/>
          <w:i/>
          <w:sz w:val="28"/>
          <w:szCs w:val="28"/>
        </w:rPr>
        <w:t>Задачи курса:</w:t>
      </w:r>
    </w:p>
    <w:p w:rsidR="00DB574A" w:rsidRPr="009A0634" w:rsidRDefault="00DB574A" w:rsidP="00B872B6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>Развитие и углубление вычислительных навыков и умений до уровня, позволяющего уверенно применять знания при решении задач математики, физики и химии</w:t>
      </w:r>
    </w:p>
    <w:p w:rsidR="00DB574A" w:rsidRPr="009A0634" w:rsidRDefault="00DB574A" w:rsidP="00B872B6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>Формирование понятия функции</w:t>
      </w:r>
    </w:p>
    <w:p w:rsidR="00DB574A" w:rsidRPr="009A0634" w:rsidRDefault="00DB574A" w:rsidP="00B872B6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>Систематизация и обобщение сведений о преобразовании выражений, решении линейных уравнений</w:t>
      </w:r>
    </w:p>
    <w:p w:rsidR="00DB574A" w:rsidRPr="009A0634" w:rsidRDefault="00DB574A" w:rsidP="00B872B6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>Изучение формул сокращённого умножения и применение этих формул при преобразовании выражений и решении уравнений</w:t>
      </w:r>
    </w:p>
    <w:p w:rsidR="00DB574A" w:rsidRPr="009A0634" w:rsidRDefault="00153D18" w:rsidP="00B872B6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>Введение понятия системы линейных уравнений, решение систем уравнений и текстовых задач с помощью систем</w:t>
      </w:r>
    </w:p>
    <w:p w:rsidR="00153D18" w:rsidRPr="009A0634" w:rsidRDefault="00153D18" w:rsidP="00B872B6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>Расширение понятия степени с натуральным показателем</w:t>
      </w:r>
    </w:p>
    <w:p w:rsidR="00153D18" w:rsidRPr="009A0634" w:rsidRDefault="00153D18" w:rsidP="00B872B6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>Изучение начального курса статистики и теории вероятностей</w:t>
      </w:r>
    </w:p>
    <w:p w:rsidR="00153D18" w:rsidRPr="009A0634" w:rsidRDefault="00153D18" w:rsidP="00B872B6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>Формирование умений рассуждать, проводить простые доказательства, давать обоснования выполняемых действий на уроках геометрии.</w:t>
      </w:r>
    </w:p>
    <w:p w:rsidR="00153D18" w:rsidRPr="009A0634" w:rsidRDefault="00153D18" w:rsidP="00153D18">
      <w:pPr>
        <w:ind w:left="94"/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 xml:space="preserve">Курс математики 7 класса </w:t>
      </w:r>
      <w:r w:rsidR="00B872B6" w:rsidRPr="009A0634">
        <w:rPr>
          <w:rFonts w:ascii="Times New Roman" w:hAnsi="Times New Roman" w:cs="Times New Roman"/>
          <w:sz w:val="28"/>
          <w:szCs w:val="28"/>
        </w:rPr>
        <w:t>с</w:t>
      </w:r>
      <w:r w:rsidRPr="009A0634">
        <w:rPr>
          <w:rFonts w:ascii="Times New Roman" w:hAnsi="Times New Roman" w:cs="Times New Roman"/>
          <w:sz w:val="28"/>
          <w:szCs w:val="28"/>
        </w:rPr>
        <w:t>остоит из следующих предметов: «алгебра», «геометрия», которые изучаются блоками. В соответствии с этим составлено тематическое планирование. Материал блока «элементы логики, комбинаторики, статистики и теории вероятности» изучается в 9 классе.</w:t>
      </w:r>
    </w:p>
    <w:p w:rsidR="00153D18" w:rsidRPr="009A0634" w:rsidRDefault="00153D18" w:rsidP="00153D18">
      <w:pPr>
        <w:ind w:left="94"/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>Геометрия изучается в течение всего учебного года из расчета 2 часа в неделю.</w:t>
      </w:r>
    </w:p>
    <w:p w:rsidR="00153D18" w:rsidRPr="009A0634" w:rsidRDefault="00153D18" w:rsidP="00153D18">
      <w:pPr>
        <w:ind w:left="94"/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 xml:space="preserve">Учитывая жёсткий лимит учебного времени, объяснение материала и фронтальное решение задач </w:t>
      </w:r>
      <w:proofErr w:type="gramStart"/>
      <w:r w:rsidR="00114AF1" w:rsidRPr="009A0634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114AF1" w:rsidRPr="009A0634">
        <w:rPr>
          <w:rFonts w:ascii="Times New Roman" w:hAnsi="Times New Roman" w:cs="Times New Roman"/>
          <w:sz w:val="28"/>
          <w:szCs w:val="28"/>
        </w:rPr>
        <w:t xml:space="preserve"> по готовым чертежам.</w:t>
      </w:r>
    </w:p>
    <w:p w:rsidR="00114AF1" w:rsidRPr="009A0634" w:rsidRDefault="00114AF1" w:rsidP="00153D18">
      <w:pPr>
        <w:ind w:left="94"/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lastRenderedPageBreak/>
        <w:t>В целях усиления развивающих функций задач по геометрии, развития творческой активности учащихся, активизации поисково-познавательной деятельности используются творческие задания, задачи на моделирование, конструирование геометрических фигур, задания практического характера.</w:t>
      </w:r>
    </w:p>
    <w:p w:rsidR="00114AF1" w:rsidRPr="009A0634" w:rsidRDefault="00114AF1" w:rsidP="00153D18">
      <w:pPr>
        <w:ind w:left="94"/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>Изменение часов по некоторым темам основано на практическом опыте.</w:t>
      </w:r>
    </w:p>
    <w:p w:rsidR="00114AF1" w:rsidRPr="009A0634" w:rsidRDefault="00114AF1" w:rsidP="00153D18">
      <w:pPr>
        <w:ind w:left="94"/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>В соответствии с федеральным базисным учебным планом для образовательных учреждений Российской Федерации на изучение математики в 7 классе отводится 5 часов в неделю. Исходя из расписания уроков и каникул календарно-тематическо</w:t>
      </w:r>
      <w:r w:rsidR="005826C2" w:rsidRPr="009A0634">
        <w:rPr>
          <w:rFonts w:ascii="Times New Roman" w:hAnsi="Times New Roman" w:cs="Times New Roman"/>
          <w:sz w:val="28"/>
          <w:szCs w:val="28"/>
        </w:rPr>
        <w:t>е планирование составлено на 170</w:t>
      </w:r>
      <w:r w:rsidRPr="009A0634">
        <w:rPr>
          <w:rFonts w:ascii="Times New Roman" w:hAnsi="Times New Roman" w:cs="Times New Roman"/>
          <w:sz w:val="28"/>
          <w:szCs w:val="28"/>
        </w:rPr>
        <w:t xml:space="preserve"> уроков.</w:t>
      </w:r>
    </w:p>
    <w:p w:rsidR="00114AF1" w:rsidRPr="009A0634" w:rsidRDefault="00114AF1" w:rsidP="00153D18">
      <w:pPr>
        <w:ind w:left="94"/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>Контрольных работ- 11, из них 6- по алгебре, 4- по геометрии и одна</w:t>
      </w:r>
      <w:r w:rsidR="009A0634">
        <w:rPr>
          <w:rFonts w:ascii="Times New Roman" w:hAnsi="Times New Roman" w:cs="Times New Roman"/>
          <w:sz w:val="28"/>
          <w:szCs w:val="28"/>
        </w:rPr>
        <w:t xml:space="preserve"> </w:t>
      </w:r>
      <w:r w:rsidRPr="009A0634">
        <w:rPr>
          <w:rFonts w:ascii="Times New Roman" w:hAnsi="Times New Roman" w:cs="Times New Roman"/>
          <w:sz w:val="28"/>
          <w:szCs w:val="28"/>
        </w:rPr>
        <w:t>- итоговая.</w:t>
      </w:r>
    </w:p>
    <w:p w:rsidR="00114AF1" w:rsidRPr="009A0634" w:rsidRDefault="00114AF1" w:rsidP="00153D18">
      <w:pPr>
        <w:ind w:left="94"/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>Промежуточная аттестация проводится в форме тестов, самостоятельных, контрольных, проверочных работ и математических диктантов.</w:t>
      </w:r>
    </w:p>
    <w:p w:rsidR="0023390F" w:rsidRPr="009A0634" w:rsidRDefault="0023390F" w:rsidP="00153D18">
      <w:pPr>
        <w:ind w:left="94"/>
        <w:rPr>
          <w:rFonts w:ascii="Times New Roman" w:hAnsi="Times New Roman" w:cs="Times New Roman"/>
          <w:sz w:val="28"/>
          <w:szCs w:val="28"/>
        </w:rPr>
      </w:pPr>
    </w:p>
    <w:p w:rsidR="00B872B6" w:rsidRPr="009A0634" w:rsidRDefault="0023390F" w:rsidP="002339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A063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Раздел «А</w:t>
      </w:r>
      <w:r w:rsidR="00B872B6" w:rsidRPr="009A063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лгебра»</w:t>
      </w:r>
    </w:p>
    <w:p w:rsidR="00B872B6" w:rsidRPr="009A0634" w:rsidRDefault="00B872B6" w:rsidP="0023390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72B6" w:rsidRPr="009A0634" w:rsidRDefault="00B872B6" w:rsidP="00B872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72B6" w:rsidRPr="009A0634" w:rsidRDefault="00B872B6" w:rsidP="00B872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Данная учебная программа ориентирована на учащихся 7 класса и реализуется на основе следующих документов:</w:t>
      </w:r>
    </w:p>
    <w:p w:rsidR="00B872B6" w:rsidRPr="009A0634" w:rsidRDefault="00B872B6" w:rsidP="00B872B6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Программы. Математика. 5-11 классы / авт.-сост. И.И. Зубарева, А.Г. Мордкович. – М. Мнемозина, 2007. – 64 </w:t>
      </w:r>
      <w:proofErr w:type="gramStart"/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72B6" w:rsidRPr="009A0634" w:rsidRDefault="00B872B6" w:rsidP="00B872B6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Федеральный государственный образовательный стандарт основного общего образования по математике.</w:t>
      </w:r>
    </w:p>
    <w:p w:rsidR="00B872B6" w:rsidRPr="009A0634" w:rsidRDefault="00B872B6" w:rsidP="00B872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соответствует учебнику «Алгебра (в 2-х частях). Ч. 1: Учебник. 7 класс» / А.Г. Мордк</w:t>
      </w:r>
      <w:r w:rsidR="005826C2"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ович. – М.: Мнемозина, 2008 г. и</w:t>
      </w: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задачнику «Алгебра (в 2-х частях). Ч. 2: Задачник. 7 класс» А.Г. Мордкович, Л.А. Александрова, Т.Н. </w:t>
      </w:r>
      <w:proofErr w:type="spellStart"/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Мишустина</w:t>
      </w:r>
      <w:proofErr w:type="spellEnd"/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Е.Е. </w:t>
      </w:r>
      <w:proofErr w:type="spellStart"/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Тульчинская</w:t>
      </w:r>
      <w:proofErr w:type="spellEnd"/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. – М.: Мнемозина, 2008 г.</w:t>
      </w:r>
    </w:p>
    <w:p w:rsidR="00B872B6" w:rsidRPr="009A0634" w:rsidRDefault="00B872B6" w:rsidP="00B872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Преподавание ведется по первому варианту – 3 часа в неделю, всего 102 часа.</w:t>
      </w:r>
    </w:p>
    <w:p w:rsidR="00B872B6" w:rsidRPr="009A0634" w:rsidRDefault="00B872B6" w:rsidP="00B872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2B6" w:rsidRPr="009A0634" w:rsidRDefault="00B872B6" w:rsidP="00B872B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ходе освоения содержания курса учащиеся получают возможность: </w:t>
      </w:r>
    </w:p>
    <w:p w:rsidR="00B872B6" w:rsidRPr="009A0634" w:rsidRDefault="00B872B6" w:rsidP="00B872B6">
      <w:pPr>
        <w:widowControl w:val="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B872B6" w:rsidRPr="009A0634" w:rsidRDefault="00B872B6" w:rsidP="00B872B6">
      <w:pPr>
        <w:widowControl w:val="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овладеть символическим языком алгебры, выработать формально-оперативные алгебраические умения и научиться </w:t>
      </w: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применять их к решению математических и нематематических задач; </w:t>
      </w:r>
    </w:p>
    <w:p w:rsidR="00B872B6" w:rsidRPr="009A0634" w:rsidRDefault="00B872B6" w:rsidP="00B872B6">
      <w:pPr>
        <w:widowControl w:val="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B872B6" w:rsidRPr="009A0634" w:rsidRDefault="00B872B6" w:rsidP="00B872B6">
      <w:pPr>
        <w:widowControl w:val="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контрпримеры</w:t>
      </w:r>
      <w:proofErr w:type="spellEnd"/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B872B6" w:rsidRPr="009A0634" w:rsidRDefault="00B872B6" w:rsidP="00B872B6">
      <w:pPr>
        <w:widowControl w:val="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B872B6" w:rsidRPr="009A0634" w:rsidRDefault="00B872B6" w:rsidP="00B872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Изучение математики на ступени основного общего образования направлено на достижение следующих целей:</w:t>
      </w:r>
    </w:p>
    <w:p w:rsidR="00B872B6" w:rsidRPr="009A0634" w:rsidRDefault="00B872B6" w:rsidP="00B872B6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овладение</w:t>
      </w:r>
      <w:r w:rsidRPr="009A06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A06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системой математических знаний и умений</w:t>
      </w:r>
      <w:r w:rsidRPr="009A06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B872B6" w:rsidRPr="009A0634" w:rsidRDefault="00B872B6" w:rsidP="00B872B6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интеллектуальное развитие, </w:t>
      </w:r>
      <w:r w:rsidRPr="009A06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872B6" w:rsidRPr="009A0634" w:rsidRDefault="00B872B6" w:rsidP="00B872B6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формирование представлений</w:t>
      </w:r>
      <w:r w:rsidRPr="009A06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B872B6" w:rsidRPr="009A0634" w:rsidRDefault="00B872B6" w:rsidP="00B872B6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воспитание</w:t>
      </w:r>
      <w:r w:rsidRPr="009A06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B872B6" w:rsidRPr="009A0634" w:rsidRDefault="00B872B6" w:rsidP="00B872B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2B6" w:rsidRPr="009A0634" w:rsidRDefault="00B872B6" w:rsidP="00B872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72B6" w:rsidRPr="009A0634" w:rsidRDefault="00B872B6" w:rsidP="00B872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72B6" w:rsidRPr="009A0634" w:rsidRDefault="003F524F" w:rsidP="003F524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B872B6" w:rsidRPr="009A06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к математической подготовке</w:t>
      </w:r>
      <w:r w:rsidR="0023390F" w:rsidRPr="009A06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учащихся 7 класса по разделу «А</w:t>
      </w:r>
      <w:r w:rsidR="00B872B6" w:rsidRPr="009A06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лгебра»</w:t>
      </w:r>
    </w:p>
    <w:p w:rsidR="00B872B6" w:rsidRPr="009A0634" w:rsidRDefault="00B872B6" w:rsidP="00B872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872B6" w:rsidRPr="009A0634" w:rsidRDefault="00B872B6" w:rsidP="00B872B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В результате изучения алгебры ученик должен</w:t>
      </w:r>
    </w:p>
    <w:p w:rsidR="00B872B6" w:rsidRPr="009A0634" w:rsidRDefault="00B872B6" w:rsidP="00B872B6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знать/понимать</w:t>
      </w:r>
    </w:p>
    <w:p w:rsidR="00B872B6" w:rsidRPr="009A0634" w:rsidRDefault="00B872B6" w:rsidP="00B872B6">
      <w:pPr>
        <w:numPr>
          <w:ilvl w:val="0"/>
          <w:numId w:val="49"/>
        </w:numPr>
        <w:spacing w:after="0" w:line="240" w:lineRule="auto"/>
        <w:ind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существо понятия математического доказательства; примеры доказательств;</w:t>
      </w:r>
    </w:p>
    <w:p w:rsidR="00B872B6" w:rsidRPr="009A0634" w:rsidRDefault="00B872B6" w:rsidP="00B872B6">
      <w:pPr>
        <w:numPr>
          <w:ilvl w:val="0"/>
          <w:numId w:val="49"/>
        </w:numPr>
        <w:spacing w:after="0" w:line="240" w:lineRule="auto"/>
        <w:ind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существо понятия алгоритма; примеры алгоритмов;</w:t>
      </w:r>
    </w:p>
    <w:p w:rsidR="00B872B6" w:rsidRPr="009A0634" w:rsidRDefault="00B872B6" w:rsidP="00B872B6">
      <w:pPr>
        <w:numPr>
          <w:ilvl w:val="0"/>
          <w:numId w:val="49"/>
        </w:numPr>
        <w:spacing w:after="0" w:line="240" w:lineRule="auto"/>
        <w:ind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используются математические формулы, уравнения; примеры их применения для решения математических и практических задач; </w:t>
      </w:r>
    </w:p>
    <w:p w:rsidR="00B872B6" w:rsidRPr="009A0634" w:rsidRDefault="00B872B6" w:rsidP="00B872B6">
      <w:pPr>
        <w:numPr>
          <w:ilvl w:val="0"/>
          <w:numId w:val="49"/>
        </w:numPr>
        <w:spacing w:after="0" w:line="240" w:lineRule="auto"/>
        <w:ind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B872B6" w:rsidRPr="009A0634" w:rsidRDefault="00B872B6" w:rsidP="00B872B6">
      <w:pPr>
        <w:numPr>
          <w:ilvl w:val="0"/>
          <w:numId w:val="49"/>
        </w:numPr>
        <w:spacing w:after="0" w:line="240" w:lineRule="auto"/>
        <w:ind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B872B6" w:rsidRPr="009A0634" w:rsidRDefault="00B872B6" w:rsidP="00B872B6">
      <w:pPr>
        <w:numPr>
          <w:ilvl w:val="0"/>
          <w:numId w:val="49"/>
        </w:numPr>
        <w:spacing w:after="0" w:line="240" w:lineRule="auto"/>
        <w:ind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формулы сокращенного умножения;</w:t>
      </w:r>
    </w:p>
    <w:p w:rsidR="00B872B6" w:rsidRPr="009A0634" w:rsidRDefault="00B872B6" w:rsidP="00B872B6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уметь</w:t>
      </w:r>
    </w:p>
    <w:p w:rsidR="00B872B6" w:rsidRPr="009A0634" w:rsidRDefault="00B872B6" w:rsidP="00B872B6">
      <w:pPr>
        <w:numPr>
          <w:ilvl w:val="0"/>
          <w:numId w:val="51"/>
        </w:numPr>
        <w:spacing w:after="0" w:line="240" w:lineRule="auto"/>
        <w:ind w:firstLine="19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B872B6" w:rsidRPr="009A0634" w:rsidRDefault="00B872B6" w:rsidP="00B872B6">
      <w:pPr>
        <w:numPr>
          <w:ilvl w:val="0"/>
          <w:numId w:val="51"/>
        </w:numPr>
        <w:spacing w:after="0" w:line="240" w:lineRule="auto"/>
        <w:ind w:firstLine="19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 w:rsidR="00B872B6" w:rsidRPr="009A0634" w:rsidRDefault="00B872B6" w:rsidP="00B872B6">
      <w:pPr>
        <w:numPr>
          <w:ilvl w:val="0"/>
          <w:numId w:val="51"/>
        </w:numPr>
        <w:spacing w:after="0" w:line="240" w:lineRule="auto"/>
        <w:ind w:firstLine="19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решать линейные уравнения и уравнения, сводящиеся к ним, системы двух линейных уравнений с двумя переменными;</w:t>
      </w:r>
    </w:p>
    <w:p w:rsidR="00B872B6" w:rsidRPr="009A0634" w:rsidRDefault="00B872B6" w:rsidP="00B872B6">
      <w:pPr>
        <w:numPr>
          <w:ilvl w:val="0"/>
          <w:numId w:val="51"/>
        </w:numPr>
        <w:spacing w:after="0" w:line="240" w:lineRule="auto"/>
        <w:ind w:firstLine="19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B872B6" w:rsidRPr="009A0634" w:rsidRDefault="00B872B6" w:rsidP="00B872B6">
      <w:pPr>
        <w:numPr>
          <w:ilvl w:val="0"/>
          <w:numId w:val="51"/>
        </w:numPr>
        <w:spacing w:after="0" w:line="240" w:lineRule="auto"/>
        <w:ind w:firstLine="19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определять координаты точки плоскости, строить точки с заданными координатами; строить графики линейных функций и функции </w:t>
      </w:r>
      <w:r w:rsidRPr="009A06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9A06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9A063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72B6" w:rsidRPr="009A0634" w:rsidRDefault="00B872B6" w:rsidP="00B872B6">
      <w:pPr>
        <w:numPr>
          <w:ilvl w:val="0"/>
          <w:numId w:val="51"/>
        </w:numPr>
        <w:spacing w:after="0" w:line="240" w:lineRule="auto"/>
        <w:ind w:firstLine="19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B872B6" w:rsidRPr="009A0634" w:rsidRDefault="00B872B6" w:rsidP="00B872B6">
      <w:pPr>
        <w:numPr>
          <w:ilvl w:val="0"/>
          <w:numId w:val="51"/>
        </w:numPr>
        <w:spacing w:after="0" w:line="240" w:lineRule="auto"/>
        <w:ind w:firstLine="19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 и систем; </w:t>
      </w:r>
    </w:p>
    <w:p w:rsidR="00B872B6" w:rsidRPr="009A0634" w:rsidRDefault="00B872B6" w:rsidP="00B872B6">
      <w:pPr>
        <w:numPr>
          <w:ilvl w:val="0"/>
          <w:numId w:val="51"/>
        </w:numPr>
        <w:spacing w:after="0" w:line="240" w:lineRule="auto"/>
        <w:ind w:firstLine="19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описывать свойства изученных функций, строить их графики;</w:t>
      </w:r>
    </w:p>
    <w:p w:rsidR="00B872B6" w:rsidRPr="009A0634" w:rsidRDefault="00B872B6" w:rsidP="00B872B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A06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</w:t>
      </w:r>
      <w:proofErr w:type="gramEnd"/>
      <w:r w:rsidRPr="009A06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B872B6" w:rsidRPr="009A0634" w:rsidRDefault="00B872B6" w:rsidP="00B872B6">
      <w:pPr>
        <w:numPr>
          <w:ilvl w:val="0"/>
          <w:numId w:val="52"/>
        </w:numPr>
        <w:spacing w:after="0" w:line="240" w:lineRule="auto"/>
        <w:ind w:firstLine="20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B872B6" w:rsidRPr="009A0634" w:rsidRDefault="00B872B6" w:rsidP="00B872B6">
      <w:pPr>
        <w:numPr>
          <w:ilvl w:val="0"/>
          <w:numId w:val="52"/>
        </w:numPr>
        <w:spacing w:after="0" w:line="240" w:lineRule="auto"/>
        <w:ind w:firstLine="20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B872B6" w:rsidRPr="009A0634" w:rsidRDefault="00B872B6" w:rsidP="00B872B6">
      <w:pPr>
        <w:numPr>
          <w:ilvl w:val="0"/>
          <w:numId w:val="52"/>
        </w:numPr>
        <w:spacing w:after="0" w:line="240" w:lineRule="auto"/>
        <w:ind w:firstLine="20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B872B6" w:rsidRPr="009A0634" w:rsidRDefault="00B872B6" w:rsidP="00B872B6">
      <w:pPr>
        <w:numPr>
          <w:ilvl w:val="0"/>
          <w:numId w:val="52"/>
        </w:numPr>
        <w:spacing w:after="0" w:line="240" w:lineRule="auto"/>
        <w:ind w:firstLine="20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интерпретации графиков реальных зависимостей между величинами.</w:t>
      </w:r>
    </w:p>
    <w:p w:rsidR="00B872B6" w:rsidRPr="009A0634" w:rsidRDefault="00B872B6" w:rsidP="00B872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72B6" w:rsidRPr="009A0634" w:rsidRDefault="00B872B6" w:rsidP="00B872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72B6" w:rsidRPr="009A0634" w:rsidRDefault="00B872B6" w:rsidP="00B872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72B6" w:rsidRPr="009A0634" w:rsidRDefault="003F524F" w:rsidP="003F52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</w:t>
      </w:r>
      <w:r w:rsidR="00B872B6" w:rsidRPr="009A0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</w:t>
      </w:r>
      <w:r w:rsidRPr="009A0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ание тем учебного курса «А</w:t>
      </w:r>
      <w:r w:rsidR="00B872B6" w:rsidRPr="009A0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лгебра»</w:t>
      </w:r>
    </w:p>
    <w:p w:rsidR="00B872B6" w:rsidRPr="009A0634" w:rsidRDefault="00B872B6" w:rsidP="00B872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2B6" w:rsidRPr="009A0634" w:rsidRDefault="00B872B6" w:rsidP="00B872B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Математический язык. Математическая модель</w:t>
      </w:r>
      <w:r w:rsidR="003F524F"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(14</w:t>
      </w: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ч)</w:t>
      </w:r>
    </w:p>
    <w:p w:rsidR="00B872B6" w:rsidRPr="009A0634" w:rsidRDefault="00B872B6" w:rsidP="00B872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Числовые и алгебраические выражения. Переменная. Допустимое значение переменной. Недопустимое значение переменной. Первые представления о математическом языке и о математической модели. Линейные уравнения с одной переменной. Линейные уравнения  как  математические модели реальных ситуаций. </w:t>
      </w:r>
      <w:proofErr w:type="gramStart"/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Координатная</w:t>
      </w:r>
      <w:proofErr w:type="gramEnd"/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прямая, виды промежутков на ней.</w:t>
      </w:r>
    </w:p>
    <w:p w:rsidR="00B872B6" w:rsidRPr="009A0634" w:rsidRDefault="00B872B6" w:rsidP="00B872B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Линейная функция</w:t>
      </w: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(11 ч)</w:t>
      </w:r>
    </w:p>
    <w:p w:rsidR="00B872B6" w:rsidRPr="009A0634" w:rsidRDefault="00B872B6" w:rsidP="00B872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Координатная плоскость. Алгоритм отыскания координат точки. Алгоритм построения точки М (а; </w:t>
      </w:r>
      <w:r w:rsidRPr="009A06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) в прямоугольной системе координат.</w:t>
      </w:r>
    </w:p>
    <w:p w:rsidR="00B872B6" w:rsidRPr="009A0634" w:rsidRDefault="00B872B6" w:rsidP="00B872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Линейное уравнение с двумя переменными. Решение уравнения ах + </w:t>
      </w:r>
      <w:proofErr w:type="spellStart"/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by</w:t>
      </w:r>
      <w:proofErr w:type="spellEnd"/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с = 0. График уравнения. Алгоритм построения графика уравнения ах + </w:t>
      </w:r>
      <w:proofErr w:type="spellStart"/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by</w:t>
      </w:r>
      <w:proofErr w:type="spellEnd"/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с = 0.</w:t>
      </w:r>
    </w:p>
    <w:p w:rsidR="00B872B6" w:rsidRPr="009A0634" w:rsidRDefault="00B872B6" w:rsidP="00B872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Линейная функция. Независимая переменная (аргумент). Зависимая переменная. График линейной функции. Наибольшее и наименьшее значения линейной функции на заданном промежутке. Возрастание и убывание линейной функции.</w:t>
      </w:r>
    </w:p>
    <w:p w:rsidR="00B872B6" w:rsidRPr="009A0634" w:rsidRDefault="00B872B6" w:rsidP="00B872B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Линейная функция у = </w:t>
      </w:r>
      <w:proofErr w:type="spellStart"/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kx</w:t>
      </w:r>
      <w:proofErr w:type="spellEnd"/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график.</w:t>
      </w:r>
    </w:p>
    <w:p w:rsidR="00B872B6" w:rsidRPr="009A0634" w:rsidRDefault="00B872B6" w:rsidP="00B872B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Взаимное расположение графиков линейных функций.</w:t>
      </w:r>
    </w:p>
    <w:p w:rsidR="00B872B6" w:rsidRPr="009A0634" w:rsidRDefault="00B872B6" w:rsidP="00B872B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Системы двух линейных уравнений с двумя переменными</w:t>
      </w: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(13 ч)</w:t>
      </w:r>
    </w:p>
    <w:p w:rsidR="00B872B6" w:rsidRPr="009A0634" w:rsidRDefault="00B872B6" w:rsidP="00B872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Система уравнений. Решение системы уравнений. Графический метод решения системы уравнений. Метод подстановки. Метод алгебраического сложения.</w:t>
      </w:r>
    </w:p>
    <w:p w:rsidR="00B872B6" w:rsidRPr="009A0634" w:rsidRDefault="00B872B6" w:rsidP="00B872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Системы двух линейных уравнений с двумя переменными как математические модели реальных ситуаций (текстовые задачи).</w:t>
      </w:r>
    </w:p>
    <w:p w:rsidR="00B872B6" w:rsidRPr="009A0634" w:rsidRDefault="00B872B6" w:rsidP="00B872B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Степень с натуральным показателем</w:t>
      </w: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(6 ч)</w:t>
      </w:r>
    </w:p>
    <w:p w:rsidR="00B872B6" w:rsidRPr="009A0634" w:rsidRDefault="00B872B6" w:rsidP="00B872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Степень. Основание степени. Показатель степени. Свойства степени с натуральным показателем. Умножение и деление степеней с одинаковыми показателями. Степень с нулевым показателем.</w:t>
      </w:r>
    </w:p>
    <w:p w:rsidR="00B872B6" w:rsidRPr="009A0634" w:rsidRDefault="00B872B6" w:rsidP="00B872B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Одночлены. Операции над одночленами</w:t>
      </w:r>
      <w:r w:rsidR="003F524F"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(7</w:t>
      </w: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ч)</w:t>
      </w:r>
    </w:p>
    <w:p w:rsidR="00B872B6" w:rsidRPr="009A0634" w:rsidRDefault="00B872B6" w:rsidP="00B872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Одночлен. Коэффициент одночлена. Стандартный вид одночлена. Подобные одночлены.</w:t>
      </w:r>
    </w:p>
    <w:p w:rsidR="00B872B6" w:rsidRPr="009A0634" w:rsidRDefault="00B872B6" w:rsidP="00B872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Сложение одночленов. Умножение одночленов. Возведение одночлена в  натуральную степень. Деление одночлена на одночлен.</w:t>
      </w:r>
    </w:p>
    <w:p w:rsidR="00B872B6" w:rsidRPr="009A0634" w:rsidRDefault="00B872B6" w:rsidP="00B872B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Многочлены. Арифметические операции над многочленами</w:t>
      </w:r>
      <w:r w:rsidR="003F524F"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(16</w:t>
      </w: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ч)</w:t>
      </w:r>
    </w:p>
    <w:p w:rsidR="00B872B6" w:rsidRPr="009A0634" w:rsidRDefault="00B872B6" w:rsidP="00B872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Многочлен. Члены многочлена. Двучлен. Трехчлен. Приведение подобных членов многочлена. Стандартный вид многочлена.</w:t>
      </w:r>
    </w:p>
    <w:p w:rsidR="00B872B6" w:rsidRPr="009A0634" w:rsidRDefault="00B872B6" w:rsidP="00B872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Сложение и вычитание многочленов. Умножение многочлена на одночлен. Умножение многочлена на многочлен.</w:t>
      </w:r>
    </w:p>
    <w:p w:rsidR="00B872B6" w:rsidRPr="009A0634" w:rsidRDefault="00B872B6" w:rsidP="00B872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Квадрат суммы и квадрат разности. Разность квадратов. Разность кубов и сумма кубов.</w:t>
      </w:r>
    </w:p>
    <w:p w:rsidR="00B872B6" w:rsidRPr="009A0634" w:rsidRDefault="00B872B6" w:rsidP="00B872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Деление многочлена на одночлен.</w:t>
      </w:r>
    </w:p>
    <w:p w:rsidR="00B872B6" w:rsidRPr="009A0634" w:rsidRDefault="00B872B6" w:rsidP="00B872B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Разложение многочленов на множители</w:t>
      </w:r>
      <w:r w:rsidR="003F524F"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(19</w:t>
      </w: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ч)</w:t>
      </w:r>
    </w:p>
    <w:p w:rsidR="00B872B6" w:rsidRPr="009A0634" w:rsidRDefault="00B872B6" w:rsidP="00B872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Вынесение общего множителя за скобки. Способ группировки. Разложение многочлена на множители с помощью формул сокращенного умножения, комбинации различных приемов. Метод выделения полного квадрата.</w:t>
      </w:r>
    </w:p>
    <w:p w:rsidR="00B872B6" w:rsidRPr="009A0634" w:rsidRDefault="00B872B6" w:rsidP="00B872B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Понятие алгебраической дроби. Сокращение алгебраической дроби.</w:t>
      </w:r>
    </w:p>
    <w:p w:rsidR="00B872B6" w:rsidRPr="009A0634" w:rsidRDefault="00B872B6" w:rsidP="00B872B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Тождество. Тождественно равные выражения. Тождественные преобразования.</w:t>
      </w:r>
    </w:p>
    <w:p w:rsidR="00B872B6" w:rsidRPr="009A0634" w:rsidRDefault="00B872B6" w:rsidP="00B872B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Функция у = х</w:t>
      </w:r>
      <w:proofErr w:type="gramStart"/>
      <w:r w:rsidRPr="009A0634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2</w:t>
      </w:r>
      <w:proofErr w:type="gramEnd"/>
      <w:r w:rsidR="00490782" w:rsidRPr="009A0634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  <w:r w:rsidR="003F524F"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(7</w:t>
      </w: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ч)</w:t>
      </w:r>
    </w:p>
    <w:p w:rsidR="00B872B6" w:rsidRPr="009A0634" w:rsidRDefault="00B872B6" w:rsidP="00B872B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Функция у = х</w:t>
      </w:r>
      <w:proofErr w:type="gramStart"/>
      <w:r w:rsidRPr="009A063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490782"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свойства и график. Функция у = - х</w:t>
      </w:r>
      <w:proofErr w:type="gramStart"/>
      <w:r w:rsidRPr="009A063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, ее свойства и график.</w:t>
      </w:r>
    </w:p>
    <w:p w:rsidR="00B872B6" w:rsidRPr="009A0634" w:rsidRDefault="00B872B6" w:rsidP="003F52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Графическое решение уравнений. </w:t>
      </w:r>
      <w:proofErr w:type="spellStart"/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Кусочная</w:t>
      </w:r>
      <w:proofErr w:type="spellEnd"/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функция. Чтение графика функции. Область определения функции. Первое представление о непрерывных функциях. Точка разрыва. Разъяснение смысла записи у = f</w:t>
      </w:r>
      <w:r w:rsidR="003F524F"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>(x). Функциональная символика.</w:t>
      </w:r>
    </w:p>
    <w:p w:rsidR="00B872B6" w:rsidRPr="009A0634" w:rsidRDefault="00B872B6" w:rsidP="00B872B6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Обобщающее повторение</w:t>
      </w:r>
      <w:r w:rsidR="003F524F"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(9</w:t>
      </w:r>
      <w:r w:rsidRPr="009A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ч)</w:t>
      </w:r>
    </w:p>
    <w:p w:rsidR="00B872B6" w:rsidRPr="009A0634" w:rsidRDefault="00B872B6" w:rsidP="0010629A">
      <w:pPr>
        <w:spacing w:line="240" w:lineRule="auto"/>
        <w:ind w:right="8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72B6" w:rsidRPr="009A0634" w:rsidRDefault="00B872B6" w:rsidP="0010629A">
      <w:pPr>
        <w:spacing w:line="240" w:lineRule="auto"/>
        <w:ind w:right="8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629A" w:rsidRPr="009A0634" w:rsidRDefault="0023390F" w:rsidP="0023390F">
      <w:pPr>
        <w:spacing w:line="240" w:lineRule="auto"/>
        <w:ind w:right="85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A0634">
        <w:rPr>
          <w:rFonts w:ascii="Times New Roman" w:hAnsi="Times New Roman" w:cs="Times New Roman"/>
          <w:b/>
          <w:color w:val="000000"/>
          <w:sz w:val="32"/>
          <w:szCs w:val="32"/>
        </w:rPr>
        <w:t>Раздел «Геометрия</w:t>
      </w:r>
      <w:r w:rsidR="003F524F" w:rsidRPr="009A0634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10629A" w:rsidRPr="009A0634" w:rsidRDefault="0010629A" w:rsidP="001062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обеспечивает обязательный минимум подготовки учащихся по геометрии, определяемый образовательным стандартом, соответствует общему уровню развития и подготовки учащихся данного возраста. </w:t>
      </w:r>
    </w:p>
    <w:p w:rsidR="00490782" w:rsidRPr="009A0634" w:rsidRDefault="00490782" w:rsidP="001062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29A" w:rsidRPr="009A0634" w:rsidRDefault="0010629A" w:rsidP="0010629A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В ходе </w:t>
      </w:r>
      <w:proofErr w:type="gramStart"/>
      <w:r w:rsidRPr="009A0634">
        <w:rPr>
          <w:rFonts w:ascii="Times New Roman" w:hAnsi="Times New Roman" w:cs="Times New Roman"/>
          <w:color w:val="000000"/>
          <w:sz w:val="28"/>
          <w:szCs w:val="28"/>
        </w:rPr>
        <w:t>обучения геометрии по</w:t>
      </w:r>
      <w:proofErr w:type="gramEnd"/>
      <w:r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 данной программе с использованием учебника и методического пособия для учителя, решаются следующие </w:t>
      </w:r>
      <w:r w:rsidRPr="009A0634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10629A" w:rsidRPr="009A0634" w:rsidRDefault="0010629A" w:rsidP="00B872B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>систематическое изучение свойств геометрических фигур на плоскости;</w:t>
      </w:r>
    </w:p>
    <w:p w:rsidR="0010629A" w:rsidRPr="009A0634" w:rsidRDefault="0010629A" w:rsidP="00B872B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>формирование пространственных представлений;</w:t>
      </w:r>
    </w:p>
    <w:p w:rsidR="0010629A" w:rsidRPr="009A0634" w:rsidRDefault="0010629A" w:rsidP="00B872B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>развитие логического мышления и подготовка аппарата для изучения смежных дисциплин (физика, черчение и др.) и курса стереометрии в старших классах;</w:t>
      </w:r>
    </w:p>
    <w:p w:rsidR="0010629A" w:rsidRPr="009A0634" w:rsidRDefault="0010629A" w:rsidP="00B872B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конкретными знаниями необходимыми для применения в практической деятельности.</w:t>
      </w:r>
    </w:p>
    <w:p w:rsidR="00773BF5" w:rsidRPr="009A0634" w:rsidRDefault="00773BF5" w:rsidP="00773BF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29A" w:rsidRPr="009A0634" w:rsidRDefault="0010629A" w:rsidP="0010629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>Курс характеризуется рациональным сочетанием логической строгости и геометрической наглядности.</w:t>
      </w:r>
    </w:p>
    <w:p w:rsidR="0010629A" w:rsidRPr="009A0634" w:rsidRDefault="0010629A" w:rsidP="0010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>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материала. Учащийся овладевает приёмами аналитико-синтетической деятельности при доказательстве теорем и решении задач. Изучение материала характеризуется постоянным обращением к наглядности, использованием рисунков и чертежей. Целенаправленное обращение к приемам из практики развивает умения вычислять геометрические факты, формы и отношения в предметах и явлениях деятельности.</w:t>
      </w:r>
    </w:p>
    <w:p w:rsidR="00773BF5" w:rsidRPr="009A0634" w:rsidRDefault="00773BF5" w:rsidP="0010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29A" w:rsidRPr="009A0634" w:rsidRDefault="0010629A" w:rsidP="0010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В основу курса геометрии для 7 класса положены такие </w:t>
      </w:r>
      <w:r w:rsidRPr="009A06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принципы </w:t>
      </w:r>
      <w:r w:rsidRPr="009A0634">
        <w:rPr>
          <w:rFonts w:ascii="Times New Roman" w:hAnsi="Times New Roman" w:cs="Times New Roman"/>
          <w:color w:val="000000"/>
          <w:sz w:val="28"/>
          <w:szCs w:val="28"/>
        </w:rPr>
        <w:t>как:</w:t>
      </w:r>
    </w:p>
    <w:p w:rsidR="0010629A" w:rsidRPr="009A0634" w:rsidRDefault="0010629A" w:rsidP="00B872B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>Целостность и непрерывность, означающие, что данная ступень является важным звеном единой общешкольной подготовки по математике.</w:t>
      </w:r>
    </w:p>
    <w:p w:rsidR="0010629A" w:rsidRPr="009A0634" w:rsidRDefault="0010629A" w:rsidP="00B872B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>Научность в сочетании с доступностью, строгость и систематичность изложения (включение в содержание фундаментальных положений современной науки с учетом возрастных особенностей обучаемых</w:t>
      </w:r>
      <w:r w:rsidR="00490782" w:rsidRPr="009A06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0629A" w:rsidRPr="009A0634" w:rsidRDefault="0010629A" w:rsidP="00B872B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Практико-ориентированность, </w:t>
      </w:r>
      <w:proofErr w:type="gramStart"/>
      <w:r w:rsidRPr="009A0634">
        <w:rPr>
          <w:rFonts w:ascii="Times New Roman" w:hAnsi="Times New Roman" w:cs="Times New Roman"/>
          <w:color w:val="000000"/>
          <w:sz w:val="28"/>
          <w:szCs w:val="28"/>
        </w:rPr>
        <w:t>обеспечивающая</w:t>
      </w:r>
      <w:proofErr w:type="gramEnd"/>
      <w:r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 отбор содержания, направленного на решение простейших практических задач планирования деятельности, поиска нужной информации.</w:t>
      </w:r>
    </w:p>
    <w:p w:rsidR="0010629A" w:rsidRPr="009A0634" w:rsidRDefault="0010629A" w:rsidP="00B872B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>Принцип развивающего обучения (обучение ориентировано не только на получение новых знаний, но и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работы).</w:t>
      </w:r>
    </w:p>
    <w:p w:rsidR="00773BF5" w:rsidRPr="009A0634" w:rsidRDefault="00773BF5" w:rsidP="00773BF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29A" w:rsidRPr="009A0634" w:rsidRDefault="0010629A" w:rsidP="0010629A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данной программы используются педагогические технологии уровневой дифференциации  обучения, технологии на основе личностной ориентации, которые подбираются для каждого конкретного класса, урока, а также следующие </w:t>
      </w:r>
      <w:r w:rsidRPr="009A0634">
        <w:rPr>
          <w:rFonts w:ascii="Times New Roman" w:hAnsi="Times New Roman" w:cs="Times New Roman"/>
          <w:b/>
          <w:color w:val="000000"/>
          <w:sz w:val="28"/>
          <w:szCs w:val="28"/>
        </w:rPr>
        <w:t>методы и формы обучения и контроля</w:t>
      </w:r>
      <w:r w:rsidR="00773BF5" w:rsidRPr="009A06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3BF5" w:rsidRPr="009A0634" w:rsidRDefault="00773BF5" w:rsidP="0010629A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29A" w:rsidRPr="009A0634" w:rsidRDefault="0010629A" w:rsidP="0010629A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b/>
          <w:i/>
          <w:color w:val="000000"/>
          <w:sz w:val="28"/>
          <w:szCs w:val="28"/>
        </w:rPr>
        <w:t>Формы работы:</w:t>
      </w:r>
      <w:r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 фронтальная работа; индивидуальная работа; коллективная работа; групповая работа.</w:t>
      </w:r>
    </w:p>
    <w:p w:rsidR="00773BF5" w:rsidRPr="009A0634" w:rsidRDefault="00773BF5" w:rsidP="0010629A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29A" w:rsidRPr="009A0634" w:rsidRDefault="00F93669" w:rsidP="0010629A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063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Методы работы: </w:t>
      </w:r>
      <w:r w:rsidRPr="009A0634">
        <w:rPr>
          <w:rFonts w:ascii="Times New Roman" w:hAnsi="Times New Roman" w:cs="Times New Roman"/>
          <w:color w:val="000000"/>
          <w:sz w:val="28"/>
          <w:szCs w:val="28"/>
        </w:rPr>
        <w:t>рассказ, объяснение, лекция, беседа, применение наглядных пособий, дифференцированные задания,</w:t>
      </w:r>
      <w:r w:rsidRPr="009A063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A0634"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работа, взаимопроверка, дидактическая игра, решение проблемно-поисковых задач.</w:t>
      </w:r>
      <w:proofErr w:type="gramEnd"/>
    </w:p>
    <w:p w:rsidR="00773BF5" w:rsidRPr="009A0634" w:rsidRDefault="00773BF5" w:rsidP="0010629A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29A" w:rsidRPr="009A0634" w:rsidRDefault="0010629A" w:rsidP="0010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Используются следующие </w:t>
      </w:r>
      <w:r w:rsidRPr="009A0634">
        <w:rPr>
          <w:rFonts w:ascii="Times New Roman" w:hAnsi="Times New Roman" w:cs="Times New Roman"/>
          <w:b/>
          <w:i/>
          <w:color w:val="000000"/>
          <w:sz w:val="28"/>
          <w:szCs w:val="28"/>
        </w:rPr>
        <w:t>формы и методы контроля</w:t>
      </w:r>
      <w:r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 усвоения материала: устный контроль (индивидуальный опрос, устная проверка знаний); письменный контроль (контрольные работы, письменный зачет, графические диктанты, тесты); лабораторно-практический контроль (контрольно-лабораторные работы, практические работы).</w:t>
      </w:r>
      <w:proofErr w:type="gramEnd"/>
    </w:p>
    <w:p w:rsidR="00773BF5" w:rsidRPr="009A0634" w:rsidRDefault="00773BF5" w:rsidP="0010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29A" w:rsidRPr="009A0634" w:rsidRDefault="0010629A" w:rsidP="0010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    Учебный процесс осуществляется в классно-урочной форме в виде комбинированных, практико-лабораторных, контрольно-проверочных и др. типов уроков.</w:t>
      </w:r>
    </w:p>
    <w:p w:rsidR="00773BF5" w:rsidRPr="009A0634" w:rsidRDefault="00773BF5" w:rsidP="0010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3BF5" w:rsidRPr="009A0634" w:rsidRDefault="0010629A" w:rsidP="00773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  В результате изучения курса ученик должен овладеть следующими </w:t>
      </w:r>
      <w:r w:rsidRPr="009A0634">
        <w:rPr>
          <w:rFonts w:ascii="Times New Roman" w:hAnsi="Times New Roman" w:cs="Times New Roman"/>
          <w:b/>
          <w:color w:val="000000"/>
          <w:sz w:val="28"/>
          <w:szCs w:val="28"/>
        </w:rPr>
        <w:t>понятиями</w:t>
      </w:r>
      <w:r w:rsidRPr="009A063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0629A" w:rsidRPr="009A0634" w:rsidRDefault="00773BF5" w:rsidP="00773BF5">
      <w:pPr>
        <w:pStyle w:val="a7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>точка,</w:t>
      </w:r>
      <w:r w:rsidR="00F93669"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29A" w:rsidRPr="009A0634">
        <w:rPr>
          <w:rFonts w:ascii="Times New Roman" w:hAnsi="Times New Roman" w:cs="Times New Roman"/>
          <w:color w:val="000000"/>
          <w:sz w:val="28"/>
          <w:szCs w:val="28"/>
        </w:rPr>
        <w:t>прямая, отрезок</w:t>
      </w:r>
      <w:r w:rsidRPr="009A0634">
        <w:rPr>
          <w:rFonts w:ascii="Times New Roman" w:hAnsi="Times New Roman" w:cs="Times New Roman"/>
          <w:color w:val="000000"/>
          <w:sz w:val="28"/>
          <w:szCs w:val="28"/>
        </w:rPr>
        <w:t>, луч, угол</w:t>
      </w:r>
      <w:r w:rsidR="0010629A" w:rsidRPr="009A06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0629A" w:rsidRPr="009A0634" w:rsidRDefault="0010629A" w:rsidP="00773BF5">
      <w:pPr>
        <w:pStyle w:val="a7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>треугольник и его виды;</w:t>
      </w:r>
    </w:p>
    <w:p w:rsidR="0010629A" w:rsidRPr="009A0634" w:rsidRDefault="0010629A" w:rsidP="00773BF5">
      <w:pPr>
        <w:pStyle w:val="a7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>медиана, биссектриса, высота</w:t>
      </w:r>
      <w:r w:rsidR="00773BF5"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 треугольника</w:t>
      </w:r>
      <w:r w:rsidRPr="009A06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0629A" w:rsidRPr="009A0634" w:rsidRDefault="0010629A" w:rsidP="00773BF5">
      <w:pPr>
        <w:pStyle w:val="a7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признаки равенства треугольников;</w:t>
      </w:r>
    </w:p>
    <w:p w:rsidR="0010629A" w:rsidRPr="009A0634" w:rsidRDefault="00773BF5" w:rsidP="00773BF5">
      <w:pPr>
        <w:pStyle w:val="a7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>признаки параллельности</w:t>
      </w:r>
      <w:r w:rsidR="0010629A"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0629A" w:rsidRPr="009A0634">
        <w:rPr>
          <w:rFonts w:ascii="Times New Roman" w:hAnsi="Times New Roman" w:cs="Times New Roman"/>
          <w:color w:val="000000"/>
          <w:sz w:val="28"/>
          <w:szCs w:val="28"/>
        </w:rPr>
        <w:t>прямых</w:t>
      </w:r>
      <w:proofErr w:type="gramEnd"/>
      <w:r w:rsidR="0010629A" w:rsidRPr="009A06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0629A" w:rsidRPr="009A0634" w:rsidRDefault="0010629A" w:rsidP="0023390F">
      <w:pPr>
        <w:pStyle w:val="a7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свойства </w:t>
      </w:r>
      <w:proofErr w:type="gramStart"/>
      <w:r w:rsidRPr="009A0634">
        <w:rPr>
          <w:rFonts w:ascii="Times New Roman" w:hAnsi="Times New Roman" w:cs="Times New Roman"/>
          <w:color w:val="000000"/>
          <w:sz w:val="28"/>
          <w:szCs w:val="28"/>
        </w:rPr>
        <w:t>параллельных</w:t>
      </w:r>
      <w:proofErr w:type="gramEnd"/>
      <w:r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 прямых;</w:t>
      </w:r>
    </w:p>
    <w:p w:rsidR="0010629A" w:rsidRPr="009A0634" w:rsidRDefault="0010629A" w:rsidP="0023390F">
      <w:pPr>
        <w:pStyle w:val="a7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аксиомы </w:t>
      </w:r>
      <w:proofErr w:type="gramStart"/>
      <w:r w:rsidRPr="009A0634">
        <w:rPr>
          <w:rFonts w:ascii="Times New Roman" w:hAnsi="Times New Roman" w:cs="Times New Roman"/>
          <w:color w:val="000000"/>
          <w:sz w:val="28"/>
          <w:szCs w:val="28"/>
        </w:rPr>
        <w:t>параллельных</w:t>
      </w:r>
      <w:proofErr w:type="gramEnd"/>
      <w:r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 прямых;</w:t>
      </w:r>
    </w:p>
    <w:p w:rsidR="0010629A" w:rsidRPr="009A0634" w:rsidRDefault="0010629A" w:rsidP="0023390F">
      <w:pPr>
        <w:pStyle w:val="a7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соотношения между сторонами и углами треугольника; </w:t>
      </w:r>
    </w:p>
    <w:p w:rsidR="0010629A" w:rsidRPr="009A0634" w:rsidRDefault="0010629A" w:rsidP="0023390F">
      <w:pPr>
        <w:pStyle w:val="a7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неравенство треугольника; </w:t>
      </w:r>
    </w:p>
    <w:p w:rsidR="0010629A" w:rsidRPr="009A0634" w:rsidRDefault="0010629A" w:rsidP="0023390F">
      <w:pPr>
        <w:pStyle w:val="a7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>свойства прямоугольного треугольника;</w:t>
      </w:r>
    </w:p>
    <w:p w:rsidR="0010629A" w:rsidRPr="009A0634" w:rsidRDefault="0010629A" w:rsidP="0023390F">
      <w:pPr>
        <w:pStyle w:val="a7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расстояние между </w:t>
      </w:r>
      <w:proofErr w:type="gramStart"/>
      <w:r w:rsidRPr="009A0634">
        <w:rPr>
          <w:rFonts w:ascii="Times New Roman" w:hAnsi="Times New Roman" w:cs="Times New Roman"/>
          <w:color w:val="000000"/>
          <w:sz w:val="28"/>
          <w:szCs w:val="28"/>
        </w:rPr>
        <w:t>параллельными</w:t>
      </w:r>
      <w:proofErr w:type="gramEnd"/>
      <w:r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 прямыми;</w:t>
      </w:r>
    </w:p>
    <w:p w:rsidR="0010629A" w:rsidRPr="009A0634" w:rsidRDefault="0010629A" w:rsidP="0023390F">
      <w:pPr>
        <w:pStyle w:val="a7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>построение треугольника по трем элементам;</w:t>
      </w:r>
    </w:p>
    <w:p w:rsidR="0010629A" w:rsidRPr="009A0634" w:rsidRDefault="0010629A" w:rsidP="0023390F">
      <w:pPr>
        <w:pStyle w:val="a7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>окружность.</w:t>
      </w:r>
    </w:p>
    <w:p w:rsidR="0023390F" w:rsidRPr="009A0634" w:rsidRDefault="0023390F" w:rsidP="0023390F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29A" w:rsidRPr="009A0634" w:rsidRDefault="00F93669" w:rsidP="0010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курса</w:t>
      </w:r>
      <w:r w:rsidR="0010629A"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обучающийся должен </w:t>
      </w:r>
      <w:r w:rsidR="0010629A" w:rsidRPr="009A0634">
        <w:rPr>
          <w:rFonts w:ascii="Times New Roman" w:hAnsi="Times New Roman" w:cs="Times New Roman"/>
          <w:b/>
          <w:color w:val="000000"/>
          <w:sz w:val="28"/>
          <w:szCs w:val="28"/>
        </w:rPr>
        <w:t>знать и уметь</w:t>
      </w:r>
      <w:r w:rsidR="0010629A" w:rsidRPr="009A063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0629A" w:rsidRPr="009A0634" w:rsidRDefault="0010629A" w:rsidP="00B872B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>доказывать изученные теоремы;</w:t>
      </w:r>
    </w:p>
    <w:p w:rsidR="0010629A" w:rsidRPr="009A0634" w:rsidRDefault="0010629A" w:rsidP="00B872B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>проводить обоснования</w:t>
      </w:r>
      <w:r w:rsidR="00F93669"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 при решении задач, используя пол</w:t>
      </w:r>
      <w:r w:rsidRPr="009A0634">
        <w:rPr>
          <w:rFonts w:ascii="Times New Roman" w:hAnsi="Times New Roman" w:cs="Times New Roman"/>
          <w:color w:val="000000"/>
          <w:sz w:val="28"/>
          <w:szCs w:val="28"/>
        </w:rPr>
        <w:t>ученные сведения;</w:t>
      </w:r>
    </w:p>
    <w:p w:rsidR="0010629A" w:rsidRPr="009A0634" w:rsidRDefault="0010629A" w:rsidP="00B872B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>знать виды треугольников и их свойства, уметь применять эти положения при решении задач;</w:t>
      </w:r>
    </w:p>
    <w:p w:rsidR="0010629A" w:rsidRPr="009A0634" w:rsidRDefault="0010629A" w:rsidP="00B872B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>знать</w:t>
      </w:r>
      <w:r w:rsidR="0023390F"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 признаки равенства треугольников</w:t>
      </w:r>
      <w:r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 и уметь находить равные треугольники;</w:t>
      </w:r>
    </w:p>
    <w:p w:rsidR="0010629A" w:rsidRPr="009A0634" w:rsidRDefault="0010629A" w:rsidP="00B872B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>знать соотношения между сторонами и угла</w:t>
      </w:r>
      <w:r w:rsidR="0023390F" w:rsidRPr="009A0634">
        <w:rPr>
          <w:rFonts w:ascii="Times New Roman" w:hAnsi="Times New Roman" w:cs="Times New Roman"/>
          <w:color w:val="000000"/>
          <w:sz w:val="28"/>
          <w:szCs w:val="28"/>
        </w:rPr>
        <w:t>ми треугольника, уметь применять</w:t>
      </w:r>
      <w:r w:rsidRPr="009A0634">
        <w:rPr>
          <w:rFonts w:ascii="Times New Roman" w:hAnsi="Times New Roman" w:cs="Times New Roman"/>
          <w:color w:val="000000"/>
          <w:sz w:val="28"/>
          <w:szCs w:val="28"/>
        </w:rPr>
        <w:t xml:space="preserve"> эти положения при решении задач;</w:t>
      </w:r>
    </w:p>
    <w:p w:rsidR="0010629A" w:rsidRPr="009A0634" w:rsidRDefault="0010629A" w:rsidP="00B872B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34">
        <w:rPr>
          <w:rFonts w:ascii="Times New Roman" w:hAnsi="Times New Roman" w:cs="Times New Roman"/>
          <w:color w:val="000000"/>
          <w:sz w:val="28"/>
          <w:szCs w:val="28"/>
        </w:rPr>
        <w:t>уметь строить треугольник по трем элементам.</w:t>
      </w:r>
    </w:p>
    <w:p w:rsidR="00316B04" w:rsidRDefault="00316B04" w:rsidP="00316B04">
      <w:pPr>
        <w:ind w:left="454"/>
        <w:rPr>
          <w:rFonts w:ascii="Times New Roman" w:hAnsi="Times New Roman" w:cs="Times New Roman"/>
          <w:sz w:val="28"/>
          <w:szCs w:val="28"/>
        </w:rPr>
      </w:pPr>
    </w:p>
    <w:p w:rsidR="007E07AC" w:rsidRDefault="007E07AC" w:rsidP="00316B04">
      <w:pPr>
        <w:ind w:left="454"/>
        <w:rPr>
          <w:rFonts w:ascii="Times New Roman" w:hAnsi="Times New Roman" w:cs="Times New Roman"/>
          <w:sz w:val="28"/>
          <w:szCs w:val="28"/>
        </w:rPr>
      </w:pPr>
    </w:p>
    <w:p w:rsidR="00541918" w:rsidRPr="007E07AC" w:rsidRDefault="00541918" w:rsidP="007E07A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A0634">
        <w:rPr>
          <w:rFonts w:ascii="Times New Roman" w:hAnsi="Times New Roman" w:cs="Times New Roman"/>
          <w:b/>
          <w:i/>
          <w:sz w:val="36"/>
          <w:szCs w:val="36"/>
        </w:rPr>
        <w:t>Содержание р</w:t>
      </w:r>
      <w:bookmarkStart w:id="0" w:name="_GoBack"/>
      <w:bookmarkEnd w:id="0"/>
      <w:r w:rsidRPr="009A0634">
        <w:rPr>
          <w:rFonts w:ascii="Times New Roman" w:hAnsi="Times New Roman" w:cs="Times New Roman"/>
          <w:b/>
          <w:i/>
          <w:sz w:val="36"/>
          <w:szCs w:val="36"/>
        </w:rPr>
        <w:t>абочей программы</w:t>
      </w:r>
    </w:p>
    <w:tbl>
      <w:tblPr>
        <w:tblStyle w:val="a3"/>
        <w:tblW w:w="0" w:type="auto"/>
        <w:tblLook w:val="04A0"/>
      </w:tblPr>
      <w:tblGrid>
        <w:gridCol w:w="3121"/>
        <w:gridCol w:w="3654"/>
        <w:gridCol w:w="4433"/>
        <w:gridCol w:w="4351"/>
      </w:tblGrid>
      <w:tr w:rsidR="00541918" w:rsidTr="00D7686E">
        <w:tc>
          <w:tcPr>
            <w:tcW w:w="3121" w:type="dxa"/>
          </w:tcPr>
          <w:p w:rsidR="00541918" w:rsidRPr="009A0634" w:rsidRDefault="00541918" w:rsidP="00D768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A063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Наименование раздела</w:t>
            </w:r>
          </w:p>
        </w:tc>
        <w:tc>
          <w:tcPr>
            <w:tcW w:w="3654" w:type="dxa"/>
          </w:tcPr>
          <w:p w:rsidR="00541918" w:rsidRPr="009A0634" w:rsidRDefault="00541918" w:rsidP="00D768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A063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Название темы</w:t>
            </w:r>
          </w:p>
        </w:tc>
        <w:tc>
          <w:tcPr>
            <w:tcW w:w="4433" w:type="dxa"/>
          </w:tcPr>
          <w:p w:rsidR="00541918" w:rsidRPr="009A0634" w:rsidRDefault="00541918" w:rsidP="00D768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A063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Содержание учебного материала</w:t>
            </w:r>
          </w:p>
        </w:tc>
        <w:tc>
          <w:tcPr>
            <w:tcW w:w="4351" w:type="dxa"/>
          </w:tcPr>
          <w:p w:rsidR="00541918" w:rsidRPr="009A0634" w:rsidRDefault="00541918" w:rsidP="00D768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A063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Требования к уровню подготовки учащихся</w:t>
            </w:r>
          </w:p>
        </w:tc>
      </w:tr>
      <w:tr w:rsidR="00897585" w:rsidRPr="00F93669" w:rsidTr="00D7686E">
        <w:tc>
          <w:tcPr>
            <w:tcW w:w="3121" w:type="dxa"/>
            <w:vMerge w:val="restart"/>
          </w:tcPr>
          <w:p w:rsidR="00897585" w:rsidRPr="007E07AC" w:rsidRDefault="008975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sz w:val="32"/>
                <w:szCs w:val="32"/>
              </w:rPr>
              <w:t>Математический язык.</w:t>
            </w:r>
          </w:p>
          <w:p w:rsidR="00897585" w:rsidRPr="007E07AC" w:rsidRDefault="008975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sz w:val="32"/>
                <w:szCs w:val="32"/>
              </w:rPr>
              <w:t>Математическая модель.</w:t>
            </w:r>
          </w:p>
        </w:tc>
        <w:tc>
          <w:tcPr>
            <w:tcW w:w="3654" w:type="dxa"/>
          </w:tcPr>
          <w:p w:rsidR="00897585" w:rsidRPr="00F93669" w:rsidRDefault="00897585" w:rsidP="0054191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Числовые и алгебраические выражения.</w:t>
            </w:r>
          </w:p>
        </w:tc>
        <w:tc>
          <w:tcPr>
            <w:tcW w:w="4433" w:type="dxa"/>
          </w:tcPr>
          <w:p w:rsidR="00897585" w:rsidRPr="00F93669" w:rsidRDefault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Определение числового и буквенного выражений. Свойства действий. Допустимые значения переменных.</w:t>
            </w:r>
          </w:p>
        </w:tc>
        <w:tc>
          <w:tcPr>
            <w:tcW w:w="4351" w:type="dxa"/>
            <w:vMerge w:val="restart"/>
          </w:tcPr>
          <w:p w:rsidR="00897585" w:rsidRPr="00F93669" w:rsidRDefault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897585" w:rsidRPr="00F93669" w:rsidRDefault="000A0E97" w:rsidP="0089758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897585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пределение числового и буквенного выражения</w:t>
            </w:r>
          </w:p>
          <w:p w:rsidR="00897585" w:rsidRPr="00F93669" w:rsidRDefault="000A0E97" w:rsidP="0089758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897585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войства действий над числами</w:t>
            </w:r>
          </w:p>
          <w:p w:rsidR="00897585" w:rsidRPr="00F93669" w:rsidRDefault="000A0E97" w:rsidP="0089758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897585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лгоритм решения линейного </w:t>
            </w:r>
            <w:r w:rsidR="00897585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уравнения</w:t>
            </w:r>
          </w:p>
          <w:p w:rsidR="00897585" w:rsidRPr="00F93669" w:rsidRDefault="00897585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897585" w:rsidRPr="00F93669" w:rsidRDefault="000A0E97" w:rsidP="0089758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</w:t>
            </w:r>
            <w:r w:rsidR="00897585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числовые значения буквенных выражений</w:t>
            </w:r>
          </w:p>
          <w:p w:rsidR="00897585" w:rsidRPr="00F93669" w:rsidRDefault="000A0E97" w:rsidP="0089758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897585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аходить допустимые значения переменных</w:t>
            </w:r>
          </w:p>
          <w:p w:rsidR="00897585" w:rsidRPr="00F93669" w:rsidRDefault="000A0E97" w:rsidP="0089758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897585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ыполнять элементарные знаково-символические действия: применять буквы для обозначения чисел, для записи общих утверждений</w:t>
            </w:r>
          </w:p>
          <w:p w:rsidR="00897585" w:rsidRPr="00F93669" w:rsidRDefault="000A0E97" w:rsidP="0089758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897585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оставлять буквенные выражения по заданным условиям</w:t>
            </w:r>
          </w:p>
          <w:p w:rsidR="00897585" w:rsidRPr="00F93669" w:rsidRDefault="000A0E97" w:rsidP="0089758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приведение подобных слагаемых, раскрытие скобок, упрощение выражений</w:t>
            </w:r>
          </w:p>
          <w:p w:rsidR="000A0E97" w:rsidRPr="00F93669" w:rsidRDefault="000A0E97" w:rsidP="0089758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решать линейные уравнения</w:t>
            </w:r>
          </w:p>
          <w:p w:rsidR="000A0E97" w:rsidRPr="00F93669" w:rsidRDefault="000A0E97" w:rsidP="0089758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переходить от аналитической модели неравенства </w:t>
            </w:r>
            <w:proofErr w:type="gramStart"/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геометрической и наоборот</w:t>
            </w:r>
          </w:p>
        </w:tc>
      </w:tr>
      <w:tr w:rsidR="00897585" w:rsidRPr="00F93669" w:rsidTr="00D7686E">
        <w:tc>
          <w:tcPr>
            <w:tcW w:w="3121" w:type="dxa"/>
            <w:vMerge/>
          </w:tcPr>
          <w:p w:rsidR="00897585" w:rsidRPr="007E07AC" w:rsidRDefault="0089758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654" w:type="dxa"/>
          </w:tcPr>
          <w:p w:rsidR="00897585" w:rsidRPr="00F93669" w:rsidRDefault="00897585" w:rsidP="0054191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r w:rsidRPr="00F93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математический язык.</w:t>
            </w:r>
          </w:p>
        </w:tc>
        <w:tc>
          <w:tcPr>
            <w:tcW w:w="4433" w:type="dxa"/>
          </w:tcPr>
          <w:p w:rsidR="00897585" w:rsidRPr="00F93669" w:rsidRDefault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Запись утверждений на языке </w:t>
            </w:r>
            <w:r w:rsidRPr="00F93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математики.</w:t>
            </w:r>
          </w:p>
        </w:tc>
        <w:tc>
          <w:tcPr>
            <w:tcW w:w="4351" w:type="dxa"/>
            <w:vMerge/>
          </w:tcPr>
          <w:p w:rsidR="00897585" w:rsidRPr="00F93669" w:rsidRDefault="00897585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7585" w:rsidRPr="00F93669" w:rsidTr="00D7686E">
        <w:tc>
          <w:tcPr>
            <w:tcW w:w="3121" w:type="dxa"/>
            <w:vMerge/>
          </w:tcPr>
          <w:p w:rsidR="00897585" w:rsidRPr="007E07AC" w:rsidRDefault="0089758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654" w:type="dxa"/>
          </w:tcPr>
          <w:p w:rsidR="00897585" w:rsidRPr="00F93669" w:rsidRDefault="00897585" w:rsidP="0054191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Что такое математическая модель.</w:t>
            </w:r>
          </w:p>
        </w:tc>
        <w:tc>
          <w:tcPr>
            <w:tcW w:w="4433" w:type="dxa"/>
          </w:tcPr>
          <w:p w:rsidR="00897585" w:rsidRPr="00F93669" w:rsidRDefault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Запись реальных ситуаций в виде математической модели. Различные виды математических моделей. Три этапа решения задач.</w:t>
            </w:r>
          </w:p>
        </w:tc>
        <w:tc>
          <w:tcPr>
            <w:tcW w:w="4351" w:type="dxa"/>
            <w:vMerge/>
          </w:tcPr>
          <w:p w:rsidR="00897585" w:rsidRPr="00F93669" w:rsidRDefault="00897585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7585" w:rsidRPr="00F93669" w:rsidTr="00D7686E">
        <w:tc>
          <w:tcPr>
            <w:tcW w:w="3121" w:type="dxa"/>
            <w:vMerge/>
          </w:tcPr>
          <w:p w:rsidR="00897585" w:rsidRPr="007E07AC" w:rsidRDefault="0089758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654" w:type="dxa"/>
          </w:tcPr>
          <w:p w:rsidR="00897585" w:rsidRPr="00F93669" w:rsidRDefault="00897585" w:rsidP="0054191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одной переменной.</w:t>
            </w:r>
          </w:p>
        </w:tc>
        <w:tc>
          <w:tcPr>
            <w:tcW w:w="4433" w:type="dxa"/>
          </w:tcPr>
          <w:p w:rsidR="00897585" w:rsidRPr="00F93669" w:rsidRDefault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Определение линейного уравнения с одной переменной. Алгоритм решения такого уравнения.</w:t>
            </w:r>
          </w:p>
        </w:tc>
        <w:tc>
          <w:tcPr>
            <w:tcW w:w="4351" w:type="dxa"/>
            <w:vMerge/>
          </w:tcPr>
          <w:p w:rsidR="00897585" w:rsidRPr="00F93669" w:rsidRDefault="00897585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7585" w:rsidRPr="00F93669" w:rsidTr="00D7686E">
        <w:tc>
          <w:tcPr>
            <w:tcW w:w="3121" w:type="dxa"/>
            <w:vMerge/>
          </w:tcPr>
          <w:p w:rsidR="00897585" w:rsidRPr="007E07AC" w:rsidRDefault="0089758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654" w:type="dxa"/>
          </w:tcPr>
          <w:p w:rsidR="00897585" w:rsidRPr="00F93669" w:rsidRDefault="00897585" w:rsidP="0054191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Координатная прямая.</w:t>
            </w:r>
          </w:p>
        </w:tc>
        <w:tc>
          <w:tcPr>
            <w:tcW w:w="4433" w:type="dxa"/>
          </w:tcPr>
          <w:p w:rsidR="00897585" w:rsidRPr="00F93669" w:rsidRDefault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Знакомство с элементами математического языка, которые связаны с координатной прямой.</w:t>
            </w:r>
          </w:p>
        </w:tc>
        <w:tc>
          <w:tcPr>
            <w:tcW w:w="4351" w:type="dxa"/>
            <w:vMerge/>
          </w:tcPr>
          <w:p w:rsidR="00897585" w:rsidRPr="00F93669" w:rsidRDefault="00897585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541918" w:rsidRPr="00F93669" w:rsidTr="00D7686E">
        <w:tc>
          <w:tcPr>
            <w:tcW w:w="3121" w:type="dxa"/>
            <w:vMerge/>
          </w:tcPr>
          <w:p w:rsidR="00541918" w:rsidRPr="007E07AC" w:rsidRDefault="0054191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654" w:type="dxa"/>
          </w:tcPr>
          <w:p w:rsidR="00EC7480" w:rsidRPr="00F93669" w:rsidRDefault="005D3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</w:t>
            </w:r>
            <w:r w:rsidR="00EC7480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«Математический язык. Математическая модель».</w:t>
            </w:r>
          </w:p>
        </w:tc>
        <w:tc>
          <w:tcPr>
            <w:tcW w:w="4433" w:type="dxa"/>
          </w:tcPr>
          <w:p w:rsidR="00541918" w:rsidRPr="00F93669" w:rsidRDefault="0054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</w:tcPr>
          <w:p w:rsidR="00541918" w:rsidRPr="00F93669" w:rsidRDefault="000E76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применять изученный теоретический материал при выполнении письменной работы</w:t>
            </w:r>
          </w:p>
        </w:tc>
      </w:tr>
      <w:tr w:rsidR="000E7683" w:rsidRPr="00F93669" w:rsidTr="00D7686E">
        <w:tc>
          <w:tcPr>
            <w:tcW w:w="3121" w:type="dxa"/>
            <w:vMerge w:val="restart"/>
          </w:tcPr>
          <w:p w:rsidR="000E7683" w:rsidRPr="007E07AC" w:rsidRDefault="000E7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sz w:val="32"/>
                <w:szCs w:val="32"/>
              </w:rPr>
              <w:t>Линейная функция.</w:t>
            </w:r>
          </w:p>
        </w:tc>
        <w:tc>
          <w:tcPr>
            <w:tcW w:w="3654" w:type="dxa"/>
          </w:tcPr>
          <w:p w:rsidR="000E7683" w:rsidRPr="00F93669" w:rsidRDefault="000E7683" w:rsidP="000A0E9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плоскость.</w:t>
            </w:r>
          </w:p>
        </w:tc>
        <w:tc>
          <w:tcPr>
            <w:tcW w:w="4433" w:type="dxa"/>
          </w:tcPr>
          <w:p w:rsidR="000E7683" w:rsidRPr="00F93669" w:rsidRDefault="000E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Прямоугольная система координат.</w:t>
            </w:r>
          </w:p>
        </w:tc>
        <w:tc>
          <w:tcPr>
            <w:tcW w:w="4351" w:type="dxa"/>
            <w:vMerge w:val="restart"/>
          </w:tcPr>
          <w:p w:rsidR="000E7683" w:rsidRPr="00F93669" w:rsidRDefault="000E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0E7683" w:rsidRPr="00F93669" w:rsidRDefault="007438BE" w:rsidP="000E768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0E7683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лгоритм отыскания координат точки</w:t>
            </w:r>
          </w:p>
          <w:p w:rsidR="000E7683" w:rsidRPr="00F93669" w:rsidRDefault="007438BE" w:rsidP="000E768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0E7683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лгоритм построения точки</w:t>
            </w:r>
          </w:p>
          <w:p w:rsidR="000E7683" w:rsidRPr="00F93669" w:rsidRDefault="007438BE" w:rsidP="000E768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0E7683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ид линейной функции</w:t>
            </w:r>
          </w:p>
          <w:p w:rsidR="000E7683" w:rsidRPr="00F93669" w:rsidRDefault="007438BE" w:rsidP="000E768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0E7683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войства линейной функции</w:t>
            </w:r>
          </w:p>
          <w:p w:rsidR="000E7683" w:rsidRPr="00F93669" w:rsidRDefault="007438BE" w:rsidP="000E768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0E7683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параллельности и пересечении графиков</w:t>
            </w:r>
          </w:p>
          <w:p w:rsidR="000E7683" w:rsidRPr="00F93669" w:rsidRDefault="000E7683" w:rsidP="000E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0E7683" w:rsidRPr="00F93669" w:rsidRDefault="007438BE" w:rsidP="000E768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0E7683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пределять, является ли пара чисел решением данного </w:t>
            </w:r>
            <w:r w:rsidR="000E7683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уравнения с</w:t>
            </w: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E7683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двумя переменными</w:t>
            </w:r>
          </w:p>
          <w:p w:rsidR="000E7683" w:rsidRPr="00F93669" w:rsidRDefault="007438BE" w:rsidP="000E768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 примеры решений уравнений с двумя переменными</w:t>
            </w:r>
          </w:p>
          <w:p w:rsidR="007438BE" w:rsidRPr="00F93669" w:rsidRDefault="007438BE" w:rsidP="000E768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график линейной функции</w:t>
            </w:r>
          </w:p>
          <w:p w:rsidR="007438BE" w:rsidRPr="00F93669" w:rsidRDefault="007438BE" w:rsidP="000E768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графики уравнений с двумя переменными</w:t>
            </w:r>
          </w:p>
          <w:p w:rsidR="007438BE" w:rsidRPr="00F93669" w:rsidRDefault="007438BE" w:rsidP="000E768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график функции прямой пропорциональности</w:t>
            </w:r>
          </w:p>
          <w:p w:rsidR="007438BE" w:rsidRPr="00F93669" w:rsidRDefault="007438BE" w:rsidP="000E768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по графику находить</w:t>
            </w: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значения </w:t>
            </w:r>
            <w:r w:rsidRPr="00F936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F936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</w:p>
          <w:p w:rsidR="007438BE" w:rsidRPr="00F93669" w:rsidRDefault="007438BE" w:rsidP="000E768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 свойства линейной функции по графику</w:t>
            </w:r>
          </w:p>
        </w:tc>
      </w:tr>
      <w:tr w:rsidR="000E7683" w:rsidRPr="00F93669" w:rsidTr="00D7686E">
        <w:tc>
          <w:tcPr>
            <w:tcW w:w="3121" w:type="dxa"/>
            <w:vMerge/>
          </w:tcPr>
          <w:p w:rsidR="000E7683" w:rsidRPr="00F93669" w:rsidRDefault="000E768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0E7683" w:rsidRPr="00F93669" w:rsidRDefault="000E7683" w:rsidP="000A0E9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двумя переменными и его график.</w:t>
            </w:r>
          </w:p>
        </w:tc>
        <w:tc>
          <w:tcPr>
            <w:tcW w:w="4433" w:type="dxa"/>
          </w:tcPr>
          <w:p w:rsidR="000E7683" w:rsidRPr="00F93669" w:rsidRDefault="000E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Графическая интерпретация уравнения с двумя переменными. График линейного уравнения с двумя переменными.</w:t>
            </w:r>
          </w:p>
        </w:tc>
        <w:tc>
          <w:tcPr>
            <w:tcW w:w="4351" w:type="dxa"/>
            <w:vMerge/>
          </w:tcPr>
          <w:p w:rsidR="000E7683" w:rsidRPr="00F93669" w:rsidRDefault="000E768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E7683" w:rsidRPr="00F93669" w:rsidTr="00D7686E">
        <w:tc>
          <w:tcPr>
            <w:tcW w:w="3121" w:type="dxa"/>
            <w:vMerge/>
          </w:tcPr>
          <w:p w:rsidR="000E7683" w:rsidRPr="00F93669" w:rsidRDefault="000E768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0E7683" w:rsidRPr="00F93669" w:rsidRDefault="000E7683" w:rsidP="000A0E9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Линейная функция  и её график.</w:t>
            </w:r>
          </w:p>
        </w:tc>
        <w:tc>
          <w:tcPr>
            <w:tcW w:w="4433" w:type="dxa"/>
          </w:tcPr>
          <w:p w:rsidR="000E7683" w:rsidRPr="00F93669" w:rsidRDefault="000E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Определение линейной функции, её график и свойства.</w:t>
            </w:r>
          </w:p>
        </w:tc>
        <w:tc>
          <w:tcPr>
            <w:tcW w:w="4351" w:type="dxa"/>
            <w:vMerge/>
          </w:tcPr>
          <w:p w:rsidR="000E7683" w:rsidRPr="00F93669" w:rsidRDefault="000E768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E7683" w:rsidRPr="00F93669" w:rsidTr="00D7686E">
        <w:tc>
          <w:tcPr>
            <w:tcW w:w="3121" w:type="dxa"/>
            <w:vMerge/>
          </w:tcPr>
          <w:p w:rsidR="000E7683" w:rsidRPr="00F93669" w:rsidRDefault="000E768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0E7683" w:rsidRPr="00F93669" w:rsidRDefault="000E7683" w:rsidP="000A0E9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Линейная функция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kx</m:t>
              </m:r>
            </m:oMath>
            <w:r w:rsidRPr="00F93669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3" w:type="dxa"/>
          </w:tcPr>
          <w:p w:rsidR="000E7683" w:rsidRPr="00F93669" w:rsidRDefault="000E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Угловой коэффициент прямой. Прямо пропорциональная </w:t>
            </w:r>
            <w:r w:rsidRPr="00F93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зависимость.</w:t>
            </w:r>
          </w:p>
        </w:tc>
        <w:tc>
          <w:tcPr>
            <w:tcW w:w="4351" w:type="dxa"/>
            <w:vMerge/>
          </w:tcPr>
          <w:p w:rsidR="000E7683" w:rsidRPr="00F93669" w:rsidRDefault="000E768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E7683" w:rsidRPr="00F93669" w:rsidTr="00D7686E">
        <w:tc>
          <w:tcPr>
            <w:tcW w:w="3121" w:type="dxa"/>
            <w:vMerge/>
          </w:tcPr>
          <w:p w:rsidR="000E7683" w:rsidRPr="00F93669" w:rsidRDefault="000E768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0E7683" w:rsidRPr="00F93669" w:rsidRDefault="000E7683" w:rsidP="000A0E9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графиков линейных функций.</w:t>
            </w:r>
          </w:p>
        </w:tc>
        <w:tc>
          <w:tcPr>
            <w:tcW w:w="4433" w:type="dxa"/>
          </w:tcPr>
          <w:p w:rsidR="000E7683" w:rsidRPr="00F93669" w:rsidRDefault="000E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Примеры взаимного расположения графиков линейных функций в зависимости от углового коэффициента.</w:t>
            </w:r>
          </w:p>
        </w:tc>
        <w:tc>
          <w:tcPr>
            <w:tcW w:w="4351" w:type="dxa"/>
            <w:vMerge/>
          </w:tcPr>
          <w:p w:rsidR="000E7683" w:rsidRPr="00F93669" w:rsidRDefault="000E768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A0E97" w:rsidRPr="00F93669" w:rsidTr="00D7686E">
        <w:tc>
          <w:tcPr>
            <w:tcW w:w="3121" w:type="dxa"/>
            <w:vMerge/>
          </w:tcPr>
          <w:p w:rsidR="000A0E97" w:rsidRPr="00F93669" w:rsidRDefault="000A0E97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0A0E97" w:rsidRPr="00F93669" w:rsidRDefault="000A0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 w:rsidR="005D3279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3 по теме</w:t>
            </w:r>
            <w:r w:rsidR="00EC7480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«Линейная функция».</w:t>
            </w:r>
          </w:p>
        </w:tc>
        <w:tc>
          <w:tcPr>
            <w:tcW w:w="4433" w:type="dxa"/>
          </w:tcPr>
          <w:p w:rsidR="000A0E97" w:rsidRPr="00F93669" w:rsidRDefault="000A0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</w:tcPr>
          <w:p w:rsidR="000A0E97" w:rsidRPr="00F93669" w:rsidRDefault="000E768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применять изученный теоретический материал при выполнении письменной работы</w:t>
            </w:r>
          </w:p>
        </w:tc>
      </w:tr>
      <w:tr w:rsidR="00F70DDF" w:rsidRPr="00F93669" w:rsidTr="00D7686E">
        <w:tc>
          <w:tcPr>
            <w:tcW w:w="3121" w:type="dxa"/>
            <w:vMerge w:val="restart"/>
          </w:tcPr>
          <w:p w:rsidR="00F70DDF" w:rsidRPr="007E07AC" w:rsidRDefault="00F70D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sz w:val="32"/>
                <w:szCs w:val="32"/>
              </w:rPr>
              <w:t>Система двух линейных уравнений с двумя переменными.</w:t>
            </w:r>
          </w:p>
        </w:tc>
        <w:tc>
          <w:tcPr>
            <w:tcW w:w="3654" w:type="dxa"/>
          </w:tcPr>
          <w:p w:rsidR="00F70DDF" w:rsidRPr="00F93669" w:rsidRDefault="00F70DDF" w:rsidP="007438B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Основные понятия.</w:t>
            </w:r>
          </w:p>
        </w:tc>
        <w:tc>
          <w:tcPr>
            <w:tcW w:w="4433" w:type="dxa"/>
          </w:tcPr>
          <w:p w:rsidR="00F70DDF" w:rsidRPr="00F93669" w:rsidRDefault="00F7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Определения системы уравнений, решения системы.  Графический способ решения систем.</w:t>
            </w:r>
          </w:p>
        </w:tc>
        <w:tc>
          <w:tcPr>
            <w:tcW w:w="4351" w:type="dxa"/>
            <w:vMerge w:val="restart"/>
          </w:tcPr>
          <w:p w:rsidR="00F70DDF" w:rsidRPr="00F93669" w:rsidRDefault="00F7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F70DDF" w:rsidRPr="00F93669" w:rsidRDefault="00F70DDF" w:rsidP="00F70DD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система уравнений</w:t>
            </w:r>
          </w:p>
          <w:p w:rsidR="00F70DDF" w:rsidRPr="00F93669" w:rsidRDefault="00F70DDF" w:rsidP="00F70DD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 решения систем двух линейных уравнений способом подстановки</w:t>
            </w:r>
          </w:p>
          <w:p w:rsidR="00F70DDF" w:rsidRPr="00F93669" w:rsidRDefault="00F70DDF" w:rsidP="00F70DD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 решения систем двух линейных уравнений способом сложения</w:t>
            </w:r>
          </w:p>
          <w:p w:rsidR="00F70DDF" w:rsidRPr="00F93669" w:rsidRDefault="00F70DDF" w:rsidP="00F7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F70DDF" w:rsidRPr="00F93669" w:rsidRDefault="009768E9" w:rsidP="00F70DDF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F70DDF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ешить систему линейных уравнений с двумя переменными любым способом</w:t>
            </w:r>
          </w:p>
          <w:p w:rsidR="00F70DDF" w:rsidRPr="00F93669" w:rsidRDefault="009768E9" w:rsidP="00F70DDF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F70DDF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ешать текстовые задачи алгебраическим способом</w:t>
            </w:r>
            <w:proofErr w:type="gramStart"/>
            <w:r w:rsidR="00F70DDF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proofErr w:type="gramEnd"/>
            <w:r w:rsidR="00F70DDF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переходить от словесной формулировки условия задачи к алгебраической модели путём составления системы уравнений, решать составленную систему уравнений, интерпретировать </w:t>
            </w:r>
            <w:r w:rsidR="00F70DDF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результат.</w:t>
            </w:r>
          </w:p>
        </w:tc>
      </w:tr>
      <w:tr w:rsidR="00F70DDF" w:rsidRPr="00F93669" w:rsidTr="00D7686E">
        <w:tc>
          <w:tcPr>
            <w:tcW w:w="3121" w:type="dxa"/>
            <w:vMerge/>
          </w:tcPr>
          <w:p w:rsidR="00F70DDF" w:rsidRPr="00F93669" w:rsidRDefault="00F70DD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F70DDF" w:rsidRPr="00F93669" w:rsidRDefault="00F70DDF" w:rsidP="007438B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Метод подстановки.</w:t>
            </w:r>
          </w:p>
        </w:tc>
        <w:tc>
          <w:tcPr>
            <w:tcW w:w="4433" w:type="dxa"/>
          </w:tcPr>
          <w:p w:rsidR="00F70DDF" w:rsidRPr="00F93669" w:rsidRDefault="00F7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Алгоритм решения систем методом подстановки.</w:t>
            </w:r>
          </w:p>
        </w:tc>
        <w:tc>
          <w:tcPr>
            <w:tcW w:w="4351" w:type="dxa"/>
            <w:vMerge/>
          </w:tcPr>
          <w:p w:rsidR="00F70DDF" w:rsidRPr="00F93669" w:rsidRDefault="00F70DD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F70DDF" w:rsidRPr="00F93669" w:rsidTr="00D7686E">
        <w:tc>
          <w:tcPr>
            <w:tcW w:w="3121" w:type="dxa"/>
            <w:vMerge/>
          </w:tcPr>
          <w:p w:rsidR="00F70DDF" w:rsidRPr="00F93669" w:rsidRDefault="00F70DD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F70DDF" w:rsidRPr="00F93669" w:rsidRDefault="00F70DDF" w:rsidP="007438B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Метод алгебраического сложения.</w:t>
            </w:r>
          </w:p>
        </w:tc>
        <w:tc>
          <w:tcPr>
            <w:tcW w:w="4433" w:type="dxa"/>
          </w:tcPr>
          <w:p w:rsidR="00F70DDF" w:rsidRPr="00F93669" w:rsidRDefault="00F7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Алгоритм решения систем методом алгебраического сложения.</w:t>
            </w:r>
          </w:p>
        </w:tc>
        <w:tc>
          <w:tcPr>
            <w:tcW w:w="4351" w:type="dxa"/>
            <w:vMerge/>
          </w:tcPr>
          <w:p w:rsidR="00F70DDF" w:rsidRPr="00F93669" w:rsidRDefault="00F70DD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F70DDF" w:rsidRPr="00F93669" w:rsidTr="00D7686E">
        <w:tc>
          <w:tcPr>
            <w:tcW w:w="3121" w:type="dxa"/>
            <w:vMerge/>
          </w:tcPr>
          <w:p w:rsidR="00F70DDF" w:rsidRPr="00F93669" w:rsidRDefault="00F70DD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F70DDF" w:rsidRPr="00F93669" w:rsidRDefault="00F70DDF" w:rsidP="007438B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4433" w:type="dxa"/>
          </w:tcPr>
          <w:p w:rsidR="00F70DDF" w:rsidRPr="00F93669" w:rsidRDefault="00F7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алгебраическим способом.</w:t>
            </w:r>
          </w:p>
        </w:tc>
        <w:tc>
          <w:tcPr>
            <w:tcW w:w="4351" w:type="dxa"/>
            <w:vMerge/>
          </w:tcPr>
          <w:p w:rsidR="00F70DDF" w:rsidRPr="00F93669" w:rsidRDefault="00F70DD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F70DDF" w:rsidRPr="00F93669" w:rsidTr="00D7686E">
        <w:tc>
          <w:tcPr>
            <w:tcW w:w="3121" w:type="dxa"/>
            <w:vMerge/>
          </w:tcPr>
          <w:p w:rsidR="00F70DDF" w:rsidRPr="00F93669" w:rsidRDefault="00F70DD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F70DDF" w:rsidRPr="00F93669" w:rsidRDefault="00F70DDF" w:rsidP="00D76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 w:rsidR="005D3279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4 по теме</w:t>
            </w:r>
            <w:r w:rsidR="00EC7480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«Системы двух линейных уравнений с двумя переменными».</w:t>
            </w:r>
          </w:p>
        </w:tc>
        <w:tc>
          <w:tcPr>
            <w:tcW w:w="4433" w:type="dxa"/>
          </w:tcPr>
          <w:p w:rsidR="00F70DDF" w:rsidRPr="00F93669" w:rsidRDefault="00F70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</w:tcPr>
          <w:p w:rsidR="00F70DDF" w:rsidRPr="00F93669" w:rsidRDefault="00F70DDF" w:rsidP="00832E3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применять изученный теоретический материал при выполнении письменной работы</w:t>
            </w:r>
          </w:p>
        </w:tc>
      </w:tr>
      <w:tr w:rsidR="00832E38" w:rsidRPr="00F93669" w:rsidTr="00D7686E">
        <w:tc>
          <w:tcPr>
            <w:tcW w:w="3121" w:type="dxa"/>
            <w:vMerge w:val="restart"/>
          </w:tcPr>
          <w:p w:rsidR="00832E38" w:rsidRPr="007E07AC" w:rsidRDefault="00832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sz w:val="32"/>
                <w:szCs w:val="32"/>
              </w:rPr>
              <w:t>Степень с натуральным показателем и её свойства.</w:t>
            </w:r>
          </w:p>
        </w:tc>
        <w:tc>
          <w:tcPr>
            <w:tcW w:w="3654" w:type="dxa"/>
          </w:tcPr>
          <w:p w:rsidR="00832E38" w:rsidRPr="00F93669" w:rsidRDefault="00832E38" w:rsidP="00832E3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Что такое степень с натуральным показателем.</w:t>
            </w:r>
          </w:p>
        </w:tc>
        <w:tc>
          <w:tcPr>
            <w:tcW w:w="4433" w:type="dxa"/>
          </w:tcPr>
          <w:p w:rsidR="00832E38" w:rsidRPr="00F93669" w:rsidRDefault="00832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с натуральным показателем. Примеры.</w:t>
            </w:r>
          </w:p>
        </w:tc>
        <w:tc>
          <w:tcPr>
            <w:tcW w:w="4351" w:type="dxa"/>
            <w:vMerge w:val="restart"/>
          </w:tcPr>
          <w:p w:rsidR="00832E38" w:rsidRPr="00F93669" w:rsidRDefault="00832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832E38" w:rsidRPr="00F93669" w:rsidRDefault="00832E38" w:rsidP="00832E3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степени с натуральным показателем</w:t>
            </w:r>
          </w:p>
          <w:p w:rsidR="00832E38" w:rsidRPr="00F93669" w:rsidRDefault="00832E38" w:rsidP="00832E3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свойства степени с натуральным показателем</w:t>
            </w:r>
          </w:p>
          <w:p w:rsidR="00832E38" w:rsidRPr="00F93669" w:rsidRDefault="00832E38" w:rsidP="00832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832E38" w:rsidRPr="00F93669" w:rsidRDefault="00832E38" w:rsidP="00832E3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формулировать, записывать в символической форме свойства  степени с натуральным показателем</w:t>
            </w:r>
          </w:p>
          <w:p w:rsidR="00832E38" w:rsidRPr="00F93669" w:rsidRDefault="00832E38" w:rsidP="00832E3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свойства степени для преобразования выражений и выполнения вычислений.</w:t>
            </w:r>
          </w:p>
        </w:tc>
      </w:tr>
      <w:tr w:rsidR="00832E38" w:rsidRPr="00F93669" w:rsidTr="00D7686E">
        <w:tc>
          <w:tcPr>
            <w:tcW w:w="3121" w:type="dxa"/>
            <w:vMerge/>
          </w:tcPr>
          <w:p w:rsidR="00832E38" w:rsidRPr="007E07AC" w:rsidRDefault="00832E3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654" w:type="dxa"/>
          </w:tcPr>
          <w:p w:rsidR="00832E38" w:rsidRPr="00F93669" w:rsidRDefault="00832E38" w:rsidP="00832E3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Таблица основных степеней.</w:t>
            </w:r>
          </w:p>
        </w:tc>
        <w:tc>
          <w:tcPr>
            <w:tcW w:w="4433" w:type="dxa"/>
          </w:tcPr>
          <w:p w:rsidR="00832E38" w:rsidRPr="00F93669" w:rsidRDefault="00832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Таблица степеней.</w:t>
            </w:r>
          </w:p>
        </w:tc>
        <w:tc>
          <w:tcPr>
            <w:tcW w:w="4351" w:type="dxa"/>
            <w:vMerge/>
          </w:tcPr>
          <w:p w:rsidR="00832E38" w:rsidRPr="00F93669" w:rsidRDefault="00832E3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32E38" w:rsidRPr="00F93669" w:rsidTr="00D7686E">
        <w:tc>
          <w:tcPr>
            <w:tcW w:w="3121" w:type="dxa"/>
            <w:vMerge/>
          </w:tcPr>
          <w:p w:rsidR="00832E38" w:rsidRPr="007E07AC" w:rsidRDefault="00832E3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654" w:type="dxa"/>
          </w:tcPr>
          <w:p w:rsidR="00832E38" w:rsidRPr="00F93669" w:rsidRDefault="00832E38" w:rsidP="00832E3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Свойства степеней с натуральными показателями.</w:t>
            </w:r>
          </w:p>
        </w:tc>
        <w:tc>
          <w:tcPr>
            <w:tcW w:w="4433" w:type="dxa"/>
          </w:tcPr>
          <w:p w:rsidR="00832E38" w:rsidRPr="00F93669" w:rsidRDefault="00FB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степеней с одинаковыми основаниями, возведение степени в степень.</w:t>
            </w:r>
          </w:p>
        </w:tc>
        <w:tc>
          <w:tcPr>
            <w:tcW w:w="4351" w:type="dxa"/>
            <w:vMerge/>
          </w:tcPr>
          <w:p w:rsidR="00832E38" w:rsidRPr="00F93669" w:rsidRDefault="00832E3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32E38" w:rsidRPr="00F93669" w:rsidTr="00D7686E">
        <w:tc>
          <w:tcPr>
            <w:tcW w:w="3121" w:type="dxa"/>
            <w:vMerge/>
          </w:tcPr>
          <w:p w:rsidR="00832E38" w:rsidRPr="007E07AC" w:rsidRDefault="00832E3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654" w:type="dxa"/>
          </w:tcPr>
          <w:p w:rsidR="00832E38" w:rsidRPr="00F93669" w:rsidRDefault="00832E38" w:rsidP="00832E3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степеней с одинаковыми показателями.</w:t>
            </w:r>
          </w:p>
        </w:tc>
        <w:tc>
          <w:tcPr>
            <w:tcW w:w="4433" w:type="dxa"/>
          </w:tcPr>
          <w:p w:rsidR="00832E38" w:rsidRPr="00F93669" w:rsidRDefault="00FB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Свойства возведения в степень произведения и частного. Примеры.</w:t>
            </w:r>
          </w:p>
        </w:tc>
        <w:tc>
          <w:tcPr>
            <w:tcW w:w="4351" w:type="dxa"/>
            <w:vMerge/>
          </w:tcPr>
          <w:p w:rsidR="00832E38" w:rsidRPr="00F93669" w:rsidRDefault="00832E3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32E38" w:rsidRPr="00F93669" w:rsidTr="00D7686E">
        <w:tc>
          <w:tcPr>
            <w:tcW w:w="3121" w:type="dxa"/>
            <w:vMerge/>
          </w:tcPr>
          <w:p w:rsidR="00832E38" w:rsidRPr="007E07AC" w:rsidRDefault="00832E3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654" w:type="dxa"/>
          </w:tcPr>
          <w:p w:rsidR="00832E38" w:rsidRPr="00F93669" w:rsidRDefault="00832E38" w:rsidP="00832E3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Степень с нулевым  показателем.</w:t>
            </w:r>
          </w:p>
        </w:tc>
        <w:tc>
          <w:tcPr>
            <w:tcW w:w="4433" w:type="dxa"/>
          </w:tcPr>
          <w:p w:rsidR="00832E38" w:rsidRPr="00F93669" w:rsidRDefault="00FB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Вычислительные задания.</w:t>
            </w:r>
          </w:p>
        </w:tc>
        <w:tc>
          <w:tcPr>
            <w:tcW w:w="4351" w:type="dxa"/>
            <w:vMerge/>
          </w:tcPr>
          <w:p w:rsidR="00832E38" w:rsidRPr="00F93669" w:rsidRDefault="00832E3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FB19CB" w:rsidRPr="00F93669" w:rsidTr="00D7686E">
        <w:tc>
          <w:tcPr>
            <w:tcW w:w="3121" w:type="dxa"/>
            <w:vMerge w:val="restart"/>
          </w:tcPr>
          <w:p w:rsidR="00FB19CB" w:rsidRPr="007E07AC" w:rsidRDefault="00FB1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sz w:val="32"/>
                <w:szCs w:val="32"/>
              </w:rPr>
              <w:t>Одночлены. Арифметические операции над одночленами.</w:t>
            </w:r>
          </w:p>
        </w:tc>
        <w:tc>
          <w:tcPr>
            <w:tcW w:w="3654" w:type="dxa"/>
          </w:tcPr>
          <w:p w:rsidR="00FB19CB" w:rsidRPr="00F93669" w:rsidRDefault="00FB19CB" w:rsidP="00FB19CB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Понятие одночлена. Стандартный вид одночлена.</w:t>
            </w:r>
          </w:p>
        </w:tc>
        <w:tc>
          <w:tcPr>
            <w:tcW w:w="4433" w:type="dxa"/>
          </w:tcPr>
          <w:p w:rsidR="00FB19CB" w:rsidRPr="00F93669" w:rsidRDefault="00FB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Определение одночлена. Коэффициент одночлена.</w:t>
            </w:r>
          </w:p>
        </w:tc>
        <w:tc>
          <w:tcPr>
            <w:tcW w:w="4351" w:type="dxa"/>
            <w:vMerge w:val="restart"/>
          </w:tcPr>
          <w:p w:rsidR="00FB19CB" w:rsidRPr="00F93669" w:rsidRDefault="00FB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FB19CB" w:rsidRPr="00F93669" w:rsidRDefault="00FB19CB" w:rsidP="00FB19CB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одночлена</w:t>
            </w:r>
          </w:p>
          <w:p w:rsidR="00FB19CB" w:rsidRPr="00F93669" w:rsidRDefault="00FB19CB" w:rsidP="00FB19CB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коэффициента одночлена</w:t>
            </w:r>
          </w:p>
          <w:p w:rsidR="00FB19CB" w:rsidRPr="00F93669" w:rsidRDefault="00FB19CB" w:rsidP="00FB19CB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понятие </w:t>
            </w:r>
            <w:r w:rsidR="000A4F5C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подобных одночленов</w:t>
            </w:r>
          </w:p>
          <w:p w:rsidR="00FB19CB" w:rsidRPr="00F93669" w:rsidRDefault="00FB19CB" w:rsidP="00FB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FB19CB" w:rsidRPr="00F93669" w:rsidRDefault="00FB19CB" w:rsidP="00FB19CB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записывать одночлен в стандартном виде</w:t>
            </w:r>
          </w:p>
          <w:p w:rsidR="00FB19CB" w:rsidRPr="00F93669" w:rsidRDefault="00FB19CB" w:rsidP="00FB19CB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складывать, вычитать подобные одночлены</w:t>
            </w:r>
          </w:p>
          <w:p w:rsidR="00FB19CB" w:rsidRPr="00F93669" w:rsidRDefault="00FB19CB" w:rsidP="00FB19CB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умножать и возводить в степень одночлены.</w:t>
            </w:r>
          </w:p>
        </w:tc>
      </w:tr>
      <w:tr w:rsidR="00FB19CB" w:rsidRPr="00F93669" w:rsidTr="00D7686E">
        <w:tc>
          <w:tcPr>
            <w:tcW w:w="3121" w:type="dxa"/>
            <w:vMerge/>
          </w:tcPr>
          <w:p w:rsidR="00FB19CB" w:rsidRPr="00F93669" w:rsidRDefault="00FB19C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FB19CB" w:rsidRPr="00F93669" w:rsidRDefault="00FB19CB" w:rsidP="00FB19CB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одночленов.</w:t>
            </w:r>
          </w:p>
        </w:tc>
        <w:tc>
          <w:tcPr>
            <w:tcW w:w="4433" w:type="dxa"/>
          </w:tcPr>
          <w:p w:rsidR="00FB19CB" w:rsidRPr="00F93669" w:rsidRDefault="00FB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Алгоритм сложения одночленов.</w:t>
            </w:r>
          </w:p>
        </w:tc>
        <w:tc>
          <w:tcPr>
            <w:tcW w:w="4351" w:type="dxa"/>
            <w:vMerge/>
          </w:tcPr>
          <w:p w:rsidR="00FB19CB" w:rsidRPr="00F93669" w:rsidRDefault="00FB19C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FB19CB" w:rsidRPr="00F93669" w:rsidTr="00D7686E">
        <w:tc>
          <w:tcPr>
            <w:tcW w:w="3121" w:type="dxa"/>
            <w:vMerge/>
          </w:tcPr>
          <w:p w:rsidR="00FB19CB" w:rsidRPr="00F93669" w:rsidRDefault="00FB19C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FB19CB" w:rsidRPr="00F93669" w:rsidRDefault="00FB19CB" w:rsidP="00FB19CB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одночленов. </w:t>
            </w:r>
            <w:r w:rsidR="008908B3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Возведение одночленов в натуральную степень.</w:t>
            </w:r>
          </w:p>
        </w:tc>
        <w:tc>
          <w:tcPr>
            <w:tcW w:w="4433" w:type="dxa"/>
          </w:tcPr>
          <w:p w:rsidR="00FB19CB" w:rsidRPr="00F93669" w:rsidRDefault="00FB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Примеры умножения одночленов.</w:t>
            </w:r>
          </w:p>
        </w:tc>
        <w:tc>
          <w:tcPr>
            <w:tcW w:w="4351" w:type="dxa"/>
            <w:vMerge/>
          </w:tcPr>
          <w:p w:rsidR="00FB19CB" w:rsidRPr="00F93669" w:rsidRDefault="00FB19C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FB19CB" w:rsidRPr="00F93669" w:rsidTr="00D7686E">
        <w:tc>
          <w:tcPr>
            <w:tcW w:w="3121" w:type="dxa"/>
            <w:vMerge/>
          </w:tcPr>
          <w:p w:rsidR="00FB19CB" w:rsidRPr="00F93669" w:rsidRDefault="00FB19C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FB19CB" w:rsidRPr="00F93669" w:rsidRDefault="00FB19CB" w:rsidP="00FB19CB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Деление одночлена на одночлен.</w:t>
            </w:r>
          </w:p>
        </w:tc>
        <w:tc>
          <w:tcPr>
            <w:tcW w:w="4433" w:type="dxa"/>
          </w:tcPr>
          <w:p w:rsidR="00FB19CB" w:rsidRPr="00F93669" w:rsidRDefault="00FB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Примеры деления одночлена на одночлен.</w:t>
            </w:r>
          </w:p>
        </w:tc>
        <w:tc>
          <w:tcPr>
            <w:tcW w:w="4351" w:type="dxa"/>
            <w:vMerge/>
          </w:tcPr>
          <w:p w:rsidR="00FB19CB" w:rsidRPr="00F93669" w:rsidRDefault="00FB19C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A4F5C" w:rsidRPr="00F93669" w:rsidTr="00D7686E">
        <w:tc>
          <w:tcPr>
            <w:tcW w:w="3121" w:type="dxa"/>
            <w:vMerge/>
          </w:tcPr>
          <w:p w:rsidR="000A4F5C" w:rsidRPr="00F93669" w:rsidRDefault="000A4F5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0A4F5C" w:rsidRPr="00F93669" w:rsidRDefault="000A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 w:rsidR="005D3279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6 по теме</w:t>
            </w:r>
            <w:r w:rsidR="00EC7480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«Степень с натуральным показателем. Арифметические операции над одночленами».</w:t>
            </w:r>
          </w:p>
        </w:tc>
        <w:tc>
          <w:tcPr>
            <w:tcW w:w="4433" w:type="dxa"/>
          </w:tcPr>
          <w:p w:rsidR="000A4F5C" w:rsidRPr="00F93669" w:rsidRDefault="000A4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</w:tcPr>
          <w:p w:rsidR="000A4F5C" w:rsidRPr="00F93669" w:rsidRDefault="000A4F5C" w:rsidP="00D7686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применять изученный теоретический материал при выполнении письменной работы</w:t>
            </w:r>
          </w:p>
        </w:tc>
      </w:tr>
      <w:tr w:rsidR="000A4F5C" w:rsidRPr="00F93669" w:rsidTr="00D7686E">
        <w:tc>
          <w:tcPr>
            <w:tcW w:w="3121" w:type="dxa"/>
            <w:vMerge w:val="restart"/>
          </w:tcPr>
          <w:p w:rsidR="000A4F5C" w:rsidRPr="007E07AC" w:rsidRDefault="000A4F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sz w:val="32"/>
                <w:szCs w:val="32"/>
              </w:rPr>
              <w:t>Многочлены. Арифметические операции над многочленами.</w:t>
            </w:r>
          </w:p>
        </w:tc>
        <w:tc>
          <w:tcPr>
            <w:tcW w:w="3654" w:type="dxa"/>
          </w:tcPr>
          <w:p w:rsidR="000A4F5C" w:rsidRPr="00F93669" w:rsidRDefault="000A4F5C" w:rsidP="000A4F5C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Основные понятия.</w:t>
            </w:r>
          </w:p>
        </w:tc>
        <w:tc>
          <w:tcPr>
            <w:tcW w:w="4433" w:type="dxa"/>
          </w:tcPr>
          <w:p w:rsidR="000A4F5C" w:rsidRPr="00F93669" w:rsidRDefault="000A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многочлена. </w:t>
            </w:r>
            <w:r w:rsidR="008908B3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Стандартный вид многочлена.</w:t>
            </w:r>
          </w:p>
        </w:tc>
        <w:tc>
          <w:tcPr>
            <w:tcW w:w="4351" w:type="dxa"/>
            <w:vMerge w:val="restart"/>
          </w:tcPr>
          <w:p w:rsidR="000A4F5C" w:rsidRPr="00F93669" w:rsidRDefault="000A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0A4F5C" w:rsidRPr="00F93669" w:rsidRDefault="000A4F5C" w:rsidP="000A4F5C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многочлена</w:t>
            </w:r>
          </w:p>
          <w:p w:rsidR="000A4F5C" w:rsidRPr="00F93669" w:rsidRDefault="000A4F5C" w:rsidP="000A4F5C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формулы сокращённого умножения</w:t>
            </w:r>
          </w:p>
          <w:p w:rsidR="000A4F5C" w:rsidRPr="00F93669" w:rsidRDefault="000A4F5C" w:rsidP="000A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0A4F5C" w:rsidRPr="00F93669" w:rsidRDefault="000A4F5C" w:rsidP="000A4F5C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действия с многочленами</w:t>
            </w:r>
          </w:p>
          <w:p w:rsidR="000A4F5C" w:rsidRPr="00F93669" w:rsidRDefault="000A4F5C" w:rsidP="000A4F5C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формулы сокращённого умножения при преобразовании выражений и при вычислениях.</w:t>
            </w:r>
          </w:p>
        </w:tc>
      </w:tr>
      <w:tr w:rsidR="000A4F5C" w:rsidRPr="00F93669" w:rsidTr="00D7686E">
        <w:tc>
          <w:tcPr>
            <w:tcW w:w="3121" w:type="dxa"/>
            <w:vMerge/>
          </w:tcPr>
          <w:p w:rsidR="000A4F5C" w:rsidRPr="007E07AC" w:rsidRDefault="000A4F5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654" w:type="dxa"/>
          </w:tcPr>
          <w:p w:rsidR="000A4F5C" w:rsidRPr="00F93669" w:rsidRDefault="000A4F5C" w:rsidP="000A4F5C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многочленов.</w:t>
            </w:r>
          </w:p>
        </w:tc>
        <w:tc>
          <w:tcPr>
            <w:tcW w:w="4433" w:type="dxa"/>
          </w:tcPr>
          <w:p w:rsidR="000A4F5C" w:rsidRPr="00F93669" w:rsidRDefault="000A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Правило сложения и вычитания многочленов.</w:t>
            </w:r>
          </w:p>
        </w:tc>
        <w:tc>
          <w:tcPr>
            <w:tcW w:w="4351" w:type="dxa"/>
            <w:vMerge/>
          </w:tcPr>
          <w:p w:rsidR="000A4F5C" w:rsidRPr="00F93669" w:rsidRDefault="000A4F5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A4F5C" w:rsidRPr="00F93669" w:rsidTr="00D7686E">
        <w:tc>
          <w:tcPr>
            <w:tcW w:w="3121" w:type="dxa"/>
            <w:vMerge/>
          </w:tcPr>
          <w:p w:rsidR="000A4F5C" w:rsidRPr="007E07AC" w:rsidRDefault="000A4F5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654" w:type="dxa"/>
          </w:tcPr>
          <w:p w:rsidR="000A4F5C" w:rsidRPr="00F93669" w:rsidRDefault="000A4F5C" w:rsidP="000A4F5C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одночлен.</w:t>
            </w:r>
          </w:p>
        </w:tc>
        <w:tc>
          <w:tcPr>
            <w:tcW w:w="4433" w:type="dxa"/>
          </w:tcPr>
          <w:p w:rsidR="000A4F5C" w:rsidRPr="00F93669" w:rsidRDefault="000A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Правило умножения многочлена на одночлен.</w:t>
            </w:r>
          </w:p>
        </w:tc>
        <w:tc>
          <w:tcPr>
            <w:tcW w:w="4351" w:type="dxa"/>
            <w:vMerge/>
          </w:tcPr>
          <w:p w:rsidR="000A4F5C" w:rsidRPr="00F93669" w:rsidRDefault="000A4F5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A4F5C" w:rsidRPr="00F93669" w:rsidTr="00D7686E">
        <w:tc>
          <w:tcPr>
            <w:tcW w:w="3121" w:type="dxa"/>
            <w:vMerge/>
          </w:tcPr>
          <w:p w:rsidR="000A4F5C" w:rsidRPr="007E07AC" w:rsidRDefault="000A4F5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654" w:type="dxa"/>
          </w:tcPr>
          <w:p w:rsidR="000A4F5C" w:rsidRPr="00F93669" w:rsidRDefault="000A4F5C" w:rsidP="000A4F5C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многочлен.</w:t>
            </w:r>
          </w:p>
        </w:tc>
        <w:tc>
          <w:tcPr>
            <w:tcW w:w="4433" w:type="dxa"/>
          </w:tcPr>
          <w:p w:rsidR="000A4F5C" w:rsidRPr="00F93669" w:rsidRDefault="000A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Правило умножения многочлена на многочлен.</w:t>
            </w:r>
          </w:p>
        </w:tc>
        <w:tc>
          <w:tcPr>
            <w:tcW w:w="4351" w:type="dxa"/>
            <w:vMerge/>
          </w:tcPr>
          <w:p w:rsidR="000A4F5C" w:rsidRPr="00F93669" w:rsidRDefault="000A4F5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A4F5C" w:rsidRPr="00F93669" w:rsidTr="00D7686E">
        <w:tc>
          <w:tcPr>
            <w:tcW w:w="3121" w:type="dxa"/>
            <w:vMerge/>
          </w:tcPr>
          <w:p w:rsidR="000A4F5C" w:rsidRPr="007E07AC" w:rsidRDefault="000A4F5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654" w:type="dxa"/>
          </w:tcPr>
          <w:p w:rsidR="000A4F5C" w:rsidRPr="00F93669" w:rsidRDefault="000A4F5C" w:rsidP="000A4F5C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Формулы сокращённого умножения.</w:t>
            </w:r>
          </w:p>
        </w:tc>
        <w:tc>
          <w:tcPr>
            <w:tcW w:w="4433" w:type="dxa"/>
          </w:tcPr>
          <w:p w:rsidR="000A4F5C" w:rsidRPr="00F93669" w:rsidRDefault="00EA0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Квадрат суммы и квадрат разности. Разность квадратов. </w:t>
            </w:r>
            <w:r w:rsidR="008908B3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Сумма и разность кубов.</w:t>
            </w:r>
          </w:p>
        </w:tc>
        <w:tc>
          <w:tcPr>
            <w:tcW w:w="4351" w:type="dxa"/>
            <w:vMerge/>
          </w:tcPr>
          <w:p w:rsidR="000A4F5C" w:rsidRPr="00F93669" w:rsidRDefault="000A4F5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A4F5C" w:rsidRPr="00F93669" w:rsidTr="00D7686E">
        <w:tc>
          <w:tcPr>
            <w:tcW w:w="3121" w:type="dxa"/>
            <w:vMerge/>
          </w:tcPr>
          <w:p w:rsidR="000A4F5C" w:rsidRPr="007E07AC" w:rsidRDefault="000A4F5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654" w:type="dxa"/>
          </w:tcPr>
          <w:p w:rsidR="000A4F5C" w:rsidRPr="00F93669" w:rsidRDefault="000A4F5C" w:rsidP="000A4F5C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Деление многочлена на одночлен.</w:t>
            </w:r>
          </w:p>
        </w:tc>
        <w:tc>
          <w:tcPr>
            <w:tcW w:w="4433" w:type="dxa"/>
          </w:tcPr>
          <w:p w:rsidR="000A4F5C" w:rsidRPr="00F93669" w:rsidRDefault="00EA0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Правило деления многочлена на одночлен.</w:t>
            </w:r>
          </w:p>
        </w:tc>
        <w:tc>
          <w:tcPr>
            <w:tcW w:w="4351" w:type="dxa"/>
            <w:vMerge/>
          </w:tcPr>
          <w:p w:rsidR="000A4F5C" w:rsidRPr="00F93669" w:rsidRDefault="000A4F5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A08D3" w:rsidRPr="00F93669" w:rsidTr="00D7686E">
        <w:tc>
          <w:tcPr>
            <w:tcW w:w="3121" w:type="dxa"/>
            <w:vMerge/>
          </w:tcPr>
          <w:p w:rsidR="00EA08D3" w:rsidRPr="007E07AC" w:rsidRDefault="00EA08D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654" w:type="dxa"/>
          </w:tcPr>
          <w:p w:rsidR="00EA08D3" w:rsidRPr="00F93669" w:rsidRDefault="00EA0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 w:rsidR="005D3279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8 по теме</w:t>
            </w:r>
            <w:r w:rsidR="00EC7480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«Арифметические операции над многочленами».</w:t>
            </w:r>
          </w:p>
        </w:tc>
        <w:tc>
          <w:tcPr>
            <w:tcW w:w="4433" w:type="dxa"/>
          </w:tcPr>
          <w:p w:rsidR="00EA08D3" w:rsidRPr="00F93669" w:rsidRDefault="00EA0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</w:tcPr>
          <w:p w:rsidR="00EA08D3" w:rsidRPr="00F93669" w:rsidRDefault="00EA08D3" w:rsidP="00D7686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применять изученный теоретический материал при выполнении письменной работы</w:t>
            </w:r>
          </w:p>
        </w:tc>
      </w:tr>
      <w:tr w:rsidR="00CA5388" w:rsidRPr="00F93669" w:rsidTr="00D7686E">
        <w:tc>
          <w:tcPr>
            <w:tcW w:w="3121" w:type="dxa"/>
            <w:vMerge w:val="restart"/>
          </w:tcPr>
          <w:p w:rsidR="00CA5388" w:rsidRPr="007E07AC" w:rsidRDefault="00CA53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sz w:val="32"/>
                <w:szCs w:val="32"/>
              </w:rPr>
              <w:t>Разложение многочленов на множители.</w:t>
            </w:r>
          </w:p>
        </w:tc>
        <w:tc>
          <w:tcPr>
            <w:tcW w:w="3654" w:type="dxa"/>
          </w:tcPr>
          <w:p w:rsidR="00CA5388" w:rsidRPr="00F93669" w:rsidRDefault="00CA5388" w:rsidP="00EA08D3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Что такое разложение многочленов на множители.</w:t>
            </w:r>
          </w:p>
        </w:tc>
        <w:tc>
          <w:tcPr>
            <w:tcW w:w="4433" w:type="dxa"/>
          </w:tcPr>
          <w:p w:rsidR="00CA5388" w:rsidRPr="00F93669" w:rsidRDefault="00CA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Понятие разложения на множители.</w:t>
            </w:r>
          </w:p>
        </w:tc>
        <w:tc>
          <w:tcPr>
            <w:tcW w:w="4351" w:type="dxa"/>
            <w:vMerge w:val="restart"/>
          </w:tcPr>
          <w:p w:rsidR="00CA5388" w:rsidRPr="00F93669" w:rsidRDefault="00CA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CA5388" w:rsidRPr="00F93669" w:rsidRDefault="00CA5388" w:rsidP="00CA5388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способы разложения многочленов на множители</w:t>
            </w:r>
          </w:p>
          <w:p w:rsidR="00CA5388" w:rsidRPr="00F93669" w:rsidRDefault="00CA5388" w:rsidP="00CA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CA5388" w:rsidRPr="00F93669" w:rsidRDefault="00CA5388" w:rsidP="00CA5388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разложение многочленов на множители различными способами</w:t>
            </w:r>
          </w:p>
          <w:p w:rsidR="00CA5388" w:rsidRPr="00F93669" w:rsidRDefault="00CA5388" w:rsidP="00CA5388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выполнять тождественные преобразования выражений.</w:t>
            </w:r>
          </w:p>
        </w:tc>
      </w:tr>
      <w:tr w:rsidR="00CA5388" w:rsidRPr="00F93669" w:rsidTr="00D7686E">
        <w:tc>
          <w:tcPr>
            <w:tcW w:w="3121" w:type="dxa"/>
            <w:vMerge/>
          </w:tcPr>
          <w:p w:rsidR="00CA5388" w:rsidRPr="00F93669" w:rsidRDefault="00CA538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CA5388" w:rsidRPr="00F93669" w:rsidRDefault="00CA5388" w:rsidP="00EA08D3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Вынесение общего множителя за скобки.</w:t>
            </w:r>
          </w:p>
        </w:tc>
        <w:tc>
          <w:tcPr>
            <w:tcW w:w="4433" w:type="dxa"/>
          </w:tcPr>
          <w:p w:rsidR="00CA5388" w:rsidRPr="00F93669" w:rsidRDefault="00CA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Алгоритм вынесения общего множителя за скобки.</w:t>
            </w:r>
          </w:p>
        </w:tc>
        <w:tc>
          <w:tcPr>
            <w:tcW w:w="4351" w:type="dxa"/>
            <w:vMerge/>
          </w:tcPr>
          <w:p w:rsidR="00CA5388" w:rsidRPr="00F93669" w:rsidRDefault="00CA538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CA5388" w:rsidRPr="00F93669" w:rsidTr="00D7686E">
        <w:tc>
          <w:tcPr>
            <w:tcW w:w="3121" w:type="dxa"/>
            <w:vMerge/>
          </w:tcPr>
          <w:p w:rsidR="00CA5388" w:rsidRPr="00F93669" w:rsidRDefault="00CA538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CA5388" w:rsidRPr="00F93669" w:rsidRDefault="00CA5388" w:rsidP="00EA08D3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Способ группировки.</w:t>
            </w:r>
          </w:p>
        </w:tc>
        <w:tc>
          <w:tcPr>
            <w:tcW w:w="4433" w:type="dxa"/>
          </w:tcPr>
          <w:p w:rsidR="00CA5388" w:rsidRPr="00F93669" w:rsidRDefault="00CA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Разложение на множители способом группировки.</w:t>
            </w:r>
          </w:p>
        </w:tc>
        <w:tc>
          <w:tcPr>
            <w:tcW w:w="4351" w:type="dxa"/>
            <w:vMerge/>
          </w:tcPr>
          <w:p w:rsidR="00CA5388" w:rsidRPr="00F93669" w:rsidRDefault="00CA538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CA5388" w:rsidRPr="00F93669" w:rsidTr="00D7686E">
        <w:tc>
          <w:tcPr>
            <w:tcW w:w="3121" w:type="dxa"/>
            <w:vMerge/>
          </w:tcPr>
          <w:p w:rsidR="00CA5388" w:rsidRPr="00F93669" w:rsidRDefault="00CA538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CA5388" w:rsidRPr="00F93669" w:rsidRDefault="00CA5388" w:rsidP="00EA08D3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многочлена на множители с помощью формул сокращённого умножения.</w:t>
            </w:r>
          </w:p>
        </w:tc>
        <w:tc>
          <w:tcPr>
            <w:tcW w:w="4433" w:type="dxa"/>
          </w:tcPr>
          <w:p w:rsidR="00CA5388" w:rsidRPr="00F93669" w:rsidRDefault="00CA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Формулы сокращённого умножения.</w:t>
            </w:r>
          </w:p>
        </w:tc>
        <w:tc>
          <w:tcPr>
            <w:tcW w:w="4351" w:type="dxa"/>
            <w:vMerge/>
          </w:tcPr>
          <w:p w:rsidR="00CA5388" w:rsidRPr="00F93669" w:rsidRDefault="00CA538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CA5388" w:rsidRPr="00F93669" w:rsidTr="00D7686E">
        <w:tc>
          <w:tcPr>
            <w:tcW w:w="3121" w:type="dxa"/>
            <w:vMerge/>
          </w:tcPr>
          <w:p w:rsidR="00CA5388" w:rsidRPr="00F93669" w:rsidRDefault="00CA538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CA5388" w:rsidRPr="00F93669" w:rsidRDefault="00CA5388" w:rsidP="00EA08D3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многочленов на множители с помощью комбинации различных приёмов.</w:t>
            </w:r>
          </w:p>
        </w:tc>
        <w:tc>
          <w:tcPr>
            <w:tcW w:w="4433" w:type="dxa"/>
          </w:tcPr>
          <w:p w:rsidR="00CA5388" w:rsidRPr="00F93669" w:rsidRDefault="00CA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Примеры использования всех способов разложения на множители.  Метод выделения полного квадрата.</w:t>
            </w:r>
          </w:p>
        </w:tc>
        <w:tc>
          <w:tcPr>
            <w:tcW w:w="4351" w:type="dxa"/>
            <w:vMerge/>
          </w:tcPr>
          <w:p w:rsidR="00CA5388" w:rsidRPr="00F93669" w:rsidRDefault="00CA538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CA5388" w:rsidRPr="00F93669" w:rsidTr="00D7686E">
        <w:tc>
          <w:tcPr>
            <w:tcW w:w="3121" w:type="dxa"/>
            <w:vMerge/>
          </w:tcPr>
          <w:p w:rsidR="00CA5388" w:rsidRPr="00F93669" w:rsidRDefault="00CA538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CA5388" w:rsidRPr="00F93669" w:rsidRDefault="00CA5388" w:rsidP="00EA08D3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Сокращение алгебраических дробей.</w:t>
            </w:r>
          </w:p>
        </w:tc>
        <w:tc>
          <w:tcPr>
            <w:tcW w:w="4433" w:type="dxa"/>
          </w:tcPr>
          <w:p w:rsidR="00CA5388" w:rsidRPr="00F93669" w:rsidRDefault="00CA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Правило сокращения алгебраических дробей.</w:t>
            </w:r>
          </w:p>
        </w:tc>
        <w:tc>
          <w:tcPr>
            <w:tcW w:w="4351" w:type="dxa"/>
            <w:vMerge/>
          </w:tcPr>
          <w:p w:rsidR="00CA5388" w:rsidRPr="00F93669" w:rsidRDefault="00CA538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CA5388" w:rsidRPr="00F93669" w:rsidTr="00D7686E">
        <w:tc>
          <w:tcPr>
            <w:tcW w:w="3121" w:type="dxa"/>
            <w:vMerge/>
          </w:tcPr>
          <w:p w:rsidR="00CA5388" w:rsidRPr="00F93669" w:rsidRDefault="00CA538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CA5388" w:rsidRPr="00F93669" w:rsidRDefault="00CA5388" w:rsidP="00EA08D3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Тождества.</w:t>
            </w:r>
          </w:p>
        </w:tc>
        <w:tc>
          <w:tcPr>
            <w:tcW w:w="4433" w:type="dxa"/>
          </w:tcPr>
          <w:p w:rsidR="00CA5388" w:rsidRPr="00F93669" w:rsidRDefault="00CA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Определение тождества.</w:t>
            </w:r>
          </w:p>
        </w:tc>
        <w:tc>
          <w:tcPr>
            <w:tcW w:w="4351" w:type="dxa"/>
            <w:vMerge/>
          </w:tcPr>
          <w:p w:rsidR="00CA5388" w:rsidRPr="00F93669" w:rsidRDefault="00CA538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CA5388" w:rsidRPr="00F93669" w:rsidTr="00D7686E">
        <w:tc>
          <w:tcPr>
            <w:tcW w:w="3121" w:type="dxa"/>
            <w:vMerge/>
          </w:tcPr>
          <w:p w:rsidR="00CA5388" w:rsidRPr="00F93669" w:rsidRDefault="00CA538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CA5388" w:rsidRPr="00F93669" w:rsidRDefault="00CA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 w:rsidR="005D3279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9 по теме</w:t>
            </w:r>
            <w:r w:rsidR="00EC7480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«Разложение многочленов на множители».</w:t>
            </w:r>
          </w:p>
        </w:tc>
        <w:tc>
          <w:tcPr>
            <w:tcW w:w="4433" w:type="dxa"/>
          </w:tcPr>
          <w:p w:rsidR="00CA5388" w:rsidRPr="00F93669" w:rsidRDefault="00CA5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</w:tcPr>
          <w:p w:rsidR="00CA5388" w:rsidRPr="00F93669" w:rsidRDefault="00CA5388" w:rsidP="00D7686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применять изученный теоретический материал при выполнении письменной работы</w:t>
            </w:r>
          </w:p>
        </w:tc>
      </w:tr>
      <w:tr w:rsidR="00E93D5F" w:rsidRPr="00F93669" w:rsidTr="00D7686E">
        <w:tc>
          <w:tcPr>
            <w:tcW w:w="3121" w:type="dxa"/>
            <w:vMerge w:val="restart"/>
          </w:tcPr>
          <w:p w:rsidR="00E93D5F" w:rsidRPr="007E07AC" w:rsidRDefault="00E93D5F" w:rsidP="00E93D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sz w:val="32"/>
                <w:szCs w:val="32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y</m:t>
              </m:r>
              <m:r>
                <w:rPr>
                  <w:rFonts w:ascii="Cambria Math" w:hAnsi="Times New Roman" w:cs="Times New Roman"/>
                  <w:sz w:val="32"/>
                  <w:szCs w:val="32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32"/>
                  <w:szCs w:val="32"/>
                </w:rPr>
                <m:t>.</m:t>
              </m:r>
            </m:oMath>
          </w:p>
        </w:tc>
        <w:tc>
          <w:tcPr>
            <w:tcW w:w="3654" w:type="dxa"/>
          </w:tcPr>
          <w:p w:rsidR="00E93D5F" w:rsidRPr="00F93669" w:rsidRDefault="00E93D5F" w:rsidP="00EA08D3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</w:rPr>
                <m:t>.</m:t>
              </m:r>
            </m:oMath>
          </w:p>
        </w:tc>
        <w:tc>
          <w:tcPr>
            <w:tcW w:w="4433" w:type="dxa"/>
          </w:tcPr>
          <w:p w:rsidR="00E93D5F" w:rsidRPr="00F93669" w:rsidRDefault="00E9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Построение графика квадратичной функции.</w:t>
            </w:r>
          </w:p>
        </w:tc>
        <w:tc>
          <w:tcPr>
            <w:tcW w:w="4351" w:type="dxa"/>
            <w:vMerge w:val="restart"/>
          </w:tcPr>
          <w:p w:rsidR="00E93D5F" w:rsidRPr="00F93669" w:rsidRDefault="00E9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E93D5F" w:rsidRPr="00F93669" w:rsidRDefault="00E93D5F" w:rsidP="00E93D5F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понятия: парабола, ветви параболы, вершина параболы, область определения функции</w:t>
            </w:r>
          </w:p>
          <w:p w:rsidR="00E93D5F" w:rsidRPr="00F93669" w:rsidRDefault="00E93D5F" w:rsidP="00E93D5F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 графического решения уравнений</w:t>
            </w:r>
          </w:p>
          <w:p w:rsidR="00E93D5F" w:rsidRPr="00F93669" w:rsidRDefault="00E93D5F" w:rsidP="00E9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E93D5F" w:rsidRPr="00F93669" w:rsidRDefault="00E93D5F" w:rsidP="00E93D5F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график функции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</w:p>
          <w:p w:rsidR="00E93D5F" w:rsidRPr="00F93669" w:rsidRDefault="00E93D5F" w:rsidP="00E93D5F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график </w:t>
            </w:r>
            <w:proofErr w:type="spellStart"/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кусочной</w:t>
            </w:r>
            <w:proofErr w:type="spellEnd"/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функции</w:t>
            </w:r>
          </w:p>
          <w:p w:rsidR="00E93D5F" w:rsidRPr="00F93669" w:rsidRDefault="00E93D5F" w:rsidP="00E93D5F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читать графики.</w:t>
            </w:r>
          </w:p>
        </w:tc>
      </w:tr>
      <w:tr w:rsidR="00E93D5F" w:rsidRPr="00F93669" w:rsidTr="00D7686E">
        <w:tc>
          <w:tcPr>
            <w:tcW w:w="3121" w:type="dxa"/>
            <w:vMerge/>
          </w:tcPr>
          <w:p w:rsidR="00E93D5F" w:rsidRPr="00F93669" w:rsidRDefault="00E93D5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E93D5F" w:rsidRPr="00F93669" w:rsidRDefault="00E93D5F" w:rsidP="00EA08D3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Графическое решение уравнений.</w:t>
            </w:r>
          </w:p>
        </w:tc>
        <w:tc>
          <w:tcPr>
            <w:tcW w:w="4433" w:type="dxa"/>
          </w:tcPr>
          <w:p w:rsidR="00E93D5F" w:rsidRPr="00F93669" w:rsidRDefault="00E9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Примеры решения уравнений графическим способом.</w:t>
            </w:r>
          </w:p>
        </w:tc>
        <w:tc>
          <w:tcPr>
            <w:tcW w:w="4351" w:type="dxa"/>
            <w:vMerge/>
          </w:tcPr>
          <w:p w:rsidR="00E93D5F" w:rsidRPr="00F93669" w:rsidRDefault="00E93D5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93D5F" w:rsidRPr="00F93669" w:rsidTr="00D7686E">
        <w:tc>
          <w:tcPr>
            <w:tcW w:w="3121" w:type="dxa"/>
            <w:vMerge/>
          </w:tcPr>
          <w:p w:rsidR="00E93D5F" w:rsidRPr="00F93669" w:rsidRDefault="00E93D5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E93D5F" w:rsidRPr="00F93669" w:rsidRDefault="00E93D5F" w:rsidP="00EA08D3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Что означает запись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.</m:t>
              </m:r>
            </m:oMath>
          </w:p>
        </w:tc>
        <w:tc>
          <w:tcPr>
            <w:tcW w:w="4433" w:type="dxa"/>
          </w:tcPr>
          <w:p w:rsidR="00E93D5F" w:rsidRPr="00F93669" w:rsidRDefault="00E9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Понятие функции.</w:t>
            </w:r>
          </w:p>
        </w:tc>
        <w:tc>
          <w:tcPr>
            <w:tcW w:w="4351" w:type="dxa"/>
            <w:vMerge/>
          </w:tcPr>
          <w:p w:rsidR="00E93D5F" w:rsidRPr="00F93669" w:rsidRDefault="00E93D5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93D5F" w:rsidRPr="00F93669" w:rsidTr="00D7686E">
        <w:tc>
          <w:tcPr>
            <w:tcW w:w="3121" w:type="dxa"/>
            <w:vMerge w:val="restart"/>
          </w:tcPr>
          <w:p w:rsidR="00E93D5F" w:rsidRPr="007E07AC" w:rsidRDefault="00E93D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sz w:val="32"/>
                <w:szCs w:val="32"/>
              </w:rPr>
              <w:t xml:space="preserve">Начальные </w:t>
            </w:r>
            <w:r w:rsidRPr="007E07A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геометрические сведения.</w:t>
            </w:r>
          </w:p>
        </w:tc>
        <w:tc>
          <w:tcPr>
            <w:tcW w:w="3654" w:type="dxa"/>
          </w:tcPr>
          <w:p w:rsidR="00E93D5F" w:rsidRPr="00F93669" w:rsidRDefault="00E93D5F" w:rsidP="00EA08D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3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Прямая</w:t>
            </w:r>
            <w:proofErr w:type="gramEnd"/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и отрезок.</w:t>
            </w:r>
          </w:p>
        </w:tc>
        <w:tc>
          <w:tcPr>
            <w:tcW w:w="4433" w:type="dxa"/>
          </w:tcPr>
          <w:p w:rsidR="00E93D5F" w:rsidRPr="00F93669" w:rsidRDefault="0071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Начальные понятия планиметрии. </w:t>
            </w:r>
            <w:r w:rsidR="008908B3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70F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фигуры. </w:t>
            </w:r>
            <w:r w:rsidR="008908B3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70F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Точка, </w:t>
            </w:r>
            <w:r w:rsidR="007B370F" w:rsidRPr="00F93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прямая, отрезок.</w:t>
            </w:r>
          </w:p>
        </w:tc>
        <w:tc>
          <w:tcPr>
            <w:tcW w:w="4351" w:type="dxa"/>
            <w:vMerge w:val="restart"/>
          </w:tcPr>
          <w:p w:rsidR="00E93D5F" w:rsidRPr="00F93669" w:rsidRDefault="0071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Знать:</w:t>
            </w:r>
          </w:p>
          <w:p w:rsidR="00710154" w:rsidRPr="00F93669" w:rsidRDefault="00710154" w:rsidP="0071015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определения:  отрезка, луча, </w:t>
            </w: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угла, биссектрисы угла, смежных и вертикальных углов, равных фигур, перпендикулярных прямых</w:t>
            </w:r>
            <w:proofErr w:type="gramEnd"/>
          </w:p>
          <w:p w:rsidR="00710154" w:rsidRPr="00F93669" w:rsidRDefault="00710154" w:rsidP="0071015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сколько прямых можно провести через две точки</w:t>
            </w:r>
          </w:p>
          <w:p w:rsidR="00710154" w:rsidRPr="00F93669" w:rsidRDefault="00710154" w:rsidP="0071015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сколько общих точек могут иметь две прямые</w:t>
            </w:r>
          </w:p>
          <w:p w:rsidR="00710154" w:rsidRPr="00F93669" w:rsidRDefault="00710154" w:rsidP="0071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10154" w:rsidRPr="00F93669" w:rsidRDefault="00710154" w:rsidP="00710154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изображать и обозначать точку,  прямую, отрезок, луч, угол</w:t>
            </w:r>
          </w:p>
          <w:p w:rsidR="00710154" w:rsidRPr="00F93669" w:rsidRDefault="00710154" w:rsidP="00710154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 отрезки и углы</w:t>
            </w:r>
          </w:p>
          <w:p w:rsidR="00710154" w:rsidRPr="00F93669" w:rsidRDefault="00710154" w:rsidP="00710154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 острый, прямой и тупой углы</w:t>
            </w:r>
          </w:p>
          <w:p w:rsidR="00710154" w:rsidRPr="00F93669" w:rsidRDefault="00710154" w:rsidP="00710154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угол, смежный </w:t>
            </w:r>
            <w:proofErr w:type="gramStart"/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данным</w:t>
            </w:r>
          </w:p>
          <w:p w:rsidR="00710154" w:rsidRPr="00F93669" w:rsidRDefault="00710154" w:rsidP="00710154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изображать вертикальные углы</w:t>
            </w:r>
          </w:p>
          <w:p w:rsidR="00710154" w:rsidRPr="00F93669" w:rsidRDefault="00710154" w:rsidP="00710154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на рисунке смежные и вертикальные углы</w:t>
            </w:r>
          </w:p>
          <w:p w:rsidR="00710154" w:rsidRPr="00F93669" w:rsidRDefault="00710154" w:rsidP="00710154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уметь решать задачи на нахождение длин отрезков и величин углов, на нахождение смежных и вертикальных углов</w:t>
            </w:r>
          </w:p>
          <w:p w:rsidR="00710154" w:rsidRPr="00F93669" w:rsidRDefault="00710154" w:rsidP="00710154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чертежи по условию задачи.</w:t>
            </w:r>
          </w:p>
          <w:p w:rsidR="00710154" w:rsidRPr="00F93669" w:rsidRDefault="00710154" w:rsidP="00710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D5F" w:rsidRPr="00F93669" w:rsidTr="00D7686E">
        <w:tc>
          <w:tcPr>
            <w:tcW w:w="3121" w:type="dxa"/>
            <w:vMerge/>
          </w:tcPr>
          <w:p w:rsidR="00E93D5F" w:rsidRPr="007E07AC" w:rsidRDefault="00E93D5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654" w:type="dxa"/>
          </w:tcPr>
          <w:p w:rsidR="00E93D5F" w:rsidRPr="00F93669" w:rsidRDefault="00E93D5F" w:rsidP="00EA08D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Луч и угол.</w:t>
            </w:r>
          </w:p>
        </w:tc>
        <w:tc>
          <w:tcPr>
            <w:tcW w:w="4433" w:type="dxa"/>
          </w:tcPr>
          <w:p w:rsidR="00E93D5F" w:rsidRPr="00F93669" w:rsidRDefault="007B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Луч, угол.</w:t>
            </w:r>
            <w:r w:rsidR="008908B3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Обозначение лучей и углов.</w:t>
            </w:r>
          </w:p>
        </w:tc>
        <w:tc>
          <w:tcPr>
            <w:tcW w:w="4351" w:type="dxa"/>
            <w:vMerge/>
          </w:tcPr>
          <w:p w:rsidR="00E93D5F" w:rsidRPr="00F93669" w:rsidRDefault="00E93D5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93D5F" w:rsidRPr="00F93669" w:rsidTr="00D7686E">
        <w:tc>
          <w:tcPr>
            <w:tcW w:w="3121" w:type="dxa"/>
            <w:vMerge/>
          </w:tcPr>
          <w:p w:rsidR="00E93D5F" w:rsidRPr="007E07AC" w:rsidRDefault="00E93D5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654" w:type="dxa"/>
          </w:tcPr>
          <w:p w:rsidR="00E93D5F" w:rsidRPr="00F93669" w:rsidRDefault="00E93D5F" w:rsidP="00EA08D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Сравнение отрезков и углов.</w:t>
            </w:r>
          </w:p>
        </w:tc>
        <w:tc>
          <w:tcPr>
            <w:tcW w:w="4433" w:type="dxa"/>
          </w:tcPr>
          <w:p w:rsidR="00E93D5F" w:rsidRPr="00F93669" w:rsidRDefault="007B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Понятие равенства фигур. Равенство отрезков. Равенство углов.</w:t>
            </w:r>
            <w:r w:rsidR="008908B3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Середина отрезка.</w:t>
            </w:r>
            <w:r w:rsidR="008908B3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Биссектриса угла.</w:t>
            </w:r>
          </w:p>
        </w:tc>
        <w:tc>
          <w:tcPr>
            <w:tcW w:w="4351" w:type="dxa"/>
            <w:vMerge/>
          </w:tcPr>
          <w:p w:rsidR="00E93D5F" w:rsidRPr="00F93669" w:rsidRDefault="00E93D5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93D5F" w:rsidRPr="00F93669" w:rsidTr="00D7686E">
        <w:tc>
          <w:tcPr>
            <w:tcW w:w="3121" w:type="dxa"/>
            <w:vMerge/>
          </w:tcPr>
          <w:p w:rsidR="00E93D5F" w:rsidRPr="007E07AC" w:rsidRDefault="00E93D5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654" w:type="dxa"/>
          </w:tcPr>
          <w:p w:rsidR="00E93D5F" w:rsidRPr="00F93669" w:rsidRDefault="00E93D5F" w:rsidP="00EA08D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Измерение отрезков.</w:t>
            </w:r>
          </w:p>
        </w:tc>
        <w:tc>
          <w:tcPr>
            <w:tcW w:w="4433" w:type="dxa"/>
          </w:tcPr>
          <w:p w:rsidR="00E93D5F" w:rsidRPr="00F93669" w:rsidRDefault="007B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Длина отрезка.</w:t>
            </w:r>
            <w:r w:rsidR="008908B3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Единицы измерения отрезков. </w:t>
            </w:r>
            <w:r w:rsidR="008908B3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Свойства длин отрезков.</w:t>
            </w:r>
          </w:p>
        </w:tc>
        <w:tc>
          <w:tcPr>
            <w:tcW w:w="4351" w:type="dxa"/>
            <w:vMerge/>
          </w:tcPr>
          <w:p w:rsidR="00E93D5F" w:rsidRPr="00F93669" w:rsidRDefault="00E93D5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93D5F" w:rsidRPr="00F93669" w:rsidTr="00D7686E">
        <w:tc>
          <w:tcPr>
            <w:tcW w:w="3121" w:type="dxa"/>
            <w:vMerge/>
          </w:tcPr>
          <w:p w:rsidR="00E93D5F" w:rsidRPr="007E07AC" w:rsidRDefault="00E93D5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654" w:type="dxa"/>
          </w:tcPr>
          <w:p w:rsidR="00E93D5F" w:rsidRPr="00F93669" w:rsidRDefault="00E93D5F" w:rsidP="00EA08D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Измерение углов.</w:t>
            </w:r>
          </w:p>
        </w:tc>
        <w:tc>
          <w:tcPr>
            <w:tcW w:w="4433" w:type="dxa"/>
          </w:tcPr>
          <w:p w:rsidR="00E93D5F" w:rsidRPr="00F93669" w:rsidRDefault="007B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Величина угла.</w:t>
            </w:r>
            <w:r w:rsidR="008908B3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Градусная мера угла. Прямой, острый, тупой углы.</w:t>
            </w:r>
            <w:r w:rsidR="008908B3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градусных мер углов.</w:t>
            </w:r>
          </w:p>
        </w:tc>
        <w:tc>
          <w:tcPr>
            <w:tcW w:w="4351" w:type="dxa"/>
            <w:vMerge/>
          </w:tcPr>
          <w:p w:rsidR="00E93D5F" w:rsidRPr="00F93669" w:rsidRDefault="00E93D5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93D5F" w:rsidRPr="00F93669" w:rsidTr="00D7686E">
        <w:tc>
          <w:tcPr>
            <w:tcW w:w="3121" w:type="dxa"/>
            <w:vMerge/>
          </w:tcPr>
          <w:p w:rsidR="00E93D5F" w:rsidRPr="007E07AC" w:rsidRDefault="00E93D5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654" w:type="dxa"/>
          </w:tcPr>
          <w:p w:rsidR="00E93D5F" w:rsidRPr="00F93669" w:rsidRDefault="00E93D5F" w:rsidP="00EA08D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Смежные и вертикальные углы.</w:t>
            </w:r>
          </w:p>
        </w:tc>
        <w:tc>
          <w:tcPr>
            <w:tcW w:w="4433" w:type="dxa"/>
          </w:tcPr>
          <w:p w:rsidR="00E93D5F" w:rsidRPr="00F93669" w:rsidRDefault="007B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Определения смежных и вертикальных углов.</w:t>
            </w:r>
          </w:p>
        </w:tc>
        <w:tc>
          <w:tcPr>
            <w:tcW w:w="4351" w:type="dxa"/>
            <w:vMerge/>
          </w:tcPr>
          <w:p w:rsidR="00E93D5F" w:rsidRPr="00F93669" w:rsidRDefault="00E93D5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93D5F" w:rsidRPr="00F93669" w:rsidTr="00D7686E">
        <w:tc>
          <w:tcPr>
            <w:tcW w:w="3121" w:type="dxa"/>
            <w:vMerge/>
          </w:tcPr>
          <w:p w:rsidR="00E93D5F" w:rsidRPr="007E07AC" w:rsidRDefault="00E93D5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654" w:type="dxa"/>
          </w:tcPr>
          <w:p w:rsidR="00E93D5F" w:rsidRPr="00F93669" w:rsidRDefault="00E93D5F" w:rsidP="00EA08D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Перпендикулярные прямые.</w:t>
            </w:r>
          </w:p>
        </w:tc>
        <w:tc>
          <w:tcPr>
            <w:tcW w:w="4433" w:type="dxa"/>
          </w:tcPr>
          <w:p w:rsidR="00E93D5F" w:rsidRPr="00F93669" w:rsidRDefault="007B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Перпендикулярность прямых.</w:t>
            </w:r>
            <w:r w:rsidR="008908B3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8B3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Свойства перпендикулярных прямых.</w:t>
            </w:r>
          </w:p>
        </w:tc>
        <w:tc>
          <w:tcPr>
            <w:tcW w:w="4351" w:type="dxa"/>
            <w:vMerge/>
          </w:tcPr>
          <w:p w:rsidR="00E93D5F" w:rsidRPr="00F93669" w:rsidRDefault="00E93D5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93D5F" w:rsidRPr="00F93669" w:rsidTr="00D7686E">
        <w:tc>
          <w:tcPr>
            <w:tcW w:w="3121" w:type="dxa"/>
            <w:vMerge/>
          </w:tcPr>
          <w:p w:rsidR="00E93D5F" w:rsidRPr="007E07AC" w:rsidRDefault="00E93D5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654" w:type="dxa"/>
          </w:tcPr>
          <w:p w:rsidR="00E93D5F" w:rsidRPr="00F93669" w:rsidRDefault="00E9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 w:rsidR="005D3279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2 по теме</w:t>
            </w:r>
            <w:r w:rsidR="009B1DBB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«Начальные геометрические сведения».</w:t>
            </w:r>
          </w:p>
        </w:tc>
        <w:tc>
          <w:tcPr>
            <w:tcW w:w="4433" w:type="dxa"/>
          </w:tcPr>
          <w:p w:rsidR="00E93D5F" w:rsidRPr="00F93669" w:rsidRDefault="00E93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</w:tcPr>
          <w:p w:rsidR="00E93D5F" w:rsidRPr="00F93669" w:rsidRDefault="00E93D5F" w:rsidP="00D7686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применять изученный теоретический материал при выполнении письменной работы</w:t>
            </w:r>
          </w:p>
        </w:tc>
      </w:tr>
      <w:tr w:rsidR="008908B3" w:rsidRPr="00F93669" w:rsidTr="00D7686E">
        <w:tc>
          <w:tcPr>
            <w:tcW w:w="3121" w:type="dxa"/>
            <w:vMerge w:val="restart"/>
          </w:tcPr>
          <w:p w:rsidR="008908B3" w:rsidRPr="007E07AC" w:rsidRDefault="008908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sz w:val="32"/>
                <w:szCs w:val="32"/>
              </w:rPr>
              <w:t>Треугольники.</w:t>
            </w:r>
          </w:p>
        </w:tc>
        <w:tc>
          <w:tcPr>
            <w:tcW w:w="3654" w:type="dxa"/>
          </w:tcPr>
          <w:p w:rsidR="008908B3" w:rsidRPr="00F93669" w:rsidRDefault="008908B3" w:rsidP="008908B3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Первый признак равенства треугольников.</w:t>
            </w:r>
          </w:p>
        </w:tc>
        <w:tc>
          <w:tcPr>
            <w:tcW w:w="4433" w:type="dxa"/>
          </w:tcPr>
          <w:p w:rsidR="008908B3" w:rsidRPr="00F93669" w:rsidRDefault="0089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Треугольник и его элементы. Равные треугольники. Периметр треугольника.  Теорема, доказательство теоремы. Первый признак равенства треугольников.</w:t>
            </w:r>
          </w:p>
        </w:tc>
        <w:tc>
          <w:tcPr>
            <w:tcW w:w="4351" w:type="dxa"/>
            <w:vMerge w:val="restart"/>
          </w:tcPr>
          <w:p w:rsidR="008908B3" w:rsidRPr="00F93669" w:rsidRDefault="0089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8908B3" w:rsidRPr="00F93669" w:rsidRDefault="008908B3" w:rsidP="008908B3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какие треугольники называются равными</w:t>
            </w:r>
          </w:p>
          <w:p w:rsidR="008908B3" w:rsidRPr="00F93669" w:rsidRDefault="008908B3" w:rsidP="008908B3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формулировки признаков равенства треугольников</w:t>
            </w:r>
          </w:p>
          <w:p w:rsidR="008908B3" w:rsidRPr="00F93669" w:rsidRDefault="008908B3" w:rsidP="008908B3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определения медианы, биссектрисы, высоты треугольника</w:t>
            </w:r>
          </w:p>
          <w:p w:rsidR="008908B3" w:rsidRPr="00F93669" w:rsidRDefault="008908B3" w:rsidP="008908B3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равнобедренного и равностороннего треугольников</w:t>
            </w:r>
          </w:p>
          <w:p w:rsidR="008908B3" w:rsidRPr="00F93669" w:rsidRDefault="008908B3" w:rsidP="008908B3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определения окружности, радиуса, хорды, диаметра</w:t>
            </w:r>
          </w:p>
          <w:p w:rsidR="008908B3" w:rsidRPr="00F93669" w:rsidRDefault="008908B3" w:rsidP="008908B3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свойства равнобедренного треугольника</w:t>
            </w:r>
          </w:p>
          <w:p w:rsidR="0078165B" w:rsidRPr="00F93669" w:rsidRDefault="0078165B" w:rsidP="00781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8165B" w:rsidRPr="00F93669" w:rsidRDefault="0078165B" w:rsidP="0078165B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 на доказательство равенства треугольников</w:t>
            </w:r>
          </w:p>
          <w:p w:rsidR="0078165B" w:rsidRPr="00F93669" w:rsidRDefault="0078165B" w:rsidP="0078165B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задачи, используя свойства равнобедренного треугольника</w:t>
            </w:r>
          </w:p>
          <w:p w:rsidR="0078165B" w:rsidRPr="00F93669" w:rsidRDefault="0078165B" w:rsidP="0078165B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и распознавать медианы, биссектрисы и высоты треугольника</w:t>
            </w:r>
          </w:p>
          <w:p w:rsidR="0078165B" w:rsidRPr="00F93669" w:rsidRDefault="0078165B" w:rsidP="0078165B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с помощью циркуля и линейки простейшие построения</w:t>
            </w:r>
          </w:p>
          <w:p w:rsidR="0078165B" w:rsidRPr="00F93669" w:rsidRDefault="0078165B" w:rsidP="0078165B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чертежи по условию задачи</w:t>
            </w:r>
          </w:p>
          <w:p w:rsidR="0078165B" w:rsidRPr="00F93669" w:rsidRDefault="0078165B" w:rsidP="00781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B3" w:rsidRPr="00F93669" w:rsidRDefault="008908B3" w:rsidP="00890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8B3" w:rsidRPr="00F93669" w:rsidTr="00D7686E">
        <w:tc>
          <w:tcPr>
            <w:tcW w:w="3121" w:type="dxa"/>
            <w:vMerge/>
          </w:tcPr>
          <w:p w:rsidR="008908B3" w:rsidRPr="00F93669" w:rsidRDefault="008908B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8908B3" w:rsidRPr="00F93669" w:rsidRDefault="008908B3" w:rsidP="008908B3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Медиана, биссектриса, высота треугольника.</w:t>
            </w:r>
          </w:p>
        </w:tc>
        <w:tc>
          <w:tcPr>
            <w:tcW w:w="4433" w:type="dxa"/>
          </w:tcPr>
          <w:p w:rsidR="008908B3" w:rsidRPr="00F93669" w:rsidRDefault="0089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Перпендикуляр к прямой. Высоты, медианы, биссектрисы.</w:t>
            </w:r>
          </w:p>
        </w:tc>
        <w:tc>
          <w:tcPr>
            <w:tcW w:w="4351" w:type="dxa"/>
            <w:vMerge/>
          </w:tcPr>
          <w:p w:rsidR="008908B3" w:rsidRPr="00F93669" w:rsidRDefault="008908B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08B3" w:rsidRPr="00F93669" w:rsidTr="00D7686E">
        <w:tc>
          <w:tcPr>
            <w:tcW w:w="3121" w:type="dxa"/>
            <w:vMerge/>
          </w:tcPr>
          <w:p w:rsidR="008908B3" w:rsidRPr="00F93669" w:rsidRDefault="008908B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8908B3" w:rsidRPr="00F93669" w:rsidRDefault="008908B3" w:rsidP="008908B3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Свойства равнобедренного треугольника.</w:t>
            </w:r>
          </w:p>
        </w:tc>
        <w:tc>
          <w:tcPr>
            <w:tcW w:w="4433" w:type="dxa"/>
          </w:tcPr>
          <w:p w:rsidR="008908B3" w:rsidRPr="00F93669" w:rsidRDefault="0089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Равнобедренный треугольник и его свойства.</w:t>
            </w:r>
          </w:p>
        </w:tc>
        <w:tc>
          <w:tcPr>
            <w:tcW w:w="4351" w:type="dxa"/>
            <w:vMerge/>
          </w:tcPr>
          <w:p w:rsidR="008908B3" w:rsidRPr="00F93669" w:rsidRDefault="008908B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08B3" w:rsidRPr="00F93669" w:rsidTr="00D7686E">
        <w:tc>
          <w:tcPr>
            <w:tcW w:w="3121" w:type="dxa"/>
            <w:vMerge/>
          </w:tcPr>
          <w:p w:rsidR="008908B3" w:rsidRPr="00F93669" w:rsidRDefault="008908B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8908B3" w:rsidRPr="00F93669" w:rsidRDefault="008908B3" w:rsidP="008908B3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Второй и третий признаки равенства треугольников.</w:t>
            </w:r>
          </w:p>
        </w:tc>
        <w:tc>
          <w:tcPr>
            <w:tcW w:w="4433" w:type="dxa"/>
          </w:tcPr>
          <w:p w:rsidR="008908B3" w:rsidRPr="00F93669" w:rsidRDefault="0089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Второй и третий признаки равенства треугольников.</w:t>
            </w:r>
          </w:p>
        </w:tc>
        <w:tc>
          <w:tcPr>
            <w:tcW w:w="4351" w:type="dxa"/>
            <w:vMerge/>
          </w:tcPr>
          <w:p w:rsidR="008908B3" w:rsidRPr="00F93669" w:rsidRDefault="008908B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08B3" w:rsidRPr="00F93669" w:rsidTr="00D7686E">
        <w:tc>
          <w:tcPr>
            <w:tcW w:w="3121" w:type="dxa"/>
            <w:vMerge/>
          </w:tcPr>
          <w:p w:rsidR="008908B3" w:rsidRPr="00F93669" w:rsidRDefault="008908B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8908B3" w:rsidRPr="00F93669" w:rsidRDefault="008908B3" w:rsidP="008908B3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Окружность.</w:t>
            </w:r>
          </w:p>
        </w:tc>
        <w:tc>
          <w:tcPr>
            <w:tcW w:w="4433" w:type="dxa"/>
          </w:tcPr>
          <w:p w:rsidR="008908B3" w:rsidRPr="00F93669" w:rsidRDefault="0089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Понятие окружности. Круг.  Центр, радиус, диаметр, дуга, хорда.</w:t>
            </w:r>
          </w:p>
        </w:tc>
        <w:tc>
          <w:tcPr>
            <w:tcW w:w="4351" w:type="dxa"/>
            <w:vMerge/>
          </w:tcPr>
          <w:p w:rsidR="008908B3" w:rsidRPr="00F93669" w:rsidRDefault="008908B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08B3" w:rsidRPr="00F93669" w:rsidTr="00D7686E">
        <w:tc>
          <w:tcPr>
            <w:tcW w:w="3121" w:type="dxa"/>
            <w:vMerge/>
          </w:tcPr>
          <w:p w:rsidR="008908B3" w:rsidRPr="00F93669" w:rsidRDefault="008908B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8908B3" w:rsidRPr="00F93669" w:rsidRDefault="008908B3" w:rsidP="008908B3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построение.</w:t>
            </w:r>
          </w:p>
        </w:tc>
        <w:tc>
          <w:tcPr>
            <w:tcW w:w="4433" w:type="dxa"/>
          </w:tcPr>
          <w:p w:rsidR="008908B3" w:rsidRPr="00F93669" w:rsidRDefault="0089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Построения с помощью циркуля и линейки.  Основные задачи на построение.</w:t>
            </w:r>
          </w:p>
        </w:tc>
        <w:tc>
          <w:tcPr>
            <w:tcW w:w="4351" w:type="dxa"/>
            <w:vMerge/>
          </w:tcPr>
          <w:p w:rsidR="008908B3" w:rsidRPr="00F93669" w:rsidRDefault="008908B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08B3" w:rsidRPr="00F93669" w:rsidTr="00D7686E">
        <w:tc>
          <w:tcPr>
            <w:tcW w:w="3121" w:type="dxa"/>
            <w:vMerge/>
          </w:tcPr>
          <w:p w:rsidR="008908B3" w:rsidRPr="00F93669" w:rsidRDefault="008908B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8908B3" w:rsidRPr="00F93669" w:rsidRDefault="0089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 w:rsidR="005D3279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5 по теме</w:t>
            </w:r>
            <w:r w:rsidR="009B1DBB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«Треугольники».</w:t>
            </w:r>
          </w:p>
        </w:tc>
        <w:tc>
          <w:tcPr>
            <w:tcW w:w="4433" w:type="dxa"/>
          </w:tcPr>
          <w:p w:rsidR="008908B3" w:rsidRPr="00F93669" w:rsidRDefault="00890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</w:tcPr>
          <w:p w:rsidR="008908B3" w:rsidRPr="00F93669" w:rsidRDefault="008908B3" w:rsidP="00D7686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применять изученный теоретический материал при выполнении письменной работы</w:t>
            </w:r>
          </w:p>
        </w:tc>
      </w:tr>
      <w:tr w:rsidR="00FC0C9C" w:rsidRPr="00F93669" w:rsidTr="00D7686E">
        <w:tc>
          <w:tcPr>
            <w:tcW w:w="3121" w:type="dxa"/>
            <w:vMerge w:val="restart"/>
          </w:tcPr>
          <w:p w:rsidR="00FC0C9C" w:rsidRPr="007E07AC" w:rsidRDefault="00D768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sz w:val="32"/>
                <w:szCs w:val="32"/>
              </w:rPr>
              <w:t>Параллельные прямые.</w:t>
            </w:r>
          </w:p>
        </w:tc>
        <w:tc>
          <w:tcPr>
            <w:tcW w:w="3654" w:type="dxa"/>
          </w:tcPr>
          <w:p w:rsidR="00FC0C9C" w:rsidRPr="00F93669" w:rsidRDefault="00FC0C9C" w:rsidP="0078165B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Признаки параллельности двух прямых.</w:t>
            </w:r>
          </w:p>
        </w:tc>
        <w:tc>
          <w:tcPr>
            <w:tcW w:w="4433" w:type="dxa"/>
          </w:tcPr>
          <w:p w:rsidR="00FC0C9C" w:rsidRPr="00F93669" w:rsidRDefault="00FC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Определение параллельных прямых.</w:t>
            </w:r>
            <w:r w:rsidR="00D7686E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Накрест лежащие, соответственные, односторонние углы. Признаки параллельности прямых.</w:t>
            </w:r>
          </w:p>
        </w:tc>
        <w:tc>
          <w:tcPr>
            <w:tcW w:w="4351" w:type="dxa"/>
            <w:vMerge w:val="restart"/>
          </w:tcPr>
          <w:p w:rsidR="00FC0C9C" w:rsidRPr="00F93669" w:rsidRDefault="00FC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FC0C9C" w:rsidRPr="00F93669" w:rsidRDefault="00FC0C9C" w:rsidP="00FC0C9C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определение </w:t>
            </w:r>
            <w:proofErr w:type="gramStart"/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параллельных</w:t>
            </w:r>
            <w:proofErr w:type="gramEnd"/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прямых</w:t>
            </w:r>
          </w:p>
          <w:p w:rsidR="00FC0C9C" w:rsidRPr="00F93669" w:rsidRDefault="00FC0C9C" w:rsidP="00FC0C9C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названия углов, образующихся при пересечении двух прямых секущей</w:t>
            </w:r>
          </w:p>
          <w:p w:rsidR="00FC0C9C" w:rsidRPr="00F93669" w:rsidRDefault="00FC0C9C" w:rsidP="00FC0C9C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формулировки признаков параллельности прямых</w:t>
            </w:r>
          </w:p>
          <w:p w:rsidR="00FC0C9C" w:rsidRPr="00F93669" w:rsidRDefault="00FC0C9C" w:rsidP="00FC0C9C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формулировку аксиомы параллельных прямых и следствий из неё</w:t>
            </w:r>
          </w:p>
          <w:p w:rsidR="00FC0C9C" w:rsidRPr="00F93669" w:rsidRDefault="00FC0C9C" w:rsidP="00FC0C9C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формулировки теорем об углах, образованных двумя параллельными прямыми и секущей</w:t>
            </w:r>
          </w:p>
          <w:p w:rsidR="00FC0C9C" w:rsidRPr="00F93669" w:rsidRDefault="00FC0C9C" w:rsidP="00FC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FC0C9C" w:rsidRPr="00F93669" w:rsidRDefault="00FC0C9C" w:rsidP="00FC0C9C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распознавать </w:t>
            </w:r>
            <w:r w:rsidR="00D7686E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на рисунке пары накрест лежащих,</w:t>
            </w: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686E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оответственных и односторонних углов</w:t>
            </w:r>
          </w:p>
          <w:p w:rsidR="00FC0C9C" w:rsidRPr="00F93669" w:rsidRDefault="00FC0C9C" w:rsidP="00FC0C9C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задачи, опираясь на свойства параллельности </w:t>
            </w:r>
            <w:proofErr w:type="gramStart"/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прямых</w:t>
            </w:r>
            <w:proofErr w:type="gramEnd"/>
          </w:p>
          <w:p w:rsidR="00FC0C9C" w:rsidRPr="00F93669" w:rsidRDefault="00FC0C9C" w:rsidP="00FC0C9C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чертежи по условию задачи.</w:t>
            </w:r>
          </w:p>
        </w:tc>
      </w:tr>
      <w:tr w:rsidR="00FC0C9C" w:rsidRPr="00F93669" w:rsidTr="00D7686E">
        <w:tc>
          <w:tcPr>
            <w:tcW w:w="3121" w:type="dxa"/>
            <w:vMerge/>
          </w:tcPr>
          <w:p w:rsidR="00FC0C9C" w:rsidRPr="00F93669" w:rsidRDefault="00FC0C9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FC0C9C" w:rsidRPr="00F93669" w:rsidRDefault="00FC0C9C" w:rsidP="0078165B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Аксиома параллельных </w:t>
            </w:r>
            <w:r w:rsidRPr="00F93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прямых.</w:t>
            </w:r>
          </w:p>
        </w:tc>
        <w:tc>
          <w:tcPr>
            <w:tcW w:w="4433" w:type="dxa"/>
          </w:tcPr>
          <w:p w:rsidR="00FC0C9C" w:rsidRPr="00F93669" w:rsidRDefault="00FC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Аксиома, следствие.</w:t>
            </w:r>
            <w:r w:rsidR="00D7686E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Аксиома параллельных прямых и следствия </w:t>
            </w:r>
            <w:r w:rsidRPr="00F93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неё.</w:t>
            </w:r>
            <w:r w:rsidR="00D7686E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Теоремы об углах</w:t>
            </w:r>
            <w:r w:rsidR="00D7686E" w:rsidRPr="00F93669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бразованных двумя параллельными прямыми и секущей.</w:t>
            </w:r>
          </w:p>
        </w:tc>
        <w:tc>
          <w:tcPr>
            <w:tcW w:w="4351" w:type="dxa"/>
            <w:vMerge/>
          </w:tcPr>
          <w:p w:rsidR="00FC0C9C" w:rsidRPr="00F93669" w:rsidRDefault="00FC0C9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FC0C9C" w:rsidRPr="00F93669" w:rsidTr="00D7686E">
        <w:tc>
          <w:tcPr>
            <w:tcW w:w="3121" w:type="dxa"/>
            <w:vMerge/>
          </w:tcPr>
          <w:p w:rsidR="00FC0C9C" w:rsidRPr="00F93669" w:rsidRDefault="00FC0C9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FC0C9C" w:rsidRPr="00F93669" w:rsidRDefault="00FC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 w:rsidR="005D3279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7 по теме</w:t>
            </w:r>
            <w:r w:rsidR="009B1DBB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«Параллельные прямые».</w:t>
            </w:r>
          </w:p>
        </w:tc>
        <w:tc>
          <w:tcPr>
            <w:tcW w:w="4433" w:type="dxa"/>
          </w:tcPr>
          <w:p w:rsidR="00FC0C9C" w:rsidRPr="00F93669" w:rsidRDefault="00FC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</w:tcPr>
          <w:p w:rsidR="00FC0C9C" w:rsidRPr="00F93669" w:rsidRDefault="00FC0C9C" w:rsidP="00D7686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применять изученный теоретический материал при выполнении письменной работы</w:t>
            </w:r>
          </w:p>
        </w:tc>
      </w:tr>
      <w:tr w:rsidR="00E64893" w:rsidRPr="00F93669" w:rsidTr="00D7686E">
        <w:tc>
          <w:tcPr>
            <w:tcW w:w="3121" w:type="dxa"/>
            <w:vMerge w:val="restart"/>
          </w:tcPr>
          <w:p w:rsidR="00E64893" w:rsidRPr="007E07AC" w:rsidRDefault="00E648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sz w:val="32"/>
                <w:szCs w:val="32"/>
              </w:rPr>
              <w:t>Соотношения между сторонами и углами треугольника.</w:t>
            </w:r>
          </w:p>
        </w:tc>
        <w:tc>
          <w:tcPr>
            <w:tcW w:w="3654" w:type="dxa"/>
          </w:tcPr>
          <w:p w:rsidR="00E64893" w:rsidRPr="00F93669" w:rsidRDefault="00E64893" w:rsidP="0078165B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Сумма углов треугольника.</w:t>
            </w:r>
          </w:p>
        </w:tc>
        <w:tc>
          <w:tcPr>
            <w:tcW w:w="4433" w:type="dxa"/>
          </w:tcPr>
          <w:p w:rsidR="00E64893" w:rsidRPr="00F93669" w:rsidRDefault="00E64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Сумма углов треугольника.  Внешний угол треугольника.  Остроугольный, тупоугольный, прямоугольный треугольники.</w:t>
            </w:r>
          </w:p>
        </w:tc>
        <w:tc>
          <w:tcPr>
            <w:tcW w:w="4351" w:type="dxa"/>
            <w:vMerge w:val="restart"/>
          </w:tcPr>
          <w:p w:rsidR="00E64893" w:rsidRPr="00F93669" w:rsidRDefault="00E64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E64893" w:rsidRPr="00F93669" w:rsidRDefault="00FC0C9C" w:rsidP="00E64893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="00E64893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ему равна сумма углов треугольника</w:t>
            </w:r>
          </w:p>
          <w:p w:rsidR="00E64893" w:rsidRPr="00F93669" w:rsidRDefault="00FC0C9C" w:rsidP="00E64893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E64893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войство внешнего угла треугольника</w:t>
            </w:r>
          </w:p>
          <w:p w:rsidR="00E64893" w:rsidRPr="00F93669" w:rsidRDefault="00FC0C9C" w:rsidP="00E64893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E64893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ормулировки теорем о</w:t>
            </w: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64893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соотношениях между сторонами и углами треугольника</w:t>
            </w:r>
          </w:p>
          <w:p w:rsidR="00E64893" w:rsidRPr="00F93669" w:rsidRDefault="00FC0C9C" w:rsidP="00E64893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E64893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пределения остроугольного, тупоугольного, прямоугольного треугольника</w:t>
            </w:r>
          </w:p>
          <w:p w:rsidR="00E64893" w:rsidRPr="00F93669" w:rsidRDefault="00FC0C9C" w:rsidP="00E64893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E64893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войства и признаки равенства прямоугольных треугольников</w:t>
            </w:r>
          </w:p>
          <w:p w:rsidR="00E64893" w:rsidRPr="00F93669" w:rsidRDefault="00FC0C9C" w:rsidP="00E64893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E64893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пределения расстояния от точки до прямой и расстояния </w:t>
            </w:r>
            <w:r w:rsidR="00E64893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между </w:t>
            </w:r>
            <w:proofErr w:type="gramStart"/>
            <w:r w:rsidR="00E64893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параллельными</w:t>
            </w:r>
            <w:proofErr w:type="gramEnd"/>
            <w:r w:rsidR="00E64893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прямыми</w:t>
            </w:r>
          </w:p>
          <w:p w:rsidR="00E64893" w:rsidRPr="00F93669" w:rsidRDefault="00E64893" w:rsidP="00E64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E64893" w:rsidRPr="00F93669" w:rsidRDefault="00FC0C9C" w:rsidP="00E64893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E64893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ыполнять чертежи по условию задачи</w:t>
            </w:r>
          </w:p>
          <w:p w:rsidR="00E64893" w:rsidRPr="00F93669" w:rsidRDefault="00FC0C9C" w:rsidP="00E64893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E64893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зображать внешний угол треугольника, прямоугольный, тупоугольный и остроугольный треугольники</w:t>
            </w:r>
          </w:p>
          <w:p w:rsidR="00E64893" w:rsidRPr="00F93669" w:rsidRDefault="00FC0C9C" w:rsidP="00E64893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E64893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равнивать углы, стороны треугольника, опираясь на соотношения между ними </w:t>
            </w:r>
          </w:p>
          <w:p w:rsidR="00E64893" w:rsidRPr="00F93669" w:rsidRDefault="00FC0C9C" w:rsidP="00E64893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E64893"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рименять свойства и признаки прямоугольных треугольников при решении задач</w:t>
            </w:r>
          </w:p>
          <w:p w:rsidR="00E64893" w:rsidRPr="00F93669" w:rsidRDefault="00FC0C9C" w:rsidP="00E64893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треугольник по двум сторонам и углу между ними, по стороне и двум углам, по трём сторонам, используя циркуль и линейку</w:t>
            </w:r>
          </w:p>
          <w:p w:rsidR="00FC0C9C" w:rsidRPr="00F93669" w:rsidRDefault="00FC0C9C" w:rsidP="00E64893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решать практические задачи.</w:t>
            </w:r>
          </w:p>
        </w:tc>
      </w:tr>
      <w:tr w:rsidR="00E64893" w:rsidRPr="00F93669" w:rsidTr="00D7686E">
        <w:tc>
          <w:tcPr>
            <w:tcW w:w="3121" w:type="dxa"/>
            <w:vMerge/>
          </w:tcPr>
          <w:p w:rsidR="00E64893" w:rsidRPr="00F93669" w:rsidRDefault="00E6489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E64893" w:rsidRPr="00F93669" w:rsidRDefault="00E64893" w:rsidP="00E64893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треугольника.</w:t>
            </w:r>
          </w:p>
        </w:tc>
        <w:tc>
          <w:tcPr>
            <w:tcW w:w="4433" w:type="dxa"/>
          </w:tcPr>
          <w:p w:rsidR="00E64893" w:rsidRPr="00F93669" w:rsidRDefault="00E64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треугольника. Признак равнобедренного треугольника.  Неравенство треугольника.</w:t>
            </w:r>
          </w:p>
        </w:tc>
        <w:tc>
          <w:tcPr>
            <w:tcW w:w="4351" w:type="dxa"/>
            <w:vMerge/>
          </w:tcPr>
          <w:p w:rsidR="00E64893" w:rsidRPr="00F93669" w:rsidRDefault="00E6489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64893" w:rsidRPr="00F93669" w:rsidTr="00D7686E">
        <w:tc>
          <w:tcPr>
            <w:tcW w:w="3121" w:type="dxa"/>
            <w:vMerge/>
          </w:tcPr>
          <w:p w:rsidR="00E64893" w:rsidRPr="00F93669" w:rsidRDefault="00E6489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E64893" w:rsidRPr="00F93669" w:rsidRDefault="00E64893" w:rsidP="0078165B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Прямоугольные треугольники.</w:t>
            </w:r>
          </w:p>
        </w:tc>
        <w:tc>
          <w:tcPr>
            <w:tcW w:w="4433" w:type="dxa"/>
          </w:tcPr>
          <w:p w:rsidR="00E64893" w:rsidRPr="00F93669" w:rsidRDefault="00E64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Свойства прямоугольных треугольников. Признаки равенства прямоугольных треугольников.</w:t>
            </w:r>
          </w:p>
        </w:tc>
        <w:tc>
          <w:tcPr>
            <w:tcW w:w="4351" w:type="dxa"/>
            <w:vMerge/>
          </w:tcPr>
          <w:p w:rsidR="00E64893" w:rsidRPr="00F93669" w:rsidRDefault="00E6489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64893" w:rsidRPr="00F93669" w:rsidTr="00D7686E">
        <w:tc>
          <w:tcPr>
            <w:tcW w:w="3121" w:type="dxa"/>
            <w:vMerge/>
          </w:tcPr>
          <w:p w:rsidR="00E64893" w:rsidRPr="00F93669" w:rsidRDefault="00E6489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E64893" w:rsidRPr="00F93669" w:rsidRDefault="00E64893" w:rsidP="0078165B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треугольника по трём </w:t>
            </w:r>
            <w:r w:rsidRPr="00F93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элементам.</w:t>
            </w:r>
          </w:p>
        </w:tc>
        <w:tc>
          <w:tcPr>
            <w:tcW w:w="4433" w:type="dxa"/>
          </w:tcPr>
          <w:p w:rsidR="00E64893" w:rsidRPr="00F93669" w:rsidRDefault="00E64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Перпендикуляр и наклонная к прямой. Расстояние от точки до </w:t>
            </w:r>
            <w:r w:rsidRPr="00F93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прямой. Расстояние между параллельными прямыми. Построение треугольника по трём элементам.</w:t>
            </w:r>
          </w:p>
        </w:tc>
        <w:tc>
          <w:tcPr>
            <w:tcW w:w="4351" w:type="dxa"/>
            <w:vMerge/>
          </w:tcPr>
          <w:p w:rsidR="00E64893" w:rsidRPr="00F93669" w:rsidRDefault="00E6489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64893" w:rsidRPr="00F93669" w:rsidTr="00D7686E">
        <w:tc>
          <w:tcPr>
            <w:tcW w:w="3121" w:type="dxa"/>
            <w:vMerge/>
          </w:tcPr>
          <w:p w:rsidR="00E64893" w:rsidRPr="00F93669" w:rsidRDefault="00E6489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E64893" w:rsidRPr="00F93669" w:rsidRDefault="00E64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 w:rsidR="005D3279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10 по теме</w:t>
            </w:r>
            <w:r w:rsidR="009B1DBB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«Соотношения между сторонами и углами треугольника».</w:t>
            </w:r>
          </w:p>
        </w:tc>
        <w:tc>
          <w:tcPr>
            <w:tcW w:w="4433" w:type="dxa"/>
          </w:tcPr>
          <w:p w:rsidR="00E64893" w:rsidRPr="00F93669" w:rsidRDefault="00E64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</w:tcPr>
          <w:p w:rsidR="00E64893" w:rsidRPr="00F93669" w:rsidRDefault="00E64893" w:rsidP="00D7686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93669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применять изученный теоретический материал при выполнении письменной работы</w:t>
            </w:r>
          </w:p>
        </w:tc>
      </w:tr>
      <w:tr w:rsidR="00E64893" w:rsidRPr="00F93669" w:rsidTr="00D7686E">
        <w:tc>
          <w:tcPr>
            <w:tcW w:w="3121" w:type="dxa"/>
            <w:vMerge w:val="restart"/>
          </w:tcPr>
          <w:p w:rsidR="00E64893" w:rsidRPr="007E07AC" w:rsidRDefault="00E648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sz w:val="32"/>
                <w:szCs w:val="32"/>
              </w:rPr>
              <w:t>Итоговое повторение.</w:t>
            </w:r>
          </w:p>
        </w:tc>
        <w:tc>
          <w:tcPr>
            <w:tcW w:w="3654" w:type="dxa"/>
          </w:tcPr>
          <w:p w:rsidR="00E64893" w:rsidRPr="00F93669" w:rsidRDefault="00E64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433" w:type="dxa"/>
          </w:tcPr>
          <w:p w:rsidR="00E64893" w:rsidRPr="00F93669" w:rsidRDefault="00E64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Уравнения. Решение задач с помощью уравнений.  Действия со степенями. Действия с многочленами.  Формулы сокращённого умножения.  Линейная функция.</w:t>
            </w:r>
          </w:p>
        </w:tc>
        <w:tc>
          <w:tcPr>
            <w:tcW w:w="4351" w:type="dxa"/>
            <w:vMerge w:val="restart"/>
          </w:tcPr>
          <w:p w:rsidR="00E64893" w:rsidRPr="00F93669" w:rsidRDefault="00E6489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64893" w:rsidRPr="00F93669" w:rsidTr="00D7686E">
        <w:tc>
          <w:tcPr>
            <w:tcW w:w="3121" w:type="dxa"/>
            <w:vMerge/>
          </w:tcPr>
          <w:p w:rsidR="00E64893" w:rsidRPr="00F93669" w:rsidRDefault="00E6489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3654" w:type="dxa"/>
          </w:tcPr>
          <w:p w:rsidR="00E64893" w:rsidRPr="00F93669" w:rsidRDefault="00E64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433" w:type="dxa"/>
          </w:tcPr>
          <w:p w:rsidR="00E64893" w:rsidRPr="00F93669" w:rsidRDefault="00E64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Решение задач по всему курсу.</w:t>
            </w:r>
          </w:p>
        </w:tc>
        <w:tc>
          <w:tcPr>
            <w:tcW w:w="4351" w:type="dxa"/>
            <w:vMerge/>
          </w:tcPr>
          <w:p w:rsidR="00E64893" w:rsidRPr="00F93669" w:rsidRDefault="00E6489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</w:tbl>
    <w:p w:rsidR="007E07AC" w:rsidRDefault="007E07AC" w:rsidP="007E07A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E07AC" w:rsidRDefault="007E07AC" w:rsidP="007E07A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7686E" w:rsidRPr="00F93669" w:rsidRDefault="00D3014B" w:rsidP="007E07A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E07AC">
        <w:rPr>
          <w:rFonts w:ascii="Times New Roman" w:hAnsi="Times New Roman" w:cs="Times New Roman"/>
          <w:b/>
          <w:i/>
          <w:sz w:val="36"/>
          <w:szCs w:val="36"/>
        </w:rPr>
        <w:lastRenderedPageBreak/>
        <w:t>Календарно-тематический план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276"/>
        <w:gridCol w:w="8788"/>
        <w:gridCol w:w="1701"/>
        <w:gridCol w:w="1701"/>
      </w:tblGrid>
      <w:tr w:rsidR="00D3014B" w:rsidRPr="00F93669" w:rsidTr="00992296">
        <w:tc>
          <w:tcPr>
            <w:tcW w:w="959" w:type="dxa"/>
            <w:vMerge w:val="restart"/>
          </w:tcPr>
          <w:p w:rsidR="00D3014B" w:rsidRPr="007E07AC" w:rsidRDefault="00D3014B" w:rsidP="00D768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 урока</w:t>
            </w:r>
          </w:p>
        </w:tc>
        <w:tc>
          <w:tcPr>
            <w:tcW w:w="1134" w:type="dxa"/>
            <w:vMerge w:val="restart"/>
          </w:tcPr>
          <w:p w:rsidR="00D3014B" w:rsidRPr="007E07AC" w:rsidRDefault="00D3014B" w:rsidP="00D768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 урока        по теме</w:t>
            </w:r>
          </w:p>
        </w:tc>
        <w:tc>
          <w:tcPr>
            <w:tcW w:w="1276" w:type="dxa"/>
            <w:vMerge w:val="restart"/>
          </w:tcPr>
          <w:p w:rsidR="00D3014B" w:rsidRPr="007E07AC" w:rsidRDefault="00D3014B" w:rsidP="00D768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Пункт</w:t>
            </w:r>
          </w:p>
        </w:tc>
        <w:tc>
          <w:tcPr>
            <w:tcW w:w="8788" w:type="dxa"/>
            <w:vMerge w:val="restart"/>
          </w:tcPr>
          <w:p w:rsidR="00D3014B" w:rsidRPr="007E07AC" w:rsidRDefault="00D3014B" w:rsidP="00D768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Содержание учебного материала</w:t>
            </w:r>
          </w:p>
        </w:tc>
        <w:tc>
          <w:tcPr>
            <w:tcW w:w="3402" w:type="dxa"/>
            <w:gridSpan w:val="2"/>
          </w:tcPr>
          <w:p w:rsidR="00D3014B" w:rsidRPr="007E07AC" w:rsidRDefault="00D3014B" w:rsidP="00D768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  <w:p w:rsidR="008F16C1" w:rsidRPr="007E07AC" w:rsidRDefault="008F16C1" w:rsidP="00D768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проведения</w:t>
            </w:r>
          </w:p>
          <w:p w:rsidR="008F16C1" w:rsidRPr="007E07AC" w:rsidRDefault="008F16C1" w:rsidP="00D768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урока</w:t>
            </w:r>
          </w:p>
        </w:tc>
      </w:tr>
      <w:tr w:rsidR="00D3014B" w:rsidRPr="00F93669" w:rsidTr="00992296">
        <w:tc>
          <w:tcPr>
            <w:tcW w:w="959" w:type="dxa"/>
            <w:vMerge/>
          </w:tcPr>
          <w:p w:rsidR="00D3014B" w:rsidRPr="007E07AC" w:rsidRDefault="00D3014B" w:rsidP="00D768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D3014B" w:rsidRPr="007E07AC" w:rsidRDefault="00D3014B" w:rsidP="00D768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3014B" w:rsidRPr="007E07AC" w:rsidRDefault="00D3014B" w:rsidP="00D768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8788" w:type="dxa"/>
            <w:vMerge/>
          </w:tcPr>
          <w:p w:rsidR="00D3014B" w:rsidRPr="007E07AC" w:rsidRDefault="00D3014B" w:rsidP="00D768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701" w:type="dxa"/>
          </w:tcPr>
          <w:p w:rsidR="00D3014B" w:rsidRPr="007E07AC" w:rsidRDefault="00D3014B" w:rsidP="00D768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По </w:t>
            </w:r>
            <w:r w:rsidR="008F16C1" w:rsidRPr="007E07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</w:t>
            </w:r>
            <w:r w:rsidRPr="007E07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плану</w:t>
            </w:r>
          </w:p>
        </w:tc>
        <w:tc>
          <w:tcPr>
            <w:tcW w:w="1701" w:type="dxa"/>
          </w:tcPr>
          <w:p w:rsidR="00D3014B" w:rsidRPr="007E07AC" w:rsidRDefault="00D3014B" w:rsidP="00D768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Фактически</w:t>
            </w:r>
          </w:p>
        </w:tc>
      </w:tr>
      <w:tr w:rsidR="00D3014B" w:rsidRPr="00F93669" w:rsidTr="00992296">
        <w:tc>
          <w:tcPr>
            <w:tcW w:w="959" w:type="dxa"/>
          </w:tcPr>
          <w:p w:rsidR="00D3014B" w:rsidRPr="00F93669" w:rsidRDefault="00D3014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134" w:type="dxa"/>
          </w:tcPr>
          <w:p w:rsidR="00D3014B" w:rsidRPr="00F93669" w:rsidRDefault="00D3014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276" w:type="dxa"/>
          </w:tcPr>
          <w:p w:rsidR="00D3014B" w:rsidRPr="00F93669" w:rsidRDefault="00D3014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8788" w:type="dxa"/>
          </w:tcPr>
          <w:p w:rsidR="00D3014B" w:rsidRPr="007E07AC" w:rsidRDefault="008F16C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Математический язык. Математическая модель (14 часов)</w:t>
            </w:r>
          </w:p>
        </w:tc>
        <w:tc>
          <w:tcPr>
            <w:tcW w:w="1701" w:type="dxa"/>
          </w:tcPr>
          <w:p w:rsidR="00D3014B" w:rsidRPr="00F93669" w:rsidRDefault="00D3014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D3014B" w:rsidRPr="00F93669" w:rsidRDefault="00D3014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D3014B" w:rsidRPr="00F93669" w:rsidTr="00992296">
        <w:tc>
          <w:tcPr>
            <w:tcW w:w="959" w:type="dxa"/>
          </w:tcPr>
          <w:p w:rsidR="00D3014B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014B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3014B" w:rsidRPr="00F93669" w:rsidRDefault="005F1A2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</w:tc>
        <w:tc>
          <w:tcPr>
            <w:tcW w:w="8788" w:type="dxa"/>
          </w:tcPr>
          <w:p w:rsidR="00D3014B" w:rsidRPr="00F93669" w:rsidRDefault="008F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Числовые и алгебраические выражения.</w:t>
            </w:r>
          </w:p>
        </w:tc>
        <w:tc>
          <w:tcPr>
            <w:tcW w:w="1701" w:type="dxa"/>
          </w:tcPr>
          <w:p w:rsidR="00D3014B" w:rsidRPr="00F93669" w:rsidRDefault="00D3014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D3014B" w:rsidRPr="00F93669" w:rsidRDefault="00D3014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D3014B" w:rsidRPr="00F93669" w:rsidTr="00992296">
        <w:tc>
          <w:tcPr>
            <w:tcW w:w="959" w:type="dxa"/>
          </w:tcPr>
          <w:p w:rsidR="00D3014B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3014B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3014B" w:rsidRPr="00F93669" w:rsidRDefault="00D3014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3014B" w:rsidRPr="00F93669" w:rsidRDefault="008F16C1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Числовые и алгебраические выражения.</w:t>
            </w:r>
          </w:p>
        </w:tc>
        <w:tc>
          <w:tcPr>
            <w:tcW w:w="1701" w:type="dxa"/>
          </w:tcPr>
          <w:p w:rsidR="00D3014B" w:rsidRPr="00F93669" w:rsidRDefault="00D3014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D3014B" w:rsidRPr="00F93669" w:rsidRDefault="00D3014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D3014B" w:rsidRPr="00F93669" w:rsidTr="00992296">
        <w:tc>
          <w:tcPr>
            <w:tcW w:w="959" w:type="dxa"/>
          </w:tcPr>
          <w:p w:rsidR="00D3014B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3014B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3014B" w:rsidRPr="00F93669" w:rsidRDefault="00D3014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3014B" w:rsidRPr="00F93669" w:rsidRDefault="008F16C1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Числовые и алгебраические выражения.</w:t>
            </w:r>
          </w:p>
        </w:tc>
        <w:tc>
          <w:tcPr>
            <w:tcW w:w="1701" w:type="dxa"/>
          </w:tcPr>
          <w:p w:rsidR="00D3014B" w:rsidRPr="00F93669" w:rsidRDefault="00D3014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D3014B" w:rsidRPr="00F93669" w:rsidRDefault="00D3014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D3014B" w:rsidRPr="00F93669" w:rsidTr="00992296">
        <w:tc>
          <w:tcPr>
            <w:tcW w:w="959" w:type="dxa"/>
          </w:tcPr>
          <w:p w:rsidR="00D3014B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3014B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3014B" w:rsidRPr="00F93669" w:rsidRDefault="005F1A2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</w:p>
        </w:tc>
        <w:tc>
          <w:tcPr>
            <w:tcW w:w="8788" w:type="dxa"/>
          </w:tcPr>
          <w:p w:rsidR="00D3014B" w:rsidRPr="00F93669" w:rsidRDefault="008F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Что такое математический язык.</w:t>
            </w:r>
          </w:p>
        </w:tc>
        <w:tc>
          <w:tcPr>
            <w:tcW w:w="1701" w:type="dxa"/>
          </w:tcPr>
          <w:p w:rsidR="00D3014B" w:rsidRPr="00F93669" w:rsidRDefault="00D3014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D3014B" w:rsidRPr="00F93669" w:rsidRDefault="00D3014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D3014B" w:rsidRPr="00F93669" w:rsidTr="00992296">
        <w:tc>
          <w:tcPr>
            <w:tcW w:w="959" w:type="dxa"/>
          </w:tcPr>
          <w:p w:rsidR="00D3014B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3014B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3014B" w:rsidRPr="00F93669" w:rsidRDefault="00D3014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3014B" w:rsidRPr="00F93669" w:rsidRDefault="008F16C1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Что такое математический язык.</w:t>
            </w:r>
          </w:p>
        </w:tc>
        <w:tc>
          <w:tcPr>
            <w:tcW w:w="1701" w:type="dxa"/>
          </w:tcPr>
          <w:p w:rsidR="00D3014B" w:rsidRPr="00F93669" w:rsidRDefault="00D3014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D3014B" w:rsidRPr="00F93669" w:rsidRDefault="00D3014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D3014B" w:rsidRPr="00F93669" w:rsidTr="00992296">
        <w:tc>
          <w:tcPr>
            <w:tcW w:w="959" w:type="dxa"/>
          </w:tcPr>
          <w:p w:rsidR="00D3014B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3014B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3014B" w:rsidRPr="00F93669" w:rsidRDefault="00D3014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3014B" w:rsidRPr="00F93669" w:rsidRDefault="008F16C1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Что такое математическая модель.</w:t>
            </w:r>
          </w:p>
        </w:tc>
        <w:tc>
          <w:tcPr>
            <w:tcW w:w="1701" w:type="dxa"/>
          </w:tcPr>
          <w:p w:rsidR="00D3014B" w:rsidRPr="00F93669" w:rsidRDefault="00D3014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D3014B" w:rsidRPr="00F93669" w:rsidRDefault="00D3014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D3014B" w:rsidRPr="00F93669" w:rsidTr="00992296">
        <w:tc>
          <w:tcPr>
            <w:tcW w:w="959" w:type="dxa"/>
          </w:tcPr>
          <w:p w:rsidR="00D3014B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3014B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3014B" w:rsidRPr="00F93669" w:rsidRDefault="005F1A2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</w:tc>
        <w:tc>
          <w:tcPr>
            <w:tcW w:w="8788" w:type="dxa"/>
          </w:tcPr>
          <w:p w:rsidR="00D3014B" w:rsidRPr="00F93669" w:rsidRDefault="008F16C1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Что такое математическая модель.</w:t>
            </w:r>
          </w:p>
        </w:tc>
        <w:tc>
          <w:tcPr>
            <w:tcW w:w="1701" w:type="dxa"/>
          </w:tcPr>
          <w:p w:rsidR="00D3014B" w:rsidRPr="00F93669" w:rsidRDefault="00D3014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D3014B" w:rsidRPr="00F93669" w:rsidRDefault="00D3014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D3014B" w:rsidRPr="00F93669" w:rsidTr="00992296">
        <w:tc>
          <w:tcPr>
            <w:tcW w:w="959" w:type="dxa"/>
          </w:tcPr>
          <w:p w:rsidR="00D3014B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3014B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3014B" w:rsidRPr="00F93669" w:rsidRDefault="00D3014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3014B" w:rsidRPr="00F93669" w:rsidRDefault="008F16C1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Что такое математическая модель.</w:t>
            </w:r>
          </w:p>
        </w:tc>
        <w:tc>
          <w:tcPr>
            <w:tcW w:w="1701" w:type="dxa"/>
          </w:tcPr>
          <w:p w:rsidR="00D3014B" w:rsidRPr="00F93669" w:rsidRDefault="00D3014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D3014B" w:rsidRPr="00F93669" w:rsidRDefault="00D3014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D3014B" w:rsidRPr="00F93669" w:rsidTr="00992296">
        <w:tc>
          <w:tcPr>
            <w:tcW w:w="959" w:type="dxa"/>
          </w:tcPr>
          <w:p w:rsidR="00D3014B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3014B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3014B" w:rsidRPr="00F93669" w:rsidRDefault="005F1A2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</w:p>
        </w:tc>
        <w:tc>
          <w:tcPr>
            <w:tcW w:w="8788" w:type="dxa"/>
          </w:tcPr>
          <w:p w:rsidR="00D3014B" w:rsidRPr="00F93669" w:rsidRDefault="0029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одной переменной.</w:t>
            </w:r>
          </w:p>
        </w:tc>
        <w:tc>
          <w:tcPr>
            <w:tcW w:w="1701" w:type="dxa"/>
          </w:tcPr>
          <w:p w:rsidR="00D3014B" w:rsidRPr="00F93669" w:rsidRDefault="00D3014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D3014B" w:rsidRPr="00F93669" w:rsidRDefault="00D3014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95BFE" w:rsidRPr="00F93669" w:rsidRDefault="00295BF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95BFE" w:rsidRPr="00F93669" w:rsidRDefault="00295BFE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одной переменной.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295BFE" w:rsidRPr="00F93669" w:rsidRDefault="00295BF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95BFE" w:rsidRPr="00F93669" w:rsidRDefault="00295BFE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одной переменной.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295BFE" w:rsidRPr="00F93669" w:rsidRDefault="005F1A2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</w:p>
        </w:tc>
        <w:tc>
          <w:tcPr>
            <w:tcW w:w="8788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Координатная прямая.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295BFE" w:rsidRPr="00F93669" w:rsidRDefault="00295BF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Координатная прямая.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295BFE" w:rsidRPr="00F93669" w:rsidRDefault="00295BF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9B1DBB" w:rsidRPr="00F93669" w:rsidRDefault="009B1DBB" w:rsidP="009B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«Математический язык. Математическая модель».</w:t>
            </w:r>
          </w:p>
          <w:p w:rsidR="00295BFE" w:rsidRPr="00F93669" w:rsidRDefault="0029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295BF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FE" w:rsidRPr="00F93669" w:rsidRDefault="00295BF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5BFE" w:rsidRPr="00F93669" w:rsidRDefault="00295BF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95BFE" w:rsidRPr="007E07AC" w:rsidRDefault="00295BF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Начальные геометрические сведения (11 часов)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5BFE" w:rsidRPr="00F93669" w:rsidRDefault="005F1A2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788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№1. Работа над ошибками.</w:t>
            </w:r>
          </w:p>
          <w:p w:rsidR="00295BFE" w:rsidRPr="00F93669" w:rsidRDefault="0029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Прямая и отрезок.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95BFE" w:rsidRPr="00F93669" w:rsidRDefault="005F1A2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8788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Луч и угол.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95BFE" w:rsidRPr="00F93669" w:rsidRDefault="005F1A2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788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Сравнение отрезков и углов.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95BFE" w:rsidRPr="00F93669" w:rsidRDefault="00295BF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95BFE" w:rsidRPr="00F93669" w:rsidRDefault="00295BFE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Сравнение отрезков и углов.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95BFE" w:rsidRPr="00F93669" w:rsidRDefault="005F1A2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8788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Измерение отрезков.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95BFE" w:rsidRPr="00F93669" w:rsidRDefault="005F1A2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8788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Измерение углов.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95BFE" w:rsidRPr="00F93669" w:rsidRDefault="005F1A2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Смежные и вертикальные углы.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295BFE" w:rsidRPr="00F93669" w:rsidRDefault="00295BF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Смежные и вертикальные углы.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95BFE" w:rsidRPr="00F93669" w:rsidRDefault="005F1A2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8788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Перпендикулярные прямые.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95BFE" w:rsidRPr="00F93669" w:rsidRDefault="00295BF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295BFE" w:rsidRPr="00F93669" w:rsidRDefault="00295BF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«Начальные геометрические сведения».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295BF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FE" w:rsidRPr="00F93669" w:rsidRDefault="00295BF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5BFE" w:rsidRPr="00F93669" w:rsidRDefault="00295BF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95BFE" w:rsidRPr="007E07AC" w:rsidRDefault="00295BF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Линейная функция (11 часов)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5BFE" w:rsidRPr="00F93669" w:rsidRDefault="005F1A2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</w:p>
        </w:tc>
        <w:tc>
          <w:tcPr>
            <w:tcW w:w="8788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№2. Работа над ошибками.</w:t>
            </w:r>
          </w:p>
          <w:p w:rsidR="00295BFE" w:rsidRPr="00F93669" w:rsidRDefault="0029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плоскость.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95BFE" w:rsidRPr="00F93669" w:rsidRDefault="00295BF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плоскость.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95BFE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  <w:tc>
          <w:tcPr>
            <w:tcW w:w="8788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двумя переменными и его график.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95BFE" w:rsidRPr="00F93669" w:rsidRDefault="00295BF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95BFE" w:rsidRPr="00F93669" w:rsidRDefault="00EC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двумя переменными и его график.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95BFE" w:rsidRPr="00F93669" w:rsidRDefault="00295BF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95BFE" w:rsidRPr="00F93669" w:rsidRDefault="00EC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двумя переменными и его график.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95BFE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§8</w:t>
            </w:r>
          </w:p>
        </w:tc>
        <w:tc>
          <w:tcPr>
            <w:tcW w:w="8788" w:type="dxa"/>
          </w:tcPr>
          <w:p w:rsidR="00295BFE" w:rsidRPr="00F93669" w:rsidRDefault="00EC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Линейная функция и её график.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95BFE" w:rsidRPr="00F93669" w:rsidRDefault="00295BF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95BFE" w:rsidRPr="00F93669" w:rsidRDefault="00EC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Линейная функция и её график.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295BFE" w:rsidRPr="00F93669" w:rsidRDefault="00295BF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95BFE" w:rsidRPr="00F93669" w:rsidRDefault="00EC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Линейная функция и её график.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95BFE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§9</w:t>
            </w:r>
          </w:p>
        </w:tc>
        <w:tc>
          <w:tcPr>
            <w:tcW w:w="8788" w:type="dxa"/>
          </w:tcPr>
          <w:p w:rsidR="00295BFE" w:rsidRPr="00F93669" w:rsidRDefault="00EC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Линейная функция </w:t>
            </w:r>
            <w:r w:rsidRPr="00F93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y=</w:t>
            </w:r>
            <w:proofErr w:type="spellStart"/>
            <w:r w:rsidRPr="00F936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kx</w:t>
            </w:r>
            <w:proofErr w:type="spellEnd"/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95BFE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</w:p>
        </w:tc>
        <w:tc>
          <w:tcPr>
            <w:tcW w:w="8788" w:type="dxa"/>
          </w:tcPr>
          <w:p w:rsidR="00295BFE" w:rsidRPr="00F93669" w:rsidRDefault="00EC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графиков линейных функций.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295BFE" w:rsidRPr="00F93669" w:rsidRDefault="00295BF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9B1DBB" w:rsidRPr="00F93669" w:rsidRDefault="009B1DBB" w:rsidP="009B1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по теме «Линейная функция».</w:t>
            </w:r>
          </w:p>
          <w:p w:rsidR="00295BFE" w:rsidRPr="00F93669" w:rsidRDefault="0029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295BF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FE" w:rsidRPr="00F93669" w:rsidRDefault="00295BF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5BFE" w:rsidRPr="00F93669" w:rsidRDefault="00295BF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95BFE" w:rsidRPr="007E07AC" w:rsidRDefault="00EC7C9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Система двух линейных уравнений с двумя переменными (13 часов)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95BFE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</w:p>
        </w:tc>
        <w:tc>
          <w:tcPr>
            <w:tcW w:w="8788" w:type="dxa"/>
          </w:tcPr>
          <w:p w:rsidR="00295BFE" w:rsidRPr="00F93669" w:rsidRDefault="00E0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№3. Работа над ошибками.</w:t>
            </w:r>
          </w:p>
          <w:p w:rsidR="00E06DF8" w:rsidRPr="00F93669" w:rsidRDefault="00E0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Основные понятия.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95BFE" w:rsidRPr="00F93669" w:rsidRDefault="00295BF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95BFE" w:rsidRPr="00F93669" w:rsidRDefault="00E0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Основные понятия.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95BFE" w:rsidRPr="00F93669" w:rsidTr="00992296">
        <w:tc>
          <w:tcPr>
            <w:tcW w:w="959" w:type="dxa"/>
          </w:tcPr>
          <w:p w:rsidR="00295BF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295BF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95BFE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</w:tc>
        <w:tc>
          <w:tcPr>
            <w:tcW w:w="8788" w:type="dxa"/>
          </w:tcPr>
          <w:p w:rsidR="00295BFE" w:rsidRPr="00F93669" w:rsidRDefault="00E0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Метод подстановки.</w:t>
            </w: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95BFE" w:rsidRPr="00F93669" w:rsidRDefault="00295BF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06DF8" w:rsidRPr="00F93669" w:rsidRDefault="00E06DF8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E06DF8" w:rsidRPr="00F93669" w:rsidRDefault="00E06DF8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Метод подстановки.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06DF8" w:rsidRPr="00F93669" w:rsidRDefault="00E06DF8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E06DF8" w:rsidRPr="00F93669" w:rsidRDefault="00E06DF8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Метод подстановки.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06DF8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§13</w:t>
            </w:r>
          </w:p>
        </w:tc>
        <w:tc>
          <w:tcPr>
            <w:tcW w:w="8788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Метод алгебраического сложения.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06DF8" w:rsidRPr="00F93669" w:rsidRDefault="00E06DF8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E06DF8" w:rsidRPr="00F93669" w:rsidRDefault="00E06DF8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Метод алгебраического сложения.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06DF8" w:rsidRPr="00F93669" w:rsidRDefault="00E06DF8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E06DF8" w:rsidRPr="00F93669" w:rsidRDefault="00E06DF8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Метод алгебраического сложения.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06DF8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§14</w:t>
            </w:r>
          </w:p>
        </w:tc>
        <w:tc>
          <w:tcPr>
            <w:tcW w:w="8788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06DF8" w:rsidRPr="00F93669" w:rsidRDefault="00E06DF8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E06DF8" w:rsidRPr="00F93669" w:rsidRDefault="00E06DF8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E06DF8" w:rsidRPr="00F93669" w:rsidRDefault="00E06DF8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E06DF8" w:rsidRPr="00F93669" w:rsidRDefault="00E06DF8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6E1AF6" w:rsidRPr="00F93669" w:rsidRDefault="006E1AF6" w:rsidP="006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 по теме «Системы двух линейных уравнений с двумя переменными».</w:t>
            </w:r>
          </w:p>
          <w:p w:rsidR="00E06DF8" w:rsidRPr="00F93669" w:rsidRDefault="00E0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E06DF8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6DF8" w:rsidRPr="00F93669" w:rsidRDefault="00E06DF8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6DF8" w:rsidRPr="00F93669" w:rsidRDefault="00E06DF8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E06DF8" w:rsidRPr="007E07AC" w:rsidRDefault="00E06DF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Треугольники (17 часов)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06DF8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8788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 4. Работа над ошибками.</w:t>
            </w:r>
          </w:p>
          <w:p w:rsidR="00E06DF8" w:rsidRPr="00F93669" w:rsidRDefault="00E0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Первый признак равенства треугольников.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06DF8" w:rsidRPr="00F93669" w:rsidRDefault="00E06DF8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Первый признак равенства треугольников.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06DF8" w:rsidRPr="00F93669" w:rsidRDefault="00E06DF8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Первый признак равенства треугольников.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06DF8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8788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Медианы, биссектрисы и высоты треугольника.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06DF8" w:rsidRPr="00F93669" w:rsidRDefault="00E06DF8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Медианы, биссектрисы и высоты треугольника.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06DF8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88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Свойства равнобедренного треугольника.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06DF8" w:rsidRPr="00F93669" w:rsidRDefault="00E06DF8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Свойства равнобедренного треугольника.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06DF8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8788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Второй и третий признаки равенства треугольников.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06DF8" w:rsidRPr="00F93669" w:rsidRDefault="00E06DF8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E06DF8" w:rsidRPr="00F93669" w:rsidRDefault="00E06DF8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Второй и третий признаки равенства треугольников.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06DF8" w:rsidRPr="00F93669" w:rsidRDefault="00E06DF8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E06DF8" w:rsidRPr="00F93669" w:rsidRDefault="00E06DF8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Второй и третий признаки равенства треугольников.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E06DF8" w:rsidRPr="00F93669" w:rsidRDefault="00E06DF8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E06DF8" w:rsidRPr="00F93669" w:rsidRDefault="00E06DF8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Второй и третий признаки равенства треугольников.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E06DF8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21-23</w:t>
            </w:r>
          </w:p>
        </w:tc>
        <w:tc>
          <w:tcPr>
            <w:tcW w:w="8788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E06DF8" w:rsidRPr="00F93669" w:rsidRDefault="00E06DF8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E06DF8" w:rsidRPr="00F93669" w:rsidRDefault="00E06DF8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E06DF8" w:rsidRPr="00F93669" w:rsidRDefault="00E06DF8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E06DF8" w:rsidRPr="00F93669" w:rsidRDefault="00E06DF8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E06DF8" w:rsidRPr="00F93669" w:rsidRDefault="00E06DF8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06DF8" w:rsidRPr="00F93669" w:rsidRDefault="00E06DF8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E06DF8" w:rsidRPr="00F93669" w:rsidRDefault="00E06DF8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6E1AF6" w:rsidRPr="00F93669" w:rsidRDefault="006E1AF6" w:rsidP="006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 по теме «Треугольники».</w:t>
            </w:r>
          </w:p>
          <w:p w:rsidR="00E06DF8" w:rsidRPr="00F93669" w:rsidRDefault="00E0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E06DF8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6DF8" w:rsidRPr="00F93669" w:rsidRDefault="00E06DF8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6DF8" w:rsidRPr="00F93669" w:rsidRDefault="00E06DF8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E06DF8" w:rsidRPr="007E07AC" w:rsidRDefault="00FC001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Степень с натуральным показателем и её свойства (6 часов)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06DF8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</w:tc>
        <w:tc>
          <w:tcPr>
            <w:tcW w:w="8788" w:type="dxa"/>
          </w:tcPr>
          <w:p w:rsidR="00E06DF8" w:rsidRPr="00F93669" w:rsidRDefault="00FC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№5. Работа над ошибками.</w:t>
            </w:r>
          </w:p>
          <w:p w:rsidR="00FC001E" w:rsidRPr="00F93669" w:rsidRDefault="00FC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Что такое степень с натуральным показателем.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06DF8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</w:tc>
        <w:tc>
          <w:tcPr>
            <w:tcW w:w="8788" w:type="dxa"/>
          </w:tcPr>
          <w:p w:rsidR="00E06DF8" w:rsidRPr="00F93669" w:rsidRDefault="00FC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Таблица основных степеней.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E06DF8" w:rsidRPr="00F93669" w:rsidTr="00992296">
        <w:tc>
          <w:tcPr>
            <w:tcW w:w="959" w:type="dxa"/>
          </w:tcPr>
          <w:p w:rsidR="00E06DF8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1134" w:type="dxa"/>
          </w:tcPr>
          <w:p w:rsidR="00E06DF8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06DF8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</w:tc>
        <w:tc>
          <w:tcPr>
            <w:tcW w:w="8788" w:type="dxa"/>
          </w:tcPr>
          <w:p w:rsidR="00E06DF8" w:rsidRPr="00F93669" w:rsidRDefault="00FC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Свойства степени с натуральным показателем.</w:t>
            </w: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E06DF8" w:rsidRPr="00F93669" w:rsidRDefault="00E06DF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FC001E" w:rsidRPr="00F93669" w:rsidTr="00992296">
        <w:tc>
          <w:tcPr>
            <w:tcW w:w="959" w:type="dxa"/>
          </w:tcPr>
          <w:p w:rsidR="00FC001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FC001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C001E" w:rsidRPr="00F93669" w:rsidRDefault="00FC001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FC001E" w:rsidRPr="00F93669" w:rsidRDefault="00FC001E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Свойства степени с натуральным показателем.</w:t>
            </w: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FC001E" w:rsidRPr="00F93669" w:rsidTr="00992296">
        <w:tc>
          <w:tcPr>
            <w:tcW w:w="959" w:type="dxa"/>
          </w:tcPr>
          <w:p w:rsidR="00FC001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FC001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C001E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§18</w:t>
            </w:r>
          </w:p>
        </w:tc>
        <w:tc>
          <w:tcPr>
            <w:tcW w:w="8788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степеней с одинаковыми показателями.</w:t>
            </w: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FC001E" w:rsidRPr="00F93669" w:rsidTr="00992296">
        <w:tc>
          <w:tcPr>
            <w:tcW w:w="959" w:type="dxa"/>
          </w:tcPr>
          <w:p w:rsidR="00FC001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FC001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C001E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§19</w:t>
            </w:r>
          </w:p>
        </w:tc>
        <w:tc>
          <w:tcPr>
            <w:tcW w:w="8788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Степень с нулевым показателем.</w:t>
            </w: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FC001E" w:rsidRPr="00F93669" w:rsidTr="00992296">
        <w:tc>
          <w:tcPr>
            <w:tcW w:w="959" w:type="dxa"/>
          </w:tcPr>
          <w:p w:rsidR="00FC001E" w:rsidRPr="00F93669" w:rsidRDefault="00FC001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001E" w:rsidRPr="00F93669" w:rsidRDefault="00FC001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001E" w:rsidRPr="00F93669" w:rsidRDefault="00FC001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FC001E" w:rsidRPr="007E07AC" w:rsidRDefault="00FC001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Одночлены. Операции над одночленами (7 часов)</w:t>
            </w: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FC001E" w:rsidRPr="00F93669" w:rsidTr="00992296">
        <w:tc>
          <w:tcPr>
            <w:tcW w:w="959" w:type="dxa"/>
          </w:tcPr>
          <w:p w:rsidR="00FC001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FC001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001E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</w:p>
        </w:tc>
        <w:tc>
          <w:tcPr>
            <w:tcW w:w="8788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Понятие одночлена. Стандартный вид одночлена.</w:t>
            </w: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FC001E" w:rsidRPr="00F93669" w:rsidTr="00992296">
        <w:tc>
          <w:tcPr>
            <w:tcW w:w="959" w:type="dxa"/>
          </w:tcPr>
          <w:p w:rsidR="00FC001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:rsidR="00FC001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C001E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</w:p>
        </w:tc>
        <w:tc>
          <w:tcPr>
            <w:tcW w:w="8788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одночленов.</w:t>
            </w: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FC001E" w:rsidRPr="00F93669" w:rsidTr="00992296">
        <w:tc>
          <w:tcPr>
            <w:tcW w:w="959" w:type="dxa"/>
          </w:tcPr>
          <w:p w:rsidR="00FC001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FC001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C001E" w:rsidRPr="00F93669" w:rsidRDefault="00FC001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FC001E" w:rsidRPr="00F93669" w:rsidRDefault="00FC001E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одночленов.</w:t>
            </w: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FC001E" w:rsidRPr="00F93669" w:rsidTr="00992296">
        <w:tc>
          <w:tcPr>
            <w:tcW w:w="959" w:type="dxa"/>
          </w:tcPr>
          <w:p w:rsidR="00FC001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FC001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C001E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</w:p>
        </w:tc>
        <w:tc>
          <w:tcPr>
            <w:tcW w:w="8788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FC001E" w:rsidRPr="00F93669" w:rsidTr="00992296">
        <w:tc>
          <w:tcPr>
            <w:tcW w:w="959" w:type="dxa"/>
          </w:tcPr>
          <w:p w:rsidR="00FC001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</w:tcPr>
          <w:p w:rsidR="00FC001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C001E" w:rsidRPr="00F93669" w:rsidRDefault="00FC001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FC001E" w:rsidRPr="00F93669" w:rsidRDefault="00FC001E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FC001E" w:rsidRPr="00F93669" w:rsidTr="00992296">
        <w:tc>
          <w:tcPr>
            <w:tcW w:w="959" w:type="dxa"/>
          </w:tcPr>
          <w:p w:rsidR="00FC001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:rsidR="00FC001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C001E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§23</w:t>
            </w:r>
          </w:p>
        </w:tc>
        <w:tc>
          <w:tcPr>
            <w:tcW w:w="8788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Деление одночлена на одночлен.</w:t>
            </w: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FC001E" w:rsidRPr="00F93669" w:rsidTr="00992296">
        <w:tc>
          <w:tcPr>
            <w:tcW w:w="959" w:type="dxa"/>
          </w:tcPr>
          <w:p w:rsidR="00FC001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FC001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C001E" w:rsidRPr="00F93669" w:rsidRDefault="00FC001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6E1AF6" w:rsidRPr="00F93669" w:rsidRDefault="006E1AF6" w:rsidP="006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6 по теме «Степень с натуральным показателем. Арифметические операции над одночленами».</w:t>
            </w:r>
          </w:p>
          <w:p w:rsidR="00FC001E" w:rsidRPr="00F93669" w:rsidRDefault="00FC0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FC001E" w:rsidRPr="00F93669" w:rsidTr="00992296">
        <w:tc>
          <w:tcPr>
            <w:tcW w:w="959" w:type="dxa"/>
          </w:tcPr>
          <w:p w:rsidR="00FC001E" w:rsidRPr="00F93669" w:rsidRDefault="00FC001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001E" w:rsidRPr="00F93669" w:rsidRDefault="00FC001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001E" w:rsidRPr="00F93669" w:rsidRDefault="00FC001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FC001E" w:rsidRPr="007E07AC" w:rsidRDefault="00FC001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gramStart"/>
            <w:r w:rsidRPr="007E07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Параллельные</w:t>
            </w:r>
            <w:proofErr w:type="gramEnd"/>
            <w:r w:rsidRPr="007E07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прямые (13 часов)</w:t>
            </w: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FC001E" w:rsidRPr="00F93669" w:rsidTr="00992296">
        <w:tc>
          <w:tcPr>
            <w:tcW w:w="959" w:type="dxa"/>
          </w:tcPr>
          <w:p w:rsidR="00FC001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FC001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001E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8788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№6. Работа над ошибками.</w:t>
            </w:r>
          </w:p>
          <w:p w:rsidR="00FC001E" w:rsidRPr="00F93669" w:rsidRDefault="00FC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Признаки параллельности двух прямых.</w:t>
            </w: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FC001E" w:rsidRPr="00F93669" w:rsidTr="00992296">
        <w:tc>
          <w:tcPr>
            <w:tcW w:w="959" w:type="dxa"/>
          </w:tcPr>
          <w:p w:rsidR="00FC001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FC001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C001E" w:rsidRPr="00F93669" w:rsidRDefault="00FC001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Признаки параллельности двух прямых.</w:t>
            </w: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FC001E" w:rsidRPr="00F93669" w:rsidTr="00992296">
        <w:tc>
          <w:tcPr>
            <w:tcW w:w="959" w:type="dxa"/>
          </w:tcPr>
          <w:p w:rsidR="00FC001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FC001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C001E" w:rsidRPr="00F93669" w:rsidRDefault="00FC001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Признаки параллельности двух прямых.</w:t>
            </w: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FC001E" w:rsidRPr="00F93669" w:rsidTr="00992296">
        <w:tc>
          <w:tcPr>
            <w:tcW w:w="959" w:type="dxa"/>
          </w:tcPr>
          <w:p w:rsidR="00FC001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:rsidR="00FC001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C001E" w:rsidRPr="00F93669" w:rsidRDefault="00FC001E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Признаки параллельности двух прямых.</w:t>
            </w: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FC001E" w:rsidRPr="00F93669" w:rsidTr="00992296">
        <w:tc>
          <w:tcPr>
            <w:tcW w:w="959" w:type="dxa"/>
          </w:tcPr>
          <w:p w:rsidR="00FC001E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FC001E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C001E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27-29</w:t>
            </w:r>
          </w:p>
        </w:tc>
        <w:tc>
          <w:tcPr>
            <w:tcW w:w="8788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Аксиома параллельных прямых.</w:t>
            </w: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FC001E" w:rsidRPr="00F93669" w:rsidRDefault="00FC001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93073" w:rsidRPr="00F93669" w:rsidRDefault="00893073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893073" w:rsidRPr="00F93669" w:rsidRDefault="00893073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Аксиома параллельных прямых.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93073" w:rsidRPr="00F93669" w:rsidRDefault="00893073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893073" w:rsidRPr="00F93669" w:rsidRDefault="00893073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Аксиома параллельных прямых.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93073" w:rsidRPr="00F93669" w:rsidRDefault="00893073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893073" w:rsidRPr="00F93669" w:rsidRDefault="00893073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Аксиома параллельных прямых.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893073" w:rsidRPr="00F93669" w:rsidRDefault="00893073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893073" w:rsidRPr="00F93669" w:rsidRDefault="00893073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Аксиома параллельных прямых.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93073" w:rsidRPr="00F93669" w:rsidRDefault="00893073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893073" w:rsidRPr="00F93669" w:rsidRDefault="00893073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893073" w:rsidRPr="00F93669" w:rsidRDefault="00893073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893073" w:rsidRPr="00F93669" w:rsidRDefault="00893073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893073" w:rsidRPr="00F93669" w:rsidRDefault="00893073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893073" w:rsidRPr="00F93669" w:rsidRDefault="00893073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6E1AF6" w:rsidRPr="00F93669" w:rsidRDefault="006E1AF6" w:rsidP="006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7 по теме «Параллельные прямые».</w:t>
            </w:r>
          </w:p>
          <w:p w:rsidR="00893073" w:rsidRPr="00F93669" w:rsidRDefault="00893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893073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3073" w:rsidRPr="00F93669" w:rsidRDefault="00893073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3073" w:rsidRPr="00F93669" w:rsidRDefault="00893073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893073" w:rsidRPr="007E07AC" w:rsidRDefault="0089307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Многочлены. Арифметические операции над многочленами (16 часов)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3073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§24</w:t>
            </w:r>
          </w:p>
        </w:tc>
        <w:tc>
          <w:tcPr>
            <w:tcW w:w="8788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№7. Работа над ошибками.</w:t>
            </w:r>
          </w:p>
          <w:p w:rsidR="00893073" w:rsidRPr="00F93669" w:rsidRDefault="00893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Основные понятия.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3073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§25</w:t>
            </w:r>
          </w:p>
        </w:tc>
        <w:tc>
          <w:tcPr>
            <w:tcW w:w="8788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многочленов.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93073" w:rsidRPr="00F93669" w:rsidRDefault="00893073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893073" w:rsidRPr="00F93669" w:rsidRDefault="00893073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многочленов.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93073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</w:p>
        </w:tc>
        <w:tc>
          <w:tcPr>
            <w:tcW w:w="8788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одночлен.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93073" w:rsidRPr="00F93669" w:rsidRDefault="00893073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893073" w:rsidRPr="00F93669" w:rsidRDefault="00893073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одночлен.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93073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§27</w:t>
            </w:r>
          </w:p>
        </w:tc>
        <w:tc>
          <w:tcPr>
            <w:tcW w:w="8788" w:type="dxa"/>
          </w:tcPr>
          <w:p w:rsidR="00893073" w:rsidRPr="00F93669" w:rsidRDefault="00893073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многочлен.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93073" w:rsidRPr="00F93669" w:rsidRDefault="00893073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893073" w:rsidRPr="00F93669" w:rsidRDefault="00893073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многочлен.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93073" w:rsidRPr="00F93669" w:rsidRDefault="00893073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893073" w:rsidRPr="00F93669" w:rsidRDefault="00893073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многочлен.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893073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§28</w:t>
            </w:r>
          </w:p>
        </w:tc>
        <w:tc>
          <w:tcPr>
            <w:tcW w:w="8788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Формулы сокращённого умножения.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93073" w:rsidRPr="00F93669" w:rsidRDefault="00893073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893073" w:rsidRPr="00F93669" w:rsidRDefault="00893073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Формулы сокращённого умножения.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893073" w:rsidRPr="00F93669" w:rsidRDefault="00893073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893073" w:rsidRPr="00F93669" w:rsidRDefault="00893073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Формулы сокращённого умножения.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893073" w:rsidRPr="00F93669" w:rsidRDefault="00893073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893073" w:rsidRPr="00F93669" w:rsidRDefault="00893073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Формулы сокращённого умножения.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893073" w:rsidRPr="00F93669" w:rsidRDefault="00893073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893073" w:rsidRPr="00F93669" w:rsidRDefault="00893073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Формулы сокращённого умножения.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893073" w:rsidRPr="00F93669" w:rsidRDefault="00893073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893073" w:rsidRPr="00F93669" w:rsidRDefault="00893073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Формулы сокращённого умножения.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893073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</w:tc>
        <w:tc>
          <w:tcPr>
            <w:tcW w:w="8788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Деление многочлена на одночлен.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893073" w:rsidRPr="00F93669" w:rsidRDefault="00893073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6E1AF6" w:rsidRPr="00F93669" w:rsidRDefault="006E1AF6" w:rsidP="006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8 по теме «Арифметические операции над многочленами».</w:t>
            </w:r>
          </w:p>
          <w:p w:rsidR="00893073" w:rsidRPr="00F93669" w:rsidRDefault="00893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893073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3073" w:rsidRPr="00F93669" w:rsidRDefault="00893073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3073" w:rsidRPr="00F93669" w:rsidRDefault="00893073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893073" w:rsidRPr="007E07AC" w:rsidRDefault="0089307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Соотношения между сторонами и углами треугольника (9 часов)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93073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8788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 8. Работа над ошибками.</w:t>
            </w:r>
          </w:p>
          <w:p w:rsidR="00893073" w:rsidRPr="00F93669" w:rsidRDefault="00893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Сумма углов треугольника.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3073" w:rsidRPr="00F93669" w:rsidRDefault="00893073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Сумма углов треугольника.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93073" w:rsidRPr="00F93669" w:rsidRDefault="00893073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893073" w:rsidRPr="00F93669" w:rsidRDefault="000B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Сумма углов треугольника.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93073" w:rsidRPr="00F93669" w:rsidTr="00992296">
        <w:tc>
          <w:tcPr>
            <w:tcW w:w="959" w:type="dxa"/>
          </w:tcPr>
          <w:p w:rsidR="00893073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34" w:type="dxa"/>
          </w:tcPr>
          <w:p w:rsidR="00893073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93073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8788" w:type="dxa"/>
          </w:tcPr>
          <w:p w:rsidR="00893073" w:rsidRPr="00F93669" w:rsidRDefault="000B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треугольника.</w:t>
            </w: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893073" w:rsidRPr="00F93669" w:rsidRDefault="0089307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134" w:type="dxa"/>
          </w:tcPr>
          <w:p w:rsidR="000B4210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B4210" w:rsidRPr="00F93669" w:rsidRDefault="000B4210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0B4210" w:rsidRPr="00F93669" w:rsidRDefault="000B4210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треугольника.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134" w:type="dxa"/>
          </w:tcPr>
          <w:p w:rsidR="000B4210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B4210" w:rsidRPr="00F93669" w:rsidRDefault="000B4210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0B4210" w:rsidRPr="00F93669" w:rsidRDefault="000B4210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треугольника.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</w:tcPr>
          <w:p w:rsidR="000B4210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B4210" w:rsidRPr="00F93669" w:rsidRDefault="000B4210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134" w:type="dxa"/>
          </w:tcPr>
          <w:p w:rsidR="000B4210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B4210" w:rsidRPr="00F93669" w:rsidRDefault="000B4210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0B4210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B4210" w:rsidRPr="00F93669" w:rsidRDefault="000B4210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4210" w:rsidRPr="00F93669" w:rsidRDefault="000B4210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0B4210" w:rsidRPr="007E07AC" w:rsidRDefault="000B421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Разложение многочлена на множители (19 часов)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134" w:type="dxa"/>
          </w:tcPr>
          <w:p w:rsidR="000B4210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B4210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§30</w:t>
            </w:r>
          </w:p>
        </w:tc>
        <w:tc>
          <w:tcPr>
            <w:tcW w:w="8788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Что такое разложение многочленов на множители.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134" w:type="dxa"/>
          </w:tcPr>
          <w:p w:rsidR="000B4210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B4210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§31</w:t>
            </w:r>
          </w:p>
        </w:tc>
        <w:tc>
          <w:tcPr>
            <w:tcW w:w="8788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Вынесение общего множителя за скобки.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134" w:type="dxa"/>
          </w:tcPr>
          <w:p w:rsidR="000B4210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B4210" w:rsidRPr="00F93669" w:rsidRDefault="000B4210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Вынесение общего множителя за скобки.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0B4210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B4210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§32</w:t>
            </w:r>
          </w:p>
        </w:tc>
        <w:tc>
          <w:tcPr>
            <w:tcW w:w="8788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Способ группировки.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</w:tcPr>
          <w:p w:rsidR="000B4210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B4210" w:rsidRPr="00F93669" w:rsidRDefault="000B4210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0B4210" w:rsidRPr="00F93669" w:rsidRDefault="000B4210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Способ группировки.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134" w:type="dxa"/>
          </w:tcPr>
          <w:p w:rsidR="000B4210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B4210" w:rsidRPr="00F93669" w:rsidRDefault="000B4210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0B4210" w:rsidRPr="00F93669" w:rsidRDefault="000B4210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Способ группировки.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1134" w:type="dxa"/>
          </w:tcPr>
          <w:p w:rsidR="000B4210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B4210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§33</w:t>
            </w:r>
          </w:p>
        </w:tc>
        <w:tc>
          <w:tcPr>
            <w:tcW w:w="8788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многочлена на множители с помощью формул сокращённого умножения.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134" w:type="dxa"/>
          </w:tcPr>
          <w:p w:rsidR="000B4210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B4210" w:rsidRPr="00F93669" w:rsidRDefault="000B4210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0B4210" w:rsidRPr="00F93669" w:rsidRDefault="000B4210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многочлена на множители с помощью формул сокращённого умножения.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134" w:type="dxa"/>
          </w:tcPr>
          <w:p w:rsidR="000B4210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B4210" w:rsidRPr="00F93669" w:rsidRDefault="000B4210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0B4210" w:rsidRPr="00F93669" w:rsidRDefault="000B4210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многочлена на множители с помощью формул сокращённого умножения.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134" w:type="dxa"/>
          </w:tcPr>
          <w:p w:rsidR="000B4210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B4210" w:rsidRPr="00F93669" w:rsidRDefault="000B4210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0B4210" w:rsidRPr="00F93669" w:rsidRDefault="000B4210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многочлена на множители с помощью формул сокращённого умножения.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134" w:type="dxa"/>
          </w:tcPr>
          <w:p w:rsidR="000B4210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0B4210" w:rsidRPr="00F93669" w:rsidRDefault="000B4210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0B4210" w:rsidRPr="00F93669" w:rsidRDefault="000B4210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многочлена на множители с помощью формул сокращённого умножения.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134" w:type="dxa"/>
          </w:tcPr>
          <w:p w:rsidR="000B4210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0B4210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§34</w:t>
            </w:r>
          </w:p>
        </w:tc>
        <w:tc>
          <w:tcPr>
            <w:tcW w:w="8788" w:type="dxa"/>
          </w:tcPr>
          <w:p w:rsidR="000B4210" w:rsidRPr="00F93669" w:rsidRDefault="000B4210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многочленов на множители с помощью комбинации различных приёмов.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34" w:type="dxa"/>
          </w:tcPr>
          <w:p w:rsidR="000B4210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0B4210" w:rsidRPr="00F93669" w:rsidRDefault="000B4210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0B4210" w:rsidRPr="00F93669" w:rsidRDefault="000B4210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многочленов на множители с помощью комбинации различных приёмов.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0B4210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0B4210" w:rsidRPr="00F93669" w:rsidRDefault="000B4210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0B4210" w:rsidRPr="00F93669" w:rsidRDefault="000B4210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многочленов на множители с помощью комбинации различных приёмов.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134" w:type="dxa"/>
          </w:tcPr>
          <w:p w:rsidR="000B4210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0B4210" w:rsidRPr="00F93669" w:rsidRDefault="000B4210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0B4210" w:rsidRPr="00F93669" w:rsidRDefault="000B4210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многочленов на множители с помощью комбинации различных приёмов.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134" w:type="dxa"/>
          </w:tcPr>
          <w:p w:rsidR="000B4210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0B4210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§35</w:t>
            </w:r>
          </w:p>
        </w:tc>
        <w:tc>
          <w:tcPr>
            <w:tcW w:w="8788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Сокращение алгебраических дробей.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134" w:type="dxa"/>
          </w:tcPr>
          <w:p w:rsidR="000B4210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0B4210" w:rsidRPr="00F93669" w:rsidRDefault="000B4210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0B4210" w:rsidRPr="00F93669" w:rsidRDefault="000B4210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Сокращение алгебраических дробей.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134" w:type="dxa"/>
          </w:tcPr>
          <w:p w:rsidR="000B4210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0B4210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§36</w:t>
            </w:r>
          </w:p>
        </w:tc>
        <w:tc>
          <w:tcPr>
            <w:tcW w:w="8788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Тождества.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134" w:type="dxa"/>
          </w:tcPr>
          <w:p w:rsidR="000B4210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0B4210" w:rsidRPr="00F93669" w:rsidRDefault="000B4210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6E1AF6" w:rsidRPr="00F93669" w:rsidRDefault="006E1AF6" w:rsidP="006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9 по теме «Разложение многочленов на множители».</w:t>
            </w:r>
          </w:p>
          <w:p w:rsidR="000B4210" w:rsidRPr="00F93669" w:rsidRDefault="000B4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0B4210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B4210" w:rsidRPr="00F93669" w:rsidRDefault="000B4210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4210" w:rsidRPr="00F93669" w:rsidRDefault="000B4210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0B4210" w:rsidRPr="007E07AC" w:rsidRDefault="000B421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Прямоугольные треугольники (11 часов)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34" w:type="dxa"/>
          </w:tcPr>
          <w:p w:rsidR="000B4210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B4210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788" w:type="dxa"/>
          </w:tcPr>
          <w:p w:rsidR="000B4210" w:rsidRPr="00F93669" w:rsidRDefault="00C2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 9. Работа над ошибками.</w:t>
            </w:r>
          </w:p>
          <w:p w:rsidR="00C2014C" w:rsidRPr="00F93669" w:rsidRDefault="00C2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Некоторые свойства прямоугольных треугольников.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134" w:type="dxa"/>
          </w:tcPr>
          <w:p w:rsidR="000B4210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B4210" w:rsidRPr="00F93669" w:rsidRDefault="000B4210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0B4210" w:rsidRPr="00F93669" w:rsidRDefault="00C2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Некоторые свойства прямоугольных треугольников.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134" w:type="dxa"/>
          </w:tcPr>
          <w:p w:rsidR="000B4210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B4210" w:rsidRPr="00F93669" w:rsidRDefault="000B4210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0B4210" w:rsidRPr="00F93669" w:rsidRDefault="00C2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Некоторые свойства прямоугольных треугольников.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0B4210" w:rsidRPr="00F93669" w:rsidTr="00992296">
        <w:tc>
          <w:tcPr>
            <w:tcW w:w="959" w:type="dxa"/>
          </w:tcPr>
          <w:p w:rsidR="000B4210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139</w:t>
            </w:r>
          </w:p>
        </w:tc>
        <w:tc>
          <w:tcPr>
            <w:tcW w:w="1134" w:type="dxa"/>
          </w:tcPr>
          <w:p w:rsidR="000B4210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B4210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8788" w:type="dxa"/>
          </w:tcPr>
          <w:p w:rsidR="000B4210" w:rsidRPr="00F93669" w:rsidRDefault="00C2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Признаки равенства прямоугольных треугольников.</w:t>
            </w: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0B4210" w:rsidRPr="00F93669" w:rsidRDefault="000B4210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C2014C" w:rsidRPr="00F93669" w:rsidTr="00992296">
        <w:tc>
          <w:tcPr>
            <w:tcW w:w="959" w:type="dxa"/>
          </w:tcPr>
          <w:p w:rsidR="00C2014C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34" w:type="dxa"/>
          </w:tcPr>
          <w:p w:rsidR="00C2014C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2014C" w:rsidRPr="00F93669" w:rsidRDefault="00C2014C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C2014C" w:rsidRPr="00F93669" w:rsidRDefault="00C2014C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Признаки равенства прямоугольных треугольников.</w:t>
            </w:r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C2014C" w:rsidRPr="00F93669" w:rsidTr="00992296">
        <w:tc>
          <w:tcPr>
            <w:tcW w:w="959" w:type="dxa"/>
          </w:tcPr>
          <w:p w:rsidR="00C2014C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134" w:type="dxa"/>
          </w:tcPr>
          <w:p w:rsidR="00C2014C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2014C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8788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трём элементам.</w:t>
            </w:r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C2014C" w:rsidRPr="00F93669" w:rsidTr="00992296">
        <w:tc>
          <w:tcPr>
            <w:tcW w:w="959" w:type="dxa"/>
          </w:tcPr>
          <w:p w:rsidR="00C2014C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134" w:type="dxa"/>
          </w:tcPr>
          <w:p w:rsidR="00C2014C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C2014C" w:rsidRPr="00F93669" w:rsidRDefault="00C2014C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трём элементам.</w:t>
            </w:r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C2014C" w:rsidRPr="00F93669" w:rsidTr="00992296">
        <w:tc>
          <w:tcPr>
            <w:tcW w:w="959" w:type="dxa"/>
          </w:tcPr>
          <w:p w:rsidR="00C2014C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134" w:type="dxa"/>
          </w:tcPr>
          <w:p w:rsidR="00C2014C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2014C" w:rsidRPr="00F93669" w:rsidRDefault="00C2014C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трём элементам.</w:t>
            </w:r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C2014C" w:rsidRPr="00F93669" w:rsidTr="00992296">
        <w:tc>
          <w:tcPr>
            <w:tcW w:w="959" w:type="dxa"/>
          </w:tcPr>
          <w:p w:rsidR="00C2014C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34" w:type="dxa"/>
          </w:tcPr>
          <w:p w:rsidR="00C2014C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C2014C" w:rsidRPr="00F93669" w:rsidRDefault="00C2014C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C2014C" w:rsidRPr="00F93669" w:rsidTr="00992296">
        <w:tc>
          <w:tcPr>
            <w:tcW w:w="959" w:type="dxa"/>
          </w:tcPr>
          <w:p w:rsidR="00C2014C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134" w:type="dxa"/>
          </w:tcPr>
          <w:p w:rsidR="00C2014C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2014C" w:rsidRPr="00F93669" w:rsidRDefault="00C2014C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C2014C" w:rsidRPr="00F93669" w:rsidTr="00992296">
        <w:tc>
          <w:tcPr>
            <w:tcW w:w="959" w:type="dxa"/>
          </w:tcPr>
          <w:p w:rsidR="00C2014C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134" w:type="dxa"/>
          </w:tcPr>
          <w:p w:rsidR="00C2014C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C2014C" w:rsidRPr="00F93669" w:rsidRDefault="00C2014C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6E1AF6" w:rsidRPr="00F93669" w:rsidRDefault="006E1AF6" w:rsidP="006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10 по теме «Соотношения между сторонами и углами треугольника».</w:t>
            </w:r>
          </w:p>
          <w:p w:rsidR="00C2014C" w:rsidRPr="00F93669" w:rsidRDefault="00C2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C2014C" w:rsidRPr="00F93669" w:rsidTr="00992296">
        <w:tc>
          <w:tcPr>
            <w:tcW w:w="959" w:type="dxa"/>
          </w:tcPr>
          <w:p w:rsidR="00C2014C" w:rsidRPr="00F93669" w:rsidRDefault="00C2014C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014C" w:rsidRPr="00F93669" w:rsidRDefault="00C2014C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014C" w:rsidRPr="00F93669" w:rsidRDefault="00C2014C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C2014C" w:rsidRPr="007E07AC" w:rsidRDefault="00C2014C" w:rsidP="00C2014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Функция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y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32"/>
                      <w:szCs w:val="32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oMath>
            <w:r w:rsidRPr="007E07AC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</w:rPr>
              <w:t xml:space="preserve"> (7 часов)</w:t>
            </w:r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C2014C" w:rsidRPr="00F93669" w:rsidTr="00992296">
        <w:tc>
          <w:tcPr>
            <w:tcW w:w="959" w:type="dxa"/>
          </w:tcPr>
          <w:p w:rsidR="00C2014C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134" w:type="dxa"/>
          </w:tcPr>
          <w:p w:rsidR="00C2014C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2014C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1A2B" w:rsidRPr="00F9366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788" w:type="dxa"/>
          </w:tcPr>
          <w:p w:rsidR="00C2014C" w:rsidRPr="00F93669" w:rsidRDefault="00C2014C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 10. Работа над ошибками.</w:t>
            </w:r>
          </w:p>
          <w:p w:rsidR="00C2014C" w:rsidRPr="00F93669" w:rsidRDefault="00C2014C" w:rsidP="008975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Функция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F93669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C2014C" w:rsidRPr="00F93669" w:rsidTr="00992296">
        <w:tc>
          <w:tcPr>
            <w:tcW w:w="959" w:type="dxa"/>
          </w:tcPr>
          <w:p w:rsidR="00C2014C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134" w:type="dxa"/>
          </w:tcPr>
          <w:p w:rsidR="00C2014C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2014C" w:rsidRPr="00F93669" w:rsidRDefault="00C2014C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C2014C" w:rsidRPr="00F93669" w:rsidRDefault="00C2014C" w:rsidP="008975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Функция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F93669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C2014C" w:rsidRPr="00F93669" w:rsidTr="00992296">
        <w:tc>
          <w:tcPr>
            <w:tcW w:w="959" w:type="dxa"/>
          </w:tcPr>
          <w:p w:rsidR="00C2014C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134" w:type="dxa"/>
          </w:tcPr>
          <w:p w:rsidR="00C2014C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2014C" w:rsidRPr="00F93669" w:rsidRDefault="00C2014C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C2014C" w:rsidRPr="00F93669" w:rsidRDefault="00C2014C" w:rsidP="008975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Функция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F93669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C2014C" w:rsidRPr="00F93669" w:rsidTr="00992296">
        <w:tc>
          <w:tcPr>
            <w:tcW w:w="959" w:type="dxa"/>
          </w:tcPr>
          <w:p w:rsidR="00C2014C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C2014C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2014C" w:rsidRPr="00F93669" w:rsidRDefault="005F1A2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§38</w:t>
            </w:r>
          </w:p>
        </w:tc>
        <w:tc>
          <w:tcPr>
            <w:tcW w:w="8788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Графическое решение уравнений.</w:t>
            </w:r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C2014C" w:rsidRPr="00F93669" w:rsidTr="00992296">
        <w:tc>
          <w:tcPr>
            <w:tcW w:w="959" w:type="dxa"/>
          </w:tcPr>
          <w:p w:rsidR="00C2014C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134" w:type="dxa"/>
          </w:tcPr>
          <w:p w:rsidR="00C2014C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2014C" w:rsidRPr="00F93669" w:rsidRDefault="00C2014C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C2014C" w:rsidRPr="00F93669" w:rsidRDefault="00C2014C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Графическое решение уравнений.</w:t>
            </w:r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C2014C" w:rsidRPr="00F93669" w:rsidTr="00992296">
        <w:tc>
          <w:tcPr>
            <w:tcW w:w="959" w:type="dxa"/>
          </w:tcPr>
          <w:p w:rsidR="00C2014C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134" w:type="dxa"/>
          </w:tcPr>
          <w:p w:rsidR="00C2014C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2014C" w:rsidRPr="00F93669" w:rsidRDefault="00FE446B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1A2B" w:rsidRPr="00F9366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788" w:type="dxa"/>
          </w:tcPr>
          <w:p w:rsidR="00C2014C" w:rsidRPr="00F93669" w:rsidRDefault="00C2014C" w:rsidP="00276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Что означает запись</w:t>
            </w:r>
            <w:proofErr w:type="gramStart"/>
            <w:r w:rsidR="00276444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oMath>
            <w:r w:rsidR="00276444" w:rsidRPr="00F93669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C2014C" w:rsidRPr="00F93669" w:rsidRDefault="00C2014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76444" w:rsidRPr="00F93669" w:rsidTr="00992296">
        <w:tc>
          <w:tcPr>
            <w:tcW w:w="959" w:type="dxa"/>
          </w:tcPr>
          <w:p w:rsidR="00276444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134" w:type="dxa"/>
          </w:tcPr>
          <w:p w:rsidR="00276444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76444" w:rsidRPr="00F93669" w:rsidRDefault="00276444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76444" w:rsidRPr="00F93669" w:rsidRDefault="00276444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Что означает запись</w:t>
            </w:r>
            <w:proofErr w:type="gramStart"/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oMath>
            <w:r w:rsidRPr="00F93669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76444" w:rsidRPr="00F93669" w:rsidTr="00992296">
        <w:tc>
          <w:tcPr>
            <w:tcW w:w="959" w:type="dxa"/>
          </w:tcPr>
          <w:p w:rsidR="00276444" w:rsidRPr="00F93669" w:rsidRDefault="00276444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6444" w:rsidRPr="00F93669" w:rsidRDefault="00276444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6444" w:rsidRPr="00F93669" w:rsidRDefault="00276444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76444" w:rsidRPr="007E07AC" w:rsidRDefault="00276444" w:rsidP="0089758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E07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Итоговое повторение (алгебра 9 часов, геометрия 4 часа)</w:t>
            </w: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76444" w:rsidRPr="00F93669" w:rsidTr="00992296">
        <w:tc>
          <w:tcPr>
            <w:tcW w:w="959" w:type="dxa"/>
          </w:tcPr>
          <w:p w:rsidR="00276444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134" w:type="dxa"/>
          </w:tcPr>
          <w:p w:rsidR="00276444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76444" w:rsidRPr="00F93669" w:rsidRDefault="00276444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76444" w:rsidRPr="00F93669" w:rsidRDefault="00276444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Решение уравнений.</w:t>
            </w: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76444" w:rsidRPr="00F93669" w:rsidTr="00992296">
        <w:tc>
          <w:tcPr>
            <w:tcW w:w="959" w:type="dxa"/>
          </w:tcPr>
          <w:p w:rsidR="00276444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134" w:type="dxa"/>
          </w:tcPr>
          <w:p w:rsidR="00276444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76444" w:rsidRPr="00F93669" w:rsidRDefault="00276444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76444" w:rsidRPr="00F93669" w:rsidRDefault="00276444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Решение уравнений и задач с помощью уравнений.</w:t>
            </w: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76444" w:rsidRPr="00F93669" w:rsidTr="00992296">
        <w:tc>
          <w:tcPr>
            <w:tcW w:w="959" w:type="dxa"/>
          </w:tcPr>
          <w:p w:rsidR="00276444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134" w:type="dxa"/>
          </w:tcPr>
          <w:p w:rsidR="00276444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76444" w:rsidRPr="00F93669" w:rsidRDefault="00276444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76444" w:rsidRPr="00F93669" w:rsidRDefault="00276444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уравнений.</w:t>
            </w: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76444" w:rsidRPr="00F93669" w:rsidTr="00992296">
        <w:tc>
          <w:tcPr>
            <w:tcW w:w="959" w:type="dxa"/>
          </w:tcPr>
          <w:p w:rsidR="00276444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157</w:t>
            </w:r>
          </w:p>
        </w:tc>
        <w:tc>
          <w:tcPr>
            <w:tcW w:w="1134" w:type="dxa"/>
          </w:tcPr>
          <w:p w:rsidR="00276444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76444" w:rsidRPr="00F93669" w:rsidRDefault="00276444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76444" w:rsidRPr="00F93669" w:rsidRDefault="00276444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Действия со степенями.</w:t>
            </w: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76444" w:rsidRPr="00F93669" w:rsidTr="00992296">
        <w:tc>
          <w:tcPr>
            <w:tcW w:w="959" w:type="dxa"/>
          </w:tcPr>
          <w:p w:rsidR="00276444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</w:tcPr>
          <w:p w:rsidR="00276444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76444" w:rsidRPr="00F93669" w:rsidRDefault="00276444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76444" w:rsidRPr="00F93669" w:rsidRDefault="00276444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Действия с многочленами.</w:t>
            </w: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76444" w:rsidRPr="00F93669" w:rsidTr="00992296">
        <w:tc>
          <w:tcPr>
            <w:tcW w:w="959" w:type="dxa"/>
          </w:tcPr>
          <w:p w:rsidR="00276444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134" w:type="dxa"/>
          </w:tcPr>
          <w:p w:rsidR="00276444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76444" w:rsidRPr="00F93669" w:rsidRDefault="00276444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76444" w:rsidRPr="00F93669" w:rsidRDefault="00276444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Формулы сокращённого</w:t>
            </w:r>
            <w:r w:rsidR="00992296"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умножения.</w:t>
            </w: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76444" w:rsidRPr="00F93669" w:rsidTr="00992296">
        <w:tc>
          <w:tcPr>
            <w:tcW w:w="959" w:type="dxa"/>
          </w:tcPr>
          <w:p w:rsidR="00276444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276444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76444" w:rsidRPr="00F93669" w:rsidRDefault="00276444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76444" w:rsidRPr="00F93669" w:rsidRDefault="00276444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Формулы сокращённого умножения.</w:t>
            </w: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76444" w:rsidRPr="00F93669" w:rsidTr="00992296">
        <w:tc>
          <w:tcPr>
            <w:tcW w:w="959" w:type="dxa"/>
          </w:tcPr>
          <w:p w:rsidR="00276444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134" w:type="dxa"/>
          </w:tcPr>
          <w:p w:rsidR="00276444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276444" w:rsidRPr="00F93669" w:rsidRDefault="00276444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76444" w:rsidRPr="00F93669" w:rsidRDefault="00276444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Разложение на множители.</w:t>
            </w: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76444" w:rsidRPr="00F93669" w:rsidTr="00992296">
        <w:tc>
          <w:tcPr>
            <w:tcW w:w="959" w:type="dxa"/>
          </w:tcPr>
          <w:p w:rsidR="00276444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134" w:type="dxa"/>
          </w:tcPr>
          <w:p w:rsidR="00276444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76444" w:rsidRPr="00F93669" w:rsidRDefault="00276444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76444" w:rsidRPr="00F93669" w:rsidRDefault="00276444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Линейная функция.</w:t>
            </w: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76444" w:rsidRPr="00F93669" w:rsidTr="00992296">
        <w:tc>
          <w:tcPr>
            <w:tcW w:w="959" w:type="dxa"/>
          </w:tcPr>
          <w:p w:rsidR="00276444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134" w:type="dxa"/>
          </w:tcPr>
          <w:p w:rsidR="00276444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76444" w:rsidRPr="00F93669" w:rsidRDefault="00276444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76444" w:rsidRPr="00F93669" w:rsidRDefault="00276444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по алгебре.</w:t>
            </w: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76444" w:rsidRPr="00F93669" w:rsidTr="00992296">
        <w:tc>
          <w:tcPr>
            <w:tcW w:w="959" w:type="dxa"/>
          </w:tcPr>
          <w:p w:rsidR="00276444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134" w:type="dxa"/>
          </w:tcPr>
          <w:p w:rsidR="00276444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276444" w:rsidRPr="00F93669" w:rsidRDefault="00276444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76444" w:rsidRPr="00F93669" w:rsidRDefault="00276444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«Треугольники».</w:t>
            </w: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76444" w:rsidRPr="00F93669" w:rsidTr="00992296">
        <w:tc>
          <w:tcPr>
            <w:tcW w:w="959" w:type="dxa"/>
          </w:tcPr>
          <w:p w:rsidR="00276444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34" w:type="dxa"/>
          </w:tcPr>
          <w:p w:rsidR="00276444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276444" w:rsidRPr="00F93669" w:rsidRDefault="00276444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76444" w:rsidRPr="00F93669" w:rsidRDefault="00276444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«Треугольники».</w:t>
            </w: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76444" w:rsidRPr="00F93669" w:rsidTr="00992296">
        <w:tc>
          <w:tcPr>
            <w:tcW w:w="959" w:type="dxa"/>
          </w:tcPr>
          <w:p w:rsidR="00276444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134" w:type="dxa"/>
          </w:tcPr>
          <w:p w:rsidR="00276444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276444" w:rsidRPr="00F93669" w:rsidRDefault="00276444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76444" w:rsidRPr="00F93669" w:rsidRDefault="00276444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«Параллельность прямых».</w:t>
            </w: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76444" w:rsidRPr="00F93669" w:rsidTr="00992296">
        <w:tc>
          <w:tcPr>
            <w:tcW w:w="959" w:type="dxa"/>
          </w:tcPr>
          <w:p w:rsidR="00276444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134" w:type="dxa"/>
          </w:tcPr>
          <w:p w:rsidR="00276444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276444" w:rsidRPr="00F93669" w:rsidRDefault="00276444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76444" w:rsidRPr="00F93669" w:rsidRDefault="00276444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«Параллельность прямых».</w:t>
            </w: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76444" w:rsidRPr="00F93669" w:rsidTr="00992296">
        <w:tc>
          <w:tcPr>
            <w:tcW w:w="959" w:type="dxa"/>
          </w:tcPr>
          <w:p w:rsidR="00276444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134" w:type="dxa"/>
          </w:tcPr>
          <w:p w:rsidR="00276444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276444" w:rsidRPr="00F93669" w:rsidRDefault="00276444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76444" w:rsidRPr="00F93669" w:rsidRDefault="00276444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Решение задач на построение.</w:t>
            </w: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76444" w:rsidRPr="00F93669" w:rsidTr="00992296">
        <w:tc>
          <w:tcPr>
            <w:tcW w:w="959" w:type="dxa"/>
          </w:tcPr>
          <w:p w:rsidR="00276444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134" w:type="dxa"/>
          </w:tcPr>
          <w:p w:rsidR="00276444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76444" w:rsidRPr="00F93669" w:rsidRDefault="00276444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76444" w:rsidRPr="00F93669" w:rsidRDefault="00276444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76444" w:rsidRPr="00F93669" w:rsidTr="00992296">
        <w:tc>
          <w:tcPr>
            <w:tcW w:w="959" w:type="dxa"/>
          </w:tcPr>
          <w:p w:rsidR="00276444" w:rsidRPr="00F93669" w:rsidRDefault="009E1D7D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34" w:type="dxa"/>
          </w:tcPr>
          <w:p w:rsidR="00276444" w:rsidRPr="00F93669" w:rsidRDefault="00992296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276444" w:rsidRPr="00F93669" w:rsidRDefault="00276444" w:rsidP="005F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76444" w:rsidRPr="00F93669" w:rsidRDefault="00276444" w:rsidP="0089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701" w:type="dxa"/>
          </w:tcPr>
          <w:p w:rsidR="00276444" w:rsidRPr="00F93669" w:rsidRDefault="0027644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</w:tbl>
    <w:p w:rsidR="007E5BDC" w:rsidRPr="00F93669" w:rsidRDefault="007E5BDC" w:rsidP="006E1AF6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7E5BDC" w:rsidRPr="007E07AC" w:rsidRDefault="007E5BDC" w:rsidP="007E5BDC">
      <w:pPr>
        <w:ind w:left="708"/>
        <w:rPr>
          <w:rFonts w:ascii="Times New Roman" w:hAnsi="Times New Roman" w:cs="Times New Roman"/>
          <w:b/>
          <w:i/>
          <w:sz w:val="36"/>
          <w:szCs w:val="36"/>
        </w:rPr>
      </w:pPr>
      <w:r w:rsidRPr="007E07AC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Литература</w:t>
      </w:r>
    </w:p>
    <w:p w:rsidR="007E5BDC" w:rsidRPr="00F93669" w:rsidRDefault="007E5BDC" w:rsidP="007E5BDC">
      <w:pPr>
        <w:ind w:left="708"/>
        <w:rPr>
          <w:rFonts w:ascii="Times New Roman" w:hAnsi="Times New Roman" w:cs="Times New Roman"/>
          <w:b/>
          <w:i/>
          <w:sz w:val="40"/>
          <w:szCs w:val="40"/>
        </w:rPr>
      </w:pPr>
    </w:p>
    <w:p w:rsidR="007E5BDC" w:rsidRPr="009A0634" w:rsidRDefault="007E5BDC" w:rsidP="00B872B6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>Алгебра, 7 класс. В 2 ч. Учебник и задачник для общеобразовательных учреждений/ А.Г. Мордкович: Мнемозина, 2007</w:t>
      </w:r>
    </w:p>
    <w:p w:rsidR="007E5BDC" w:rsidRPr="009A0634" w:rsidRDefault="007E5BDC" w:rsidP="00B872B6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 xml:space="preserve">Геометрия, 7-9. Учебник для общеобразовательных учреждений/ Л.С. </w:t>
      </w:r>
      <w:proofErr w:type="spellStart"/>
      <w:r w:rsidRPr="009A0634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9A0634">
        <w:rPr>
          <w:rFonts w:ascii="Times New Roman" w:hAnsi="Times New Roman" w:cs="Times New Roman"/>
          <w:sz w:val="28"/>
          <w:szCs w:val="28"/>
        </w:rPr>
        <w:t>, В.Ф. Бутузов, С.Б. Кадомцев и др.: Просвещение, 2005</w:t>
      </w:r>
    </w:p>
    <w:p w:rsidR="007E5BDC" w:rsidRPr="009A0634" w:rsidRDefault="007E5BDC" w:rsidP="00B872B6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lastRenderedPageBreak/>
        <w:t>События. Вероятности. Статистическая обработка данных. Доп. параграфы к курсу алгебры</w:t>
      </w:r>
      <w:r w:rsidR="007619C4" w:rsidRPr="009A0634">
        <w:rPr>
          <w:rFonts w:ascii="Times New Roman" w:hAnsi="Times New Roman" w:cs="Times New Roman"/>
          <w:sz w:val="28"/>
          <w:szCs w:val="28"/>
        </w:rPr>
        <w:t xml:space="preserve"> 7-9 классов общеобразовательных учреждений/ А.Г. Мордкович, П.В. Семенов: Мнемозина, 2003</w:t>
      </w:r>
    </w:p>
    <w:p w:rsidR="007619C4" w:rsidRPr="009A0634" w:rsidRDefault="007619C4" w:rsidP="00B872B6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 xml:space="preserve">Рабочая тетрадь по геометрии. / Т.М. Мищенко: ООО «Издательство АСТ», ООО «Издательство </w:t>
      </w:r>
      <w:proofErr w:type="spellStart"/>
      <w:r w:rsidRPr="009A0634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A0634">
        <w:rPr>
          <w:rFonts w:ascii="Times New Roman" w:hAnsi="Times New Roman" w:cs="Times New Roman"/>
          <w:sz w:val="28"/>
          <w:szCs w:val="28"/>
        </w:rPr>
        <w:t>», 2008</w:t>
      </w:r>
    </w:p>
    <w:p w:rsidR="007619C4" w:rsidRPr="009A0634" w:rsidRDefault="007619C4" w:rsidP="00B872B6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 xml:space="preserve">Алгебра. 7-9 </w:t>
      </w:r>
      <w:proofErr w:type="spellStart"/>
      <w:r w:rsidRPr="009A06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A0634">
        <w:rPr>
          <w:rFonts w:ascii="Times New Roman" w:hAnsi="Times New Roman" w:cs="Times New Roman"/>
          <w:sz w:val="28"/>
          <w:szCs w:val="28"/>
        </w:rPr>
        <w:t>. Методическое пособие для учителя. А.Г. Мордкович: Мнемозина, 2007</w:t>
      </w:r>
    </w:p>
    <w:p w:rsidR="007619C4" w:rsidRPr="009A0634" w:rsidRDefault="007619C4" w:rsidP="00B872B6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 xml:space="preserve">Изучение геометрии в 7-9 классах. Методические рекомендации к учебнику. Книга для учителя/ Л.С. </w:t>
      </w:r>
      <w:proofErr w:type="spellStart"/>
      <w:r w:rsidRPr="009A0634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9A0634">
        <w:rPr>
          <w:rFonts w:ascii="Times New Roman" w:hAnsi="Times New Roman" w:cs="Times New Roman"/>
          <w:sz w:val="28"/>
          <w:szCs w:val="28"/>
        </w:rPr>
        <w:t>, В.Ф. Бутузов, Ю.А. Глазков: Просвещение, 2004</w:t>
      </w:r>
    </w:p>
    <w:p w:rsidR="007619C4" w:rsidRPr="009A0634" w:rsidRDefault="007619C4" w:rsidP="00B872B6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>Алгебра 7 класс. Контрольные работы для учащихся общеобразовательных учреждений/ Л.А. Александрова: Мнемозина, 2009</w:t>
      </w:r>
    </w:p>
    <w:p w:rsidR="007619C4" w:rsidRPr="009A0634" w:rsidRDefault="007619C4" w:rsidP="00B872B6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>Алгебра 7 класс. Самостоятельные работы для учащихся общеобразовательных учреждений/ Л.А. Александрова</w:t>
      </w:r>
      <w:r w:rsidR="00F346F8" w:rsidRPr="009A0634">
        <w:rPr>
          <w:rFonts w:ascii="Times New Roman" w:hAnsi="Times New Roman" w:cs="Times New Roman"/>
          <w:sz w:val="28"/>
          <w:szCs w:val="28"/>
        </w:rPr>
        <w:t>: Мнемозина, 2009</w:t>
      </w:r>
    </w:p>
    <w:p w:rsidR="00F346F8" w:rsidRPr="009A0634" w:rsidRDefault="00F346F8" w:rsidP="00B872B6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 xml:space="preserve">Алгебра. Тесты для 7-9 </w:t>
      </w:r>
      <w:proofErr w:type="spellStart"/>
      <w:r w:rsidRPr="009A06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A0634">
        <w:rPr>
          <w:rFonts w:ascii="Times New Roman" w:hAnsi="Times New Roman" w:cs="Times New Roman"/>
          <w:sz w:val="28"/>
          <w:szCs w:val="28"/>
        </w:rPr>
        <w:t xml:space="preserve">. общеобразовательных учреждений/ А.Г. Мордкович, Е.Е. </w:t>
      </w:r>
      <w:proofErr w:type="spellStart"/>
      <w:r w:rsidRPr="009A0634">
        <w:rPr>
          <w:rFonts w:ascii="Times New Roman" w:hAnsi="Times New Roman" w:cs="Times New Roman"/>
          <w:sz w:val="28"/>
          <w:szCs w:val="28"/>
        </w:rPr>
        <w:t>Тульчинская</w:t>
      </w:r>
      <w:proofErr w:type="spellEnd"/>
      <w:r w:rsidRPr="009A0634">
        <w:rPr>
          <w:rFonts w:ascii="Times New Roman" w:hAnsi="Times New Roman" w:cs="Times New Roman"/>
          <w:sz w:val="28"/>
          <w:szCs w:val="28"/>
        </w:rPr>
        <w:t>: Мнемозина, 2004</w:t>
      </w:r>
    </w:p>
    <w:p w:rsidR="00F346F8" w:rsidRPr="009A0634" w:rsidRDefault="00F346F8" w:rsidP="00B872B6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 xml:space="preserve">Дидактические материалы по геометрии для 7 класса/ Б.Г. Зив, В.М. </w:t>
      </w:r>
      <w:proofErr w:type="spellStart"/>
      <w:r w:rsidRPr="009A0634">
        <w:rPr>
          <w:rFonts w:ascii="Times New Roman" w:hAnsi="Times New Roman" w:cs="Times New Roman"/>
          <w:sz w:val="28"/>
          <w:szCs w:val="28"/>
        </w:rPr>
        <w:t>Мейлер</w:t>
      </w:r>
      <w:proofErr w:type="spellEnd"/>
      <w:r w:rsidRPr="009A0634">
        <w:rPr>
          <w:rFonts w:ascii="Times New Roman" w:hAnsi="Times New Roman" w:cs="Times New Roman"/>
          <w:sz w:val="28"/>
          <w:szCs w:val="28"/>
        </w:rPr>
        <w:t>: Просвещение, 2004</w:t>
      </w:r>
    </w:p>
    <w:p w:rsidR="00F346F8" w:rsidRPr="009A0634" w:rsidRDefault="00F346F8" w:rsidP="00B872B6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 xml:space="preserve">Самостоятельные и контрольные работы по алгебре и геометрии для 7 класса/ А.П. Ершова, В.В. </w:t>
      </w:r>
      <w:proofErr w:type="spellStart"/>
      <w:r w:rsidRPr="009A0634">
        <w:rPr>
          <w:rFonts w:ascii="Times New Roman" w:hAnsi="Times New Roman" w:cs="Times New Roman"/>
          <w:sz w:val="28"/>
          <w:szCs w:val="28"/>
        </w:rPr>
        <w:t>Голобородько</w:t>
      </w:r>
      <w:proofErr w:type="spellEnd"/>
      <w:r w:rsidRPr="009A0634">
        <w:rPr>
          <w:rFonts w:ascii="Times New Roman" w:hAnsi="Times New Roman" w:cs="Times New Roman"/>
          <w:sz w:val="28"/>
          <w:szCs w:val="28"/>
        </w:rPr>
        <w:t xml:space="preserve">, А.С. Ершов: </w:t>
      </w:r>
      <w:proofErr w:type="spellStart"/>
      <w:r w:rsidRPr="009A0634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9A0634">
        <w:rPr>
          <w:rFonts w:ascii="Times New Roman" w:hAnsi="Times New Roman" w:cs="Times New Roman"/>
          <w:sz w:val="28"/>
          <w:szCs w:val="28"/>
        </w:rPr>
        <w:t>, 2004</w:t>
      </w:r>
    </w:p>
    <w:p w:rsidR="00F346F8" w:rsidRPr="009A0634" w:rsidRDefault="00F346F8" w:rsidP="00B872B6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9A0634">
        <w:rPr>
          <w:rFonts w:ascii="Times New Roman" w:hAnsi="Times New Roman" w:cs="Times New Roman"/>
          <w:sz w:val="28"/>
          <w:szCs w:val="28"/>
        </w:rPr>
        <w:t xml:space="preserve">Задачи и упражнения на готовых чертежах. 7-9 классы. Геометрия/ Е.М. Рабинович: </w:t>
      </w:r>
      <w:proofErr w:type="spellStart"/>
      <w:r w:rsidRPr="009A0634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9A0634">
        <w:rPr>
          <w:rFonts w:ascii="Times New Roman" w:hAnsi="Times New Roman" w:cs="Times New Roman"/>
          <w:sz w:val="28"/>
          <w:szCs w:val="28"/>
        </w:rPr>
        <w:t>, 2001</w:t>
      </w:r>
    </w:p>
    <w:sectPr w:rsidR="00F346F8" w:rsidRPr="009A0634" w:rsidSect="00D768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032"/>
    <w:multiLevelType w:val="hybridMultilevel"/>
    <w:tmpl w:val="86CA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20B86"/>
    <w:multiLevelType w:val="hybridMultilevel"/>
    <w:tmpl w:val="943AD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744E6"/>
    <w:multiLevelType w:val="hybridMultilevel"/>
    <w:tmpl w:val="C36C8B0E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>
    <w:nsid w:val="068E2C1F"/>
    <w:multiLevelType w:val="hybridMultilevel"/>
    <w:tmpl w:val="A33C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72F33"/>
    <w:multiLevelType w:val="hybridMultilevel"/>
    <w:tmpl w:val="DAEE6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C682B"/>
    <w:multiLevelType w:val="hybridMultilevel"/>
    <w:tmpl w:val="26D41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51CF0"/>
    <w:multiLevelType w:val="hybridMultilevel"/>
    <w:tmpl w:val="B31CE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0C2684"/>
    <w:multiLevelType w:val="hybridMultilevel"/>
    <w:tmpl w:val="887C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DD0D6E"/>
    <w:multiLevelType w:val="hybridMultilevel"/>
    <w:tmpl w:val="D53ABE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252E05"/>
    <w:multiLevelType w:val="hybridMultilevel"/>
    <w:tmpl w:val="6032F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506FF"/>
    <w:multiLevelType w:val="hybridMultilevel"/>
    <w:tmpl w:val="45F88F58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>
    <w:nsid w:val="11995F45"/>
    <w:multiLevelType w:val="hybridMultilevel"/>
    <w:tmpl w:val="3454DB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2CD68AD"/>
    <w:multiLevelType w:val="hybridMultilevel"/>
    <w:tmpl w:val="EBC6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78771F"/>
    <w:multiLevelType w:val="hybridMultilevel"/>
    <w:tmpl w:val="4BEAB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F05126"/>
    <w:multiLevelType w:val="hybridMultilevel"/>
    <w:tmpl w:val="FC78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7D75366"/>
    <w:multiLevelType w:val="hybridMultilevel"/>
    <w:tmpl w:val="A340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D47540"/>
    <w:multiLevelType w:val="hybridMultilevel"/>
    <w:tmpl w:val="DDB049FC"/>
    <w:lvl w:ilvl="0" w:tplc="041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19">
    <w:nsid w:val="1B8E3D57"/>
    <w:multiLevelType w:val="hybridMultilevel"/>
    <w:tmpl w:val="F5B6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C43FA9"/>
    <w:multiLevelType w:val="hybridMultilevel"/>
    <w:tmpl w:val="D060A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3C4F34"/>
    <w:multiLevelType w:val="hybridMultilevel"/>
    <w:tmpl w:val="143A5E9A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2">
    <w:nsid w:val="1E402F9A"/>
    <w:multiLevelType w:val="hybridMultilevel"/>
    <w:tmpl w:val="BF2C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FE025F"/>
    <w:multiLevelType w:val="hybridMultilevel"/>
    <w:tmpl w:val="6BDEC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9D2C65"/>
    <w:multiLevelType w:val="hybridMultilevel"/>
    <w:tmpl w:val="CB447FB8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>
    <w:nsid w:val="22F267ED"/>
    <w:multiLevelType w:val="hybridMultilevel"/>
    <w:tmpl w:val="77509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7EB226C"/>
    <w:multiLevelType w:val="hybridMultilevel"/>
    <w:tmpl w:val="7A1CE9E4"/>
    <w:lvl w:ilvl="0" w:tplc="0419000D">
      <w:start w:val="1"/>
      <w:numFmt w:val="bullet"/>
      <w:lvlText w:val=""/>
      <w:lvlJc w:val="left"/>
      <w:pPr>
        <w:ind w:left="8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8">
    <w:nsid w:val="28003EAA"/>
    <w:multiLevelType w:val="hybridMultilevel"/>
    <w:tmpl w:val="7E8C3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452DB6"/>
    <w:multiLevelType w:val="hybridMultilevel"/>
    <w:tmpl w:val="957A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BB7822"/>
    <w:multiLevelType w:val="hybridMultilevel"/>
    <w:tmpl w:val="1EFE71DC"/>
    <w:lvl w:ilvl="0" w:tplc="0419000B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1">
    <w:nsid w:val="35BC3648"/>
    <w:multiLevelType w:val="hybridMultilevel"/>
    <w:tmpl w:val="A870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EB3B7C"/>
    <w:multiLevelType w:val="hybridMultilevel"/>
    <w:tmpl w:val="A73A0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FA5C1F"/>
    <w:multiLevelType w:val="hybridMultilevel"/>
    <w:tmpl w:val="0BFE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3F01DF"/>
    <w:multiLevelType w:val="hybridMultilevel"/>
    <w:tmpl w:val="D380587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5">
    <w:nsid w:val="3CA66168"/>
    <w:multiLevelType w:val="hybridMultilevel"/>
    <w:tmpl w:val="38AC9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CBF2963"/>
    <w:multiLevelType w:val="hybridMultilevel"/>
    <w:tmpl w:val="0BFE7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5D12FD7"/>
    <w:multiLevelType w:val="hybridMultilevel"/>
    <w:tmpl w:val="D63C3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76D529F"/>
    <w:multiLevelType w:val="hybridMultilevel"/>
    <w:tmpl w:val="D2C09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7CB0847"/>
    <w:multiLevelType w:val="hybridMultilevel"/>
    <w:tmpl w:val="6758F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E0C65E3"/>
    <w:multiLevelType w:val="hybridMultilevel"/>
    <w:tmpl w:val="E07C7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F1D4C67"/>
    <w:multiLevelType w:val="hybridMultilevel"/>
    <w:tmpl w:val="250C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396C84"/>
    <w:multiLevelType w:val="hybridMultilevel"/>
    <w:tmpl w:val="A0A0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9FA0673"/>
    <w:multiLevelType w:val="hybridMultilevel"/>
    <w:tmpl w:val="E158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B190806"/>
    <w:multiLevelType w:val="hybridMultilevel"/>
    <w:tmpl w:val="F6D01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4529D7"/>
    <w:multiLevelType w:val="hybridMultilevel"/>
    <w:tmpl w:val="071E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9A086A"/>
    <w:multiLevelType w:val="hybridMultilevel"/>
    <w:tmpl w:val="73505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D37EB7"/>
    <w:multiLevelType w:val="hybridMultilevel"/>
    <w:tmpl w:val="436E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18B418B"/>
    <w:multiLevelType w:val="hybridMultilevel"/>
    <w:tmpl w:val="8752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30F6296"/>
    <w:multiLevelType w:val="hybridMultilevel"/>
    <w:tmpl w:val="E40EB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3236805"/>
    <w:multiLevelType w:val="hybridMultilevel"/>
    <w:tmpl w:val="58D4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B962C2"/>
    <w:multiLevelType w:val="hybridMultilevel"/>
    <w:tmpl w:val="E0EC4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861413"/>
    <w:multiLevelType w:val="hybridMultilevel"/>
    <w:tmpl w:val="98C68D3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BF779D8"/>
    <w:multiLevelType w:val="hybridMultilevel"/>
    <w:tmpl w:val="568A7A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C440A35"/>
    <w:multiLevelType w:val="hybridMultilevel"/>
    <w:tmpl w:val="386AB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4"/>
  </w:num>
  <w:num w:numId="3">
    <w:abstractNumId w:val="10"/>
  </w:num>
  <w:num w:numId="4">
    <w:abstractNumId w:val="17"/>
  </w:num>
  <w:num w:numId="5">
    <w:abstractNumId w:val="28"/>
  </w:num>
  <w:num w:numId="6">
    <w:abstractNumId w:val="57"/>
  </w:num>
  <w:num w:numId="7">
    <w:abstractNumId w:val="8"/>
  </w:num>
  <w:num w:numId="8">
    <w:abstractNumId w:val="22"/>
  </w:num>
  <w:num w:numId="9">
    <w:abstractNumId w:val="32"/>
  </w:num>
  <w:num w:numId="10">
    <w:abstractNumId w:val="15"/>
  </w:num>
  <w:num w:numId="11">
    <w:abstractNumId w:val="13"/>
  </w:num>
  <w:num w:numId="12">
    <w:abstractNumId w:val="42"/>
  </w:num>
  <w:num w:numId="13">
    <w:abstractNumId w:val="50"/>
  </w:num>
  <w:num w:numId="14">
    <w:abstractNumId w:val="19"/>
  </w:num>
  <w:num w:numId="15">
    <w:abstractNumId w:val="14"/>
  </w:num>
  <w:num w:numId="16">
    <w:abstractNumId w:val="43"/>
  </w:num>
  <w:num w:numId="17">
    <w:abstractNumId w:val="49"/>
  </w:num>
  <w:num w:numId="18">
    <w:abstractNumId w:val="35"/>
  </w:num>
  <w:num w:numId="19">
    <w:abstractNumId w:val="31"/>
  </w:num>
  <w:num w:numId="20">
    <w:abstractNumId w:val="54"/>
  </w:num>
  <w:num w:numId="21">
    <w:abstractNumId w:val="3"/>
  </w:num>
  <w:num w:numId="22">
    <w:abstractNumId w:val="6"/>
  </w:num>
  <w:num w:numId="23">
    <w:abstractNumId w:val="20"/>
  </w:num>
  <w:num w:numId="24">
    <w:abstractNumId w:val="55"/>
  </w:num>
  <w:num w:numId="25">
    <w:abstractNumId w:val="1"/>
  </w:num>
  <w:num w:numId="26">
    <w:abstractNumId w:val="23"/>
  </w:num>
  <w:num w:numId="27">
    <w:abstractNumId w:val="33"/>
  </w:num>
  <w:num w:numId="28">
    <w:abstractNumId w:val="5"/>
  </w:num>
  <w:num w:numId="29">
    <w:abstractNumId w:val="4"/>
  </w:num>
  <w:num w:numId="30">
    <w:abstractNumId w:val="38"/>
  </w:num>
  <w:num w:numId="31">
    <w:abstractNumId w:val="29"/>
  </w:num>
  <w:num w:numId="32">
    <w:abstractNumId w:val="40"/>
  </w:num>
  <w:num w:numId="33">
    <w:abstractNumId w:val="25"/>
  </w:num>
  <w:num w:numId="34">
    <w:abstractNumId w:val="36"/>
  </w:num>
  <w:num w:numId="35">
    <w:abstractNumId w:val="47"/>
  </w:num>
  <w:num w:numId="36">
    <w:abstractNumId w:val="46"/>
  </w:num>
  <w:num w:numId="37">
    <w:abstractNumId w:val="30"/>
  </w:num>
  <w:num w:numId="38">
    <w:abstractNumId w:val="27"/>
  </w:num>
  <w:num w:numId="39">
    <w:abstractNumId w:val="34"/>
  </w:num>
  <w:num w:numId="40">
    <w:abstractNumId w:val="0"/>
  </w:num>
  <w:num w:numId="41">
    <w:abstractNumId w:val="37"/>
  </w:num>
  <w:num w:numId="42">
    <w:abstractNumId w:val="12"/>
  </w:num>
  <w:num w:numId="43">
    <w:abstractNumId w:val="9"/>
  </w:num>
  <w:num w:numId="44">
    <w:abstractNumId w:val="52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6"/>
  </w:num>
  <w:num w:numId="47">
    <w:abstractNumId w:val="7"/>
  </w:num>
  <w:num w:numId="48">
    <w:abstractNumId w:val="41"/>
  </w:num>
  <w:num w:numId="49">
    <w:abstractNumId w:val="39"/>
  </w:num>
  <w:num w:numId="50">
    <w:abstractNumId w:val="26"/>
  </w:num>
  <w:num w:numId="51">
    <w:abstractNumId w:val="51"/>
  </w:num>
  <w:num w:numId="52">
    <w:abstractNumId w:val="45"/>
  </w:num>
  <w:num w:numId="53">
    <w:abstractNumId w:val="21"/>
  </w:num>
  <w:num w:numId="54">
    <w:abstractNumId w:val="18"/>
  </w:num>
  <w:num w:numId="55">
    <w:abstractNumId w:val="58"/>
  </w:num>
  <w:num w:numId="56">
    <w:abstractNumId w:val="11"/>
  </w:num>
  <w:num w:numId="57">
    <w:abstractNumId w:val="24"/>
  </w:num>
  <w:num w:numId="58">
    <w:abstractNumId w:val="2"/>
  </w:num>
  <w:num w:numId="59">
    <w:abstractNumId w:val="5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014B"/>
    <w:rsid w:val="000A0E97"/>
    <w:rsid w:val="000A4F5C"/>
    <w:rsid w:val="000B4210"/>
    <w:rsid w:val="000E7683"/>
    <w:rsid w:val="0010629A"/>
    <w:rsid w:val="00114AF1"/>
    <w:rsid w:val="00153D18"/>
    <w:rsid w:val="0023390F"/>
    <w:rsid w:val="00276444"/>
    <w:rsid w:val="00295BFE"/>
    <w:rsid w:val="00316B04"/>
    <w:rsid w:val="00346B7A"/>
    <w:rsid w:val="003F524F"/>
    <w:rsid w:val="00490782"/>
    <w:rsid w:val="00541918"/>
    <w:rsid w:val="005826C2"/>
    <w:rsid w:val="005D3279"/>
    <w:rsid w:val="005F1A2B"/>
    <w:rsid w:val="006E1AF6"/>
    <w:rsid w:val="00710154"/>
    <w:rsid w:val="007438BE"/>
    <w:rsid w:val="007619C4"/>
    <w:rsid w:val="00773BF5"/>
    <w:rsid w:val="0078165B"/>
    <w:rsid w:val="007B370F"/>
    <w:rsid w:val="007E07AC"/>
    <w:rsid w:val="007E5BDC"/>
    <w:rsid w:val="00832E38"/>
    <w:rsid w:val="008908B3"/>
    <w:rsid w:val="00893073"/>
    <w:rsid w:val="00897585"/>
    <w:rsid w:val="008F16C1"/>
    <w:rsid w:val="009312C3"/>
    <w:rsid w:val="009768E9"/>
    <w:rsid w:val="00992296"/>
    <w:rsid w:val="009A0634"/>
    <w:rsid w:val="009B1DBB"/>
    <w:rsid w:val="009E1D7D"/>
    <w:rsid w:val="00AA33D4"/>
    <w:rsid w:val="00B872B6"/>
    <w:rsid w:val="00C2014C"/>
    <w:rsid w:val="00CA5388"/>
    <w:rsid w:val="00D3014B"/>
    <w:rsid w:val="00D7686E"/>
    <w:rsid w:val="00DB574A"/>
    <w:rsid w:val="00E06DF8"/>
    <w:rsid w:val="00E325D9"/>
    <w:rsid w:val="00E64893"/>
    <w:rsid w:val="00E93D5F"/>
    <w:rsid w:val="00EA08D3"/>
    <w:rsid w:val="00EC7480"/>
    <w:rsid w:val="00EC7C9C"/>
    <w:rsid w:val="00F346F8"/>
    <w:rsid w:val="00F70DDF"/>
    <w:rsid w:val="00F93669"/>
    <w:rsid w:val="00FB19CB"/>
    <w:rsid w:val="00FC001E"/>
    <w:rsid w:val="00FC0C9C"/>
    <w:rsid w:val="00FE446B"/>
    <w:rsid w:val="00FF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2014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2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1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4191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316B0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16B0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16B0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16B0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16B0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97C70-2950-41AB-B872-D9117C7D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6080</Words>
  <Characters>34660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Оля</cp:lastModifiedBy>
  <cp:revision>16</cp:revision>
  <dcterms:created xsi:type="dcterms:W3CDTF">2013-09-14T18:38:00Z</dcterms:created>
  <dcterms:modified xsi:type="dcterms:W3CDTF">2014-02-11T18:20:00Z</dcterms:modified>
</cp:coreProperties>
</file>