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AD" w:rsidRDefault="00E91DAD" w:rsidP="0083198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Урок в 5 классе. </w:t>
      </w:r>
    </w:p>
    <w:p w:rsidR="00BD5AE6" w:rsidRPr="00831981" w:rsidRDefault="00D308D4" w:rsidP="0083198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31981">
        <w:rPr>
          <w:rFonts w:ascii="Times New Roman" w:hAnsi="Times New Roman" w:cs="Times New Roman"/>
          <w:sz w:val="28"/>
          <w:szCs w:val="28"/>
        </w:rPr>
        <w:t>:</w:t>
      </w:r>
      <w:r w:rsidR="004A7210" w:rsidRPr="00E91DAD">
        <w:rPr>
          <w:rFonts w:ascii="Times New Roman" w:hAnsi="Times New Roman" w:cs="Times New Roman"/>
          <w:sz w:val="28"/>
          <w:szCs w:val="28"/>
        </w:rPr>
        <w:t xml:space="preserve">  </w:t>
      </w:r>
      <w:r w:rsidRPr="00831981">
        <w:rPr>
          <w:rFonts w:ascii="Times New Roman" w:hAnsi="Times New Roman" w:cs="Times New Roman"/>
          <w:b/>
          <w:sz w:val="28"/>
          <w:szCs w:val="28"/>
        </w:rPr>
        <w:t>Наглядны</w:t>
      </w:r>
      <w:r w:rsidR="00031D4F">
        <w:rPr>
          <w:rFonts w:ascii="Times New Roman" w:hAnsi="Times New Roman" w:cs="Times New Roman"/>
          <w:b/>
          <w:sz w:val="28"/>
          <w:szCs w:val="28"/>
        </w:rPr>
        <w:t>е формы представления информации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31981">
        <w:rPr>
          <w:rFonts w:ascii="Times New Roman" w:hAnsi="Times New Roman" w:cs="Times New Roman"/>
          <w:sz w:val="28"/>
          <w:szCs w:val="28"/>
        </w:rPr>
        <w:t>:  комбинированный урок изучения нового материала с практической работой.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 xml:space="preserve"> </w:t>
      </w:r>
      <w:r w:rsidRPr="00831981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831981">
        <w:rPr>
          <w:rFonts w:ascii="Times New Roman" w:hAnsi="Times New Roman" w:cs="Times New Roman"/>
          <w:sz w:val="28"/>
          <w:szCs w:val="28"/>
        </w:rPr>
        <w:t>: подчеркнуть роль наглядных форм представления информации, познакомить учащихся с построением диаграмм, дать представление о таблице, развивать у учащихся навыки работы с компьютером.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831981">
        <w:rPr>
          <w:rFonts w:ascii="Times New Roman" w:hAnsi="Times New Roman" w:cs="Times New Roman"/>
          <w:sz w:val="28"/>
          <w:szCs w:val="28"/>
        </w:rPr>
        <w:t>: развить у школьников логическое мышление,  активизировать  мыслительную деятельность с помощью применения информационных технологий, стимулировать  у учащихся интерес к предмету.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831981">
        <w:rPr>
          <w:rFonts w:ascii="Times New Roman" w:hAnsi="Times New Roman" w:cs="Times New Roman"/>
          <w:sz w:val="28"/>
          <w:szCs w:val="28"/>
        </w:rPr>
        <w:t>: привить  интерес к предмету,  навыки самостоятельной работы.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Формы организации учебной деятельности</w:t>
      </w:r>
      <w:r w:rsidRPr="00831981">
        <w:rPr>
          <w:rFonts w:ascii="Times New Roman" w:hAnsi="Times New Roman" w:cs="Times New Roman"/>
          <w:sz w:val="28"/>
          <w:szCs w:val="28"/>
        </w:rPr>
        <w:t>: коллективная, индивидуальная.</w:t>
      </w:r>
    </w:p>
    <w:p w:rsidR="00D308D4" w:rsidRPr="00831981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831981">
        <w:rPr>
          <w:rFonts w:ascii="Times New Roman" w:hAnsi="Times New Roman" w:cs="Times New Roman"/>
          <w:sz w:val="28"/>
          <w:szCs w:val="28"/>
        </w:rPr>
        <w:t xml:space="preserve">:  ПК, мультимедийный проектор, </w:t>
      </w:r>
      <w:r w:rsidR="00AE1DE2" w:rsidRPr="00831981">
        <w:rPr>
          <w:rFonts w:ascii="Times New Roman" w:hAnsi="Times New Roman" w:cs="Times New Roman"/>
          <w:sz w:val="28"/>
          <w:szCs w:val="28"/>
        </w:rPr>
        <w:t>презентация (</w:t>
      </w:r>
      <w:r w:rsidR="00AE1DE2" w:rsidRPr="008319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AE1DE2" w:rsidRPr="00831981">
        <w:rPr>
          <w:rFonts w:ascii="Times New Roman" w:hAnsi="Times New Roman" w:cs="Times New Roman"/>
          <w:sz w:val="28"/>
          <w:szCs w:val="28"/>
        </w:rPr>
        <w:t>), ватман, фломастеры.</w:t>
      </w:r>
    </w:p>
    <w:p w:rsidR="00AE1DE2" w:rsidRPr="00831981" w:rsidRDefault="00AE1DE2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 w:rsidRPr="00831981">
        <w:rPr>
          <w:rFonts w:ascii="Times New Roman" w:hAnsi="Times New Roman" w:cs="Times New Roman"/>
          <w:sz w:val="28"/>
          <w:szCs w:val="28"/>
        </w:rPr>
        <w:t>:  наглядная форма представления, рисунок, фотография, карта, схема, условные знаки, диаграмма, таблица.</w:t>
      </w:r>
    </w:p>
    <w:p w:rsidR="007713B7" w:rsidRDefault="007713B7" w:rsidP="0077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53"/>
        <w:gridCol w:w="5722"/>
      </w:tblGrid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73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Организационный момент </w:t>
            </w:r>
          </w:p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занятии.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опорных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Воспроизвести способы представления информации, классифицировать примеры по способам представления информации.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Изучение новых знаний</w:t>
            </w:r>
          </w:p>
          <w:p w:rsidR="000D65D5" w:rsidRDefault="000D6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0D65D5" w:rsidRDefault="007713B7" w:rsidP="000D65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темы урока </w:t>
            </w:r>
            <w:r w:rsidRPr="000D6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</w:p>
          <w:p w:rsidR="000D65D5" w:rsidRPr="000D65D5" w:rsidRDefault="000D65D5" w:rsidP="000D65D5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тему урока.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 w:rsidP="00F05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Постановка проблемы. Групповая работа учащихся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учащихся на осознание роли наглядных форм представления информации.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Изложение нового материала </w:t>
            </w:r>
            <w:r w:rsidR="006A6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(9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о наглядных формах представления информации: рисунке, фотографиях, схемах, условных знаков, картах, диаграммах.</w:t>
            </w:r>
          </w:p>
        </w:tc>
      </w:tr>
      <w:tr w:rsidR="007713B7" w:rsidTr="007713B7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Физкультминутка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общего утомления.</w:t>
            </w:r>
          </w:p>
        </w:tc>
      </w:tr>
      <w:tr w:rsidR="007713B7" w:rsidTr="007713B7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7713B7" w:rsidRDefault="007713B7" w:rsidP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0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05C0B"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  <w:r w:rsidRPr="00F0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Pr="00F05C0B" w:rsidRDefault="00F05C0B" w:rsidP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изученного материала.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Закрепление и контроль новых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по применению новых знаний, выявить уровень первичного усвоения нового материала.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успешности усвоенного материала и деятельности учащихся.</w:t>
            </w:r>
          </w:p>
        </w:tc>
      </w:tr>
      <w:tr w:rsidR="007713B7" w:rsidTr="0077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 w:rsidP="005B5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5B5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B5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3B7" w:rsidRDefault="00771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учащихся творческим заданием.</w:t>
            </w:r>
          </w:p>
        </w:tc>
      </w:tr>
    </w:tbl>
    <w:p w:rsidR="00AE1DE2" w:rsidRPr="00831981" w:rsidRDefault="00AE1DE2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625FC" w:rsidRDefault="002625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Здравствуйте, ребята. Садитесь.</w:t>
      </w:r>
    </w:p>
    <w:p w:rsidR="00AE1DE2" w:rsidRPr="00831981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831981" w:rsidRDefault="002625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На предыдущих уроках мы с вами изучили различные формы представления информации. </w:t>
      </w:r>
    </w:p>
    <w:p w:rsidR="002625FC" w:rsidRPr="00581D73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31981">
        <w:rPr>
          <w:rFonts w:ascii="Times New Roman" w:hAnsi="Times New Roman" w:cs="Times New Roman"/>
          <w:i/>
          <w:sz w:val="28"/>
          <w:szCs w:val="28"/>
        </w:rPr>
        <w:t>Идет показ 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5FC" w:rsidRPr="000D65D5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Какие формы представления информации вам уже известны? (</w:t>
      </w:r>
      <w:r w:rsidRPr="00831981">
        <w:rPr>
          <w:rFonts w:ascii="Times New Roman" w:hAnsi="Times New Roman" w:cs="Times New Roman"/>
          <w:i/>
          <w:sz w:val="28"/>
          <w:szCs w:val="28"/>
        </w:rPr>
        <w:t>числовой, графический, текстовый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FC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С помощью каких органов чувств человек может воспринимать письменную информацию?  (</w:t>
      </w:r>
      <w:r w:rsidRPr="00831981">
        <w:rPr>
          <w:rFonts w:ascii="Times New Roman" w:hAnsi="Times New Roman" w:cs="Times New Roman"/>
          <w:i/>
          <w:sz w:val="28"/>
          <w:szCs w:val="28"/>
        </w:rPr>
        <w:t>глаз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81" w:rsidRDefault="002625FC" w:rsidP="00831981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 xml:space="preserve">Расскажите о текстовой форме представления информации. </w:t>
      </w:r>
    </w:p>
    <w:p w:rsidR="002625FC" w:rsidRDefault="00831981" w:rsidP="00831981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25FC" w:rsidRPr="00831981">
        <w:rPr>
          <w:rFonts w:ascii="Times New Roman" w:hAnsi="Times New Roman" w:cs="Times New Roman"/>
          <w:i/>
          <w:sz w:val="28"/>
          <w:szCs w:val="28"/>
        </w:rPr>
        <w:t>Текст – это любое словесное высказывание, напечатанное, написанное или существующее в устной форме.  Информация, представленная в форме письменного текста, называется текстовой информацией.)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2625FC" w:rsidRDefault="00517B8F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Формулировка темы урока.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17B8F" w:rsidRPr="00581D73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Перед вами текстовая информация. Прочитаем ее и попробуем представить картину:</w:t>
      </w:r>
      <w:r w:rsidR="005B5BFC">
        <w:rPr>
          <w:rFonts w:ascii="Times New Roman" w:hAnsi="Times New Roman" w:cs="Times New Roman"/>
          <w:sz w:val="28"/>
          <w:szCs w:val="28"/>
        </w:rPr>
        <w:t xml:space="preserve"> 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81D73" w:rsidRPr="00581D73">
        <w:rPr>
          <w:rFonts w:ascii="Times New Roman" w:hAnsi="Times New Roman" w:cs="Times New Roman"/>
          <w:i/>
          <w:sz w:val="28"/>
          <w:szCs w:val="28"/>
        </w:rPr>
        <w:t>4</w:t>
      </w:r>
      <w:r w:rsidR="00581D73" w:rsidRPr="00581D73">
        <w:rPr>
          <w:rFonts w:ascii="Times New Roman" w:hAnsi="Times New Roman" w:cs="Times New Roman"/>
          <w:sz w:val="28"/>
          <w:szCs w:val="28"/>
        </w:rPr>
        <w:t>)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Огненное зарево окрасило небо.</w:t>
      </w:r>
      <w:r w:rsidR="00831981" w:rsidRPr="00831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81">
        <w:rPr>
          <w:rFonts w:ascii="Times New Roman" w:hAnsi="Times New Roman" w:cs="Times New Roman"/>
          <w:b/>
          <w:sz w:val="28"/>
          <w:szCs w:val="28"/>
        </w:rPr>
        <w:t>Поверхность океана казалась покрытой алым шелковым платком. Горы черной полосой стелились на горизонте.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Что вы себе представили? (</w:t>
      </w:r>
      <w:r w:rsidRPr="00831981">
        <w:rPr>
          <w:rFonts w:ascii="Times New Roman" w:hAnsi="Times New Roman" w:cs="Times New Roman"/>
          <w:i/>
          <w:sz w:val="28"/>
          <w:szCs w:val="28"/>
        </w:rPr>
        <w:t>учащиеся отвечают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Вы видите у всех получилось разное описание. А теперь посмотрим на картину, написанную по этому описанию.</w:t>
      </w:r>
      <w:r w:rsidR="009374B2" w:rsidRPr="009374B2">
        <w:rPr>
          <w:rFonts w:ascii="Times New Roman" w:hAnsi="Times New Roman" w:cs="Times New Roman"/>
          <w:sz w:val="28"/>
          <w:szCs w:val="28"/>
        </w:rPr>
        <w:t xml:space="preserve"> </w:t>
      </w:r>
      <w:r w:rsidR="005B5BFC">
        <w:rPr>
          <w:rFonts w:ascii="Times New Roman" w:hAnsi="Times New Roman" w:cs="Times New Roman"/>
          <w:sz w:val="28"/>
          <w:szCs w:val="28"/>
        </w:rPr>
        <w:t>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B5BFC">
        <w:rPr>
          <w:rFonts w:ascii="Times New Roman" w:hAnsi="Times New Roman" w:cs="Times New Roman"/>
          <w:i/>
          <w:sz w:val="28"/>
          <w:szCs w:val="28"/>
        </w:rPr>
        <w:t>4</w:t>
      </w:r>
      <w:r w:rsidR="005B5BFC">
        <w:rPr>
          <w:rFonts w:ascii="Times New Roman" w:hAnsi="Times New Roman" w:cs="Times New Roman"/>
          <w:sz w:val="28"/>
          <w:szCs w:val="28"/>
        </w:rPr>
        <w:t>)</w:t>
      </w: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Как вы думаете как легче воспринимать информацию:</w:t>
      </w:r>
    </w:p>
    <w:p w:rsidR="00517B8F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7B8F" w:rsidRPr="00831981">
        <w:rPr>
          <w:rFonts w:ascii="Times New Roman" w:hAnsi="Times New Roman" w:cs="Times New Roman"/>
          <w:sz w:val="28"/>
          <w:szCs w:val="28"/>
        </w:rPr>
        <w:t>) по рисунку или по тексту? (по рисунку)</w:t>
      </w:r>
    </w:p>
    <w:p w:rsidR="00517B8F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7B8F" w:rsidRPr="00831981">
        <w:rPr>
          <w:rFonts w:ascii="Times New Roman" w:hAnsi="Times New Roman" w:cs="Times New Roman"/>
          <w:sz w:val="28"/>
          <w:szCs w:val="28"/>
        </w:rPr>
        <w:t>) почему? (информация наглядна)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Pr="00831981" w:rsidRDefault="00517B8F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Действительно, проще воспринимается наглядная информация. Ведь даже появившийся на свет младенец не умеет ни </w:t>
      </w:r>
      <w:r w:rsidR="001071B5">
        <w:rPr>
          <w:rFonts w:ascii="Times New Roman" w:hAnsi="Times New Roman" w:cs="Times New Roman"/>
          <w:sz w:val="28"/>
          <w:szCs w:val="28"/>
        </w:rPr>
        <w:t xml:space="preserve">говорить, ни ходить, </w:t>
      </w:r>
      <w:r w:rsidRPr="00831981">
        <w:rPr>
          <w:rFonts w:ascii="Times New Roman" w:hAnsi="Times New Roman" w:cs="Times New Roman"/>
          <w:sz w:val="28"/>
          <w:szCs w:val="28"/>
        </w:rPr>
        <w:t xml:space="preserve"> он воспринимает окружающий мир своими глазами. Поэтому тема нашего урока: «Наглядные формы представления информации».</w:t>
      </w:r>
    </w:p>
    <w:p w:rsidR="00517B8F" w:rsidRPr="00581D73" w:rsidRDefault="00517B8F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31981">
        <w:rPr>
          <w:rFonts w:ascii="Times New Roman" w:hAnsi="Times New Roman" w:cs="Times New Roman"/>
          <w:sz w:val="28"/>
          <w:szCs w:val="28"/>
        </w:rPr>
        <w:t>Запишите тему в тетради.</w:t>
      </w:r>
    </w:p>
    <w:p w:rsidR="00831981" w:rsidRP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7B8F" w:rsidRDefault="002B6ED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Ребята, а как вы думаете какова цель урока? (</w:t>
      </w:r>
      <w:r w:rsidRPr="00831981">
        <w:rPr>
          <w:rFonts w:ascii="Times New Roman" w:hAnsi="Times New Roman" w:cs="Times New Roman"/>
          <w:i/>
          <w:sz w:val="28"/>
          <w:szCs w:val="28"/>
        </w:rPr>
        <w:t>познакомиться с наглядными формами представления информации</w:t>
      </w:r>
      <w:r w:rsidR="003822BD">
        <w:rPr>
          <w:rFonts w:ascii="Times New Roman" w:hAnsi="Times New Roman" w:cs="Times New Roman"/>
          <w:i/>
          <w:sz w:val="28"/>
          <w:szCs w:val="28"/>
        </w:rPr>
        <w:t>, выяснить, необходимо ли людям наглядная форма представления информации</w:t>
      </w:r>
      <w:r w:rsidRPr="00831981">
        <w:rPr>
          <w:rFonts w:ascii="Times New Roman" w:hAnsi="Times New Roman" w:cs="Times New Roman"/>
          <w:i/>
          <w:sz w:val="28"/>
          <w:szCs w:val="28"/>
        </w:rPr>
        <w:t>)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  <w:r w:rsidR="005B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81" w:rsidRDefault="0083198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2E31" w:rsidRPr="00831981" w:rsidRDefault="00C22E31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31981" w:rsidRDefault="002B6E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Постановка проблемы. Групповая работа.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B6EDC" w:rsidRPr="00831981" w:rsidRDefault="002B6ED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А нужна ли нам наглядная форма представления информации? А разобраться в этом нам поможет следующий эксперимент</w:t>
      </w:r>
      <w:r w:rsidR="00581D73">
        <w:rPr>
          <w:rFonts w:ascii="Times New Roman" w:hAnsi="Times New Roman" w:cs="Times New Roman"/>
          <w:sz w:val="28"/>
          <w:szCs w:val="28"/>
        </w:rPr>
        <w:t xml:space="preserve"> </w:t>
      </w:r>
      <w:r w:rsidR="00581D73" w:rsidRPr="00581D73">
        <w:rPr>
          <w:rFonts w:ascii="Times New Roman" w:hAnsi="Times New Roman" w:cs="Times New Roman"/>
          <w:sz w:val="28"/>
          <w:szCs w:val="28"/>
        </w:rPr>
        <w:t>(</w:t>
      </w:r>
      <w:r w:rsidR="00581D73">
        <w:rPr>
          <w:rFonts w:ascii="Times New Roman" w:hAnsi="Times New Roman" w:cs="Times New Roman"/>
          <w:sz w:val="28"/>
          <w:szCs w:val="28"/>
        </w:rPr>
        <w:t>слайд5</w:t>
      </w:r>
      <w:r w:rsidR="00581D73" w:rsidRPr="00581D73">
        <w:rPr>
          <w:rFonts w:ascii="Times New Roman" w:hAnsi="Times New Roman" w:cs="Times New Roman"/>
          <w:sz w:val="28"/>
          <w:szCs w:val="28"/>
        </w:rPr>
        <w:t>)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</w:p>
    <w:p w:rsidR="002B6EDC" w:rsidRPr="00831981" w:rsidRDefault="002B6E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вернемся к цели нашего исследования. Какой вывод мы можем сделать? 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думают, предлагают варианты ответов.)</w:t>
      </w:r>
    </w:p>
    <w:p w:rsidR="002B6E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6E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наглядных форм представления информации не обойтись.</w:t>
      </w:r>
    </w:p>
    <w:p w:rsidR="002B6E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домашнем задании вам необходимо будет выполнить задание, подобное данным.</w:t>
      </w:r>
    </w:p>
    <w:p w:rsidR="002B6EDC" w:rsidRDefault="002B6E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31981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831981" w:rsidRPr="00831981" w:rsidRDefault="00831981" w:rsidP="00831981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выяснили, что наглядная форма представления информации необходима. Давайте посмотрим, какие наглядные формы представления информации вы использовали и узнаем о других примерах.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Демонстрация презентации, беседа с учащимися</w:t>
      </w:r>
      <w:r w:rsid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1479D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="005B5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5B5BFC" w:rsidRPr="005B5B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слайд </w:t>
      </w:r>
      <w:r w:rsidR="00581D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="005B5BFC" w:rsidRPr="005B5BF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(картинка) - очень популярная и доступная форма представления информации.</w:t>
      </w: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нагляднее всего может рассказать о ваших путешествиях, праздниках?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(Фотографии.)</w:t>
      </w:r>
    </w:p>
    <w:p w:rsidR="000D65D5" w:rsidRPr="00831981" w:rsidRDefault="000D65D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8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на слайде карту нашего </w:t>
      </w:r>
      <w:r w:rsidR="00E91D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Тульского</w:t>
      </w:r>
      <w:r w:rsid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уроков природоведения вы знаете, что с помощью карты можно также получить большое количество информации о данной местности. На следующий год вы начнете изучать новый предмет – географию и на уроках будете использовать именно эту наглядную форму представления информации.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8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знаки очень часто встречаются в нашей жизни. Поясните, пожалуйста, где вы их могли встретить или использовать.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объявлении прогноза погоды, на дороге.)</w:t>
      </w:r>
    </w:p>
    <w:p w:rsidR="00831981" w:rsidRPr="00831981" w:rsidRDefault="00831981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DC" w:rsidRPr="00831981" w:rsidRDefault="005B5BFC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8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большое количество информации мы можем получить из схем. Они помогают лучше понять и запомнить новый материал. Посмотрите на схемы. Где вы их используете? Придумайте предложение по данной схеме.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уроках русского языка.)</w:t>
      </w:r>
    </w:p>
    <w:p w:rsid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удобно представить числовые данные? Ответ кроется в задаче.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58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Известно, что некто расположил все буквы алфавита по кругу и заменил каждую букву исходного сообщения на следующую после неё. Декодируй</w:t>
      </w:r>
      <w:r w:rsid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полученные шифровки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(или используя РТ: №20 С.23)</w:t>
      </w:r>
    </w:p>
    <w:tbl>
      <w:tblPr>
        <w:tblW w:w="0" w:type="auto"/>
        <w:jc w:val="center"/>
        <w:tblCellSpacing w:w="0" w:type="dxa"/>
        <w:tblInd w:w="-76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0"/>
        <w:gridCol w:w="993"/>
        <w:gridCol w:w="992"/>
        <w:gridCol w:w="1134"/>
        <w:gridCol w:w="850"/>
        <w:gridCol w:w="993"/>
        <w:gridCol w:w="1177"/>
      </w:tblGrid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А-1</w:t>
            </w: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Б-2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В-3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Г-4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Д-5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Е-6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Ё-7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Ж-8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З-9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И-10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Й-11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К-12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Л-13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М-14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Н-15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О-16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П-17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Р-18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С-19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Т-20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У-21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Ф-22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Х-23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Ц-24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Ч-25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Ш-26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Щ-27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Ъ-28</w:t>
            </w:r>
          </w:p>
        </w:tc>
      </w:tr>
      <w:tr w:rsidR="00831981" w:rsidRPr="00831981" w:rsidTr="00831981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</w:t>
            </w: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Ь-</w:t>
            </w: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Э-</w:t>
            </w: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Ю-</w:t>
            </w: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</w:t>
            </w:r>
            <w:r w:rsidRPr="00831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-33</w:t>
            </w:r>
          </w:p>
        </w:tc>
        <w:tc>
          <w:tcPr>
            <w:tcW w:w="9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79DC" w:rsidRPr="00831981" w:rsidRDefault="001479DC" w:rsidP="008319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 Й Б Д С Б Н  Н Б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Д И А Г Р А М М А.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диаграмма, откроем энциклопедический словарь? 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479DC"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Диаграмма</w:t>
      </w:r>
      <w:r w:rsidR="001479DC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графическое изображение соотношения каких-нибудь величин.)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Выясним, как можно представить числовые данные с помощью диаграммы. Решим  задачу: Известно, что продолжительности жизни животных разные. О каких животных пойдет речь, узнаем из  загадок.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14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9DC" w:rsidRPr="00831981" w:rsidRDefault="001479DC" w:rsidP="0083198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последовательно появляются названия животных, потом года жизни:</w:t>
      </w:r>
    </w:p>
    <w:p w:rsidR="001479DC" w:rsidRPr="00831981" w:rsidRDefault="001479DC" w:rsidP="00831981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– 60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 – 40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Верблюд – 30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– 25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Шимпанзе – 60</w:t>
      </w:r>
    </w:p>
    <w:p w:rsidR="001479DC" w:rsidRPr="00831981" w:rsidRDefault="00831981" w:rsidP="0083198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продолжительности жизни слона, крокодила, верблюда, медведя и шимпанзе равны 60, 40, 30, 25 и 60 годам соответственно.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можно представить на </w:t>
      </w:r>
      <w:r w:rsidR="001479DC"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линейной диаграмме.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Только тот построит диаграмму верно, кто будет внимательно слушать.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275" w:rsidRPr="00831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в клетку начертим систему координат. По горизонтали мы будем откладывать годы жизни животных, по вертикали – название животного. Пусть две клетки – 10 лет жизни. 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 помощью линейки начертим 5 горизонтальных отрезков (т.к. 5 животных), длины которых будут равны 60, 40, 30, 25 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60 мм соответственно</w:t>
      </w:r>
      <w:r w:rsidR="001479DC"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9DC" w:rsidRPr="00904275" w:rsidRDefault="001479DC" w:rsidP="0090427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наглядно показывает продолжительности жизни животных.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Диаграмма может иметь другой вид. Если повернуть  систему координат на 90°, а вместо отрезков  нарисовать прямоугольники, у которых одинаковые длины основания, а высоты соответствуют числам 60, 40, 30. 25 и 60.  Такую диаграмму</w:t>
      </w:r>
      <w:r w:rsidR="0090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  столбчатой. 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BFC" w:rsidRPr="005B5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15</w:t>
      </w:r>
      <w:r w:rsidR="005B5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6EDC" w:rsidRDefault="001479DC" w:rsidP="00831981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5B5B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>слайд 16</w:t>
      </w:r>
      <w:r w:rsidR="005B5BFC">
        <w:rPr>
          <w:rFonts w:ascii="Times New Roman" w:hAnsi="Times New Roman" w:cs="Times New Roman"/>
          <w:b/>
          <w:sz w:val="28"/>
          <w:szCs w:val="28"/>
        </w:rPr>
        <w:t>)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479D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А теперь можно  и отдохнуть. Встаньте, пожалуйста, и выйдете из – за парт. Повторяйте упражнения за мной.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Мы руками поведем –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Будто в море мы плывем.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Вот мы к берегу  приплыли,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Чтобы косточки размять,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Начнем наклоны выполнять –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Вправо, влево, вправо, влево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Не забудем и присесть –</w:t>
      </w:r>
    </w:p>
    <w:p w:rsidR="00375DF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2B6EDC" w:rsidRPr="00831981" w:rsidRDefault="00375D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На счет пять – за компьютеры сесть.</w:t>
      </w:r>
    </w:p>
    <w:p w:rsidR="00A5226A" w:rsidRPr="00831981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5226A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904275">
        <w:rPr>
          <w:rFonts w:ascii="Times New Roman" w:hAnsi="Times New Roman" w:cs="Times New Roman"/>
          <w:sz w:val="28"/>
          <w:szCs w:val="28"/>
        </w:rPr>
        <w:t>: М</w:t>
      </w:r>
      <w:r w:rsidRPr="00831981">
        <w:rPr>
          <w:rFonts w:ascii="Times New Roman" w:hAnsi="Times New Roman" w:cs="Times New Roman"/>
          <w:sz w:val="28"/>
          <w:szCs w:val="28"/>
        </w:rPr>
        <w:t>ы продолжаем знакомиться с наглядными формами информации. И</w:t>
      </w:r>
      <w:r w:rsidR="001071B5">
        <w:rPr>
          <w:rFonts w:ascii="Times New Roman" w:hAnsi="Times New Roman" w:cs="Times New Roman"/>
          <w:sz w:val="28"/>
          <w:szCs w:val="28"/>
        </w:rPr>
        <w:t xml:space="preserve"> одна из этих форм – это </w:t>
      </w:r>
      <w:r w:rsidR="00581D73">
        <w:rPr>
          <w:rFonts w:ascii="Times New Roman" w:hAnsi="Times New Roman" w:cs="Times New Roman"/>
          <w:sz w:val="28"/>
          <w:szCs w:val="28"/>
        </w:rPr>
        <w:t>диаграмма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</w:p>
    <w:p w:rsidR="00904275" w:rsidRPr="00831981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226A" w:rsidRDefault="00A5226A" w:rsidP="00904275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Сейчас мы работаем с компьютером. Но перед тем как приступить к работе необходимо вспомнить правила техники безопасности. </w:t>
      </w:r>
      <w:r w:rsidRPr="00904275">
        <w:rPr>
          <w:rFonts w:ascii="Times New Roman" w:hAnsi="Times New Roman" w:cs="Times New Roman"/>
          <w:i/>
          <w:sz w:val="28"/>
          <w:szCs w:val="28"/>
        </w:rPr>
        <w:t>(учащиеся отвечают)</w:t>
      </w:r>
    </w:p>
    <w:p w:rsidR="00904275" w:rsidRPr="00904275" w:rsidRDefault="00904275" w:rsidP="0090427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226A" w:rsidRPr="00831981" w:rsidRDefault="00A5226A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 xml:space="preserve">: И сейчас вы самостоятельно  решите текстовую задачу и оформите результаты в форме </w:t>
      </w:r>
      <w:r w:rsidR="00581D73">
        <w:rPr>
          <w:rFonts w:ascii="Times New Roman" w:hAnsi="Times New Roman" w:cs="Times New Roman"/>
          <w:sz w:val="28"/>
          <w:szCs w:val="28"/>
        </w:rPr>
        <w:t>диаграммы</w:t>
      </w:r>
      <w:r w:rsidRPr="00831981">
        <w:rPr>
          <w:rFonts w:ascii="Times New Roman" w:hAnsi="Times New Roman" w:cs="Times New Roman"/>
          <w:sz w:val="28"/>
          <w:szCs w:val="28"/>
        </w:rPr>
        <w:t>.</w:t>
      </w:r>
      <w:r w:rsidR="005B5BFC">
        <w:rPr>
          <w:rFonts w:ascii="Times New Roman" w:hAnsi="Times New Roman" w:cs="Times New Roman"/>
          <w:sz w:val="28"/>
          <w:szCs w:val="28"/>
        </w:rPr>
        <w:t xml:space="preserve"> 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>слайд 1</w:t>
      </w:r>
      <w:r w:rsidR="00581D73">
        <w:rPr>
          <w:rFonts w:ascii="Times New Roman" w:hAnsi="Times New Roman" w:cs="Times New Roman"/>
          <w:i/>
          <w:sz w:val="28"/>
          <w:szCs w:val="28"/>
        </w:rPr>
        <w:t>3</w:t>
      </w:r>
      <w:r w:rsidR="005B5BFC">
        <w:rPr>
          <w:rFonts w:ascii="Times New Roman" w:hAnsi="Times New Roman" w:cs="Times New Roman"/>
          <w:sz w:val="28"/>
          <w:szCs w:val="28"/>
        </w:rPr>
        <w:t>)</w:t>
      </w:r>
    </w:p>
    <w:p w:rsidR="00581D73" w:rsidRPr="00831981" w:rsidRDefault="00581D73" w:rsidP="00581D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 xml:space="preserve">Вы разделитесь на две команды. Каждая группа получит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581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5BFC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7047" w:rsidRDefault="00581D73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047"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77047" w:rsidRPr="00831981">
        <w:rPr>
          <w:rFonts w:ascii="Times New Roman" w:hAnsi="Times New Roman" w:cs="Times New Roman"/>
          <w:sz w:val="28"/>
          <w:szCs w:val="28"/>
        </w:rPr>
        <w:t>: Все время кончилось, повернитесь, пожалуйста, и проверьте правильно ли вы выполнили работу.</w:t>
      </w:r>
      <w:r w:rsidR="005B5BFC">
        <w:rPr>
          <w:rFonts w:ascii="Times New Roman" w:hAnsi="Times New Roman" w:cs="Times New Roman"/>
          <w:sz w:val="28"/>
          <w:szCs w:val="28"/>
        </w:rPr>
        <w:t xml:space="preserve"> (</w:t>
      </w:r>
      <w:r w:rsidR="005B5BFC" w:rsidRPr="005B5BFC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5B5BFC">
        <w:rPr>
          <w:rFonts w:ascii="Times New Roman" w:hAnsi="Times New Roman" w:cs="Times New Roman"/>
          <w:sz w:val="28"/>
          <w:szCs w:val="28"/>
        </w:rPr>
        <w:t>)</w:t>
      </w:r>
    </w:p>
    <w:p w:rsidR="001071B5" w:rsidRPr="00904275" w:rsidRDefault="001071B5" w:rsidP="001071B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выполняется самопроверка  и выставляются оценки: без ошибок – «5», 1 ошибка – «4», 2 ошибки – «3».</w:t>
      </w:r>
    </w:p>
    <w:p w:rsidR="001071B5" w:rsidRPr="00904275" w:rsidRDefault="001071B5" w:rsidP="001071B5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сравнивают полученные ответы с ответами, представленными на слайде, оценивают себя.</w:t>
      </w:r>
    </w:p>
    <w:p w:rsidR="001071B5" w:rsidRPr="00831981" w:rsidRDefault="001071B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7047" w:rsidRDefault="00B77047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А теперь поднимите руки  те, кто выполнил без ошибок. Молодцы! Ну а остальные, надеюсь, еще поработают над этой темой.</w:t>
      </w:r>
    </w:p>
    <w:p w:rsidR="00904275" w:rsidRPr="00831981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E1DE2" w:rsidRDefault="00E93048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Закрепление и контроль новых знаний.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77047" w:rsidRDefault="00B77047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</w:t>
      </w:r>
      <w:r w:rsidR="0047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рь, 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проверим, как вы усвоили новый материал.</w:t>
      </w:r>
      <w:r w:rsidR="00C23EE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14)</w:t>
      </w:r>
    </w:p>
    <w:p w:rsidR="00904275" w:rsidRPr="00831981" w:rsidRDefault="0090427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47" w:rsidRDefault="00B77047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 правильно на вопросы и заполните кроссворд.</w:t>
      </w:r>
    </w:p>
    <w:p w:rsidR="00904275" w:rsidRPr="00831981" w:rsidRDefault="00904275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47" w:rsidRDefault="00B77047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выполняют </w:t>
      </w:r>
      <w:r w:rsidR="00C23EEE"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</w:t>
      </w:r>
      <w:r w:rsidR="00C23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ьно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работу, проставляя </w:t>
      </w:r>
      <w:r w:rsidR="00C23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правильные ответы</w:t>
      </w:r>
      <w:r w:rsidRPr="0083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7441D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Все время кончилось, повернитесь, пожалуйста, и проверьте правильно ли вы выполнили работу.</w:t>
      </w:r>
    </w:p>
    <w:p w:rsidR="0047441D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7441D" w:rsidRPr="00904275" w:rsidRDefault="0047441D" w:rsidP="0047441D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выполняется самопроверка  и выставляются оценки: без ошибок – «5», 1 ошибка – «4», 2 ошибки – «3».</w:t>
      </w:r>
    </w:p>
    <w:p w:rsidR="0047441D" w:rsidRPr="00904275" w:rsidRDefault="0047441D" w:rsidP="0047441D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сравнивают полученные ответы с ответами, представленными на слайде, оценивают себя.</w:t>
      </w:r>
    </w:p>
    <w:p w:rsidR="0047441D" w:rsidRPr="00831981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4275" w:rsidRDefault="0047441D" w:rsidP="0047441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27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31981">
        <w:rPr>
          <w:rFonts w:ascii="Times New Roman" w:hAnsi="Times New Roman" w:cs="Times New Roman"/>
          <w:sz w:val="28"/>
          <w:szCs w:val="28"/>
        </w:rPr>
        <w:t>: А теперь поднимите руки  те, кто выполнил без ошибок. Молодцы! Ну а остальные, надеюсь, еще поработают над этой темой.</w:t>
      </w:r>
    </w:p>
    <w:p w:rsidR="00B77047" w:rsidRPr="00904275" w:rsidRDefault="00B77047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AE1DE2" w:rsidRDefault="00E93048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4399B" w:rsidRPr="00904275" w:rsidRDefault="00D4399B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1981">
        <w:rPr>
          <w:rFonts w:ascii="Times New Roman" w:hAnsi="Times New Roman" w:cs="Times New Roman"/>
          <w:sz w:val="28"/>
          <w:szCs w:val="28"/>
        </w:rPr>
        <w:t xml:space="preserve"> Итак, ребята, что мы сегодня выяснили на уроке? (</w:t>
      </w:r>
      <w:r w:rsidRPr="00904275">
        <w:rPr>
          <w:rFonts w:ascii="Times New Roman" w:hAnsi="Times New Roman" w:cs="Times New Roman"/>
          <w:i/>
          <w:sz w:val="28"/>
          <w:szCs w:val="28"/>
        </w:rPr>
        <w:t>больше информации человек получает с помощью глаз</w:t>
      </w:r>
      <w:r w:rsidR="003822BD">
        <w:rPr>
          <w:rFonts w:ascii="Times New Roman" w:hAnsi="Times New Roman" w:cs="Times New Roman"/>
          <w:i/>
          <w:sz w:val="28"/>
          <w:szCs w:val="28"/>
        </w:rPr>
        <w:t>, наглядные формы информации необходимы для лучшее представления полученной информации</w:t>
      </w:r>
      <w:r w:rsidRPr="00904275">
        <w:rPr>
          <w:rFonts w:ascii="Times New Roman" w:hAnsi="Times New Roman" w:cs="Times New Roman"/>
          <w:i/>
          <w:sz w:val="28"/>
          <w:szCs w:val="28"/>
        </w:rPr>
        <w:t>)</w:t>
      </w:r>
    </w:p>
    <w:p w:rsidR="00D4399B" w:rsidRPr="00904275" w:rsidRDefault="00D4399B" w:rsidP="00831981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Как можно наглядно представить информацию? (</w:t>
      </w:r>
      <w:r w:rsidRPr="00904275">
        <w:rPr>
          <w:rFonts w:ascii="Times New Roman" w:hAnsi="Times New Roman" w:cs="Times New Roman"/>
          <w:i/>
          <w:sz w:val="28"/>
          <w:szCs w:val="28"/>
        </w:rPr>
        <w:t>с помощью рисунков, схем, фотографий, диаграмм, таблиц)</w:t>
      </w:r>
    </w:p>
    <w:p w:rsidR="00D4399B" w:rsidRDefault="00D4399B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981">
        <w:rPr>
          <w:rFonts w:ascii="Times New Roman" w:hAnsi="Times New Roman" w:cs="Times New Roman"/>
          <w:sz w:val="28"/>
          <w:szCs w:val="28"/>
        </w:rPr>
        <w:t>К какому выводу вы пришли, сравнивая текстовую и наглядную информацию?  (</w:t>
      </w:r>
      <w:r w:rsidRPr="00904275">
        <w:rPr>
          <w:rFonts w:ascii="Times New Roman" w:hAnsi="Times New Roman" w:cs="Times New Roman"/>
          <w:i/>
          <w:sz w:val="28"/>
          <w:szCs w:val="28"/>
        </w:rPr>
        <w:t>с наглядной информацией удобно работать</w:t>
      </w:r>
      <w:r w:rsidRPr="00831981">
        <w:rPr>
          <w:rFonts w:ascii="Times New Roman" w:hAnsi="Times New Roman" w:cs="Times New Roman"/>
          <w:sz w:val="28"/>
          <w:szCs w:val="28"/>
        </w:rPr>
        <w:t>)</w:t>
      </w:r>
    </w:p>
    <w:p w:rsidR="00904275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4275" w:rsidRDefault="00904275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B5B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сегодняшняя оценка складывается из оценок за практическую  и самостоятельную работы.</w:t>
      </w:r>
    </w:p>
    <w:p w:rsidR="005B5BFC" w:rsidRPr="00831981" w:rsidRDefault="005B5BFC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93048" w:rsidRDefault="00904275" w:rsidP="0083198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427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04275" w:rsidRPr="00904275" w:rsidRDefault="00904275" w:rsidP="00904275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4399B" w:rsidRPr="00831981" w:rsidRDefault="00D4399B" w:rsidP="00831981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83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узнать о профессии своих родителей и представить ее наглядно, а поможет вам выполнить домашнее задание § 1.11, для любознательных предлагаю прочитать § 3.8.</w:t>
      </w:r>
      <w:r w:rsidR="00B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99B" w:rsidRPr="00831981" w:rsidRDefault="00D4399B" w:rsidP="0083198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83198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3EEE" w:rsidRDefault="00C23EEE" w:rsidP="003B7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DB" w:rsidRDefault="003B7ADB" w:rsidP="003B7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D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ИКТ: учебник для 5 класса/ Л.Л. Босова. – М.: БИНОМ. Лаборатория знаний, 2011.</w:t>
      </w:r>
    </w:p>
    <w:p w:rsid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ИКТ: рабочая тетрадь для 5 класса/ Л.Л. Босова. – М.: БИНОМ. Лаборатория знаний, 2011.</w:t>
      </w:r>
    </w:p>
    <w:p w:rsidR="003B7ADB" w:rsidRPr="003B7ADB" w:rsidRDefault="003B7ADB" w:rsidP="003B7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образовательные ресурсы:  http://school-collection.edu.ru</w:t>
      </w:r>
    </w:p>
    <w:sectPr w:rsidR="003B7ADB" w:rsidRPr="003B7ADB" w:rsidSect="007713B7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D7" w:rsidRDefault="00E768D7" w:rsidP="007713B7">
      <w:pPr>
        <w:spacing w:after="0" w:line="240" w:lineRule="auto"/>
      </w:pPr>
      <w:r>
        <w:separator/>
      </w:r>
    </w:p>
  </w:endnote>
  <w:endnote w:type="continuationSeparator" w:id="1">
    <w:p w:rsidR="00E768D7" w:rsidRDefault="00E768D7" w:rsidP="0077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782"/>
      <w:docPartObj>
        <w:docPartGallery w:val="Page Numbers (Bottom of Page)"/>
        <w:docPartUnique/>
      </w:docPartObj>
    </w:sdtPr>
    <w:sdtContent>
      <w:p w:rsidR="007713B7" w:rsidRDefault="003F4BF9">
        <w:pPr>
          <w:pStyle w:val="a6"/>
          <w:jc w:val="center"/>
        </w:pPr>
        <w:fldSimple w:instr=" PAGE   \* MERGEFORMAT ">
          <w:r w:rsidR="00C23EEE">
            <w:rPr>
              <w:noProof/>
            </w:rPr>
            <w:t>2</w:t>
          </w:r>
        </w:fldSimple>
      </w:p>
    </w:sdtContent>
  </w:sdt>
  <w:p w:rsidR="007713B7" w:rsidRDefault="00771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D7" w:rsidRDefault="00E768D7" w:rsidP="007713B7">
      <w:pPr>
        <w:spacing w:after="0" w:line="240" w:lineRule="auto"/>
      </w:pPr>
      <w:r>
        <w:separator/>
      </w:r>
    </w:p>
  </w:footnote>
  <w:footnote w:type="continuationSeparator" w:id="1">
    <w:p w:rsidR="00E768D7" w:rsidRDefault="00E768D7" w:rsidP="0077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AF"/>
    <w:multiLevelType w:val="hybridMultilevel"/>
    <w:tmpl w:val="7DE09AE6"/>
    <w:lvl w:ilvl="0" w:tplc="2EC6B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D973B2"/>
    <w:multiLevelType w:val="hybridMultilevel"/>
    <w:tmpl w:val="656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E5EA6"/>
    <w:multiLevelType w:val="hybridMultilevel"/>
    <w:tmpl w:val="F50202FE"/>
    <w:lvl w:ilvl="0" w:tplc="DDBE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87E09"/>
    <w:multiLevelType w:val="hybridMultilevel"/>
    <w:tmpl w:val="ECF05508"/>
    <w:lvl w:ilvl="0" w:tplc="71123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244990"/>
    <w:multiLevelType w:val="hybridMultilevel"/>
    <w:tmpl w:val="FFDADDE2"/>
    <w:lvl w:ilvl="0" w:tplc="15F0F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8D4"/>
    <w:rsid w:val="00031D4F"/>
    <w:rsid w:val="00037D0E"/>
    <w:rsid w:val="00067D03"/>
    <w:rsid w:val="000D65D5"/>
    <w:rsid w:val="001071B5"/>
    <w:rsid w:val="001479DC"/>
    <w:rsid w:val="001C6FAF"/>
    <w:rsid w:val="00205298"/>
    <w:rsid w:val="00222DE0"/>
    <w:rsid w:val="002625FC"/>
    <w:rsid w:val="002A16C4"/>
    <w:rsid w:val="002B0DE6"/>
    <w:rsid w:val="002B6EDC"/>
    <w:rsid w:val="00375DFC"/>
    <w:rsid w:val="003822BD"/>
    <w:rsid w:val="00390542"/>
    <w:rsid w:val="003B7ADB"/>
    <w:rsid w:val="003D0311"/>
    <w:rsid w:val="003E0D11"/>
    <w:rsid w:val="003F1EEF"/>
    <w:rsid w:val="003F4BF9"/>
    <w:rsid w:val="004432C7"/>
    <w:rsid w:val="0047441D"/>
    <w:rsid w:val="004A6EAF"/>
    <w:rsid w:val="004A7210"/>
    <w:rsid w:val="004F322F"/>
    <w:rsid w:val="00517B8F"/>
    <w:rsid w:val="00581D73"/>
    <w:rsid w:val="00590EE0"/>
    <w:rsid w:val="005B5BFC"/>
    <w:rsid w:val="005F290B"/>
    <w:rsid w:val="006A62E1"/>
    <w:rsid w:val="0073027B"/>
    <w:rsid w:val="007713B7"/>
    <w:rsid w:val="00831981"/>
    <w:rsid w:val="008455EC"/>
    <w:rsid w:val="00904275"/>
    <w:rsid w:val="009374B2"/>
    <w:rsid w:val="00A5226A"/>
    <w:rsid w:val="00AE1DE2"/>
    <w:rsid w:val="00AF53D9"/>
    <w:rsid w:val="00B1135A"/>
    <w:rsid w:val="00B77047"/>
    <w:rsid w:val="00BD5AE6"/>
    <w:rsid w:val="00BE20F2"/>
    <w:rsid w:val="00C22E31"/>
    <w:rsid w:val="00C23EEE"/>
    <w:rsid w:val="00CE444C"/>
    <w:rsid w:val="00D308D4"/>
    <w:rsid w:val="00D4399B"/>
    <w:rsid w:val="00D768CA"/>
    <w:rsid w:val="00E768D7"/>
    <w:rsid w:val="00E91DAD"/>
    <w:rsid w:val="00E93048"/>
    <w:rsid w:val="00ED1BD8"/>
    <w:rsid w:val="00F0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6"/>
  </w:style>
  <w:style w:type="paragraph" w:styleId="1">
    <w:name w:val="heading 1"/>
    <w:basedOn w:val="a"/>
    <w:link w:val="10"/>
    <w:uiPriority w:val="9"/>
    <w:qFormat/>
    <w:rsid w:val="0014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7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3B7"/>
  </w:style>
  <w:style w:type="paragraph" w:styleId="a6">
    <w:name w:val="footer"/>
    <w:basedOn w:val="a"/>
    <w:link w:val="a7"/>
    <w:uiPriority w:val="99"/>
    <w:unhideWhenUsed/>
    <w:rsid w:val="0077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3B7"/>
  </w:style>
  <w:style w:type="character" w:styleId="a8">
    <w:name w:val="Hyperlink"/>
    <w:basedOn w:val="a0"/>
    <w:uiPriority w:val="99"/>
    <w:unhideWhenUsed/>
    <w:rsid w:val="005F290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F29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4</cp:revision>
  <cp:lastPrinted>2012-02-17T07:06:00Z</cp:lastPrinted>
  <dcterms:created xsi:type="dcterms:W3CDTF">2014-02-25T09:46:00Z</dcterms:created>
  <dcterms:modified xsi:type="dcterms:W3CDTF">2014-03-23T01:01:00Z</dcterms:modified>
</cp:coreProperties>
</file>