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4C" w:rsidRPr="007A296E" w:rsidRDefault="00F24A7B" w:rsidP="00F24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6E">
        <w:rPr>
          <w:rFonts w:ascii="Times New Roman" w:hAnsi="Times New Roman" w:cs="Times New Roman"/>
          <w:b/>
          <w:sz w:val="24"/>
          <w:szCs w:val="24"/>
        </w:rPr>
        <w:t>Зачет по теме «Великая Отечественная война</w:t>
      </w:r>
      <w:r w:rsidR="00412131">
        <w:rPr>
          <w:rFonts w:ascii="Times New Roman" w:hAnsi="Times New Roman" w:cs="Times New Roman"/>
          <w:b/>
          <w:sz w:val="24"/>
          <w:szCs w:val="24"/>
        </w:rPr>
        <w:t>»</w:t>
      </w:r>
    </w:p>
    <w:p w:rsidR="00F24A7B" w:rsidRDefault="00F24A7B" w:rsidP="00F24A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4A7B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proofErr w:type="gramStart"/>
      <w:r w:rsidRPr="00F24A7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F24A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1.Назовите основные периоды Вов. Охарактеризуйте крупнейшие военные операции одного из периодов.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2.Расположите в хронологическом порядке следующие события: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А.Белорусская операция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Б.образование антигитлеровской коалиции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В.Берлинская операция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Г.снятие блокады Ленинграда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Д. битва под Москвой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Е. Смоленское сражение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Ж.Курская битва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3.Что означают следующие названия: Укажите, где и когда произошли связанные с ними события?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C7A7D">
        <w:rPr>
          <w:rFonts w:ascii="Times New Roman" w:hAnsi="Times New Roman" w:cs="Times New Roman"/>
          <w:sz w:val="24"/>
          <w:szCs w:val="24"/>
        </w:rPr>
        <w:t>Перл-Харбор</w:t>
      </w:r>
      <w:proofErr w:type="spellEnd"/>
      <w:r w:rsidR="00631D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C7A7D">
        <w:rPr>
          <w:rFonts w:ascii="Times New Roman" w:hAnsi="Times New Roman" w:cs="Times New Roman"/>
          <w:sz w:val="24"/>
          <w:szCs w:val="24"/>
        </w:rPr>
        <w:t>Б. операция «Багратион»</w:t>
      </w:r>
      <w:r w:rsidR="00631D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C7A7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C7A7D">
        <w:rPr>
          <w:rFonts w:ascii="Times New Roman" w:hAnsi="Times New Roman" w:cs="Times New Roman"/>
          <w:sz w:val="24"/>
          <w:szCs w:val="24"/>
        </w:rPr>
        <w:t>Нюрбергский</w:t>
      </w:r>
      <w:proofErr w:type="spellEnd"/>
      <w:r w:rsidRPr="000C7A7D">
        <w:rPr>
          <w:rFonts w:ascii="Times New Roman" w:hAnsi="Times New Roman" w:cs="Times New Roman"/>
          <w:sz w:val="24"/>
          <w:szCs w:val="24"/>
        </w:rPr>
        <w:t xml:space="preserve"> процесс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4. Какие события объединяют эти имена:</w:t>
      </w:r>
      <w:r w:rsidR="00631D8C">
        <w:rPr>
          <w:rFonts w:ascii="Times New Roman" w:hAnsi="Times New Roman" w:cs="Times New Roman"/>
          <w:sz w:val="24"/>
          <w:szCs w:val="24"/>
        </w:rPr>
        <w:t xml:space="preserve"> </w:t>
      </w:r>
      <w:r w:rsidRPr="000C7A7D">
        <w:rPr>
          <w:rFonts w:ascii="Times New Roman" w:hAnsi="Times New Roman" w:cs="Times New Roman"/>
          <w:sz w:val="24"/>
          <w:szCs w:val="24"/>
        </w:rPr>
        <w:t>Черчилль, Сталин, Рузвельт</w:t>
      </w:r>
    </w:p>
    <w:p w:rsidR="00F24A7B" w:rsidRPr="000C7A7D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5.Отметьте события, которые привели к коренному перелому в ходе Вов:</w:t>
      </w:r>
    </w:p>
    <w:p w:rsidR="00F24A7B" w:rsidRDefault="00F24A7B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C7A7D">
        <w:rPr>
          <w:rFonts w:ascii="Times New Roman" w:hAnsi="Times New Roman" w:cs="Times New Roman"/>
          <w:sz w:val="24"/>
          <w:szCs w:val="24"/>
        </w:rPr>
        <w:t>А. битва под Москвой      Б. Сталинградская битва     В.</w:t>
      </w:r>
      <w:r w:rsidR="004F7F34" w:rsidRPr="000C7A7D">
        <w:rPr>
          <w:rFonts w:ascii="Times New Roman" w:hAnsi="Times New Roman" w:cs="Times New Roman"/>
          <w:sz w:val="24"/>
          <w:szCs w:val="24"/>
        </w:rPr>
        <w:t>Курская битва       Г.Белорусская операция        Г. Смоленское сражение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A7D" w:rsidRDefault="000C7A7D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7A7D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0C7A7D" w:rsidRDefault="000C7A7D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причины поражения Красной Армии в начальный период войны.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2.Проставьте даты следующих событий: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А.подписание советско-германского договора о ненападении;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Б.начало Второй мировой войны;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В.Советско-финляндская война;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Г.присоединение Прибалтики к СССР;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Д.нападение Германии на СССР.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3.Назовитек имена выдающихся советских полководцев Великой Отечественной войны.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4.Второй фронт в годы Вов был открыт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 Нормандии;    Б.в Африке;      В. на Балканах      Г. в Италии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A7D" w:rsidRDefault="000C7A7D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7A7D">
        <w:rPr>
          <w:rFonts w:ascii="Times New Roman" w:hAnsi="Times New Roman" w:cs="Times New Roman"/>
          <w:b/>
          <w:i/>
          <w:sz w:val="24"/>
          <w:szCs w:val="24"/>
        </w:rPr>
        <w:t>Варинт3</w:t>
      </w:r>
    </w:p>
    <w:p w:rsidR="000C7A7D" w:rsidRPr="000C7A7D" w:rsidRDefault="000C7A7D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24A7B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1.Охарактеризуйте значение и итоги победы советского народа в Вов. Какова была цена победы?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2.Среди проведенных ниже дат подчеркните год проведения Потсдамской конференции: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1944     Б.1942     В.1941     Г.1945     Д.1943</w:t>
      </w:r>
    </w:p>
    <w:p w:rsidR="000C7A7D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полководцев связана победа под Сталинградом:</w:t>
      </w:r>
    </w:p>
    <w:p w:rsidR="00631D8C" w:rsidRDefault="000C7A7D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И.С.Конев   Б. А.И.Еременко    В. К.А.Мерецков     Г.</w:t>
      </w:r>
      <w:r w:rsidR="00631D8C">
        <w:rPr>
          <w:rFonts w:ascii="Times New Roman" w:hAnsi="Times New Roman" w:cs="Times New Roman"/>
          <w:sz w:val="24"/>
          <w:szCs w:val="24"/>
        </w:rPr>
        <w:t xml:space="preserve"> В.И.Чуйков   Д. Л.А.Говоров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Г.К.Жуков   Ж. И.Д.Черняховский   З. К.К.Рокоссовский 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С.М.Буденый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Н.Ф.Ватутин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4.Объясните значение терминов: «рельсовая война», репатриация, оккупационный режим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Назовите страны, в которых в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 широкий размах приняло движение Сопротивления.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131" w:rsidRDefault="00412131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12131" w:rsidRDefault="00412131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12131" w:rsidRDefault="00412131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31D8C" w:rsidRDefault="00631D8C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31D8C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Вариант4</w:t>
      </w:r>
    </w:p>
    <w:p w:rsidR="00631D8C" w:rsidRDefault="00631D8C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и кратко охарактеризуйте факторы, обусловившие коренной перелом в ходе Вов: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Подчеркните год открытия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торого фронта в Европе: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1942      Б.1945     В.1944      Г.1943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командовал высадкой англо-американских войск в Нормандии: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Ш.де Голль   Б. Б.Монтгомери     В. Д.Эйзенхауэр    Д.Т.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Объясните значение понятий: движение Сопротивления, народное ополчение, эвакуация.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5.Перечислите крупнейшие военно-стратегические операции заключительного этапа Вов.</w:t>
      </w:r>
    </w:p>
    <w:p w:rsidR="00631D8C" w:rsidRDefault="00631D8C" w:rsidP="000C7A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D8C" w:rsidRDefault="00631D8C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31D8C">
        <w:rPr>
          <w:rFonts w:ascii="Times New Roman" w:hAnsi="Times New Roman" w:cs="Times New Roman"/>
          <w:b/>
          <w:i/>
          <w:sz w:val="24"/>
          <w:szCs w:val="24"/>
        </w:rPr>
        <w:t>Вариант 5</w:t>
      </w:r>
    </w:p>
    <w:p w:rsidR="00631D8C" w:rsidRDefault="00631D8C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31D8C" w:rsidRPr="00631D8C" w:rsidRDefault="003B5FD7" w:rsidP="003B5F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1.Расскажите о партизанском движении в годы Вов, назовите основные формы борьбы</w:t>
      </w:r>
    </w:p>
    <w:p w:rsidR="00631D8C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первое крупное поражение вермахта в годы войны. Где и когда оно произошло?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даты следующих событий: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А.восстановление государственной границы СССР;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Б.открытие второго фронта в Европе;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В.Берлинская операция;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Г.Капитуляция Европы.</w:t>
      </w:r>
    </w:p>
    <w:p w:rsidR="003B5FD7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означает понятие «антигитлеровская коалиция»?</w:t>
      </w:r>
    </w:p>
    <w:p w:rsidR="003B5FD7" w:rsidRPr="00631D8C" w:rsidRDefault="003B5FD7" w:rsidP="000C7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5.Какие события объединяют эти имена: В.Молотов, И. Риббентроп,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7A7D" w:rsidRPr="00631D8C" w:rsidRDefault="00631D8C" w:rsidP="000C7A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31D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267B4" w:rsidRPr="003267B4" w:rsidRDefault="003267B4" w:rsidP="003267B4">
      <w:pPr>
        <w:pStyle w:val="c0"/>
        <w:jc w:val="center"/>
        <w:rPr>
          <w:b/>
          <w:sz w:val="28"/>
          <w:szCs w:val="28"/>
        </w:rPr>
      </w:pPr>
      <w:r w:rsidRPr="003267B4">
        <w:rPr>
          <w:rStyle w:val="c2"/>
          <w:b/>
          <w:sz w:val="28"/>
          <w:szCs w:val="28"/>
        </w:rPr>
        <w:t>литерат</w:t>
      </w:r>
      <w:r>
        <w:rPr>
          <w:rStyle w:val="c2"/>
          <w:b/>
          <w:sz w:val="28"/>
          <w:szCs w:val="28"/>
        </w:rPr>
        <w:t>у</w:t>
      </w:r>
      <w:r w:rsidRPr="003267B4">
        <w:rPr>
          <w:rStyle w:val="c2"/>
          <w:b/>
          <w:sz w:val="28"/>
          <w:szCs w:val="28"/>
        </w:rPr>
        <w:t>ра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1.АдриановВ.И. и др. «Великая Отечественная война 1941-1945: События, люди, документы» М., 1990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2.Афанасьев Ю.Н. «Другая война 1939-1945» М., 1996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 xml:space="preserve">3.Анфилов В.А. «Грозное </w:t>
      </w:r>
      <w:hyperlink r:id="rId5" w:tgtFrame="_blank" w:history="1">
        <w:r w:rsidRPr="003267B4">
          <w:rPr>
            <w:rStyle w:val="a4"/>
            <w:rFonts w:ascii="Times New Roman" w:hAnsi="Times New Roman" w:cs="Times New Roman"/>
          </w:rPr>
          <w:t>лето</w:t>
        </w:r>
      </w:hyperlink>
      <w:r w:rsidRPr="003267B4">
        <w:rPr>
          <w:rStyle w:val="c2"/>
          <w:rFonts w:ascii="Times New Roman" w:hAnsi="Times New Roman" w:cs="Times New Roman"/>
        </w:rPr>
        <w:t xml:space="preserve"> 1941» М., 1995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 xml:space="preserve">4. </w:t>
      </w:r>
      <w:proofErr w:type="spellStart"/>
      <w:r w:rsidRPr="003267B4">
        <w:rPr>
          <w:rStyle w:val="c2"/>
          <w:rFonts w:ascii="Times New Roman" w:hAnsi="Times New Roman" w:cs="Times New Roman"/>
        </w:rPr>
        <w:t>Анфилов</w:t>
      </w:r>
      <w:proofErr w:type="spellEnd"/>
      <w:r w:rsidRPr="003267B4">
        <w:rPr>
          <w:rStyle w:val="c2"/>
          <w:rFonts w:ascii="Times New Roman" w:hAnsi="Times New Roman" w:cs="Times New Roman"/>
        </w:rPr>
        <w:t xml:space="preserve"> В.А. «Крушение похода Гитлера на Москву. 1941» М., 1989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5.Боффа Д. «История Советского Союза: в 2 томах» т.1 М.,1990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6.Берхин И.Б. «История СССР 1917-1978» М.,1979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7.Верт Н «История  Советского государства 1900-1991»М.,1995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8.Великая Отечественная война 1941-1945 М., 1998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9. Волков С.В., Емельянов Ю.В. « До и после секретных протоколов» М., 1990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10. Исторический очерк « Мировая война 1939-1945» М., 1980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 xml:space="preserve">11.Пивовар Е.И., Кулешов С.В., Волобуев О.В. «Наше Отечество, </w:t>
      </w:r>
      <w:proofErr w:type="gramStart"/>
      <w:r w:rsidRPr="003267B4">
        <w:rPr>
          <w:rStyle w:val="c2"/>
          <w:rFonts w:ascii="Times New Roman" w:hAnsi="Times New Roman" w:cs="Times New Roman"/>
        </w:rPr>
        <w:t>ч</w:t>
      </w:r>
      <w:proofErr w:type="gramEnd"/>
      <w:r w:rsidRPr="003267B4">
        <w:rPr>
          <w:rStyle w:val="c2"/>
          <w:rFonts w:ascii="Times New Roman" w:hAnsi="Times New Roman" w:cs="Times New Roman"/>
        </w:rPr>
        <w:t>.2» М., 1991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>12. Самсонов А.М. « Крах фашистской агрессии 1939-1945»М., 1980</w:t>
      </w:r>
    </w:p>
    <w:p w:rsidR="003267B4" w:rsidRPr="003267B4" w:rsidRDefault="003267B4" w:rsidP="003267B4">
      <w:pPr>
        <w:pStyle w:val="a3"/>
        <w:rPr>
          <w:rFonts w:ascii="Times New Roman" w:hAnsi="Times New Roman" w:cs="Times New Roman"/>
        </w:rPr>
      </w:pPr>
      <w:r w:rsidRPr="003267B4">
        <w:rPr>
          <w:rStyle w:val="c2"/>
          <w:rFonts w:ascii="Times New Roman" w:hAnsi="Times New Roman" w:cs="Times New Roman"/>
        </w:rPr>
        <w:t xml:space="preserve">13. </w:t>
      </w:r>
      <w:proofErr w:type="spellStart"/>
      <w:r w:rsidRPr="003267B4">
        <w:rPr>
          <w:rStyle w:val="c2"/>
          <w:rFonts w:ascii="Times New Roman" w:hAnsi="Times New Roman" w:cs="Times New Roman"/>
        </w:rPr>
        <w:t>Хоскинг</w:t>
      </w:r>
      <w:proofErr w:type="spellEnd"/>
      <w:r w:rsidRPr="003267B4">
        <w:rPr>
          <w:rStyle w:val="c2"/>
          <w:rFonts w:ascii="Times New Roman" w:hAnsi="Times New Roman" w:cs="Times New Roman"/>
        </w:rPr>
        <w:t xml:space="preserve"> Д. «История Советского Союза 1917-1991» М., 1994 и др.</w:t>
      </w:r>
    </w:p>
    <w:p w:rsidR="00F24A7B" w:rsidRPr="003267B4" w:rsidRDefault="00F24A7B" w:rsidP="003267B4">
      <w:pPr>
        <w:pStyle w:val="a3"/>
        <w:rPr>
          <w:rFonts w:ascii="Times New Roman" w:hAnsi="Times New Roman" w:cs="Times New Roman"/>
        </w:rPr>
      </w:pPr>
    </w:p>
    <w:sectPr w:rsidR="00F24A7B" w:rsidRPr="003267B4" w:rsidSect="00C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712"/>
    <w:multiLevelType w:val="hybridMultilevel"/>
    <w:tmpl w:val="A3E4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A7B"/>
    <w:rsid w:val="000C7A7D"/>
    <w:rsid w:val="003267B4"/>
    <w:rsid w:val="003B5FD7"/>
    <w:rsid w:val="00412131"/>
    <w:rsid w:val="004F7F34"/>
    <w:rsid w:val="00631D8C"/>
    <w:rsid w:val="0065619A"/>
    <w:rsid w:val="007A296E"/>
    <w:rsid w:val="00CE514C"/>
    <w:rsid w:val="00D10BEC"/>
    <w:rsid w:val="00F2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7D"/>
    <w:pPr>
      <w:spacing w:after="0" w:line="240" w:lineRule="auto"/>
    </w:pPr>
  </w:style>
  <w:style w:type="paragraph" w:customStyle="1" w:styleId="c0">
    <w:name w:val="c0"/>
    <w:basedOn w:val="a"/>
    <w:rsid w:val="0032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7B4"/>
  </w:style>
  <w:style w:type="character" w:styleId="a4">
    <w:name w:val="Hyperlink"/>
    <w:basedOn w:val="a0"/>
    <w:uiPriority w:val="99"/>
    <w:semiHidden/>
    <w:unhideWhenUsed/>
    <w:rsid w:val="00326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2014-08-06T04:15:00Z</dcterms:created>
  <dcterms:modified xsi:type="dcterms:W3CDTF">2014-08-06T04:57:00Z</dcterms:modified>
</cp:coreProperties>
</file>