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C6" w:rsidRPr="00FD7B7C" w:rsidRDefault="009859C6" w:rsidP="009859C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</w:t>
      </w:r>
      <w:r w:rsidRPr="004039C9">
        <w:rPr>
          <w:rFonts w:ascii="Times New Roman" w:hAnsi="Times New Roman" w:cs="Times New Roman"/>
          <w:b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b/>
          <w:sz w:val="28"/>
          <w:szCs w:val="28"/>
        </w:rPr>
        <w:t>модуля.  «</w:t>
      </w:r>
      <w:r w:rsidR="00AD6921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405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B08">
        <w:rPr>
          <w:rFonts w:ascii="Times New Roman" w:hAnsi="Times New Roman" w:cs="Times New Roman"/>
          <w:b/>
          <w:sz w:val="28"/>
          <w:szCs w:val="28"/>
        </w:rPr>
        <w:t>график</w:t>
      </w:r>
      <w:r w:rsidR="00AD692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52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921">
        <w:rPr>
          <w:rFonts w:ascii="Times New Roman" w:hAnsi="Times New Roman" w:cs="Times New Roman"/>
          <w:b/>
          <w:sz w:val="28"/>
          <w:szCs w:val="28"/>
        </w:rPr>
        <w:t>функции</w:t>
      </w:r>
      <w:r w:rsidR="00AD6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B9F"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r w:rsidR="00452B9F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59C6" w:rsidRPr="0064313F" w:rsidRDefault="009859C6" w:rsidP="009859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4313F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9859C6" w:rsidRPr="0064313F" w:rsidRDefault="009859C6" w:rsidP="009859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313F">
        <w:rPr>
          <w:rFonts w:ascii="Times New Roman" w:hAnsi="Times New Roman" w:cs="Times New Roman"/>
          <w:b/>
          <w:sz w:val="28"/>
          <w:szCs w:val="28"/>
        </w:rPr>
        <w:t>Параллель, на которой отрабатываются навыки</w:t>
      </w:r>
      <w:r w:rsidRPr="00643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E7262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0E7262">
        <w:rPr>
          <w:rFonts w:ascii="Times New Roman" w:hAnsi="Times New Roman" w:cs="Times New Roman"/>
          <w:sz w:val="28"/>
          <w:szCs w:val="28"/>
        </w:rPr>
        <w:t>ы</w:t>
      </w:r>
    </w:p>
    <w:p w:rsidR="009859C6" w:rsidRPr="0064313F" w:rsidRDefault="009859C6" w:rsidP="009859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4313F">
        <w:rPr>
          <w:rFonts w:ascii="Times New Roman" w:hAnsi="Times New Roman" w:cs="Times New Roman"/>
          <w:b/>
          <w:sz w:val="28"/>
          <w:szCs w:val="28"/>
        </w:rPr>
        <w:t>Описание метапредметного результата в стандарте:</w:t>
      </w:r>
    </w:p>
    <w:p w:rsidR="009859C6" w:rsidRPr="00B229E9" w:rsidRDefault="009859C6" w:rsidP="009859C6">
      <w:pPr>
        <w:rPr>
          <w:rStyle w:val="dash041e005f0431005f044b005f0447005f043d005f044b005f0439005f005fchar1char1"/>
          <w:sz w:val="28"/>
          <w:szCs w:val="28"/>
        </w:rPr>
      </w:pPr>
      <w:r w:rsidRPr="00B229E9">
        <w:rPr>
          <w:rFonts w:ascii="Times New Roman" w:eastAsia="Calibri" w:hAnsi="Times New Roman" w:cs="Times New Roman"/>
          <w:sz w:val="28"/>
          <w:szCs w:val="28"/>
        </w:rPr>
        <w:t>«</w:t>
      </w:r>
      <w:r w:rsidRPr="00B229E9">
        <w:rPr>
          <w:rStyle w:val="dash041e005f0431005f044b005f0447005f043d005f044b005f0439005f005fchar1char1"/>
          <w:rFonts w:eastAsia="Calibri"/>
          <w:sz w:val="28"/>
          <w:szCs w:val="28"/>
        </w:rPr>
        <w:t>Умение создавать, применять и преобразовывать знаки и символы, модели и схемы для решения</w:t>
      </w:r>
      <w:r>
        <w:rPr>
          <w:rStyle w:val="dash041e005f0431005f044b005f0447005f043d005f044b005f0439005f005fchar1char1"/>
          <w:rFonts w:eastAsia="Calibri"/>
          <w:sz w:val="28"/>
          <w:szCs w:val="28"/>
        </w:rPr>
        <w:t xml:space="preserve"> учебных и познавательных задач</w:t>
      </w:r>
      <w:r w:rsidRPr="00B229E9">
        <w:rPr>
          <w:rStyle w:val="dash041e005f0431005f044b005f0447005f043d005f044b005f0439005f005fchar1char1"/>
          <w:rFonts w:eastAsia="Calibri"/>
          <w:sz w:val="28"/>
          <w:szCs w:val="28"/>
        </w:rPr>
        <w:t>»</w:t>
      </w:r>
      <w:r>
        <w:rPr>
          <w:rStyle w:val="dash041e005f0431005f044b005f0447005f043d005f044b005f0439005f005fchar1char1"/>
          <w:rFonts w:eastAsia="Calibri"/>
          <w:sz w:val="28"/>
          <w:szCs w:val="28"/>
        </w:rPr>
        <w:t>.</w:t>
      </w:r>
    </w:p>
    <w:p w:rsidR="009859C6" w:rsidRPr="0064313F" w:rsidRDefault="009859C6" w:rsidP="009859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6431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431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Конкретизация метапредметного результата с учетом возрастных особенностей: </w:t>
      </w:r>
    </w:p>
    <w:p w:rsidR="009859C6" w:rsidRDefault="009859C6" w:rsidP="009859C6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умение</w:t>
      </w:r>
      <w:r w:rsidRPr="004E1B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D69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строить по </w:t>
      </w:r>
      <w:r w:rsidRPr="004E1B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05B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формул</w:t>
      </w:r>
      <w:r w:rsidR="00AD69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 функции</w:t>
      </w:r>
      <w:r w:rsidR="00405B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D69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05B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график</w:t>
      </w:r>
      <w:r w:rsidR="00AC6A1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405B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используя программу </w:t>
      </w:r>
      <w:r w:rsidR="00405B0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859C6" w:rsidRPr="0064313F" w:rsidRDefault="009859C6" w:rsidP="009859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6431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Описание актуальности конкретизированного метапредметного результата</w:t>
      </w:r>
    </w:p>
    <w:p w:rsidR="00AC6A11" w:rsidRPr="00AC6A11" w:rsidRDefault="005B3683" w:rsidP="00510D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AC6A11">
        <w:rPr>
          <w:rFonts w:ascii="Times New Roman" w:hAnsi="Times New Roman" w:cs="Times New Roman"/>
          <w:sz w:val="28"/>
          <w:szCs w:val="28"/>
        </w:rPr>
        <w:t>Функциональная зависимость –</w:t>
      </w:r>
      <w:r w:rsidR="00AC6A11" w:rsidRPr="00AC6A11">
        <w:rPr>
          <w:rFonts w:ascii="Times New Roman" w:hAnsi="Times New Roman" w:cs="Times New Roman"/>
          <w:sz w:val="28"/>
          <w:szCs w:val="28"/>
        </w:rPr>
        <w:t xml:space="preserve"> </w:t>
      </w:r>
      <w:r w:rsidR="00AC6A11">
        <w:rPr>
          <w:rFonts w:ascii="Times New Roman" w:hAnsi="Times New Roman" w:cs="Times New Roman"/>
          <w:sz w:val="28"/>
          <w:szCs w:val="28"/>
        </w:rPr>
        <w:t>одна</w:t>
      </w:r>
      <w:r w:rsidR="00AC6A11" w:rsidRPr="00AC6A11">
        <w:rPr>
          <w:rFonts w:ascii="Times New Roman" w:hAnsi="Times New Roman" w:cs="Times New Roman"/>
          <w:sz w:val="28"/>
          <w:szCs w:val="28"/>
        </w:rPr>
        <w:t xml:space="preserve"> из основных понятий современной математики. Понятие функциональной зависимости, являясь одним из центральных в математике, пронизывает все ее приложения, оно, как ни одно другое, приучает воспринимать величины в их живой изменчивости, во взаимной связи и обусловленности. Изучение поведения функций и построение их графиков являются важным разделом школьного курса. Иногда график является единственно возможным способом задания функции. Он широко используется в технике, лежит в основе работы многих самопишущих автоматических приборов. Свободное владение техникой построения графиков часто помогает решать сложные задачи, а порой является единственным средством их решения. Кроме того, умение строить графики функций представляет большой интерес для самих учащихся.</w:t>
      </w:r>
    </w:p>
    <w:p w:rsidR="00AC6A11" w:rsidRDefault="00AC6A11" w:rsidP="00510D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–Учащиеся </w:t>
      </w:r>
      <w:r w:rsidR="000349ED">
        <w:rPr>
          <w:rFonts w:ascii="Times New Roman" w:eastAsia="Calibri" w:hAnsi="Times New Roman" w:cs="Times New Roman"/>
          <w:sz w:val="28"/>
          <w:szCs w:val="28"/>
        </w:rPr>
        <w:t>на  физике, химии</w:t>
      </w:r>
      <w:r>
        <w:rPr>
          <w:rFonts w:ascii="Times New Roman" w:eastAsia="Calibri" w:hAnsi="Times New Roman" w:cs="Times New Roman"/>
          <w:sz w:val="28"/>
          <w:szCs w:val="28"/>
        </w:rPr>
        <w:t>, географи</w:t>
      </w:r>
      <w:r w:rsidR="000349E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, биологи</w:t>
      </w:r>
      <w:r w:rsidR="000349E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изучают </w:t>
      </w:r>
      <w:r w:rsidR="000349ED">
        <w:rPr>
          <w:rFonts w:ascii="Times New Roman" w:eastAsia="Calibri" w:hAnsi="Times New Roman" w:cs="Times New Roman"/>
          <w:sz w:val="28"/>
          <w:szCs w:val="28"/>
        </w:rPr>
        <w:t xml:space="preserve">и применяют </w:t>
      </w:r>
      <w:r>
        <w:rPr>
          <w:rFonts w:ascii="Times New Roman" w:eastAsia="Calibri" w:hAnsi="Times New Roman" w:cs="Times New Roman"/>
          <w:sz w:val="28"/>
          <w:szCs w:val="28"/>
        </w:rPr>
        <w:t>функции, которые наглядно демонстрируются в виде графика.</w:t>
      </w:r>
    </w:p>
    <w:p w:rsidR="000349ED" w:rsidRDefault="00AC6A11" w:rsidP="00510D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349ED">
        <w:rPr>
          <w:rFonts w:ascii="Times New Roman" w:eastAsia="Calibri" w:hAnsi="Times New Roman" w:cs="Times New Roman"/>
          <w:sz w:val="28"/>
          <w:szCs w:val="28"/>
        </w:rPr>
        <w:t>Для подготовки различных исследовательских, проектных работ учащимся  необходимо уметь представлять результат своей работы в наглядном графическом виде.</w:t>
      </w:r>
    </w:p>
    <w:p w:rsidR="000349ED" w:rsidRDefault="005B3683" w:rsidP="00510D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349ED">
        <w:rPr>
          <w:rFonts w:ascii="Times New Roman" w:eastAsia="Calibri" w:hAnsi="Times New Roman" w:cs="Times New Roman"/>
          <w:sz w:val="28"/>
          <w:szCs w:val="28"/>
        </w:rPr>
        <w:t>В современном обществе важное место занимает информационная культура, умение работать с различными программами, уметь в них графически интерпретировать информацию.</w:t>
      </w:r>
    </w:p>
    <w:p w:rsidR="000349ED" w:rsidRDefault="000349ED" w:rsidP="00510D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–Ещё одна  </w:t>
      </w:r>
      <w:r w:rsidR="00510D22">
        <w:rPr>
          <w:rFonts w:ascii="Times New Roman" w:eastAsia="Calibri" w:hAnsi="Times New Roman" w:cs="Times New Roman"/>
          <w:sz w:val="28"/>
          <w:szCs w:val="28"/>
        </w:rPr>
        <w:t>важная составляющая – это моделирование. График является одним из видов модели реального объекта.</w:t>
      </w:r>
    </w:p>
    <w:p w:rsidR="009859C6" w:rsidRDefault="009859C6" w:rsidP="000349ED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B3683" w:rsidRDefault="005B3683" w:rsidP="000349ED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9859C6" w:rsidRPr="0064313F" w:rsidRDefault="009859C6" w:rsidP="009859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  <w:r w:rsidRPr="0064313F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Краткое описание фрагментов образовательной программы, в ходе которых достигается данный метапредметный результат. Указание содержания и форм, методов, технологий, используемых в образовательном процессе, которые позволяют достичь данного результата.</w:t>
      </w:r>
    </w:p>
    <w:p w:rsidR="009859C6" w:rsidRDefault="009859C6" w:rsidP="009859C6">
      <w:pPr>
        <w:shd w:val="clear" w:color="auto" w:fill="FFFFFF"/>
        <w:spacing w:after="0" w:line="240" w:lineRule="auto"/>
        <w:ind w:left="288"/>
        <w:jc w:val="both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6095"/>
        <w:gridCol w:w="1843"/>
      </w:tblGrid>
      <w:tr w:rsidR="009859C6" w:rsidTr="00C32B45">
        <w:tc>
          <w:tcPr>
            <w:tcW w:w="2230" w:type="dxa"/>
          </w:tcPr>
          <w:p w:rsidR="009859C6" w:rsidRPr="004039C9" w:rsidRDefault="009859C6" w:rsidP="003B2FAD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 w:rsidRPr="004039C9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Фрагмент программы</w:t>
            </w:r>
          </w:p>
        </w:tc>
        <w:tc>
          <w:tcPr>
            <w:tcW w:w="6095" w:type="dxa"/>
          </w:tcPr>
          <w:p w:rsidR="009859C6" w:rsidRPr="004039C9" w:rsidRDefault="009859C6" w:rsidP="003B2FAD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 w:rsidRPr="004039C9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Содержание</w:t>
            </w:r>
          </w:p>
        </w:tc>
        <w:tc>
          <w:tcPr>
            <w:tcW w:w="1843" w:type="dxa"/>
          </w:tcPr>
          <w:p w:rsidR="009859C6" w:rsidRPr="004039C9" w:rsidRDefault="009859C6" w:rsidP="003B2FAD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 w:rsidRPr="004039C9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Количество часов</w:t>
            </w:r>
          </w:p>
        </w:tc>
      </w:tr>
      <w:tr w:rsidR="009859C6" w:rsidTr="00C32B45">
        <w:tc>
          <w:tcPr>
            <w:tcW w:w="2230" w:type="dxa"/>
          </w:tcPr>
          <w:p w:rsidR="009859C6" w:rsidRDefault="009859C6" w:rsidP="00510D22">
            <w:pPr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Краткосрочный модуль</w:t>
            </w:r>
            <w:r w:rsidRPr="00FB2FBD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9859C6" w:rsidRPr="00510D22" w:rsidRDefault="00510D22" w:rsidP="00510D22">
            <w:pPr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 w:rsidRPr="00510D22">
              <w:rPr>
                <w:rFonts w:ascii="Times New Roman" w:hAnsi="Times New Roman" w:cs="Times New Roman"/>
                <w:sz w:val="28"/>
                <w:szCs w:val="28"/>
              </w:rPr>
              <w:t xml:space="preserve">«Построение  графика  функции в программе </w:t>
            </w:r>
            <w:r w:rsidRPr="00510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510D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9859C6" w:rsidRDefault="009859C6" w:rsidP="003B2FA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Цель 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формирование умения</w:t>
            </w:r>
            <w:r w:rsidRPr="004E1B4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перерабатывать и предъявлять информацию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виде </w:t>
            </w:r>
            <w:r w:rsidR="0005373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графика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9859C6" w:rsidRDefault="009859C6" w:rsidP="003B2FA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Содержание и формы работы:</w:t>
            </w:r>
          </w:p>
          <w:p w:rsidR="009859C6" w:rsidRDefault="009859C6" w:rsidP="003B2FA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1.Обсуждение критериев </w:t>
            </w:r>
            <w:r w:rsidR="00BE675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правильно построенного графика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(презентация)</w:t>
            </w:r>
            <w:r w:rsidR="00BE675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="00C32B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Повторение</w:t>
            </w:r>
            <w:r w:rsidR="00C32B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32B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видов функций</w:t>
            </w:r>
            <w:r w:rsidR="00C32B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9859C6" w:rsidRDefault="009859C6" w:rsidP="003B2FA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2.Знакомство с кратким теоретическим блоком.</w:t>
            </w:r>
          </w:p>
          <w:p w:rsidR="009859C6" w:rsidRDefault="009859C6" w:rsidP="003B2FA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Ученикам предлагается описание </w:t>
            </w:r>
            <w:r w:rsidR="0059112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построения графика</w:t>
            </w:r>
            <w:r w:rsidR="00C32B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в программе </w:t>
            </w:r>
            <w:r w:rsidR="00C32B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="0059112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9859C6" w:rsidRDefault="009859C6" w:rsidP="003B2FA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3.Занятие по умению выделять </w:t>
            </w:r>
            <w:r w:rsidR="00BE675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32B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вид графика из разных предметных областей.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Учащимся предлагаются </w:t>
            </w:r>
            <w:r w:rsidR="0059112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разные формулы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="00C32B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которы</w:t>
            </w:r>
            <w:r w:rsidR="00C32B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они должны </w:t>
            </w:r>
            <w:r w:rsidR="0059112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определить вид графика</w:t>
            </w:r>
            <w:r w:rsidR="00C32B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и построить его в программе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9859C6" w:rsidRPr="00EF090F" w:rsidRDefault="009859C6" w:rsidP="003B2F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F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4.Уча</w:t>
            </w:r>
            <w:r w:rsidR="00C32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щиеся по алгоритму работают над ф</w:t>
            </w:r>
            <w:r w:rsidR="005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ормулами</w:t>
            </w:r>
            <w:r w:rsidRPr="00EF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5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выполняя построение графиков</w:t>
            </w:r>
            <w:r w:rsidRPr="00EF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859C6" w:rsidRPr="00C32B45" w:rsidRDefault="009859C6" w:rsidP="00C32B4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5.Защита продукта </w:t>
            </w:r>
          </w:p>
        </w:tc>
        <w:tc>
          <w:tcPr>
            <w:tcW w:w="1843" w:type="dxa"/>
          </w:tcPr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1 урок</w:t>
            </w: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1 урок</w:t>
            </w: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1 урок</w:t>
            </w: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</w:p>
          <w:p w:rsidR="00C32B45" w:rsidRDefault="00C32B45" w:rsidP="00C32B45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2 урока</w:t>
            </w:r>
          </w:p>
          <w:p w:rsidR="009859C6" w:rsidRPr="004039C9" w:rsidRDefault="00C32B45" w:rsidP="003B2FAD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1 урок</w:t>
            </w:r>
          </w:p>
        </w:tc>
        <w:bookmarkStart w:id="0" w:name="_GoBack"/>
        <w:bookmarkEnd w:id="0"/>
      </w:tr>
    </w:tbl>
    <w:p w:rsidR="009859C6" w:rsidRPr="00B229E9" w:rsidRDefault="009859C6" w:rsidP="009859C6">
      <w:pPr>
        <w:shd w:val="clear" w:color="auto" w:fill="FFFFFF"/>
        <w:spacing w:after="0" w:line="240" w:lineRule="auto"/>
        <w:ind w:left="288"/>
        <w:jc w:val="both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</w:p>
    <w:p w:rsidR="009859C6" w:rsidRPr="00F91EE3" w:rsidRDefault="009859C6" w:rsidP="009859C6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C6" w:rsidRDefault="009859C6" w:rsidP="005B36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3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Подробное описание объекта оценивания – продукта образовательной деятельности учащегося.</w:t>
      </w:r>
    </w:p>
    <w:p w:rsidR="009859C6" w:rsidRPr="00DB149F" w:rsidRDefault="009859C6" w:rsidP="009859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оценивания каждый учащийся предъявляет свой </w:t>
      </w:r>
      <w:r w:rsidR="005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9C6" w:rsidRPr="005B3683" w:rsidRDefault="009859C6" w:rsidP="005B36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Формулировка технического задания продукта (</w:t>
      </w:r>
      <w:r w:rsidR="000D3FCA" w:rsidRPr="005B3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графика</w:t>
      </w:r>
      <w:r w:rsidRPr="005B3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214C8" w:rsidRDefault="004214C8" w:rsidP="00FB628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4C8">
        <w:rPr>
          <w:rFonts w:ascii="Times New Roman" w:eastAsia="Calibri" w:hAnsi="Times New Roman" w:cs="Times New Roman"/>
          <w:sz w:val="28"/>
          <w:szCs w:val="28"/>
        </w:rPr>
        <w:t>График функции – это множество точек, у которых абсциссы являются д</w:t>
      </w:r>
      <w:r>
        <w:rPr>
          <w:rFonts w:ascii="Times New Roman" w:eastAsia="Calibri" w:hAnsi="Times New Roman" w:cs="Times New Roman"/>
          <w:sz w:val="28"/>
          <w:szCs w:val="28"/>
        </w:rPr>
        <w:t>опустимыми значениями аргумента</w:t>
      </w:r>
      <w:r w:rsidRPr="004214C8">
        <w:rPr>
          <w:rFonts w:ascii="Times New Roman" w:eastAsia="Calibri" w:hAnsi="Times New Roman" w:cs="Times New Roman"/>
          <w:sz w:val="28"/>
          <w:szCs w:val="28"/>
        </w:rPr>
        <w:t>, а ординаты – соот</w:t>
      </w:r>
      <w:r>
        <w:rPr>
          <w:rFonts w:ascii="Times New Roman" w:eastAsia="Calibri" w:hAnsi="Times New Roman" w:cs="Times New Roman"/>
          <w:sz w:val="28"/>
          <w:szCs w:val="28"/>
        </w:rPr>
        <w:t>ветствующими значениями функции</w:t>
      </w:r>
      <w:r w:rsidRPr="004214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4C8" w:rsidRPr="004214C8" w:rsidRDefault="004214C8" w:rsidP="00FB628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 разницу  построения графика вручную в тетради и построение графика в программе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Вручную берутся только некоторые основные точки, а в программе необходимо задавать всю область определения функции, но при этом результат достигается быстрее. Построение графика в программе изучается, когда у ученика уже имеется навык построения графика вручную.</w:t>
      </w:r>
    </w:p>
    <w:p w:rsidR="009859C6" w:rsidRDefault="004214C8" w:rsidP="00FB628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4C8">
        <w:rPr>
          <w:rFonts w:ascii="Times New Roman" w:eastAsia="Calibri" w:hAnsi="Times New Roman" w:cs="Times New Roman"/>
          <w:sz w:val="28"/>
          <w:szCs w:val="28"/>
        </w:rPr>
        <w:t>Если буквально следовать определению, то для построения графика функции нужно найти все пары соответствующих значений аргумента и функции и построить все точки с этими координатами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этим и руководствуются при построении графика в программе</w:t>
      </w:r>
      <w:r w:rsidRPr="004214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859C6" w:rsidRPr="0052410A" w:rsidRDefault="009859C6" w:rsidP="009859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BAC">
        <w:rPr>
          <w:rFonts w:ascii="Times New Roman" w:eastAsia="Calibri" w:hAnsi="Times New Roman" w:cs="Times New Roman"/>
          <w:b/>
          <w:sz w:val="28"/>
          <w:szCs w:val="28"/>
        </w:rPr>
        <w:t xml:space="preserve">Этапы работы над </w:t>
      </w:r>
      <w:r w:rsidR="00325A91">
        <w:rPr>
          <w:rFonts w:ascii="Times New Roman" w:eastAsia="Calibri" w:hAnsi="Times New Roman" w:cs="Times New Roman"/>
          <w:b/>
          <w:sz w:val="28"/>
          <w:szCs w:val="28"/>
        </w:rPr>
        <w:t>графиком</w:t>
      </w:r>
    </w:p>
    <w:p w:rsidR="00FB6289" w:rsidRPr="00FB6289" w:rsidRDefault="00FB6289" w:rsidP="00985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Откройте на компьютере программу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FB6289" w:rsidRDefault="00371473" w:rsidP="00985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начале листа</w:t>
      </w:r>
      <w:r w:rsidR="00FB62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укажите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формулу функции, для которой будете строить график.</w:t>
      </w:r>
    </w:p>
    <w:p w:rsidR="009859C6" w:rsidRPr="00EC7BAC" w:rsidRDefault="00FB6289" w:rsidP="00985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Запишите формулу </w:t>
      </w:r>
      <w:r>
        <w:rPr>
          <w:rFonts w:ascii="Times New Roman" w:eastAsia="Calibri" w:hAnsi="Times New Roman" w:cs="Times New Roman"/>
          <w:sz w:val="28"/>
          <w:szCs w:val="28"/>
        </w:rPr>
        <w:t>функции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математического языка на язык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Excel</w:t>
      </w:r>
      <w:r w:rsidR="00635C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(на черновике)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859C6" w:rsidRPr="00EC7BAC" w:rsidRDefault="00FB6289" w:rsidP="00985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Задать </w:t>
      </w:r>
      <w:r w:rsidR="00635C61">
        <w:rPr>
          <w:rFonts w:ascii="Times New Roman" w:eastAsia="Calibri" w:hAnsi="Times New Roman" w:cs="Times New Roman"/>
          <w:sz w:val="28"/>
          <w:szCs w:val="28"/>
        </w:rPr>
        <w:t xml:space="preserve">на листе </w:t>
      </w:r>
      <w:r>
        <w:rPr>
          <w:rFonts w:ascii="Times New Roman" w:eastAsia="Calibri" w:hAnsi="Times New Roman" w:cs="Times New Roman"/>
          <w:sz w:val="28"/>
          <w:szCs w:val="28"/>
        </w:rPr>
        <w:t>в таблице область определения функции.</w:t>
      </w:r>
    </w:p>
    <w:p w:rsidR="00FB6289" w:rsidRDefault="00FB6289" w:rsidP="00985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Вычислить по формуле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функции.</w:t>
      </w:r>
    </w:p>
    <w:p w:rsidR="00FB6289" w:rsidRDefault="00FB6289" w:rsidP="00985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Выделить блок ячеек заполненной таблицы, по которому будет строиться график.</w:t>
      </w:r>
    </w:p>
    <w:p w:rsidR="00FB6289" w:rsidRDefault="00FB6289" w:rsidP="00985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Построить график функции через раздел диаграммы в меню программы</w:t>
      </w:r>
      <w:r w:rsidR="00635C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5C61" w:rsidRDefault="00635C61" w:rsidP="00985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построении нужно выбрать вид диаграммы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точечная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гладкими кривыми.</w:t>
      </w:r>
    </w:p>
    <w:p w:rsidR="00635C61" w:rsidRDefault="00635C61" w:rsidP="00985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Затем в режиме конструктора подберите оптимальный макет графика. Рекомендуемые макеты №3, 9, 10.</w:t>
      </w:r>
    </w:p>
    <w:p w:rsidR="00BC13C4" w:rsidRPr="00FB6289" w:rsidRDefault="00BC13C4" w:rsidP="009859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Подпишите название графика и оси координат</w:t>
      </w:r>
    </w:p>
    <w:p w:rsidR="009859C6" w:rsidRPr="00EC7BAC" w:rsidRDefault="009859C6" w:rsidP="009859C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9C6" w:rsidRPr="002B4CFC" w:rsidRDefault="009859C6" w:rsidP="009859C6">
      <w:pPr>
        <w:spacing w:after="0" w:line="173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C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работе </w:t>
      </w:r>
      <w:r w:rsidR="00635C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над графиком</w:t>
      </w:r>
      <w:r w:rsidRPr="002B4C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необходимо соблюдать следующие правила:</w:t>
      </w:r>
    </w:p>
    <w:p w:rsidR="009859C6" w:rsidRPr="002B4CFC" w:rsidRDefault="009859C6" w:rsidP="009859C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бояться </w:t>
      </w:r>
      <w:r w:rsidR="00BC1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экспериментировать с макетами графиков</w:t>
      </w:r>
      <w:r w:rsidRPr="002B4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859C6" w:rsidRPr="00BC13C4" w:rsidRDefault="00BC13C4" w:rsidP="009859C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построить несколько моделей и выбрать из них лучшую</w:t>
      </w:r>
      <w:r w:rsidR="009859C6" w:rsidRPr="002B4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13C4" w:rsidRPr="002B4CFC" w:rsidRDefault="00BC13C4" w:rsidP="009859C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экспериментировать с цветом.</w:t>
      </w:r>
    </w:p>
    <w:p w:rsidR="005B3683" w:rsidRDefault="005B3683" w:rsidP="009859C6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9859C6" w:rsidRPr="005B3683" w:rsidRDefault="009859C6" w:rsidP="005B3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B368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Объект оценивания</w:t>
      </w:r>
      <w:r w:rsidRPr="005B36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="00BC13C4" w:rsidRPr="005B36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график функции</w:t>
      </w:r>
      <w:r w:rsidRPr="005B36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859C6" w:rsidRDefault="009859C6" w:rsidP="009859C6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4039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Критерии оценивания.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095"/>
        <w:gridCol w:w="1843"/>
      </w:tblGrid>
      <w:tr w:rsidR="009859C6" w:rsidTr="003B2FAD">
        <w:tc>
          <w:tcPr>
            <w:tcW w:w="2518" w:type="dxa"/>
          </w:tcPr>
          <w:p w:rsidR="009859C6" w:rsidRPr="004039C9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Критерий</w:t>
            </w:r>
          </w:p>
        </w:tc>
        <w:tc>
          <w:tcPr>
            <w:tcW w:w="6095" w:type="dxa"/>
          </w:tcPr>
          <w:p w:rsidR="009859C6" w:rsidRPr="004039C9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4039C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Параметры</w:t>
            </w:r>
          </w:p>
        </w:tc>
        <w:tc>
          <w:tcPr>
            <w:tcW w:w="1843" w:type="dxa"/>
          </w:tcPr>
          <w:p w:rsidR="009859C6" w:rsidRPr="004039C9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4039C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Количество баллов</w:t>
            </w:r>
          </w:p>
        </w:tc>
      </w:tr>
      <w:tr w:rsidR="009859C6" w:rsidTr="003B2FAD">
        <w:tc>
          <w:tcPr>
            <w:tcW w:w="2518" w:type="dxa"/>
          </w:tcPr>
          <w:p w:rsidR="009859C6" w:rsidRPr="00D926EA" w:rsidRDefault="008224F4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Наличие формулы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Excel</w:t>
            </w:r>
          </w:p>
        </w:tc>
        <w:tc>
          <w:tcPr>
            <w:tcW w:w="6095" w:type="dxa"/>
          </w:tcPr>
          <w:p w:rsidR="009859C6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68600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1.</w:t>
            </w:r>
            <w:r w:rsidR="009368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Формула записана правильно без ошибок</w:t>
            </w:r>
          </w:p>
          <w:p w:rsidR="009859C6" w:rsidRDefault="009859C6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2.</w:t>
            </w:r>
            <w:r w:rsidR="009368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Формула записана с ошибкой</w:t>
            </w:r>
            <w:r w:rsidR="0093689D" w:rsidRPr="0068600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93689D" w:rsidRPr="00686005" w:rsidRDefault="0093689D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записана</w:t>
            </w:r>
          </w:p>
        </w:tc>
        <w:tc>
          <w:tcPr>
            <w:tcW w:w="1843" w:type="dxa"/>
          </w:tcPr>
          <w:p w:rsidR="009859C6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</w:t>
            </w:r>
            <w:r w:rsidRPr="00BB196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б</w:t>
            </w:r>
          </w:p>
          <w:p w:rsidR="0093689D" w:rsidRDefault="0093689D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1б</w:t>
            </w:r>
          </w:p>
          <w:p w:rsidR="009859C6" w:rsidRPr="00BB196A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0б</w:t>
            </w:r>
          </w:p>
        </w:tc>
      </w:tr>
      <w:tr w:rsidR="009859C6" w:rsidTr="003B2FAD">
        <w:tc>
          <w:tcPr>
            <w:tcW w:w="2518" w:type="dxa"/>
          </w:tcPr>
          <w:p w:rsidR="009859C6" w:rsidRPr="00D926EA" w:rsidRDefault="0093689D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в таблице области определения функции</w:t>
            </w:r>
          </w:p>
        </w:tc>
        <w:tc>
          <w:tcPr>
            <w:tcW w:w="6095" w:type="dxa"/>
          </w:tcPr>
          <w:p w:rsidR="009859C6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1.</w:t>
            </w:r>
            <w:r w:rsidR="009368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Область задана</w:t>
            </w:r>
          </w:p>
          <w:p w:rsidR="009859C6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2. </w:t>
            </w:r>
            <w:r w:rsidR="009368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Область задана</w:t>
            </w:r>
            <w:r w:rsidR="009368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с ошибками</w:t>
            </w:r>
          </w:p>
          <w:p w:rsidR="009859C6" w:rsidRPr="00BB196A" w:rsidRDefault="009859C6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3. </w:t>
            </w:r>
            <w:r w:rsidR="009368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Область </w:t>
            </w:r>
            <w:r w:rsidR="009368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не </w:t>
            </w:r>
            <w:r w:rsidR="009368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задана</w:t>
            </w:r>
          </w:p>
        </w:tc>
        <w:tc>
          <w:tcPr>
            <w:tcW w:w="1843" w:type="dxa"/>
          </w:tcPr>
          <w:p w:rsidR="009859C6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2б</w:t>
            </w:r>
          </w:p>
          <w:p w:rsidR="009859C6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1б</w:t>
            </w:r>
          </w:p>
          <w:p w:rsidR="009859C6" w:rsidRPr="00BB196A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0б</w:t>
            </w:r>
          </w:p>
        </w:tc>
      </w:tr>
      <w:tr w:rsidR="0093689D" w:rsidTr="003B2FAD">
        <w:tc>
          <w:tcPr>
            <w:tcW w:w="2518" w:type="dxa"/>
          </w:tcPr>
          <w:p w:rsidR="0093689D" w:rsidRDefault="0093689D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Наличие в таблице области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функции</w:t>
            </w:r>
          </w:p>
        </w:tc>
        <w:tc>
          <w:tcPr>
            <w:tcW w:w="6095" w:type="dxa"/>
          </w:tcPr>
          <w:p w:rsidR="0093689D" w:rsidRDefault="0093689D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1. Область задана</w:t>
            </w:r>
          </w:p>
          <w:p w:rsidR="0093689D" w:rsidRDefault="0093689D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2. Область задана с ошибками</w:t>
            </w:r>
          </w:p>
          <w:p w:rsidR="0093689D" w:rsidRDefault="0093689D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3. Область не задана</w:t>
            </w:r>
          </w:p>
        </w:tc>
        <w:tc>
          <w:tcPr>
            <w:tcW w:w="1843" w:type="dxa"/>
          </w:tcPr>
          <w:p w:rsidR="0093689D" w:rsidRDefault="0093689D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2б</w:t>
            </w:r>
          </w:p>
          <w:p w:rsidR="0093689D" w:rsidRDefault="0093689D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1б</w:t>
            </w:r>
          </w:p>
          <w:p w:rsidR="0093689D" w:rsidRDefault="0093689D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0б</w:t>
            </w:r>
          </w:p>
        </w:tc>
      </w:tr>
      <w:tr w:rsidR="009859C6" w:rsidTr="003B2FAD">
        <w:tc>
          <w:tcPr>
            <w:tcW w:w="2518" w:type="dxa"/>
          </w:tcPr>
          <w:p w:rsidR="009859C6" w:rsidRPr="00D926EA" w:rsidRDefault="0093689D" w:rsidP="003B2FA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Наличие диаграммы с графиком</w:t>
            </w:r>
            <w:r w:rsidR="009859C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6095" w:type="dxa"/>
          </w:tcPr>
          <w:p w:rsidR="009859C6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1.</w:t>
            </w:r>
            <w:r w:rsidR="009368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График построен пропорционально, подписано название, оси координат, подобран оптимальный макет. </w:t>
            </w:r>
          </w:p>
          <w:p w:rsidR="0093689D" w:rsidRDefault="009859C6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2. </w:t>
            </w:r>
            <w:r w:rsidR="009368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График построен</w:t>
            </w:r>
            <w:r w:rsidR="005B3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но не подписан, нет осей.</w:t>
            </w:r>
          </w:p>
          <w:p w:rsidR="009859C6" w:rsidRPr="00BB196A" w:rsidRDefault="009859C6" w:rsidP="009368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3. </w:t>
            </w:r>
            <w:r w:rsidR="009368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График не построен</w:t>
            </w:r>
            <w:r w:rsidR="005B3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  <w:tc>
          <w:tcPr>
            <w:tcW w:w="1843" w:type="dxa"/>
          </w:tcPr>
          <w:p w:rsidR="009859C6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2б</w:t>
            </w:r>
          </w:p>
          <w:p w:rsidR="009859C6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3689D" w:rsidRDefault="0093689D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859C6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1б</w:t>
            </w:r>
          </w:p>
          <w:p w:rsidR="009859C6" w:rsidRDefault="009859C6" w:rsidP="003B2F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0б</w:t>
            </w:r>
          </w:p>
        </w:tc>
      </w:tr>
    </w:tbl>
    <w:p w:rsidR="00A13701" w:rsidRDefault="00A13701">
      <w:pPr>
        <w:rPr>
          <w:rFonts w:ascii="Times New Roman" w:hAnsi="Times New Roman" w:cs="Times New Roman"/>
          <w:sz w:val="28"/>
          <w:szCs w:val="28"/>
        </w:rPr>
      </w:pPr>
    </w:p>
    <w:p w:rsidR="00CF26CE" w:rsidRPr="009859C6" w:rsidRDefault="00CF26CE">
      <w:pPr>
        <w:rPr>
          <w:rFonts w:ascii="Times New Roman" w:hAnsi="Times New Roman" w:cs="Times New Roman"/>
          <w:sz w:val="28"/>
          <w:szCs w:val="28"/>
        </w:rPr>
      </w:pPr>
    </w:p>
    <w:sectPr w:rsidR="00CF26CE" w:rsidRPr="009859C6" w:rsidSect="00DF1A29">
      <w:footerReference w:type="default" r:id="rId8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31" w:rsidRDefault="00C23831" w:rsidP="00DF1A29">
      <w:pPr>
        <w:spacing w:after="0" w:line="240" w:lineRule="auto"/>
      </w:pPr>
      <w:r>
        <w:separator/>
      </w:r>
    </w:p>
  </w:endnote>
  <w:endnote w:type="continuationSeparator" w:id="0">
    <w:p w:rsidR="00C23831" w:rsidRDefault="00C23831" w:rsidP="00DF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89940"/>
      <w:docPartObj>
        <w:docPartGallery w:val="Page Numbers (Bottom of Page)"/>
        <w:docPartUnique/>
      </w:docPartObj>
    </w:sdtPr>
    <w:sdtContent>
      <w:p w:rsidR="00DF1A29" w:rsidRDefault="00DF1A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1A29" w:rsidRDefault="00DF1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31" w:rsidRDefault="00C23831" w:rsidP="00DF1A29">
      <w:pPr>
        <w:spacing w:after="0" w:line="240" w:lineRule="auto"/>
      </w:pPr>
      <w:r>
        <w:separator/>
      </w:r>
    </w:p>
  </w:footnote>
  <w:footnote w:type="continuationSeparator" w:id="0">
    <w:p w:rsidR="00C23831" w:rsidRDefault="00C23831" w:rsidP="00DF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5F5"/>
    <w:multiLevelType w:val="hybridMultilevel"/>
    <w:tmpl w:val="321CA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E2566"/>
    <w:multiLevelType w:val="multilevel"/>
    <w:tmpl w:val="78C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46425F"/>
    <w:multiLevelType w:val="hybridMultilevel"/>
    <w:tmpl w:val="E2D4A27C"/>
    <w:lvl w:ilvl="0" w:tplc="86E8F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C6"/>
    <w:rsid w:val="000348F2"/>
    <w:rsid w:val="000349ED"/>
    <w:rsid w:val="0005373E"/>
    <w:rsid w:val="000D3FCA"/>
    <w:rsid w:val="000E7262"/>
    <w:rsid w:val="001B1111"/>
    <w:rsid w:val="001E0D1D"/>
    <w:rsid w:val="00325A91"/>
    <w:rsid w:val="00371473"/>
    <w:rsid w:val="0037258E"/>
    <w:rsid w:val="00396D3F"/>
    <w:rsid w:val="00405B08"/>
    <w:rsid w:val="004214C8"/>
    <w:rsid w:val="00452B9F"/>
    <w:rsid w:val="004D743A"/>
    <w:rsid w:val="00510D22"/>
    <w:rsid w:val="0052410A"/>
    <w:rsid w:val="00591127"/>
    <w:rsid w:val="005B3683"/>
    <w:rsid w:val="00635C61"/>
    <w:rsid w:val="008224F4"/>
    <w:rsid w:val="0089722E"/>
    <w:rsid w:val="0093689D"/>
    <w:rsid w:val="009859C6"/>
    <w:rsid w:val="00986EA8"/>
    <w:rsid w:val="00A13701"/>
    <w:rsid w:val="00AC6A11"/>
    <w:rsid w:val="00AD6921"/>
    <w:rsid w:val="00B10575"/>
    <w:rsid w:val="00B75B11"/>
    <w:rsid w:val="00BC13C4"/>
    <w:rsid w:val="00BE6754"/>
    <w:rsid w:val="00C23831"/>
    <w:rsid w:val="00C32B45"/>
    <w:rsid w:val="00CF26CE"/>
    <w:rsid w:val="00DF1A29"/>
    <w:rsid w:val="00FB6289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859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9859C6"/>
    <w:pPr>
      <w:ind w:left="720"/>
      <w:contextualSpacing/>
    </w:pPr>
  </w:style>
  <w:style w:type="table" w:styleId="a4">
    <w:name w:val="Table Grid"/>
    <w:basedOn w:val="a1"/>
    <w:uiPriority w:val="59"/>
    <w:rsid w:val="00985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9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A29"/>
  </w:style>
  <w:style w:type="paragraph" w:styleId="a9">
    <w:name w:val="footer"/>
    <w:basedOn w:val="a"/>
    <w:link w:val="aa"/>
    <w:uiPriority w:val="99"/>
    <w:unhideWhenUsed/>
    <w:rsid w:val="00DF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dcterms:created xsi:type="dcterms:W3CDTF">2013-12-18T10:33:00Z</dcterms:created>
  <dcterms:modified xsi:type="dcterms:W3CDTF">2013-12-19T19:56:00Z</dcterms:modified>
</cp:coreProperties>
</file>