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F1" w:rsidRPr="000379B2" w:rsidRDefault="00093DF1" w:rsidP="000379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B2" w:rsidRPr="000379B2" w:rsidRDefault="000379B2" w:rsidP="000379B2">
      <w:pPr>
        <w:widowControl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B2">
        <w:rPr>
          <w:rFonts w:ascii="Times New Roman" w:eastAsia="Times New Roman" w:hAnsi="Times New Roman" w:cs="Times New Roman"/>
          <w:b/>
          <w:sz w:val="24"/>
          <w:szCs w:val="24"/>
        </w:rPr>
        <w:t>«Применение нетрадиционных форм уроков в процессе обучения иностранному языку в целях формирования коммуникативных навыков обучающихся»</w:t>
      </w:r>
    </w:p>
    <w:p w:rsidR="00705FC2" w:rsidRPr="00705FC2" w:rsidRDefault="00705FC2" w:rsidP="00705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FC2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современной школы основана на принципе </w:t>
      </w:r>
      <w:proofErr w:type="spellStart"/>
      <w:r w:rsidRPr="00705FC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05FC2">
        <w:rPr>
          <w:rFonts w:ascii="Times New Roman" w:hAnsi="Times New Roman" w:cs="Times New Roman"/>
          <w:sz w:val="24"/>
          <w:szCs w:val="24"/>
        </w:rPr>
        <w:t>, который</w:t>
      </w:r>
      <w:bookmarkStart w:id="0" w:name="_GoBack"/>
      <w:bookmarkEnd w:id="0"/>
      <w:r w:rsidRPr="00705FC2">
        <w:rPr>
          <w:rFonts w:ascii="Times New Roman" w:hAnsi="Times New Roman" w:cs="Times New Roman"/>
          <w:sz w:val="24"/>
          <w:szCs w:val="24"/>
        </w:rPr>
        <w:t xml:space="preserve"> предполагает уважение личности ребенка, доверие к нему, принятие его личностных целей и интересов, т.е. создание максимально благоприятных условий для активного, свободного и успешного развития личности. Поэтому одной из главных задач современного учителя является предоставление возможности учащимся свободного выражения своих чувств и мыслей в процессе общения на иностранном языке, при этом повышая их уровень гуманитарного образования.</w:t>
      </w:r>
    </w:p>
    <w:p w:rsidR="00705FC2" w:rsidRPr="00705FC2" w:rsidRDefault="00705FC2" w:rsidP="00705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FC2">
        <w:rPr>
          <w:rFonts w:ascii="Times New Roman" w:hAnsi="Times New Roman" w:cs="Times New Roman"/>
          <w:sz w:val="24"/>
          <w:szCs w:val="24"/>
        </w:rPr>
        <w:t>Обучать, развивать, воспитывать посредством практического овладения иностранным языком, формировать всесторонне развитую личность, способную к творчеству, учитывать при этом индивидуальность каждого ребёнка, уважать его личность и достоинство вот конкретные цели, которые я ставлю перед собой как педагог.</w:t>
      </w:r>
    </w:p>
    <w:p w:rsidR="00093DF1" w:rsidRPr="00093DF1" w:rsidRDefault="00705FC2" w:rsidP="00705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FC2">
        <w:rPr>
          <w:rFonts w:ascii="Times New Roman" w:hAnsi="Times New Roman" w:cs="Times New Roman"/>
          <w:sz w:val="24"/>
          <w:szCs w:val="24"/>
        </w:rPr>
        <w:t xml:space="preserve">Общение, коммуникация на уроке иностранного языка - это и цель,  и средство,      и      основа      организации      учебного      процесса.      </w:t>
      </w:r>
      <w:r w:rsidR="00093DF1" w:rsidRPr="00093DF1">
        <w:rPr>
          <w:rFonts w:ascii="Times New Roman" w:hAnsi="Times New Roman" w:cs="Times New Roman"/>
          <w:sz w:val="24"/>
          <w:szCs w:val="24"/>
        </w:rPr>
        <w:tab/>
        <w:t xml:space="preserve">Когда я </w:t>
      </w:r>
      <w:proofErr w:type="gramStart"/>
      <w:r w:rsidR="00093DF1" w:rsidRPr="00093DF1">
        <w:rPr>
          <w:rFonts w:ascii="Times New Roman" w:hAnsi="Times New Roman" w:cs="Times New Roman"/>
          <w:sz w:val="24"/>
          <w:szCs w:val="24"/>
        </w:rPr>
        <w:t>пришла работать в школу  я столкнулась</w:t>
      </w:r>
      <w:proofErr w:type="gramEnd"/>
      <w:r w:rsidR="00093DF1" w:rsidRPr="00093DF1">
        <w:rPr>
          <w:rFonts w:ascii="Times New Roman" w:hAnsi="Times New Roman" w:cs="Times New Roman"/>
          <w:sz w:val="24"/>
          <w:szCs w:val="24"/>
        </w:rPr>
        <w:t xml:space="preserve"> с рядом проблем: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Низкая мотивация к изучению иностранного языка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Низкое речевое общение.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Невысокая познавательная активность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 xml:space="preserve">Неумение или нежелание наладить контакт с учителем и одноклассниками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Знания не переходят с уровня умений на уровень навыка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Невысокий уровень психологических знаний и умений учителя для создания на уроке психологического комфорта.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В связи с этими проблемами возник вопрос, как сделать так, чтобы на всем протяжении  урока иностранного языка детям было интересно, а главное был виден  результат.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 xml:space="preserve">Проанализировав уроки  иностранного языка, проведенные в традиционной форме,  мною была выявлена проблема  мотивационного «застоя», т.е. приобретения учащимися  каких-либо знаний по инерции, только потому, что нужна оценка. Анкетирование учащихся помогло найти выход из сложившейся ситуации. 100% учащихся выразили более интенсивно изучать все стороны иностранного языка, затрагивающих различные аспекты жизни, как страны изучаемого языка, так и родной.   Проведенное исследование показало, что изменив традиционную форму урока можно добиться роста коммуникативной активности 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и повысить мотивацию к изучению иностранного языка.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Актуальность педагогического опыта</w:t>
      </w:r>
      <w:r w:rsidRPr="00093DF1">
        <w:rPr>
          <w:rFonts w:ascii="Times New Roman" w:hAnsi="Times New Roman" w:cs="Times New Roman"/>
          <w:sz w:val="24"/>
          <w:szCs w:val="24"/>
        </w:rPr>
        <w:tab/>
        <w:t>Актуальность  опыта  определяется следующими противоречиями: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1. Между  потребностью  в  более  гибком и неординарном  преподавании  предмета, в целях активизации познавательной деятельности обучающихся  и «классической», «традиционной» формой преподавания.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2.  Между  потребностью  применения коммуникативных способностей обучающихся на практике в ситуациях близких к «реальному» общению   и  недостатком времени и возможности полного погружения в языковую атмосферу, диктуемую рамками традиционного урока.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идея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ab/>
        <w:t xml:space="preserve">Ведущая педагогическая идея опыта заключается в формировании положительной мотивации обучающихся, направленной на рост познавательных интересов учащихся и потребности в овладении новыми  знаниями, умениями и навыками. В целях организации благоприятного мотивационного климата, ориентирующего учащихся на коммуникацию, становится актуальной необходимостью выбор нетрадиционных форм уроков иностранного языка, которые будут 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стимулировать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и активизировать речевую деятельность обучающихся.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Аргументированность  преобразований в сфере организации учебно-воспитательного процесса, в выборе педагогического инструментария</w:t>
      </w:r>
      <w:r w:rsidRPr="00093DF1">
        <w:rPr>
          <w:rFonts w:ascii="Times New Roman" w:hAnsi="Times New Roman" w:cs="Times New Roman"/>
          <w:sz w:val="24"/>
          <w:szCs w:val="24"/>
        </w:rPr>
        <w:tab/>
        <w:t>Изменения, наблюдаемые в характере образования, диктуют новые условия преподавания иностранного языка, основанные на творческой инициативе, самостоятельности обучаемых, конкурентоспособности. Изучение иностранного языка призвано сформировать личность, способную и желающую участвовать в межкультурной коммуникации. Данные условия обосновывают применение педагогического опыта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сущность которого заключается в усовершенствовании и разнообразии  процесса обучения иностранным языкам через применение нетрадиционных форм уроков, в целях формирования коммуникативных навыков обучающихся.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Длительность работы над опытом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ab/>
        <w:t xml:space="preserve">с 2010/2011 </w:t>
      </w:r>
      <w:proofErr w:type="spellStart"/>
      <w:r w:rsidRPr="00093D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93DF1">
        <w:rPr>
          <w:rFonts w:ascii="Times New Roman" w:hAnsi="Times New Roman" w:cs="Times New Roman"/>
          <w:sz w:val="24"/>
          <w:szCs w:val="24"/>
        </w:rPr>
        <w:t xml:space="preserve">. по 1полугодие 2011/12 </w:t>
      </w:r>
      <w:proofErr w:type="spellStart"/>
      <w:r w:rsidRPr="00093D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93DF1">
        <w:rPr>
          <w:rFonts w:ascii="Times New Roman" w:hAnsi="Times New Roman" w:cs="Times New Roman"/>
          <w:sz w:val="24"/>
          <w:szCs w:val="24"/>
        </w:rPr>
        <w:t>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Указанный исследовательский период разделен традиционно на три этапа: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1 этап (аналитико-диагностический, 2010-2011(1полуг.) – проанализировано состояние проблемы опыта в научной и методической литературе; определены цель и задачи деятельности, сформулирована ведущая педагогическая идея, определена методика проведения исследования, осуществлена начальная диагностика;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DF1">
        <w:rPr>
          <w:rFonts w:ascii="Times New Roman" w:hAnsi="Times New Roman" w:cs="Times New Roman"/>
          <w:sz w:val="24"/>
          <w:szCs w:val="24"/>
        </w:rPr>
        <w:t>2 этап (проектировочный, 2010-2011(2полуг.) – сконструирована и апробирована предлагаемая методическая система преподавания материала, разработан дидактический материал по отдельным темам.</w:t>
      </w:r>
      <w:proofErr w:type="gramEnd"/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DF1">
        <w:rPr>
          <w:rFonts w:ascii="Times New Roman" w:hAnsi="Times New Roman" w:cs="Times New Roman"/>
          <w:sz w:val="24"/>
          <w:szCs w:val="24"/>
        </w:rPr>
        <w:t>3 этап (аналитико-обобщающий, 2011-2012(1полуг.) – сформулированы основные выводы, обработаны и систематизированы результаты опыта, расширен диапазон применения созданной системы использования нетрадиционных форм занятий  путем ее внедрения в практику работы в других классах.</w:t>
      </w:r>
      <w:proofErr w:type="gramEnd"/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Диапазон опыта</w:t>
      </w:r>
    </w:p>
    <w:p w:rsid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ab/>
        <w:t>Диапазон опыта охватывает органичную систему уроков в традиционной форме и нетрадиционных форм уроков, направленных  на повышение эффективности  речевой деятельности обучающихся</w:t>
      </w:r>
    </w:p>
    <w:p w:rsidR="00B2620C" w:rsidRPr="00B2620C" w:rsidRDefault="00B2620C" w:rsidP="00B26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Теоретическая база опыта</w:t>
      </w:r>
    </w:p>
    <w:p w:rsidR="00B2620C" w:rsidRPr="00093DF1" w:rsidRDefault="00B2620C" w:rsidP="00B26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Понятие «урок» обозначает основную организационную форму обучения. Он является не только  важной организационной, но и педагогической единицей процесса  обучения и воспитания</w:t>
      </w:r>
      <w:proofErr w:type="gramStart"/>
      <w:r w:rsidRPr="00B2620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2620C">
        <w:rPr>
          <w:rFonts w:ascii="Times New Roman" w:hAnsi="Times New Roman" w:cs="Times New Roman"/>
          <w:sz w:val="24"/>
          <w:szCs w:val="24"/>
        </w:rPr>
        <w:t xml:space="preserve">По меткому определению Е.И. </w:t>
      </w:r>
      <w:proofErr w:type="spellStart"/>
      <w:r w:rsidRPr="00B2620C">
        <w:rPr>
          <w:rFonts w:ascii="Times New Roman" w:hAnsi="Times New Roman" w:cs="Times New Roman"/>
          <w:sz w:val="24"/>
          <w:szCs w:val="24"/>
        </w:rPr>
        <w:t>Пассова</w:t>
      </w:r>
      <w:proofErr w:type="spellEnd"/>
      <w:r w:rsidRPr="00B2620C">
        <w:rPr>
          <w:rFonts w:ascii="Times New Roman" w:hAnsi="Times New Roman" w:cs="Times New Roman"/>
          <w:sz w:val="24"/>
          <w:szCs w:val="24"/>
        </w:rPr>
        <w:t xml:space="preserve"> «урок – это плацдарм, на котором разворачивается битва за знания; учитель же – полководец».  Отмечая роль учителя в образовательном процессе, В.А. Сухомлинский писал, что «хороший педагог тем хорош, что он, видя, как развивается урок, умеет пойти по тому единственно необходимому пути, который подсказывается логикой именно данного урока». Говоря о роли нетрадиционных форм уроков Е.И. Пассов писал о том, что «слава </w:t>
      </w:r>
      <w:proofErr w:type="gramStart"/>
      <w:r w:rsidRPr="00B2620C">
        <w:rPr>
          <w:rFonts w:ascii="Times New Roman" w:hAnsi="Times New Roman" w:cs="Times New Roman"/>
          <w:sz w:val="24"/>
          <w:szCs w:val="24"/>
        </w:rPr>
        <w:t>Богу</w:t>
      </w:r>
      <w:proofErr w:type="gramEnd"/>
      <w:r w:rsidRPr="00B2620C">
        <w:rPr>
          <w:rFonts w:ascii="Times New Roman" w:hAnsi="Times New Roman" w:cs="Times New Roman"/>
          <w:sz w:val="24"/>
          <w:szCs w:val="24"/>
        </w:rPr>
        <w:t xml:space="preserve"> учительская (методическая) мысль ещё жива и плодотворна».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lastRenderedPageBreak/>
        <w:t>Обоснование использования предлагаемых технологий, их описание.</w:t>
      </w:r>
      <w:r w:rsidRPr="00093DF1">
        <w:rPr>
          <w:rFonts w:ascii="Times New Roman" w:hAnsi="Times New Roman" w:cs="Times New Roman"/>
          <w:sz w:val="24"/>
          <w:szCs w:val="24"/>
        </w:rPr>
        <w:tab/>
        <w:t>Цель опыт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 показать возможность использования нетрадиционных форм урока в современной школе, направленной на решение задачи формирования коммуникативной компетентности и социокультурной грамотности обучающихся.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Предмет исследования – нетрадиционные уроки в процессе обучения иностранному языку.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Объект исследования – процесс формирования коммуникативных навыков обучающихся  через применение  различных видов нетрадиционных уроков иностранного языка.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Нетрадиционные формы урока иностранного языка реализуются, как правило, после изучения какой-либо темы или нескольких тем, выполняя функции обучающего контроля. Такие уроки проходят в необычной, нетрадиционной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Нетрадиционные формы урока иностранного языка осуществляются при обязательном участии всех учеников группы/класса, а также реализуются с непременным использованием сре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>уховой и зрительной наглядности. На таких уроках удается достичь самых разных целей методического, педагогического и психологического характера, которые можно суммировать следующим образом: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осуществляется контроль знаний, навыков и умений учащихся по определенной теме;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обеспечивается деловая, рабочая атмосфера, серьезное отношение учащихся к уроку;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предусматривается минимальное участие  учителя на уроке.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 xml:space="preserve">Нетрадиционный урок – органичное сочетание образования, развития и воспитания. 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 xml:space="preserve">Методически высоко эффективными, реализующими нетрадиционные формы обучения, развития и воспитания учащихся являются урок-спектакль, урок-праздник, бинарный (интегрированный) урок, урок-экскурсия (путешествие), урок–интервью, урок-праздник, </w:t>
      </w:r>
      <w:proofErr w:type="spellStart"/>
      <w:r w:rsidRPr="00093DF1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093D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F1" w:rsidRPr="00093DF1" w:rsidRDefault="000379B2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Урок-экскурсия (путешествие)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 xml:space="preserve">В рамках этого урока предполагается осуществление принципа диалога культур, а именно использование </w:t>
      </w:r>
      <w:proofErr w:type="spellStart"/>
      <w:r w:rsidRPr="00093DF1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093DF1">
        <w:rPr>
          <w:rFonts w:ascii="Times New Roman" w:hAnsi="Times New Roman" w:cs="Times New Roman"/>
          <w:sz w:val="24"/>
          <w:szCs w:val="24"/>
        </w:rPr>
        <w:t xml:space="preserve"> материала не только о родной стране, родном крае, а также формировать представления о культуре стран изучаемого языка. </w:t>
      </w:r>
    </w:p>
    <w:p w:rsidR="00093DF1" w:rsidRPr="00093DF1" w:rsidRDefault="000379B2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Урок-спектакль </w:t>
      </w:r>
      <w:r w:rsidR="00093DF1" w:rsidRPr="00093DF1">
        <w:rPr>
          <w:rFonts w:ascii="Times New Roman" w:hAnsi="Times New Roman" w:cs="Times New Roman"/>
          <w:sz w:val="24"/>
          <w:szCs w:val="24"/>
        </w:rPr>
        <w:t>Использование художественных произведений зарубежной литературы на уроках иностранного языка совершенствует произносительные навыки учащихся, обеспечивает создание коммуникативной, познавательной и эстетической мотивации.  Подготовка спектакля – творческая работа, которая способствует выработке навыков языкового общения детей и раскрытию их индивидуальных творческих способностей.</w:t>
      </w:r>
    </w:p>
    <w:p w:rsidR="00093DF1" w:rsidRPr="00093DF1" w:rsidRDefault="000379B2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Урок-интервью - </w:t>
      </w:r>
      <w:r w:rsidR="00093DF1" w:rsidRPr="00093DF1">
        <w:rPr>
          <w:rFonts w:ascii="Times New Roman" w:hAnsi="Times New Roman" w:cs="Times New Roman"/>
          <w:sz w:val="24"/>
          <w:szCs w:val="24"/>
        </w:rPr>
        <w:t>это своеобразный диалог по обмену информацией. На таком уроке, как правило, учащиеся овладевают определенным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</w:t>
      </w:r>
    </w:p>
    <w:p w:rsidR="00093DF1" w:rsidRPr="00093DF1" w:rsidRDefault="000379B2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Урок-праздник. - </w:t>
      </w:r>
      <w:r w:rsidR="00093DF1" w:rsidRPr="00093DF1">
        <w:rPr>
          <w:rFonts w:ascii="Times New Roman" w:hAnsi="Times New Roman" w:cs="Times New Roman"/>
          <w:sz w:val="24"/>
          <w:szCs w:val="24"/>
        </w:rPr>
        <w:t xml:space="preserve">Такая форма урока расширяет знания учащихся о традициях и </w:t>
      </w:r>
      <w:proofErr w:type="gramStart"/>
      <w:r w:rsidR="00093DF1" w:rsidRPr="00093DF1">
        <w:rPr>
          <w:rFonts w:ascii="Times New Roman" w:hAnsi="Times New Roman" w:cs="Times New Roman"/>
          <w:sz w:val="24"/>
          <w:szCs w:val="24"/>
        </w:rPr>
        <w:t>обычаях, существующих в других странах и развивает</w:t>
      </w:r>
      <w:proofErr w:type="gramEnd"/>
      <w:r w:rsidR="00093DF1" w:rsidRPr="00093DF1">
        <w:rPr>
          <w:rFonts w:ascii="Times New Roman" w:hAnsi="Times New Roman" w:cs="Times New Roman"/>
          <w:sz w:val="24"/>
          <w:szCs w:val="24"/>
        </w:rPr>
        <w:t xml:space="preserve"> у школьников способности к </w:t>
      </w:r>
      <w:r w:rsidR="00093DF1" w:rsidRPr="00093DF1">
        <w:rPr>
          <w:rFonts w:ascii="Times New Roman" w:hAnsi="Times New Roman" w:cs="Times New Roman"/>
          <w:sz w:val="24"/>
          <w:szCs w:val="24"/>
        </w:rPr>
        <w:lastRenderedPageBreak/>
        <w:t>иноязычному общению, творческие способности, позволяющие участвовать в различных ситуациях, межкультурной коммуникации.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Бинарная фор</w:t>
      </w:r>
      <w:r w:rsidR="000379B2">
        <w:rPr>
          <w:rFonts w:ascii="Times New Roman" w:hAnsi="Times New Roman" w:cs="Times New Roman"/>
          <w:sz w:val="24"/>
          <w:szCs w:val="24"/>
        </w:rPr>
        <w:t>ма урок</w:t>
      </w:r>
      <w:proofErr w:type="gramStart"/>
      <w:r w:rsidR="000379B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0379B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0379B2">
        <w:rPr>
          <w:rFonts w:ascii="Times New Roman" w:hAnsi="Times New Roman" w:cs="Times New Roman"/>
          <w:sz w:val="24"/>
          <w:szCs w:val="24"/>
        </w:rPr>
        <w:t xml:space="preserve"> подход)</w:t>
      </w:r>
      <w:r w:rsidR="000379B2" w:rsidRPr="00093DF1">
        <w:rPr>
          <w:rFonts w:ascii="Times New Roman" w:hAnsi="Times New Roman" w:cs="Times New Roman"/>
          <w:sz w:val="24"/>
          <w:szCs w:val="24"/>
        </w:rPr>
        <w:t xml:space="preserve"> </w:t>
      </w:r>
      <w:r w:rsidRPr="00093DF1">
        <w:rPr>
          <w:rFonts w:ascii="Times New Roman" w:hAnsi="Times New Roman" w:cs="Times New Roman"/>
          <w:sz w:val="24"/>
          <w:szCs w:val="24"/>
        </w:rPr>
        <w:t>позволяет: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усилить прикладную значимость ИЯ как средства для расширения общего кругозора;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 xml:space="preserve">подвести 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к осознанию важности выбранной им профессии;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способствовать воспитанию потребности в практическом применен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в будущей профессиональной деятельности.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результаты;</w:t>
      </w:r>
      <w:r w:rsidRPr="00093DF1">
        <w:rPr>
          <w:rFonts w:ascii="Times New Roman" w:hAnsi="Times New Roman" w:cs="Times New Roman"/>
          <w:sz w:val="24"/>
          <w:szCs w:val="24"/>
        </w:rPr>
        <w:tab/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формирование у учащихся положительной мотивации к изучению иностранного языка;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воспитание уважения к культуре страны изучаемого языка;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 xml:space="preserve">воспитание культуры общения и потребности в практическом использовании языка в различных сферах деятельности; 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развитие языковых, интеллектуальных и познавательных способностей, развитие ценностных ориентаций, чувств и эмоций обучающихся.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Описание полученных образовательных результатов</w:t>
      </w:r>
      <w:r w:rsidRPr="00093DF1">
        <w:rPr>
          <w:rFonts w:ascii="Times New Roman" w:hAnsi="Times New Roman" w:cs="Times New Roman"/>
          <w:sz w:val="24"/>
          <w:szCs w:val="24"/>
        </w:rPr>
        <w:tab/>
        <w:t>Использование нетрадиционных форм урока позволило: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 xml:space="preserve">повысить качество знаний учащихся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 xml:space="preserve">повысить результативность контрольных работ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 xml:space="preserve">выявить одарённых детей для участия в олимпиадах (победители и призёры олимпиад) 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привлечь учащихся к участию в конкурсах по предмету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повысить уровень познавательной активности;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•</w:t>
      </w:r>
      <w:r w:rsidRPr="00093DF1">
        <w:rPr>
          <w:rFonts w:ascii="Times New Roman" w:hAnsi="Times New Roman" w:cs="Times New Roman"/>
          <w:sz w:val="24"/>
          <w:szCs w:val="24"/>
        </w:rPr>
        <w:tab/>
        <w:t>повысить уровень психологической комфортности на занятиях по английскому языку.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 xml:space="preserve">Свидетельства достижения </w:t>
      </w:r>
      <w:proofErr w:type="spellStart"/>
      <w:r w:rsidRPr="00093DF1">
        <w:rPr>
          <w:rFonts w:ascii="Times New Roman" w:hAnsi="Times New Roman" w:cs="Times New Roman"/>
          <w:sz w:val="24"/>
          <w:szCs w:val="24"/>
        </w:rPr>
        <w:t>результатови</w:t>
      </w:r>
      <w:proofErr w:type="spellEnd"/>
      <w:r w:rsidRPr="00093DF1">
        <w:rPr>
          <w:rFonts w:ascii="Times New Roman" w:hAnsi="Times New Roman" w:cs="Times New Roman"/>
          <w:sz w:val="24"/>
          <w:szCs w:val="24"/>
        </w:rPr>
        <w:t xml:space="preserve"> анализ результативности профессионального опыта</w:t>
      </w:r>
      <w:proofErr w:type="gramStart"/>
      <w:r w:rsidRPr="00093DF1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093DF1">
        <w:rPr>
          <w:rFonts w:ascii="Times New Roman" w:hAnsi="Times New Roman" w:cs="Times New Roman"/>
          <w:sz w:val="24"/>
          <w:szCs w:val="24"/>
        </w:rPr>
        <w:t xml:space="preserve"> ходе проведения педагогического исследования, поставленные цели были достигнуты. Исследование показало возможность использования нетрадиционных форм урока в современной школе, направленной на решение задачи формирования социокультурной грамотности учащихся, владение иностранным языком на функциональном уровне.</w:t>
      </w:r>
    </w:p>
    <w:p w:rsidR="00093DF1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>В течение этого периода мною были проведены нетрадиционные  открытые уроки, по данной теме с докладом я выступала на школьном и районном методическом объединении учителей иностранных языков, а также имеются опубликованные методические и поурочные разработки в сети Интернет на сайтах педагогических сообществ, с целью развития и обобщения педагогического опыта.</w:t>
      </w:r>
    </w:p>
    <w:p w:rsidR="008F10D3" w:rsidRPr="00093DF1" w:rsidRDefault="00093DF1" w:rsidP="00093D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F1">
        <w:rPr>
          <w:rFonts w:ascii="Times New Roman" w:hAnsi="Times New Roman" w:cs="Times New Roman"/>
          <w:sz w:val="24"/>
          <w:szCs w:val="24"/>
        </w:rPr>
        <w:t xml:space="preserve">Свидетельства достижения результатов – </w:t>
      </w:r>
    </w:p>
    <w:sectPr w:rsidR="008F10D3" w:rsidRPr="0009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F1"/>
    <w:rsid w:val="000379B2"/>
    <w:rsid w:val="00093DF1"/>
    <w:rsid w:val="00705FC2"/>
    <w:rsid w:val="008F10D3"/>
    <w:rsid w:val="00B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2012-12-10T19:27:00Z</dcterms:created>
  <dcterms:modified xsi:type="dcterms:W3CDTF">2012-12-10T19:27:00Z</dcterms:modified>
</cp:coreProperties>
</file>