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7B" w:rsidRDefault="00B2654E">
      <w:r>
        <w:t>История России 7класс</w:t>
      </w:r>
    </w:p>
    <w:p w:rsidR="00B2654E" w:rsidRPr="00A33550" w:rsidRDefault="00B2654E">
      <w:pPr>
        <w:rPr>
          <w:b/>
          <w:sz w:val="28"/>
          <w:szCs w:val="28"/>
        </w:rPr>
      </w:pPr>
      <w:r w:rsidRPr="00A33550">
        <w:rPr>
          <w:b/>
          <w:sz w:val="28"/>
          <w:szCs w:val="28"/>
        </w:rPr>
        <w:t xml:space="preserve">Тема: «Реформы Петра </w:t>
      </w:r>
      <w:r w:rsidRPr="00A33550">
        <w:rPr>
          <w:b/>
          <w:sz w:val="28"/>
          <w:szCs w:val="28"/>
          <w:lang w:val="en-US"/>
        </w:rPr>
        <w:t>I</w:t>
      </w:r>
      <w:r w:rsidRPr="00A33550">
        <w:rPr>
          <w:b/>
          <w:sz w:val="28"/>
          <w:szCs w:val="28"/>
        </w:rPr>
        <w:t>»</w:t>
      </w:r>
    </w:p>
    <w:p w:rsidR="00B2654E" w:rsidRPr="00A33550" w:rsidRDefault="00B2654E">
      <w:pPr>
        <w:rPr>
          <w:i/>
          <w:sz w:val="24"/>
          <w:szCs w:val="24"/>
        </w:rPr>
      </w:pPr>
      <w:r w:rsidRPr="00A33550">
        <w:rPr>
          <w:i/>
          <w:sz w:val="24"/>
          <w:szCs w:val="24"/>
        </w:rPr>
        <w:t>Цели урока:</w:t>
      </w:r>
    </w:p>
    <w:p w:rsidR="00B2654E" w:rsidRDefault="00B2654E" w:rsidP="007E6E83">
      <w:pPr>
        <w:pStyle w:val="a3"/>
        <w:numPr>
          <w:ilvl w:val="0"/>
          <w:numId w:val="1"/>
        </w:numPr>
      </w:pPr>
      <w:r>
        <w:t>Обучающие:</w:t>
      </w:r>
      <w:r w:rsidR="007E6E83">
        <w:t xml:space="preserve"> </w:t>
      </w:r>
      <w:r>
        <w:t xml:space="preserve"> Охарактеризовать модернизацию государственной системы России</w:t>
      </w:r>
      <w:r w:rsidR="007E6E83">
        <w:t>.</w:t>
      </w:r>
    </w:p>
    <w:p w:rsidR="007E6E83" w:rsidRDefault="007E6E83" w:rsidP="007E6E83">
      <w:pPr>
        <w:pStyle w:val="a3"/>
        <w:ind w:left="753"/>
      </w:pPr>
      <w:r>
        <w:t xml:space="preserve">                          Предпосылки и значение преобразований.</w:t>
      </w:r>
    </w:p>
    <w:p w:rsidR="007E6E83" w:rsidRDefault="00B2654E" w:rsidP="00286830">
      <w:pPr>
        <w:pStyle w:val="a3"/>
        <w:numPr>
          <w:ilvl w:val="0"/>
          <w:numId w:val="1"/>
        </w:numPr>
      </w:pPr>
      <w:r>
        <w:t xml:space="preserve"> </w:t>
      </w:r>
      <w:r w:rsidR="007E6E83">
        <w:t>Развивающие:</w:t>
      </w:r>
      <w:r w:rsidR="00286830">
        <w:t xml:space="preserve"> </w:t>
      </w:r>
      <w:r w:rsidR="007E6E83">
        <w:t xml:space="preserve"> </w:t>
      </w:r>
      <w:r w:rsidR="00286830">
        <w:t>П</w:t>
      </w:r>
      <w:r w:rsidR="007E6E83">
        <w:t xml:space="preserve">родолжать формирование умения сравнивать новое государственное             </w:t>
      </w:r>
      <w:r w:rsidR="00286830">
        <w:t xml:space="preserve">        </w:t>
      </w:r>
      <w:r w:rsidR="007E6E83">
        <w:t xml:space="preserve">устройство с </w:t>
      </w:r>
      <w:proofErr w:type="gramStart"/>
      <w:r w:rsidR="007E6E83">
        <w:t>допетровским</w:t>
      </w:r>
      <w:proofErr w:type="gramEnd"/>
      <w:r w:rsidR="007E6E83">
        <w:t xml:space="preserve"> и с государственными системами стран Западной Европы</w:t>
      </w:r>
      <w:r w:rsidR="00286830">
        <w:t>.</w:t>
      </w:r>
      <w:r w:rsidR="007E6E83">
        <w:t xml:space="preserve">   </w:t>
      </w:r>
      <w:r w:rsidR="00286830">
        <w:t>Р</w:t>
      </w:r>
      <w:r w:rsidR="007E6E83">
        <w:t>а</w:t>
      </w:r>
      <w:r w:rsidR="00286830">
        <w:t xml:space="preserve">звивать умения работать </w:t>
      </w:r>
      <w:r w:rsidR="007E6E83">
        <w:t xml:space="preserve"> с текстом учебника, с документом</w:t>
      </w:r>
      <w:r w:rsidR="00286830">
        <w:t>.</w:t>
      </w:r>
    </w:p>
    <w:p w:rsidR="007E6E83" w:rsidRDefault="007E6E83" w:rsidP="00286830">
      <w:pPr>
        <w:pStyle w:val="a3"/>
        <w:ind w:left="753"/>
      </w:pPr>
      <w:r>
        <w:t xml:space="preserve">                             Развивать интерес к истории</w:t>
      </w:r>
    </w:p>
    <w:p w:rsidR="007E6E83" w:rsidRDefault="007E6E83" w:rsidP="007E6E83">
      <w:pPr>
        <w:pStyle w:val="a3"/>
        <w:numPr>
          <w:ilvl w:val="0"/>
          <w:numId w:val="1"/>
        </w:numPr>
        <w:jc w:val="both"/>
      </w:pPr>
      <w:r>
        <w:t>Воспитательные: способствовать воспитанию уважения к историческому прошлому,</w:t>
      </w:r>
    </w:p>
    <w:p w:rsidR="007E6E83" w:rsidRDefault="007E6E83" w:rsidP="007E6E83">
      <w:pPr>
        <w:pStyle w:val="a3"/>
        <w:ind w:left="753"/>
        <w:jc w:val="both"/>
      </w:pPr>
      <w:r>
        <w:t xml:space="preserve">                                  Формированию гуманистической и гражданской позиции</w:t>
      </w:r>
    </w:p>
    <w:p w:rsidR="00286830" w:rsidRDefault="00286830" w:rsidP="007E6E83">
      <w:pPr>
        <w:pStyle w:val="a3"/>
        <w:ind w:left="753"/>
        <w:jc w:val="both"/>
      </w:pPr>
    </w:p>
    <w:p w:rsidR="00286830" w:rsidRDefault="00286830">
      <w:r w:rsidRPr="00A33550">
        <w:rPr>
          <w:i/>
          <w:sz w:val="24"/>
          <w:szCs w:val="24"/>
        </w:rPr>
        <w:t>Основные понятия</w:t>
      </w:r>
      <w:r>
        <w:t>: абсолютизм, коллегия, генерал-прокурор, губерния, Синод, аристократия.</w:t>
      </w:r>
    </w:p>
    <w:p w:rsidR="00286830" w:rsidRDefault="00286830"/>
    <w:p w:rsidR="00CB1B7F" w:rsidRDefault="00286830" w:rsidP="00CB1B7F">
      <w:pPr>
        <w:pStyle w:val="a3"/>
        <w:ind w:left="0"/>
        <w:jc w:val="both"/>
      </w:pPr>
      <w:r w:rsidRPr="00A33550">
        <w:rPr>
          <w:i/>
          <w:sz w:val="24"/>
          <w:szCs w:val="24"/>
        </w:rPr>
        <w:t>Оборудование</w:t>
      </w:r>
      <w:r w:rsidR="00CB1B7F" w:rsidRPr="00A33550">
        <w:rPr>
          <w:i/>
          <w:sz w:val="24"/>
          <w:szCs w:val="24"/>
        </w:rPr>
        <w:t>:</w:t>
      </w:r>
      <w:r w:rsidR="00CB1B7F" w:rsidRPr="00CB1B7F">
        <w:t xml:space="preserve"> </w:t>
      </w:r>
      <w:r w:rsidR="00CB1B7F">
        <w:t xml:space="preserve">учебник Данилов А.А. Косулина Л.Г. «История России конец </w:t>
      </w:r>
      <w:r w:rsidR="00CB1B7F">
        <w:rPr>
          <w:lang w:val="en-US"/>
        </w:rPr>
        <w:t>XVI</w:t>
      </w:r>
      <w:r w:rsidR="00CB1B7F">
        <w:t xml:space="preserve"> – </w:t>
      </w:r>
      <w:r w:rsidR="00CB1B7F">
        <w:rPr>
          <w:lang w:val="en-US"/>
        </w:rPr>
        <w:t>XVIII</w:t>
      </w:r>
      <w:proofErr w:type="gramStart"/>
      <w:r w:rsidR="00CB1B7F">
        <w:t>в</w:t>
      </w:r>
      <w:proofErr w:type="gramEnd"/>
      <w:r w:rsidR="00CB1B7F">
        <w:t>.», презентация к уроку.</w:t>
      </w:r>
    </w:p>
    <w:p w:rsidR="00CB1B7F" w:rsidRDefault="00CB1B7F" w:rsidP="00CB1B7F">
      <w:pPr>
        <w:pStyle w:val="a3"/>
        <w:ind w:left="0"/>
        <w:jc w:val="both"/>
      </w:pPr>
    </w:p>
    <w:p w:rsidR="00CB1B7F" w:rsidRPr="00A33550" w:rsidRDefault="00CB1B7F" w:rsidP="00CB1B7F">
      <w:pPr>
        <w:pStyle w:val="a3"/>
        <w:ind w:left="0"/>
        <w:jc w:val="both"/>
        <w:rPr>
          <w:i/>
          <w:sz w:val="24"/>
          <w:szCs w:val="24"/>
        </w:rPr>
      </w:pPr>
      <w:r w:rsidRPr="00A33550">
        <w:rPr>
          <w:i/>
          <w:sz w:val="24"/>
          <w:szCs w:val="24"/>
        </w:rPr>
        <w:t>Проверка домашнего задания:</w:t>
      </w:r>
    </w:p>
    <w:p w:rsidR="00CB1B7F" w:rsidRDefault="00CB1B7F" w:rsidP="00CB1B7F">
      <w:pPr>
        <w:pStyle w:val="a3"/>
        <w:numPr>
          <w:ilvl w:val="0"/>
          <w:numId w:val="2"/>
        </w:numPr>
        <w:jc w:val="both"/>
      </w:pPr>
      <w:r>
        <w:t>Назовите причины Северной войны.</w:t>
      </w:r>
    </w:p>
    <w:p w:rsidR="00CB1B7F" w:rsidRDefault="00CB1B7F" w:rsidP="00CB1B7F">
      <w:pPr>
        <w:pStyle w:val="a3"/>
        <w:numPr>
          <w:ilvl w:val="0"/>
          <w:numId w:val="2"/>
        </w:numPr>
        <w:jc w:val="both"/>
      </w:pPr>
      <w:r>
        <w:t>Расскажите о начале войны. Какие уроки извлек Петр?</w:t>
      </w:r>
    </w:p>
    <w:p w:rsidR="00CB1B7F" w:rsidRDefault="00CB1B7F" w:rsidP="00CB1B7F">
      <w:pPr>
        <w:pStyle w:val="a3"/>
        <w:numPr>
          <w:ilvl w:val="0"/>
          <w:numId w:val="2"/>
        </w:numPr>
        <w:jc w:val="both"/>
      </w:pPr>
      <w:r>
        <w:t>Пользуясь картой</w:t>
      </w:r>
      <w:r w:rsidR="00326B56">
        <w:t>,</w:t>
      </w:r>
      <w:r>
        <w:t xml:space="preserve"> назовите основные сражения Северной войны.</w:t>
      </w:r>
    </w:p>
    <w:p w:rsidR="00CB1B7F" w:rsidRDefault="00CB1B7F" w:rsidP="00CB1B7F">
      <w:pPr>
        <w:pStyle w:val="a3"/>
        <w:numPr>
          <w:ilvl w:val="0"/>
          <w:numId w:val="2"/>
        </w:numPr>
        <w:jc w:val="both"/>
      </w:pPr>
      <w:r>
        <w:t>Каково значение Северной войны для России?</w:t>
      </w:r>
    </w:p>
    <w:p w:rsidR="00326B56" w:rsidRDefault="00326B56" w:rsidP="00326B56">
      <w:pPr>
        <w:pStyle w:val="a3"/>
        <w:jc w:val="both"/>
      </w:pPr>
    </w:p>
    <w:p w:rsidR="00326B56" w:rsidRPr="00A33550" w:rsidRDefault="00326B56">
      <w:pPr>
        <w:rPr>
          <w:i/>
          <w:sz w:val="24"/>
          <w:szCs w:val="24"/>
        </w:rPr>
      </w:pPr>
      <w:r w:rsidRPr="00A33550">
        <w:rPr>
          <w:i/>
          <w:sz w:val="24"/>
          <w:szCs w:val="24"/>
        </w:rPr>
        <w:t>Новый материал.                           План:</w:t>
      </w:r>
    </w:p>
    <w:p w:rsidR="00326B56" w:rsidRDefault="00326B56" w:rsidP="00326B56">
      <w:pPr>
        <w:pStyle w:val="a3"/>
        <w:numPr>
          <w:ilvl w:val="0"/>
          <w:numId w:val="3"/>
        </w:numPr>
      </w:pPr>
      <w:r>
        <w:t>Реорганизация армии</w:t>
      </w:r>
    </w:p>
    <w:p w:rsidR="00326B56" w:rsidRDefault="00326B56" w:rsidP="00326B56">
      <w:pPr>
        <w:pStyle w:val="a3"/>
        <w:numPr>
          <w:ilvl w:val="0"/>
          <w:numId w:val="3"/>
        </w:numPr>
      </w:pPr>
      <w:r>
        <w:t>Реформа центрального управления</w:t>
      </w:r>
    </w:p>
    <w:p w:rsidR="00326B56" w:rsidRDefault="00326B56" w:rsidP="00326B56">
      <w:pPr>
        <w:pStyle w:val="a3"/>
        <w:numPr>
          <w:ilvl w:val="0"/>
          <w:numId w:val="3"/>
        </w:numPr>
      </w:pPr>
      <w:r>
        <w:t>Реформа территориального деления России и органов власти на местах.</w:t>
      </w:r>
    </w:p>
    <w:p w:rsidR="00326B56" w:rsidRPr="001B4B06" w:rsidRDefault="00326B56" w:rsidP="00326B56">
      <w:pPr>
        <w:pStyle w:val="a3"/>
        <w:numPr>
          <w:ilvl w:val="0"/>
          <w:numId w:val="3"/>
        </w:numPr>
      </w:pPr>
      <w:r>
        <w:t>Изменения в положении дворянства. Указ о единонаследии. Табель о рангах.</w:t>
      </w:r>
    </w:p>
    <w:p w:rsidR="001B4B06" w:rsidRDefault="001B4B06" w:rsidP="00326B56">
      <w:pPr>
        <w:pStyle w:val="a3"/>
        <w:numPr>
          <w:ilvl w:val="0"/>
          <w:numId w:val="3"/>
        </w:numPr>
      </w:pPr>
      <w:r>
        <w:t>Церковная реформа</w:t>
      </w:r>
    </w:p>
    <w:p w:rsidR="00326B56" w:rsidRDefault="00326B56" w:rsidP="00326B56">
      <w:pPr>
        <w:pStyle w:val="a3"/>
        <w:numPr>
          <w:ilvl w:val="0"/>
          <w:numId w:val="3"/>
        </w:numPr>
      </w:pPr>
      <w:r>
        <w:t>Значение преобразований.</w:t>
      </w:r>
    </w:p>
    <w:p w:rsidR="00326B56" w:rsidRDefault="00326B56" w:rsidP="00326B56">
      <w:pPr>
        <w:pStyle w:val="a3"/>
      </w:pPr>
    </w:p>
    <w:p w:rsidR="00E465CC" w:rsidRPr="002B4267" w:rsidRDefault="002B4267" w:rsidP="002B4267">
      <w:pPr>
        <w:pStyle w:val="a3"/>
        <w:ind w:left="135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 </w:t>
      </w:r>
      <w:r w:rsidR="00A33550" w:rsidRPr="002B4267">
        <w:rPr>
          <w:sz w:val="24"/>
          <w:szCs w:val="24"/>
          <w:u w:val="single"/>
        </w:rPr>
        <w:t>Р</w:t>
      </w:r>
      <w:r w:rsidR="00E465CC" w:rsidRPr="002B4267">
        <w:rPr>
          <w:sz w:val="24"/>
          <w:szCs w:val="24"/>
          <w:u w:val="single"/>
        </w:rPr>
        <w:t>еорганизация армии.</w:t>
      </w:r>
    </w:p>
    <w:p w:rsidR="00E465CC" w:rsidRDefault="00A33550" w:rsidP="00E465CC">
      <w:r>
        <w:t>-</w:t>
      </w:r>
      <w:r w:rsidR="00E465CC">
        <w:t>Вспомните, чем можно объяснить успехи России в Северной войне?</w:t>
      </w:r>
    </w:p>
    <w:p w:rsidR="00DD4321" w:rsidRDefault="00E465CC" w:rsidP="00E465CC">
      <w:r>
        <w:t>Реорганизация армии, создание постоянной армии, сформированной на основе рекрутской повинности и военно-морского флота.</w:t>
      </w:r>
      <w:r w:rsidR="00DD4321">
        <w:t xml:space="preserve"> Создание военной экономики. Открытие военных учебных заведений. Т. е. проведение военной реформы.</w:t>
      </w:r>
    </w:p>
    <w:p w:rsidR="00B26F59" w:rsidRDefault="00B26F59" w:rsidP="00E465CC">
      <w:r>
        <w:t xml:space="preserve"> Петром </w:t>
      </w:r>
      <w:r>
        <w:rPr>
          <w:lang w:val="en-US"/>
        </w:rPr>
        <w:t>I</w:t>
      </w:r>
      <w:r w:rsidRPr="00B26F59">
        <w:t xml:space="preserve"> </w:t>
      </w:r>
      <w:r>
        <w:t>было проведено реформирование государственного управления страной, произошло изменение государственной власти по западному образцу, оформилась абсолютная монархия.</w:t>
      </w:r>
    </w:p>
    <w:p w:rsidR="00B26F59" w:rsidRDefault="00B26F59" w:rsidP="00E465CC">
      <w:r>
        <w:lastRenderedPageBreak/>
        <w:t>Что такое абсолютизм? Определение стр.122.</w:t>
      </w:r>
    </w:p>
    <w:p w:rsidR="00B26F59" w:rsidRDefault="00B26F59" w:rsidP="00E465CC">
      <w:r>
        <w:t xml:space="preserve">Какие изменения государственной власти </w:t>
      </w:r>
      <w:r w:rsidR="00F7511D">
        <w:t>говорят о складывании абсолютной монархии в России?</w:t>
      </w:r>
    </w:p>
    <w:p w:rsidR="00FC198C" w:rsidRPr="00FC198C" w:rsidRDefault="00FC198C" w:rsidP="00E465CC">
      <w:r>
        <w:t xml:space="preserve">Схема управления России в первой </w:t>
      </w:r>
      <w:proofErr w:type="gramStart"/>
      <w:r>
        <w:t>четверти</w:t>
      </w:r>
      <w:proofErr w:type="gramEnd"/>
      <w:r>
        <w:t xml:space="preserve"> </w:t>
      </w:r>
      <w:r>
        <w:rPr>
          <w:lang w:val="en-US"/>
        </w:rPr>
        <w:t>XVIII</w:t>
      </w:r>
      <w:r>
        <w:t xml:space="preserve"> в. </w:t>
      </w:r>
      <w:proofErr w:type="gramStart"/>
      <w:r>
        <w:t>Какие</w:t>
      </w:r>
      <w:proofErr w:type="gramEnd"/>
      <w:r>
        <w:t xml:space="preserve"> произошли изменения?</w:t>
      </w:r>
    </w:p>
    <w:p w:rsidR="00F7511D" w:rsidRPr="00B26F59" w:rsidRDefault="00F7511D" w:rsidP="00E465CC"/>
    <w:p w:rsidR="00FC198C" w:rsidRPr="00A33550" w:rsidRDefault="002B4267" w:rsidP="002B4267">
      <w:pPr>
        <w:pStyle w:val="a3"/>
        <w:ind w:left="184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</w:t>
      </w:r>
      <w:r w:rsidR="00DD4321" w:rsidRPr="00A33550">
        <w:rPr>
          <w:sz w:val="24"/>
          <w:szCs w:val="24"/>
          <w:u w:val="single"/>
        </w:rPr>
        <w:t>Реформа центрального управления.</w:t>
      </w:r>
    </w:p>
    <w:p w:rsidR="00FC198C" w:rsidRDefault="00680075" w:rsidP="00FC198C">
      <w:r>
        <w:t xml:space="preserve">      </w:t>
      </w:r>
      <w:r w:rsidR="009364FD">
        <w:t>Еще до начала Северной войны в 1699 году Петр заменил Боярскую думу Ближней канцелярией, переименованной в 1708 году в «</w:t>
      </w:r>
      <w:proofErr w:type="spellStart"/>
      <w:r w:rsidR="009364FD">
        <w:t>консилию</w:t>
      </w:r>
      <w:proofErr w:type="spellEnd"/>
      <w:r w:rsidR="009364FD">
        <w:t xml:space="preserve"> министров».</w:t>
      </w:r>
    </w:p>
    <w:p w:rsidR="00B90371" w:rsidRDefault="00680075" w:rsidP="00FC198C">
      <w:r>
        <w:t xml:space="preserve">       </w:t>
      </w:r>
      <w:r w:rsidR="009364FD">
        <w:t xml:space="preserve">В 1711году, отправляясь в </w:t>
      </w:r>
      <w:proofErr w:type="spellStart"/>
      <w:r w:rsidR="009364FD">
        <w:t>Прутский</w:t>
      </w:r>
      <w:proofErr w:type="spellEnd"/>
      <w:r w:rsidR="009364FD">
        <w:t xml:space="preserve"> поход, царь учредил Сенат, получивший название Правительствующий. В</w:t>
      </w:r>
      <w:r w:rsidR="00B90371">
        <w:t>ысший законодательный, распорядительный и судебный орган при царе. Состоял из 9 человек, назначаемых царем из особо доверенных лиц.</w:t>
      </w:r>
    </w:p>
    <w:p w:rsidR="00B90371" w:rsidRDefault="00680075" w:rsidP="00FC198C">
      <w:r>
        <w:t xml:space="preserve">        </w:t>
      </w:r>
      <w:r w:rsidR="00B90371">
        <w:t>Над Сенатом был установлен контроль: в 1722г. учреждена должность генерал- прокурора.  Его главная задача – быть «оком государевым» в Сенате, т.е. надзирать за работой сенаторов и обо всем доносить императору.</w:t>
      </w:r>
    </w:p>
    <w:p w:rsidR="00B90371" w:rsidRDefault="00680075" w:rsidP="00FC198C">
      <w:r>
        <w:t xml:space="preserve">         Реформа 1718-1720гг громоздкие и неповоротливые приказы были заменены новыми учреждениями – коллегиями.</w:t>
      </w:r>
      <w:r w:rsidR="00CD60A8">
        <w:t xml:space="preserve"> Работа с учебником стр.116.</w:t>
      </w:r>
    </w:p>
    <w:p w:rsidR="00680075" w:rsidRDefault="00680075" w:rsidP="00FC198C">
      <w:r>
        <w:t xml:space="preserve">          Коллегии имели четкое разграничение функций и занимались вопросами государственного управления в пределах всей страны. Во главе коллегии стоял президент, при нем находились советники. Обсуждение дел проводилось сообща, «коллегиально».</w:t>
      </w:r>
    </w:p>
    <w:p w:rsidR="00DA77CE" w:rsidRPr="00DA77CE" w:rsidRDefault="00680075" w:rsidP="00FC198C">
      <w:r>
        <w:t xml:space="preserve">         Особое место в системе </w:t>
      </w:r>
      <w:proofErr w:type="spellStart"/>
      <w:r>
        <w:t>гос</w:t>
      </w:r>
      <w:proofErr w:type="gramStart"/>
      <w:r>
        <w:t>.у</w:t>
      </w:r>
      <w:proofErr w:type="gramEnd"/>
      <w:r>
        <w:t>чреждений</w:t>
      </w:r>
      <w:proofErr w:type="spellEnd"/>
      <w:r>
        <w:t xml:space="preserve"> занимали</w:t>
      </w:r>
      <w:r w:rsidR="00CD60A8">
        <w:t xml:space="preserve"> ведомства политического сыска. Сначала Преображенский приказ, а позже Тайная канцелярия, занимались делами о государственных преступлениях и находились в ведении самого императора.</w:t>
      </w:r>
    </w:p>
    <w:p w:rsidR="00DA77CE" w:rsidRPr="001B4B06" w:rsidRDefault="00DA77CE" w:rsidP="00FC198C"/>
    <w:p w:rsidR="00DA77CE" w:rsidRPr="002B4267" w:rsidRDefault="00DA77CE" w:rsidP="002B4267">
      <w:pPr>
        <w:pStyle w:val="a3"/>
        <w:numPr>
          <w:ilvl w:val="0"/>
          <w:numId w:val="11"/>
        </w:numPr>
        <w:rPr>
          <w:sz w:val="24"/>
          <w:szCs w:val="24"/>
          <w:u w:val="single"/>
        </w:rPr>
      </w:pPr>
      <w:r w:rsidRPr="002B4267">
        <w:rPr>
          <w:sz w:val="24"/>
          <w:szCs w:val="24"/>
          <w:u w:val="single"/>
        </w:rPr>
        <w:t>Реформа территориального деления России и органов власти на местах.</w:t>
      </w:r>
    </w:p>
    <w:p w:rsidR="00DA77CE" w:rsidRDefault="007E790C" w:rsidP="00DA77CE">
      <w:r>
        <w:t xml:space="preserve">         </w:t>
      </w:r>
      <w:r w:rsidR="00265F70">
        <w:t>-</w:t>
      </w:r>
      <w:r>
        <w:t xml:space="preserve"> </w:t>
      </w:r>
      <w:r w:rsidR="00DA77CE">
        <w:t xml:space="preserve">Вспомните, каким было территориальное деление России и управление на местах в </w:t>
      </w:r>
      <w:r w:rsidR="00DA77CE">
        <w:rPr>
          <w:lang w:val="en-US"/>
        </w:rPr>
        <w:t>XVII</w:t>
      </w:r>
      <w:r w:rsidR="00DA77CE">
        <w:t>в</w:t>
      </w:r>
      <w:proofErr w:type="gramStart"/>
      <w:r w:rsidR="00DA77CE">
        <w:t xml:space="preserve"> ?</w:t>
      </w:r>
      <w:proofErr w:type="gramEnd"/>
    </w:p>
    <w:p w:rsidR="00E83A03" w:rsidRDefault="00E945BF" w:rsidP="00DA77CE">
      <w:r>
        <w:t>Страна делилась на уезды, во главе которых стояли назначаемые царем воеводы, обладавшие военной, административной и судебной властью.</w:t>
      </w:r>
    </w:p>
    <w:p w:rsidR="003F3A2D" w:rsidRDefault="007E790C" w:rsidP="00DA77CE">
      <w:r>
        <w:t xml:space="preserve">          </w:t>
      </w:r>
      <w:r w:rsidR="00E83A03">
        <w:t>В 1708 г. для усиления местного аппарата власти страна была проведена областная реформа. В чем ее суть посмотрим по учебнику стр. 117.</w:t>
      </w:r>
    </w:p>
    <w:p w:rsidR="00680075" w:rsidRDefault="003F3A2D" w:rsidP="00DA77CE">
      <w:proofErr w:type="gramStart"/>
      <w:r>
        <w:t>Петр реформировал местное самоуправление на шведский манер:  деление губерний на провинции, которые,  в свою очередь,  делились на дистрикты, соответствовавшие уездам.</w:t>
      </w:r>
      <w:proofErr w:type="gramEnd"/>
      <w:r w:rsidR="00680075">
        <w:t xml:space="preserve"> </w:t>
      </w:r>
      <w:r>
        <w:t>Правители дистриктов – земские комиссары – назначались Камер-коллегией.</w:t>
      </w:r>
    </w:p>
    <w:p w:rsidR="007E790C" w:rsidRDefault="007E790C" w:rsidP="00DA77CE">
      <w:r>
        <w:t xml:space="preserve">           По западноевропейскому  образцу была проведена городская реформа. Работа с учебником стр. 117.</w:t>
      </w:r>
    </w:p>
    <w:p w:rsidR="00265F70" w:rsidRDefault="00265F70" w:rsidP="00DA77CE">
      <w:r>
        <w:t xml:space="preserve">        - Как вы считаете, кому принадлежала главная роль в городских органах власти?</w:t>
      </w:r>
    </w:p>
    <w:p w:rsidR="00265F70" w:rsidRDefault="00265F70" w:rsidP="00DA77CE">
      <w:r>
        <w:lastRenderedPageBreak/>
        <w:t>Новые органы городского самоуправления – магистраты – состояли из представителей 1-й гильдии. Деятельность городских магистратов контролировал Главный магистрат</w:t>
      </w:r>
      <w:r w:rsidR="008604B5">
        <w:t>, а он подчинялся Сенату.</w:t>
      </w:r>
    </w:p>
    <w:p w:rsidR="008604B5" w:rsidRDefault="008604B5" w:rsidP="008604B5"/>
    <w:p w:rsidR="008604B5" w:rsidRPr="002B4267" w:rsidRDefault="008604B5" w:rsidP="002B4267">
      <w:pPr>
        <w:pStyle w:val="a3"/>
        <w:numPr>
          <w:ilvl w:val="0"/>
          <w:numId w:val="11"/>
        </w:numPr>
        <w:rPr>
          <w:sz w:val="24"/>
          <w:szCs w:val="24"/>
          <w:u w:val="single"/>
        </w:rPr>
      </w:pPr>
      <w:r w:rsidRPr="002B4267">
        <w:rPr>
          <w:sz w:val="24"/>
          <w:szCs w:val="24"/>
          <w:u w:val="single"/>
        </w:rPr>
        <w:t>Изменения в положении дворянства. Указ о единонаследии. Табель о рангах.</w:t>
      </w:r>
    </w:p>
    <w:p w:rsidR="008604B5" w:rsidRDefault="00BC475F" w:rsidP="008604B5">
      <w:r>
        <w:t>Работа с документом стр.121.</w:t>
      </w:r>
    </w:p>
    <w:p w:rsidR="00BC475F" w:rsidRDefault="00BC475F" w:rsidP="008604B5">
      <w:r>
        <w:t>- В чем смысл документа?</w:t>
      </w:r>
    </w:p>
    <w:p w:rsidR="00BC475F" w:rsidRDefault="00325A5B" w:rsidP="008604B5">
      <w:r>
        <w:t>Указ приравнивал поместье к вотчине. Разрешалось передавать земельное владение только одному наследнику, а остальные должны были жить на жалование за службу.</w:t>
      </w:r>
    </w:p>
    <w:p w:rsidR="00325A5B" w:rsidRDefault="00325A5B" w:rsidP="008604B5">
      <w:r>
        <w:t>В 1722 году  принят Табель о рангах.</w:t>
      </w:r>
    </w:p>
    <w:p w:rsidR="00325A5B" w:rsidRDefault="008A5114" w:rsidP="008604B5">
      <w:r>
        <w:t xml:space="preserve">Старая и новая аристократия уравнивалась в служебном положении. Возможность получить дворянский титул за службу, не зависимо от происхождения. </w:t>
      </w:r>
    </w:p>
    <w:p w:rsidR="008A5114" w:rsidRDefault="008A5114" w:rsidP="008604B5"/>
    <w:p w:rsidR="001B4B06" w:rsidRPr="002B4267" w:rsidRDefault="001B4B06" w:rsidP="002B4267">
      <w:pPr>
        <w:pStyle w:val="a3"/>
        <w:numPr>
          <w:ilvl w:val="0"/>
          <w:numId w:val="11"/>
        </w:numPr>
        <w:rPr>
          <w:sz w:val="24"/>
          <w:szCs w:val="24"/>
          <w:u w:val="single"/>
        </w:rPr>
      </w:pPr>
      <w:r w:rsidRPr="002B4267">
        <w:rPr>
          <w:sz w:val="24"/>
          <w:szCs w:val="24"/>
          <w:u w:val="single"/>
        </w:rPr>
        <w:t>Церковная реформа.</w:t>
      </w:r>
    </w:p>
    <w:p w:rsidR="001B4B06" w:rsidRDefault="001B4B06" w:rsidP="001B4B06">
      <w:r>
        <w:t xml:space="preserve">     Превращение церкви в государственное учреждение, полностью подчиненное высшей светской власти. Упразднение патриаршества. Управление делами церкви передано Святейшему Синоду. Деятельность Синода под контролем обер-прокурора – гражданского человека, назначаемого </w:t>
      </w:r>
      <w:r w:rsidR="00D46AA8">
        <w:t xml:space="preserve"> царем. Назначение в Синод осуществлялось царем, а решения им утверждались, т.е. император стал фактически главой Русской православной церкви.</w:t>
      </w:r>
    </w:p>
    <w:p w:rsidR="00D46AA8" w:rsidRDefault="00D46AA8" w:rsidP="001B4B06"/>
    <w:p w:rsidR="00D46AA8" w:rsidRPr="002B4267" w:rsidRDefault="00D46AA8" w:rsidP="002B4267">
      <w:pPr>
        <w:pStyle w:val="a3"/>
        <w:numPr>
          <w:ilvl w:val="0"/>
          <w:numId w:val="11"/>
        </w:numPr>
        <w:rPr>
          <w:sz w:val="24"/>
          <w:szCs w:val="24"/>
          <w:u w:val="single"/>
        </w:rPr>
      </w:pPr>
      <w:r w:rsidRPr="002B4267">
        <w:rPr>
          <w:sz w:val="24"/>
          <w:szCs w:val="24"/>
          <w:u w:val="single"/>
        </w:rPr>
        <w:t>Значение преобразований.</w:t>
      </w:r>
    </w:p>
    <w:p w:rsidR="00D46AA8" w:rsidRDefault="00C66D88" w:rsidP="00D46AA8">
      <w:r>
        <w:t xml:space="preserve"> Работа с учебником стр.120.</w:t>
      </w:r>
    </w:p>
    <w:p w:rsidR="00D46AA8" w:rsidRDefault="00D46AA8" w:rsidP="00D46AA8">
      <w:pPr>
        <w:pStyle w:val="a3"/>
        <w:numPr>
          <w:ilvl w:val="0"/>
          <w:numId w:val="6"/>
        </w:numPr>
      </w:pPr>
      <w:r>
        <w:t xml:space="preserve">Укрепление </w:t>
      </w:r>
      <w:r w:rsidR="00C66D88">
        <w:t xml:space="preserve">безопасности </w:t>
      </w:r>
      <w:r>
        <w:t xml:space="preserve"> страны</w:t>
      </w:r>
    </w:p>
    <w:p w:rsidR="00D46AA8" w:rsidRDefault="00C66D88" w:rsidP="00D46AA8">
      <w:pPr>
        <w:pStyle w:val="a3"/>
        <w:numPr>
          <w:ilvl w:val="0"/>
          <w:numId w:val="6"/>
        </w:numPr>
      </w:pPr>
      <w:r>
        <w:t>Реформы поставили Россию в ряд великих держав.</w:t>
      </w:r>
    </w:p>
    <w:p w:rsidR="00C66D88" w:rsidRDefault="00C66D88" w:rsidP="00D46AA8">
      <w:pPr>
        <w:pStyle w:val="a3"/>
        <w:numPr>
          <w:ilvl w:val="0"/>
          <w:numId w:val="6"/>
        </w:numPr>
      </w:pPr>
      <w:r>
        <w:t>Стерты различия в положении боярства и дворянства.</w:t>
      </w:r>
    </w:p>
    <w:p w:rsidR="00C66D88" w:rsidRDefault="00C66D88" w:rsidP="00D46AA8">
      <w:pPr>
        <w:pStyle w:val="a3"/>
        <w:numPr>
          <w:ilvl w:val="0"/>
          <w:numId w:val="6"/>
        </w:numPr>
      </w:pPr>
      <w:r>
        <w:t>Усовершенствована система местного управления.</w:t>
      </w:r>
    </w:p>
    <w:p w:rsidR="000575B0" w:rsidRDefault="000575B0" w:rsidP="00D46AA8">
      <w:pPr>
        <w:pStyle w:val="a3"/>
        <w:numPr>
          <w:ilvl w:val="0"/>
          <w:numId w:val="6"/>
        </w:numPr>
      </w:pPr>
      <w:r>
        <w:t>Впервые введены выборные начала в управлении городами.</w:t>
      </w:r>
    </w:p>
    <w:p w:rsidR="000575B0" w:rsidRDefault="000575B0" w:rsidP="00D46AA8">
      <w:pPr>
        <w:pStyle w:val="a3"/>
        <w:numPr>
          <w:ilvl w:val="0"/>
          <w:numId w:val="6"/>
        </w:numPr>
      </w:pPr>
      <w:r>
        <w:t>Церковь превратилась в государственный орган власти.</w:t>
      </w:r>
    </w:p>
    <w:p w:rsidR="000575B0" w:rsidRDefault="000575B0" w:rsidP="00D46AA8">
      <w:pPr>
        <w:pStyle w:val="a3"/>
        <w:numPr>
          <w:ilvl w:val="0"/>
          <w:numId w:val="6"/>
        </w:numPr>
      </w:pPr>
      <w:r>
        <w:t>Многочисленное население России осталось бесправным.</w:t>
      </w:r>
    </w:p>
    <w:p w:rsidR="000575B0" w:rsidRDefault="000575B0" w:rsidP="000575B0"/>
    <w:p w:rsidR="000575B0" w:rsidRPr="002B4267" w:rsidRDefault="000575B0" w:rsidP="000575B0">
      <w:pPr>
        <w:rPr>
          <w:i/>
          <w:sz w:val="24"/>
          <w:szCs w:val="24"/>
        </w:rPr>
      </w:pPr>
      <w:r w:rsidRPr="002B4267">
        <w:rPr>
          <w:i/>
          <w:sz w:val="24"/>
          <w:szCs w:val="24"/>
        </w:rPr>
        <w:t>Закрепление материала:</w:t>
      </w:r>
    </w:p>
    <w:p w:rsidR="000575B0" w:rsidRDefault="000575B0" w:rsidP="000575B0">
      <w:pPr>
        <w:pStyle w:val="a3"/>
        <w:numPr>
          <w:ilvl w:val="0"/>
          <w:numId w:val="7"/>
        </w:numPr>
      </w:pPr>
      <w:r>
        <w:t>Что такое абсолютизм?</w:t>
      </w:r>
    </w:p>
    <w:p w:rsidR="000575B0" w:rsidRDefault="000575B0" w:rsidP="000575B0">
      <w:pPr>
        <w:pStyle w:val="a3"/>
        <w:numPr>
          <w:ilvl w:val="0"/>
          <w:numId w:val="7"/>
        </w:numPr>
      </w:pPr>
      <w:r>
        <w:t xml:space="preserve">Какие изменения </w:t>
      </w:r>
      <w:r w:rsidR="00A33550">
        <w:t>государственного управления свидетельствовали о складывании абсолютизма?</w:t>
      </w:r>
    </w:p>
    <w:p w:rsidR="001034AA" w:rsidRDefault="001034AA" w:rsidP="000575B0">
      <w:pPr>
        <w:pStyle w:val="a3"/>
        <w:numPr>
          <w:ilvl w:val="0"/>
          <w:numId w:val="7"/>
        </w:numPr>
      </w:pPr>
      <w:r>
        <w:t>Каково значение Табели о рангах?</w:t>
      </w:r>
    </w:p>
    <w:sectPr w:rsidR="001034AA" w:rsidSect="00E8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2693"/>
    <w:multiLevelType w:val="hybridMultilevel"/>
    <w:tmpl w:val="A1B88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754E"/>
    <w:multiLevelType w:val="hybridMultilevel"/>
    <w:tmpl w:val="C6BC90D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EE80FF2"/>
    <w:multiLevelType w:val="hybridMultilevel"/>
    <w:tmpl w:val="9F10C8E0"/>
    <w:lvl w:ilvl="0" w:tplc="1222243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7210A7A"/>
    <w:multiLevelType w:val="hybridMultilevel"/>
    <w:tmpl w:val="59CC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06A84"/>
    <w:multiLevelType w:val="hybridMultilevel"/>
    <w:tmpl w:val="A5BA4F18"/>
    <w:lvl w:ilvl="0" w:tplc="2AB84508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>
    <w:nsid w:val="313C7715"/>
    <w:multiLevelType w:val="hybridMultilevel"/>
    <w:tmpl w:val="6A92F2E8"/>
    <w:lvl w:ilvl="0" w:tplc="B16C312A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86B2B99"/>
    <w:multiLevelType w:val="hybridMultilevel"/>
    <w:tmpl w:val="0A3625D4"/>
    <w:lvl w:ilvl="0" w:tplc="E1C837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A95567A"/>
    <w:multiLevelType w:val="hybridMultilevel"/>
    <w:tmpl w:val="802E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67946"/>
    <w:multiLevelType w:val="hybridMultilevel"/>
    <w:tmpl w:val="1528DF48"/>
    <w:lvl w:ilvl="0" w:tplc="5BDA206C">
      <w:start w:val="3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>
    <w:nsid w:val="5E3E27F4"/>
    <w:multiLevelType w:val="hybridMultilevel"/>
    <w:tmpl w:val="89EED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543DC"/>
    <w:multiLevelType w:val="hybridMultilevel"/>
    <w:tmpl w:val="016E3DEC"/>
    <w:lvl w:ilvl="0" w:tplc="A8FEA85A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654E"/>
    <w:rsid w:val="000575B0"/>
    <w:rsid w:val="001034AA"/>
    <w:rsid w:val="00142756"/>
    <w:rsid w:val="001B4B06"/>
    <w:rsid w:val="00265F70"/>
    <w:rsid w:val="00286830"/>
    <w:rsid w:val="002B4267"/>
    <w:rsid w:val="00325A5B"/>
    <w:rsid w:val="00326B56"/>
    <w:rsid w:val="003F3A2D"/>
    <w:rsid w:val="0061294A"/>
    <w:rsid w:val="00680075"/>
    <w:rsid w:val="007E6E83"/>
    <w:rsid w:val="007E790C"/>
    <w:rsid w:val="008604B5"/>
    <w:rsid w:val="008A5114"/>
    <w:rsid w:val="009364FD"/>
    <w:rsid w:val="0096795F"/>
    <w:rsid w:val="00A33550"/>
    <w:rsid w:val="00B2654E"/>
    <w:rsid w:val="00B26F59"/>
    <w:rsid w:val="00B33870"/>
    <w:rsid w:val="00B90371"/>
    <w:rsid w:val="00BC475F"/>
    <w:rsid w:val="00C66D88"/>
    <w:rsid w:val="00CB1B7F"/>
    <w:rsid w:val="00CD60A8"/>
    <w:rsid w:val="00D46AA8"/>
    <w:rsid w:val="00DA77CE"/>
    <w:rsid w:val="00DD4321"/>
    <w:rsid w:val="00E465CC"/>
    <w:rsid w:val="00E83A03"/>
    <w:rsid w:val="00E8767B"/>
    <w:rsid w:val="00E945BF"/>
    <w:rsid w:val="00F7511D"/>
    <w:rsid w:val="00FC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2012-07-14T08:33:00Z</dcterms:created>
  <dcterms:modified xsi:type="dcterms:W3CDTF">2012-07-15T13:12:00Z</dcterms:modified>
</cp:coreProperties>
</file>