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44" w:rsidRPr="008C5BF7" w:rsidRDefault="00A85344" w:rsidP="008C5BF7">
      <w:pPr>
        <w:jc w:val="center"/>
        <w:rPr>
          <w:b/>
          <w:sz w:val="28"/>
        </w:rPr>
      </w:pPr>
      <w:r w:rsidRPr="000A37B1">
        <w:rPr>
          <w:b/>
          <w:sz w:val="28"/>
        </w:rPr>
        <w:t>Использование Интернет-ресурсов и компьютерных презента</w:t>
      </w:r>
      <w:r w:rsidR="008C5BF7">
        <w:rPr>
          <w:b/>
          <w:sz w:val="28"/>
        </w:rPr>
        <w:t>ций на уроках английского языка</w:t>
      </w:r>
    </w:p>
    <w:tbl>
      <w:tblPr>
        <w:tblStyle w:val="a4"/>
        <w:tblW w:w="0" w:type="auto"/>
        <w:tblLook w:val="04A0"/>
      </w:tblPr>
      <w:tblGrid>
        <w:gridCol w:w="1951"/>
        <w:gridCol w:w="7620"/>
      </w:tblGrid>
      <w:tr w:rsidR="00A85344" w:rsidTr="00A85344">
        <w:tc>
          <w:tcPr>
            <w:tcW w:w="1951" w:type="dxa"/>
          </w:tcPr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Вступление</w:t>
            </w:r>
          </w:p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Слайд</w:t>
            </w:r>
            <w:proofErr w:type="gramStart"/>
            <w:r w:rsidRPr="007416F2">
              <w:rPr>
                <w:rFonts w:ascii="Bookman Old Style" w:hAnsi="Bookman Old Style"/>
              </w:rPr>
              <w:t>1</w:t>
            </w:r>
            <w:proofErr w:type="gramEnd"/>
          </w:p>
        </w:tc>
        <w:tc>
          <w:tcPr>
            <w:tcW w:w="7620" w:type="dxa"/>
          </w:tcPr>
          <w:p w:rsidR="00A85344" w:rsidRPr="007416F2" w:rsidRDefault="00A85344" w:rsidP="0031415B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В последние годы всё чаще поднимается вопрос о применении новых информационных технологий в средней школе. Это не только новые технические средства, но и новые формы и методы преподавания, новый подход к процессу обучения. Основной целью обучения иностранным языкам является формирование и развитие </w:t>
            </w:r>
            <w:r w:rsidR="0031415B" w:rsidRPr="007416F2">
              <w:rPr>
                <w:rFonts w:ascii="Bookman Old Style" w:hAnsi="Bookman Old Style"/>
              </w:rPr>
              <w:t xml:space="preserve">коммуникативной культуры школьников. </w:t>
            </w:r>
            <w:r w:rsidRPr="007416F2">
              <w:rPr>
                <w:rFonts w:ascii="Bookman Old Style" w:hAnsi="Bookman Old Style"/>
              </w:rPr>
              <w:t>Задача учителя состоит в том, чтобы создать условия практического овладения языком для каждого учащегося, выбрать такие методы обучения, которые позволили бы каждому ученику проявить свою активность, своё творчество. Задача учителя - активизировать познавательную деятельность учащегося в процессе обучения иностранным языкам. Современные педагогические технологии такие, как  проектная методика, использование новых информационных технологий, Интернет - ресурсов помогают реализовать личностно-ориентированный подход в обучении, обеспечивают индивидуализацию и дифференциацию обучения с учётом способностей детей, их уровня обученности,</w:t>
            </w:r>
          </w:p>
        </w:tc>
      </w:tr>
      <w:tr w:rsidR="00A85344" w:rsidTr="00A85344">
        <w:tc>
          <w:tcPr>
            <w:tcW w:w="1951" w:type="dxa"/>
          </w:tcPr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Слайд 2</w:t>
            </w:r>
          </w:p>
        </w:tc>
        <w:tc>
          <w:tcPr>
            <w:tcW w:w="7620" w:type="dxa"/>
          </w:tcPr>
          <w:p w:rsidR="00A85344" w:rsidRPr="007416F2" w:rsidRDefault="00A85344" w:rsidP="00A85344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Сейчас уже все понимают, что Интернет обладает колоссальными информационными возможностями и не менее впечатляющими услугами. Интернет создает уникальную возможность для </w:t>
            </w:r>
            <w:proofErr w:type="gramStart"/>
            <w:r w:rsidRPr="007416F2">
              <w:rPr>
                <w:rFonts w:ascii="Bookman Old Style" w:hAnsi="Bookman Old Style"/>
              </w:rPr>
              <w:t>изучающих</w:t>
            </w:r>
            <w:proofErr w:type="gramEnd"/>
            <w:r w:rsidRPr="007416F2">
              <w:rPr>
                <w:rFonts w:ascii="Bookman Old Style" w:hAnsi="Bookman Old Style"/>
              </w:rPr>
              <w:t xml:space="preserve"> иностранный язык пользоваться аутентичными текстами, слушать и общаться с носителями языка.</w:t>
            </w:r>
          </w:p>
          <w:p w:rsidR="00A85344" w:rsidRPr="007416F2" w:rsidRDefault="0031415B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Возможности использования Интернет - ресурсов огромны. Глобальная сеть Интернет создаёт условия для получения любой необходимой учащимся и учителям информации, находящейся в любой точке земного шара:</w:t>
            </w:r>
          </w:p>
        </w:tc>
      </w:tr>
      <w:tr w:rsidR="00A85344" w:rsidTr="00A85344">
        <w:tc>
          <w:tcPr>
            <w:tcW w:w="1951" w:type="dxa"/>
          </w:tcPr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Слайд 3</w:t>
            </w:r>
          </w:p>
        </w:tc>
        <w:tc>
          <w:tcPr>
            <w:tcW w:w="7620" w:type="dxa"/>
          </w:tcPr>
          <w:p w:rsidR="00A85344" w:rsidRPr="007416F2" w:rsidRDefault="00A85344" w:rsidP="00A85344">
            <w:pPr>
              <w:rPr>
                <w:rFonts w:ascii="Bookman Old Style" w:hAnsi="Bookman Old Style"/>
                <w:b/>
                <w:color w:val="C00000"/>
              </w:rPr>
            </w:pPr>
            <w:r w:rsidRPr="007416F2">
              <w:rPr>
                <w:rFonts w:ascii="Bookman Old Style" w:hAnsi="Bookman Old Style"/>
                <w:b/>
                <w:color w:val="C00000"/>
              </w:rPr>
              <w:t>Важно определиться, для каких целей мы собираемся использовать его возможности и ресурсы. Например:</w:t>
            </w:r>
          </w:p>
          <w:p w:rsidR="00A85344" w:rsidRPr="007416F2" w:rsidRDefault="00A85344" w:rsidP="00A85344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- для включения материалов сети в содержание урока,</w:t>
            </w:r>
          </w:p>
          <w:p w:rsidR="00A85344" w:rsidRPr="007416F2" w:rsidRDefault="00A85344" w:rsidP="00A85344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- для самостоятельного поиска информации учащимися в рамках работы над проектом,</w:t>
            </w:r>
          </w:p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</w:tr>
      <w:tr w:rsidR="00A85344" w:rsidTr="00A85344">
        <w:tc>
          <w:tcPr>
            <w:tcW w:w="1951" w:type="dxa"/>
          </w:tcPr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Слайды 4-6</w:t>
            </w:r>
          </w:p>
        </w:tc>
        <w:tc>
          <w:tcPr>
            <w:tcW w:w="7620" w:type="dxa"/>
          </w:tcPr>
          <w:p w:rsidR="0031415B" w:rsidRPr="007416F2" w:rsidRDefault="0031415B" w:rsidP="0031415B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На уроках английского языка с помощью Интернета можно решать целый ряд дидактических задач: формировать навыки и умения чтения, используя материалы глобальной сети; совершенствовать умения письменной речи школьников; пополнять словарный запас учащихся; формировать у школьников устойчивую мотивацию к изучению английского языка.</w:t>
            </w:r>
          </w:p>
          <w:p w:rsidR="0031415B" w:rsidRPr="007416F2" w:rsidRDefault="0031415B" w:rsidP="0031415B">
            <w:pPr>
              <w:rPr>
                <w:rFonts w:ascii="Bookman Old Style" w:hAnsi="Bookman Old Style"/>
              </w:rPr>
            </w:pPr>
          </w:p>
          <w:p w:rsidR="0031415B" w:rsidRPr="007416F2" w:rsidRDefault="0031415B" w:rsidP="0031415B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Учащиеся могут принимать участие в тестировании, в викторинах, конкурсах, олимпиадах, проводимых по сети Интернет, переписываться со сверстниками из других стран.  Учащиеся могут получать информацию по проблеме, над которой работают в данный момент в рамках проекта.</w:t>
            </w:r>
          </w:p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</w:tr>
      <w:tr w:rsidR="00A85344" w:rsidTr="00A85344">
        <w:tc>
          <w:tcPr>
            <w:tcW w:w="1951" w:type="dxa"/>
          </w:tcPr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  <w:tc>
          <w:tcPr>
            <w:tcW w:w="7620" w:type="dxa"/>
          </w:tcPr>
          <w:p w:rsidR="0031415B" w:rsidRPr="007416F2" w:rsidRDefault="0031415B" w:rsidP="0031415B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Содержательная основа массовой компьютеризации образования, безусловно, связана с тем, что современный компьютер представляет собой эффективное средство оптимизации условий умственного труда вообще</w:t>
            </w:r>
          </w:p>
          <w:p w:rsidR="0031415B" w:rsidRPr="007416F2" w:rsidRDefault="0031415B" w:rsidP="0031415B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lastRenderedPageBreak/>
              <w:t xml:space="preserve"> Р. Вильямс и К. </w:t>
            </w:r>
            <w:proofErr w:type="spellStart"/>
            <w:r w:rsidRPr="007416F2">
              <w:rPr>
                <w:rFonts w:ascii="Bookman Old Style" w:hAnsi="Bookman Old Style"/>
              </w:rPr>
              <w:t>Макли</w:t>
            </w:r>
            <w:proofErr w:type="spellEnd"/>
            <w:r w:rsidRPr="007416F2">
              <w:rPr>
                <w:rFonts w:ascii="Bookman Old Style" w:hAnsi="Bookman Old Style"/>
              </w:rPr>
              <w:t xml:space="preserve"> в своей статье "Компьютеры в школе” пишут: “Есть одна особенность компьютера -  это его неодушевленность. Машина может “дружелюбно” общаться с пользователем и в какие-то моменты “поддерживать” его, однако она никогда не проявит признаков раздражительности и не даст почувствовать, что ей стало скучно. В этом смысле применение компьютеров является, возможно, наиболее полезным при индивидуализации определенных аспектов преподавания”.</w:t>
            </w:r>
          </w:p>
          <w:p w:rsidR="0031415B" w:rsidRPr="007416F2" w:rsidRDefault="0031415B" w:rsidP="0031415B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Компьютер лоялен к разнообразию ученических ответов: он не сопровождает работу учащихся хвалебными или порицательными комментариями, что развивает их самостоятельность и создает благоприятную социально-психологическую атмосферу на уроке, придавая им уверенность в себе, что является немаловажным фактором для развития их индивидуальности. </w:t>
            </w:r>
          </w:p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</w:tr>
      <w:tr w:rsidR="00A85344" w:rsidTr="00A85344">
        <w:tc>
          <w:tcPr>
            <w:tcW w:w="1951" w:type="dxa"/>
          </w:tcPr>
          <w:p w:rsidR="00A85344" w:rsidRPr="007416F2" w:rsidRDefault="0031415B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lastRenderedPageBreak/>
              <w:t>Слайд</w:t>
            </w:r>
            <w:proofErr w:type="gramStart"/>
            <w:r w:rsidRPr="007416F2">
              <w:rPr>
                <w:rFonts w:ascii="Bookman Old Style" w:hAnsi="Bookman Old Style"/>
              </w:rPr>
              <w:t>7</w:t>
            </w:r>
            <w:proofErr w:type="gramEnd"/>
          </w:p>
        </w:tc>
        <w:tc>
          <w:tcPr>
            <w:tcW w:w="7620" w:type="dxa"/>
          </w:tcPr>
          <w:p w:rsidR="001625C8" w:rsidRPr="007416F2" w:rsidRDefault="001625C8" w:rsidP="001625C8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Основная цель изучения иностранного языка в средней школе - формирование коммуникативной компетенции, все остальные цели (образовательная, воспитательная, развивающая) реализуются в процессе осуществления этой главной цели. Коммуникативный подход подразумевает обучение общению и формирование способности к межкультурному взаимодействию, что является основой функционирования Интернета. </w:t>
            </w:r>
          </w:p>
          <w:p w:rsidR="001625C8" w:rsidRPr="007416F2" w:rsidRDefault="001625C8" w:rsidP="001625C8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 Вне общения Интернет не имеет смысла. </w:t>
            </w:r>
          </w:p>
          <w:p w:rsidR="001625C8" w:rsidRPr="007416F2" w:rsidRDefault="001625C8" w:rsidP="001625C8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Общаясь в истинной языковой среде, обеспеченной интернет, учащиеся оказываются в настоящих жизненных ситуациях. Вовлеченные в решение широкого круга значимых, реалистичных, интересующих и достижимых задач, школьники обучаются спонтанно и адекватно на них реагировать, что стимулирует создание оригинальных высказываний, а не шаблонную манипуляцию языковыми формулами. </w:t>
            </w:r>
          </w:p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</w:tr>
      <w:tr w:rsidR="00A85344" w:rsidTr="00A85344">
        <w:tc>
          <w:tcPr>
            <w:tcW w:w="1951" w:type="dxa"/>
          </w:tcPr>
          <w:p w:rsidR="00A85344" w:rsidRPr="007416F2" w:rsidRDefault="001625C8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Слайды 8, 9, 10</w:t>
            </w:r>
          </w:p>
        </w:tc>
        <w:tc>
          <w:tcPr>
            <w:tcW w:w="7620" w:type="dxa"/>
          </w:tcPr>
          <w:p w:rsidR="001625C8" w:rsidRPr="007416F2" w:rsidRDefault="001625C8" w:rsidP="001625C8">
            <w:pPr>
              <w:rPr>
                <w:rFonts w:ascii="Bookman Old Style" w:hAnsi="Bookman Old Style"/>
              </w:rPr>
            </w:pPr>
            <w:proofErr w:type="gramStart"/>
            <w:r w:rsidRPr="007416F2">
              <w:rPr>
                <w:rFonts w:ascii="Bookman Old Style" w:hAnsi="Bookman Old Style"/>
              </w:rPr>
              <w:t>Овладение коммуникативной и межкультурной компетенцией невозможно без практики общения, и использование ресурсов Интернет на уроке иностранного языка в этом смысле просто незаменимо: виртуальная среда Интернет позволяет выйти за временные и пространственное рамки, предоставляя ее пользователям возможность аутентичного общения с реальными собеседниками на актуальные для обеих сторон темы.</w:t>
            </w:r>
            <w:proofErr w:type="gramEnd"/>
          </w:p>
          <w:p w:rsidR="001625C8" w:rsidRPr="007416F2" w:rsidRDefault="001625C8" w:rsidP="001625C8">
            <w:pPr>
              <w:rPr>
                <w:rFonts w:ascii="Bookman Old Style" w:hAnsi="Bookman Old Style"/>
              </w:rPr>
            </w:pPr>
          </w:p>
          <w:p w:rsidR="001625C8" w:rsidRPr="007416F2" w:rsidRDefault="001625C8" w:rsidP="001625C8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 Однако нельзя забывать о том, что Интернет - лишь вспомогательное техническое средство обучения, и для достижения оптимальных результатов необходимо грамотно интегрировать его использование в процесс урока. </w:t>
            </w:r>
          </w:p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</w:tr>
      <w:tr w:rsidR="00A85344" w:rsidTr="00A85344">
        <w:tc>
          <w:tcPr>
            <w:tcW w:w="1951" w:type="dxa"/>
          </w:tcPr>
          <w:p w:rsidR="00A85344" w:rsidRPr="007416F2" w:rsidRDefault="001625C8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Слайды 11, 12</w:t>
            </w:r>
          </w:p>
        </w:tc>
        <w:tc>
          <w:tcPr>
            <w:tcW w:w="7620" w:type="dxa"/>
          </w:tcPr>
          <w:p w:rsidR="00A85344" w:rsidRPr="007416F2" w:rsidRDefault="001625C8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Формы работы с Интернет-ресурсами</w:t>
            </w:r>
          </w:p>
          <w:p w:rsidR="008C5BF7" w:rsidRPr="007416F2" w:rsidRDefault="008C5BF7" w:rsidP="008C5BF7">
            <w:pPr>
              <w:pStyle w:val="a3"/>
              <w:jc w:val="both"/>
              <w:rPr>
                <w:rFonts w:ascii="Bookman Old Style" w:hAnsi="Bookman Old Style"/>
                <w:sz w:val="22"/>
                <w:szCs w:val="22"/>
              </w:rPr>
            </w:pPr>
            <w:r w:rsidRPr="007416F2">
              <w:rPr>
                <w:rFonts w:ascii="Bookman Old Style" w:hAnsi="Bookman Old Style"/>
                <w:sz w:val="22"/>
                <w:szCs w:val="22"/>
              </w:rPr>
              <w:t xml:space="preserve">Учителя и ученики получают новейшую информацию об англо–говорящих странах из Интернета в режиме </w:t>
            </w:r>
            <w:proofErr w:type="spellStart"/>
            <w:r w:rsidRPr="007416F2">
              <w:rPr>
                <w:rFonts w:ascii="Bookman Old Style" w:hAnsi="Bookman Old Style"/>
                <w:sz w:val="22"/>
                <w:szCs w:val="22"/>
              </w:rPr>
              <w:t>on-line</w:t>
            </w:r>
            <w:proofErr w:type="spellEnd"/>
            <w:r w:rsidRPr="007416F2">
              <w:rPr>
                <w:rFonts w:ascii="Bookman Old Style" w:hAnsi="Bookman Old Style"/>
                <w:sz w:val="22"/>
                <w:szCs w:val="22"/>
              </w:rPr>
              <w:t xml:space="preserve"> от носителей языка. Интернет позволяет найти большой разнообразный иллюстративный материал, который используется на уроках, демонстрируется на мониторе компьютера, а также на экране с помощью </w:t>
            </w:r>
            <w:proofErr w:type="spellStart"/>
            <w:r w:rsidRPr="007416F2">
              <w:rPr>
                <w:rFonts w:ascii="Bookman Old Style" w:hAnsi="Bookman Old Style"/>
                <w:sz w:val="22"/>
                <w:szCs w:val="22"/>
              </w:rPr>
              <w:t>мультимедийного</w:t>
            </w:r>
            <w:proofErr w:type="spellEnd"/>
            <w:r w:rsidRPr="007416F2">
              <w:rPr>
                <w:rFonts w:ascii="Bookman Old Style" w:hAnsi="Bookman Old Style"/>
                <w:sz w:val="22"/>
                <w:szCs w:val="22"/>
              </w:rPr>
              <w:t xml:space="preserve"> проектора. Интересные данные распечатываются и используются как наглядный или раздаточный дидактический материал.</w:t>
            </w:r>
          </w:p>
          <w:p w:rsidR="008C5BF7" w:rsidRPr="007416F2" w:rsidRDefault="008C5BF7" w:rsidP="00D046C2">
            <w:pPr>
              <w:rPr>
                <w:rFonts w:ascii="Bookman Old Style" w:hAnsi="Bookman Old Style"/>
              </w:rPr>
            </w:pPr>
          </w:p>
        </w:tc>
      </w:tr>
      <w:tr w:rsidR="00A85344" w:rsidTr="00A85344">
        <w:tc>
          <w:tcPr>
            <w:tcW w:w="1951" w:type="dxa"/>
          </w:tcPr>
          <w:p w:rsidR="00A85344" w:rsidRPr="007416F2" w:rsidRDefault="001625C8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lastRenderedPageBreak/>
              <w:t>Слайд 13</w:t>
            </w:r>
          </w:p>
        </w:tc>
        <w:tc>
          <w:tcPr>
            <w:tcW w:w="7620" w:type="dxa"/>
          </w:tcPr>
          <w:p w:rsidR="001625C8" w:rsidRPr="007416F2" w:rsidRDefault="001625C8" w:rsidP="001625C8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При работе с компьютерными технологиями меняется и роль педагога, основная задача которого - поддерживать и направлять развитие личности учащихся, их творческий поиск. Отношения с учениками строятся на принципах сотрудничества и совместного творчества. В этих условиях неизбежен пересмотр сложившихся сегодня организационных форм учебной работы: увеличение самостоятельной индивидуальной и групповой работы учащихся, отход от традиционного урока с преобладанием объяснительно-иллюстративного метода обучения, увеличение объема практических и творческих работ поискового и исследовательского характера. В данном виде сотрудничества Интернета и урока часто используется проектная форма учебной деятельности.</w:t>
            </w:r>
          </w:p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</w:tr>
      <w:tr w:rsidR="00A85344" w:rsidTr="00A85344">
        <w:tc>
          <w:tcPr>
            <w:tcW w:w="1951" w:type="dxa"/>
          </w:tcPr>
          <w:p w:rsidR="00A85344" w:rsidRPr="007416F2" w:rsidRDefault="00A85344" w:rsidP="00D046C2">
            <w:pPr>
              <w:rPr>
                <w:rFonts w:ascii="Bookman Old Style" w:hAnsi="Bookman Old Style"/>
              </w:rPr>
            </w:pPr>
          </w:p>
        </w:tc>
        <w:tc>
          <w:tcPr>
            <w:tcW w:w="7620" w:type="dxa"/>
          </w:tcPr>
          <w:p w:rsidR="00A85344" w:rsidRPr="007416F2" w:rsidRDefault="008C5BF7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 xml:space="preserve"> И еще одна  задача  стоит перед нами - научиться использовать Всемирную сеть в целях совершенствования содержания образования на основе использования современных технологий. Интернет открывает новые, ранее неизвестные возможности для совершенствования преподавания английского языка.</w:t>
            </w:r>
          </w:p>
        </w:tc>
      </w:tr>
      <w:tr w:rsidR="00A85344" w:rsidTr="00A85344">
        <w:tc>
          <w:tcPr>
            <w:tcW w:w="1951" w:type="dxa"/>
          </w:tcPr>
          <w:p w:rsidR="00A85344" w:rsidRPr="007416F2" w:rsidRDefault="008C5BF7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Слайды 15-22</w:t>
            </w:r>
          </w:p>
        </w:tc>
        <w:tc>
          <w:tcPr>
            <w:tcW w:w="7620" w:type="dxa"/>
          </w:tcPr>
          <w:p w:rsidR="00A85344" w:rsidRPr="007416F2" w:rsidRDefault="008C5BF7" w:rsidP="00D046C2">
            <w:pPr>
              <w:rPr>
                <w:rFonts w:ascii="Bookman Old Style" w:hAnsi="Bookman Old Style"/>
              </w:rPr>
            </w:pPr>
            <w:r w:rsidRPr="007416F2">
              <w:rPr>
                <w:rFonts w:ascii="Bookman Old Style" w:hAnsi="Bookman Old Style"/>
              </w:rPr>
              <w:t>Информационные ресурсы</w:t>
            </w:r>
          </w:p>
          <w:p w:rsidR="008C5BF7" w:rsidRPr="007416F2" w:rsidRDefault="008C5BF7" w:rsidP="00D046C2">
            <w:pPr>
              <w:rPr>
                <w:rFonts w:ascii="Bookman Old Style" w:hAnsi="Bookman Old Style"/>
              </w:rPr>
            </w:pPr>
          </w:p>
        </w:tc>
      </w:tr>
    </w:tbl>
    <w:p w:rsidR="00A85344" w:rsidRDefault="00A85344" w:rsidP="00D046C2"/>
    <w:p w:rsidR="00A85344" w:rsidRDefault="00A85344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p w:rsidR="008C5BF7" w:rsidRDefault="008C5BF7" w:rsidP="00D046C2"/>
    <w:sectPr w:rsidR="008C5BF7" w:rsidSect="00B46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046C2"/>
    <w:rsid w:val="001625C8"/>
    <w:rsid w:val="0031415B"/>
    <w:rsid w:val="006A6493"/>
    <w:rsid w:val="007416F2"/>
    <w:rsid w:val="007E17B4"/>
    <w:rsid w:val="008C5BF7"/>
    <w:rsid w:val="00995338"/>
    <w:rsid w:val="00A85344"/>
    <w:rsid w:val="00B46913"/>
    <w:rsid w:val="00D04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6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046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853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2</cp:revision>
  <cp:lastPrinted>2012-11-06T17:51:00Z</cp:lastPrinted>
  <dcterms:created xsi:type="dcterms:W3CDTF">2012-11-06T15:24:00Z</dcterms:created>
  <dcterms:modified xsi:type="dcterms:W3CDTF">2012-11-06T17:55:00Z</dcterms:modified>
</cp:coreProperties>
</file>