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3A" w:rsidRDefault="00003E3A" w:rsidP="00003E3A">
      <w:pPr>
        <w:pStyle w:val="c4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</w:t>
      </w:r>
      <w:r w:rsidR="00C33E58" w:rsidRPr="003C3ED9">
        <w:rPr>
          <w:rStyle w:val="c0"/>
          <w:b/>
          <w:sz w:val="28"/>
          <w:szCs w:val="28"/>
        </w:rPr>
        <w:t>И</w:t>
      </w:r>
      <w:r w:rsidR="00B37077" w:rsidRPr="003C3ED9">
        <w:rPr>
          <w:rStyle w:val="c0"/>
          <w:b/>
          <w:sz w:val="28"/>
          <w:szCs w:val="28"/>
        </w:rPr>
        <w:t>ндивидуализация</w:t>
      </w:r>
      <w:r w:rsidR="002F4079" w:rsidRPr="003C3ED9">
        <w:rPr>
          <w:rStyle w:val="c0"/>
          <w:b/>
          <w:sz w:val="28"/>
          <w:szCs w:val="28"/>
        </w:rPr>
        <w:t xml:space="preserve"> </w:t>
      </w:r>
      <w:r w:rsidR="00C33E58" w:rsidRPr="003C3ED9">
        <w:rPr>
          <w:rStyle w:val="c0"/>
          <w:b/>
          <w:sz w:val="28"/>
          <w:szCs w:val="28"/>
        </w:rPr>
        <w:t xml:space="preserve"> </w:t>
      </w:r>
      <w:r w:rsidR="00B37077" w:rsidRPr="003C3ED9">
        <w:rPr>
          <w:rStyle w:val="c0"/>
          <w:b/>
          <w:sz w:val="28"/>
          <w:szCs w:val="28"/>
        </w:rPr>
        <w:t>обучени</w:t>
      </w:r>
      <w:r w:rsidR="002F4079" w:rsidRPr="003C3ED9">
        <w:rPr>
          <w:rStyle w:val="c0"/>
          <w:b/>
          <w:sz w:val="28"/>
          <w:szCs w:val="28"/>
        </w:rPr>
        <w:t xml:space="preserve">я иностранному языку </w:t>
      </w:r>
      <w:r w:rsidR="00B37077" w:rsidRPr="003C3ED9">
        <w:rPr>
          <w:rStyle w:val="c0"/>
          <w:b/>
          <w:sz w:val="28"/>
          <w:szCs w:val="28"/>
        </w:rPr>
        <w:t xml:space="preserve"> в </w:t>
      </w:r>
      <w:proofErr w:type="gramStart"/>
      <w:r w:rsidR="00B37077" w:rsidRPr="003C3ED9">
        <w:rPr>
          <w:rStyle w:val="c0"/>
          <w:b/>
          <w:sz w:val="28"/>
          <w:szCs w:val="28"/>
        </w:rPr>
        <w:t>средних</w:t>
      </w:r>
      <w:proofErr w:type="gramEnd"/>
      <w:r w:rsidR="00B37077" w:rsidRPr="003C3ED9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 xml:space="preserve"> </w:t>
      </w:r>
    </w:p>
    <w:p w:rsidR="00B37077" w:rsidRPr="003C3ED9" w:rsidRDefault="00003E3A" w:rsidP="00003E3A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</w:t>
      </w:r>
      <w:r w:rsidR="00B37077" w:rsidRPr="003C3ED9">
        <w:rPr>
          <w:rStyle w:val="c0"/>
          <w:b/>
          <w:sz w:val="28"/>
          <w:szCs w:val="28"/>
        </w:rPr>
        <w:t xml:space="preserve">специальных учебных </w:t>
      </w:r>
      <w:proofErr w:type="gramStart"/>
      <w:r w:rsidR="00B37077" w:rsidRPr="003C3ED9">
        <w:rPr>
          <w:rStyle w:val="c0"/>
          <w:b/>
          <w:sz w:val="28"/>
          <w:szCs w:val="28"/>
        </w:rPr>
        <w:t>заведениях</w:t>
      </w:r>
      <w:proofErr w:type="gramEnd"/>
      <w:r w:rsidR="00A45075" w:rsidRPr="003C3ED9">
        <w:rPr>
          <w:rStyle w:val="c0"/>
          <w:b/>
          <w:sz w:val="28"/>
          <w:szCs w:val="28"/>
        </w:rPr>
        <w:t>.</w:t>
      </w:r>
    </w:p>
    <w:p w:rsidR="00003E3A" w:rsidRPr="00305716" w:rsidRDefault="001658ED" w:rsidP="00003E3A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 </w:t>
      </w:r>
      <w:r w:rsidR="00493000" w:rsidRPr="00305716">
        <w:rPr>
          <w:rFonts w:ascii="Times New Roman" w:hAnsi="Times New Roman" w:cs="Times New Roman"/>
          <w:sz w:val="24"/>
          <w:szCs w:val="24"/>
        </w:rPr>
        <w:t xml:space="preserve">Практическое овладение иностранным языком является составной частью подготовки высококвалифицированного специалиста для любой области науки и техники. </w:t>
      </w:r>
      <w:r w:rsidR="00701C33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C3ED9"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03E3A" w:rsidRPr="00305716">
        <w:rPr>
          <w:rFonts w:ascii="Times New Roman" w:hAnsi="Times New Roman" w:cs="Times New Roman"/>
          <w:sz w:val="24"/>
          <w:szCs w:val="24"/>
        </w:rPr>
        <w:t xml:space="preserve">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716" w:rsidRDefault="00003E3A" w:rsidP="00003E3A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493000" w:rsidRPr="00305716">
        <w:rPr>
          <w:rFonts w:ascii="Times New Roman" w:hAnsi="Times New Roman" w:cs="Times New Roman"/>
          <w:sz w:val="24"/>
          <w:szCs w:val="24"/>
        </w:rPr>
        <w:t xml:space="preserve">Это ставит перед преподавателями иностранного языка техникумов серьезную задачу повышения качества преподавания дисциплины. В плане решения такой задачи осуществляется широкая интенсификация процесса обучения на основе современных данных методики и психологии.  </w:t>
      </w:r>
      <w:r w:rsidR="00B439C3" w:rsidRPr="0030571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658ED" w:rsidRPr="00305716" w:rsidRDefault="00305716" w:rsidP="00003E3A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000" w:rsidRPr="00305716">
        <w:rPr>
          <w:rFonts w:ascii="Times New Roman" w:hAnsi="Times New Roman" w:cs="Times New Roman"/>
          <w:sz w:val="24"/>
          <w:szCs w:val="24"/>
        </w:rPr>
        <w:t>Обучение иностранному языку характеризуется своей спецификой, и одной из существенных черт этой специфики является постоянная необходимость активизации учебной деятельности гр</w:t>
      </w:r>
      <w:r w:rsidR="006A1566" w:rsidRPr="00305716">
        <w:rPr>
          <w:rFonts w:ascii="Times New Roman" w:hAnsi="Times New Roman" w:cs="Times New Roman"/>
          <w:sz w:val="24"/>
          <w:szCs w:val="24"/>
        </w:rPr>
        <w:t>уппы в целом и каждого учащегося</w:t>
      </w:r>
      <w:r w:rsidR="00493000" w:rsidRPr="00305716">
        <w:rPr>
          <w:rFonts w:ascii="Times New Roman" w:hAnsi="Times New Roman" w:cs="Times New Roman"/>
          <w:sz w:val="24"/>
          <w:szCs w:val="24"/>
        </w:rPr>
        <w:t xml:space="preserve"> индивидуально.</w:t>
      </w:r>
      <w:r w:rsidR="005264B6" w:rsidRPr="00305716">
        <w:rPr>
          <w:rFonts w:ascii="Times New Roman" w:hAnsi="Times New Roman" w:cs="Times New Roman"/>
          <w:sz w:val="24"/>
          <w:szCs w:val="24"/>
        </w:rPr>
        <w:t xml:space="preserve"> Поэтому преподавателю следует ориентироваться не на интуитивно определяемые возможности учебной группы в усвоении материала и в выработке навыков и умений, а на знание и учет индивид</w:t>
      </w:r>
      <w:r w:rsidR="00C33E58" w:rsidRPr="00305716">
        <w:rPr>
          <w:rFonts w:ascii="Times New Roman" w:hAnsi="Times New Roman" w:cs="Times New Roman"/>
          <w:sz w:val="24"/>
          <w:szCs w:val="24"/>
        </w:rPr>
        <w:t>у</w:t>
      </w:r>
      <w:r w:rsidR="006A1566" w:rsidRPr="00305716">
        <w:rPr>
          <w:rFonts w:ascii="Times New Roman" w:hAnsi="Times New Roman" w:cs="Times New Roman"/>
          <w:sz w:val="24"/>
          <w:szCs w:val="24"/>
        </w:rPr>
        <w:t>альных различий между учащимися</w:t>
      </w:r>
      <w:r w:rsidR="005264B6" w:rsidRPr="00305716">
        <w:rPr>
          <w:rFonts w:ascii="Times New Roman" w:hAnsi="Times New Roman" w:cs="Times New Roman"/>
          <w:sz w:val="24"/>
          <w:szCs w:val="24"/>
        </w:rPr>
        <w:t>. Их выявление и постоянный учет в практике преподав</w:t>
      </w:r>
      <w:r w:rsidR="0088787F">
        <w:rPr>
          <w:rFonts w:ascii="Times New Roman" w:hAnsi="Times New Roman" w:cs="Times New Roman"/>
          <w:sz w:val="24"/>
          <w:szCs w:val="24"/>
        </w:rPr>
        <w:t xml:space="preserve">ания может оказать большую </w:t>
      </w:r>
      <w:proofErr w:type="gramStart"/>
      <w:r w:rsidR="0088787F">
        <w:rPr>
          <w:rFonts w:ascii="Times New Roman" w:hAnsi="Times New Roman" w:cs="Times New Roman"/>
          <w:sz w:val="24"/>
          <w:szCs w:val="24"/>
        </w:rPr>
        <w:t>помощ</w:t>
      </w:r>
      <w:r w:rsidR="005264B6" w:rsidRPr="00305716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5264B6" w:rsidRPr="00305716">
        <w:rPr>
          <w:rFonts w:ascii="Times New Roman" w:hAnsi="Times New Roman" w:cs="Times New Roman"/>
          <w:sz w:val="24"/>
          <w:szCs w:val="24"/>
        </w:rPr>
        <w:t xml:space="preserve"> как в активизации учебной работы, так и в достижении высокой результативности обучения.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123CE" w:rsidRPr="00305716">
        <w:rPr>
          <w:rFonts w:ascii="Times New Roman" w:hAnsi="Times New Roman" w:cs="Times New Roman"/>
          <w:sz w:val="24"/>
          <w:szCs w:val="24"/>
        </w:rPr>
        <w:t xml:space="preserve"> 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  </w:t>
      </w:r>
      <w:r w:rsidR="001658ED" w:rsidRPr="003057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8123CE" w:rsidRPr="00305716">
        <w:rPr>
          <w:rFonts w:ascii="Times New Roman" w:hAnsi="Times New Roman" w:cs="Times New Roman"/>
          <w:sz w:val="24"/>
          <w:szCs w:val="24"/>
        </w:rPr>
        <w:t>Индивидуализация обучения обусловливает, с одной стороны, ускорение овладения иностранным языком, с другой – улучшение качества результатов всего курса обучения. Кроме того, индивидуализация  обучения иностранному языку обеспечивает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 преподавателю возможность правильно и обоснов</w:t>
      </w:r>
      <w:r w:rsidR="00C33E58" w:rsidRPr="00305716">
        <w:rPr>
          <w:rFonts w:ascii="Times New Roman" w:hAnsi="Times New Roman" w:cs="Times New Roman"/>
          <w:sz w:val="24"/>
          <w:szCs w:val="24"/>
        </w:rPr>
        <w:t>анно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 выбирать и применять те приемы и способы, которые способствуют облегчению и прочности усвоения значительного по объему учебного материала. Именно от четкости следования принципу индивидуализации во многом зависит оптимальное управление учебной деятель</w:t>
      </w:r>
      <w:r w:rsidR="006A1566" w:rsidRPr="00305716">
        <w:rPr>
          <w:rFonts w:ascii="Times New Roman" w:hAnsi="Times New Roman" w:cs="Times New Roman"/>
          <w:sz w:val="24"/>
          <w:szCs w:val="24"/>
        </w:rPr>
        <w:t>ностью учащегося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. </w:t>
      </w:r>
      <w:r w:rsidR="00493000"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24D52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D33BA2" w:rsidRPr="00305716">
        <w:rPr>
          <w:rFonts w:ascii="Times New Roman" w:hAnsi="Times New Roman" w:cs="Times New Roman"/>
          <w:sz w:val="24"/>
          <w:szCs w:val="24"/>
        </w:rPr>
        <w:t xml:space="preserve">В средних  специальных учебных заведениях объем, структура и содержание материала по иностранному языку, а также и организация занятий </w:t>
      </w:r>
      <w:proofErr w:type="gramStart"/>
      <w:r w:rsidR="00D33BA2" w:rsidRPr="00305716">
        <w:rPr>
          <w:rFonts w:ascii="Times New Roman" w:hAnsi="Times New Roman" w:cs="Times New Roman"/>
          <w:sz w:val="24"/>
          <w:szCs w:val="24"/>
        </w:rPr>
        <w:t>устанавливаются</w:t>
      </w:r>
      <w:proofErr w:type="gramEnd"/>
      <w:r w:rsidR="00D33BA2" w:rsidRPr="00305716">
        <w:rPr>
          <w:rFonts w:ascii="Times New Roman" w:hAnsi="Times New Roman" w:cs="Times New Roman"/>
          <w:sz w:val="24"/>
          <w:szCs w:val="24"/>
        </w:rPr>
        <w:t xml:space="preserve"> прежде всего  при учете будущей профессии, уже избранной учащимися</w:t>
      </w:r>
      <w:r w:rsidR="00D736A0" w:rsidRPr="00305716">
        <w:rPr>
          <w:rFonts w:ascii="Times New Roman" w:hAnsi="Times New Roman" w:cs="Times New Roman"/>
          <w:sz w:val="24"/>
          <w:szCs w:val="24"/>
        </w:rPr>
        <w:t>, и их общих возрастных особенностей. То, что учащимися уже решен вопрос о том, «кем быть», обусловливает определенную направленность познавательных интересов, формирование мотивов учения, отношения к различным учебным дисциплинам.</w:t>
      </w:r>
    </w:p>
    <w:p w:rsidR="001658ED" w:rsidRPr="00305716" w:rsidRDefault="00B24D52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0BD7" w:rsidRPr="00305716">
        <w:rPr>
          <w:rFonts w:ascii="Times New Roman" w:hAnsi="Times New Roman" w:cs="Times New Roman"/>
          <w:sz w:val="24"/>
          <w:szCs w:val="24"/>
        </w:rPr>
        <w:t>Уже на первом занятии преподаватель обычно замечает значит</w:t>
      </w:r>
      <w:r w:rsidR="006A1566" w:rsidRPr="00305716">
        <w:rPr>
          <w:rFonts w:ascii="Times New Roman" w:hAnsi="Times New Roman" w:cs="Times New Roman"/>
          <w:sz w:val="24"/>
          <w:szCs w:val="24"/>
        </w:rPr>
        <w:t>ельные различия между учащимися</w:t>
      </w:r>
      <w:r w:rsidR="009B0BD7" w:rsidRPr="00305716">
        <w:rPr>
          <w:rFonts w:ascii="Times New Roman" w:hAnsi="Times New Roman" w:cs="Times New Roman"/>
          <w:sz w:val="24"/>
          <w:szCs w:val="24"/>
        </w:rPr>
        <w:t xml:space="preserve"> в степени общей активности. Большая потребность в активности, а также иногда недостаточный волевой к</w:t>
      </w:r>
      <w:r w:rsidR="006A1566" w:rsidRPr="00305716">
        <w:rPr>
          <w:rFonts w:ascii="Times New Roman" w:hAnsi="Times New Roman" w:cs="Times New Roman"/>
          <w:sz w:val="24"/>
          <w:szCs w:val="24"/>
        </w:rPr>
        <w:t>онтроль характерны для учащихся</w:t>
      </w:r>
      <w:r w:rsidR="009B0BD7" w:rsidRPr="00305716">
        <w:rPr>
          <w:rFonts w:ascii="Times New Roman" w:hAnsi="Times New Roman" w:cs="Times New Roman"/>
          <w:sz w:val="24"/>
          <w:szCs w:val="24"/>
        </w:rPr>
        <w:t xml:space="preserve"> рассматриваемой возрастной группы в целом. Эта активность может быть выражена внешне – в движениях, жестикуляции, мимике, но может проявляться в высокой психической активности, что обеспечивает эффективность учебной деятельности.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658ED"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9B0BD7" w:rsidRPr="00305716">
        <w:rPr>
          <w:rFonts w:ascii="Times New Roman" w:hAnsi="Times New Roman" w:cs="Times New Roman"/>
          <w:sz w:val="24"/>
          <w:szCs w:val="24"/>
        </w:rPr>
        <w:t>В одной</w:t>
      </w:r>
      <w:r w:rsidR="006A1566" w:rsidRPr="00305716">
        <w:rPr>
          <w:rFonts w:ascii="Times New Roman" w:hAnsi="Times New Roman" w:cs="Times New Roman"/>
          <w:sz w:val="24"/>
          <w:szCs w:val="24"/>
        </w:rPr>
        <w:t xml:space="preserve"> и той же группе часть учащихся</w:t>
      </w:r>
      <w:r w:rsidR="009B0BD7" w:rsidRPr="00305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BD7" w:rsidRPr="00305716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="009B0BD7" w:rsidRPr="00305716">
        <w:rPr>
          <w:rFonts w:ascii="Times New Roman" w:hAnsi="Times New Roman" w:cs="Times New Roman"/>
          <w:sz w:val="24"/>
          <w:szCs w:val="24"/>
        </w:rPr>
        <w:t xml:space="preserve"> склонна к участию в работе, требующей энергичности, импульсивности, э</w:t>
      </w:r>
      <w:r w:rsidR="006A1566" w:rsidRPr="00305716">
        <w:rPr>
          <w:rFonts w:ascii="Times New Roman" w:hAnsi="Times New Roman" w:cs="Times New Roman"/>
          <w:sz w:val="24"/>
          <w:szCs w:val="24"/>
        </w:rPr>
        <w:t>моциональности. Другие  учащиеся</w:t>
      </w:r>
      <w:r w:rsidR="009B0BD7" w:rsidRPr="00305716">
        <w:rPr>
          <w:rFonts w:ascii="Times New Roman" w:hAnsi="Times New Roman" w:cs="Times New Roman"/>
          <w:sz w:val="24"/>
          <w:szCs w:val="24"/>
        </w:rPr>
        <w:t xml:space="preserve"> более спокойны и сдержанны, но их </w:t>
      </w:r>
      <w:r w:rsidR="005C6432" w:rsidRPr="00305716">
        <w:rPr>
          <w:rFonts w:ascii="Times New Roman" w:hAnsi="Times New Roman" w:cs="Times New Roman"/>
          <w:sz w:val="24"/>
          <w:szCs w:val="24"/>
        </w:rPr>
        <w:t>работоспособность сохраняется даже при выполнении сложных заданий в течение длительного времени. Преподаватель постоянно решает задачу организационного характера: направлять энергию первых на полезную учебную деятельность и одновременно вовлекать в работу тех, кто предпочел бы остаться «в тени».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</w:t>
      </w:r>
      <w:r w:rsidR="005C6432" w:rsidRPr="00305716">
        <w:rPr>
          <w:rFonts w:ascii="Times New Roman" w:hAnsi="Times New Roman" w:cs="Times New Roman"/>
          <w:sz w:val="24"/>
          <w:szCs w:val="24"/>
        </w:rPr>
        <w:t>Учебная группа не бывает однородной по работоспособности, сравнительной скорости, избирательности способов и приемов выполнения работы и итоговой продуктивности работы. Наблюдая характер непосредственного реагирования на внешние воздействия, быстроту «вхождения» в работу, динамику ее выполнения, преподаватель одновременно выявляет индивиду</w:t>
      </w:r>
      <w:r w:rsidR="006A1566" w:rsidRPr="00305716">
        <w:rPr>
          <w:rFonts w:ascii="Times New Roman" w:hAnsi="Times New Roman" w:cs="Times New Roman"/>
          <w:sz w:val="24"/>
          <w:szCs w:val="24"/>
        </w:rPr>
        <w:t>альные различия между учащимися</w:t>
      </w:r>
      <w:r w:rsidR="005C6432" w:rsidRPr="00305716">
        <w:rPr>
          <w:rFonts w:ascii="Times New Roman" w:hAnsi="Times New Roman" w:cs="Times New Roman"/>
          <w:sz w:val="24"/>
          <w:szCs w:val="24"/>
        </w:rPr>
        <w:t>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E0DCA"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E0DCA" w:rsidRPr="00305716">
        <w:rPr>
          <w:rFonts w:ascii="Times New Roman" w:hAnsi="Times New Roman" w:cs="Times New Roman"/>
          <w:sz w:val="24"/>
          <w:szCs w:val="24"/>
        </w:rPr>
        <w:t>Специфика обучения иностранному языку требует постоянного контакта преподавате</w:t>
      </w:r>
      <w:r w:rsidR="006A1566" w:rsidRPr="00305716">
        <w:rPr>
          <w:rFonts w:ascii="Times New Roman" w:hAnsi="Times New Roman" w:cs="Times New Roman"/>
          <w:sz w:val="24"/>
          <w:szCs w:val="24"/>
        </w:rPr>
        <w:t>ля с учащимися</w:t>
      </w:r>
      <w:r w:rsidR="002E0DCA" w:rsidRPr="00305716">
        <w:rPr>
          <w:rFonts w:ascii="Times New Roman" w:hAnsi="Times New Roman" w:cs="Times New Roman"/>
          <w:sz w:val="24"/>
          <w:szCs w:val="24"/>
        </w:rPr>
        <w:t>, постоянного общения. Установление хорошего контакта в речевом общении при практическом применении изучаемого языка в речи осуществимо только при условии хорошего знания ос</w:t>
      </w:r>
      <w:r w:rsidR="006A1566" w:rsidRPr="00305716">
        <w:rPr>
          <w:rFonts w:ascii="Times New Roman" w:hAnsi="Times New Roman" w:cs="Times New Roman"/>
          <w:sz w:val="24"/>
          <w:szCs w:val="24"/>
        </w:rPr>
        <w:t>обенностей учащихся</w:t>
      </w:r>
      <w:r w:rsidR="00F80807" w:rsidRPr="00305716">
        <w:rPr>
          <w:rFonts w:ascii="Times New Roman" w:hAnsi="Times New Roman" w:cs="Times New Roman"/>
          <w:sz w:val="24"/>
          <w:szCs w:val="24"/>
        </w:rPr>
        <w:t xml:space="preserve">. Еще К. Д. Ушинский говорил, что для того чтобы учить, надо знать своих учащихся. И это утверждение приобретает особое значение в отношении обучения иностранному языку: только хорошо знающий индивидуальные особенности своих учащихся преподаватель может правильно распределить задания между учащимися, оказать помощь каждому в выборе наилучших  для него приемов и способов работы, в организации самостоятельной работы. Индивидуализация обучения иностранному языку требует учета возможностей учащихся, а, </w:t>
      </w:r>
      <w:proofErr w:type="gramStart"/>
      <w:r w:rsidR="00F80807" w:rsidRPr="00305716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F80807" w:rsidRPr="00305716">
        <w:rPr>
          <w:rFonts w:ascii="Times New Roman" w:hAnsi="Times New Roman" w:cs="Times New Roman"/>
          <w:sz w:val="24"/>
          <w:szCs w:val="24"/>
        </w:rPr>
        <w:t xml:space="preserve"> такой организации занятий, при которой каждый принимает участие в индивидуально-групповой работе и может справиться с предложенным  заданием. Распре</w:t>
      </w:r>
      <w:r w:rsidR="006A1566" w:rsidRPr="00305716">
        <w:rPr>
          <w:rFonts w:ascii="Times New Roman" w:hAnsi="Times New Roman" w:cs="Times New Roman"/>
          <w:sz w:val="24"/>
          <w:szCs w:val="24"/>
        </w:rPr>
        <w:t>деление заданий между учащимися</w:t>
      </w:r>
      <w:r w:rsidR="00F80807" w:rsidRPr="00305716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43B07" w:rsidRPr="00305716">
        <w:rPr>
          <w:rFonts w:ascii="Times New Roman" w:hAnsi="Times New Roman" w:cs="Times New Roman"/>
          <w:sz w:val="24"/>
          <w:szCs w:val="24"/>
        </w:rPr>
        <w:t xml:space="preserve">быть продуманным не только с точки зрения объема учебного материала и времени, необходимого для его выполнения, но и с точки зрения </w:t>
      </w:r>
      <w:r w:rsidR="006A1566" w:rsidRPr="00305716">
        <w:rPr>
          <w:rFonts w:ascii="Times New Roman" w:hAnsi="Times New Roman" w:cs="Times New Roman"/>
          <w:sz w:val="24"/>
          <w:szCs w:val="24"/>
        </w:rPr>
        <w:t xml:space="preserve">характера требуемой от учащихся </w:t>
      </w:r>
      <w:r w:rsidR="00243B07" w:rsidRPr="00305716">
        <w:rPr>
          <w:rFonts w:ascii="Times New Roman" w:hAnsi="Times New Roman" w:cs="Times New Roman"/>
          <w:sz w:val="24"/>
          <w:szCs w:val="24"/>
        </w:rPr>
        <w:t xml:space="preserve"> деятельности. Такие качества выполнения учебных заданий, как скорость, длительная концентрация внимания, необходимость смены способов выполнения работы в ее процессе и др. связаны не только с подготовленностью учащегося по тому или иному предмету. Они  зависят в значительной степени от природно-обусловленных качеств человека, от индивидуальных особенностей проявления ос</w:t>
      </w:r>
      <w:r w:rsidR="002F4079" w:rsidRPr="00305716">
        <w:rPr>
          <w:rFonts w:ascii="Times New Roman" w:hAnsi="Times New Roman" w:cs="Times New Roman"/>
          <w:sz w:val="24"/>
          <w:szCs w:val="24"/>
        </w:rPr>
        <w:t>новных свойств  нервной системы: сила, уравновешенность, подвижность, динамичность.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2F4079" w:rsidRPr="00305716">
        <w:rPr>
          <w:rFonts w:ascii="Times New Roman" w:hAnsi="Times New Roman" w:cs="Times New Roman"/>
          <w:sz w:val="24"/>
          <w:szCs w:val="24"/>
        </w:rPr>
        <w:t xml:space="preserve">Индивидуальные различия между </w:t>
      </w:r>
      <w:proofErr w:type="gramStart"/>
      <w:r w:rsidR="002F4079" w:rsidRPr="00305716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="002F4079" w:rsidRPr="00305716">
        <w:rPr>
          <w:rFonts w:ascii="Times New Roman" w:hAnsi="Times New Roman" w:cs="Times New Roman"/>
          <w:sz w:val="24"/>
          <w:szCs w:val="24"/>
        </w:rPr>
        <w:t xml:space="preserve"> прежде всего и ярче всего обнаруживаются в проявлении чувств и эмоций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2F4079" w:rsidRPr="00305716">
        <w:rPr>
          <w:rFonts w:ascii="Times New Roman" w:hAnsi="Times New Roman" w:cs="Times New Roman"/>
          <w:sz w:val="24"/>
          <w:szCs w:val="24"/>
        </w:rPr>
        <w:t>Деятельность, выпол</w:t>
      </w:r>
      <w:r w:rsidR="004B48EF" w:rsidRPr="00305716">
        <w:rPr>
          <w:rFonts w:ascii="Times New Roman" w:hAnsi="Times New Roman" w:cs="Times New Roman"/>
          <w:sz w:val="24"/>
          <w:szCs w:val="24"/>
        </w:rPr>
        <w:t>няемая человеком не безразлично, вызывает определенное субъективное отношение и является источником сильных переживаний, которые составляют эмоциональную сферу личности. Чувства, эмоции, настроения человека способны изменять как скорость, так и качество выполняемой работы. Одни чувства могут интенсивно побуждать к активной деятельности, другие могут вызывать отрицательное отношение к ней или даже отказ от ее выполнения.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4B48EF" w:rsidRPr="00305716">
        <w:rPr>
          <w:rFonts w:ascii="Times New Roman" w:hAnsi="Times New Roman" w:cs="Times New Roman"/>
          <w:sz w:val="24"/>
          <w:szCs w:val="24"/>
        </w:rPr>
        <w:t xml:space="preserve">Ни один учащийся не может </w:t>
      </w:r>
      <w:proofErr w:type="gramStart"/>
      <w:r w:rsidR="004B48EF" w:rsidRPr="00305716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4B48EF" w:rsidRPr="00305716">
        <w:rPr>
          <w:rFonts w:ascii="Times New Roman" w:hAnsi="Times New Roman" w:cs="Times New Roman"/>
          <w:sz w:val="24"/>
          <w:szCs w:val="24"/>
        </w:rPr>
        <w:t xml:space="preserve"> с безразличием к своей учебе: к познанию нового, к овладению полезными умениями, к своим успехам и неудачам. Некоторые эмоциональные состояния, возникающие в определенных ситуациях (поощрение, или неодобрение преподавателя, группы, успешно или неудачно выполненная работа и др.) могут стать устойчивыми и оказывающими заметное влияние на </w:t>
      </w:r>
      <w:r w:rsidR="00CA4C8F" w:rsidRPr="00305716">
        <w:rPr>
          <w:rFonts w:ascii="Times New Roman" w:hAnsi="Times New Roman" w:cs="Times New Roman"/>
          <w:sz w:val="24"/>
          <w:szCs w:val="24"/>
        </w:rPr>
        <w:t>усвоение конкретного предмета обучения.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CA4C8F" w:rsidRPr="00305716">
        <w:rPr>
          <w:rFonts w:ascii="Times New Roman" w:hAnsi="Times New Roman" w:cs="Times New Roman"/>
          <w:sz w:val="24"/>
          <w:szCs w:val="24"/>
        </w:rPr>
        <w:t>Преподаватель, учитывающий инди</w:t>
      </w:r>
      <w:r w:rsidR="006A1566" w:rsidRPr="00305716">
        <w:rPr>
          <w:rFonts w:ascii="Times New Roman" w:hAnsi="Times New Roman" w:cs="Times New Roman"/>
          <w:sz w:val="24"/>
          <w:szCs w:val="24"/>
        </w:rPr>
        <w:t>видуальные особенности учащихся</w:t>
      </w:r>
      <w:r w:rsidR="00CA4C8F" w:rsidRPr="00305716">
        <w:rPr>
          <w:rFonts w:ascii="Times New Roman" w:hAnsi="Times New Roman" w:cs="Times New Roman"/>
          <w:sz w:val="24"/>
          <w:szCs w:val="24"/>
        </w:rPr>
        <w:t xml:space="preserve">, может предугадать характер эмоциональной реакции </w:t>
      </w:r>
      <w:r w:rsidR="006A1566" w:rsidRPr="00305716">
        <w:rPr>
          <w:rFonts w:ascii="Times New Roman" w:hAnsi="Times New Roman" w:cs="Times New Roman"/>
          <w:sz w:val="24"/>
          <w:szCs w:val="24"/>
        </w:rPr>
        <w:t>отдельного учащегося</w:t>
      </w:r>
      <w:r w:rsidR="00113263" w:rsidRPr="00305716">
        <w:rPr>
          <w:rFonts w:ascii="Times New Roman" w:hAnsi="Times New Roman" w:cs="Times New Roman"/>
          <w:sz w:val="24"/>
          <w:szCs w:val="24"/>
        </w:rPr>
        <w:t xml:space="preserve"> на содержание  учебного материала, характер задания, </w:t>
      </w:r>
      <w:r w:rsidR="00932EFE" w:rsidRPr="00305716">
        <w:rPr>
          <w:rFonts w:ascii="Times New Roman" w:hAnsi="Times New Roman" w:cs="Times New Roman"/>
          <w:sz w:val="24"/>
          <w:szCs w:val="24"/>
        </w:rPr>
        <w:t>предъявляемые к нему требования, а также на оценку его успеваемости.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1C381A" w:rsidRPr="00305716">
        <w:rPr>
          <w:rFonts w:ascii="Times New Roman" w:hAnsi="Times New Roman" w:cs="Times New Roman"/>
          <w:sz w:val="24"/>
          <w:szCs w:val="24"/>
        </w:rPr>
        <w:t>Преподаватель постоянно воспитывает у учащихся чув</w:t>
      </w:r>
      <w:r w:rsidR="00753ACD">
        <w:rPr>
          <w:rFonts w:ascii="Times New Roman" w:hAnsi="Times New Roman" w:cs="Times New Roman"/>
          <w:sz w:val="24"/>
          <w:szCs w:val="24"/>
        </w:rPr>
        <w:t xml:space="preserve">ство долга, ответственности, </w:t>
      </w:r>
      <w:r w:rsidR="001C381A" w:rsidRPr="00305716">
        <w:rPr>
          <w:rFonts w:ascii="Times New Roman" w:hAnsi="Times New Roman" w:cs="Times New Roman"/>
          <w:sz w:val="24"/>
          <w:szCs w:val="24"/>
        </w:rPr>
        <w:t xml:space="preserve"> дружбы. Эти чувства переживаются учащимися глубоко и сильно в процессе оценки соответствия</w:t>
      </w:r>
      <w:r w:rsidR="00F1114F" w:rsidRPr="00305716">
        <w:rPr>
          <w:rFonts w:ascii="Times New Roman" w:hAnsi="Times New Roman" w:cs="Times New Roman"/>
          <w:sz w:val="24"/>
          <w:szCs w:val="24"/>
        </w:rPr>
        <w:t xml:space="preserve"> (</w:t>
      </w:r>
      <w:r w:rsidR="001C381A" w:rsidRPr="00305716">
        <w:rPr>
          <w:rFonts w:ascii="Times New Roman" w:hAnsi="Times New Roman" w:cs="Times New Roman"/>
          <w:sz w:val="24"/>
          <w:szCs w:val="24"/>
        </w:rPr>
        <w:t>или расхождения) между деятельностью, поведением человека и определенными этическими принципами.</w:t>
      </w:r>
      <w:r w:rsidR="00F1114F" w:rsidRPr="00305716">
        <w:rPr>
          <w:rFonts w:ascii="Times New Roman" w:hAnsi="Times New Roman" w:cs="Times New Roman"/>
          <w:sz w:val="24"/>
          <w:szCs w:val="24"/>
        </w:rPr>
        <w:t xml:space="preserve"> Очень остро переживается (и часто является  предметом обсуждения в группе) вопрос о том, что справедливо, что несправедливо, что честно или нечестно в поведении, поступках товарищей. Причем, весьма строго оценивается не только поведение товарищей по учебе, но также и отношение </w:t>
      </w:r>
      <w:r w:rsidR="00F1114F" w:rsidRPr="00305716">
        <w:rPr>
          <w:rFonts w:ascii="Times New Roman" w:hAnsi="Times New Roman" w:cs="Times New Roman"/>
          <w:sz w:val="24"/>
          <w:szCs w:val="24"/>
        </w:rPr>
        <w:lastRenderedPageBreak/>
        <w:t>преподавателя к тому или другому событию, к определенному учащемуся. В этой связи необходимо подчеркнуть огромное значение для учащихся авторитета преподавателя</w:t>
      </w:r>
      <w:r w:rsidR="004F5C2B" w:rsidRPr="00305716">
        <w:rPr>
          <w:rFonts w:ascii="Times New Roman" w:hAnsi="Times New Roman" w:cs="Times New Roman"/>
          <w:sz w:val="24"/>
          <w:szCs w:val="24"/>
        </w:rPr>
        <w:t xml:space="preserve">. Только тот преподаватель пользуется авторитетом и заслуживает безусловного доверия, который принципиален, </w:t>
      </w:r>
      <w:proofErr w:type="gramStart"/>
      <w:r w:rsidR="004F5C2B" w:rsidRPr="00305716">
        <w:rPr>
          <w:rFonts w:ascii="Times New Roman" w:hAnsi="Times New Roman" w:cs="Times New Roman"/>
          <w:sz w:val="24"/>
          <w:szCs w:val="24"/>
        </w:rPr>
        <w:t>высоко квалифицирован</w:t>
      </w:r>
      <w:proofErr w:type="gramEnd"/>
      <w:r w:rsidR="004F5C2B" w:rsidRPr="00305716">
        <w:rPr>
          <w:rFonts w:ascii="Times New Roman" w:hAnsi="Times New Roman" w:cs="Times New Roman"/>
          <w:sz w:val="24"/>
          <w:szCs w:val="24"/>
        </w:rPr>
        <w:t xml:space="preserve"> в своей области и справедлив в своем отношении к учащимся.                                                                              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4F5C2B" w:rsidRPr="00305716">
        <w:rPr>
          <w:rFonts w:ascii="Times New Roman" w:hAnsi="Times New Roman" w:cs="Times New Roman"/>
          <w:sz w:val="24"/>
          <w:szCs w:val="24"/>
        </w:rPr>
        <w:t>Во время учебы, при решении общих задач, формировании общих интересов складываются определенные отношения между учащимися, р</w:t>
      </w:r>
      <w:r w:rsidR="006A1566" w:rsidRPr="00305716">
        <w:rPr>
          <w:rFonts w:ascii="Times New Roman" w:hAnsi="Times New Roman" w:cs="Times New Roman"/>
          <w:sz w:val="24"/>
          <w:szCs w:val="24"/>
        </w:rPr>
        <w:t>азвивается умение работать в коллективе</w:t>
      </w:r>
      <w:r w:rsidR="004F5C2B" w:rsidRPr="00305716">
        <w:rPr>
          <w:rFonts w:ascii="Times New Roman" w:hAnsi="Times New Roman" w:cs="Times New Roman"/>
          <w:sz w:val="24"/>
          <w:szCs w:val="24"/>
        </w:rPr>
        <w:t>. Оно проявляется в эмоциональном отклике на общие задачи, успехи или неудачи группы, одобряемые или порицаемые поступки товарищей, в росте чувства ответственности за свою учебную группу. Преподаватель может сдела</w:t>
      </w:r>
      <w:r w:rsidR="00713949">
        <w:rPr>
          <w:rFonts w:ascii="Times New Roman" w:hAnsi="Times New Roman" w:cs="Times New Roman"/>
          <w:sz w:val="24"/>
          <w:szCs w:val="24"/>
        </w:rPr>
        <w:t>ть многое для развития умения  работать в коллективе</w:t>
      </w:r>
      <w:r w:rsidR="00D51F46" w:rsidRPr="00305716">
        <w:rPr>
          <w:rFonts w:ascii="Times New Roman" w:hAnsi="Times New Roman" w:cs="Times New Roman"/>
          <w:sz w:val="24"/>
          <w:szCs w:val="24"/>
        </w:rPr>
        <w:t xml:space="preserve">, но, естественно, достигнуть этого одной требовательностью невозможно. Нужен хороший контакт с учащимися, индивидуальный подход, когда преподаватель выступает в роли старшего товарища, готового прийти на помощь, найти время для индивидуального общения, беседы и воспитательного воздействия.                                                                 </w:t>
      </w:r>
      <w:r w:rsidRPr="0030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D51F46" w:rsidRPr="00305716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 является важным компонентом обучения иностранному языку. </w:t>
      </w:r>
      <w:r w:rsidR="00B5259C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658ED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D51F46" w:rsidRPr="00305716">
        <w:rPr>
          <w:rFonts w:ascii="Times New Roman" w:hAnsi="Times New Roman" w:cs="Times New Roman"/>
          <w:sz w:val="24"/>
          <w:szCs w:val="24"/>
        </w:rPr>
        <w:t xml:space="preserve">На занятиях </w:t>
      </w:r>
      <w:proofErr w:type="gramStart"/>
      <w:r w:rsidR="00D51F46" w:rsidRPr="00305716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="009B68A1">
        <w:rPr>
          <w:rFonts w:ascii="Times New Roman" w:hAnsi="Times New Roman" w:cs="Times New Roman"/>
          <w:sz w:val="24"/>
          <w:szCs w:val="24"/>
        </w:rPr>
        <w:t xml:space="preserve"> </w:t>
      </w:r>
      <w:r w:rsidR="00B5259C" w:rsidRPr="00305716">
        <w:rPr>
          <w:rFonts w:ascii="Times New Roman" w:hAnsi="Times New Roman" w:cs="Times New Roman"/>
          <w:sz w:val="24"/>
          <w:szCs w:val="24"/>
        </w:rPr>
        <w:t xml:space="preserve"> переживание эстетических чувств связано прежде всего с содержанием текстов об искусстве, о жизни и творчестве великих людей, о достижениях науки и техники. Такие тексты имеют и большое воспитательное значение: одновременно с тем, что они являются учебным материалом, они также способствуют формирова</w:t>
      </w:r>
      <w:r w:rsidR="006A1566" w:rsidRPr="00305716">
        <w:rPr>
          <w:rFonts w:ascii="Times New Roman" w:hAnsi="Times New Roman" w:cs="Times New Roman"/>
          <w:sz w:val="24"/>
          <w:szCs w:val="24"/>
        </w:rPr>
        <w:t>нию этических чувств у учащихся</w:t>
      </w:r>
      <w:r w:rsidR="00B5259C" w:rsidRPr="00305716">
        <w:rPr>
          <w:rFonts w:ascii="Times New Roman" w:hAnsi="Times New Roman" w:cs="Times New Roman"/>
          <w:sz w:val="24"/>
          <w:szCs w:val="24"/>
        </w:rPr>
        <w:t>.</w:t>
      </w:r>
      <w:r w:rsidR="0015213F" w:rsidRPr="003057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60CB6" w:rsidRPr="009B68A1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 </w:t>
      </w:r>
      <w:r w:rsidR="0015213F" w:rsidRPr="00305716">
        <w:rPr>
          <w:rFonts w:ascii="Times New Roman" w:hAnsi="Times New Roman" w:cs="Times New Roman"/>
          <w:sz w:val="24"/>
          <w:szCs w:val="24"/>
        </w:rPr>
        <w:t>В обучении иностранному языку широкое применение получили наглядные пособия, технические средства и самое актуальное в сегодняшний день -  информационно-компьютерные технологии. Они обеспечивают зрительную  и слуховую наглядность, восполняют отсутствующую языковую среду, помогают преподавателю в более эффективной организац</w:t>
      </w:r>
      <w:proofErr w:type="gramStart"/>
      <w:r w:rsidR="0015213F" w:rsidRPr="003057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15213F" w:rsidRPr="00305716">
        <w:rPr>
          <w:rFonts w:ascii="Times New Roman" w:hAnsi="Times New Roman" w:cs="Times New Roman"/>
          <w:sz w:val="24"/>
          <w:szCs w:val="24"/>
        </w:rPr>
        <w:t xml:space="preserve">диторных занятий, а также </w:t>
      </w:r>
      <w:r w:rsidR="006A1566" w:rsidRPr="00305716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="0015213F" w:rsidRPr="00305716">
        <w:rPr>
          <w:rFonts w:ascii="Times New Roman" w:hAnsi="Times New Roman" w:cs="Times New Roman"/>
          <w:sz w:val="24"/>
          <w:szCs w:val="24"/>
        </w:rPr>
        <w:t>. В подготовке, отборе и использовании средств, обеспечивающих непосредственную наглядность, важен учет эстетического воздействия и индивидуальной избирательности.</w:t>
      </w:r>
      <w:r w:rsidR="000D0C0D" w:rsidRPr="00305716">
        <w:rPr>
          <w:rFonts w:ascii="Times New Roman" w:hAnsi="Times New Roman" w:cs="Times New Roman"/>
          <w:sz w:val="24"/>
          <w:szCs w:val="24"/>
        </w:rPr>
        <w:t xml:space="preserve">   </w:t>
      </w:r>
      <w:r w:rsidR="003914F5" w:rsidRPr="003914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60CB6" w:rsidRPr="00360C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58ED" w:rsidRPr="009B68A1" w:rsidRDefault="00360CB6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CB6">
        <w:rPr>
          <w:rFonts w:ascii="Times New Roman" w:hAnsi="Times New Roman" w:cs="Times New Roman"/>
          <w:sz w:val="24"/>
          <w:szCs w:val="24"/>
        </w:rPr>
        <w:t xml:space="preserve">     </w:t>
      </w:r>
      <w:r w:rsidR="000D0C0D" w:rsidRPr="00305716">
        <w:rPr>
          <w:rFonts w:ascii="Times New Roman" w:hAnsi="Times New Roman" w:cs="Times New Roman"/>
          <w:sz w:val="24"/>
          <w:szCs w:val="24"/>
        </w:rPr>
        <w:t>В обучении иностранным языкам большое значение традиционно придается памяти. Быстрота и легкость овладения иностранным языком обычно ставятся в зависимость от индивидуальных особенностей памяти. Некоторые из этих особенностей поддаются непосредственному наблюдению, например, скорость запоминания, качество работы памяти в зависимости от способа предъявления материала –</w:t>
      </w:r>
      <w:r w:rsidR="00F12267" w:rsidRPr="00305716">
        <w:rPr>
          <w:rFonts w:ascii="Times New Roman" w:hAnsi="Times New Roman" w:cs="Times New Roman"/>
          <w:sz w:val="24"/>
          <w:szCs w:val="24"/>
        </w:rPr>
        <w:t xml:space="preserve"> зритель</w:t>
      </w:r>
      <w:r w:rsidR="000D0C0D" w:rsidRPr="00305716">
        <w:rPr>
          <w:rFonts w:ascii="Times New Roman" w:hAnsi="Times New Roman" w:cs="Times New Roman"/>
          <w:sz w:val="24"/>
          <w:szCs w:val="24"/>
        </w:rPr>
        <w:t>но или на слух и т.д., продуктивность памяти, связанная со степенью интереса</w:t>
      </w:r>
      <w:r w:rsidR="006A1566" w:rsidRPr="00305716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F12267" w:rsidRPr="00305716">
        <w:rPr>
          <w:rFonts w:ascii="Times New Roman" w:hAnsi="Times New Roman" w:cs="Times New Roman"/>
          <w:sz w:val="24"/>
          <w:szCs w:val="24"/>
        </w:rPr>
        <w:t xml:space="preserve"> к содержанию материала и к характеру деятельности с ним. Кроме этих явных особенностей памяти, преподавателю важно знать те приемы, кото</w:t>
      </w:r>
      <w:r w:rsidR="006A1566" w:rsidRPr="00305716">
        <w:rPr>
          <w:rFonts w:ascii="Times New Roman" w:hAnsi="Times New Roman" w:cs="Times New Roman"/>
          <w:sz w:val="24"/>
          <w:szCs w:val="24"/>
        </w:rPr>
        <w:t>рые постоянно применяет  учащийся</w:t>
      </w:r>
      <w:r w:rsidR="00F12267" w:rsidRPr="00305716">
        <w:rPr>
          <w:rFonts w:ascii="Times New Roman" w:hAnsi="Times New Roman" w:cs="Times New Roman"/>
          <w:sz w:val="24"/>
          <w:szCs w:val="24"/>
        </w:rPr>
        <w:t xml:space="preserve"> при оперировании с материалом и при его усвоении. От правильного выбора и использования этих приемов зависит продуктивность работы памяти, и преподаватель может</w:t>
      </w:r>
      <w:r w:rsidR="006A1566" w:rsidRPr="00305716">
        <w:rPr>
          <w:rFonts w:ascii="Times New Roman" w:hAnsi="Times New Roman" w:cs="Times New Roman"/>
          <w:sz w:val="24"/>
          <w:szCs w:val="24"/>
        </w:rPr>
        <w:t xml:space="preserve"> оказать большую помощь учащемуся</w:t>
      </w:r>
      <w:r w:rsidR="00F12267" w:rsidRPr="00305716">
        <w:rPr>
          <w:rFonts w:ascii="Times New Roman" w:hAnsi="Times New Roman" w:cs="Times New Roman"/>
          <w:sz w:val="24"/>
          <w:szCs w:val="24"/>
        </w:rPr>
        <w:t xml:space="preserve"> в выборе приемов усвоения учебного материала и в овладении </w:t>
      </w:r>
      <w:proofErr w:type="gramStart"/>
      <w:r w:rsidR="00F12267" w:rsidRPr="00305716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F12267" w:rsidRPr="00305716">
        <w:rPr>
          <w:rFonts w:ascii="Times New Roman" w:hAnsi="Times New Roman" w:cs="Times New Roman"/>
          <w:sz w:val="24"/>
          <w:szCs w:val="24"/>
        </w:rPr>
        <w:t>, необходимыми как для улучшения работы памяти, так и для повышения общей успешности выполнения учебной деятельности.</w:t>
      </w:r>
      <w:r w:rsidR="00A10E8E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03E3A" w:rsidRPr="00305716" w:rsidRDefault="001658ED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A10E8E" w:rsidRPr="00305716">
        <w:rPr>
          <w:rFonts w:ascii="Times New Roman" w:hAnsi="Times New Roman" w:cs="Times New Roman"/>
          <w:sz w:val="24"/>
          <w:szCs w:val="24"/>
        </w:rPr>
        <w:t xml:space="preserve">Существенным для продуктивности запоминания является фактор активной деятельности, оперирования с материалом, который надо запомнить: в процессе осуществления деятельности ускоряется и облегчается запоминание. </w:t>
      </w:r>
      <w:proofErr w:type="gramStart"/>
      <w:r w:rsidR="00A10E8E" w:rsidRPr="00305716">
        <w:rPr>
          <w:rFonts w:ascii="Times New Roman" w:hAnsi="Times New Roman" w:cs="Times New Roman"/>
          <w:sz w:val="24"/>
          <w:szCs w:val="24"/>
        </w:rPr>
        <w:t>В практике обучения иностранному языку этот фактор</w:t>
      </w:r>
      <w:r w:rsidR="005A3125" w:rsidRPr="00305716">
        <w:rPr>
          <w:rFonts w:ascii="Times New Roman" w:hAnsi="Times New Roman" w:cs="Times New Roman"/>
          <w:sz w:val="24"/>
          <w:szCs w:val="24"/>
        </w:rPr>
        <w:t xml:space="preserve"> имеет специфическую выраженность, поскольку язык </w:t>
      </w:r>
      <w:r w:rsidR="005A3125" w:rsidRPr="00305716">
        <w:rPr>
          <w:rFonts w:ascii="Times New Roman" w:hAnsi="Times New Roman" w:cs="Times New Roman"/>
          <w:sz w:val="24"/>
          <w:szCs w:val="24"/>
        </w:rPr>
        <w:lastRenderedPageBreak/>
        <w:t>изучается как средство,</w:t>
      </w:r>
      <w:r w:rsidR="000D0C0D" w:rsidRPr="00305716">
        <w:rPr>
          <w:rFonts w:ascii="Times New Roman" w:hAnsi="Times New Roman" w:cs="Times New Roman"/>
          <w:sz w:val="24"/>
          <w:szCs w:val="24"/>
        </w:rPr>
        <w:t xml:space="preserve"> </w:t>
      </w:r>
      <w:r w:rsidR="005A3125" w:rsidRPr="00305716">
        <w:rPr>
          <w:rFonts w:ascii="Times New Roman" w:hAnsi="Times New Roman" w:cs="Times New Roman"/>
          <w:sz w:val="24"/>
          <w:szCs w:val="24"/>
        </w:rPr>
        <w:t xml:space="preserve">необходимое для выполнения определенного вида речевой деятельности – чтения, </w:t>
      </w:r>
      <w:proofErr w:type="spellStart"/>
      <w:r w:rsidR="005A3125" w:rsidRPr="0030571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A3125" w:rsidRPr="00305716">
        <w:rPr>
          <w:rFonts w:ascii="Times New Roman" w:hAnsi="Times New Roman" w:cs="Times New Roman"/>
          <w:sz w:val="24"/>
          <w:szCs w:val="24"/>
        </w:rPr>
        <w:t>, говорения и др. Запоминание при изучении иностранного языка отличается тем, что именно языковые явления выступают как новое, и это особенно отчетливо проявляется на начальных этапах, когда смысловое содержание знакомо.</w:t>
      </w:r>
      <w:r w:rsidR="00164834" w:rsidRPr="00305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3E3A" w:rsidRPr="00305716" w:rsidRDefault="00003E3A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164834" w:rsidRPr="00305716">
        <w:rPr>
          <w:rFonts w:ascii="Times New Roman" w:hAnsi="Times New Roman" w:cs="Times New Roman"/>
          <w:sz w:val="24"/>
          <w:szCs w:val="24"/>
        </w:rPr>
        <w:t xml:space="preserve">Успешность запоминания содержания учебных текстов связана  со знанием и умением применять приемы смыслового запоминания. Установлено, что применение смысловой группировки материала, выделение основной идеи и связанных с ней смысловых опорных пунктов, соотнесение </w:t>
      </w:r>
      <w:r w:rsidR="00FA3E69" w:rsidRPr="00305716">
        <w:rPr>
          <w:rFonts w:ascii="Times New Roman" w:hAnsi="Times New Roman" w:cs="Times New Roman"/>
          <w:sz w:val="24"/>
          <w:szCs w:val="24"/>
        </w:rPr>
        <w:t xml:space="preserve">нового с уже </w:t>
      </w:r>
      <w:proofErr w:type="gramStart"/>
      <w:r w:rsidR="00FA3E69" w:rsidRPr="00305716">
        <w:rPr>
          <w:rFonts w:ascii="Times New Roman" w:hAnsi="Times New Roman" w:cs="Times New Roman"/>
          <w:sz w:val="24"/>
          <w:szCs w:val="24"/>
        </w:rPr>
        <w:t>известным</w:t>
      </w:r>
      <w:proofErr w:type="gramEnd"/>
      <w:r w:rsidR="00FA3E69" w:rsidRPr="00305716">
        <w:rPr>
          <w:rFonts w:ascii="Times New Roman" w:hAnsi="Times New Roman" w:cs="Times New Roman"/>
          <w:sz w:val="24"/>
          <w:szCs w:val="24"/>
        </w:rPr>
        <w:t xml:space="preserve"> и составление плана-схемы содержания для пересказа оказывают положительное влияние на успешность запоминания. Как правило, учебные тексты на иностранном языке</w:t>
      </w:r>
      <w:r w:rsidR="000D0C0D" w:rsidRPr="00305716">
        <w:rPr>
          <w:rFonts w:ascii="Times New Roman" w:hAnsi="Times New Roman" w:cs="Times New Roman"/>
          <w:sz w:val="24"/>
          <w:szCs w:val="24"/>
        </w:rPr>
        <w:t xml:space="preserve"> </w:t>
      </w:r>
      <w:r w:rsidR="002A729E" w:rsidRPr="00305716">
        <w:rPr>
          <w:rFonts w:ascii="Times New Roman" w:hAnsi="Times New Roman" w:cs="Times New Roman"/>
          <w:sz w:val="24"/>
          <w:szCs w:val="24"/>
        </w:rPr>
        <w:t xml:space="preserve"> не трудны по содержанию, и главная задача состоит  в запоминании языкового выражения этого содержания. </w:t>
      </w:r>
      <w:proofErr w:type="gramStart"/>
      <w:r w:rsidR="002A729E" w:rsidRPr="00305716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="002A729E" w:rsidRPr="00305716">
        <w:rPr>
          <w:rFonts w:ascii="Times New Roman" w:hAnsi="Times New Roman" w:cs="Times New Roman"/>
          <w:sz w:val="24"/>
          <w:szCs w:val="24"/>
        </w:rPr>
        <w:t xml:space="preserve">  полезными приемами являются: </w:t>
      </w:r>
      <w:proofErr w:type="spellStart"/>
      <w:r w:rsidR="002A729E" w:rsidRPr="0030571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2A729E" w:rsidRPr="00305716">
        <w:rPr>
          <w:rFonts w:ascii="Times New Roman" w:hAnsi="Times New Roman" w:cs="Times New Roman"/>
          <w:sz w:val="24"/>
          <w:szCs w:val="24"/>
        </w:rPr>
        <w:t xml:space="preserve"> частей текста, каждый из которых представляет собой смысловой блок, формулировка основной идеи части текста в словах и синтаксических структ</w:t>
      </w:r>
      <w:r w:rsidR="00360CB6">
        <w:rPr>
          <w:rFonts w:ascii="Times New Roman" w:hAnsi="Times New Roman" w:cs="Times New Roman"/>
          <w:sz w:val="24"/>
          <w:szCs w:val="24"/>
        </w:rPr>
        <w:t>урах</w:t>
      </w:r>
      <w:r w:rsidR="002A729E" w:rsidRPr="00305716">
        <w:rPr>
          <w:rFonts w:ascii="Times New Roman" w:hAnsi="Times New Roman" w:cs="Times New Roman"/>
          <w:sz w:val="24"/>
          <w:szCs w:val="24"/>
        </w:rPr>
        <w:t>. На  более продвинутых</w:t>
      </w:r>
      <w:r w:rsidR="006A1566" w:rsidRPr="00305716">
        <w:rPr>
          <w:rFonts w:ascii="Times New Roman" w:hAnsi="Times New Roman" w:cs="Times New Roman"/>
          <w:sz w:val="24"/>
          <w:szCs w:val="24"/>
        </w:rPr>
        <w:t xml:space="preserve"> этапах обучения, когда учащиеся</w:t>
      </w:r>
      <w:r w:rsidR="002A729E" w:rsidRPr="00305716">
        <w:rPr>
          <w:rFonts w:ascii="Times New Roman" w:hAnsi="Times New Roman" w:cs="Times New Roman"/>
          <w:sz w:val="24"/>
          <w:szCs w:val="24"/>
        </w:rPr>
        <w:t xml:space="preserve"> приступают к чтению текстов по специальности и к переводу</w:t>
      </w:r>
      <w:r w:rsidR="000710E8" w:rsidRPr="00305716">
        <w:rPr>
          <w:rFonts w:ascii="Times New Roman" w:hAnsi="Times New Roman" w:cs="Times New Roman"/>
          <w:sz w:val="24"/>
          <w:szCs w:val="24"/>
        </w:rPr>
        <w:t>, можно считать целесообразным дать общ</w:t>
      </w:r>
      <w:r w:rsidR="00D0544F">
        <w:rPr>
          <w:rFonts w:ascii="Times New Roman" w:hAnsi="Times New Roman" w:cs="Times New Roman"/>
          <w:sz w:val="24"/>
          <w:szCs w:val="24"/>
        </w:rPr>
        <w:t xml:space="preserve">ие характеристики </w:t>
      </w:r>
      <w:proofErr w:type="spellStart"/>
      <w:r w:rsidR="00D0544F">
        <w:rPr>
          <w:rFonts w:ascii="Times New Roman" w:hAnsi="Times New Roman" w:cs="Times New Roman"/>
          <w:sz w:val="24"/>
          <w:szCs w:val="24"/>
        </w:rPr>
        <w:t>спецтекстов</w:t>
      </w:r>
      <w:proofErr w:type="spellEnd"/>
      <w:r w:rsidR="00D0544F">
        <w:rPr>
          <w:rFonts w:ascii="Times New Roman" w:hAnsi="Times New Roman" w:cs="Times New Roman"/>
          <w:sz w:val="24"/>
          <w:szCs w:val="24"/>
        </w:rPr>
        <w:t xml:space="preserve">. </w:t>
      </w:r>
      <w:r w:rsidR="000710E8" w:rsidRPr="00305716">
        <w:rPr>
          <w:rFonts w:ascii="Times New Roman" w:hAnsi="Times New Roman" w:cs="Times New Roman"/>
          <w:sz w:val="24"/>
          <w:szCs w:val="24"/>
        </w:rPr>
        <w:t>К ним относятся: 1) информативность текста, т.е. значимость его содержания для будущего специалиста; 2) четкость внутренней логической структуры текста (основная идея, основное содержание); 3)</w:t>
      </w:r>
      <w:r w:rsidR="00400D6F">
        <w:rPr>
          <w:rFonts w:ascii="Times New Roman" w:hAnsi="Times New Roman" w:cs="Times New Roman"/>
          <w:sz w:val="24"/>
          <w:szCs w:val="24"/>
        </w:rPr>
        <w:t xml:space="preserve"> </w:t>
      </w:r>
      <w:r w:rsidR="000710E8" w:rsidRPr="00305716">
        <w:rPr>
          <w:rFonts w:ascii="Times New Roman" w:hAnsi="Times New Roman" w:cs="Times New Roman"/>
          <w:sz w:val="24"/>
          <w:szCs w:val="24"/>
        </w:rPr>
        <w:t>традиционно</w:t>
      </w:r>
      <w:r w:rsidR="00305716">
        <w:rPr>
          <w:rFonts w:ascii="Times New Roman" w:hAnsi="Times New Roman" w:cs="Times New Roman"/>
          <w:sz w:val="24"/>
          <w:szCs w:val="24"/>
        </w:rPr>
        <w:t xml:space="preserve">сть внешнего построения текста; </w:t>
      </w:r>
      <w:r w:rsidR="000710E8" w:rsidRPr="00305716">
        <w:rPr>
          <w:rFonts w:ascii="Times New Roman" w:hAnsi="Times New Roman" w:cs="Times New Roman"/>
          <w:sz w:val="24"/>
          <w:szCs w:val="24"/>
        </w:rPr>
        <w:t>4)</w:t>
      </w:r>
      <w:r w:rsidR="00C30014" w:rsidRPr="00305716">
        <w:rPr>
          <w:rFonts w:ascii="Times New Roman" w:hAnsi="Times New Roman" w:cs="Times New Roman"/>
          <w:sz w:val="24"/>
          <w:szCs w:val="24"/>
        </w:rPr>
        <w:t xml:space="preserve"> </w:t>
      </w:r>
      <w:r w:rsidR="000710E8" w:rsidRPr="00305716">
        <w:rPr>
          <w:rFonts w:ascii="Times New Roman" w:hAnsi="Times New Roman" w:cs="Times New Roman"/>
          <w:sz w:val="24"/>
          <w:szCs w:val="24"/>
        </w:rPr>
        <w:t>однотипность и повторяемость грамматических структур в текстах по специальности; 5) однозначность в семантическом пла</w:t>
      </w:r>
      <w:r w:rsidR="00D0544F">
        <w:rPr>
          <w:rFonts w:ascii="Times New Roman" w:hAnsi="Times New Roman" w:cs="Times New Roman"/>
          <w:sz w:val="24"/>
          <w:szCs w:val="24"/>
        </w:rPr>
        <w:t>не о</w:t>
      </w:r>
      <w:r w:rsidR="000710E8" w:rsidRPr="00305716">
        <w:rPr>
          <w:rFonts w:ascii="Times New Roman" w:hAnsi="Times New Roman" w:cs="Times New Roman"/>
          <w:sz w:val="24"/>
          <w:szCs w:val="24"/>
        </w:rPr>
        <w:t>сновных лексических единиц. Знание этих характеристик снимает неопределенность в раб</w:t>
      </w:r>
      <w:r w:rsidR="00783289" w:rsidRPr="00305716">
        <w:rPr>
          <w:rFonts w:ascii="Times New Roman" w:hAnsi="Times New Roman" w:cs="Times New Roman"/>
          <w:sz w:val="24"/>
          <w:szCs w:val="24"/>
        </w:rPr>
        <w:t>оте с текстами, облегчает учащимся</w:t>
      </w:r>
      <w:r w:rsidR="000710E8" w:rsidRPr="00305716">
        <w:rPr>
          <w:rFonts w:ascii="Times New Roman" w:hAnsi="Times New Roman" w:cs="Times New Roman"/>
          <w:sz w:val="24"/>
          <w:szCs w:val="24"/>
        </w:rPr>
        <w:t xml:space="preserve"> ориентацию в них, позволяет опознавать одни элементы и предугадывать наличие других.</w:t>
      </w:r>
      <w:r w:rsidR="003868C4" w:rsidRPr="0030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914F5" w:rsidRPr="009B68A1" w:rsidRDefault="00003E3A" w:rsidP="0016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</w:rPr>
        <w:t xml:space="preserve">    </w:t>
      </w:r>
      <w:r w:rsidR="00D0544F">
        <w:rPr>
          <w:rFonts w:ascii="Times New Roman" w:hAnsi="Times New Roman" w:cs="Times New Roman"/>
          <w:sz w:val="24"/>
          <w:szCs w:val="24"/>
        </w:rPr>
        <w:t xml:space="preserve"> Воздействие преподавателя, осуществляемое при индивидуальном подходе, нельзя недооценивать: в постоянном контакте с учащимися, в постоянном речевом общении с ними преподаватель может способствовать успешности обучения и развитию и формированию личности учащегося. </w:t>
      </w:r>
    </w:p>
    <w:p w:rsidR="004F5C2B" w:rsidRPr="00305716" w:rsidRDefault="004F5C2B">
      <w:pPr>
        <w:rPr>
          <w:rFonts w:ascii="Times New Roman" w:hAnsi="Times New Roman" w:cs="Times New Roman"/>
          <w:sz w:val="24"/>
          <w:szCs w:val="24"/>
        </w:rPr>
      </w:pPr>
    </w:p>
    <w:sectPr w:rsidR="004F5C2B" w:rsidRPr="00305716" w:rsidSect="00E1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00"/>
    <w:rsid w:val="00003E3A"/>
    <w:rsid w:val="00016DA4"/>
    <w:rsid w:val="00026A62"/>
    <w:rsid w:val="000710E8"/>
    <w:rsid w:val="000D0C0D"/>
    <w:rsid w:val="00113263"/>
    <w:rsid w:val="00135017"/>
    <w:rsid w:val="00140108"/>
    <w:rsid w:val="0015213F"/>
    <w:rsid w:val="00164834"/>
    <w:rsid w:val="001658ED"/>
    <w:rsid w:val="001C381A"/>
    <w:rsid w:val="00243B07"/>
    <w:rsid w:val="002A729E"/>
    <w:rsid w:val="002E0DCA"/>
    <w:rsid w:val="002F4079"/>
    <w:rsid w:val="00305716"/>
    <w:rsid w:val="00360CB6"/>
    <w:rsid w:val="003868C4"/>
    <w:rsid w:val="003914F5"/>
    <w:rsid w:val="003C3ED9"/>
    <w:rsid w:val="00400D6F"/>
    <w:rsid w:val="00493000"/>
    <w:rsid w:val="004B48EF"/>
    <w:rsid w:val="004F5C2B"/>
    <w:rsid w:val="005264B6"/>
    <w:rsid w:val="005A3125"/>
    <w:rsid w:val="005C6432"/>
    <w:rsid w:val="00605F2C"/>
    <w:rsid w:val="00612494"/>
    <w:rsid w:val="006A1566"/>
    <w:rsid w:val="006B0DB7"/>
    <w:rsid w:val="00701C33"/>
    <w:rsid w:val="00707F49"/>
    <w:rsid w:val="00713949"/>
    <w:rsid w:val="00753ACD"/>
    <w:rsid w:val="00783289"/>
    <w:rsid w:val="008123CE"/>
    <w:rsid w:val="00830D56"/>
    <w:rsid w:val="0088787F"/>
    <w:rsid w:val="00932EFE"/>
    <w:rsid w:val="009B0BD7"/>
    <w:rsid w:val="009B68A1"/>
    <w:rsid w:val="00A10E8E"/>
    <w:rsid w:val="00A45075"/>
    <w:rsid w:val="00A84269"/>
    <w:rsid w:val="00B24B13"/>
    <w:rsid w:val="00B24D52"/>
    <w:rsid w:val="00B37077"/>
    <w:rsid w:val="00B439C3"/>
    <w:rsid w:val="00B5259C"/>
    <w:rsid w:val="00C30014"/>
    <w:rsid w:val="00C33E58"/>
    <w:rsid w:val="00C54119"/>
    <w:rsid w:val="00C83298"/>
    <w:rsid w:val="00C87673"/>
    <w:rsid w:val="00CA4C8F"/>
    <w:rsid w:val="00D0544F"/>
    <w:rsid w:val="00D238FD"/>
    <w:rsid w:val="00D33BA2"/>
    <w:rsid w:val="00D51F46"/>
    <w:rsid w:val="00D705D0"/>
    <w:rsid w:val="00D736A0"/>
    <w:rsid w:val="00DA7D7E"/>
    <w:rsid w:val="00E1211F"/>
    <w:rsid w:val="00E76449"/>
    <w:rsid w:val="00F110BC"/>
    <w:rsid w:val="00F1114F"/>
    <w:rsid w:val="00F12267"/>
    <w:rsid w:val="00F80807"/>
    <w:rsid w:val="00FA3E69"/>
    <w:rsid w:val="00FB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3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9DB6-BACE-4B2B-A86A-6729DC39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2012-12-17T05:50:00Z</cp:lastPrinted>
  <dcterms:created xsi:type="dcterms:W3CDTF">2012-12-15T17:12:00Z</dcterms:created>
  <dcterms:modified xsi:type="dcterms:W3CDTF">2012-12-20T18:10:00Z</dcterms:modified>
</cp:coreProperties>
</file>