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54" w:rsidRPr="00E56CEC" w:rsidRDefault="00403354" w:rsidP="00403354">
      <w:pPr>
        <w:jc w:val="center"/>
        <w:rPr>
          <w:sz w:val="24"/>
          <w:szCs w:val="24"/>
        </w:rPr>
      </w:pPr>
      <w:r w:rsidRPr="00E56CEC">
        <w:rPr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№22 с углублённым изучением </w:t>
      </w:r>
      <w:proofErr w:type="gramStart"/>
      <w:r w:rsidRPr="00E56CEC">
        <w:rPr>
          <w:sz w:val="24"/>
          <w:szCs w:val="24"/>
        </w:rPr>
        <w:t>отдельных</w:t>
      </w:r>
      <w:proofErr w:type="gramEnd"/>
    </w:p>
    <w:p w:rsidR="00403354" w:rsidRPr="00E56CEC" w:rsidRDefault="00403354" w:rsidP="00403354">
      <w:pPr>
        <w:jc w:val="center"/>
        <w:rPr>
          <w:sz w:val="24"/>
          <w:szCs w:val="24"/>
        </w:rPr>
      </w:pPr>
      <w:r w:rsidRPr="00E56CEC">
        <w:rPr>
          <w:sz w:val="24"/>
          <w:szCs w:val="24"/>
        </w:rPr>
        <w:t xml:space="preserve"> предметов </w:t>
      </w:r>
      <w:proofErr w:type="gramStart"/>
      <w:r w:rsidRPr="00E56CEC">
        <w:rPr>
          <w:sz w:val="24"/>
          <w:szCs w:val="24"/>
        </w:rPr>
        <w:t>г</w:t>
      </w:r>
      <w:proofErr w:type="gramEnd"/>
      <w:r w:rsidRPr="00E56CEC">
        <w:rPr>
          <w:sz w:val="24"/>
          <w:szCs w:val="24"/>
        </w:rPr>
        <w:t>. Ипатово Ипатовского района Ставропольского края.</w:t>
      </w:r>
    </w:p>
    <w:p w:rsidR="00403354" w:rsidRPr="00E56CEC" w:rsidRDefault="00403354" w:rsidP="00403354">
      <w:pPr>
        <w:jc w:val="center"/>
        <w:rPr>
          <w:sz w:val="24"/>
          <w:szCs w:val="24"/>
        </w:rPr>
      </w:pPr>
    </w:p>
    <w:p w:rsidR="00403354" w:rsidRPr="00E56CEC" w:rsidRDefault="00403354" w:rsidP="00403354">
      <w:pPr>
        <w:shd w:val="clear" w:color="auto" w:fill="FFFFFF"/>
        <w:tabs>
          <w:tab w:val="left" w:leader="underscore" w:pos="2040"/>
          <w:tab w:val="left" w:leader="underscore" w:pos="2755"/>
        </w:tabs>
        <w:spacing w:before="240"/>
        <w:ind w:left="4962" w:right="422"/>
        <w:jc w:val="both"/>
        <w:rPr>
          <w:sz w:val="24"/>
          <w:szCs w:val="24"/>
        </w:rPr>
      </w:pPr>
    </w:p>
    <w:p w:rsidR="00403354" w:rsidRPr="00E56CEC" w:rsidRDefault="00403354" w:rsidP="00403354">
      <w:pPr>
        <w:shd w:val="clear" w:color="auto" w:fill="FFFFFF"/>
        <w:tabs>
          <w:tab w:val="left" w:leader="underscore" w:pos="2040"/>
          <w:tab w:val="left" w:leader="underscore" w:pos="2755"/>
        </w:tabs>
        <w:spacing w:before="240"/>
        <w:ind w:left="4962" w:right="422"/>
        <w:jc w:val="both"/>
        <w:rPr>
          <w:sz w:val="24"/>
          <w:szCs w:val="24"/>
        </w:rPr>
      </w:pPr>
    </w:p>
    <w:p w:rsidR="00403354" w:rsidRPr="00E56CEC" w:rsidRDefault="00403354" w:rsidP="00403354">
      <w:pPr>
        <w:shd w:val="clear" w:color="auto" w:fill="FFFFFF"/>
        <w:tabs>
          <w:tab w:val="left" w:leader="underscore" w:pos="2040"/>
          <w:tab w:val="left" w:leader="underscore" w:pos="2755"/>
        </w:tabs>
        <w:spacing w:before="240"/>
        <w:ind w:left="4962" w:right="422"/>
        <w:jc w:val="both"/>
        <w:rPr>
          <w:sz w:val="24"/>
          <w:szCs w:val="24"/>
        </w:rPr>
      </w:pPr>
      <w:r w:rsidRPr="00E56CEC">
        <w:rPr>
          <w:sz w:val="24"/>
          <w:szCs w:val="24"/>
        </w:rPr>
        <w:t>УТВЕРЖДЕНО</w:t>
      </w:r>
    </w:p>
    <w:p w:rsidR="00403354" w:rsidRPr="00E56CEC" w:rsidRDefault="00403354" w:rsidP="00403354">
      <w:pPr>
        <w:shd w:val="clear" w:color="auto" w:fill="FFFFFF"/>
        <w:spacing w:line="360" w:lineRule="auto"/>
        <w:ind w:left="4962"/>
        <w:jc w:val="both"/>
        <w:rPr>
          <w:sz w:val="24"/>
          <w:szCs w:val="24"/>
        </w:rPr>
      </w:pPr>
      <w:r w:rsidRPr="00E56CEC">
        <w:rPr>
          <w:sz w:val="24"/>
          <w:szCs w:val="24"/>
        </w:rPr>
        <w:t>педагогическим советом МБОУСОШ №22 г. Ипатово</w:t>
      </w:r>
    </w:p>
    <w:p w:rsidR="00403354" w:rsidRPr="00E56CEC" w:rsidRDefault="00403354" w:rsidP="00403354">
      <w:pPr>
        <w:shd w:val="clear" w:color="auto" w:fill="FFFFFF"/>
        <w:tabs>
          <w:tab w:val="left" w:leader="underscore" w:pos="1973"/>
        </w:tabs>
        <w:ind w:left="4962"/>
        <w:jc w:val="both"/>
        <w:rPr>
          <w:sz w:val="24"/>
          <w:szCs w:val="24"/>
        </w:rPr>
      </w:pPr>
      <w:r w:rsidRPr="00E56CEC">
        <w:rPr>
          <w:sz w:val="24"/>
          <w:szCs w:val="24"/>
        </w:rPr>
        <w:t>протокол №1  от 30.08. 201</w:t>
      </w:r>
      <w:r w:rsidR="00E56CEC">
        <w:rPr>
          <w:sz w:val="24"/>
          <w:szCs w:val="24"/>
        </w:rPr>
        <w:t>3</w:t>
      </w:r>
      <w:r w:rsidRPr="00E56CEC">
        <w:rPr>
          <w:sz w:val="24"/>
          <w:szCs w:val="24"/>
        </w:rPr>
        <w:t>г</w:t>
      </w:r>
    </w:p>
    <w:p w:rsidR="00403354" w:rsidRPr="00E56CEC" w:rsidRDefault="00403354" w:rsidP="00403354">
      <w:pPr>
        <w:ind w:left="4962"/>
        <w:jc w:val="both"/>
        <w:rPr>
          <w:sz w:val="24"/>
          <w:szCs w:val="24"/>
        </w:rPr>
      </w:pPr>
      <w:r w:rsidRPr="00E56CEC">
        <w:rPr>
          <w:sz w:val="24"/>
          <w:szCs w:val="24"/>
        </w:rPr>
        <w:t>______________ В.В. Симоненко</w:t>
      </w:r>
    </w:p>
    <w:p w:rsidR="00403354" w:rsidRPr="00E56CEC" w:rsidRDefault="00403354" w:rsidP="00403354">
      <w:pPr>
        <w:jc w:val="center"/>
        <w:rPr>
          <w:sz w:val="24"/>
          <w:szCs w:val="24"/>
        </w:rPr>
      </w:pPr>
    </w:p>
    <w:p w:rsidR="00403354" w:rsidRPr="00E56CEC" w:rsidRDefault="00403354" w:rsidP="00403354">
      <w:pPr>
        <w:jc w:val="center"/>
        <w:rPr>
          <w:sz w:val="24"/>
          <w:szCs w:val="24"/>
        </w:rPr>
      </w:pPr>
    </w:p>
    <w:p w:rsidR="00403354" w:rsidRPr="00E56CEC" w:rsidRDefault="00403354" w:rsidP="00403354">
      <w:pPr>
        <w:jc w:val="center"/>
        <w:rPr>
          <w:b/>
          <w:sz w:val="40"/>
          <w:szCs w:val="40"/>
        </w:rPr>
      </w:pPr>
      <w:r w:rsidRPr="00E56CEC">
        <w:rPr>
          <w:b/>
          <w:sz w:val="40"/>
          <w:szCs w:val="40"/>
        </w:rPr>
        <w:t xml:space="preserve">РАБОЧАЯ ПРОГРАММА </w:t>
      </w:r>
    </w:p>
    <w:p w:rsidR="00403354" w:rsidRPr="00E56CEC" w:rsidRDefault="00403354" w:rsidP="00403354">
      <w:pPr>
        <w:jc w:val="center"/>
      </w:pPr>
      <w:r w:rsidRPr="00E56CEC">
        <w:rPr>
          <w:sz w:val="24"/>
          <w:szCs w:val="24"/>
          <w:u w:val="single"/>
        </w:rPr>
        <w:t xml:space="preserve">предмета «Информатика и ИКТ» для </w:t>
      </w:r>
      <w:r w:rsidR="00E56CEC">
        <w:rPr>
          <w:sz w:val="24"/>
          <w:szCs w:val="24"/>
          <w:u w:val="single"/>
        </w:rPr>
        <w:t>8</w:t>
      </w:r>
      <w:r w:rsidRPr="00E56CEC">
        <w:rPr>
          <w:sz w:val="24"/>
          <w:szCs w:val="24"/>
          <w:u w:val="single"/>
        </w:rPr>
        <w:t xml:space="preserve"> класса</w:t>
      </w:r>
    </w:p>
    <w:p w:rsidR="00403354" w:rsidRPr="00E56CEC" w:rsidRDefault="00403354" w:rsidP="00403354">
      <w:pPr>
        <w:jc w:val="center"/>
      </w:pPr>
    </w:p>
    <w:p w:rsidR="00403354" w:rsidRPr="00E56CEC" w:rsidRDefault="00403354" w:rsidP="00403354">
      <w:pPr>
        <w:jc w:val="both"/>
        <w:rPr>
          <w:sz w:val="24"/>
          <w:szCs w:val="24"/>
        </w:rPr>
      </w:pPr>
      <w:r w:rsidRPr="00E56CEC">
        <w:rPr>
          <w:sz w:val="24"/>
          <w:szCs w:val="24"/>
        </w:rPr>
        <w:t xml:space="preserve">срок реализации      </w:t>
      </w:r>
      <w:r w:rsidRPr="00E56CEC">
        <w:rPr>
          <w:sz w:val="24"/>
          <w:szCs w:val="24"/>
          <w:u w:val="single"/>
        </w:rPr>
        <w:t>201</w:t>
      </w:r>
      <w:r w:rsidR="00E56CEC">
        <w:rPr>
          <w:sz w:val="24"/>
          <w:szCs w:val="24"/>
          <w:u w:val="single"/>
        </w:rPr>
        <w:t>3</w:t>
      </w:r>
      <w:r w:rsidRPr="00E56CEC">
        <w:rPr>
          <w:sz w:val="24"/>
          <w:szCs w:val="24"/>
          <w:u w:val="single"/>
        </w:rPr>
        <w:t>-201</w:t>
      </w:r>
      <w:r w:rsidR="00E56CEC">
        <w:rPr>
          <w:sz w:val="24"/>
          <w:szCs w:val="24"/>
          <w:u w:val="single"/>
        </w:rPr>
        <w:t>4</w:t>
      </w:r>
      <w:r w:rsidRPr="00E56CEC">
        <w:rPr>
          <w:sz w:val="24"/>
          <w:szCs w:val="24"/>
          <w:u w:val="single"/>
        </w:rPr>
        <w:t xml:space="preserve"> учебный год,</w:t>
      </w:r>
      <w:r w:rsidRPr="00E56CEC">
        <w:rPr>
          <w:sz w:val="24"/>
          <w:szCs w:val="24"/>
        </w:rPr>
        <w:t xml:space="preserve">           </w:t>
      </w:r>
    </w:p>
    <w:p w:rsidR="00403354" w:rsidRPr="00E56CEC" w:rsidRDefault="00403354" w:rsidP="00403354">
      <w:pPr>
        <w:jc w:val="both"/>
        <w:rPr>
          <w:sz w:val="24"/>
          <w:szCs w:val="24"/>
        </w:rPr>
      </w:pPr>
      <w:r w:rsidRPr="00E56CEC">
        <w:rPr>
          <w:sz w:val="24"/>
          <w:szCs w:val="24"/>
        </w:rPr>
        <w:t xml:space="preserve"> класс     </w:t>
      </w:r>
      <w:r w:rsidR="00E56CEC">
        <w:rPr>
          <w:sz w:val="24"/>
          <w:szCs w:val="24"/>
          <w:u w:val="single"/>
        </w:rPr>
        <w:t>8</w:t>
      </w:r>
      <w:r w:rsidRPr="00E56CEC">
        <w:rPr>
          <w:sz w:val="24"/>
          <w:szCs w:val="24"/>
        </w:rPr>
        <w:t xml:space="preserve">                                                                                 кол-во часов в неделю/год  </w:t>
      </w:r>
      <w:r w:rsidRPr="00E56CEC">
        <w:rPr>
          <w:sz w:val="24"/>
          <w:szCs w:val="24"/>
          <w:u w:val="single"/>
        </w:rPr>
        <w:t>1</w:t>
      </w:r>
      <w:r w:rsidRPr="00E56CEC">
        <w:rPr>
          <w:sz w:val="24"/>
          <w:szCs w:val="24"/>
        </w:rPr>
        <w:t>/</w:t>
      </w:r>
      <w:r w:rsidRPr="00E56CEC">
        <w:rPr>
          <w:sz w:val="24"/>
          <w:szCs w:val="24"/>
          <w:u w:val="single"/>
        </w:rPr>
        <w:t>35</w:t>
      </w:r>
    </w:p>
    <w:p w:rsidR="006967AC" w:rsidRPr="001F5FDA" w:rsidRDefault="006967AC" w:rsidP="006967AC">
      <w:pPr>
        <w:jc w:val="both"/>
        <w:rPr>
          <w:sz w:val="24"/>
          <w:szCs w:val="24"/>
          <w:u w:val="single"/>
        </w:rPr>
      </w:pPr>
      <w:r w:rsidRPr="001F5FDA">
        <w:rPr>
          <w:sz w:val="24"/>
          <w:szCs w:val="24"/>
        </w:rPr>
        <w:t xml:space="preserve">программа и ее авторы, на основе которой разработана данная рабочая учебная программа: </w:t>
      </w:r>
      <w:r w:rsidRPr="001F5FDA">
        <w:rPr>
          <w:sz w:val="24"/>
          <w:szCs w:val="24"/>
          <w:u w:val="single"/>
        </w:rPr>
        <w:t xml:space="preserve">программа курса «Информатика и ИКТ» для </w:t>
      </w:r>
      <w:r>
        <w:rPr>
          <w:sz w:val="24"/>
          <w:szCs w:val="24"/>
          <w:u w:val="single"/>
        </w:rPr>
        <w:t>8</w:t>
      </w:r>
      <w:r w:rsidRPr="001F5FDA">
        <w:rPr>
          <w:sz w:val="24"/>
          <w:szCs w:val="24"/>
          <w:u w:val="single"/>
        </w:rPr>
        <w:t xml:space="preserve"> класс</w:t>
      </w:r>
      <w:r>
        <w:rPr>
          <w:sz w:val="24"/>
          <w:szCs w:val="24"/>
          <w:u w:val="single"/>
        </w:rPr>
        <w:t>а</w:t>
      </w:r>
      <w:r w:rsidRPr="001F5FDA">
        <w:rPr>
          <w:sz w:val="24"/>
          <w:szCs w:val="24"/>
          <w:u w:val="single"/>
        </w:rPr>
        <w:t xml:space="preserve"> средней общеобразовательной школы (</w:t>
      </w:r>
      <w:proofErr w:type="spellStart"/>
      <w:r w:rsidRPr="001F5FDA">
        <w:rPr>
          <w:sz w:val="24"/>
          <w:szCs w:val="24"/>
          <w:u w:val="single"/>
        </w:rPr>
        <w:t>Л.Л.Босова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А.Ю.Босова</w:t>
      </w:r>
      <w:proofErr w:type="spellEnd"/>
      <w:r w:rsidRPr="001F5FDA">
        <w:rPr>
          <w:sz w:val="24"/>
          <w:szCs w:val="24"/>
          <w:u w:val="single"/>
        </w:rPr>
        <w:t>) / Информатика. Программы для общеобразовательных учреждений. 2-11 классы: методическое пособие / составитель М.Н. Бородин.  – М.: БИНОМ. Лаборатория знаний, 2010.</w:t>
      </w:r>
    </w:p>
    <w:p w:rsidR="00403354" w:rsidRPr="00E56CEC" w:rsidRDefault="006967AC" w:rsidP="006967AC">
      <w:pPr>
        <w:jc w:val="both"/>
        <w:rPr>
          <w:sz w:val="24"/>
          <w:szCs w:val="24"/>
        </w:rPr>
      </w:pPr>
      <w:r w:rsidRPr="00597E5B">
        <w:rPr>
          <w:sz w:val="24"/>
          <w:szCs w:val="24"/>
        </w:rPr>
        <w:t>учебник</w:t>
      </w:r>
      <w:r w:rsidRPr="001F5FDA">
        <w:rPr>
          <w:sz w:val="24"/>
          <w:szCs w:val="24"/>
        </w:rPr>
        <w:t xml:space="preserve">: </w:t>
      </w:r>
      <w:proofErr w:type="spellStart"/>
      <w:r w:rsidRPr="00C05225">
        <w:rPr>
          <w:sz w:val="24"/>
          <w:szCs w:val="24"/>
          <w:u w:val="single"/>
        </w:rPr>
        <w:t>Босова</w:t>
      </w:r>
      <w:proofErr w:type="spellEnd"/>
      <w:r w:rsidRPr="00C05225">
        <w:rPr>
          <w:sz w:val="24"/>
          <w:szCs w:val="24"/>
          <w:u w:val="single"/>
        </w:rPr>
        <w:t xml:space="preserve"> Л.Л. Информатика и ИКТ: учебник для 8 класса. – М.: БИНОМ. Лаборатория знаний, 2013</w:t>
      </w:r>
    </w:p>
    <w:p w:rsidR="00403354" w:rsidRPr="00E56CEC" w:rsidRDefault="00403354" w:rsidP="00403354">
      <w:pPr>
        <w:jc w:val="both"/>
        <w:rPr>
          <w:sz w:val="24"/>
          <w:szCs w:val="24"/>
        </w:rPr>
      </w:pPr>
      <w:r w:rsidRPr="00E56CEC">
        <w:rPr>
          <w:sz w:val="24"/>
          <w:szCs w:val="24"/>
        </w:rPr>
        <w:t>ф.и.о. учителя, составившего данную рабочую учебную программу</w:t>
      </w:r>
    </w:p>
    <w:p w:rsidR="00403354" w:rsidRPr="00E56CEC" w:rsidRDefault="00403354" w:rsidP="00403354">
      <w:pPr>
        <w:jc w:val="both"/>
        <w:rPr>
          <w:sz w:val="24"/>
          <w:szCs w:val="24"/>
          <w:u w:val="single"/>
        </w:rPr>
      </w:pPr>
      <w:r w:rsidRPr="00E56CEC">
        <w:rPr>
          <w:sz w:val="24"/>
          <w:szCs w:val="24"/>
          <w:u w:val="single"/>
        </w:rPr>
        <w:t>Полещук М.П.</w:t>
      </w:r>
    </w:p>
    <w:p w:rsidR="00403354" w:rsidRPr="00E56CEC" w:rsidRDefault="00403354" w:rsidP="00403354">
      <w:pPr>
        <w:jc w:val="both"/>
      </w:pPr>
    </w:p>
    <w:p w:rsidR="00403354" w:rsidRPr="00E56CEC" w:rsidRDefault="00403354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403354" w:rsidRPr="001A0950" w:rsidRDefault="00403354">
      <w:pPr>
        <w:widowControl/>
        <w:autoSpaceDE/>
        <w:autoSpaceDN/>
        <w:adjustRightInd/>
        <w:spacing w:after="200" w:line="276" w:lineRule="auto"/>
        <w:rPr>
          <w:b/>
          <w:color w:val="FF0000"/>
          <w:sz w:val="24"/>
          <w:szCs w:val="24"/>
        </w:rPr>
      </w:pPr>
      <w:r w:rsidRPr="001A0950">
        <w:rPr>
          <w:b/>
          <w:color w:val="FF0000"/>
          <w:sz w:val="24"/>
          <w:szCs w:val="24"/>
        </w:rPr>
        <w:br w:type="page"/>
      </w:r>
    </w:p>
    <w:p w:rsidR="00216E8F" w:rsidRPr="001A0950" w:rsidRDefault="00216E8F" w:rsidP="00314F14">
      <w:pPr>
        <w:ind w:left="360"/>
        <w:jc w:val="center"/>
        <w:rPr>
          <w:b/>
          <w:sz w:val="28"/>
          <w:szCs w:val="28"/>
        </w:rPr>
      </w:pPr>
      <w:r w:rsidRPr="001A0950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216E8F" w:rsidRPr="001A0950" w:rsidRDefault="00216E8F" w:rsidP="00314F14">
      <w:pPr>
        <w:ind w:left="360"/>
        <w:jc w:val="center"/>
        <w:rPr>
          <w:b/>
          <w:sz w:val="28"/>
          <w:szCs w:val="28"/>
        </w:rPr>
      </w:pPr>
      <w:r w:rsidRPr="001A0950">
        <w:rPr>
          <w:b/>
          <w:sz w:val="28"/>
          <w:szCs w:val="28"/>
        </w:rPr>
        <w:t xml:space="preserve">УРОКОВ ИНФОРМАТИКИ В </w:t>
      </w:r>
      <w:r w:rsidR="001A0950">
        <w:rPr>
          <w:b/>
          <w:sz w:val="28"/>
          <w:szCs w:val="28"/>
        </w:rPr>
        <w:t>8</w:t>
      </w:r>
      <w:r w:rsidRPr="001A0950">
        <w:rPr>
          <w:b/>
          <w:sz w:val="28"/>
          <w:szCs w:val="28"/>
        </w:rPr>
        <w:t xml:space="preserve"> КЛАССЕ</w:t>
      </w:r>
    </w:p>
    <w:p w:rsidR="00216E8F" w:rsidRPr="001A0950" w:rsidRDefault="00216E8F" w:rsidP="00314F14">
      <w:pPr>
        <w:ind w:left="360"/>
        <w:jc w:val="center"/>
        <w:rPr>
          <w:b/>
          <w:sz w:val="28"/>
          <w:szCs w:val="28"/>
        </w:rPr>
      </w:pPr>
      <w:r w:rsidRPr="001A0950">
        <w:rPr>
          <w:b/>
          <w:sz w:val="28"/>
          <w:szCs w:val="28"/>
        </w:rPr>
        <w:t>1 ЧАС В НЕДЕЛЮ.          ГОД – 35 часов</w:t>
      </w:r>
    </w:p>
    <w:tbl>
      <w:tblPr>
        <w:tblStyle w:val="a3"/>
        <w:tblW w:w="15920" w:type="dxa"/>
        <w:tblLook w:val="04A0"/>
      </w:tblPr>
      <w:tblGrid>
        <w:gridCol w:w="685"/>
        <w:gridCol w:w="956"/>
        <w:gridCol w:w="2555"/>
        <w:gridCol w:w="2199"/>
        <w:gridCol w:w="3065"/>
        <w:gridCol w:w="2381"/>
        <w:gridCol w:w="2067"/>
        <w:gridCol w:w="2012"/>
      </w:tblGrid>
      <w:tr w:rsidR="0061495E" w:rsidRPr="00DE7032" w:rsidTr="00F302C2">
        <w:trPr>
          <w:trHeight w:val="145"/>
        </w:trPr>
        <w:tc>
          <w:tcPr>
            <w:tcW w:w="694" w:type="dxa"/>
          </w:tcPr>
          <w:p w:rsidR="0061495E" w:rsidRPr="00DE7032" w:rsidRDefault="0061495E" w:rsidP="00DE7032">
            <w:pPr>
              <w:jc w:val="center"/>
              <w:rPr>
                <w:b/>
                <w:sz w:val="24"/>
                <w:szCs w:val="24"/>
              </w:rPr>
            </w:pPr>
            <w:r w:rsidRPr="00DE703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70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7032">
              <w:rPr>
                <w:b/>
                <w:sz w:val="24"/>
                <w:szCs w:val="24"/>
              </w:rPr>
              <w:t>/</w:t>
            </w:r>
            <w:proofErr w:type="spellStart"/>
            <w:r w:rsidRPr="00DE70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2" w:type="dxa"/>
          </w:tcPr>
          <w:p w:rsidR="0061495E" w:rsidRPr="00DE7032" w:rsidRDefault="0061495E" w:rsidP="00DE7032">
            <w:pPr>
              <w:jc w:val="center"/>
              <w:rPr>
                <w:b/>
                <w:sz w:val="24"/>
                <w:szCs w:val="24"/>
              </w:rPr>
            </w:pPr>
            <w:r w:rsidRPr="00DE703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84" w:type="dxa"/>
          </w:tcPr>
          <w:p w:rsidR="0061495E" w:rsidRPr="00DE7032" w:rsidRDefault="0061495E" w:rsidP="00DE7032">
            <w:pPr>
              <w:jc w:val="center"/>
              <w:rPr>
                <w:b/>
                <w:sz w:val="24"/>
                <w:szCs w:val="24"/>
              </w:rPr>
            </w:pPr>
            <w:r w:rsidRPr="00DE703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04" w:type="dxa"/>
          </w:tcPr>
          <w:p w:rsidR="0061495E" w:rsidRPr="00DE7032" w:rsidRDefault="0061495E" w:rsidP="00DE7032">
            <w:pPr>
              <w:jc w:val="center"/>
              <w:rPr>
                <w:b/>
                <w:sz w:val="24"/>
                <w:szCs w:val="24"/>
              </w:rPr>
            </w:pPr>
            <w:r w:rsidRPr="00DE703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129" w:type="dxa"/>
          </w:tcPr>
          <w:p w:rsidR="0061495E" w:rsidRPr="00DE7032" w:rsidRDefault="004B0444" w:rsidP="00DE7032">
            <w:pPr>
              <w:jc w:val="center"/>
              <w:rPr>
                <w:b/>
                <w:sz w:val="24"/>
                <w:szCs w:val="24"/>
              </w:rPr>
            </w:pPr>
            <w:r w:rsidRPr="00DE7032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DE703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1" w:type="dxa"/>
          </w:tcPr>
          <w:p w:rsidR="0061495E" w:rsidRPr="00DE7032" w:rsidRDefault="0061495E" w:rsidP="00DE7032">
            <w:pPr>
              <w:jc w:val="center"/>
              <w:rPr>
                <w:b/>
                <w:sz w:val="24"/>
                <w:szCs w:val="24"/>
              </w:rPr>
            </w:pPr>
            <w:r w:rsidRPr="00DE7032">
              <w:rPr>
                <w:b/>
                <w:sz w:val="24"/>
                <w:szCs w:val="24"/>
              </w:rPr>
              <w:t>Компьютерный практикум</w:t>
            </w:r>
          </w:p>
        </w:tc>
        <w:tc>
          <w:tcPr>
            <w:tcW w:w="1895" w:type="dxa"/>
          </w:tcPr>
          <w:p w:rsidR="0061495E" w:rsidRPr="00DE7032" w:rsidRDefault="0061495E" w:rsidP="00DE7032">
            <w:pPr>
              <w:jc w:val="center"/>
              <w:rPr>
                <w:b/>
                <w:sz w:val="24"/>
                <w:szCs w:val="24"/>
              </w:rPr>
            </w:pPr>
            <w:r w:rsidRPr="00DE7032">
              <w:rPr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031" w:type="dxa"/>
          </w:tcPr>
          <w:p w:rsidR="0061495E" w:rsidRPr="00DE7032" w:rsidRDefault="0061495E" w:rsidP="00DE7032">
            <w:pPr>
              <w:jc w:val="center"/>
              <w:rPr>
                <w:b/>
                <w:sz w:val="24"/>
                <w:szCs w:val="24"/>
              </w:rPr>
            </w:pPr>
            <w:r w:rsidRPr="00DE7032">
              <w:rPr>
                <w:b/>
                <w:sz w:val="24"/>
                <w:szCs w:val="24"/>
              </w:rPr>
              <w:t>Домашнее</w:t>
            </w:r>
            <w:r w:rsidR="00DE7032">
              <w:rPr>
                <w:b/>
                <w:sz w:val="24"/>
                <w:szCs w:val="24"/>
              </w:rPr>
              <w:t xml:space="preserve"> </w:t>
            </w:r>
            <w:r w:rsidRPr="00DE7032">
              <w:rPr>
                <w:b/>
                <w:sz w:val="24"/>
                <w:szCs w:val="24"/>
              </w:rPr>
              <w:t>задание</w:t>
            </w:r>
          </w:p>
        </w:tc>
      </w:tr>
      <w:tr w:rsidR="00DE4A96" w:rsidRPr="00DE7032" w:rsidTr="00F302C2">
        <w:trPr>
          <w:trHeight w:val="145"/>
        </w:trPr>
        <w:tc>
          <w:tcPr>
            <w:tcW w:w="15920" w:type="dxa"/>
            <w:gridSpan w:val="8"/>
          </w:tcPr>
          <w:p w:rsidR="00DE4A96" w:rsidRPr="00DE7032" w:rsidRDefault="00DE4A96" w:rsidP="001A0950">
            <w:pPr>
              <w:jc w:val="center"/>
              <w:rPr>
                <w:sz w:val="24"/>
                <w:szCs w:val="24"/>
              </w:rPr>
            </w:pPr>
            <w:r w:rsidRPr="00DE7032">
              <w:rPr>
                <w:b/>
                <w:bCs/>
                <w:sz w:val="24"/>
                <w:szCs w:val="24"/>
              </w:rPr>
              <w:t>Тема «Информац</w:t>
            </w:r>
            <w:r w:rsidR="00010987">
              <w:rPr>
                <w:b/>
                <w:bCs/>
                <w:sz w:val="24"/>
                <w:szCs w:val="24"/>
              </w:rPr>
              <w:t>ия и информационные процессы» (9</w:t>
            </w:r>
            <w:r w:rsidRPr="00DE7032">
              <w:rPr>
                <w:b/>
                <w:bCs/>
                <w:sz w:val="24"/>
                <w:szCs w:val="24"/>
              </w:rPr>
              <w:t>ч)</w:t>
            </w:r>
          </w:p>
        </w:tc>
      </w:tr>
      <w:tr w:rsidR="0061495E" w:rsidRPr="00DE7032" w:rsidTr="00F302C2">
        <w:trPr>
          <w:trHeight w:val="145"/>
        </w:trPr>
        <w:tc>
          <w:tcPr>
            <w:tcW w:w="694" w:type="dxa"/>
          </w:tcPr>
          <w:p w:rsidR="0061495E" w:rsidRPr="00DE7032" w:rsidRDefault="0061495E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1495E" w:rsidRPr="00DE7032" w:rsidRDefault="0061495E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61495E" w:rsidRPr="00DE7032" w:rsidRDefault="0061495E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2204" w:type="dxa"/>
          </w:tcPr>
          <w:p w:rsidR="0061495E" w:rsidRPr="00DE7032" w:rsidRDefault="0061495E" w:rsidP="0061495E">
            <w:pPr>
              <w:rPr>
                <w:sz w:val="24"/>
                <w:szCs w:val="24"/>
              </w:rPr>
            </w:pPr>
            <w:r w:rsidRPr="00DE7032">
              <w:rPr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3129" w:type="dxa"/>
          </w:tcPr>
          <w:p w:rsidR="0061495E" w:rsidRPr="00DE7032" w:rsidRDefault="003272C1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Знать и выполнять требования безопасности и гигиены при работе с компьютером. </w:t>
            </w:r>
            <w:r w:rsidRPr="00DE7032">
              <w:rPr>
                <w:rStyle w:val="ac"/>
                <w:b w:val="0"/>
                <w:sz w:val="24"/>
                <w:szCs w:val="24"/>
              </w:rPr>
              <w:t>Знать информационные процессы,</w:t>
            </w:r>
            <w:r w:rsidRPr="00DE7032">
              <w:rPr>
                <w:sz w:val="24"/>
                <w:szCs w:val="24"/>
              </w:rPr>
              <w:t xml:space="preserve"> </w:t>
            </w:r>
            <w:r w:rsidRPr="00DE7032">
              <w:rPr>
                <w:rStyle w:val="ac"/>
                <w:b w:val="0"/>
                <w:sz w:val="24"/>
                <w:szCs w:val="24"/>
              </w:rPr>
              <w:t xml:space="preserve"> понятие </w:t>
            </w:r>
            <w:r w:rsidRPr="00DE7032">
              <w:rPr>
                <w:sz w:val="24"/>
                <w:szCs w:val="24"/>
              </w:rPr>
              <w:t xml:space="preserve"> информации.</w:t>
            </w:r>
          </w:p>
        </w:tc>
        <w:tc>
          <w:tcPr>
            <w:tcW w:w="2411" w:type="dxa"/>
          </w:tcPr>
          <w:p w:rsidR="0061495E" w:rsidRPr="00DE7032" w:rsidRDefault="0061495E" w:rsidP="0061495E">
            <w:pPr>
              <w:pStyle w:val="Default"/>
              <w:ind w:left="-57" w:right="-57"/>
            </w:pPr>
            <w:r w:rsidRPr="00DE7032">
              <w:t xml:space="preserve">Компьютерное тестирование на знание техники безопасности и правил поведения в компьютерном классе. </w:t>
            </w:r>
          </w:p>
        </w:tc>
        <w:tc>
          <w:tcPr>
            <w:tcW w:w="1895" w:type="dxa"/>
          </w:tcPr>
          <w:p w:rsidR="0061495E" w:rsidRPr="00DE7032" w:rsidRDefault="0061495E" w:rsidP="0061495E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Зачет, подпись в журнале по ТБ</w:t>
            </w:r>
          </w:p>
        </w:tc>
        <w:tc>
          <w:tcPr>
            <w:tcW w:w="2031" w:type="dxa"/>
          </w:tcPr>
          <w:p w:rsidR="0061495E" w:rsidRPr="00DE7032" w:rsidRDefault="0061495E" w:rsidP="0061495E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Введение.</w:t>
            </w:r>
          </w:p>
          <w:p w:rsidR="0061495E" w:rsidRPr="00DE7032" w:rsidRDefault="0061495E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РТ: № 1</w:t>
            </w:r>
          </w:p>
        </w:tc>
      </w:tr>
      <w:tr w:rsidR="0061495E" w:rsidRPr="00DE7032" w:rsidTr="00F302C2">
        <w:trPr>
          <w:trHeight w:val="145"/>
        </w:trPr>
        <w:tc>
          <w:tcPr>
            <w:tcW w:w="694" w:type="dxa"/>
          </w:tcPr>
          <w:p w:rsidR="0061495E" w:rsidRPr="00DE7032" w:rsidRDefault="0061495E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1495E" w:rsidRPr="00DE7032" w:rsidRDefault="0061495E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61495E" w:rsidRPr="00DE7032" w:rsidRDefault="0061495E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Информация и её свойства</w:t>
            </w:r>
          </w:p>
        </w:tc>
        <w:tc>
          <w:tcPr>
            <w:tcW w:w="2204" w:type="dxa"/>
          </w:tcPr>
          <w:p w:rsidR="0061495E" w:rsidRPr="00DE7032" w:rsidRDefault="004B044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3129" w:type="dxa"/>
          </w:tcPr>
          <w:p w:rsidR="0061495E" w:rsidRPr="00DE7032" w:rsidRDefault="004B044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Приводить примеры получения, передачи и использования информации. Знать виды и свойства  информации</w:t>
            </w:r>
          </w:p>
        </w:tc>
        <w:tc>
          <w:tcPr>
            <w:tcW w:w="2411" w:type="dxa"/>
          </w:tcPr>
          <w:p w:rsidR="0061495E" w:rsidRPr="00DE7032" w:rsidRDefault="0061495E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:rsidR="0061495E" w:rsidRPr="00DE7032" w:rsidRDefault="004B0444" w:rsidP="0061495E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Входной мониторинг</w:t>
            </w:r>
          </w:p>
        </w:tc>
        <w:tc>
          <w:tcPr>
            <w:tcW w:w="2031" w:type="dxa"/>
          </w:tcPr>
          <w:p w:rsidR="004B0444" w:rsidRPr="00DE7032" w:rsidRDefault="004B0444" w:rsidP="004B0444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§1.1, вопросы 1–8</w:t>
            </w:r>
          </w:p>
          <w:p w:rsidR="0061495E" w:rsidRPr="00DE7032" w:rsidRDefault="004B0444" w:rsidP="004B0444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РТ:</w:t>
            </w:r>
            <w:r w:rsidR="00907951" w:rsidRPr="00DE7032">
              <w:rPr>
                <w:sz w:val="24"/>
                <w:szCs w:val="24"/>
              </w:rPr>
              <w:t xml:space="preserve"> № 2, 4</w:t>
            </w:r>
            <w:r w:rsidRPr="00DE7032">
              <w:rPr>
                <w:sz w:val="24"/>
                <w:szCs w:val="24"/>
              </w:rPr>
              <w:t>, 7</w:t>
            </w:r>
          </w:p>
        </w:tc>
      </w:tr>
      <w:tr w:rsidR="003272C1" w:rsidRPr="00DE7032" w:rsidTr="00F302C2">
        <w:trPr>
          <w:trHeight w:val="145"/>
        </w:trPr>
        <w:tc>
          <w:tcPr>
            <w:tcW w:w="694" w:type="dxa"/>
          </w:tcPr>
          <w:p w:rsidR="003272C1" w:rsidRPr="00DE7032" w:rsidRDefault="003272C1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3272C1" w:rsidRPr="00DE7032" w:rsidRDefault="003272C1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3272C1" w:rsidRPr="00DE7032" w:rsidRDefault="003272C1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2204" w:type="dxa"/>
          </w:tcPr>
          <w:p w:rsidR="003272C1" w:rsidRPr="00DE7032" w:rsidRDefault="003272C1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129" w:type="dxa"/>
          </w:tcPr>
          <w:p w:rsidR="003272C1" w:rsidRPr="00DE7032" w:rsidRDefault="003272C1" w:rsidP="00257EFD">
            <w:pPr>
              <w:jc w:val="both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Приводить примеры получения, передачи и использования информации. Знать виды и свойства  информации</w:t>
            </w:r>
          </w:p>
        </w:tc>
        <w:tc>
          <w:tcPr>
            <w:tcW w:w="2411" w:type="dxa"/>
          </w:tcPr>
          <w:p w:rsidR="003272C1" w:rsidRPr="00DE7032" w:rsidRDefault="003272C1" w:rsidP="00A949D1">
            <w:pPr>
              <w:pStyle w:val="Default"/>
              <w:ind w:left="-57" w:right="-57"/>
              <w:rPr>
                <w:b/>
              </w:rPr>
            </w:pPr>
            <w:r w:rsidRPr="00DE7032">
              <w:rPr>
                <w:b/>
              </w:rPr>
              <w:t xml:space="preserve">Практическая работа </w:t>
            </w:r>
          </w:p>
          <w:p w:rsidR="003272C1" w:rsidRPr="00DE7032" w:rsidRDefault="003272C1" w:rsidP="00A949D1">
            <w:pPr>
              <w:pStyle w:val="Default"/>
              <w:ind w:left="-57" w:right="-57"/>
            </w:pPr>
            <w:r w:rsidRPr="00DE7032">
              <w:t>«Ввод символов»</w:t>
            </w:r>
          </w:p>
          <w:p w:rsidR="003272C1" w:rsidRPr="00DE7032" w:rsidRDefault="003272C1" w:rsidP="00A949D1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(в текстовом процессоре выполнить задание 4.1)</w:t>
            </w:r>
          </w:p>
        </w:tc>
        <w:tc>
          <w:tcPr>
            <w:tcW w:w="1895" w:type="dxa"/>
          </w:tcPr>
          <w:p w:rsidR="003272C1" w:rsidRPr="00DE7032" w:rsidRDefault="003272C1" w:rsidP="0061495E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3272C1" w:rsidRPr="00DE7032" w:rsidRDefault="003272C1" w:rsidP="00A949D1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§1.2, вопросы 1–9</w:t>
            </w:r>
          </w:p>
          <w:p w:rsidR="003272C1" w:rsidRPr="00DE7032" w:rsidRDefault="003272C1" w:rsidP="00A949D1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РТ: № 8–12</w:t>
            </w:r>
          </w:p>
        </w:tc>
      </w:tr>
      <w:tr w:rsidR="00AD24D3" w:rsidRPr="00DE7032" w:rsidTr="00F302C2">
        <w:trPr>
          <w:trHeight w:val="145"/>
        </w:trPr>
        <w:tc>
          <w:tcPr>
            <w:tcW w:w="694" w:type="dxa"/>
          </w:tcPr>
          <w:p w:rsidR="00AD24D3" w:rsidRPr="00DE7032" w:rsidRDefault="00AD24D3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D24D3" w:rsidRPr="00DE7032" w:rsidRDefault="00AD24D3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AD24D3" w:rsidRPr="00DE7032" w:rsidRDefault="00AD24D3" w:rsidP="0061495E">
            <w:pPr>
              <w:rPr>
                <w:color w:val="FF0000"/>
                <w:sz w:val="24"/>
                <w:szCs w:val="24"/>
                <w:lang w:val="en-US"/>
              </w:rPr>
            </w:pPr>
            <w:r w:rsidRPr="00DE7032">
              <w:rPr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2204" w:type="dxa"/>
          </w:tcPr>
          <w:p w:rsidR="00AD24D3" w:rsidRPr="00DE7032" w:rsidRDefault="00AD24D3" w:rsidP="00257EFD">
            <w:pPr>
              <w:rPr>
                <w:sz w:val="24"/>
                <w:szCs w:val="24"/>
              </w:rPr>
            </w:pPr>
            <w:r w:rsidRPr="00DE7032">
              <w:rPr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3129" w:type="dxa"/>
          </w:tcPr>
          <w:p w:rsidR="00AD24D3" w:rsidRPr="00DE7032" w:rsidRDefault="00AD24D3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Знать что такое мощность алфавита, какие символы могут входить в алфавит. Осознавать роль двоичной знаковой системы</w:t>
            </w:r>
          </w:p>
        </w:tc>
        <w:tc>
          <w:tcPr>
            <w:tcW w:w="2411" w:type="dxa"/>
          </w:tcPr>
          <w:p w:rsidR="00AD24D3" w:rsidRPr="00DE7032" w:rsidRDefault="00AD24D3" w:rsidP="0061495E">
            <w:pPr>
              <w:rPr>
                <w:color w:val="FF0000"/>
                <w:sz w:val="24"/>
                <w:szCs w:val="24"/>
              </w:rPr>
            </w:pPr>
          </w:p>
          <w:p w:rsidR="00AD24D3" w:rsidRPr="00DE7032" w:rsidRDefault="00AD24D3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:rsidR="00AD24D3" w:rsidRPr="00DE7032" w:rsidRDefault="00AD24D3" w:rsidP="00F302C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7032"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AD24D3" w:rsidRPr="00DE7032" w:rsidRDefault="00AD24D3" w:rsidP="00C777D6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§1.3, вопросы </w:t>
            </w:r>
          </w:p>
          <w:p w:rsidR="00AD24D3" w:rsidRPr="00DE7032" w:rsidRDefault="00AD24D3" w:rsidP="00C777D6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1–5, 7-8</w:t>
            </w:r>
          </w:p>
          <w:p w:rsidR="00AD24D3" w:rsidRPr="00DE7032" w:rsidRDefault="00AD24D3" w:rsidP="00C777D6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032">
              <w:rPr>
                <w:rFonts w:ascii="Times New Roman" w:hAnsi="Times New Roman"/>
                <w:sz w:val="24"/>
                <w:szCs w:val="24"/>
              </w:rPr>
              <w:t>РТ: № 18, 21, 24, 30, 33, 36</w:t>
            </w:r>
          </w:p>
        </w:tc>
      </w:tr>
      <w:tr w:rsidR="00544980" w:rsidRPr="00DE7032" w:rsidTr="00F302C2">
        <w:trPr>
          <w:trHeight w:val="145"/>
        </w:trPr>
        <w:tc>
          <w:tcPr>
            <w:tcW w:w="694" w:type="dxa"/>
          </w:tcPr>
          <w:p w:rsidR="00544980" w:rsidRPr="00DE7032" w:rsidRDefault="00544980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544980" w:rsidRPr="00DE7032" w:rsidRDefault="00544980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544980" w:rsidRPr="00DE7032" w:rsidRDefault="00544980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2204" w:type="dxa"/>
          </w:tcPr>
          <w:p w:rsidR="00544980" w:rsidRPr="00DE7032" w:rsidRDefault="00544980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3129" w:type="dxa"/>
          </w:tcPr>
          <w:p w:rsidR="00544980" w:rsidRPr="00DE7032" w:rsidRDefault="00544980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Вычислять количество информации с точки зрения содержательного подхода.</w:t>
            </w:r>
            <w:r w:rsidRPr="00DE7032">
              <w:rPr>
                <w:b/>
                <w:sz w:val="24"/>
                <w:szCs w:val="24"/>
              </w:rPr>
              <w:t xml:space="preserve"> </w:t>
            </w:r>
            <w:r w:rsidRPr="00DE7032">
              <w:rPr>
                <w:rStyle w:val="ac"/>
                <w:b w:val="0"/>
                <w:sz w:val="24"/>
                <w:szCs w:val="24"/>
              </w:rPr>
              <w:t xml:space="preserve">Вычислять информационный объём сообщения, записанного </w:t>
            </w:r>
            <w:proofErr w:type="gramStart"/>
            <w:r w:rsidRPr="00DE7032">
              <w:rPr>
                <w:rStyle w:val="ac"/>
                <w:b w:val="0"/>
                <w:sz w:val="24"/>
                <w:szCs w:val="24"/>
              </w:rPr>
              <w:lastRenderedPageBreak/>
              <w:t>знаками</w:t>
            </w:r>
            <w:proofErr w:type="gramEnd"/>
            <w:r w:rsidRPr="00DE7032">
              <w:rPr>
                <w:rStyle w:val="ac"/>
                <w:b w:val="0"/>
                <w:sz w:val="24"/>
                <w:szCs w:val="24"/>
              </w:rPr>
              <w:t xml:space="preserve"> какого либо алфавита</w:t>
            </w:r>
          </w:p>
        </w:tc>
        <w:tc>
          <w:tcPr>
            <w:tcW w:w="2411" w:type="dxa"/>
          </w:tcPr>
          <w:p w:rsidR="00544980" w:rsidRPr="00DE7032" w:rsidRDefault="00544980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lastRenderedPageBreak/>
              <w:t xml:space="preserve">Работа с приложением «Калькулятор» </w:t>
            </w:r>
          </w:p>
        </w:tc>
        <w:tc>
          <w:tcPr>
            <w:tcW w:w="1895" w:type="dxa"/>
          </w:tcPr>
          <w:p w:rsidR="00544980" w:rsidRPr="00DE7032" w:rsidRDefault="00544980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544980" w:rsidRPr="00DE7032" w:rsidRDefault="00544980" w:rsidP="00AD24D3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§1.4, </w:t>
            </w:r>
          </w:p>
          <w:p w:rsidR="00544980" w:rsidRPr="00DE7032" w:rsidRDefault="00544980" w:rsidP="00AD24D3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вопросы 1–3, 5</w:t>
            </w:r>
          </w:p>
          <w:p w:rsidR="00544980" w:rsidRPr="00DE7032" w:rsidRDefault="00544980" w:rsidP="00AD24D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032">
              <w:rPr>
                <w:rFonts w:ascii="Times New Roman" w:hAnsi="Times New Roman"/>
                <w:sz w:val="24"/>
                <w:szCs w:val="24"/>
              </w:rPr>
              <w:t>РТ: № 42, 46, 47, 49, 50, 54</w:t>
            </w:r>
          </w:p>
        </w:tc>
      </w:tr>
      <w:tr w:rsidR="003272C1" w:rsidRPr="00DE7032" w:rsidTr="00F302C2">
        <w:trPr>
          <w:trHeight w:val="145"/>
        </w:trPr>
        <w:tc>
          <w:tcPr>
            <w:tcW w:w="694" w:type="dxa"/>
          </w:tcPr>
          <w:p w:rsidR="003272C1" w:rsidRPr="00DE7032" w:rsidRDefault="003272C1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3272C1" w:rsidRPr="00DE7032" w:rsidRDefault="003272C1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3272C1" w:rsidRPr="00DE7032" w:rsidRDefault="003272C1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Информационные процессы. Обработка информации.</w:t>
            </w:r>
          </w:p>
        </w:tc>
        <w:tc>
          <w:tcPr>
            <w:tcW w:w="2204" w:type="dxa"/>
          </w:tcPr>
          <w:p w:rsidR="003272C1" w:rsidRPr="00DE7032" w:rsidRDefault="003272C1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29" w:type="dxa"/>
          </w:tcPr>
          <w:p w:rsidR="003272C1" w:rsidRPr="00DE7032" w:rsidRDefault="003272C1" w:rsidP="00257EFD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Приводить примеры получения, передачи и использования информации. Уметь обрабатывать информацию</w:t>
            </w:r>
          </w:p>
        </w:tc>
        <w:tc>
          <w:tcPr>
            <w:tcW w:w="2411" w:type="dxa"/>
          </w:tcPr>
          <w:p w:rsidR="003272C1" w:rsidRPr="00DE7032" w:rsidRDefault="003272C1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:rsidR="003272C1" w:rsidRPr="00DE7032" w:rsidRDefault="003272C1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3272C1" w:rsidRPr="00DE7032" w:rsidRDefault="003272C1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§1.5 (п.1, 2, 3), вопросы 1–8</w:t>
            </w:r>
          </w:p>
          <w:p w:rsidR="003272C1" w:rsidRPr="00DE7032" w:rsidRDefault="003272C1" w:rsidP="00257EFD">
            <w:pPr>
              <w:ind w:left="-57" w:right="-57"/>
              <w:rPr>
                <w:b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РТ: № 56, 58, 60</w:t>
            </w:r>
          </w:p>
        </w:tc>
      </w:tr>
      <w:tr w:rsidR="008279B7" w:rsidRPr="00DE7032" w:rsidTr="00F302C2">
        <w:trPr>
          <w:trHeight w:val="145"/>
        </w:trPr>
        <w:tc>
          <w:tcPr>
            <w:tcW w:w="694" w:type="dxa"/>
          </w:tcPr>
          <w:p w:rsidR="008279B7" w:rsidRPr="00DE7032" w:rsidRDefault="008279B7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8279B7" w:rsidRPr="00DE7032" w:rsidRDefault="008279B7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8279B7" w:rsidRPr="00DE7032" w:rsidRDefault="008279B7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Информационные процессы. Хранение и передача информации.</w:t>
            </w:r>
          </w:p>
        </w:tc>
        <w:tc>
          <w:tcPr>
            <w:tcW w:w="2204" w:type="dxa"/>
          </w:tcPr>
          <w:p w:rsidR="008279B7" w:rsidRPr="00DE7032" w:rsidRDefault="008279B7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29" w:type="dxa"/>
          </w:tcPr>
          <w:p w:rsidR="008279B7" w:rsidRPr="00DE7032" w:rsidRDefault="008279B7" w:rsidP="00257EFD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Знать виды носителей информации, информационные процессы в живой природе и технике</w:t>
            </w:r>
          </w:p>
        </w:tc>
        <w:tc>
          <w:tcPr>
            <w:tcW w:w="2411" w:type="dxa"/>
          </w:tcPr>
          <w:p w:rsidR="008279B7" w:rsidRPr="00DE7032" w:rsidRDefault="008279B7" w:rsidP="00257EFD">
            <w:pPr>
              <w:pStyle w:val="Default"/>
              <w:ind w:left="-57" w:right="-57"/>
            </w:pPr>
            <w:r w:rsidRPr="00DE7032">
              <w:t xml:space="preserve">Работа с ресурсом сети Интернет «Бумага и прочие писчие материалы», «Информация в живой природе», «Информация в технике» на сайте http://school-collection.edu.ru </w:t>
            </w:r>
          </w:p>
        </w:tc>
        <w:tc>
          <w:tcPr>
            <w:tcW w:w="1895" w:type="dxa"/>
          </w:tcPr>
          <w:p w:rsidR="008279B7" w:rsidRPr="00DE7032" w:rsidRDefault="008279B7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8279B7" w:rsidRPr="00DE7032" w:rsidRDefault="008279B7" w:rsidP="00F302C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7032">
              <w:rPr>
                <w:rFonts w:ascii="Times New Roman" w:hAnsi="Times New Roman"/>
                <w:sz w:val="24"/>
                <w:szCs w:val="24"/>
              </w:rPr>
              <w:t>§1.5 (п.4, 5, 6), вопросы  9–14</w:t>
            </w:r>
          </w:p>
        </w:tc>
      </w:tr>
      <w:tr w:rsidR="00E85172" w:rsidRPr="00DE7032" w:rsidTr="00F302C2">
        <w:trPr>
          <w:trHeight w:val="145"/>
        </w:trPr>
        <w:tc>
          <w:tcPr>
            <w:tcW w:w="694" w:type="dxa"/>
          </w:tcPr>
          <w:p w:rsidR="00E85172" w:rsidRPr="00DE7032" w:rsidRDefault="00E85172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E85172" w:rsidRPr="00DE7032" w:rsidRDefault="00E85172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E85172" w:rsidRPr="00DE7032" w:rsidRDefault="00E85172" w:rsidP="0061495E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Всемирная паутина как информационное хранилище.</w:t>
            </w:r>
          </w:p>
        </w:tc>
        <w:tc>
          <w:tcPr>
            <w:tcW w:w="2204" w:type="dxa"/>
          </w:tcPr>
          <w:p w:rsidR="00E85172" w:rsidRPr="00DE7032" w:rsidRDefault="00E85172" w:rsidP="00257EFD">
            <w:pPr>
              <w:rPr>
                <w:sz w:val="24"/>
                <w:szCs w:val="24"/>
              </w:rPr>
            </w:pPr>
            <w:r w:rsidRPr="00DE7032">
              <w:rPr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3129" w:type="dxa"/>
          </w:tcPr>
          <w:p w:rsidR="00E85172" w:rsidRPr="00DE7032" w:rsidRDefault="00E85172" w:rsidP="00257EFD">
            <w:pPr>
              <w:jc w:val="both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Знать организацию </w:t>
            </w:r>
            <w:r w:rsidRPr="00DE7032">
              <w:rPr>
                <w:sz w:val="24"/>
                <w:szCs w:val="24"/>
                <w:lang w:val="en-US"/>
              </w:rPr>
              <w:t>WWW</w:t>
            </w:r>
            <w:r w:rsidRPr="00DE7032">
              <w:rPr>
                <w:sz w:val="24"/>
                <w:szCs w:val="24"/>
              </w:rPr>
              <w:t>, поисковые системы. Уметь проводить запросы в поисковых системах.</w:t>
            </w:r>
          </w:p>
        </w:tc>
        <w:tc>
          <w:tcPr>
            <w:tcW w:w="2411" w:type="dxa"/>
          </w:tcPr>
          <w:p w:rsidR="00E85172" w:rsidRPr="00DE7032" w:rsidRDefault="00E85172" w:rsidP="00E85172">
            <w:pPr>
              <w:pStyle w:val="Default"/>
              <w:ind w:left="-57" w:right="-57"/>
              <w:rPr>
                <w:b/>
              </w:rPr>
            </w:pPr>
            <w:r w:rsidRPr="00DE7032">
              <w:rPr>
                <w:b/>
              </w:rPr>
              <w:t xml:space="preserve">Практическая работа </w:t>
            </w:r>
          </w:p>
          <w:p w:rsidR="00E85172" w:rsidRPr="00DE7032" w:rsidRDefault="00E85172" w:rsidP="00E85172">
            <w:pPr>
              <w:pStyle w:val="Default"/>
              <w:ind w:left="-57" w:right="-57"/>
            </w:pPr>
            <w:r w:rsidRPr="00DE7032">
              <w:t>«Ввод символов»</w:t>
            </w:r>
          </w:p>
          <w:p w:rsidR="00E85172" w:rsidRPr="00DE7032" w:rsidRDefault="00E85172" w:rsidP="00E85172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 </w:t>
            </w:r>
            <w:proofErr w:type="gramStart"/>
            <w:r w:rsidRPr="00DE7032">
              <w:rPr>
                <w:sz w:val="24"/>
                <w:szCs w:val="24"/>
              </w:rPr>
              <w:t xml:space="preserve">(на основании </w:t>
            </w:r>
            <w:proofErr w:type="gramEnd"/>
          </w:p>
          <w:p w:rsidR="00E85172" w:rsidRPr="00DE7032" w:rsidRDefault="00E85172" w:rsidP="00E85172">
            <w:pPr>
              <w:rPr>
                <w:color w:val="FF0000"/>
                <w:sz w:val="24"/>
                <w:szCs w:val="24"/>
              </w:rPr>
            </w:pPr>
            <w:proofErr w:type="gramStart"/>
            <w:r w:rsidRPr="00DE7032">
              <w:rPr>
                <w:sz w:val="24"/>
                <w:szCs w:val="24"/>
              </w:rPr>
              <w:t>№ 69 в РТ)</w:t>
            </w:r>
            <w:proofErr w:type="gramEnd"/>
          </w:p>
        </w:tc>
        <w:tc>
          <w:tcPr>
            <w:tcW w:w="1895" w:type="dxa"/>
          </w:tcPr>
          <w:p w:rsidR="00E85172" w:rsidRPr="00DE7032" w:rsidRDefault="00E85172" w:rsidP="0061495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85172" w:rsidRPr="00DE7032" w:rsidRDefault="00E85172" w:rsidP="00E85172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§1.6, вопросы 1–8</w:t>
            </w:r>
          </w:p>
          <w:p w:rsidR="00E85172" w:rsidRPr="00DE7032" w:rsidRDefault="00E85172" w:rsidP="00E85172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032">
              <w:rPr>
                <w:rFonts w:ascii="Times New Roman" w:hAnsi="Times New Roman"/>
                <w:sz w:val="24"/>
                <w:szCs w:val="24"/>
              </w:rPr>
              <w:t>РТ: № 68, 70</w:t>
            </w:r>
          </w:p>
        </w:tc>
      </w:tr>
      <w:tr w:rsidR="00486862" w:rsidRPr="00DE7032" w:rsidTr="00F302C2">
        <w:trPr>
          <w:trHeight w:val="145"/>
        </w:trPr>
        <w:tc>
          <w:tcPr>
            <w:tcW w:w="694" w:type="dxa"/>
          </w:tcPr>
          <w:p w:rsidR="00486862" w:rsidRPr="00DE7032" w:rsidRDefault="00486862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86862" w:rsidRPr="00DE7032" w:rsidRDefault="00486862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486862" w:rsidRPr="00DE7032" w:rsidRDefault="00486862" w:rsidP="0061495E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2204" w:type="dxa"/>
          </w:tcPr>
          <w:p w:rsidR="00486862" w:rsidRPr="00DE7032" w:rsidRDefault="00486862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29" w:type="dxa"/>
          </w:tcPr>
          <w:p w:rsidR="00486862" w:rsidRPr="00DE7032" w:rsidRDefault="00486862" w:rsidP="00257EFD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Уметь вычислять количество информации с точки зрения содержательного подхода</w:t>
            </w:r>
          </w:p>
        </w:tc>
        <w:tc>
          <w:tcPr>
            <w:tcW w:w="2411" w:type="dxa"/>
          </w:tcPr>
          <w:p w:rsidR="00486862" w:rsidRPr="00DE7032" w:rsidRDefault="00486862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1895" w:type="dxa"/>
          </w:tcPr>
          <w:p w:rsidR="00486862" w:rsidRPr="00DE7032" w:rsidRDefault="00486862" w:rsidP="0061495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03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031" w:type="dxa"/>
          </w:tcPr>
          <w:p w:rsidR="00486862" w:rsidRPr="00FE0875" w:rsidRDefault="00FE0875" w:rsidP="00FE087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0875">
              <w:rPr>
                <w:rFonts w:ascii="Times New Roman" w:hAnsi="Times New Roman"/>
                <w:sz w:val="24"/>
                <w:szCs w:val="24"/>
              </w:rPr>
              <w:t>Повторить главу 1</w:t>
            </w:r>
          </w:p>
        </w:tc>
      </w:tr>
      <w:tr w:rsidR="00486862" w:rsidRPr="00DE7032" w:rsidTr="00F302C2">
        <w:trPr>
          <w:trHeight w:val="145"/>
        </w:trPr>
        <w:tc>
          <w:tcPr>
            <w:tcW w:w="15920" w:type="dxa"/>
            <w:gridSpan w:val="8"/>
          </w:tcPr>
          <w:p w:rsidR="00486862" w:rsidRPr="00DE7032" w:rsidRDefault="00486862" w:rsidP="00F84B48">
            <w:pPr>
              <w:jc w:val="center"/>
              <w:rPr>
                <w:sz w:val="24"/>
                <w:szCs w:val="24"/>
              </w:rPr>
            </w:pPr>
            <w:r w:rsidRPr="00DE7032">
              <w:rPr>
                <w:b/>
                <w:bCs/>
                <w:sz w:val="24"/>
                <w:szCs w:val="24"/>
              </w:rPr>
              <w:t>Тема «Компьютер как универсальное устройство для работы с информацией» (7ч)</w:t>
            </w:r>
          </w:p>
        </w:tc>
      </w:tr>
      <w:tr w:rsidR="00951D1C" w:rsidRPr="00DE7032" w:rsidTr="00F302C2">
        <w:trPr>
          <w:trHeight w:val="145"/>
        </w:trPr>
        <w:tc>
          <w:tcPr>
            <w:tcW w:w="694" w:type="dxa"/>
          </w:tcPr>
          <w:p w:rsidR="00951D1C" w:rsidRPr="00DE7032" w:rsidRDefault="00951D1C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51D1C" w:rsidRPr="00DE7032" w:rsidRDefault="00951D1C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951D1C" w:rsidRPr="00DE7032" w:rsidRDefault="00951D1C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Основные компоненты компьютера</w:t>
            </w:r>
          </w:p>
        </w:tc>
        <w:tc>
          <w:tcPr>
            <w:tcW w:w="2204" w:type="dxa"/>
          </w:tcPr>
          <w:p w:rsidR="00951D1C" w:rsidRPr="00DE7032" w:rsidRDefault="00951D1C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29" w:type="dxa"/>
          </w:tcPr>
          <w:p w:rsidR="00951D1C" w:rsidRPr="00DE7032" w:rsidRDefault="00951D1C" w:rsidP="00257EFD">
            <w:pPr>
              <w:pStyle w:val="Default"/>
              <w:ind w:left="-57" w:right="-57"/>
            </w:pPr>
            <w:r w:rsidRPr="00DE7032">
              <w:t xml:space="preserve">Знать назначение компьютера, базовую структурную схему компьютера, понятие аппаратного обеспечения компьютера, назначение, </w:t>
            </w:r>
            <w:r w:rsidRPr="00DE7032">
              <w:lastRenderedPageBreak/>
              <w:t>основные характеристики и физические принципы организации устройств (микропроцессора, устрой</w:t>
            </w:r>
            <w:proofErr w:type="gramStart"/>
            <w:r w:rsidRPr="00DE7032">
              <w:t>ств вв</w:t>
            </w:r>
            <w:proofErr w:type="gramEnd"/>
            <w:r w:rsidRPr="00DE7032">
              <w:t xml:space="preserve">ода-вывода, устройств внешней и внутренней памяти, системной шины, портов, слотов), принцип открытой архитектуры компьютера. Уметь приводить примеры использования компьютера, оценивать возможности компьютера по характеристике микропроцессора </w:t>
            </w:r>
          </w:p>
        </w:tc>
        <w:tc>
          <w:tcPr>
            <w:tcW w:w="2411" w:type="dxa"/>
          </w:tcPr>
          <w:p w:rsidR="00951D1C" w:rsidRPr="00DE7032" w:rsidRDefault="00951D1C" w:rsidP="00257EFD">
            <w:pPr>
              <w:pStyle w:val="Default"/>
              <w:ind w:left="-57" w:right="-57"/>
            </w:pPr>
            <w:r w:rsidRPr="00DE7032">
              <w:lastRenderedPageBreak/>
              <w:t>Работа с ресурсом сети Интернет «Внутренняя память ЭВМ: оперативная память» на сайте http://school-</w:t>
            </w:r>
            <w:r w:rsidRPr="00DE7032">
              <w:lastRenderedPageBreak/>
              <w:t xml:space="preserve">collection.edu.ru </w:t>
            </w:r>
          </w:p>
        </w:tc>
        <w:tc>
          <w:tcPr>
            <w:tcW w:w="1895" w:type="dxa"/>
          </w:tcPr>
          <w:p w:rsidR="00951D1C" w:rsidRPr="00DE7032" w:rsidRDefault="00951D1C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2031" w:type="dxa"/>
          </w:tcPr>
          <w:p w:rsidR="00951D1C" w:rsidRPr="00DE7032" w:rsidRDefault="00951D1C" w:rsidP="00C32420">
            <w:pPr>
              <w:pStyle w:val="Default"/>
              <w:ind w:left="-57" w:right="-57"/>
            </w:pPr>
            <w:r w:rsidRPr="00DE7032">
              <w:t>§2.1, вопросы 1-9</w:t>
            </w:r>
          </w:p>
          <w:p w:rsidR="00951D1C" w:rsidRPr="00DE7032" w:rsidRDefault="00951D1C" w:rsidP="00C32420">
            <w:pPr>
              <w:pStyle w:val="Default"/>
              <w:ind w:left="-57" w:right="-57"/>
            </w:pPr>
            <w:r w:rsidRPr="00DE7032">
              <w:t xml:space="preserve">РТ: № 71, 72 </w:t>
            </w:r>
          </w:p>
          <w:p w:rsidR="00951D1C" w:rsidRPr="00DE7032" w:rsidRDefault="00951D1C" w:rsidP="00257EFD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40" w:rsidRPr="00DE7032" w:rsidTr="00F302C2">
        <w:trPr>
          <w:trHeight w:val="145"/>
        </w:trPr>
        <w:tc>
          <w:tcPr>
            <w:tcW w:w="694" w:type="dxa"/>
          </w:tcPr>
          <w:p w:rsidR="00043240" w:rsidRPr="00DE7032" w:rsidRDefault="00043240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43240" w:rsidRPr="00DE7032" w:rsidRDefault="00043240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043240" w:rsidRPr="00DE7032" w:rsidRDefault="00043240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Персональный компьютер.</w:t>
            </w:r>
          </w:p>
        </w:tc>
        <w:tc>
          <w:tcPr>
            <w:tcW w:w="2204" w:type="dxa"/>
          </w:tcPr>
          <w:p w:rsidR="00043240" w:rsidRPr="00DE7032" w:rsidRDefault="00043240" w:rsidP="00257EFD">
            <w:pPr>
              <w:rPr>
                <w:sz w:val="24"/>
                <w:szCs w:val="24"/>
              </w:rPr>
            </w:pPr>
            <w:r w:rsidRPr="00DE7032">
              <w:rPr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3129" w:type="dxa"/>
          </w:tcPr>
          <w:p w:rsidR="00043240" w:rsidRPr="00DE7032" w:rsidRDefault="00043240" w:rsidP="00257EFD">
            <w:pPr>
              <w:rPr>
                <w:sz w:val="24"/>
                <w:szCs w:val="24"/>
              </w:rPr>
            </w:pPr>
            <w:r w:rsidRPr="00DE7032">
              <w:rPr>
                <w:rStyle w:val="ac"/>
                <w:b w:val="0"/>
                <w:sz w:val="24"/>
                <w:szCs w:val="24"/>
              </w:rPr>
              <w:t>Понимать назначение системного блока, устрой</w:t>
            </w:r>
            <w:proofErr w:type="gramStart"/>
            <w:r w:rsidRPr="00DE7032">
              <w:rPr>
                <w:rStyle w:val="ac"/>
                <w:b w:val="0"/>
                <w:sz w:val="24"/>
                <w:szCs w:val="24"/>
              </w:rPr>
              <w:t xml:space="preserve">ств </w:t>
            </w:r>
            <w:r w:rsidRPr="00DE7032">
              <w:rPr>
                <w:sz w:val="24"/>
                <w:szCs w:val="24"/>
              </w:rPr>
              <w:t xml:space="preserve"> вв</w:t>
            </w:r>
            <w:proofErr w:type="gramEnd"/>
            <w:r w:rsidRPr="00DE7032">
              <w:rPr>
                <w:sz w:val="24"/>
                <w:szCs w:val="24"/>
              </w:rPr>
              <w:t>ода и вывода информации в составе компьютера.</w:t>
            </w:r>
          </w:p>
        </w:tc>
        <w:tc>
          <w:tcPr>
            <w:tcW w:w="2411" w:type="dxa"/>
          </w:tcPr>
          <w:p w:rsidR="00043240" w:rsidRPr="00DE7032" w:rsidRDefault="00043240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Работа с ресурсом сети Интернет «манипулятор «мышь» в </w:t>
            </w:r>
            <w:proofErr w:type="spellStart"/>
            <w:r w:rsidRPr="00DE7032">
              <w:rPr>
                <w:sz w:val="24"/>
                <w:szCs w:val="24"/>
              </w:rPr>
              <w:t>Википедии</w:t>
            </w:r>
            <w:proofErr w:type="spellEnd"/>
          </w:p>
        </w:tc>
        <w:tc>
          <w:tcPr>
            <w:tcW w:w="1895" w:type="dxa"/>
          </w:tcPr>
          <w:p w:rsidR="00043240" w:rsidRPr="00DE7032" w:rsidRDefault="00043240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043240" w:rsidRPr="00DE7032" w:rsidRDefault="00043240" w:rsidP="00043240">
            <w:pPr>
              <w:pStyle w:val="Default"/>
              <w:ind w:left="-57" w:right="-57"/>
            </w:pPr>
            <w:r w:rsidRPr="00DE7032">
              <w:t>§2.2, вопросы 1-4</w:t>
            </w:r>
          </w:p>
          <w:p w:rsidR="00043240" w:rsidRPr="00DE7032" w:rsidRDefault="00043240" w:rsidP="00043240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032">
              <w:rPr>
                <w:rFonts w:ascii="Times New Roman" w:hAnsi="Times New Roman"/>
                <w:sz w:val="24"/>
                <w:szCs w:val="24"/>
              </w:rPr>
              <w:t>РТ: № 77-80,  82, 90</w:t>
            </w:r>
          </w:p>
        </w:tc>
      </w:tr>
      <w:tr w:rsidR="00E47968" w:rsidRPr="00DE7032" w:rsidTr="00F302C2">
        <w:trPr>
          <w:trHeight w:val="145"/>
        </w:trPr>
        <w:tc>
          <w:tcPr>
            <w:tcW w:w="694" w:type="dxa"/>
          </w:tcPr>
          <w:p w:rsidR="00E47968" w:rsidRPr="00DE7032" w:rsidRDefault="00E47968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E47968" w:rsidRPr="00DE7032" w:rsidRDefault="00E47968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7968" w:rsidRPr="00DE7032" w:rsidRDefault="00E47968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2204" w:type="dxa"/>
          </w:tcPr>
          <w:p w:rsidR="00E47968" w:rsidRPr="00DE7032" w:rsidRDefault="00E47968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129" w:type="dxa"/>
          </w:tcPr>
          <w:p w:rsidR="00E47968" w:rsidRPr="00DE7032" w:rsidRDefault="00E47968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Знать программный принцип работы компьютера, командное взаимодействие пользователя с компьютером, программное обеспечение, его структура.</w:t>
            </w:r>
          </w:p>
        </w:tc>
        <w:tc>
          <w:tcPr>
            <w:tcW w:w="2411" w:type="dxa"/>
          </w:tcPr>
          <w:p w:rsidR="00E47968" w:rsidRPr="00DE7032" w:rsidRDefault="00E47968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:rsidR="00E47968" w:rsidRPr="00DE7032" w:rsidRDefault="00E47968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E47968" w:rsidRPr="00DE7032" w:rsidRDefault="00E47968" w:rsidP="00257EFD">
            <w:pPr>
              <w:pStyle w:val="Default"/>
              <w:ind w:left="-57" w:right="-57"/>
            </w:pPr>
            <w:r w:rsidRPr="00DE7032">
              <w:t>§2.3 (п. 1, 2), вопросы 1-9</w:t>
            </w:r>
          </w:p>
          <w:p w:rsidR="00E47968" w:rsidRPr="00DE7032" w:rsidRDefault="00E47968" w:rsidP="00257EFD">
            <w:pPr>
              <w:pStyle w:val="Default"/>
              <w:ind w:left="-57" w:right="-57"/>
            </w:pPr>
            <w:r w:rsidRPr="00DE7032">
              <w:t xml:space="preserve">РТ: № 99, 101-103 </w:t>
            </w:r>
          </w:p>
          <w:p w:rsidR="00E47968" w:rsidRPr="00DE7032" w:rsidRDefault="00E47968" w:rsidP="00257E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650C3D" w:rsidRPr="00DE7032" w:rsidTr="00F302C2">
        <w:trPr>
          <w:trHeight w:val="145"/>
        </w:trPr>
        <w:tc>
          <w:tcPr>
            <w:tcW w:w="694" w:type="dxa"/>
          </w:tcPr>
          <w:p w:rsidR="00650C3D" w:rsidRPr="00DE7032" w:rsidRDefault="00650C3D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50C3D" w:rsidRPr="00DE7032" w:rsidRDefault="00650C3D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650C3D" w:rsidRPr="00DE7032" w:rsidRDefault="00650C3D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2204" w:type="dxa"/>
          </w:tcPr>
          <w:p w:rsidR="00650C3D" w:rsidRPr="00DE7032" w:rsidRDefault="00650C3D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29" w:type="dxa"/>
          </w:tcPr>
          <w:p w:rsidR="00650C3D" w:rsidRPr="00DE7032" w:rsidRDefault="00650C3D" w:rsidP="00257EFD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Знать программное обеспечение общего назначения, правовые нормы использования программного обеспечения</w:t>
            </w:r>
          </w:p>
        </w:tc>
        <w:tc>
          <w:tcPr>
            <w:tcW w:w="2411" w:type="dxa"/>
          </w:tcPr>
          <w:p w:rsidR="00650C3D" w:rsidRPr="00DE7032" w:rsidRDefault="00650C3D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:rsidR="00650C3D" w:rsidRPr="00DE7032" w:rsidRDefault="00650C3D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650C3D" w:rsidRPr="00DE7032" w:rsidRDefault="00650C3D" w:rsidP="00B62DCB">
            <w:pPr>
              <w:pStyle w:val="Default"/>
              <w:ind w:left="-57" w:right="-57"/>
            </w:pPr>
            <w:r w:rsidRPr="00DE7032">
              <w:t>§2.3 (п.3,4,5),  вопросы 10, 12-18</w:t>
            </w:r>
          </w:p>
          <w:p w:rsidR="00650C3D" w:rsidRPr="00DE7032" w:rsidRDefault="00650C3D" w:rsidP="00B62DCB">
            <w:pPr>
              <w:pStyle w:val="Default"/>
              <w:ind w:left="-57" w:right="-57"/>
            </w:pPr>
            <w:r w:rsidRPr="00DE7032">
              <w:t xml:space="preserve">РТ: № 100, 103, 104 </w:t>
            </w:r>
          </w:p>
          <w:p w:rsidR="00650C3D" w:rsidRPr="00DE7032" w:rsidRDefault="00650C3D" w:rsidP="00257EFD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B3E" w:rsidRPr="00DE7032" w:rsidTr="00F302C2">
        <w:trPr>
          <w:trHeight w:val="145"/>
        </w:trPr>
        <w:tc>
          <w:tcPr>
            <w:tcW w:w="694" w:type="dxa"/>
          </w:tcPr>
          <w:p w:rsidR="00623B3E" w:rsidRPr="00DE7032" w:rsidRDefault="00623B3E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23B3E" w:rsidRPr="00DE7032" w:rsidRDefault="00623B3E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623B3E" w:rsidRPr="00DE7032" w:rsidRDefault="00623B3E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2204" w:type="dxa"/>
          </w:tcPr>
          <w:p w:rsidR="00623B3E" w:rsidRPr="00DE7032" w:rsidRDefault="00623B3E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129" w:type="dxa"/>
          </w:tcPr>
          <w:p w:rsidR="00623B3E" w:rsidRPr="00DE7032" w:rsidRDefault="00623B3E" w:rsidP="00257EFD">
            <w:pPr>
              <w:jc w:val="both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 Понимать принцип хранения информации в </w:t>
            </w:r>
            <w:r w:rsidRPr="00DE7032">
              <w:rPr>
                <w:sz w:val="24"/>
                <w:szCs w:val="24"/>
              </w:rPr>
              <w:lastRenderedPageBreak/>
              <w:t>виде файлов. Знать правила составления имени файла. Уметь определять тип файла по расширению. Называть основные элементы файловой системы. Уметь  сохранять, переименовывать, создавать и удалять файлы.</w:t>
            </w:r>
          </w:p>
        </w:tc>
        <w:tc>
          <w:tcPr>
            <w:tcW w:w="2411" w:type="dxa"/>
          </w:tcPr>
          <w:p w:rsidR="00623B3E" w:rsidRPr="00DE7032" w:rsidRDefault="00623B3E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:rsidR="00623B3E" w:rsidRPr="00DE7032" w:rsidRDefault="00623B3E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Индивидуальный, фронтальный </w:t>
            </w:r>
            <w:r w:rsidRPr="00DE7032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031" w:type="dxa"/>
          </w:tcPr>
          <w:p w:rsidR="00623B3E" w:rsidRPr="00DE7032" w:rsidRDefault="00623B3E" w:rsidP="00257EFD">
            <w:pPr>
              <w:pStyle w:val="Default"/>
              <w:ind w:left="-57" w:right="-57"/>
            </w:pPr>
            <w:r w:rsidRPr="00DE7032">
              <w:lastRenderedPageBreak/>
              <w:t>§2.4,  вопросы 1-16</w:t>
            </w:r>
          </w:p>
          <w:p w:rsidR="00623B3E" w:rsidRPr="00DE7032" w:rsidRDefault="00623B3E" w:rsidP="00257EFD">
            <w:pPr>
              <w:pStyle w:val="Default"/>
              <w:ind w:left="-57" w:right="-57"/>
            </w:pPr>
            <w:r w:rsidRPr="00DE7032">
              <w:lastRenderedPageBreak/>
              <w:t xml:space="preserve">РТ: № 105, 107, 109, 111, 113, 114, 118, 119 </w:t>
            </w:r>
          </w:p>
        </w:tc>
      </w:tr>
      <w:tr w:rsidR="004D2754" w:rsidRPr="00DE7032" w:rsidTr="00F302C2">
        <w:trPr>
          <w:trHeight w:val="145"/>
        </w:trPr>
        <w:tc>
          <w:tcPr>
            <w:tcW w:w="694" w:type="dxa"/>
          </w:tcPr>
          <w:p w:rsidR="004D2754" w:rsidRPr="00DE7032" w:rsidRDefault="004D2754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D2754" w:rsidRPr="00DE7032" w:rsidRDefault="004D2754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4D2754" w:rsidRPr="00DE7032" w:rsidRDefault="004D275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2204" w:type="dxa"/>
          </w:tcPr>
          <w:p w:rsidR="004D2754" w:rsidRPr="00DE7032" w:rsidRDefault="004D275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3129" w:type="dxa"/>
          </w:tcPr>
          <w:p w:rsidR="004D2754" w:rsidRPr="00DE7032" w:rsidRDefault="004D2754" w:rsidP="00257EFD">
            <w:pPr>
              <w:jc w:val="both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Знать пользовательский интерфейс, основные элементы и возможности графического интерфейса</w:t>
            </w:r>
          </w:p>
        </w:tc>
        <w:tc>
          <w:tcPr>
            <w:tcW w:w="2411" w:type="dxa"/>
          </w:tcPr>
          <w:p w:rsidR="004D2754" w:rsidRPr="00DE7032" w:rsidRDefault="004D2754" w:rsidP="00257EFD">
            <w:pPr>
              <w:pStyle w:val="Default"/>
              <w:ind w:left="-57" w:right="-57"/>
            </w:pPr>
            <w:r w:rsidRPr="00DE7032">
              <w:t xml:space="preserve"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семейств. </w:t>
            </w:r>
          </w:p>
        </w:tc>
        <w:tc>
          <w:tcPr>
            <w:tcW w:w="1895" w:type="dxa"/>
          </w:tcPr>
          <w:p w:rsidR="004D2754" w:rsidRPr="00DE7032" w:rsidRDefault="004D275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4D2754" w:rsidRPr="00DE7032" w:rsidRDefault="004D2754" w:rsidP="00257EFD">
            <w:pPr>
              <w:pStyle w:val="Default"/>
              <w:ind w:left="-57" w:right="-57"/>
            </w:pPr>
            <w:r w:rsidRPr="00DE7032">
              <w:t>§2.5, вопросы 1-12</w:t>
            </w:r>
          </w:p>
          <w:p w:rsidR="004D2754" w:rsidRPr="00DE7032" w:rsidRDefault="004D2754" w:rsidP="00257EFD">
            <w:pPr>
              <w:pStyle w:val="Default"/>
              <w:ind w:left="-57" w:right="-57"/>
            </w:pPr>
            <w:r w:rsidRPr="00DE7032">
              <w:t xml:space="preserve">РТ: № 120, 121 </w:t>
            </w:r>
          </w:p>
        </w:tc>
      </w:tr>
      <w:tr w:rsidR="004D2754" w:rsidRPr="00DE7032" w:rsidTr="00F302C2">
        <w:trPr>
          <w:trHeight w:val="145"/>
        </w:trPr>
        <w:tc>
          <w:tcPr>
            <w:tcW w:w="694" w:type="dxa"/>
          </w:tcPr>
          <w:p w:rsidR="004D2754" w:rsidRPr="00DE7032" w:rsidRDefault="004D2754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D2754" w:rsidRPr="00DE7032" w:rsidRDefault="004D2754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4D2754" w:rsidRPr="00DE7032" w:rsidRDefault="004D275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2204" w:type="dxa"/>
          </w:tcPr>
          <w:p w:rsidR="004D2754" w:rsidRPr="00DE7032" w:rsidRDefault="004D275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29" w:type="dxa"/>
          </w:tcPr>
          <w:p w:rsidR="004D2754" w:rsidRPr="00DE7032" w:rsidRDefault="004D2754" w:rsidP="00257EFD">
            <w:pPr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Знать правила составления имени файла, программный принцип работы компьютера, программное обеспечение, его структуру. Уметь определять тип файла по расширению </w:t>
            </w:r>
          </w:p>
        </w:tc>
        <w:tc>
          <w:tcPr>
            <w:tcW w:w="2411" w:type="dxa"/>
          </w:tcPr>
          <w:p w:rsidR="004D2754" w:rsidRPr="00DE7032" w:rsidRDefault="004D2754" w:rsidP="00257EFD">
            <w:pPr>
              <w:pStyle w:val="Default"/>
              <w:ind w:left="-57" w:right="-57"/>
            </w:pPr>
            <w:r w:rsidRPr="00DE7032">
              <w:t xml:space="preserve">Компьютерное тестирование </w:t>
            </w:r>
          </w:p>
        </w:tc>
        <w:tc>
          <w:tcPr>
            <w:tcW w:w="1895" w:type="dxa"/>
          </w:tcPr>
          <w:p w:rsidR="004D2754" w:rsidRPr="00DE7032" w:rsidRDefault="004D2754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031" w:type="dxa"/>
          </w:tcPr>
          <w:p w:rsidR="004D2754" w:rsidRPr="00DE7032" w:rsidRDefault="00FE0875" w:rsidP="0061495E">
            <w:pPr>
              <w:rPr>
                <w:color w:val="FF0000"/>
                <w:sz w:val="24"/>
                <w:szCs w:val="24"/>
              </w:rPr>
            </w:pPr>
            <w:r w:rsidRPr="00FE0875">
              <w:rPr>
                <w:sz w:val="24"/>
                <w:szCs w:val="24"/>
              </w:rPr>
              <w:t>Повторить глав</w:t>
            </w:r>
            <w:r>
              <w:rPr>
                <w:sz w:val="24"/>
                <w:szCs w:val="24"/>
              </w:rPr>
              <w:t>у 2</w:t>
            </w:r>
          </w:p>
        </w:tc>
      </w:tr>
      <w:tr w:rsidR="00545BC1" w:rsidRPr="00DE7032" w:rsidTr="00F302C2">
        <w:trPr>
          <w:trHeight w:val="145"/>
        </w:trPr>
        <w:tc>
          <w:tcPr>
            <w:tcW w:w="15920" w:type="dxa"/>
            <w:gridSpan w:val="8"/>
          </w:tcPr>
          <w:p w:rsidR="00545BC1" w:rsidRPr="00DE7032" w:rsidRDefault="00545BC1" w:rsidP="00545BC1">
            <w:pPr>
              <w:jc w:val="center"/>
              <w:rPr>
                <w:b/>
                <w:sz w:val="24"/>
                <w:szCs w:val="24"/>
              </w:rPr>
            </w:pPr>
            <w:r w:rsidRPr="00DE7032">
              <w:rPr>
                <w:b/>
                <w:bCs/>
                <w:sz w:val="24"/>
                <w:szCs w:val="24"/>
              </w:rPr>
              <w:t xml:space="preserve">Тема «Обработка графической информации» </w:t>
            </w:r>
            <w:r w:rsidR="00C3235B" w:rsidRPr="00DE7032">
              <w:rPr>
                <w:b/>
                <w:bCs/>
                <w:sz w:val="24"/>
                <w:szCs w:val="24"/>
              </w:rPr>
              <w:t>(4ч)</w:t>
            </w:r>
          </w:p>
        </w:tc>
      </w:tr>
      <w:tr w:rsidR="00C3235B" w:rsidRPr="00DE7032" w:rsidTr="00F302C2">
        <w:trPr>
          <w:trHeight w:val="145"/>
        </w:trPr>
        <w:tc>
          <w:tcPr>
            <w:tcW w:w="694" w:type="dxa"/>
          </w:tcPr>
          <w:p w:rsidR="00C3235B" w:rsidRPr="00DE7032" w:rsidRDefault="00C3235B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3235B" w:rsidRPr="00DE7032" w:rsidRDefault="00C3235B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C3235B" w:rsidRPr="00DE7032" w:rsidRDefault="00C3235B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2204" w:type="dxa"/>
          </w:tcPr>
          <w:p w:rsidR="00C3235B" w:rsidRPr="00DE7032" w:rsidRDefault="00C3235B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29" w:type="dxa"/>
          </w:tcPr>
          <w:p w:rsidR="00C3235B" w:rsidRPr="00DE7032" w:rsidRDefault="00C3235B" w:rsidP="00257EFD">
            <w:pPr>
              <w:jc w:val="both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Знать параметры графического режима экрана монитора. Уметь определять глубину цвета и объем видеопамяти</w:t>
            </w:r>
          </w:p>
        </w:tc>
        <w:tc>
          <w:tcPr>
            <w:tcW w:w="2411" w:type="dxa"/>
          </w:tcPr>
          <w:p w:rsidR="00C3235B" w:rsidRPr="00DE7032" w:rsidRDefault="00C3235B" w:rsidP="00257EFD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 «Обработка графической информации» </w:t>
            </w:r>
            <w:r w:rsidRPr="00DE7032">
              <w:t xml:space="preserve">(Задания 3.1–3.4) </w:t>
            </w:r>
          </w:p>
          <w:p w:rsidR="00C3235B" w:rsidRPr="00DE7032" w:rsidRDefault="00C3235B" w:rsidP="00257EFD">
            <w:pPr>
              <w:tabs>
                <w:tab w:val="left" w:pos="1276"/>
              </w:tabs>
              <w:spacing w:before="1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C3235B" w:rsidRPr="00DE7032" w:rsidRDefault="00C3235B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2031" w:type="dxa"/>
          </w:tcPr>
          <w:p w:rsidR="00C3235B" w:rsidRPr="00DE7032" w:rsidRDefault="00C3235B" w:rsidP="00257EFD">
            <w:pPr>
              <w:pStyle w:val="Default"/>
              <w:ind w:left="-57" w:right="-57"/>
            </w:pPr>
            <w:r w:rsidRPr="00DE7032">
              <w:t>§3.1, вопросы 1-7</w:t>
            </w:r>
          </w:p>
          <w:p w:rsidR="00C3235B" w:rsidRPr="00DE7032" w:rsidRDefault="00C3235B" w:rsidP="00257EFD">
            <w:pPr>
              <w:pStyle w:val="Default"/>
              <w:ind w:left="-57" w:right="-57"/>
            </w:pPr>
            <w:r w:rsidRPr="00DE7032">
              <w:t>РТ: № 122-126, 137-139</w:t>
            </w:r>
          </w:p>
        </w:tc>
      </w:tr>
      <w:tr w:rsidR="00A37FE4" w:rsidRPr="00DE7032" w:rsidTr="00F302C2">
        <w:trPr>
          <w:trHeight w:val="145"/>
        </w:trPr>
        <w:tc>
          <w:tcPr>
            <w:tcW w:w="694" w:type="dxa"/>
          </w:tcPr>
          <w:p w:rsidR="00A37FE4" w:rsidRPr="00DE7032" w:rsidRDefault="00A37FE4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37FE4" w:rsidRPr="00DE7032" w:rsidRDefault="00A37FE4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A37FE4" w:rsidRPr="00DE7032" w:rsidRDefault="00A37FE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Компьютерная графика</w:t>
            </w:r>
            <w:r w:rsidRPr="00DE703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A37FE4" w:rsidRPr="00DE7032" w:rsidRDefault="00A37FE4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29" w:type="dxa"/>
          </w:tcPr>
          <w:p w:rsidR="00A37FE4" w:rsidRPr="00DE7032" w:rsidRDefault="00A37FE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Уметь определять виды графики.</w:t>
            </w:r>
            <w:r w:rsidRPr="00DE7032">
              <w:rPr>
                <w:color w:val="000000"/>
                <w:sz w:val="24"/>
                <w:szCs w:val="24"/>
              </w:rPr>
              <w:t xml:space="preserve"> Иметь представление о стандартных векторных и растровых форматах графического файла, о собственных форматах графических приложений</w:t>
            </w:r>
          </w:p>
        </w:tc>
        <w:tc>
          <w:tcPr>
            <w:tcW w:w="2411" w:type="dxa"/>
          </w:tcPr>
          <w:p w:rsidR="00A37FE4" w:rsidRPr="00DE7032" w:rsidRDefault="00A37FE4" w:rsidP="006E5BA4">
            <w:pPr>
              <w:pStyle w:val="Default"/>
              <w:ind w:left="-57" w:right="-57"/>
            </w:pPr>
            <w:r w:rsidRPr="00DE7032">
              <w:rPr>
                <w:b/>
              </w:rPr>
              <w:t>Практическая работа  «</w:t>
            </w:r>
            <w:r w:rsidRPr="00DE7032">
              <w:t xml:space="preserve">Обработка графической информации» (Задания 3.5–3.9) </w:t>
            </w:r>
          </w:p>
        </w:tc>
        <w:tc>
          <w:tcPr>
            <w:tcW w:w="1895" w:type="dxa"/>
          </w:tcPr>
          <w:p w:rsidR="00A37FE4" w:rsidRPr="00DE7032" w:rsidRDefault="00A37FE4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A37FE4" w:rsidRPr="00DE7032" w:rsidRDefault="00A37FE4" w:rsidP="00A37FE4">
            <w:pPr>
              <w:pStyle w:val="Default"/>
              <w:ind w:left="-57" w:right="-57"/>
            </w:pPr>
            <w:r w:rsidRPr="00DE7032">
              <w:t>§3.2, вопросы 1-3, 5-10</w:t>
            </w:r>
          </w:p>
          <w:p w:rsidR="00A37FE4" w:rsidRPr="00DE7032" w:rsidRDefault="00A37FE4" w:rsidP="00A37FE4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РТ: № 152, 157, 158</w:t>
            </w:r>
          </w:p>
        </w:tc>
      </w:tr>
      <w:tr w:rsidR="003D76F7" w:rsidRPr="00DE7032" w:rsidTr="00F302C2">
        <w:trPr>
          <w:trHeight w:val="145"/>
        </w:trPr>
        <w:tc>
          <w:tcPr>
            <w:tcW w:w="694" w:type="dxa"/>
          </w:tcPr>
          <w:p w:rsidR="003D76F7" w:rsidRPr="00DE7032" w:rsidRDefault="003D76F7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3D76F7" w:rsidRPr="00DE7032" w:rsidRDefault="003D76F7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3D76F7" w:rsidRPr="00DE7032" w:rsidRDefault="003D76F7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2204" w:type="dxa"/>
          </w:tcPr>
          <w:p w:rsidR="003D76F7" w:rsidRPr="00DE7032" w:rsidRDefault="003D76F7" w:rsidP="00257EFD">
            <w:pPr>
              <w:rPr>
                <w:sz w:val="24"/>
                <w:szCs w:val="24"/>
              </w:rPr>
            </w:pPr>
            <w:r w:rsidRPr="00DE7032">
              <w:rPr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3129" w:type="dxa"/>
          </w:tcPr>
          <w:p w:rsidR="003D76F7" w:rsidRPr="00DE7032" w:rsidRDefault="003D76F7" w:rsidP="00257EFD">
            <w:pPr>
              <w:ind w:right="-156"/>
              <w:rPr>
                <w:sz w:val="24"/>
                <w:szCs w:val="24"/>
              </w:rPr>
            </w:pPr>
            <w:r w:rsidRPr="00DE7032">
              <w:rPr>
                <w:color w:val="000000"/>
                <w:sz w:val="24"/>
                <w:szCs w:val="24"/>
              </w:rPr>
              <w:t>Уметь создавать изображения с помощью инструментов графического редактора; использовать готовые примитивы и шаблоны; конструировать объекты.</w:t>
            </w:r>
          </w:p>
        </w:tc>
        <w:tc>
          <w:tcPr>
            <w:tcW w:w="2411" w:type="dxa"/>
          </w:tcPr>
          <w:p w:rsidR="003D76F7" w:rsidRPr="00DE7032" w:rsidRDefault="003D76F7" w:rsidP="006E5BA4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 «Обработка графической информации» </w:t>
            </w:r>
            <w:r w:rsidRPr="00DE7032">
              <w:t xml:space="preserve">(Задание 3.10) </w:t>
            </w:r>
          </w:p>
        </w:tc>
        <w:tc>
          <w:tcPr>
            <w:tcW w:w="1895" w:type="dxa"/>
          </w:tcPr>
          <w:p w:rsidR="003D76F7" w:rsidRPr="00DE7032" w:rsidRDefault="003D76F7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3D76F7" w:rsidRPr="00DE7032" w:rsidRDefault="003D76F7" w:rsidP="00257EFD">
            <w:pPr>
              <w:pStyle w:val="Default"/>
              <w:ind w:left="-57" w:right="-57"/>
            </w:pPr>
            <w:r w:rsidRPr="00DE7032">
              <w:t>§3.3 (1,2), вопросы 1-9</w:t>
            </w:r>
          </w:p>
          <w:p w:rsidR="003D76F7" w:rsidRPr="00DE7032" w:rsidRDefault="003D76F7" w:rsidP="00257EFD">
            <w:pPr>
              <w:pStyle w:val="Default"/>
              <w:ind w:left="-57" w:right="-57"/>
            </w:pPr>
            <w:r w:rsidRPr="00DE7032">
              <w:t xml:space="preserve">РТ: № 156, 160, 162, 165 </w:t>
            </w:r>
          </w:p>
          <w:p w:rsidR="003D76F7" w:rsidRPr="00DE7032" w:rsidRDefault="003D76F7" w:rsidP="00257E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E7FBE" w:rsidRPr="00DE7032" w:rsidTr="00F302C2">
        <w:trPr>
          <w:trHeight w:val="145"/>
        </w:trPr>
        <w:tc>
          <w:tcPr>
            <w:tcW w:w="694" w:type="dxa"/>
          </w:tcPr>
          <w:p w:rsidR="005E7FBE" w:rsidRPr="00DE7032" w:rsidRDefault="005E7FBE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5E7FBE" w:rsidRPr="00DE7032" w:rsidRDefault="005E7FBE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5E7FBE" w:rsidRPr="00DE7032" w:rsidRDefault="005E7FBE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2204" w:type="dxa"/>
          </w:tcPr>
          <w:p w:rsidR="005E7FBE" w:rsidRPr="00DE7032" w:rsidRDefault="005E7FBE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29" w:type="dxa"/>
          </w:tcPr>
          <w:p w:rsidR="005E7FBE" w:rsidRPr="00DE7032" w:rsidRDefault="005E7FBE" w:rsidP="00257EFD">
            <w:pPr>
              <w:jc w:val="both"/>
              <w:rPr>
                <w:sz w:val="24"/>
                <w:szCs w:val="24"/>
              </w:rPr>
            </w:pPr>
            <w:r w:rsidRPr="00DE7032">
              <w:rPr>
                <w:color w:val="000000"/>
                <w:sz w:val="24"/>
                <w:szCs w:val="24"/>
              </w:rPr>
              <w:t>Знать возможности, режимы работы и среду графических редакторов.</w:t>
            </w:r>
            <w:r w:rsidRPr="00DE7032">
              <w:rPr>
                <w:sz w:val="24"/>
                <w:szCs w:val="24"/>
              </w:rPr>
              <w:t xml:space="preserve"> Уметь определять виды графики.</w:t>
            </w:r>
          </w:p>
        </w:tc>
        <w:tc>
          <w:tcPr>
            <w:tcW w:w="2411" w:type="dxa"/>
          </w:tcPr>
          <w:p w:rsidR="005E7FBE" w:rsidRPr="00DE7032" w:rsidRDefault="005E7FBE" w:rsidP="00257EFD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 «Обработка графической информации» </w:t>
            </w:r>
            <w:r w:rsidRPr="00DE7032">
              <w:t xml:space="preserve">(Задания 3.11–3.12) </w:t>
            </w:r>
          </w:p>
          <w:p w:rsidR="005E7FBE" w:rsidRPr="00DE7032" w:rsidRDefault="005E7FBE" w:rsidP="00257EFD">
            <w:pPr>
              <w:pStyle w:val="Default"/>
              <w:ind w:left="-57" w:right="-57"/>
            </w:pPr>
            <w:r w:rsidRPr="00DE7032">
              <w:t>Компьютерное тестирование</w:t>
            </w:r>
          </w:p>
        </w:tc>
        <w:tc>
          <w:tcPr>
            <w:tcW w:w="1895" w:type="dxa"/>
          </w:tcPr>
          <w:p w:rsidR="005E7FBE" w:rsidRPr="00DE7032" w:rsidRDefault="005E7FBE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031" w:type="dxa"/>
          </w:tcPr>
          <w:p w:rsidR="005E7FBE" w:rsidRPr="00DE7032" w:rsidRDefault="00FE0875" w:rsidP="0061495E">
            <w:pPr>
              <w:rPr>
                <w:color w:val="FF0000"/>
                <w:sz w:val="24"/>
                <w:szCs w:val="24"/>
              </w:rPr>
            </w:pPr>
            <w:r w:rsidRPr="00FE0875">
              <w:rPr>
                <w:sz w:val="24"/>
                <w:szCs w:val="24"/>
              </w:rPr>
              <w:t>Повторить глав</w:t>
            </w:r>
            <w:r>
              <w:rPr>
                <w:sz w:val="24"/>
                <w:szCs w:val="24"/>
              </w:rPr>
              <w:t>у 3</w:t>
            </w:r>
          </w:p>
        </w:tc>
      </w:tr>
      <w:tr w:rsidR="007612A7" w:rsidRPr="00DE7032" w:rsidTr="00F302C2">
        <w:trPr>
          <w:trHeight w:val="331"/>
        </w:trPr>
        <w:tc>
          <w:tcPr>
            <w:tcW w:w="15920" w:type="dxa"/>
            <w:gridSpan w:val="8"/>
          </w:tcPr>
          <w:p w:rsidR="007612A7" w:rsidRPr="00DE7032" w:rsidRDefault="007612A7" w:rsidP="007612A7">
            <w:pPr>
              <w:jc w:val="center"/>
              <w:rPr>
                <w:color w:val="FF0000"/>
                <w:sz w:val="24"/>
                <w:szCs w:val="24"/>
              </w:rPr>
            </w:pPr>
            <w:r w:rsidRPr="00DE7032">
              <w:rPr>
                <w:b/>
                <w:bCs/>
                <w:sz w:val="24"/>
                <w:szCs w:val="24"/>
              </w:rPr>
              <w:t>Тема «Обработка текстовой информации»</w:t>
            </w:r>
            <w:r w:rsidR="00340A83" w:rsidRPr="00DE7032">
              <w:rPr>
                <w:b/>
                <w:bCs/>
                <w:sz w:val="24"/>
                <w:szCs w:val="24"/>
              </w:rPr>
              <w:t xml:space="preserve"> (9ч)</w:t>
            </w:r>
          </w:p>
        </w:tc>
      </w:tr>
      <w:tr w:rsidR="006E5BA4" w:rsidRPr="00DE7032" w:rsidTr="00F302C2">
        <w:trPr>
          <w:trHeight w:val="529"/>
        </w:trPr>
        <w:tc>
          <w:tcPr>
            <w:tcW w:w="694" w:type="dxa"/>
          </w:tcPr>
          <w:p w:rsidR="006E5BA4" w:rsidRPr="00DE7032" w:rsidRDefault="006E5BA4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E5BA4" w:rsidRPr="00DE7032" w:rsidRDefault="006E5BA4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6E5BA4" w:rsidRPr="00DE7032" w:rsidRDefault="006E5BA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2204" w:type="dxa"/>
          </w:tcPr>
          <w:p w:rsidR="006E5BA4" w:rsidRPr="00DE7032" w:rsidRDefault="006E5BA4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129" w:type="dxa"/>
          </w:tcPr>
          <w:p w:rsidR="006E5BA4" w:rsidRPr="00DE7032" w:rsidRDefault="006E5BA4" w:rsidP="006E5BA4">
            <w:pPr>
              <w:ind w:left="-84"/>
              <w:jc w:val="both"/>
              <w:rPr>
                <w:color w:val="000000"/>
                <w:sz w:val="24"/>
                <w:szCs w:val="24"/>
              </w:rPr>
            </w:pPr>
            <w:r w:rsidRPr="00DE7032">
              <w:rPr>
                <w:color w:val="000000"/>
                <w:sz w:val="24"/>
                <w:szCs w:val="24"/>
              </w:rPr>
              <w:t>Знать назначение и основные режимы работы текстового процессора, основные структурные единицы текстового документа</w:t>
            </w:r>
            <w:proofErr w:type="gramStart"/>
            <w:r w:rsidRPr="00DE7032">
              <w:rPr>
                <w:sz w:val="24"/>
                <w:szCs w:val="24"/>
              </w:rPr>
              <w:t xml:space="preserve"> У</w:t>
            </w:r>
            <w:proofErr w:type="gramEnd"/>
            <w:r w:rsidRPr="00DE7032">
              <w:rPr>
                <w:sz w:val="24"/>
                <w:szCs w:val="24"/>
              </w:rPr>
              <w:t>меть запускать текстовый процессор, набирать текст</w:t>
            </w:r>
          </w:p>
        </w:tc>
        <w:tc>
          <w:tcPr>
            <w:tcW w:w="2411" w:type="dxa"/>
          </w:tcPr>
          <w:p w:rsidR="006E5BA4" w:rsidRPr="00DE7032" w:rsidRDefault="006E5BA4" w:rsidP="00257EFD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«Обработка текстовой информации» </w:t>
            </w:r>
            <w:r w:rsidRPr="00DE7032">
              <w:t xml:space="preserve">(Задания 4.1–4.5) </w:t>
            </w:r>
          </w:p>
          <w:p w:rsidR="006E5BA4" w:rsidRPr="00DE7032" w:rsidRDefault="006E5BA4" w:rsidP="00257E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6E5BA4" w:rsidRPr="00DE7032" w:rsidRDefault="006E5BA4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6E5BA4" w:rsidRPr="00DE7032" w:rsidRDefault="006E5BA4" w:rsidP="006E5BA4">
            <w:pPr>
              <w:pStyle w:val="Default"/>
              <w:ind w:left="-57" w:right="-57"/>
            </w:pPr>
            <w:r w:rsidRPr="00DE7032">
              <w:t>§4.1, вопросы 2-6</w:t>
            </w:r>
          </w:p>
          <w:p w:rsidR="006E5BA4" w:rsidRPr="00DE7032" w:rsidRDefault="006E5BA4" w:rsidP="006E5BA4">
            <w:pPr>
              <w:pStyle w:val="Default"/>
              <w:ind w:left="-57" w:right="-57"/>
            </w:pPr>
            <w:r w:rsidRPr="00DE7032">
              <w:t xml:space="preserve">РТ: № 166–168 </w:t>
            </w:r>
          </w:p>
          <w:p w:rsidR="006E5BA4" w:rsidRPr="00DE7032" w:rsidRDefault="006E5BA4" w:rsidP="00257EFD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629" w:rsidRPr="00DE7032" w:rsidTr="00F302C2">
        <w:trPr>
          <w:trHeight w:val="544"/>
        </w:trPr>
        <w:tc>
          <w:tcPr>
            <w:tcW w:w="694" w:type="dxa"/>
          </w:tcPr>
          <w:p w:rsidR="00A34629" w:rsidRPr="00DE7032" w:rsidRDefault="00A34629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34629" w:rsidRPr="00DE7032" w:rsidRDefault="00A34629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A34629" w:rsidRPr="00DE7032" w:rsidRDefault="00A34629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2204" w:type="dxa"/>
          </w:tcPr>
          <w:p w:rsidR="00A34629" w:rsidRPr="00DE7032" w:rsidRDefault="00A34629" w:rsidP="00257EFD">
            <w:pPr>
              <w:rPr>
                <w:sz w:val="24"/>
                <w:szCs w:val="24"/>
              </w:rPr>
            </w:pPr>
            <w:r w:rsidRPr="00DE7032">
              <w:rPr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3129" w:type="dxa"/>
          </w:tcPr>
          <w:p w:rsidR="00A34629" w:rsidRPr="00DE7032" w:rsidRDefault="00A34629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z w:val="24"/>
                <w:szCs w:val="24"/>
              </w:rPr>
              <w:t xml:space="preserve">Знать технологию редактирования простейших текстовых документов. </w:t>
            </w:r>
            <w:r w:rsidRPr="00DE7032">
              <w:rPr>
                <w:sz w:val="24"/>
                <w:szCs w:val="24"/>
              </w:rPr>
              <w:t xml:space="preserve">Уметь </w:t>
            </w:r>
            <w:r w:rsidRPr="00DE7032">
              <w:rPr>
                <w:sz w:val="24"/>
                <w:szCs w:val="24"/>
              </w:rPr>
              <w:lastRenderedPageBreak/>
              <w:t>редактировать текст (вставлять, удалять и заменять символы)</w:t>
            </w:r>
          </w:p>
        </w:tc>
        <w:tc>
          <w:tcPr>
            <w:tcW w:w="2411" w:type="dxa"/>
          </w:tcPr>
          <w:p w:rsidR="00A34629" w:rsidRPr="00DE7032" w:rsidRDefault="00A34629" w:rsidP="00257EFD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lastRenderedPageBreak/>
              <w:t xml:space="preserve">Практическая работа </w:t>
            </w:r>
            <w:r w:rsidRPr="00DE7032">
              <w:rPr>
                <w:iCs/>
              </w:rPr>
              <w:t xml:space="preserve">«Обработка текстовой информации» </w:t>
            </w:r>
            <w:r w:rsidRPr="00DE7032">
              <w:lastRenderedPageBreak/>
              <w:t xml:space="preserve">(Задания 4.6–4.9) </w:t>
            </w:r>
          </w:p>
          <w:p w:rsidR="00A34629" w:rsidRPr="00DE7032" w:rsidRDefault="00A34629" w:rsidP="00257EF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A34629" w:rsidRPr="00DE7032" w:rsidRDefault="00A34629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2031" w:type="dxa"/>
          </w:tcPr>
          <w:p w:rsidR="00A34629" w:rsidRPr="00DE7032" w:rsidRDefault="00A34629" w:rsidP="00A34629">
            <w:pPr>
              <w:pStyle w:val="Default"/>
              <w:ind w:left="-57" w:right="-57"/>
            </w:pPr>
            <w:r w:rsidRPr="00DE7032">
              <w:t>§4.2, вопросы 1-12</w:t>
            </w:r>
          </w:p>
          <w:p w:rsidR="00A34629" w:rsidRPr="00DE7032" w:rsidRDefault="00A34629" w:rsidP="00A34629">
            <w:pPr>
              <w:pStyle w:val="Default"/>
              <w:ind w:left="-57" w:right="-57"/>
            </w:pPr>
            <w:r w:rsidRPr="00DE7032">
              <w:t xml:space="preserve">РТ: № 169, 173, 175, 176, 178, 179, 181 </w:t>
            </w:r>
          </w:p>
          <w:p w:rsidR="00A34629" w:rsidRPr="00DE7032" w:rsidRDefault="00A34629" w:rsidP="00257EFD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DDE" w:rsidRPr="00DE7032" w:rsidTr="00F302C2">
        <w:trPr>
          <w:trHeight w:val="801"/>
        </w:trPr>
        <w:tc>
          <w:tcPr>
            <w:tcW w:w="694" w:type="dxa"/>
          </w:tcPr>
          <w:p w:rsidR="00AE7DDE" w:rsidRPr="00DE7032" w:rsidRDefault="00AE7DDE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E7DDE" w:rsidRPr="00DE7032" w:rsidRDefault="00AE7DDE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AE7DDE" w:rsidRPr="00DE7032" w:rsidRDefault="00AE7DDE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Прямое форматирование</w:t>
            </w:r>
          </w:p>
        </w:tc>
        <w:tc>
          <w:tcPr>
            <w:tcW w:w="2204" w:type="dxa"/>
          </w:tcPr>
          <w:p w:rsidR="00AE7DDE" w:rsidRPr="00DE7032" w:rsidRDefault="00AE7DDE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129" w:type="dxa"/>
          </w:tcPr>
          <w:p w:rsidR="00AE7DDE" w:rsidRPr="00DE7032" w:rsidRDefault="00AE7DDE" w:rsidP="00257EFD">
            <w:pPr>
              <w:ind w:right="-156"/>
              <w:jc w:val="both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Уметь структурировать текст, используя параметры абзаца. Уметь форматировать символы </w:t>
            </w:r>
            <w:proofErr w:type="gramStart"/>
            <w:r w:rsidRPr="00DE7032">
              <w:rPr>
                <w:sz w:val="24"/>
                <w:szCs w:val="24"/>
              </w:rPr>
              <w:t xml:space="preserve">( </w:t>
            </w:r>
            <w:proofErr w:type="gramEnd"/>
            <w:r w:rsidRPr="00DE7032">
              <w:rPr>
                <w:sz w:val="24"/>
                <w:szCs w:val="24"/>
              </w:rPr>
              <w:t>размер и цвет шрифта)</w:t>
            </w:r>
          </w:p>
        </w:tc>
        <w:tc>
          <w:tcPr>
            <w:tcW w:w="2411" w:type="dxa"/>
          </w:tcPr>
          <w:p w:rsidR="00AE7DDE" w:rsidRPr="00DE7032" w:rsidRDefault="00AE7DDE" w:rsidP="00257EFD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 «Обработка текстовой информации» </w:t>
            </w:r>
            <w:r w:rsidRPr="00DE7032">
              <w:t xml:space="preserve">(Задания 4.10–4.12) </w:t>
            </w:r>
          </w:p>
          <w:p w:rsidR="00AE7DDE" w:rsidRPr="00DE7032" w:rsidRDefault="00AE7DDE" w:rsidP="00257E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AE7DDE" w:rsidRPr="00DE7032" w:rsidRDefault="00AE7DDE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AE7DDE" w:rsidRPr="00DE7032" w:rsidRDefault="00AE7DDE" w:rsidP="00AE7DDE">
            <w:pPr>
              <w:pStyle w:val="Default"/>
              <w:ind w:left="-57" w:right="-57"/>
            </w:pPr>
            <w:r w:rsidRPr="00DE7032">
              <w:t>§4.3 (1,2,3),  вопросы 1-3</w:t>
            </w:r>
          </w:p>
          <w:p w:rsidR="00AE7DDE" w:rsidRPr="00DE7032" w:rsidRDefault="00AE7DDE" w:rsidP="00AE7D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032">
              <w:rPr>
                <w:rFonts w:ascii="Times New Roman" w:hAnsi="Times New Roman"/>
                <w:sz w:val="24"/>
                <w:szCs w:val="24"/>
              </w:rPr>
              <w:t>РТ: № 186, 187</w:t>
            </w:r>
          </w:p>
        </w:tc>
      </w:tr>
      <w:tr w:rsidR="007A15FD" w:rsidRPr="00DE7032" w:rsidTr="00F302C2">
        <w:trPr>
          <w:trHeight w:val="816"/>
        </w:trPr>
        <w:tc>
          <w:tcPr>
            <w:tcW w:w="694" w:type="dxa"/>
          </w:tcPr>
          <w:p w:rsidR="007A15FD" w:rsidRPr="00DE7032" w:rsidRDefault="007A15FD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A15FD" w:rsidRPr="00DE7032" w:rsidRDefault="007A15FD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7A15FD" w:rsidRPr="00DE7032" w:rsidRDefault="007A15FD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Стилевое форматирование</w:t>
            </w:r>
          </w:p>
        </w:tc>
        <w:tc>
          <w:tcPr>
            <w:tcW w:w="2204" w:type="dxa"/>
          </w:tcPr>
          <w:p w:rsidR="007A15FD" w:rsidRPr="00DE7032" w:rsidRDefault="007A15FD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3129" w:type="dxa"/>
          </w:tcPr>
          <w:p w:rsidR="007A15FD" w:rsidRPr="00DE7032" w:rsidRDefault="007A15FD" w:rsidP="00257EFD">
            <w:pPr>
              <w:jc w:val="both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Уметь задавать размеры полей (верхнего и нижнего, правого и левого), нумерацию страницы (вверху или внизу по центру, справа или слева), колонтитулы (верхний и нижний)  и  ориентацию страницы (книжная, альбомная).</w:t>
            </w:r>
          </w:p>
        </w:tc>
        <w:tc>
          <w:tcPr>
            <w:tcW w:w="2411" w:type="dxa"/>
          </w:tcPr>
          <w:p w:rsidR="007A15FD" w:rsidRPr="00DE7032" w:rsidRDefault="007A15FD" w:rsidP="007A15FD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«Обработка текстовой информации» </w:t>
            </w:r>
            <w:r w:rsidRPr="00DE7032">
              <w:t xml:space="preserve">(Задания 4.13–4.16) </w:t>
            </w:r>
          </w:p>
        </w:tc>
        <w:tc>
          <w:tcPr>
            <w:tcW w:w="1895" w:type="dxa"/>
          </w:tcPr>
          <w:p w:rsidR="007A15FD" w:rsidRPr="00DE7032" w:rsidRDefault="007A15FD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7A15FD" w:rsidRPr="00DE7032" w:rsidRDefault="007A15FD" w:rsidP="00257EFD">
            <w:pPr>
              <w:pStyle w:val="Default"/>
              <w:ind w:left="-57" w:right="-57"/>
            </w:pPr>
            <w:r w:rsidRPr="00DE7032">
              <w:t xml:space="preserve">§4.3 (п. 4,5), вопросы 4-9 </w:t>
            </w:r>
          </w:p>
          <w:p w:rsidR="007A15FD" w:rsidRPr="00DE7032" w:rsidRDefault="007A15FD" w:rsidP="00257EFD">
            <w:pPr>
              <w:pStyle w:val="Default"/>
              <w:ind w:left="-57" w:right="-57"/>
            </w:pPr>
            <w:r w:rsidRPr="00DE7032">
              <w:t xml:space="preserve">РТ № 188, 189 </w:t>
            </w:r>
          </w:p>
        </w:tc>
      </w:tr>
      <w:tr w:rsidR="00D22BA1" w:rsidRPr="00DE7032" w:rsidTr="00F302C2">
        <w:trPr>
          <w:trHeight w:val="544"/>
        </w:trPr>
        <w:tc>
          <w:tcPr>
            <w:tcW w:w="694" w:type="dxa"/>
          </w:tcPr>
          <w:p w:rsidR="00D22BA1" w:rsidRPr="00DE7032" w:rsidRDefault="00D22BA1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22BA1" w:rsidRPr="00DE7032" w:rsidRDefault="00D22BA1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D22BA1" w:rsidRPr="00DE7032" w:rsidRDefault="00D22BA1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2204" w:type="dxa"/>
          </w:tcPr>
          <w:p w:rsidR="00D22BA1" w:rsidRPr="00DE7032" w:rsidRDefault="00D22BA1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129" w:type="dxa"/>
          </w:tcPr>
          <w:p w:rsidR="00D22BA1" w:rsidRPr="00DE7032" w:rsidRDefault="00D22BA1" w:rsidP="00257EFD">
            <w:pPr>
              <w:jc w:val="both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Уметь включать таблицу в текстовый документ; размещать в ячейках таблицы данные различных типов (текст, числа, изображения); модернизировать параметры таблицы, создавать нумерованные и маркированные списки </w:t>
            </w:r>
          </w:p>
        </w:tc>
        <w:tc>
          <w:tcPr>
            <w:tcW w:w="2411" w:type="dxa"/>
          </w:tcPr>
          <w:p w:rsidR="00D22BA1" w:rsidRPr="00DE7032" w:rsidRDefault="00D22BA1" w:rsidP="00D22BA1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«Обработка текстовой информации» </w:t>
            </w:r>
            <w:r w:rsidRPr="00DE7032">
              <w:t xml:space="preserve">(Задания 4.17–4.18) </w:t>
            </w:r>
          </w:p>
        </w:tc>
        <w:tc>
          <w:tcPr>
            <w:tcW w:w="1895" w:type="dxa"/>
          </w:tcPr>
          <w:p w:rsidR="00D22BA1" w:rsidRPr="00DE7032" w:rsidRDefault="00D22BA1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D22BA1" w:rsidRPr="00DE7032" w:rsidRDefault="00D22BA1" w:rsidP="00D22BA1">
            <w:pPr>
              <w:pStyle w:val="Default"/>
              <w:ind w:left="-57" w:right="-57"/>
            </w:pPr>
            <w:r w:rsidRPr="00DE7032">
              <w:t>§4.4, вопросы 1-8</w:t>
            </w:r>
          </w:p>
          <w:p w:rsidR="00D22BA1" w:rsidRPr="00DE7032" w:rsidRDefault="00D22BA1" w:rsidP="00D22BA1">
            <w:pPr>
              <w:pStyle w:val="Default"/>
              <w:ind w:left="-57" w:right="-57"/>
            </w:pPr>
            <w:r w:rsidRPr="00DE7032">
              <w:t>РТ № 189, сообщение «</w:t>
            </w:r>
            <w:proofErr w:type="spellStart"/>
            <w:r w:rsidRPr="00DE7032">
              <w:t>Инфографика</w:t>
            </w:r>
            <w:proofErr w:type="spellEnd"/>
            <w:r w:rsidRPr="00DE7032">
              <w:t xml:space="preserve">» </w:t>
            </w:r>
          </w:p>
          <w:p w:rsidR="00D22BA1" w:rsidRPr="00DE7032" w:rsidRDefault="00D22BA1" w:rsidP="00257EFD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C88" w:rsidRPr="00DE7032" w:rsidTr="00F302C2">
        <w:trPr>
          <w:trHeight w:val="302"/>
        </w:trPr>
        <w:tc>
          <w:tcPr>
            <w:tcW w:w="694" w:type="dxa"/>
          </w:tcPr>
          <w:p w:rsidR="00423C88" w:rsidRPr="00DE7032" w:rsidRDefault="00423C88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23C88" w:rsidRPr="00DE7032" w:rsidRDefault="00423C88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423C88" w:rsidRPr="00DE7032" w:rsidRDefault="00423C88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2204" w:type="dxa"/>
          </w:tcPr>
          <w:p w:rsidR="00423C88" w:rsidRPr="00DE7032" w:rsidRDefault="00423C88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29" w:type="dxa"/>
          </w:tcPr>
          <w:p w:rsidR="00423C88" w:rsidRPr="00DE7032" w:rsidRDefault="00423C88" w:rsidP="00423C88">
            <w:pPr>
              <w:ind w:left="-52"/>
              <w:jc w:val="both"/>
              <w:rPr>
                <w:color w:val="000000"/>
                <w:sz w:val="24"/>
                <w:szCs w:val="24"/>
              </w:rPr>
            </w:pPr>
            <w:r w:rsidRPr="00DE7032">
              <w:rPr>
                <w:color w:val="000000"/>
                <w:sz w:val="24"/>
                <w:szCs w:val="24"/>
              </w:rPr>
              <w:t xml:space="preserve">Иметь представление о возможностях компьютерных словарей </w:t>
            </w:r>
          </w:p>
          <w:p w:rsidR="00423C88" w:rsidRPr="00DE7032" w:rsidRDefault="00423C88" w:rsidP="00423C88">
            <w:pPr>
              <w:ind w:left="-52"/>
              <w:jc w:val="both"/>
              <w:rPr>
                <w:color w:val="000000"/>
                <w:sz w:val="24"/>
                <w:szCs w:val="24"/>
              </w:rPr>
            </w:pPr>
            <w:r w:rsidRPr="00DE7032">
              <w:rPr>
                <w:color w:val="000000"/>
                <w:sz w:val="24"/>
                <w:szCs w:val="24"/>
              </w:rPr>
              <w:t xml:space="preserve">Знать приемы создания текстовых документов с использованием вспомогательных </w:t>
            </w:r>
            <w:r w:rsidRPr="00DE7032">
              <w:rPr>
                <w:color w:val="000000"/>
                <w:sz w:val="24"/>
                <w:szCs w:val="24"/>
              </w:rPr>
              <w:lastRenderedPageBreak/>
              <w:t xml:space="preserve">программ-словарей </w:t>
            </w:r>
          </w:p>
          <w:p w:rsidR="00423C88" w:rsidRPr="00DE7032" w:rsidRDefault="00423C88" w:rsidP="00423C88">
            <w:pPr>
              <w:ind w:left="-52"/>
              <w:jc w:val="both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Уметь переводить текст с использованием системы машинного перевода (небольшой блок текста). Уметь пользоваться программами оптического распознавания документа</w:t>
            </w:r>
          </w:p>
        </w:tc>
        <w:tc>
          <w:tcPr>
            <w:tcW w:w="2411" w:type="dxa"/>
          </w:tcPr>
          <w:p w:rsidR="00423C88" w:rsidRPr="00DE7032" w:rsidRDefault="00423C88" w:rsidP="0000291B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lastRenderedPageBreak/>
              <w:t xml:space="preserve">Практическая работа </w:t>
            </w:r>
            <w:r w:rsidRPr="00DE7032">
              <w:rPr>
                <w:iCs/>
              </w:rPr>
              <w:t xml:space="preserve"> «Обработка текстовой информации» </w:t>
            </w:r>
            <w:r w:rsidRPr="00DE7032">
              <w:t xml:space="preserve">(Задания 4.19–4.20) </w:t>
            </w:r>
          </w:p>
        </w:tc>
        <w:tc>
          <w:tcPr>
            <w:tcW w:w="1895" w:type="dxa"/>
          </w:tcPr>
          <w:p w:rsidR="00423C88" w:rsidRPr="00DE7032" w:rsidRDefault="00423C88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423C88" w:rsidRPr="00DE7032" w:rsidRDefault="00423C88" w:rsidP="00423C88">
            <w:pPr>
              <w:pStyle w:val="Default"/>
              <w:ind w:left="-57" w:right="-57"/>
            </w:pPr>
            <w:r w:rsidRPr="00DE7032">
              <w:t>§4.5, вопросы 1-7</w:t>
            </w:r>
          </w:p>
          <w:p w:rsidR="00423C88" w:rsidRPr="00DE7032" w:rsidRDefault="00423C88" w:rsidP="00423C88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032">
              <w:rPr>
                <w:rFonts w:ascii="Times New Roman" w:hAnsi="Times New Roman"/>
                <w:sz w:val="24"/>
                <w:szCs w:val="24"/>
              </w:rPr>
              <w:t>РТ № 190, 191</w:t>
            </w:r>
          </w:p>
        </w:tc>
      </w:tr>
      <w:tr w:rsidR="0000291B" w:rsidRPr="00DE7032" w:rsidTr="00F302C2">
        <w:trPr>
          <w:trHeight w:val="287"/>
        </w:trPr>
        <w:tc>
          <w:tcPr>
            <w:tcW w:w="694" w:type="dxa"/>
          </w:tcPr>
          <w:p w:rsidR="0000291B" w:rsidRPr="00DE7032" w:rsidRDefault="0000291B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0291B" w:rsidRPr="00DE7032" w:rsidRDefault="0000291B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00291B" w:rsidRPr="00DE7032" w:rsidRDefault="0000291B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2204" w:type="dxa"/>
          </w:tcPr>
          <w:p w:rsidR="0000291B" w:rsidRPr="00DE7032" w:rsidRDefault="0000291B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29" w:type="dxa"/>
          </w:tcPr>
          <w:p w:rsidR="0000291B" w:rsidRPr="00DE7032" w:rsidRDefault="0000291B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Уметь определять числовые коды символов</w:t>
            </w:r>
            <w:proofErr w:type="gramStart"/>
            <w:r w:rsidRPr="00DE7032">
              <w:rPr>
                <w:sz w:val="24"/>
                <w:szCs w:val="24"/>
              </w:rPr>
              <w:t>.</w:t>
            </w:r>
            <w:proofErr w:type="gramEnd"/>
            <w:r w:rsidRPr="00DE7032">
              <w:rPr>
                <w:sz w:val="24"/>
                <w:szCs w:val="24"/>
              </w:rPr>
              <w:t xml:space="preserve"> </w:t>
            </w:r>
            <w:proofErr w:type="gramStart"/>
            <w:r w:rsidRPr="00DE7032">
              <w:rPr>
                <w:sz w:val="24"/>
                <w:szCs w:val="24"/>
              </w:rPr>
              <w:t>о</w:t>
            </w:r>
            <w:proofErr w:type="gramEnd"/>
            <w:r w:rsidRPr="00DE7032">
              <w:rPr>
                <w:sz w:val="24"/>
                <w:szCs w:val="24"/>
              </w:rPr>
              <w:t>существлять перекодировку русскоязычного текста в текстовом редакторе. Уметь определять информационный объём фрагмента текста</w:t>
            </w:r>
          </w:p>
        </w:tc>
        <w:tc>
          <w:tcPr>
            <w:tcW w:w="2411" w:type="dxa"/>
          </w:tcPr>
          <w:p w:rsidR="0000291B" w:rsidRPr="00DE7032" w:rsidRDefault="0000291B" w:rsidP="0000291B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 «Обработка текстовой информации» </w:t>
            </w:r>
            <w:r w:rsidRPr="00DE7032">
              <w:t xml:space="preserve">(Задания 4.21) </w:t>
            </w:r>
          </w:p>
        </w:tc>
        <w:tc>
          <w:tcPr>
            <w:tcW w:w="1895" w:type="dxa"/>
          </w:tcPr>
          <w:p w:rsidR="0000291B" w:rsidRPr="00DE7032" w:rsidRDefault="0000291B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00291B" w:rsidRPr="00DE7032" w:rsidRDefault="0000291B" w:rsidP="00257EFD">
            <w:pPr>
              <w:pStyle w:val="Default"/>
              <w:ind w:left="-57" w:right="-57"/>
            </w:pPr>
            <w:r w:rsidRPr="00DE7032">
              <w:t>§4.6, вопросы 1-9</w:t>
            </w:r>
          </w:p>
          <w:p w:rsidR="0000291B" w:rsidRPr="00DE7032" w:rsidRDefault="0000291B" w:rsidP="00257EFD">
            <w:pPr>
              <w:pStyle w:val="Default"/>
              <w:ind w:left="-57" w:right="-57"/>
            </w:pPr>
            <w:r w:rsidRPr="00DE7032">
              <w:t xml:space="preserve">РТ № 196, 198, 200, 201 </w:t>
            </w:r>
          </w:p>
          <w:p w:rsidR="0000291B" w:rsidRPr="00DE7032" w:rsidRDefault="0000291B" w:rsidP="00257E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833D1E" w:rsidRPr="00DE7032" w:rsidTr="00F302C2">
        <w:trPr>
          <w:trHeight w:val="1088"/>
        </w:trPr>
        <w:tc>
          <w:tcPr>
            <w:tcW w:w="694" w:type="dxa"/>
          </w:tcPr>
          <w:p w:rsidR="00833D1E" w:rsidRPr="00DE7032" w:rsidRDefault="00833D1E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833D1E" w:rsidRPr="00DE7032" w:rsidRDefault="00833D1E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3D1E" w:rsidRPr="00DE7032" w:rsidRDefault="00833D1E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2204" w:type="dxa"/>
          </w:tcPr>
          <w:p w:rsidR="00833D1E" w:rsidRPr="00DE7032" w:rsidRDefault="00833D1E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129" w:type="dxa"/>
          </w:tcPr>
          <w:p w:rsidR="00833D1E" w:rsidRPr="00DE7032" w:rsidRDefault="00833D1E" w:rsidP="00257EFD">
            <w:pPr>
              <w:ind w:left="-52"/>
              <w:jc w:val="both"/>
              <w:rPr>
                <w:sz w:val="24"/>
                <w:szCs w:val="24"/>
              </w:rPr>
            </w:pPr>
            <w:r w:rsidRPr="00DE7032">
              <w:rPr>
                <w:color w:val="000000"/>
                <w:sz w:val="24"/>
                <w:szCs w:val="24"/>
              </w:rPr>
              <w:t>Уметь создавать структурированный текст, используя базовые возможности текстового процессора.</w:t>
            </w:r>
          </w:p>
        </w:tc>
        <w:tc>
          <w:tcPr>
            <w:tcW w:w="2411" w:type="dxa"/>
          </w:tcPr>
          <w:p w:rsidR="00833D1E" w:rsidRPr="00DE7032" w:rsidRDefault="00833D1E" w:rsidP="003A652E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 «Подготовка реферата «История развития компьютерной техники» </w:t>
            </w:r>
          </w:p>
        </w:tc>
        <w:tc>
          <w:tcPr>
            <w:tcW w:w="1895" w:type="dxa"/>
          </w:tcPr>
          <w:p w:rsidR="00833D1E" w:rsidRPr="00DE7032" w:rsidRDefault="00833D1E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833D1E" w:rsidRPr="00DE7032" w:rsidRDefault="00833D1E" w:rsidP="00833D1E">
            <w:pPr>
              <w:pStyle w:val="Default"/>
              <w:ind w:left="-57" w:right="-57"/>
            </w:pPr>
            <w:r w:rsidRPr="00DE7032">
              <w:t xml:space="preserve">§§ 4.1–4.6, </w:t>
            </w:r>
          </w:p>
          <w:p w:rsidR="00833D1E" w:rsidRPr="00DE7032" w:rsidRDefault="00833D1E" w:rsidP="00833D1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РТ № 209, 210, 212, 213</w:t>
            </w:r>
          </w:p>
        </w:tc>
      </w:tr>
      <w:tr w:rsidR="009B5B03" w:rsidRPr="00DE7032" w:rsidTr="00F302C2">
        <w:trPr>
          <w:trHeight w:val="529"/>
        </w:trPr>
        <w:tc>
          <w:tcPr>
            <w:tcW w:w="694" w:type="dxa"/>
          </w:tcPr>
          <w:p w:rsidR="009B5B03" w:rsidRPr="00DE7032" w:rsidRDefault="009B5B03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B5B03" w:rsidRPr="00DE7032" w:rsidRDefault="009B5B03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9B5B03" w:rsidRPr="00DE7032" w:rsidRDefault="009B5B03" w:rsidP="00257EFD">
            <w:pPr>
              <w:pStyle w:val="ad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DE7032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2204" w:type="dxa"/>
          </w:tcPr>
          <w:p w:rsidR="009B5B03" w:rsidRPr="00DE7032" w:rsidRDefault="009B5B03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29" w:type="dxa"/>
          </w:tcPr>
          <w:p w:rsidR="009B5B03" w:rsidRPr="00DE7032" w:rsidRDefault="009B5B03" w:rsidP="00257EFD">
            <w:pPr>
              <w:pStyle w:val="af2"/>
              <w:spacing w:before="0" w:beforeAutospacing="0" w:after="0" w:afterAutospacing="0"/>
            </w:pPr>
            <w:r w:rsidRPr="00DE7032">
              <w:t>Уметь определять информационный объём фрагмента текста, определять числовые коды символов</w:t>
            </w:r>
            <w:proofErr w:type="gramStart"/>
            <w:r w:rsidRPr="00DE7032">
              <w:t>.</w:t>
            </w:r>
            <w:proofErr w:type="gramEnd"/>
            <w:r w:rsidRPr="00DE7032">
              <w:t xml:space="preserve"> </w:t>
            </w:r>
            <w:proofErr w:type="gramStart"/>
            <w:r w:rsidRPr="00DE7032">
              <w:t>о</w:t>
            </w:r>
            <w:proofErr w:type="gramEnd"/>
            <w:r w:rsidRPr="00DE7032">
              <w:t>существлять перекодировку русскоязычного текста в текстовом редакторе.</w:t>
            </w:r>
          </w:p>
        </w:tc>
        <w:tc>
          <w:tcPr>
            <w:tcW w:w="2411" w:type="dxa"/>
          </w:tcPr>
          <w:p w:rsidR="009B5B03" w:rsidRPr="00DE7032" w:rsidRDefault="009B5B03" w:rsidP="00257EFD">
            <w:pPr>
              <w:pStyle w:val="Default"/>
              <w:ind w:left="-57" w:right="-57"/>
              <w:rPr>
                <w:iCs/>
              </w:rPr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«Подготовка реферата «История развития компьютерной техники» </w:t>
            </w:r>
          </w:p>
          <w:p w:rsidR="009B5B03" w:rsidRPr="00DE7032" w:rsidRDefault="009B5B03" w:rsidP="00257EFD">
            <w:pPr>
              <w:pStyle w:val="Default"/>
              <w:ind w:left="-57" w:right="-57"/>
            </w:pPr>
            <w:r w:rsidRPr="00DE7032">
              <w:rPr>
                <w:iCs/>
              </w:rPr>
              <w:t xml:space="preserve">Компьютерное тестирование </w:t>
            </w:r>
          </w:p>
        </w:tc>
        <w:tc>
          <w:tcPr>
            <w:tcW w:w="1895" w:type="dxa"/>
          </w:tcPr>
          <w:p w:rsidR="009B5B03" w:rsidRPr="00DE7032" w:rsidRDefault="009B5B03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031" w:type="dxa"/>
          </w:tcPr>
          <w:p w:rsidR="009B5B03" w:rsidRPr="00DE7032" w:rsidRDefault="009B5B03" w:rsidP="00257EFD">
            <w:pPr>
              <w:pStyle w:val="Default"/>
              <w:ind w:left="-57" w:right="-57"/>
            </w:pPr>
            <w:r w:rsidRPr="00DE7032">
              <w:t>Работа над рефератом</w:t>
            </w:r>
          </w:p>
          <w:p w:rsidR="009B5B03" w:rsidRPr="00DE7032" w:rsidRDefault="009B5B03" w:rsidP="00257E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B4ED6" w:rsidRPr="00DE7032" w:rsidTr="00F302C2">
        <w:trPr>
          <w:trHeight w:val="358"/>
        </w:trPr>
        <w:tc>
          <w:tcPr>
            <w:tcW w:w="15920" w:type="dxa"/>
            <w:gridSpan w:val="8"/>
          </w:tcPr>
          <w:p w:rsidR="00AB4ED6" w:rsidRPr="00DE7032" w:rsidRDefault="00AB4ED6" w:rsidP="00AB4ED6">
            <w:pPr>
              <w:jc w:val="center"/>
              <w:rPr>
                <w:color w:val="FF0000"/>
                <w:sz w:val="24"/>
                <w:szCs w:val="24"/>
              </w:rPr>
            </w:pPr>
            <w:r w:rsidRPr="00DE7032">
              <w:rPr>
                <w:b/>
                <w:bCs/>
                <w:sz w:val="24"/>
                <w:szCs w:val="24"/>
              </w:rPr>
              <w:t>Тема «Мультимедиа»</w:t>
            </w:r>
            <w:r w:rsidR="008421DF" w:rsidRPr="00DE7032">
              <w:rPr>
                <w:b/>
                <w:bCs/>
                <w:sz w:val="24"/>
                <w:szCs w:val="24"/>
              </w:rPr>
              <w:t xml:space="preserve"> (4ч)</w:t>
            </w:r>
          </w:p>
        </w:tc>
      </w:tr>
      <w:tr w:rsidR="008421DF" w:rsidRPr="00DE7032" w:rsidTr="00F302C2">
        <w:trPr>
          <w:trHeight w:val="544"/>
        </w:trPr>
        <w:tc>
          <w:tcPr>
            <w:tcW w:w="694" w:type="dxa"/>
          </w:tcPr>
          <w:p w:rsidR="008421DF" w:rsidRPr="00DE7032" w:rsidRDefault="008421DF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8421DF" w:rsidRPr="00DE7032" w:rsidRDefault="008421DF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8421DF" w:rsidRPr="00DE7032" w:rsidRDefault="008421DF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Технология мультимедиа.</w:t>
            </w:r>
          </w:p>
        </w:tc>
        <w:tc>
          <w:tcPr>
            <w:tcW w:w="2204" w:type="dxa"/>
          </w:tcPr>
          <w:p w:rsidR="008421DF" w:rsidRPr="00DE7032" w:rsidRDefault="008421DF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29" w:type="dxa"/>
          </w:tcPr>
          <w:p w:rsidR="008421DF" w:rsidRPr="00DE7032" w:rsidRDefault="008421DF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Знать области использования мультимедиа, технологию мультимедиа.  Уметь </w:t>
            </w:r>
            <w:r w:rsidRPr="00DE7032">
              <w:rPr>
                <w:sz w:val="24"/>
                <w:szCs w:val="24"/>
              </w:rPr>
              <w:lastRenderedPageBreak/>
              <w:t>создавать эффекты движения</w:t>
            </w:r>
          </w:p>
        </w:tc>
        <w:tc>
          <w:tcPr>
            <w:tcW w:w="2411" w:type="dxa"/>
          </w:tcPr>
          <w:p w:rsidR="008421DF" w:rsidRPr="00DE7032" w:rsidRDefault="008421DF" w:rsidP="008421DF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lastRenderedPageBreak/>
              <w:t xml:space="preserve">Практическая работа </w:t>
            </w:r>
            <w:r w:rsidRPr="00DE7032">
              <w:rPr>
                <w:iCs/>
              </w:rPr>
              <w:t xml:space="preserve"> «Мультимедиа» </w:t>
            </w:r>
            <w:r w:rsidRPr="00DE7032">
              <w:t xml:space="preserve">(Задание 5.1) </w:t>
            </w:r>
          </w:p>
        </w:tc>
        <w:tc>
          <w:tcPr>
            <w:tcW w:w="1895" w:type="dxa"/>
          </w:tcPr>
          <w:p w:rsidR="008421DF" w:rsidRPr="00DE7032" w:rsidRDefault="008421DF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8421DF" w:rsidRPr="00DE7032" w:rsidRDefault="008421DF" w:rsidP="008421DF">
            <w:pPr>
              <w:pStyle w:val="Default"/>
              <w:ind w:left="-57" w:right="-57"/>
            </w:pPr>
            <w:r w:rsidRPr="00DE7032">
              <w:t>§5.1, вопросы 1-7</w:t>
            </w:r>
          </w:p>
          <w:p w:rsidR="008421DF" w:rsidRPr="00DE7032" w:rsidRDefault="008421DF" w:rsidP="008421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66" w:rsidRPr="00DE7032" w:rsidTr="00F302C2">
        <w:trPr>
          <w:trHeight w:val="816"/>
        </w:trPr>
        <w:tc>
          <w:tcPr>
            <w:tcW w:w="694" w:type="dxa"/>
          </w:tcPr>
          <w:p w:rsidR="000D7F66" w:rsidRPr="00DE7032" w:rsidRDefault="000D7F66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D7F66" w:rsidRPr="00DE7032" w:rsidRDefault="000D7F66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0D7F66" w:rsidRPr="00DE7032" w:rsidRDefault="000D7F66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2204" w:type="dxa"/>
          </w:tcPr>
          <w:p w:rsidR="000D7F66" w:rsidRPr="00DE7032" w:rsidRDefault="000D7F66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29" w:type="dxa"/>
          </w:tcPr>
          <w:p w:rsidR="000D7F66" w:rsidRPr="00DE7032" w:rsidRDefault="000D7F66" w:rsidP="00257EFD">
            <w:pPr>
              <w:pStyle w:val="af2"/>
              <w:spacing w:before="0" w:beforeAutospacing="0" w:after="0" w:afterAutospacing="0"/>
            </w:pPr>
            <w:r w:rsidRPr="00DE7032">
              <w:t>Уметь создавать презентации с использованием шаблона, дизайна, гиперссылок.</w:t>
            </w:r>
          </w:p>
        </w:tc>
        <w:tc>
          <w:tcPr>
            <w:tcW w:w="2411" w:type="dxa"/>
          </w:tcPr>
          <w:p w:rsidR="000D7F66" w:rsidRPr="00DE7032" w:rsidRDefault="000D7F66" w:rsidP="003A652E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 «Мультимедиа» </w:t>
            </w:r>
            <w:r w:rsidRPr="00DE7032">
              <w:t xml:space="preserve">(Задание 5.2) </w:t>
            </w:r>
          </w:p>
        </w:tc>
        <w:tc>
          <w:tcPr>
            <w:tcW w:w="1895" w:type="dxa"/>
          </w:tcPr>
          <w:p w:rsidR="000D7F66" w:rsidRPr="00DE7032" w:rsidRDefault="000D7F66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0D7F66" w:rsidRPr="00DE7032" w:rsidRDefault="000D7F66" w:rsidP="00257EFD">
            <w:pPr>
              <w:pStyle w:val="Default"/>
              <w:ind w:left="-57" w:right="-57"/>
            </w:pPr>
            <w:r w:rsidRPr="00DE7032">
              <w:t>§5.2, вопросы 1-8</w:t>
            </w:r>
          </w:p>
          <w:p w:rsidR="000D7F66" w:rsidRPr="00DE7032" w:rsidRDefault="000D7F66" w:rsidP="00257EFD">
            <w:pPr>
              <w:pStyle w:val="Default"/>
              <w:ind w:left="-57" w:right="-57"/>
            </w:pPr>
            <w:r w:rsidRPr="00DE7032">
              <w:t>РТ № 223, 226</w:t>
            </w:r>
          </w:p>
          <w:p w:rsidR="000D7F66" w:rsidRPr="00DE7032" w:rsidRDefault="000D7F66" w:rsidP="00257E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A652E" w:rsidRPr="00DE7032" w:rsidTr="00F302C2">
        <w:trPr>
          <w:trHeight w:val="544"/>
        </w:trPr>
        <w:tc>
          <w:tcPr>
            <w:tcW w:w="694" w:type="dxa"/>
          </w:tcPr>
          <w:p w:rsidR="003A652E" w:rsidRPr="00DE7032" w:rsidRDefault="003A652E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3A652E" w:rsidRPr="00DE7032" w:rsidRDefault="003A652E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3A652E" w:rsidRPr="00DE7032" w:rsidRDefault="003A652E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Создание </w:t>
            </w:r>
            <w:proofErr w:type="spellStart"/>
            <w:r w:rsidRPr="00DE7032">
              <w:rPr>
                <w:sz w:val="24"/>
                <w:szCs w:val="24"/>
              </w:rPr>
              <w:t>мультимедийной</w:t>
            </w:r>
            <w:proofErr w:type="spellEnd"/>
            <w:r w:rsidRPr="00DE7032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204" w:type="dxa"/>
          </w:tcPr>
          <w:p w:rsidR="003A652E" w:rsidRPr="00DE7032" w:rsidRDefault="003A652E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5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3129" w:type="dxa"/>
          </w:tcPr>
          <w:p w:rsidR="003A652E" w:rsidRPr="00DE7032" w:rsidRDefault="003A652E" w:rsidP="00257EFD">
            <w:pPr>
              <w:pStyle w:val="af2"/>
              <w:spacing w:before="0" w:beforeAutospacing="0" w:after="0" w:afterAutospacing="0"/>
            </w:pPr>
            <w:r w:rsidRPr="00DE7032">
              <w:t>Уметь создавать презентации с использованием шаблона, дизайна, гиперссылок, использовать анимацию и звук.</w:t>
            </w:r>
          </w:p>
        </w:tc>
        <w:tc>
          <w:tcPr>
            <w:tcW w:w="2411" w:type="dxa"/>
          </w:tcPr>
          <w:p w:rsidR="003A652E" w:rsidRPr="00DE7032" w:rsidRDefault="003A652E" w:rsidP="003A652E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 «Мультимедиа» (</w:t>
            </w:r>
            <w:r w:rsidRPr="00DE7032">
              <w:t xml:space="preserve">Задание 5.2) </w:t>
            </w:r>
          </w:p>
        </w:tc>
        <w:tc>
          <w:tcPr>
            <w:tcW w:w="1895" w:type="dxa"/>
          </w:tcPr>
          <w:p w:rsidR="003A652E" w:rsidRPr="00DE7032" w:rsidRDefault="003A652E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3A652E" w:rsidRPr="00DE7032" w:rsidRDefault="003A652E" w:rsidP="00257EFD">
            <w:pPr>
              <w:pStyle w:val="Default"/>
              <w:ind w:left="-57" w:right="-57"/>
            </w:pPr>
            <w:r w:rsidRPr="00DE7032">
              <w:t xml:space="preserve">§5.2, РТ № 228 </w:t>
            </w:r>
          </w:p>
          <w:p w:rsidR="003A652E" w:rsidRPr="00DE7032" w:rsidRDefault="003A652E" w:rsidP="00257E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C0DD3" w:rsidRPr="00DE7032" w:rsidTr="00F302C2">
        <w:trPr>
          <w:trHeight w:val="816"/>
        </w:trPr>
        <w:tc>
          <w:tcPr>
            <w:tcW w:w="694" w:type="dxa"/>
          </w:tcPr>
          <w:p w:rsidR="00BC0DD3" w:rsidRPr="00DE7032" w:rsidRDefault="00BC0DD3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BC0DD3" w:rsidRPr="00DE7032" w:rsidRDefault="00BC0DD3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BC0DD3" w:rsidRPr="00DE7032" w:rsidRDefault="00BC0DD3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Обобщение и систематизация основных понятий главы «Мультимедиа». Проверочная работа</w:t>
            </w:r>
          </w:p>
        </w:tc>
        <w:tc>
          <w:tcPr>
            <w:tcW w:w="2204" w:type="dxa"/>
          </w:tcPr>
          <w:p w:rsidR="00BC0DD3" w:rsidRPr="00DE7032" w:rsidRDefault="00BC0DD3" w:rsidP="00257EFD">
            <w:pPr>
              <w:rPr>
                <w:sz w:val="24"/>
                <w:szCs w:val="24"/>
              </w:rPr>
            </w:pPr>
            <w:r w:rsidRPr="00DE7032">
              <w:rPr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3129" w:type="dxa"/>
          </w:tcPr>
          <w:p w:rsidR="00BC0DD3" w:rsidRPr="00DE7032" w:rsidRDefault="00BC0DD3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2411" w:type="dxa"/>
          </w:tcPr>
          <w:p w:rsidR="00BC0DD3" w:rsidRPr="00DE7032" w:rsidRDefault="00BC0DD3" w:rsidP="00257EFD">
            <w:pPr>
              <w:pStyle w:val="Default"/>
              <w:ind w:left="-57" w:right="-57"/>
            </w:pPr>
            <w:r w:rsidRPr="00DE7032">
              <w:rPr>
                <w:b/>
                <w:iCs/>
              </w:rPr>
              <w:t xml:space="preserve">Практическая работа </w:t>
            </w:r>
            <w:r w:rsidRPr="00DE7032">
              <w:rPr>
                <w:iCs/>
              </w:rPr>
              <w:t xml:space="preserve"> «Мультимедиа» </w:t>
            </w:r>
            <w:r w:rsidRPr="00DE7032">
              <w:t xml:space="preserve">(Задание 5.2) </w:t>
            </w:r>
          </w:p>
          <w:p w:rsidR="00BC0DD3" w:rsidRPr="00DE7032" w:rsidRDefault="00BC0DD3" w:rsidP="00257EFD">
            <w:pPr>
              <w:pStyle w:val="Default"/>
              <w:ind w:left="-57" w:right="-57"/>
            </w:pPr>
            <w:r w:rsidRPr="00DE7032">
              <w:t xml:space="preserve">Компьютерное тестирование </w:t>
            </w:r>
          </w:p>
        </w:tc>
        <w:tc>
          <w:tcPr>
            <w:tcW w:w="1895" w:type="dxa"/>
          </w:tcPr>
          <w:p w:rsidR="00BC0DD3" w:rsidRPr="00DE7032" w:rsidRDefault="00BC0DD3" w:rsidP="00257EFD">
            <w:pPr>
              <w:ind w:left="-57" w:right="-57"/>
              <w:rPr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031" w:type="dxa"/>
          </w:tcPr>
          <w:p w:rsidR="00BC0DD3" w:rsidRPr="00DE7032" w:rsidRDefault="00FE0875" w:rsidP="0061495E">
            <w:pPr>
              <w:rPr>
                <w:color w:val="FF0000"/>
                <w:sz w:val="24"/>
                <w:szCs w:val="24"/>
              </w:rPr>
            </w:pPr>
            <w:r w:rsidRPr="00FE0875">
              <w:rPr>
                <w:sz w:val="24"/>
                <w:szCs w:val="24"/>
              </w:rPr>
              <w:t>Повторить глав</w:t>
            </w:r>
            <w:r>
              <w:rPr>
                <w:sz w:val="24"/>
                <w:szCs w:val="24"/>
              </w:rPr>
              <w:t>у 5</w:t>
            </w:r>
          </w:p>
        </w:tc>
      </w:tr>
      <w:tr w:rsidR="00E65063" w:rsidRPr="00DE7032" w:rsidTr="00F302C2">
        <w:trPr>
          <w:trHeight w:val="331"/>
        </w:trPr>
        <w:tc>
          <w:tcPr>
            <w:tcW w:w="15920" w:type="dxa"/>
            <w:gridSpan w:val="8"/>
          </w:tcPr>
          <w:p w:rsidR="00E65063" w:rsidRPr="00DE7032" w:rsidRDefault="00E65063" w:rsidP="00E65063">
            <w:pPr>
              <w:jc w:val="center"/>
              <w:rPr>
                <w:color w:val="FF0000"/>
                <w:sz w:val="24"/>
                <w:szCs w:val="24"/>
              </w:rPr>
            </w:pPr>
            <w:r w:rsidRPr="00DE7032">
              <w:rPr>
                <w:b/>
                <w:sz w:val="24"/>
                <w:szCs w:val="24"/>
              </w:rPr>
              <w:t>Итоговое повторение (2ч)</w:t>
            </w:r>
          </w:p>
        </w:tc>
      </w:tr>
      <w:tr w:rsidR="00472B6A" w:rsidRPr="00DE7032" w:rsidTr="00F302C2">
        <w:trPr>
          <w:trHeight w:val="287"/>
        </w:trPr>
        <w:tc>
          <w:tcPr>
            <w:tcW w:w="694" w:type="dxa"/>
          </w:tcPr>
          <w:p w:rsidR="00472B6A" w:rsidRPr="00DE7032" w:rsidRDefault="00472B6A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72B6A" w:rsidRPr="00DE7032" w:rsidRDefault="00472B6A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472B6A" w:rsidRPr="00DE7032" w:rsidRDefault="00472B6A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Основные понятия курса.</w:t>
            </w:r>
          </w:p>
        </w:tc>
        <w:tc>
          <w:tcPr>
            <w:tcW w:w="2204" w:type="dxa"/>
          </w:tcPr>
          <w:p w:rsidR="00472B6A" w:rsidRPr="00DE7032" w:rsidRDefault="00472B6A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29" w:type="dxa"/>
          </w:tcPr>
          <w:p w:rsidR="00472B6A" w:rsidRPr="00FE0875" w:rsidRDefault="00FE0875" w:rsidP="0061495E">
            <w:pPr>
              <w:rPr>
                <w:color w:val="FF0000"/>
                <w:sz w:val="24"/>
                <w:szCs w:val="24"/>
              </w:rPr>
            </w:pPr>
            <w:r w:rsidRPr="00FE0875">
              <w:rPr>
                <w:sz w:val="24"/>
                <w:szCs w:val="24"/>
              </w:rPr>
              <w:t>Уметь вычислять количество информации, определять виды графики</w:t>
            </w:r>
          </w:p>
        </w:tc>
        <w:tc>
          <w:tcPr>
            <w:tcW w:w="2411" w:type="dxa"/>
          </w:tcPr>
          <w:p w:rsidR="00472B6A" w:rsidRPr="00DE7032" w:rsidRDefault="00472B6A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</w:tcPr>
          <w:p w:rsidR="00472B6A" w:rsidRPr="00DE7032" w:rsidRDefault="00FE0875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2031" w:type="dxa"/>
          </w:tcPr>
          <w:p w:rsidR="00472B6A" w:rsidRPr="00FE0875" w:rsidRDefault="00FE0875" w:rsidP="0061495E">
            <w:pPr>
              <w:rPr>
                <w:sz w:val="24"/>
                <w:szCs w:val="24"/>
              </w:rPr>
            </w:pPr>
            <w:r w:rsidRPr="00FE0875">
              <w:rPr>
                <w:sz w:val="24"/>
                <w:szCs w:val="24"/>
              </w:rPr>
              <w:t>Повторить главы 2, 3</w:t>
            </w:r>
          </w:p>
        </w:tc>
      </w:tr>
      <w:tr w:rsidR="00472B6A" w:rsidRPr="00DE7032" w:rsidTr="00F302C2">
        <w:trPr>
          <w:trHeight w:val="257"/>
        </w:trPr>
        <w:tc>
          <w:tcPr>
            <w:tcW w:w="694" w:type="dxa"/>
          </w:tcPr>
          <w:p w:rsidR="00472B6A" w:rsidRPr="00DE7032" w:rsidRDefault="00472B6A" w:rsidP="001A095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72B6A" w:rsidRPr="00DE7032" w:rsidRDefault="00472B6A" w:rsidP="006149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472B6A" w:rsidRPr="00DE7032" w:rsidRDefault="00472B6A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2204" w:type="dxa"/>
          </w:tcPr>
          <w:p w:rsidR="00472B6A" w:rsidRPr="00DE7032" w:rsidRDefault="00472B6A" w:rsidP="00257EFD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color w:val="000000"/>
                <w:spacing w:val="-7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29" w:type="dxa"/>
          </w:tcPr>
          <w:p w:rsidR="00472B6A" w:rsidRPr="00FE0875" w:rsidRDefault="00FE0875" w:rsidP="0061495E">
            <w:pPr>
              <w:rPr>
                <w:color w:val="FF0000"/>
                <w:sz w:val="24"/>
                <w:szCs w:val="24"/>
              </w:rPr>
            </w:pPr>
            <w:r w:rsidRPr="00FE0875">
              <w:rPr>
                <w:sz w:val="24"/>
                <w:szCs w:val="24"/>
              </w:rPr>
              <w:t>Уметь вычислять количество информации, определять виды графики</w:t>
            </w:r>
          </w:p>
        </w:tc>
        <w:tc>
          <w:tcPr>
            <w:tcW w:w="2411" w:type="dxa"/>
          </w:tcPr>
          <w:p w:rsidR="00472B6A" w:rsidRPr="00DE7032" w:rsidRDefault="00FE0875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iCs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1895" w:type="dxa"/>
          </w:tcPr>
          <w:p w:rsidR="00472B6A" w:rsidRPr="00DE7032" w:rsidRDefault="00FE0875" w:rsidP="0061495E">
            <w:pPr>
              <w:rPr>
                <w:color w:val="FF0000"/>
                <w:sz w:val="24"/>
                <w:szCs w:val="24"/>
              </w:rPr>
            </w:pPr>
            <w:r w:rsidRPr="00DE7032">
              <w:rPr>
                <w:iCs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2031" w:type="dxa"/>
          </w:tcPr>
          <w:p w:rsidR="00472B6A" w:rsidRPr="00DE7032" w:rsidRDefault="00472B6A" w:rsidP="0061495E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216E8F" w:rsidRPr="001A0950" w:rsidRDefault="00216E8F" w:rsidP="006019E5">
      <w:pPr>
        <w:ind w:left="360"/>
        <w:rPr>
          <w:color w:val="FF0000"/>
        </w:rPr>
      </w:pPr>
    </w:p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189"/>
      </w:tblGrid>
      <w:tr w:rsidR="00F54D0D" w:rsidRPr="00F302C2" w:rsidTr="0061495E">
        <w:tc>
          <w:tcPr>
            <w:tcW w:w="4394" w:type="dxa"/>
          </w:tcPr>
          <w:p w:rsidR="00F54D0D" w:rsidRPr="00F302C2" w:rsidRDefault="00F54D0D" w:rsidP="00F54D0D">
            <w:pPr>
              <w:jc w:val="both"/>
              <w:rPr>
                <w:sz w:val="24"/>
                <w:szCs w:val="24"/>
              </w:rPr>
            </w:pPr>
            <w:r w:rsidRPr="00F302C2">
              <w:rPr>
                <w:sz w:val="24"/>
                <w:szCs w:val="24"/>
              </w:rPr>
              <w:t xml:space="preserve">СОГЛАСОВАНО </w:t>
            </w:r>
          </w:p>
          <w:p w:rsidR="00F54D0D" w:rsidRPr="00F302C2" w:rsidRDefault="00F54D0D" w:rsidP="00F54D0D">
            <w:pPr>
              <w:jc w:val="both"/>
              <w:rPr>
                <w:sz w:val="24"/>
                <w:szCs w:val="24"/>
              </w:rPr>
            </w:pPr>
            <w:r w:rsidRPr="00F302C2">
              <w:rPr>
                <w:sz w:val="24"/>
                <w:szCs w:val="24"/>
              </w:rPr>
              <w:t xml:space="preserve">Протокол заседания </w:t>
            </w:r>
          </w:p>
          <w:p w:rsidR="00F54D0D" w:rsidRPr="00F302C2" w:rsidRDefault="00F54D0D" w:rsidP="00F54D0D">
            <w:pPr>
              <w:jc w:val="both"/>
              <w:rPr>
                <w:sz w:val="24"/>
                <w:szCs w:val="24"/>
              </w:rPr>
            </w:pPr>
            <w:r w:rsidRPr="00F302C2">
              <w:rPr>
                <w:sz w:val="24"/>
                <w:szCs w:val="24"/>
              </w:rPr>
              <w:t>методического объединения</w:t>
            </w:r>
          </w:p>
          <w:p w:rsidR="00F54D0D" w:rsidRPr="00F302C2" w:rsidRDefault="00F54D0D" w:rsidP="00F54D0D">
            <w:pPr>
              <w:jc w:val="both"/>
              <w:rPr>
                <w:sz w:val="24"/>
                <w:szCs w:val="24"/>
              </w:rPr>
            </w:pPr>
            <w:r w:rsidRPr="00F302C2">
              <w:rPr>
                <w:sz w:val="24"/>
                <w:szCs w:val="24"/>
              </w:rPr>
              <w:t>учителей математики и информатики</w:t>
            </w:r>
          </w:p>
          <w:p w:rsidR="00F54D0D" w:rsidRPr="00F302C2" w:rsidRDefault="00F54D0D" w:rsidP="00F54D0D">
            <w:pPr>
              <w:jc w:val="both"/>
              <w:rPr>
                <w:sz w:val="24"/>
                <w:szCs w:val="24"/>
              </w:rPr>
            </w:pPr>
            <w:proofErr w:type="spellStart"/>
            <w:r w:rsidRPr="00F302C2">
              <w:rPr>
                <w:sz w:val="24"/>
                <w:szCs w:val="24"/>
              </w:rPr>
              <w:t>от____________№</w:t>
            </w:r>
            <w:proofErr w:type="spellEnd"/>
            <w:r w:rsidRPr="00F302C2">
              <w:rPr>
                <w:sz w:val="24"/>
                <w:szCs w:val="24"/>
              </w:rPr>
              <w:t>________</w:t>
            </w:r>
          </w:p>
          <w:p w:rsidR="00F54D0D" w:rsidRPr="00F302C2" w:rsidRDefault="00F54D0D" w:rsidP="00F54D0D">
            <w:pPr>
              <w:jc w:val="both"/>
              <w:rPr>
                <w:sz w:val="24"/>
                <w:szCs w:val="24"/>
              </w:rPr>
            </w:pPr>
            <w:proofErr w:type="spellStart"/>
            <w:r w:rsidRPr="00F302C2">
              <w:rPr>
                <w:sz w:val="24"/>
                <w:szCs w:val="24"/>
              </w:rPr>
              <w:t>_________________Петроченок</w:t>
            </w:r>
            <w:proofErr w:type="spellEnd"/>
            <w:r w:rsidRPr="00F302C2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4190" w:type="dxa"/>
          </w:tcPr>
          <w:p w:rsidR="00F54D0D" w:rsidRPr="00F302C2" w:rsidRDefault="00F54D0D" w:rsidP="00F54D0D">
            <w:pPr>
              <w:jc w:val="right"/>
              <w:rPr>
                <w:sz w:val="24"/>
                <w:szCs w:val="24"/>
              </w:rPr>
            </w:pPr>
            <w:r w:rsidRPr="00F302C2">
              <w:rPr>
                <w:sz w:val="24"/>
                <w:szCs w:val="24"/>
              </w:rPr>
              <w:t xml:space="preserve">СОГЛАСОВАНО </w:t>
            </w:r>
          </w:p>
          <w:p w:rsidR="00F54D0D" w:rsidRPr="00F302C2" w:rsidRDefault="00F54D0D" w:rsidP="00F54D0D">
            <w:pPr>
              <w:jc w:val="right"/>
              <w:rPr>
                <w:sz w:val="24"/>
                <w:szCs w:val="24"/>
              </w:rPr>
            </w:pPr>
            <w:r w:rsidRPr="00F302C2">
              <w:rPr>
                <w:sz w:val="24"/>
                <w:szCs w:val="24"/>
              </w:rPr>
              <w:t>Заместитель директора по УВР</w:t>
            </w:r>
          </w:p>
          <w:p w:rsidR="00F54D0D" w:rsidRPr="00F302C2" w:rsidRDefault="00F54D0D" w:rsidP="00F54D0D">
            <w:pPr>
              <w:jc w:val="right"/>
              <w:rPr>
                <w:sz w:val="24"/>
                <w:szCs w:val="24"/>
              </w:rPr>
            </w:pPr>
            <w:proofErr w:type="spellStart"/>
            <w:r w:rsidRPr="00F302C2">
              <w:rPr>
                <w:sz w:val="24"/>
                <w:szCs w:val="24"/>
              </w:rPr>
              <w:t>_______________Чесская</w:t>
            </w:r>
            <w:proofErr w:type="spellEnd"/>
            <w:r w:rsidRPr="00F302C2">
              <w:rPr>
                <w:sz w:val="24"/>
                <w:szCs w:val="24"/>
              </w:rPr>
              <w:t xml:space="preserve"> Е.Н.</w:t>
            </w:r>
          </w:p>
          <w:p w:rsidR="00F54D0D" w:rsidRPr="00F302C2" w:rsidRDefault="00F54D0D" w:rsidP="00F54D0D">
            <w:pPr>
              <w:jc w:val="right"/>
              <w:rPr>
                <w:sz w:val="24"/>
                <w:szCs w:val="24"/>
              </w:rPr>
            </w:pPr>
          </w:p>
          <w:p w:rsidR="00F54D0D" w:rsidRPr="00F302C2" w:rsidRDefault="00FE0875" w:rsidP="00FE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F54D0D" w:rsidRPr="00F302C2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3</w:t>
            </w:r>
            <w:r w:rsidR="00F54D0D" w:rsidRPr="00F302C2">
              <w:rPr>
                <w:sz w:val="24"/>
                <w:szCs w:val="24"/>
              </w:rPr>
              <w:t>г.</w:t>
            </w:r>
          </w:p>
        </w:tc>
      </w:tr>
    </w:tbl>
    <w:p w:rsidR="00216E8F" w:rsidRPr="001A0950" w:rsidRDefault="00216E8F" w:rsidP="00216E8F">
      <w:pPr>
        <w:widowControl/>
        <w:autoSpaceDE/>
        <w:autoSpaceDN/>
        <w:adjustRightInd/>
        <w:ind w:left="96"/>
        <w:jc w:val="both"/>
        <w:rPr>
          <w:rFonts w:eastAsia="Calibri"/>
          <w:color w:val="FF0000"/>
          <w:sz w:val="28"/>
          <w:szCs w:val="28"/>
          <w:lang w:eastAsia="en-US"/>
        </w:rPr>
      </w:pPr>
    </w:p>
    <w:sectPr w:rsidR="00216E8F" w:rsidRPr="001A0950" w:rsidSect="002D760D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AF" w:rsidRDefault="005A75AF" w:rsidP="00BD4943">
      <w:r>
        <w:separator/>
      </w:r>
    </w:p>
  </w:endnote>
  <w:endnote w:type="continuationSeparator" w:id="1">
    <w:p w:rsidR="005A75AF" w:rsidRDefault="005A75AF" w:rsidP="00BD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AF" w:rsidRDefault="005A75AF" w:rsidP="00BD4943">
      <w:r>
        <w:separator/>
      </w:r>
    </w:p>
  </w:footnote>
  <w:footnote w:type="continuationSeparator" w:id="1">
    <w:p w:rsidR="005A75AF" w:rsidRDefault="005A75AF" w:rsidP="00BD49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AA1A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1C103E"/>
    <w:multiLevelType w:val="hybridMultilevel"/>
    <w:tmpl w:val="B456E9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7186A"/>
    <w:multiLevelType w:val="hybridMultilevel"/>
    <w:tmpl w:val="A2EA5F20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DD78E3"/>
    <w:multiLevelType w:val="hybridMultilevel"/>
    <w:tmpl w:val="F51A93E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8640F"/>
    <w:multiLevelType w:val="hybridMultilevel"/>
    <w:tmpl w:val="25D0F1FA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0">
    <w:nsid w:val="71587A29"/>
    <w:multiLevelType w:val="hybridMultilevel"/>
    <w:tmpl w:val="92B26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9E5080"/>
    <w:multiLevelType w:val="hybridMultilevel"/>
    <w:tmpl w:val="9738EDBE"/>
    <w:lvl w:ilvl="0" w:tplc="55FE7F06">
      <w:numFmt w:val="bullet"/>
      <w:lvlText w:val="•"/>
      <w:lvlJc w:val="left"/>
      <w:pPr>
        <w:ind w:left="1143" w:hanging="4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5CB"/>
    <w:rsid w:val="0000291B"/>
    <w:rsid w:val="00005BC8"/>
    <w:rsid w:val="00010987"/>
    <w:rsid w:val="00043240"/>
    <w:rsid w:val="00063EA4"/>
    <w:rsid w:val="000C001D"/>
    <w:rsid w:val="000D733E"/>
    <w:rsid w:val="000D7F66"/>
    <w:rsid w:val="000F4D27"/>
    <w:rsid w:val="00160179"/>
    <w:rsid w:val="001830BF"/>
    <w:rsid w:val="00190117"/>
    <w:rsid w:val="001A0950"/>
    <w:rsid w:val="002105C3"/>
    <w:rsid w:val="00216E8F"/>
    <w:rsid w:val="00222A70"/>
    <w:rsid w:val="00224D2B"/>
    <w:rsid w:val="002A4658"/>
    <w:rsid w:val="002C0876"/>
    <w:rsid w:val="002C7621"/>
    <w:rsid w:val="002D760D"/>
    <w:rsid w:val="00314F14"/>
    <w:rsid w:val="00326C9F"/>
    <w:rsid w:val="003272C1"/>
    <w:rsid w:val="00330A4B"/>
    <w:rsid w:val="00340A83"/>
    <w:rsid w:val="003772ED"/>
    <w:rsid w:val="003A652E"/>
    <w:rsid w:val="003D76F7"/>
    <w:rsid w:val="00403354"/>
    <w:rsid w:val="00423C88"/>
    <w:rsid w:val="00472B6A"/>
    <w:rsid w:val="00484D6E"/>
    <w:rsid w:val="00486862"/>
    <w:rsid w:val="004B0444"/>
    <w:rsid w:val="004D2754"/>
    <w:rsid w:val="00544980"/>
    <w:rsid w:val="00545BC1"/>
    <w:rsid w:val="005A66BA"/>
    <w:rsid w:val="005A75AF"/>
    <w:rsid w:val="005E7FBE"/>
    <w:rsid w:val="006019E5"/>
    <w:rsid w:val="0061495E"/>
    <w:rsid w:val="00623B3E"/>
    <w:rsid w:val="00650C3D"/>
    <w:rsid w:val="006840F9"/>
    <w:rsid w:val="006967AC"/>
    <w:rsid w:val="006A5858"/>
    <w:rsid w:val="006E5BA4"/>
    <w:rsid w:val="00756C7B"/>
    <w:rsid w:val="007612A7"/>
    <w:rsid w:val="00791A4C"/>
    <w:rsid w:val="007A15FD"/>
    <w:rsid w:val="007C5421"/>
    <w:rsid w:val="008279B7"/>
    <w:rsid w:val="00833D1E"/>
    <w:rsid w:val="008421DF"/>
    <w:rsid w:val="008A23D4"/>
    <w:rsid w:val="009027EE"/>
    <w:rsid w:val="00907951"/>
    <w:rsid w:val="00910069"/>
    <w:rsid w:val="009155F4"/>
    <w:rsid w:val="009476CB"/>
    <w:rsid w:val="00951D1C"/>
    <w:rsid w:val="009B5487"/>
    <w:rsid w:val="009B5B03"/>
    <w:rsid w:val="00A275CB"/>
    <w:rsid w:val="00A34629"/>
    <w:rsid w:val="00A37FE4"/>
    <w:rsid w:val="00A949D1"/>
    <w:rsid w:val="00AB4ED6"/>
    <w:rsid w:val="00AD24D3"/>
    <w:rsid w:val="00AE7DDE"/>
    <w:rsid w:val="00B24A63"/>
    <w:rsid w:val="00B4141D"/>
    <w:rsid w:val="00B62DCB"/>
    <w:rsid w:val="00B65DFF"/>
    <w:rsid w:val="00BA2214"/>
    <w:rsid w:val="00BC0DD3"/>
    <w:rsid w:val="00BC55E4"/>
    <w:rsid w:val="00BD4943"/>
    <w:rsid w:val="00C16BA6"/>
    <w:rsid w:val="00C3235B"/>
    <w:rsid w:val="00C32420"/>
    <w:rsid w:val="00C777D6"/>
    <w:rsid w:val="00D22BA1"/>
    <w:rsid w:val="00D41C71"/>
    <w:rsid w:val="00D62897"/>
    <w:rsid w:val="00D96A11"/>
    <w:rsid w:val="00DE4A96"/>
    <w:rsid w:val="00DE649F"/>
    <w:rsid w:val="00DE7032"/>
    <w:rsid w:val="00E47968"/>
    <w:rsid w:val="00E56CEC"/>
    <w:rsid w:val="00E65063"/>
    <w:rsid w:val="00E85172"/>
    <w:rsid w:val="00EC48C0"/>
    <w:rsid w:val="00F302C2"/>
    <w:rsid w:val="00F41369"/>
    <w:rsid w:val="00F54D0D"/>
    <w:rsid w:val="00F84B48"/>
    <w:rsid w:val="00FE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5C3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A275C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A275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49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49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9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05C3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2105C3"/>
    <w:rPr>
      <w:color w:val="63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2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nhideWhenUsed/>
    <w:rsid w:val="009027EE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1">
    <w:name w:val="p1"/>
    <w:basedOn w:val="a"/>
    <w:rsid w:val="009027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9027EE"/>
    <w:rPr>
      <w:b/>
      <w:bCs/>
    </w:rPr>
  </w:style>
  <w:style w:type="paragraph" w:styleId="ad">
    <w:name w:val="Body Text Indent"/>
    <w:basedOn w:val="a"/>
    <w:link w:val="ae"/>
    <w:rsid w:val="00756C7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756C7B"/>
    <w:rPr>
      <w:rFonts w:ascii="Calibri" w:eastAsia="Calibri" w:hAnsi="Calibri" w:cs="Times New Roman"/>
    </w:rPr>
  </w:style>
  <w:style w:type="paragraph" w:customStyle="1" w:styleId="Default">
    <w:name w:val="Default"/>
    <w:rsid w:val="00F84B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777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7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D24D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D2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D2754"/>
  </w:style>
  <w:style w:type="paragraph" w:styleId="af0">
    <w:name w:val="Body Text"/>
    <w:basedOn w:val="a"/>
    <w:link w:val="af1"/>
    <w:rsid w:val="005E7FBE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5E7F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"/>
    <w:basedOn w:val="a"/>
    <w:rsid w:val="009B5B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 uvr 3</cp:lastModifiedBy>
  <cp:revision>61</cp:revision>
  <cp:lastPrinted>2013-10-17T13:04:00Z</cp:lastPrinted>
  <dcterms:created xsi:type="dcterms:W3CDTF">2013-08-21T11:00:00Z</dcterms:created>
  <dcterms:modified xsi:type="dcterms:W3CDTF">2013-10-17T13:14:00Z</dcterms:modified>
</cp:coreProperties>
</file>