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1E" w:rsidRDefault="00690A1E" w:rsidP="003B561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690A1E" w:rsidRDefault="00690A1E" w:rsidP="003B561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8151B0" w:rsidRPr="00690A1E" w:rsidRDefault="008151B0" w:rsidP="008151B0">
      <w:pPr>
        <w:tabs>
          <w:tab w:val="left" w:pos="2880"/>
        </w:tabs>
        <w:spacing w:after="0" w:line="240" w:lineRule="auto"/>
        <w:contextualSpacing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690A1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8151B0" w:rsidRPr="00690A1E" w:rsidRDefault="008151B0" w:rsidP="008151B0">
      <w:pPr>
        <w:tabs>
          <w:tab w:val="left" w:pos="2880"/>
        </w:tabs>
        <w:spacing w:after="0" w:line="240" w:lineRule="auto"/>
        <w:ind w:left="765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690A1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(8 класс)</w:t>
      </w:r>
    </w:p>
    <w:p w:rsidR="008151B0" w:rsidRPr="00690A1E" w:rsidRDefault="008151B0" w:rsidP="008151B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8151B0" w:rsidRPr="00690A1E" w:rsidRDefault="008151B0" w:rsidP="008151B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690A1E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  <w:t>Цели и задачи</w:t>
      </w:r>
      <w:r w:rsidRPr="00690A1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, решаемые при реализации рабочей программы:</w:t>
      </w:r>
    </w:p>
    <w:p w:rsidR="008151B0" w:rsidRPr="000E7C29" w:rsidRDefault="008151B0" w:rsidP="008151B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151B0" w:rsidRPr="000E7C29" w:rsidRDefault="008151B0" w:rsidP="008151B0">
      <w:pPr>
        <w:shd w:val="clear" w:color="auto" w:fill="FFFFFF"/>
        <w:spacing w:after="0" w:line="240" w:lineRule="auto"/>
        <w:ind w:left="19" w:right="10" w:firstLine="28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Цель: </w:t>
      </w:r>
      <w:r w:rsidRPr="000E7C29">
        <w:rPr>
          <w:rFonts w:ascii="Times New Roman" w:eastAsia="Arial Unicode MS" w:hAnsi="Times New Roman" w:cs="Times New Roman"/>
          <w:color w:val="000000"/>
          <w:spacing w:val="-6"/>
          <w:sz w:val="24"/>
          <w:szCs w:val="24"/>
        </w:rPr>
        <w:t xml:space="preserve">Курс ставит своей целью дать школьникам знания об истории нового времени, </w:t>
      </w:r>
      <w:r w:rsidRPr="000E7C29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>которые послужат одной из основ их общей образованности.</w:t>
      </w:r>
    </w:p>
    <w:p w:rsidR="008151B0" w:rsidRPr="000E7C29" w:rsidRDefault="008151B0" w:rsidP="008151B0">
      <w:pPr>
        <w:shd w:val="clear" w:color="auto" w:fill="FFFFFF"/>
        <w:spacing w:after="0" w:line="240" w:lineRule="auto"/>
        <w:ind w:firstLine="31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</w:rPr>
        <w:t>В данной программе при отборе фактов и явлений основным критери</w:t>
      </w:r>
      <w:r w:rsidRPr="000E7C29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</w:rPr>
        <w:softHyphen/>
      </w:r>
      <w:r w:rsidRPr="000E7C29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ем явилась их значимость в историческом процессе, в развитии мировой </w:t>
      </w:r>
      <w:r w:rsidRPr="000E7C29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</w:rPr>
        <w:t>культуры. Исходя из задачи курса — формировать историческое мышле</w:t>
      </w:r>
      <w:r w:rsidRPr="000E7C29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</w:rPr>
        <w:softHyphen/>
        <w:t xml:space="preserve">ние — дается представление об общем и особенном при характеристике </w:t>
      </w:r>
      <w:r w:rsidRPr="000E7C29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капиталистического  общества, а также представление о том, чем отличаются Новое время </w:t>
      </w:r>
      <w:r w:rsidRPr="000E7C29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</w:rPr>
        <w:t xml:space="preserve"> от мира современного. В соответствии с давней историографической </w:t>
      </w:r>
      <w:r w:rsidRPr="000E7C29">
        <w:rPr>
          <w:rFonts w:ascii="Times New Roman" w:eastAsia="Arial Unicode MS" w:hAnsi="Times New Roman" w:cs="Times New Roman"/>
          <w:color w:val="000000"/>
          <w:spacing w:val="-6"/>
          <w:sz w:val="24"/>
          <w:szCs w:val="24"/>
        </w:rPr>
        <w:t>и дидактической традицией программа предусматривает знакомство с об</w:t>
      </w:r>
      <w:r w:rsidRPr="000E7C29">
        <w:rPr>
          <w:rFonts w:ascii="Times New Roman" w:eastAsia="Arial Unicode MS" w:hAnsi="Times New Roman" w:cs="Times New Roman"/>
          <w:color w:val="000000"/>
          <w:spacing w:val="-6"/>
          <w:sz w:val="24"/>
          <w:szCs w:val="24"/>
        </w:rPr>
        <w:softHyphen/>
      </w:r>
      <w:r w:rsidRPr="000E7C29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</w:rPr>
        <w:t>разцами  патриотизма, мужества, благородства, мудрости.</w:t>
      </w:r>
    </w:p>
    <w:p w:rsidR="008151B0" w:rsidRPr="000E7C29" w:rsidRDefault="008151B0" w:rsidP="008151B0">
      <w:pPr>
        <w:shd w:val="clear" w:color="auto" w:fill="FFFFFF"/>
        <w:spacing w:after="0" w:line="240" w:lineRule="auto"/>
        <w:ind w:left="298"/>
        <w:rPr>
          <w:rFonts w:ascii="Times New Roman" w:eastAsia="Arial Unicode MS" w:hAnsi="Times New Roman" w:cs="Times New Roman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iCs/>
          <w:color w:val="000000"/>
          <w:spacing w:val="-5"/>
          <w:sz w:val="24"/>
          <w:szCs w:val="24"/>
        </w:rPr>
        <w:t>В цели курса входит:</w:t>
      </w:r>
    </w:p>
    <w:p w:rsidR="008151B0" w:rsidRPr="000E7C29" w:rsidRDefault="008151B0" w:rsidP="008151B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26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t xml:space="preserve">осветить взаимодействие человека с окружающей природной средой, экономическое развитие   общества, различные формы </w:t>
      </w:r>
      <w:r w:rsidRPr="000E7C29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>социального и политического строя в мире и в России.</w:t>
      </w:r>
    </w:p>
    <w:p w:rsidR="008151B0" w:rsidRPr="000E7C29" w:rsidRDefault="008151B0" w:rsidP="008151B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26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</w:rPr>
        <w:t>показать наиболее яркие личности Нового времени и их роль в исто</w:t>
      </w:r>
      <w:r w:rsidRPr="000E7C29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</w:rPr>
        <w:softHyphen/>
      </w:r>
      <w:r w:rsidRPr="000E7C29">
        <w:rPr>
          <w:rFonts w:ascii="Times New Roman" w:eastAsia="Arial Unicode MS" w:hAnsi="Times New Roman" w:cs="Times New Roman"/>
          <w:color w:val="000000"/>
          <w:spacing w:val="-6"/>
          <w:sz w:val="24"/>
          <w:szCs w:val="24"/>
        </w:rPr>
        <w:t>рии и культуре России и мира;</w:t>
      </w:r>
    </w:p>
    <w:p w:rsidR="008151B0" w:rsidRPr="000E7C29" w:rsidRDefault="008151B0" w:rsidP="008151B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26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</w:rPr>
        <w:t>охарактеризовать становление идей и институтов, понимание кото</w:t>
      </w:r>
      <w:r w:rsidRPr="000E7C29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</w:rPr>
        <w:softHyphen/>
      </w:r>
      <w:r w:rsidRPr="000E7C29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рых необходимо современному человеку и гражданину (идеи консерватизма, либерализма, социализма</w:t>
      </w:r>
      <w:r w:rsidRPr="000E7C29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 xml:space="preserve">, гуманизма,  </w:t>
      </w:r>
      <w:r w:rsidRPr="000E7C29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</w:rPr>
        <w:t>моральные нормы, религиозные верования);</w:t>
      </w:r>
    </w:p>
    <w:p w:rsidR="008151B0" w:rsidRPr="000E7C29" w:rsidRDefault="008151B0" w:rsidP="008151B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26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t>раскрыть на конкретном материале положение о том, что каждое из государств Нового времени оставило позитивный след в истории челове</w:t>
      </w:r>
      <w:r w:rsidRPr="000E7C29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softHyphen/>
      </w:r>
      <w:r w:rsidRPr="000E7C29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</w:rPr>
        <w:t>чества. Последнее дает возможность формировать у учащихся тер</w:t>
      </w:r>
      <w:r w:rsidRPr="000E7C29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</w:rPr>
        <w:softHyphen/>
      </w:r>
      <w:r w:rsidRPr="000E7C29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>пимость, широту мировоззрения, гуманизм.</w:t>
      </w:r>
    </w:p>
    <w:p w:rsidR="008151B0" w:rsidRPr="000E7C29" w:rsidRDefault="008151B0" w:rsidP="008151B0">
      <w:pPr>
        <w:shd w:val="clear" w:color="auto" w:fill="FFFFFF"/>
        <w:spacing w:after="0" w:line="240" w:lineRule="auto"/>
        <w:ind w:left="293"/>
        <w:rPr>
          <w:rFonts w:ascii="Times New Roman" w:eastAsia="Arial Unicode MS" w:hAnsi="Times New Roman" w:cs="Times New Roman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iCs/>
          <w:color w:val="000000"/>
          <w:spacing w:val="-6"/>
          <w:sz w:val="24"/>
          <w:szCs w:val="24"/>
        </w:rPr>
        <w:t>Курс дает возможность вести работу по формированию у учащихся:</w:t>
      </w:r>
    </w:p>
    <w:p w:rsidR="008151B0" w:rsidRPr="000E7C29" w:rsidRDefault="008151B0" w:rsidP="008151B0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color w:val="000000"/>
          <w:spacing w:val="-6"/>
          <w:sz w:val="24"/>
          <w:szCs w:val="24"/>
        </w:rPr>
        <w:t>умения в связной монологической форме пересказать текст учебни</w:t>
      </w:r>
      <w:r w:rsidRPr="000E7C29">
        <w:rPr>
          <w:rFonts w:ascii="Times New Roman" w:eastAsia="Arial Unicode MS" w:hAnsi="Times New Roman" w:cs="Times New Roman"/>
          <w:color w:val="000000"/>
          <w:spacing w:val="-6"/>
          <w:sz w:val="24"/>
          <w:szCs w:val="24"/>
        </w:rPr>
        <w:softHyphen/>
      </w:r>
      <w:r w:rsidRPr="000E7C29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</w:rPr>
        <w:t>ка, воспроизвести информацию, содержавшуюся в устном изложе</w:t>
      </w:r>
      <w:r w:rsidRPr="000E7C29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</w:rPr>
        <w:softHyphen/>
      </w:r>
      <w:r w:rsidRPr="000E7C29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>нии учителя, раскрыть содержание иллюстрации;</w:t>
      </w:r>
    </w:p>
    <w:p w:rsidR="008151B0" w:rsidRPr="000E7C29" w:rsidRDefault="008151B0" w:rsidP="008151B0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</w:rPr>
        <w:t>умения сравнивать исторические явления в различных странах, вы</w:t>
      </w:r>
      <w:r w:rsidRPr="000E7C29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</w:rPr>
        <w:softHyphen/>
      </w:r>
      <w:r w:rsidRPr="000E7C29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>деляя сходство и различия;</w:t>
      </w:r>
    </w:p>
    <w:p w:rsidR="008151B0" w:rsidRPr="000E7C29" w:rsidRDefault="008151B0" w:rsidP="008151B0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 xml:space="preserve">умения давать самостоятельную оценку историческим явлениям, </w:t>
      </w:r>
      <w:r w:rsidRPr="000E7C29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t>событиям и личностям, высказывая при этом собственные сужде</w:t>
      </w:r>
      <w:r w:rsidRPr="000E7C29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softHyphen/>
      </w:r>
      <w:r w:rsidRPr="000E7C29">
        <w:rPr>
          <w:rFonts w:ascii="Times New Roman" w:eastAsia="Arial Unicode MS" w:hAnsi="Times New Roman" w:cs="Times New Roman"/>
          <w:color w:val="000000"/>
          <w:spacing w:val="-7"/>
          <w:sz w:val="24"/>
          <w:szCs w:val="24"/>
        </w:rPr>
        <w:t>ния;</w:t>
      </w:r>
    </w:p>
    <w:p w:rsidR="008151B0" w:rsidRPr="000E7C29" w:rsidRDefault="008151B0" w:rsidP="008151B0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>умения спорить и отстаивать свои взгляды;</w:t>
      </w:r>
    </w:p>
    <w:p w:rsidR="008151B0" w:rsidRPr="000E7C29" w:rsidRDefault="008151B0" w:rsidP="008151B0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>умения анализировать исторические источники, умения смотреть вперед;</w:t>
      </w:r>
    </w:p>
    <w:p w:rsidR="008151B0" w:rsidRPr="000E7C29" w:rsidRDefault="008151B0" w:rsidP="008151B0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>умения читать историческую карту.</w:t>
      </w:r>
    </w:p>
    <w:p w:rsidR="008151B0" w:rsidRPr="000E7C29" w:rsidRDefault="008151B0" w:rsidP="00815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151B0" w:rsidRPr="00690A1E" w:rsidRDefault="008151B0" w:rsidP="008151B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690A1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Нормативные правовые документы, на основании которых разработана рабочая программа:</w:t>
      </w:r>
    </w:p>
    <w:p w:rsidR="008151B0" w:rsidRPr="00690A1E" w:rsidRDefault="008151B0" w:rsidP="008151B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8151B0" w:rsidRPr="00430E1A" w:rsidRDefault="008151B0" w:rsidP="008151B0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430E1A">
        <w:rPr>
          <w:rFonts w:ascii="Times New Roman" w:hAnsi="Times New Roman"/>
        </w:rPr>
        <w:lastRenderedPageBreak/>
        <w:t>Закон  Российской федерации от 10.07.1992 №3266-1 «Об образовании».</w:t>
      </w:r>
    </w:p>
    <w:p w:rsidR="008151B0" w:rsidRPr="00430E1A" w:rsidRDefault="008151B0" w:rsidP="008151B0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proofErr w:type="gramStart"/>
      <w:r w:rsidRPr="00430E1A">
        <w:rPr>
          <w:rFonts w:ascii="Times New Roman" w:hAnsi="Times New Roman"/>
        </w:rPr>
        <w:t>Приказ Министерства образования Российской Федерации от 09.03.2004 №1312 «Об утверждении федерального базисного учебного плана и примерных учебных планов для образовательных учреждениях Российской Федерации, реализующих программы общего образования».</w:t>
      </w:r>
      <w:proofErr w:type="gramEnd"/>
    </w:p>
    <w:p w:rsidR="008151B0" w:rsidRDefault="008151B0" w:rsidP="008151B0">
      <w:pPr>
        <w:pStyle w:val="af"/>
        <w:numPr>
          <w:ilvl w:val="0"/>
          <w:numId w:val="12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27.12.2011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год».</w:t>
      </w:r>
    </w:p>
    <w:p w:rsidR="008151B0" w:rsidRPr="00BF1F7F" w:rsidRDefault="008151B0" w:rsidP="008151B0">
      <w:pPr>
        <w:pStyle w:val="af"/>
        <w:numPr>
          <w:ilvl w:val="0"/>
          <w:numId w:val="12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F1F7F">
        <w:rPr>
          <w:rFonts w:ascii="Times New Roman" w:hAnsi="Times New Roman"/>
          <w:sz w:val="24"/>
          <w:szCs w:val="24"/>
        </w:rPr>
        <w:t>Федеральный компонент государственного стандарта общего образования, утвержденный приказом Минобразования РФ № 1089 от 09.03.2004;</w:t>
      </w:r>
    </w:p>
    <w:p w:rsidR="008151B0" w:rsidRPr="00430E1A" w:rsidRDefault="008151B0" w:rsidP="008151B0">
      <w:pPr>
        <w:pStyle w:val="a8"/>
        <w:numPr>
          <w:ilvl w:val="0"/>
          <w:numId w:val="12"/>
        </w:numPr>
        <w:spacing w:after="0" w:line="240" w:lineRule="auto"/>
        <w:ind w:left="714" w:hanging="357"/>
        <w:jc w:val="both"/>
      </w:pPr>
      <w:r>
        <w:t>Программа развития ГБОУ СОШ № 348</w:t>
      </w:r>
    </w:p>
    <w:p w:rsidR="008151B0" w:rsidRPr="00430E1A" w:rsidRDefault="008151B0" w:rsidP="008151B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430E1A">
        <w:rPr>
          <w:rFonts w:ascii="Times New Roman" w:hAnsi="Times New Roman"/>
        </w:rPr>
        <w:t>Образовательная программа ГБОУ СОШ № 348 Невского района Санкт-Петербурга – 2012</w:t>
      </w:r>
    </w:p>
    <w:p w:rsidR="008151B0" w:rsidRPr="00430E1A" w:rsidRDefault="008151B0" w:rsidP="008151B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30E1A">
        <w:rPr>
          <w:rFonts w:ascii="Times New Roman" w:hAnsi="Times New Roman"/>
        </w:rPr>
        <w:t>Учебный план ГБОУ СОШ № 348 Невского района Санкт-Петербурга – 2012</w:t>
      </w:r>
    </w:p>
    <w:p w:rsidR="008151B0" w:rsidRPr="000E7C29" w:rsidRDefault="008151B0" w:rsidP="008151B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151B0" w:rsidRPr="00690A1E" w:rsidRDefault="008151B0" w:rsidP="008151B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690A1E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  <w:t>Сведения о программе</w:t>
      </w:r>
      <w:r w:rsidRPr="00690A1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, на основании которой разработана рабочая программа.</w:t>
      </w:r>
    </w:p>
    <w:p w:rsidR="008151B0" w:rsidRPr="000E7C29" w:rsidRDefault="008151B0" w:rsidP="008151B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Программа  составлена на основе Примерной программы основного общего образования по истории МО РФ 2004 г.</w:t>
      </w:r>
    </w:p>
    <w:p w:rsidR="008151B0" w:rsidRPr="000E7C29" w:rsidRDefault="008151B0" w:rsidP="008151B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 А. Данилов, доктор исторических наук, Л. Г. Косулина, кандидат исторических наук. История России, 2008г.</w:t>
      </w:r>
    </w:p>
    <w:p w:rsidR="008151B0" w:rsidRPr="000E7C29" w:rsidRDefault="008151B0" w:rsidP="008151B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>Внесенные изменения носят технический характер: в тему</w:t>
      </w:r>
      <w:proofErr w:type="gramStart"/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«Россия во вт. ч. 19в.» добавлены 2 ч.,  «Россия во вт. пол. 19в.» добавлен 1 ч.</w:t>
      </w:r>
    </w:p>
    <w:p w:rsidR="008151B0" w:rsidRPr="000E7C29" w:rsidRDefault="008151B0" w:rsidP="008151B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НОВАЯ ИСТОРИЯ. 7—8 классы.  Авторы: А. Я. </w:t>
      </w:r>
      <w:proofErr w:type="spellStart"/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>Юдовская</w:t>
      </w:r>
      <w:proofErr w:type="spellEnd"/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>; Л. М. Ванюшкина, кандидат педагогических наук.</w:t>
      </w:r>
    </w:p>
    <w:p w:rsidR="008151B0" w:rsidRPr="000E7C29" w:rsidRDefault="008151B0" w:rsidP="008151B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151B0" w:rsidRPr="00690A1E" w:rsidRDefault="008151B0" w:rsidP="00815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690A1E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  <w:t>Обоснование выбора программы, определение места и роли учебного предмета</w:t>
      </w:r>
      <w:r w:rsidRPr="00690A1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в овладении </w:t>
      </w:r>
      <w:proofErr w:type="gramStart"/>
      <w:r w:rsidRPr="00690A1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обучающимися</w:t>
      </w:r>
      <w:proofErr w:type="gramEnd"/>
      <w:r w:rsidRPr="00690A1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требований к уровню подготовки обучающихся.</w:t>
      </w:r>
    </w:p>
    <w:p w:rsidR="008151B0" w:rsidRPr="000E7C29" w:rsidRDefault="008151B0" w:rsidP="00815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Основной целью авторского курса является формирование у учащихся целостного представления об историческом пути России и судьбах населяющих ее народов, об основных этапах, важнейших событиях и крупных деятелях отечественной истории.  </w:t>
      </w:r>
    </w:p>
    <w:p w:rsidR="008151B0" w:rsidRPr="000E7C29" w:rsidRDefault="008151B0" w:rsidP="00815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Принципиальными позициями, заложенными в программе, являются:  </w:t>
      </w:r>
    </w:p>
    <w:p w:rsidR="008151B0" w:rsidRPr="000E7C29" w:rsidRDefault="008151B0" w:rsidP="00815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многофакторный подход к истории, позволяющий показать учащимся всю сложность и многомерность истории, продемонстрировать одновременное действие различных факторов, приоритетное значение одного из них в тот или иной период, показ возможности альтернативного развития России в переломные моменты ее истории; </w:t>
      </w:r>
    </w:p>
    <w:p w:rsidR="008151B0" w:rsidRPr="000E7C29" w:rsidRDefault="008151B0" w:rsidP="00815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направленность содержания на развитие патриотических чувств учащихся, воспитание у них гражданских качеств, толерантности мышления; </w:t>
      </w:r>
    </w:p>
    <w:p w:rsidR="008151B0" w:rsidRPr="000E7C29" w:rsidRDefault="008151B0" w:rsidP="00815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внимание к личностно-психологическим аспектам истории, которое проявляется, прежде всего, в раскрытии влияния исторических деятелей на ход исторического процесса;  </w:t>
      </w:r>
    </w:p>
    <w:p w:rsidR="008151B0" w:rsidRPr="000E7C29" w:rsidRDefault="008151B0" w:rsidP="00815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акцент на сравнение процессов, происходивших в истории России, с аналогичными явлениями в зарубежных странах, показ общеисторических тенденций и уникальной специфики в истории нашей страны; </w:t>
      </w:r>
    </w:p>
    <w:p w:rsidR="008151B0" w:rsidRPr="000E7C29" w:rsidRDefault="008151B0" w:rsidP="00815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- ориентация учащихся на самостоятельный поиск ответов на важные вопросы истории России, формирование собственной позиции при оценке ключевых исторических проблем.</w:t>
      </w: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</w:p>
    <w:p w:rsidR="008151B0" w:rsidRPr="000E7C29" w:rsidRDefault="008151B0" w:rsidP="00815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истории и авторской программой учебного курса.</w:t>
      </w:r>
    </w:p>
    <w:p w:rsidR="008151B0" w:rsidRPr="000E7C29" w:rsidRDefault="008151B0" w:rsidP="00815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151B0" w:rsidRPr="000E7C29" w:rsidRDefault="008151B0" w:rsidP="00815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151B0" w:rsidRPr="00690A1E" w:rsidRDefault="008151B0" w:rsidP="00815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</w:pPr>
      <w:r w:rsidRPr="00690A1E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  <w:t>Используемые учебники:</w:t>
      </w:r>
    </w:p>
    <w:p w:rsidR="008151B0" w:rsidRPr="000E7C29" w:rsidRDefault="008151B0" w:rsidP="008151B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8151B0" w:rsidRPr="000E7C29" w:rsidRDefault="008151B0" w:rsidP="008151B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</w:rPr>
        <w:t xml:space="preserve">1.Учебник </w:t>
      </w:r>
      <w:proofErr w:type="spellStart"/>
      <w:r w:rsidRPr="000E7C29">
        <w:rPr>
          <w:rFonts w:ascii="Times New Roman" w:eastAsia="Arial Unicode MS" w:hAnsi="Times New Roman" w:cs="Times New Roman"/>
          <w:sz w:val="24"/>
          <w:szCs w:val="24"/>
        </w:rPr>
        <w:t>Юдовская</w:t>
      </w:r>
      <w:proofErr w:type="spellEnd"/>
      <w:r w:rsidRPr="000E7C29">
        <w:rPr>
          <w:rFonts w:ascii="Times New Roman" w:eastAsia="Arial Unicode MS" w:hAnsi="Times New Roman" w:cs="Times New Roman"/>
          <w:sz w:val="24"/>
          <w:szCs w:val="24"/>
        </w:rPr>
        <w:t xml:space="preserve"> А.Я. и др. «Новая история» 8 класс. 2011г.</w:t>
      </w:r>
    </w:p>
    <w:p w:rsidR="008151B0" w:rsidRPr="000E7C29" w:rsidRDefault="008151B0" w:rsidP="008151B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</w:rPr>
        <w:t>2. Учебник. Данилов А.А., Косулина Л.Г. «История  России 19в.» 8 класс. 2012г.</w:t>
      </w:r>
    </w:p>
    <w:p w:rsidR="008151B0" w:rsidRPr="000E7C29" w:rsidRDefault="008151B0" w:rsidP="00815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</w:p>
    <w:p w:rsidR="008151B0" w:rsidRPr="00690A1E" w:rsidRDefault="008151B0" w:rsidP="008151B0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690A1E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  <w:t>Информация о количестве учебных часов</w:t>
      </w:r>
      <w:r w:rsidRPr="00690A1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, на которое рассчитана рабочая программа</w:t>
      </w:r>
    </w:p>
    <w:p w:rsidR="008151B0" w:rsidRPr="000E7C29" w:rsidRDefault="008151B0" w:rsidP="008151B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151B0" w:rsidRPr="000E7C29" w:rsidRDefault="008151B0" w:rsidP="008151B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Программа рассчитана на 2 часа в неделю (согласно БУП 2012 года). При 35 учебных неделях общее количество часов на изучение истории в 8 классе составит 70 часов.</w:t>
      </w:r>
    </w:p>
    <w:p w:rsidR="008151B0" w:rsidRPr="000E7C29" w:rsidRDefault="008151B0" w:rsidP="008151B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151B0" w:rsidRPr="000E7C29" w:rsidRDefault="008151B0" w:rsidP="008151B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>1 триместр – 24 часа                      Проекты, исследования – Страны третьего мира в 19 веке (проект)</w:t>
      </w:r>
    </w:p>
    <w:p w:rsidR="008151B0" w:rsidRPr="000E7C29" w:rsidRDefault="008151B0" w:rsidP="008151B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 триместр – 22 часа                      Проекты, исследования – Отечественная война 1812г. </w:t>
      </w:r>
    </w:p>
    <w:p w:rsidR="008151B0" w:rsidRPr="000E7C29" w:rsidRDefault="008151B0" w:rsidP="008151B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>3 триместр – 24 часа                      Проекты, исследования – Исторические личности 19в.</w:t>
      </w:r>
    </w:p>
    <w:p w:rsidR="008151B0" w:rsidRPr="000E7C29" w:rsidRDefault="008151B0" w:rsidP="008151B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151B0" w:rsidRPr="00690A1E" w:rsidRDefault="008151B0" w:rsidP="00815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690A1E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  <w:t>Используемые технологии:</w:t>
      </w:r>
      <w:r w:rsidRPr="00690A1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</w:p>
    <w:p w:rsidR="008151B0" w:rsidRPr="000E7C29" w:rsidRDefault="008151B0" w:rsidP="00815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1B0" w:rsidRPr="000E7C29" w:rsidRDefault="008151B0" w:rsidP="008151B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>Технология критического мышления</w:t>
      </w:r>
    </w:p>
    <w:p w:rsidR="008151B0" w:rsidRPr="000E7C29" w:rsidRDefault="008151B0" w:rsidP="008151B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>Технология развивающего обучения</w:t>
      </w:r>
    </w:p>
    <w:p w:rsidR="008151B0" w:rsidRPr="000E7C29" w:rsidRDefault="008151B0" w:rsidP="008151B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>Игровые технологии</w:t>
      </w:r>
    </w:p>
    <w:p w:rsidR="008151B0" w:rsidRPr="000E7C29" w:rsidRDefault="008151B0" w:rsidP="008151B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Проектная и исследовательская деятельность</w:t>
      </w:r>
    </w:p>
    <w:p w:rsidR="008151B0" w:rsidRPr="000E7C29" w:rsidRDefault="008151B0" w:rsidP="00815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</w:p>
    <w:p w:rsidR="008151B0" w:rsidRPr="000E7C29" w:rsidRDefault="008151B0" w:rsidP="00815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</w:pPr>
      <w:r w:rsidRPr="000E7C29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  <w:t>Виды и формы промежуточного и итогового контроля</w:t>
      </w:r>
    </w:p>
    <w:p w:rsidR="008151B0" w:rsidRPr="000E7C29" w:rsidRDefault="008151B0" w:rsidP="00815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</w:p>
    <w:p w:rsidR="008151B0" w:rsidRPr="000E7C29" w:rsidRDefault="008151B0" w:rsidP="008151B0">
      <w:pPr>
        <w:spacing w:after="0" w:line="240" w:lineRule="auto"/>
        <w:ind w:firstLine="708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Виды контроля:</w:t>
      </w:r>
    </w:p>
    <w:p w:rsidR="008151B0" w:rsidRPr="000E7C29" w:rsidRDefault="008151B0" w:rsidP="008151B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вводный, </w:t>
      </w:r>
    </w:p>
    <w:p w:rsidR="008151B0" w:rsidRPr="000E7C29" w:rsidRDefault="008151B0" w:rsidP="008151B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текущий, </w:t>
      </w:r>
    </w:p>
    <w:p w:rsidR="008151B0" w:rsidRPr="000E7C29" w:rsidRDefault="008151B0" w:rsidP="008151B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 xml:space="preserve">тематический, </w:t>
      </w:r>
    </w:p>
    <w:p w:rsidR="008151B0" w:rsidRPr="000E7C29" w:rsidRDefault="008151B0" w:rsidP="008151B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итоговый, </w:t>
      </w:r>
    </w:p>
    <w:p w:rsidR="008151B0" w:rsidRPr="000E7C29" w:rsidRDefault="008151B0" w:rsidP="008151B0">
      <w:pPr>
        <w:spacing w:after="0" w:line="240" w:lineRule="auto"/>
        <w:ind w:firstLine="708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>Формы контроля:</w:t>
      </w:r>
    </w:p>
    <w:p w:rsidR="008151B0" w:rsidRPr="000E7C29" w:rsidRDefault="008151B0" w:rsidP="008151B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проверочная работа;</w:t>
      </w:r>
    </w:p>
    <w:p w:rsidR="008151B0" w:rsidRPr="000E7C29" w:rsidRDefault="008151B0" w:rsidP="008151B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>тест;</w:t>
      </w:r>
    </w:p>
    <w:p w:rsidR="008151B0" w:rsidRPr="000E7C29" w:rsidRDefault="008151B0" w:rsidP="008151B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>фронтальный опрос;</w:t>
      </w:r>
    </w:p>
    <w:p w:rsidR="008151B0" w:rsidRPr="000E7C29" w:rsidRDefault="008151B0" w:rsidP="008151B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>зачет;</w:t>
      </w:r>
    </w:p>
    <w:p w:rsidR="008151B0" w:rsidRPr="000E7C29" w:rsidRDefault="008151B0" w:rsidP="008151B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индивидуальные </w:t>
      </w:r>
      <w:proofErr w:type="spellStart"/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задания;</w:t>
      </w:r>
    </w:p>
    <w:p w:rsidR="008151B0" w:rsidRPr="000E7C29" w:rsidRDefault="008151B0" w:rsidP="00815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Преобладающей формой текущего контроля выступает письменный (самостоятельные и проверочные работы) и устный опрос (собеседование).</w:t>
      </w:r>
    </w:p>
    <w:p w:rsidR="008151B0" w:rsidRPr="000E7C29" w:rsidRDefault="008151B0" w:rsidP="00815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>Основной формой итогового контроля является тестирование,  зачеты.</w:t>
      </w:r>
    </w:p>
    <w:p w:rsidR="008151B0" w:rsidRPr="000E7C29" w:rsidRDefault="008151B0" w:rsidP="008151B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151B0" w:rsidRPr="000E7C29" w:rsidRDefault="008151B0" w:rsidP="008151B0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  <w:t>Требования к уровню подготовки</w:t>
      </w:r>
      <w:r w:rsidRPr="000E7C29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>учащихся 8 класса (базовый уровень)</w:t>
      </w:r>
    </w:p>
    <w:p w:rsidR="008151B0" w:rsidRPr="000E7C29" w:rsidRDefault="008151B0" w:rsidP="008151B0">
      <w:pPr>
        <w:tabs>
          <w:tab w:val="left" w:pos="288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</w:rPr>
        <w:t>Должны знать/понимать:</w:t>
      </w:r>
    </w:p>
    <w:p w:rsidR="008151B0" w:rsidRPr="000E7C29" w:rsidRDefault="008151B0" w:rsidP="008151B0">
      <w:pPr>
        <w:numPr>
          <w:ilvl w:val="0"/>
          <w:numId w:val="1"/>
        </w:numPr>
        <w:tabs>
          <w:tab w:val="left" w:pos="288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даты основных событий, термины и понятия значительных процессов и основных событий, выдающихся деятелей, результаты и итоги событий отечественной истории и зарубежной в </w:t>
      </w:r>
      <w:r w:rsidRPr="000E7C29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XIX</w:t>
      </w: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в.;</w:t>
      </w:r>
    </w:p>
    <w:p w:rsidR="008151B0" w:rsidRPr="000E7C29" w:rsidRDefault="008151B0" w:rsidP="008151B0">
      <w:pPr>
        <w:numPr>
          <w:ilvl w:val="0"/>
          <w:numId w:val="1"/>
        </w:numPr>
        <w:tabs>
          <w:tab w:val="left" w:pos="288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>факты, явления, процессы, понятия, характеризующие целостность исторического процесса;</w:t>
      </w:r>
    </w:p>
    <w:p w:rsidR="008151B0" w:rsidRPr="000E7C29" w:rsidRDefault="008151B0" w:rsidP="008151B0">
      <w:pPr>
        <w:numPr>
          <w:ilvl w:val="0"/>
          <w:numId w:val="1"/>
        </w:numPr>
        <w:tabs>
          <w:tab w:val="left" w:pos="288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периодизацию отечественной и всемирной истории;</w:t>
      </w:r>
    </w:p>
    <w:p w:rsidR="008151B0" w:rsidRPr="000E7C29" w:rsidRDefault="008151B0" w:rsidP="008151B0">
      <w:pPr>
        <w:numPr>
          <w:ilvl w:val="0"/>
          <w:numId w:val="1"/>
        </w:numPr>
        <w:tabs>
          <w:tab w:val="left" w:pos="288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важнейшие достижения культуры и системы ценностей  России и стран Западной Европы, сформировавшиеся к </w:t>
      </w:r>
      <w:r w:rsidRPr="000E7C29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XIX</w:t>
      </w: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в.;</w:t>
      </w:r>
    </w:p>
    <w:p w:rsidR="008151B0" w:rsidRPr="000E7C29" w:rsidRDefault="008151B0" w:rsidP="008151B0">
      <w:pPr>
        <w:numPr>
          <w:ilvl w:val="0"/>
          <w:numId w:val="1"/>
        </w:numPr>
        <w:tabs>
          <w:tab w:val="left" w:pos="288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>изученные виды исторических источников</w:t>
      </w:r>
    </w:p>
    <w:p w:rsidR="008151B0" w:rsidRPr="000E7C29" w:rsidRDefault="008151B0" w:rsidP="008151B0">
      <w:pPr>
        <w:tabs>
          <w:tab w:val="left" w:pos="288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</w:rPr>
        <w:t>Должны уметь:</w:t>
      </w:r>
    </w:p>
    <w:p w:rsidR="008151B0" w:rsidRPr="000E7C29" w:rsidRDefault="008151B0" w:rsidP="008151B0">
      <w:pPr>
        <w:numPr>
          <w:ilvl w:val="0"/>
          <w:numId w:val="3"/>
        </w:numPr>
        <w:tabs>
          <w:tab w:val="left" w:pos="288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>сравнивать исторические явления и события;</w:t>
      </w:r>
    </w:p>
    <w:p w:rsidR="008151B0" w:rsidRPr="000E7C29" w:rsidRDefault="008151B0" w:rsidP="008151B0">
      <w:pPr>
        <w:numPr>
          <w:ilvl w:val="0"/>
          <w:numId w:val="3"/>
        </w:numPr>
        <w:tabs>
          <w:tab w:val="left" w:pos="288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объяснять смысл, значение важнейших исторических понятий;</w:t>
      </w:r>
    </w:p>
    <w:p w:rsidR="008151B0" w:rsidRPr="000E7C29" w:rsidRDefault="008151B0" w:rsidP="008151B0">
      <w:pPr>
        <w:numPr>
          <w:ilvl w:val="0"/>
          <w:numId w:val="3"/>
        </w:numPr>
        <w:tabs>
          <w:tab w:val="left" w:pos="288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>уметь дискутировать;</w:t>
      </w:r>
    </w:p>
    <w:p w:rsidR="008151B0" w:rsidRPr="000E7C29" w:rsidRDefault="008151B0" w:rsidP="008151B0">
      <w:pPr>
        <w:numPr>
          <w:ilvl w:val="0"/>
          <w:numId w:val="3"/>
        </w:numPr>
        <w:tabs>
          <w:tab w:val="left" w:pos="2880"/>
        </w:tabs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>анализировать исторический источник, самостоятельно давать оценку историческим явлениям;</w:t>
      </w:r>
    </w:p>
    <w:p w:rsidR="008151B0" w:rsidRPr="000E7C29" w:rsidRDefault="008151B0" w:rsidP="008151B0">
      <w:pPr>
        <w:numPr>
          <w:ilvl w:val="0"/>
          <w:numId w:val="3"/>
        </w:numPr>
        <w:tabs>
          <w:tab w:val="left" w:pos="2880"/>
        </w:tabs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высказывать собственные суждения;</w:t>
      </w:r>
    </w:p>
    <w:p w:rsidR="008151B0" w:rsidRPr="000E7C29" w:rsidRDefault="008151B0" w:rsidP="008151B0">
      <w:pPr>
        <w:numPr>
          <w:ilvl w:val="0"/>
          <w:numId w:val="3"/>
        </w:numPr>
        <w:tabs>
          <w:tab w:val="left" w:pos="288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>читать карту;</w:t>
      </w:r>
    </w:p>
    <w:p w:rsidR="008151B0" w:rsidRPr="000E7C29" w:rsidRDefault="008151B0" w:rsidP="008151B0">
      <w:pPr>
        <w:numPr>
          <w:ilvl w:val="0"/>
          <w:numId w:val="3"/>
        </w:numPr>
        <w:tabs>
          <w:tab w:val="left" w:pos="2880"/>
        </w:tabs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>группировать (классифицировать) исторические события  и явления по указанному признаку.</w:t>
      </w:r>
    </w:p>
    <w:p w:rsidR="008151B0" w:rsidRPr="000E7C29" w:rsidRDefault="008151B0" w:rsidP="008151B0">
      <w:pPr>
        <w:tabs>
          <w:tab w:val="left" w:pos="288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Сопоставлять однотипные процессы отечественной и зарубежной истории.</w:t>
      </w:r>
    </w:p>
    <w:p w:rsidR="008151B0" w:rsidRPr="000E7C29" w:rsidRDefault="008151B0" w:rsidP="008151B0">
      <w:pPr>
        <w:tabs>
          <w:tab w:val="left" w:pos="288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Сравнивать оценки исторических событий деятелями </w:t>
      </w:r>
      <w:r w:rsidRPr="000E7C29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XIX</w:t>
      </w: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в, данные в учебнике, дополнительной литературе, документах.</w:t>
      </w:r>
    </w:p>
    <w:p w:rsidR="008151B0" w:rsidRPr="000E7C29" w:rsidRDefault="008151B0" w:rsidP="008151B0">
      <w:pPr>
        <w:tabs>
          <w:tab w:val="left" w:pos="2880"/>
        </w:tabs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</w:rPr>
        <w:t xml:space="preserve">Владеть компетенциями: </w:t>
      </w:r>
    </w:p>
    <w:p w:rsidR="008151B0" w:rsidRPr="000E7C29" w:rsidRDefault="008151B0" w:rsidP="008151B0">
      <w:pPr>
        <w:numPr>
          <w:ilvl w:val="0"/>
          <w:numId w:val="2"/>
        </w:numPr>
        <w:tabs>
          <w:tab w:val="left" w:pos="2880"/>
        </w:tabs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коммуникативной</w:t>
      </w:r>
      <w:proofErr w:type="gramStart"/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8151B0" w:rsidRPr="000E7C29" w:rsidRDefault="008151B0" w:rsidP="008151B0">
      <w:pPr>
        <w:numPr>
          <w:ilvl w:val="0"/>
          <w:numId w:val="2"/>
        </w:numPr>
        <w:tabs>
          <w:tab w:val="left" w:pos="2880"/>
        </w:tabs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spellStart"/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смысло</w:t>
      </w:r>
      <w:proofErr w:type="spellEnd"/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>-поисковой;</w:t>
      </w:r>
    </w:p>
    <w:p w:rsidR="008151B0" w:rsidRPr="000E7C29" w:rsidRDefault="008151B0" w:rsidP="008151B0">
      <w:pPr>
        <w:numPr>
          <w:ilvl w:val="0"/>
          <w:numId w:val="2"/>
        </w:numPr>
        <w:tabs>
          <w:tab w:val="left" w:pos="2880"/>
        </w:tabs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компетенцией личностного саморазвития;</w:t>
      </w:r>
    </w:p>
    <w:p w:rsidR="008151B0" w:rsidRPr="000E7C29" w:rsidRDefault="008151B0" w:rsidP="008151B0">
      <w:pPr>
        <w:numPr>
          <w:ilvl w:val="0"/>
          <w:numId w:val="2"/>
        </w:numPr>
        <w:tabs>
          <w:tab w:val="left" w:pos="2880"/>
        </w:tabs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информационно-поисковой;</w:t>
      </w:r>
    </w:p>
    <w:p w:rsidR="008151B0" w:rsidRPr="000E7C29" w:rsidRDefault="008151B0" w:rsidP="008151B0">
      <w:pPr>
        <w:numPr>
          <w:ilvl w:val="0"/>
          <w:numId w:val="2"/>
        </w:numPr>
        <w:tabs>
          <w:tab w:val="left" w:pos="2880"/>
        </w:tabs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>учебно-познавательной;</w:t>
      </w:r>
    </w:p>
    <w:p w:rsidR="008151B0" w:rsidRPr="000E7C29" w:rsidRDefault="008151B0" w:rsidP="008151B0">
      <w:pPr>
        <w:numPr>
          <w:ilvl w:val="0"/>
          <w:numId w:val="2"/>
        </w:numPr>
        <w:tabs>
          <w:tab w:val="left" w:pos="2880"/>
        </w:tabs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рефлексивной;</w:t>
      </w:r>
    </w:p>
    <w:p w:rsidR="008151B0" w:rsidRPr="000E7C29" w:rsidRDefault="008151B0" w:rsidP="008151B0">
      <w:pPr>
        <w:numPr>
          <w:ilvl w:val="0"/>
          <w:numId w:val="2"/>
        </w:numPr>
        <w:tabs>
          <w:tab w:val="left" w:pos="2880"/>
        </w:tabs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профессионально-трудовой</w:t>
      </w:r>
    </w:p>
    <w:p w:rsidR="008151B0" w:rsidRPr="000E7C29" w:rsidRDefault="008151B0" w:rsidP="008151B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</w:rPr>
        <w:t>Учащиеся должны быть способны решать следующие жизненно-практические задачи:</w:t>
      </w:r>
    </w:p>
    <w:p w:rsidR="008151B0" w:rsidRPr="000E7C29" w:rsidRDefault="008151B0" w:rsidP="008151B0">
      <w:pPr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высказывание собственных суждений об историческом наследии народов России; </w:t>
      </w:r>
    </w:p>
    <w:p w:rsidR="008151B0" w:rsidRPr="000E7C29" w:rsidRDefault="008151B0" w:rsidP="008151B0">
      <w:pPr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>использование знаний об историческом пути и традициях народов России в общении  людьми другой культуры, национальной и религиозной принадлежности.</w:t>
      </w:r>
    </w:p>
    <w:p w:rsidR="008151B0" w:rsidRPr="000E7C29" w:rsidRDefault="008151B0" w:rsidP="008151B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0E7C29">
        <w:rPr>
          <w:rFonts w:ascii="Times New Roman" w:eastAsia="Arial Unicode MS" w:hAnsi="Times New Roman" w:cs="Times New Roman"/>
          <w:sz w:val="24"/>
          <w:szCs w:val="24"/>
        </w:rPr>
        <w:t xml:space="preserve">Элементы продвинутого уровня включают в себя дополнительную информацию из разнообразных источников с целью осмысления учащимися представленных в них различных подходов и точек зрения для более глубокого понимания ключевых событий истории России  </w:t>
      </w:r>
      <w:r w:rsidRPr="000E7C29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XIX</w:t>
      </w:r>
      <w:r w:rsidRPr="000E7C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в., а </w:t>
      </w:r>
      <w:r w:rsidRPr="000E7C29">
        <w:rPr>
          <w:rFonts w:ascii="Times New Roman" w:eastAsia="Arial Unicode MS" w:hAnsi="Times New Roman" w:cs="Times New Roman"/>
          <w:sz w:val="24"/>
          <w:szCs w:val="24"/>
        </w:rPr>
        <w:t xml:space="preserve"> также отработки полученных знаний в ходе решения  учебно-познавательных  задач.</w:t>
      </w:r>
      <w:proofErr w:type="gramEnd"/>
    </w:p>
    <w:p w:rsidR="008151B0" w:rsidRPr="000E7C29" w:rsidRDefault="008151B0" w:rsidP="008151B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</w:rPr>
        <w:t xml:space="preserve">Форма итоговой аттестации </w:t>
      </w:r>
      <w:proofErr w:type="gramStart"/>
      <w:r w:rsidRPr="000E7C29">
        <w:rPr>
          <w:rFonts w:ascii="Times New Roman" w:eastAsia="Arial Unicode MS" w:hAnsi="Times New Roman" w:cs="Times New Roman"/>
          <w:sz w:val="24"/>
          <w:szCs w:val="24"/>
        </w:rPr>
        <w:t>обучающихся</w:t>
      </w:r>
      <w:proofErr w:type="gramEnd"/>
      <w:r w:rsidRPr="000E7C29">
        <w:rPr>
          <w:rFonts w:ascii="Times New Roman" w:eastAsia="Arial Unicode MS" w:hAnsi="Times New Roman" w:cs="Times New Roman"/>
          <w:sz w:val="24"/>
          <w:szCs w:val="24"/>
        </w:rPr>
        <w:t xml:space="preserve"> – итоговый тест</w:t>
      </w:r>
    </w:p>
    <w:p w:rsidR="008151B0" w:rsidRPr="000E7C29" w:rsidRDefault="008151B0" w:rsidP="008151B0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151B0" w:rsidRPr="00690A1E" w:rsidRDefault="008151B0" w:rsidP="008151B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90A1E">
        <w:rPr>
          <w:rFonts w:ascii="Times New Roman" w:eastAsia="Arial Unicode MS" w:hAnsi="Times New Roman" w:cs="Times New Roman"/>
          <w:b/>
          <w:sz w:val="24"/>
          <w:szCs w:val="24"/>
        </w:rPr>
        <w:t>Учебно-методическое обеспечение и дополнительная литература.</w:t>
      </w:r>
    </w:p>
    <w:p w:rsidR="008151B0" w:rsidRPr="000E7C29" w:rsidRDefault="008151B0" w:rsidP="008151B0">
      <w:pP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</w:rPr>
        <w:t xml:space="preserve">1.  </w:t>
      </w:r>
      <w:proofErr w:type="spellStart"/>
      <w:r w:rsidRPr="000E7C29">
        <w:rPr>
          <w:rFonts w:ascii="Times New Roman" w:eastAsia="Arial Unicode MS" w:hAnsi="Times New Roman" w:cs="Times New Roman"/>
          <w:sz w:val="24"/>
          <w:szCs w:val="24"/>
        </w:rPr>
        <w:t>Юдовская</w:t>
      </w:r>
      <w:proofErr w:type="spellEnd"/>
      <w:r w:rsidRPr="000E7C29">
        <w:rPr>
          <w:rFonts w:ascii="Times New Roman" w:eastAsia="Arial Unicode MS" w:hAnsi="Times New Roman" w:cs="Times New Roman"/>
          <w:sz w:val="24"/>
          <w:szCs w:val="24"/>
        </w:rPr>
        <w:t xml:space="preserve">  А.Я., Баранов П.А., Ванюшкина Л.М. «Новая история 1800-1913» Просвещение. 2012 г.</w:t>
      </w:r>
    </w:p>
    <w:p w:rsidR="008151B0" w:rsidRPr="000E7C29" w:rsidRDefault="008151B0" w:rsidP="008151B0">
      <w:pP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</w:rPr>
        <w:t xml:space="preserve">2.  Данилов А.А., Косулина Л.Г. «История России </w:t>
      </w:r>
      <w:r w:rsidRPr="000E7C29">
        <w:rPr>
          <w:rFonts w:ascii="Times New Roman" w:eastAsia="Arial Unicode MS" w:hAnsi="Times New Roman" w:cs="Times New Roman"/>
          <w:sz w:val="24"/>
          <w:szCs w:val="24"/>
          <w:lang w:val="en-US"/>
        </w:rPr>
        <w:t>XIX</w:t>
      </w:r>
      <w:r w:rsidRPr="000E7C29">
        <w:rPr>
          <w:rFonts w:ascii="Times New Roman" w:eastAsia="Arial Unicode MS" w:hAnsi="Times New Roman" w:cs="Times New Roman"/>
          <w:sz w:val="24"/>
          <w:szCs w:val="24"/>
        </w:rPr>
        <w:t xml:space="preserve"> век». М., Просвещение. 2012</w:t>
      </w:r>
    </w:p>
    <w:p w:rsidR="008151B0" w:rsidRPr="000E7C29" w:rsidRDefault="008151B0" w:rsidP="008151B0">
      <w:pP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</w:rPr>
        <w:t xml:space="preserve">3. </w:t>
      </w:r>
      <w:proofErr w:type="spellStart"/>
      <w:r w:rsidRPr="000E7C29">
        <w:rPr>
          <w:rFonts w:ascii="Times New Roman" w:eastAsia="Arial Unicode MS" w:hAnsi="Times New Roman" w:cs="Times New Roman"/>
          <w:sz w:val="24"/>
          <w:szCs w:val="24"/>
        </w:rPr>
        <w:t>Юдовская</w:t>
      </w:r>
      <w:proofErr w:type="spellEnd"/>
      <w:r w:rsidRPr="000E7C29">
        <w:rPr>
          <w:rFonts w:ascii="Times New Roman" w:eastAsia="Arial Unicode MS" w:hAnsi="Times New Roman" w:cs="Times New Roman"/>
          <w:sz w:val="24"/>
          <w:szCs w:val="24"/>
        </w:rPr>
        <w:t xml:space="preserve"> А.Я., Л.М. Ванюшкина    Рабочая тетрадь по Новой истории 1800-1913. Выпуск 1</w:t>
      </w:r>
    </w:p>
    <w:p w:rsidR="008151B0" w:rsidRPr="000E7C29" w:rsidRDefault="008151B0" w:rsidP="008151B0">
      <w:pP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</w:rPr>
        <w:t xml:space="preserve">4.  </w:t>
      </w:r>
      <w:proofErr w:type="spellStart"/>
      <w:r w:rsidRPr="000E7C29">
        <w:rPr>
          <w:rFonts w:ascii="Times New Roman" w:eastAsia="Arial Unicode MS" w:hAnsi="Times New Roman" w:cs="Times New Roman"/>
          <w:sz w:val="24"/>
          <w:szCs w:val="24"/>
        </w:rPr>
        <w:t>Юдовская</w:t>
      </w:r>
      <w:proofErr w:type="spellEnd"/>
      <w:r w:rsidRPr="000E7C29">
        <w:rPr>
          <w:rFonts w:ascii="Times New Roman" w:eastAsia="Arial Unicode MS" w:hAnsi="Times New Roman" w:cs="Times New Roman"/>
          <w:sz w:val="24"/>
          <w:szCs w:val="24"/>
        </w:rPr>
        <w:t xml:space="preserve"> А.Я., Ванюшкина   Л.М.    Рабочая тетрадь по Новой истории 1800-1913. Выпуск 2</w:t>
      </w:r>
    </w:p>
    <w:p w:rsidR="008151B0" w:rsidRPr="000E7C29" w:rsidRDefault="008151B0" w:rsidP="008151B0">
      <w:pP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</w:rPr>
        <w:t xml:space="preserve">5.  Кочетов Н.С. «История России. </w:t>
      </w:r>
      <w:proofErr w:type="spellStart"/>
      <w:r w:rsidRPr="000E7C29">
        <w:rPr>
          <w:rFonts w:ascii="Times New Roman" w:eastAsia="Arial Unicode MS" w:hAnsi="Times New Roman" w:cs="Times New Roman"/>
          <w:sz w:val="24"/>
          <w:szCs w:val="24"/>
        </w:rPr>
        <w:t>XIXв</w:t>
      </w:r>
      <w:proofErr w:type="spellEnd"/>
      <w:r w:rsidRPr="000E7C29">
        <w:rPr>
          <w:rFonts w:ascii="Times New Roman" w:eastAsia="Arial Unicode MS" w:hAnsi="Times New Roman" w:cs="Times New Roman"/>
          <w:sz w:val="24"/>
          <w:szCs w:val="24"/>
        </w:rPr>
        <w:t>.   8 класс</w:t>
      </w:r>
      <w:proofErr w:type="gramStart"/>
      <w:r w:rsidRPr="000E7C29">
        <w:rPr>
          <w:rFonts w:ascii="Times New Roman" w:eastAsia="Arial Unicode MS" w:hAnsi="Times New Roman" w:cs="Times New Roman"/>
          <w:sz w:val="24"/>
          <w:szCs w:val="24"/>
        </w:rPr>
        <w:t xml:space="preserve"> .</w:t>
      </w:r>
      <w:proofErr w:type="gramEnd"/>
      <w:r w:rsidRPr="000E7C29">
        <w:rPr>
          <w:rFonts w:ascii="Times New Roman" w:eastAsia="Arial Unicode MS" w:hAnsi="Times New Roman" w:cs="Times New Roman"/>
          <w:sz w:val="24"/>
          <w:szCs w:val="24"/>
        </w:rPr>
        <w:t xml:space="preserve">  Планы уроков . Опорные конспекты, тесты, схемы, лекции» </w:t>
      </w:r>
    </w:p>
    <w:p w:rsidR="008151B0" w:rsidRPr="000E7C29" w:rsidRDefault="008151B0" w:rsidP="008151B0">
      <w:pP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</w:rPr>
        <w:t xml:space="preserve">6.  Петрович В.Г.,  Петрович  Н.М.  «Уроки истории  Поурочное планирование. Новая история  </w:t>
      </w:r>
      <w:proofErr w:type="spellStart"/>
      <w:r w:rsidRPr="000E7C29">
        <w:rPr>
          <w:rFonts w:ascii="Times New Roman" w:eastAsia="Arial Unicode MS" w:hAnsi="Times New Roman" w:cs="Times New Roman"/>
          <w:sz w:val="24"/>
          <w:szCs w:val="24"/>
        </w:rPr>
        <w:t>XIX</w:t>
      </w:r>
      <w:proofErr w:type="gramStart"/>
      <w:r w:rsidRPr="000E7C29">
        <w:rPr>
          <w:rFonts w:ascii="Times New Roman" w:eastAsia="Arial Unicode MS" w:hAnsi="Times New Roman" w:cs="Times New Roman"/>
          <w:sz w:val="24"/>
          <w:szCs w:val="24"/>
        </w:rPr>
        <w:t>в</w:t>
      </w:r>
      <w:proofErr w:type="spellEnd"/>
      <w:proofErr w:type="gramEnd"/>
      <w:r w:rsidRPr="000E7C29">
        <w:rPr>
          <w:rFonts w:ascii="Times New Roman" w:eastAsia="Arial Unicode MS" w:hAnsi="Times New Roman" w:cs="Times New Roman"/>
          <w:sz w:val="24"/>
          <w:szCs w:val="24"/>
        </w:rPr>
        <w:t xml:space="preserve">.  Россия </w:t>
      </w:r>
      <w:proofErr w:type="spellStart"/>
      <w:r w:rsidRPr="000E7C29">
        <w:rPr>
          <w:rFonts w:ascii="Times New Roman" w:eastAsia="Arial Unicode MS" w:hAnsi="Times New Roman" w:cs="Times New Roman"/>
          <w:sz w:val="24"/>
          <w:szCs w:val="24"/>
        </w:rPr>
        <w:t>XIX</w:t>
      </w:r>
      <w:proofErr w:type="gramStart"/>
      <w:r w:rsidRPr="000E7C29">
        <w:rPr>
          <w:rFonts w:ascii="Times New Roman" w:eastAsia="Arial Unicode MS" w:hAnsi="Times New Roman" w:cs="Times New Roman"/>
          <w:sz w:val="24"/>
          <w:szCs w:val="24"/>
        </w:rPr>
        <w:t>в</w:t>
      </w:r>
      <w:proofErr w:type="spellEnd"/>
      <w:proofErr w:type="gramEnd"/>
      <w:r w:rsidRPr="000E7C29">
        <w:rPr>
          <w:rFonts w:ascii="Times New Roman" w:eastAsia="Arial Unicode MS" w:hAnsi="Times New Roman" w:cs="Times New Roman"/>
          <w:sz w:val="24"/>
          <w:szCs w:val="24"/>
        </w:rPr>
        <w:t xml:space="preserve">.»  </w:t>
      </w:r>
    </w:p>
    <w:p w:rsidR="008151B0" w:rsidRPr="000E7C29" w:rsidRDefault="008151B0" w:rsidP="008151B0">
      <w:pP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</w:rPr>
        <w:t>7.  Соловьев К.А. Универсальные поурочные разработки по Новой истории 8 класс. – М. ВАКО, 2007</w:t>
      </w:r>
    </w:p>
    <w:p w:rsidR="008151B0" w:rsidRPr="000E7C29" w:rsidRDefault="008151B0" w:rsidP="008151B0">
      <w:pP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</w:rPr>
        <w:t>8. Анисимов Е.В. Россия в XVIII — первой половине XIX века / Е.В. Анисимов, А.Б. Каменский. — М., 1994.</w:t>
      </w:r>
    </w:p>
    <w:p w:rsidR="008151B0" w:rsidRPr="000E7C29" w:rsidRDefault="008151B0" w:rsidP="008151B0">
      <w:pP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</w:rPr>
        <w:t xml:space="preserve">9. </w:t>
      </w:r>
      <w:proofErr w:type="spellStart"/>
      <w:r w:rsidRPr="000E7C29">
        <w:rPr>
          <w:rFonts w:ascii="Times New Roman" w:eastAsia="Arial Unicode MS" w:hAnsi="Times New Roman" w:cs="Times New Roman"/>
          <w:sz w:val="24"/>
          <w:szCs w:val="24"/>
        </w:rPr>
        <w:t>Барг</w:t>
      </w:r>
      <w:proofErr w:type="spellEnd"/>
      <w:r w:rsidRPr="000E7C29">
        <w:rPr>
          <w:rFonts w:ascii="Times New Roman" w:eastAsia="Arial Unicode MS" w:hAnsi="Times New Roman" w:cs="Times New Roman"/>
          <w:sz w:val="24"/>
          <w:szCs w:val="24"/>
        </w:rPr>
        <w:t xml:space="preserve"> М.А. Категории и методы исторической науки /М.А. </w:t>
      </w:r>
      <w:proofErr w:type="spellStart"/>
      <w:r w:rsidRPr="000E7C29">
        <w:rPr>
          <w:rFonts w:ascii="Times New Roman" w:eastAsia="Arial Unicode MS" w:hAnsi="Times New Roman" w:cs="Times New Roman"/>
          <w:sz w:val="24"/>
          <w:szCs w:val="24"/>
        </w:rPr>
        <w:t>Барг</w:t>
      </w:r>
      <w:proofErr w:type="spellEnd"/>
      <w:r w:rsidRPr="000E7C29">
        <w:rPr>
          <w:rFonts w:ascii="Times New Roman" w:eastAsia="Arial Unicode MS" w:hAnsi="Times New Roman" w:cs="Times New Roman"/>
          <w:sz w:val="24"/>
          <w:szCs w:val="24"/>
        </w:rPr>
        <w:t>. — М., 1984.</w:t>
      </w:r>
    </w:p>
    <w:p w:rsidR="008151B0" w:rsidRPr="000E7C29" w:rsidRDefault="008151B0" w:rsidP="008151B0">
      <w:pP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</w:rPr>
        <w:t>10. История Европы. — М., 1996.</w:t>
      </w:r>
    </w:p>
    <w:p w:rsidR="008151B0" w:rsidRPr="000E7C29" w:rsidRDefault="008151B0" w:rsidP="008151B0">
      <w:pP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</w:rPr>
        <w:t>11. История Европы с древнейших времен до наших дней. — М., 1990—2004. — Т. 1–8.</w:t>
      </w:r>
    </w:p>
    <w:p w:rsidR="008151B0" w:rsidRPr="000E7C29" w:rsidRDefault="008151B0" w:rsidP="008151B0">
      <w:pP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</w:rPr>
        <w:t>12. Культура России, IX–XX вв.: учеб</w:t>
      </w:r>
      <w:proofErr w:type="gramStart"/>
      <w:r w:rsidRPr="000E7C29">
        <w:rPr>
          <w:rFonts w:ascii="Times New Roman" w:eastAsia="Arial Unicode MS" w:hAnsi="Times New Roman" w:cs="Times New Roman"/>
          <w:sz w:val="24"/>
          <w:szCs w:val="24"/>
        </w:rPr>
        <w:t>.</w:t>
      </w:r>
      <w:proofErr w:type="gramEnd"/>
      <w:r w:rsidRPr="000E7C2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Pr="000E7C29">
        <w:rPr>
          <w:rFonts w:ascii="Times New Roman" w:eastAsia="Arial Unicode MS" w:hAnsi="Times New Roman" w:cs="Times New Roman"/>
          <w:sz w:val="24"/>
          <w:szCs w:val="24"/>
        </w:rPr>
        <w:t>п</w:t>
      </w:r>
      <w:proofErr w:type="gramEnd"/>
      <w:r w:rsidRPr="000E7C29">
        <w:rPr>
          <w:rFonts w:ascii="Times New Roman" w:eastAsia="Arial Unicode MS" w:hAnsi="Times New Roman" w:cs="Times New Roman"/>
          <w:sz w:val="24"/>
          <w:szCs w:val="24"/>
        </w:rPr>
        <w:t>особие. — М., 1996.</w:t>
      </w:r>
    </w:p>
    <w:p w:rsidR="008151B0" w:rsidRPr="000E7C29" w:rsidRDefault="008151B0" w:rsidP="008151B0">
      <w:pP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</w:rPr>
        <w:t>13. Ляшенко Л.М. Александр II / Л.М. Ляшенко. — М., 2004.</w:t>
      </w:r>
    </w:p>
    <w:p w:rsidR="008151B0" w:rsidRPr="000E7C29" w:rsidRDefault="008151B0" w:rsidP="008151B0">
      <w:pP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</w:rPr>
        <w:t xml:space="preserve">14. </w:t>
      </w:r>
      <w:proofErr w:type="spellStart"/>
      <w:r w:rsidRPr="000E7C29">
        <w:rPr>
          <w:rFonts w:ascii="Times New Roman" w:eastAsia="Arial Unicode MS" w:hAnsi="Times New Roman" w:cs="Times New Roman"/>
          <w:sz w:val="24"/>
          <w:szCs w:val="24"/>
        </w:rPr>
        <w:t>Медушевский</w:t>
      </w:r>
      <w:proofErr w:type="spellEnd"/>
      <w:r w:rsidRPr="000E7C29">
        <w:rPr>
          <w:rFonts w:ascii="Times New Roman" w:eastAsia="Arial Unicode MS" w:hAnsi="Times New Roman" w:cs="Times New Roman"/>
          <w:sz w:val="24"/>
          <w:szCs w:val="24"/>
        </w:rPr>
        <w:t xml:space="preserve"> А.Н. Проекты аграрных реформ в России XVIII – начало XXI века / А.Н. </w:t>
      </w:r>
      <w:proofErr w:type="spellStart"/>
      <w:r w:rsidRPr="000E7C29">
        <w:rPr>
          <w:rFonts w:ascii="Times New Roman" w:eastAsia="Arial Unicode MS" w:hAnsi="Times New Roman" w:cs="Times New Roman"/>
          <w:sz w:val="24"/>
          <w:szCs w:val="24"/>
        </w:rPr>
        <w:t>Медушевский</w:t>
      </w:r>
      <w:proofErr w:type="spellEnd"/>
      <w:r w:rsidRPr="000E7C29">
        <w:rPr>
          <w:rFonts w:ascii="Times New Roman" w:eastAsia="Arial Unicode MS" w:hAnsi="Times New Roman" w:cs="Times New Roman"/>
          <w:sz w:val="24"/>
          <w:szCs w:val="24"/>
        </w:rPr>
        <w:t>. — М., 2005.</w:t>
      </w:r>
    </w:p>
    <w:p w:rsidR="008151B0" w:rsidRPr="000E7C29" w:rsidRDefault="008151B0" w:rsidP="008151B0">
      <w:pP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</w:rPr>
        <w:t>15. Мироненко С.В. Страницы тайной истории самодержавия: политическая история России первой половины XIX столетия / С.В. Мироненко. — М., 1990.</w:t>
      </w:r>
    </w:p>
    <w:p w:rsidR="008151B0" w:rsidRPr="000E7C29" w:rsidRDefault="008151B0" w:rsidP="008151B0">
      <w:pP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</w:rPr>
        <w:t>16. Национальная политика России: история и современность. — М., 1997.</w:t>
      </w:r>
    </w:p>
    <w:p w:rsidR="008151B0" w:rsidRPr="000E7C29" w:rsidRDefault="008151B0" w:rsidP="008151B0">
      <w:pP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</w:rPr>
        <w:lastRenderedPageBreak/>
        <w:t>17. Политические партии России: история и современность. — М., 2000.</w:t>
      </w:r>
    </w:p>
    <w:p w:rsidR="008151B0" w:rsidRPr="000E7C29" w:rsidRDefault="008151B0" w:rsidP="008151B0">
      <w:pP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</w:rPr>
        <w:t>18. Соловьева А.М. Промышленная революция в России в XIX веке / А.М. Соловьева. — М., 1990г.</w:t>
      </w:r>
    </w:p>
    <w:p w:rsidR="008151B0" w:rsidRPr="000E7C29" w:rsidRDefault="008151B0" w:rsidP="008151B0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</w:rPr>
        <w:tab/>
      </w:r>
      <w:r w:rsidRPr="000E7C29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Для учеников:</w:t>
      </w:r>
    </w:p>
    <w:p w:rsidR="008151B0" w:rsidRPr="000E7C29" w:rsidRDefault="008151B0" w:rsidP="008151B0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proofErr w:type="spellStart"/>
      <w:r w:rsidRPr="000E7C29">
        <w:rPr>
          <w:rFonts w:ascii="Times New Roman" w:eastAsia="Arial Unicode MS" w:hAnsi="Times New Roman"/>
          <w:sz w:val="24"/>
          <w:szCs w:val="24"/>
        </w:rPr>
        <w:t>Бичер-Стоу</w:t>
      </w:r>
      <w:proofErr w:type="spellEnd"/>
      <w:r w:rsidRPr="000E7C29">
        <w:rPr>
          <w:rFonts w:ascii="Times New Roman" w:eastAsia="Arial Unicode MS" w:hAnsi="Times New Roman"/>
          <w:sz w:val="24"/>
          <w:szCs w:val="24"/>
        </w:rPr>
        <w:t xml:space="preserve"> Г. Хижина дяди Тома</w:t>
      </w:r>
    </w:p>
    <w:p w:rsidR="008151B0" w:rsidRPr="000E7C29" w:rsidRDefault="008151B0" w:rsidP="008151B0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proofErr w:type="spellStart"/>
      <w:r w:rsidRPr="000E7C29">
        <w:rPr>
          <w:rFonts w:ascii="Times New Roman" w:eastAsia="Arial Unicode MS" w:hAnsi="Times New Roman"/>
          <w:sz w:val="24"/>
          <w:szCs w:val="24"/>
        </w:rPr>
        <w:t>Буссенар</w:t>
      </w:r>
      <w:proofErr w:type="spellEnd"/>
      <w:r w:rsidRPr="000E7C29">
        <w:rPr>
          <w:rFonts w:ascii="Times New Roman" w:eastAsia="Arial Unicode MS" w:hAnsi="Times New Roman"/>
          <w:sz w:val="24"/>
          <w:szCs w:val="24"/>
        </w:rPr>
        <w:t xml:space="preserve"> Л. Капитан </w:t>
      </w:r>
      <w:proofErr w:type="gramStart"/>
      <w:r w:rsidRPr="000E7C29">
        <w:rPr>
          <w:rFonts w:ascii="Times New Roman" w:eastAsia="Arial Unicode MS" w:hAnsi="Times New Roman"/>
          <w:sz w:val="24"/>
          <w:szCs w:val="24"/>
        </w:rPr>
        <w:t>Сорви-голова</w:t>
      </w:r>
      <w:proofErr w:type="gramEnd"/>
    </w:p>
    <w:p w:rsidR="008151B0" w:rsidRPr="000E7C29" w:rsidRDefault="008151B0" w:rsidP="008151B0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proofErr w:type="spellStart"/>
      <w:r w:rsidRPr="000E7C29">
        <w:rPr>
          <w:rFonts w:ascii="Times New Roman" w:eastAsia="Arial Unicode MS" w:hAnsi="Times New Roman"/>
          <w:sz w:val="24"/>
          <w:szCs w:val="24"/>
        </w:rPr>
        <w:t>Войнич</w:t>
      </w:r>
      <w:proofErr w:type="spellEnd"/>
      <w:r w:rsidRPr="000E7C29">
        <w:rPr>
          <w:rFonts w:ascii="Times New Roman" w:eastAsia="Arial Unicode MS" w:hAnsi="Times New Roman"/>
          <w:sz w:val="24"/>
          <w:szCs w:val="24"/>
        </w:rPr>
        <w:t xml:space="preserve"> Э. Овод</w:t>
      </w:r>
    </w:p>
    <w:p w:rsidR="008151B0" w:rsidRPr="000E7C29" w:rsidRDefault="008151B0" w:rsidP="008151B0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0E7C29">
        <w:rPr>
          <w:rFonts w:ascii="Times New Roman" w:eastAsia="Arial Unicode MS" w:hAnsi="Times New Roman"/>
          <w:sz w:val="24"/>
          <w:szCs w:val="24"/>
        </w:rPr>
        <w:t>Дюма А. Граф Монте-Кристо</w:t>
      </w:r>
    </w:p>
    <w:p w:rsidR="008151B0" w:rsidRPr="000E7C29" w:rsidRDefault="008151B0" w:rsidP="008151B0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0E7C29">
        <w:rPr>
          <w:rFonts w:ascii="Times New Roman" w:eastAsia="Arial Unicode MS" w:hAnsi="Times New Roman"/>
          <w:sz w:val="24"/>
          <w:szCs w:val="24"/>
        </w:rPr>
        <w:t>Купер Ф. Зверобой, Последний из могикан</w:t>
      </w:r>
    </w:p>
    <w:p w:rsidR="008151B0" w:rsidRPr="000E7C29" w:rsidRDefault="008151B0" w:rsidP="008151B0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0E7C29">
        <w:rPr>
          <w:rFonts w:ascii="Times New Roman" w:eastAsia="Arial Unicode MS" w:hAnsi="Times New Roman"/>
          <w:sz w:val="24"/>
          <w:szCs w:val="24"/>
        </w:rPr>
        <w:t xml:space="preserve">Митчелл М. </w:t>
      </w:r>
      <w:proofErr w:type="gramStart"/>
      <w:r w:rsidRPr="000E7C29">
        <w:rPr>
          <w:rFonts w:ascii="Times New Roman" w:eastAsia="Arial Unicode MS" w:hAnsi="Times New Roman"/>
          <w:sz w:val="24"/>
          <w:szCs w:val="24"/>
        </w:rPr>
        <w:t>Унесенные</w:t>
      </w:r>
      <w:proofErr w:type="gramEnd"/>
      <w:r w:rsidRPr="000E7C29">
        <w:rPr>
          <w:rFonts w:ascii="Times New Roman" w:eastAsia="Arial Unicode MS" w:hAnsi="Times New Roman"/>
          <w:sz w:val="24"/>
          <w:szCs w:val="24"/>
        </w:rPr>
        <w:t xml:space="preserve"> ветром</w:t>
      </w:r>
    </w:p>
    <w:p w:rsidR="008151B0" w:rsidRPr="000E7C29" w:rsidRDefault="008151B0" w:rsidP="008151B0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0E7C29">
        <w:rPr>
          <w:rFonts w:ascii="Times New Roman" w:eastAsia="Arial Unicode MS" w:hAnsi="Times New Roman"/>
          <w:sz w:val="24"/>
          <w:szCs w:val="24"/>
        </w:rPr>
        <w:t>Словарь исторических терминов. СПб, 1998</w:t>
      </w:r>
    </w:p>
    <w:p w:rsidR="008151B0" w:rsidRPr="000E7C29" w:rsidRDefault="008151B0" w:rsidP="008151B0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0E7C29">
        <w:rPr>
          <w:rFonts w:ascii="Times New Roman" w:eastAsia="Arial Unicode MS" w:hAnsi="Times New Roman"/>
          <w:sz w:val="24"/>
          <w:szCs w:val="24"/>
        </w:rPr>
        <w:t xml:space="preserve">Шульгин В.С., </w:t>
      </w:r>
      <w:proofErr w:type="spellStart"/>
      <w:r w:rsidRPr="000E7C29">
        <w:rPr>
          <w:rFonts w:ascii="Times New Roman" w:eastAsia="Arial Unicode MS" w:hAnsi="Times New Roman"/>
          <w:sz w:val="24"/>
          <w:szCs w:val="24"/>
        </w:rPr>
        <w:t>Кошан</w:t>
      </w:r>
      <w:proofErr w:type="spellEnd"/>
      <w:r w:rsidRPr="000E7C29">
        <w:rPr>
          <w:rFonts w:ascii="Times New Roman" w:eastAsia="Arial Unicode MS" w:hAnsi="Times New Roman"/>
          <w:sz w:val="24"/>
          <w:szCs w:val="24"/>
        </w:rPr>
        <w:t xml:space="preserve"> Л.В., </w:t>
      </w:r>
      <w:proofErr w:type="spellStart"/>
      <w:r w:rsidRPr="000E7C29">
        <w:rPr>
          <w:rFonts w:ascii="Times New Roman" w:eastAsia="Arial Unicode MS" w:hAnsi="Times New Roman"/>
          <w:sz w:val="24"/>
          <w:szCs w:val="24"/>
        </w:rPr>
        <w:t>Зезина</w:t>
      </w:r>
      <w:proofErr w:type="spellEnd"/>
      <w:r w:rsidRPr="000E7C29">
        <w:rPr>
          <w:rFonts w:ascii="Times New Roman" w:eastAsia="Arial Unicode MS" w:hAnsi="Times New Roman"/>
          <w:sz w:val="24"/>
          <w:szCs w:val="24"/>
        </w:rPr>
        <w:t xml:space="preserve"> М.Р. История русской культуры IX-XX вв. Учебное пособие. </w:t>
      </w:r>
    </w:p>
    <w:p w:rsidR="008151B0" w:rsidRPr="000E7C29" w:rsidRDefault="008151B0" w:rsidP="008151B0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0E7C29">
        <w:rPr>
          <w:rFonts w:ascii="Times New Roman" w:eastAsia="Arial Unicode MS" w:hAnsi="Times New Roman"/>
          <w:sz w:val="24"/>
          <w:szCs w:val="24"/>
        </w:rPr>
        <w:t xml:space="preserve">Короткова М. В. история </w:t>
      </w:r>
      <w:proofErr w:type="spellStart"/>
      <w:r w:rsidRPr="000E7C29">
        <w:rPr>
          <w:rFonts w:ascii="Times New Roman" w:eastAsia="Arial Unicode MS" w:hAnsi="Times New Roman"/>
          <w:sz w:val="24"/>
          <w:szCs w:val="24"/>
        </w:rPr>
        <w:t>России.XIX</w:t>
      </w:r>
      <w:proofErr w:type="spellEnd"/>
      <w:r w:rsidRPr="000E7C29">
        <w:rPr>
          <w:rFonts w:ascii="Times New Roman" w:eastAsia="Arial Unicode MS" w:hAnsi="Times New Roman"/>
          <w:sz w:val="24"/>
          <w:szCs w:val="24"/>
        </w:rPr>
        <w:t xml:space="preserve"> век. 8 </w:t>
      </w:r>
      <w:proofErr w:type="spellStart"/>
      <w:r w:rsidRPr="000E7C29">
        <w:rPr>
          <w:rFonts w:ascii="Times New Roman" w:eastAsia="Arial Unicode MS" w:hAnsi="Times New Roman"/>
          <w:sz w:val="24"/>
          <w:szCs w:val="24"/>
        </w:rPr>
        <w:t>кл</w:t>
      </w:r>
      <w:proofErr w:type="spellEnd"/>
      <w:r w:rsidRPr="000E7C29">
        <w:rPr>
          <w:rFonts w:ascii="Times New Roman" w:eastAsia="Arial Unicode MS" w:hAnsi="Times New Roman"/>
          <w:sz w:val="24"/>
          <w:szCs w:val="24"/>
        </w:rPr>
        <w:t>.</w:t>
      </w:r>
      <w:proofErr w:type="gramStart"/>
      <w:r w:rsidRPr="000E7C29">
        <w:rPr>
          <w:rFonts w:ascii="Times New Roman" w:eastAsia="Arial Unicode MS" w:hAnsi="Times New Roman"/>
          <w:sz w:val="24"/>
          <w:szCs w:val="24"/>
        </w:rPr>
        <w:t xml:space="preserve"> :</w:t>
      </w:r>
      <w:proofErr w:type="gramEnd"/>
      <w:r w:rsidRPr="000E7C29">
        <w:rPr>
          <w:rFonts w:ascii="Times New Roman" w:eastAsia="Arial Unicode MS" w:hAnsi="Times New Roman"/>
          <w:sz w:val="24"/>
          <w:szCs w:val="24"/>
        </w:rPr>
        <w:t xml:space="preserve"> рабочая тетрадь. – М.: Дрофа, 2007</w:t>
      </w:r>
    </w:p>
    <w:p w:rsidR="008151B0" w:rsidRPr="000E7C29" w:rsidRDefault="008151B0" w:rsidP="008151B0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0E7C29">
        <w:rPr>
          <w:rFonts w:ascii="Times New Roman" w:eastAsia="Arial Unicode MS" w:hAnsi="Times New Roman"/>
          <w:sz w:val="24"/>
          <w:szCs w:val="24"/>
        </w:rPr>
        <w:t>Данилов А. А., Косулина Л. Г. История России. Рабочие тетради. 8 (ч.1,2</w:t>
      </w:r>
      <w:proofErr w:type="gramStart"/>
      <w:r w:rsidRPr="000E7C29">
        <w:rPr>
          <w:rFonts w:ascii="Times New Roman" w:eastAsia="Arial Unicode MS" w:hAnsi="Times New Roman"/>
          <w:sz w:val="24"/>
          <w:szCs w:val="24"/>
        </w:rPr>
        <w:t xml:space="preserve"> )</w:t>
      </w:r>
      <w:proofErr w:type="gramEnd"/>
    </w:p>
    <w:p w:rsidR="008151B0" w:rsidRPr="000E7C29" w:rsidRDefault="008151B0" w:rsidP="008151B0">
      <w:pP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</w:p>
    <w:p w:rsidR="008151B0" w:rsidRPr="000E7C29" w:rsidRDefault="008151B0" w:rsidP="008151B0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0E7C29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Электронные носители:</w:t>
      </w:r>
    </w:p>
    <w:p w:rsidR="008151B0" w:rsidRPr="000E7C29" w:rsidRDefault="008151B0" w:rsidP="008151B0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0E7C29">
        <w:rPr>
          <w:rFonts w:ascii="Times New Roman" w:eastAsia="Arial Unicode MS" w:hAnsi="Times New Roman"/>
          <w:sz w:val="24"/>
          <w:szCs w:val="24"/>
        </w:rPr>
        <w:t>Энциклопедия Истории России. 862-1917гг. «Интерактивный мир».</w:t>
      </w:r>
    </w:p>
    <w:p w:rsidR="008151B0" w:rsidRPr="000E7C29" w:rsidRDefault="008151B0" w:rsidP="008151B0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0E7C29">
        <w:rPr>
          <w:rFonts w:ascii="Times New Roman" w:eastAsia="Arial Unicode MS" w:hAnsi="Times New Roman"/>
          <w:sz w:val="24"/>
          <w:szCs w:val="24"/>
        </w:rPr>
        <w:t xml:space="preserve">Репетитор по истории Кирилла и </w:t>
      </w:r>
      <w:proofErr w:type="spellStart"/>
      <w:r w:rsidRPr="000E7C29">
        <w:rPr>
          <w:rFonts w:ascii="Times New Roman" w:eastAsia="Arial Unicode MS" w:hAnsi="Times New Roman"/>
          <w:sz w:val="24"/>
          <w:szCs w:val="24"/>
        </w:rPr>
        <w:t>Мефодия</w:t>
      </w:r>
      <w:proofErr w:type="spellEnd"/>
      <w:r w:rsidRPr="000E7C29">
        <w:rPr>
          <w:rFonts w:ascii="Times New Roman" w:eastAsia="Arial Unicode MS" w:hAnsi="Times New Roman"/>
          <w:sz w:val="24"/>
          <w:szCs w:val="24"/>
        </w:rPr>
        <w:t xml:space="preserve">, 2007г. </w:t>
      </w:r>
    </w:p>
    <w:p w:rsidR="008151B0" w:rsidRPr="000E7C29" w:rsidRDefault="008151B0" w:rsidP="008151B0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0E7C29">
        <w:rPr>
          <w:rFonts w:ascii="Times New Roman" w:eastAsia="Arial Unicode MS" w:hAnsi="Times New Roman"/>
          <w:sz w:val="24"/>
          <w:szCs w:val="24"/>
        </w:rPr>
        <w:t xml:space="preserve">История России, </w:t>
      </w:r>
      <w:r w:rsidRPr="000E7C29">
        <w:rPr>
          <w:rFonts w:ascii="Times New Roman" w:eastAsia="Arial Unicode MS" w:hAnsi="Times New Roman"/>
          <w:sz w:val="24"/>
          <w:szCs w:val="24"/>
          <w:lang w:val="en-US"/>
        </w:rPr>
        <w:t>XIX</w:t>
      </w:r>
      <w:proofErr w:type="gramStart"/>
      <w:r w:rsidRPr="000E7C29">
        <w:rPr>
          <w:rFonts w:ascii="Times New Roman" w:eastAsia="Arial Unicode MS" w:hAnsi="Times New Roman"/>
          <w:sz w:val="24"/>
          <w:szCs w:val="24"/>
        </w:rPr>
        <w:t>в</w:t>
      </w:r>
      <w:proofErr w:type="gramEnd"/>
      <w:r w:rsidRPr="000E7C29">
        <w:rPr>
          <w:rFonts w:ascii="Times New Roman" w:eastAsia="Arial Unicode MS" w:hAnsi="Times New Roman"/>
          <w:sz w:val="24"/>
          <w:szCs w:val="24"/>
        </w:rPr>
        <w:t xml:space="preserve">, мультимедийное приложение к учебнику </w:t>
      </w:r>
      <w:proofErr w:type="spellStart"/>
      <w:r w:rsidRPr="000E7C29">
        <w:rPr>
          <w:rFonts w:ascii="Times New Roman" w:eastAsia="Arial Unicode MS" w:hAnsi="Times New Roman"/>
          <w:sz w:val="24"/>
          <w:szCs w:val="24"/>
        </w:rPr>
        <w:t>Л.М.Ляшенко</w:t>
      </w:r>
      <w:proofErr w:type="spellEnd"/>
      <w:r w:rsidRPr="000E7C29">
        <w:rPr>
          <w:rFonts w:ascii="Times New Roman" w:eastAsia="Arial Unicode MS" w:hAnsi="Times New Roman"/>
          <w:sz w:val="24"/>
          <w:szCs w:val="24"/>
        </w:rPr>
        <w:t xml:space="preserve"> для 8 класса, 2006г.</w:t>
      </w:r>
    </w:p>
    <w:p w:rsidR="008151B0" w:rsidRPr="000E7C29" w:rsidRDefault="008151B0" w:rsidP="008151B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8151B0" w:rsidRPr="000E7C29" w:rsidRDefault="008151B0" w:rsidP="008151B0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0E7C29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Электронные образовательные ресурсы. </w:t>
      </w:r>
    </w:p>
    <w:p w:rsidR="008151B0" w:rsidRPr="000E7C29" w:rsidRDefault="008151B0" w:rsidP="008151B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</w:rPr>
        <w:t>Презентации</w:t>
      </w:r>
      <w:r w:rsidRPr="000E7C29">
        <w:rPr>
          <w:rFonts w:ascii="Times New Roman" w:eastAsia="Arial Unicode MS" w:hAnsi="Times New Roman" w:cs="Times New Roman"/>
          <w:sz w:val="24"/>
          <w:szCs w:val="24"/>
        </w:rPr>
        <w:tab/>
        <w:t>(собственные, интернет-коллекция), видео и звуковое сопровождение.</w:t>
      </w:r>
    </w:p>
    <w:p w:rsidR="008151B0" w:rsidRPr="000E7C29" w:rsidRDefault="008151B0" w:rsidP="008151B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</w:rPr>
        <w:tab/>
      </w:r>
      <w:r w:rsidRPr="000E7C29">
        <w:rPr>
          <w:rFonts w:ascii="Times New Roman" w:eastAsia="Arial Unicode MS" w:hAnsi="Times New Roman" w:cs="Times New Roman"/>
          <w:sz w:val="24"/>
          <w:szCs w:val="24"/>
        </w:rPr>
        <w:tab/>
      </w:r>
      <w:r w:rsidRPr="000E7C29">
        <w:rPr>
          <w:rFonts w:ascii="Times New Roman" w:eastAsia="Arial Unicode MS" w:hAnsi="Times New Roman" w:cs="Times New Roman"/>
          <w:sz w:val="24"/>
          <w:szCs w:val="24"/>
        </w:rPr>
        <w:tab/>
      </w:r>
      <w:r w:rsidRPr="000E7C29"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8151B0" w:rsidRPr="000E7C29" w:rsidRDefault="008151B0" w:rsidP="008151B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8151B0" w:rsidRPr="000E7C29" w:rsidRDefault="008151B0" w:rsidP="008151B0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0E7C29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Информационно-техническая оснащенность кабинета:</w:t>
      </w:r>
    </w:p>
    <w:p w:rsidR="008151B0" w:rsidRPr="000E7C29" w:rsidRDefault="008151B0" w:rsidP="008151B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</w:rPr>
        <w:t>Ноутбук, проектор, колонки, интерактивная доска, выход в школьную сеть и ИНТЕРНЕТ.</w:t>
      </w:r>
    </w:p>
    <w:p w:rsidR="008151B0" w:rsidRPr="000E7C29" w:rsidRDefault="008151B0" w:rsidP="008151B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</w:rPr>
      </w:pPr>
    </w:p>
    <w:p w:rsidR="008151B0" w:rsidRPr="000E7C29" w:rsidRDefault="008151B0" w:rsidP="008151B0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0E7C29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Критерии оценивания:</w:t>
      </w:r>
    </w:p>
    <w:p w:rsidR="008151B0" w:rsidRPr="000E7C29" w:rsidRDefault="008151B0" w:rsidP="008151B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</w:rPr>
        <w:t xml:space="preserve"> «Пять» - материал усвоен в полном объёме, изложен логично, без существенных ошибок, не требуется дополнительных вопросов, выводы опираются на теоретические знания, доказательны; применяются умения, необходимые для ответа; речь хорошая. Такая же оценка ставится за краткий точный ответ на особенно сложные вопросы или за подробное исправление и дополнение другого ученика; </w:t>
      </w:r>
    </w:p>
    <w:p w:rsidR="008151B0" w:rsidRPr="000E7C29" w:rsidRDefault="008151B0" w:rsidP="008151B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0E7C29">
        <w:rPr>
          <w:rFonts w:ascii="Times New Roman" w:eastAsia="Arial Unicode MS" w:hAnsi="Times New Roman" w:cs="Times New Roman"/>
          <w:sz w:val="24"/>
          <w:szCs w:val="24"/>
        </w:rPr>
        <w:t xml:space="preserve">«Четыре» - в усвоении материала допущены незначительные пробелы и ошибки, изложение, недостаточно систематизированное и последовательное, выводы доказательны, но содержат отдельные неточности, применяются не все требуемые теоретические знания и умения; </w:t>
      </w:r>
      <w:proofErr w:type="gramEnd"/>
    </w:p>
    <w:p w:rsidR="008151B0" w:rsidRPr="000E7C29" w:rsidRDefault="008151B0" w:rsidP="008151B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«Три» - в усвоении материала имеются существенные пробелы, изложение недостаточно самостоятельное, не систематизированное, содержит существенные ошибки; в том числе в выводах, аргументация слабая, умения не проявлены, речь бедная; </w:t>
      </w:r>
    </w:p>
    <w:p w:rsidR="008151B0" w:rsidRPr="000E7C29" w:rsidRDefault="008151B0" w:rsidP="008151B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</w:rPr>
        <w:t>«Два» - главное содержание не раскрыто.</w:t>
      </w:r>
    </w:p>
    <w:p w:rsidR="008151B0" w:rsidRDefault="008151B0" w:rsidP="008151B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0E7C29">
        <w:rPr>
          <w:rFonts w:ascii="Times New Roman" w:eastAsia="Arial Unicode MS" w:hAnsi="Times New Roman" w:cs="Times New Roman"/>
          <w:sz w:val="24"/>
          <w:szCs w:val="24"/>
        </w:rPr>
        <w:t xml:space="preserve">Уроки проводятся с применением на этапе внедрения групповых и игровых технологий. Цели технологий: заложить в ребенке механизмы самореализации, саморазвития, адаптации, </w:t>
      </w:r>
      <w:proofErr w:type="spellStart"/>
      <w:r w:rsidRPr="000E7C29">
        <w:rPr>
          <w:rFonts w:ascii="Times New Roman" w:eastAsia="Arial Unicode MS" w:hAnsi="Times New Roman" w:cs="Times New Roman"/>
          <w:sz w:val="24"/>
          <w:szCs w:val="24"/>
        </w:rPr>
        <w:t>саморегуляции</w:t>
      </w:r>
      <w:proofErr w:type="spellEnd"/>
      <w:r w:rsidRPr="000E7C29">
        <w:rPr>
          <w:rFonts w:ascii="Times New Roman" w:eastAsia="Arial Unicode MS" w:hAnsi="Times New Roman" w:cs="Times New Roman"/>
          <w:sz w:val="24"/>
          <w:szCs w:val="24"/>
        </w:rPr>
        <w:t>, самозащиты, самовоспитания, необходимые для становления самобытного личностного  образа  и диалогического воздействия с людьми, природой, культурой, цивилизацией.</w:t>
      </w:r>
    </w:p>
    <w:p w:rsidR="008151B0" w:rsidRPr="000E7C29" w:rsidRDefault="008151B0" w:rsidP="008151B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8151B0" w:rsidRPr="00571909" w:rsidRDefault="008151B0" w:rsidP="008151B0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909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8-х </w:t>
      </w:r>
      <w:r w:rsidRPr="0057190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571909">
        <w:rPr>
          <w:rFonts w:ascii="Times New Roman" w:hAnsi="Times New Roman" w:cs="Times New Roman"/>
          <w:b/>
          <w:sz w:val="24"/>
          <w:szCs w:val="24"/>
        </w:rPr>
        <w:t>.</w:t>
      </w:r>
    </w:p>
    <w:p w:rsidR="008151B0" w:rsidRPr="00571909" w:rsidRDefault="008151B0" w:rsidP="008151B0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1909">
        <w:rPr>
          <w:rFonts w:ascii="Times New Roman" w:hAnsi="Times New Roman" w:cs="Times New Roman"/>
          <w:iCs/>
          <w:sz w:val="24"/>
          <w:szCs w:val="24"/>
        </w:rPr>
        <w:t xml:space="preserve">Рабочая программа составлена с учётом </w:t>
      </w:r>
      <w:r>
        <w:rPr>
          <w:rFonts w:ascii="Times New Roman" w:hAnsi="Times New Roman" w:cs="Times New Roman"/>
          <w:iCs/>
          <w:sz w:val="24"/>
          <w:szCs w:val="24"/>
        </w:rPr>
        <w:t>возможностей</w:t>
      </w:r>
      <w:r w:rsidRPr="00571909">
        <w:rPr>
          <w:rFonts w:ascii="Times New Roman" w:hAnsi="Times New Roman" w:cs="Times New Roman"/>
          <w:iCs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iCs/>
          <w:sz w:val="24"/>
          <w:szCs w:val="24"/>
        </w:rPr>
        <w:t>8-х</w:t>
      </w:r>
      <w:r w:rsidRPr="00571909">
        <w:rPr>
          <w:rFonts w:ascii="Times New Roman" w:hAnsi="Times New Roman" w:cs="Times New Roman"/>
          <w:iCs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iCs/>
          <w:sz w:val="24"/>
          <w:szCs w:val="24"/>
        </w:rPr>
        <w:t>ов</w:t>
      </w:r>
      <w:r w:rsidRPr="00571909">
        <w:rPr>
          <w:rFonts w:ascii="Times New Roman" w:hAnsi="Times New Roman" w:cs="Times New Roman"/>
          <w:iCs/>
          <w:sz w:val="24"/>
          <w:szCs w:val="24"/>
        </w:rPr>
        <w:t>.</w:t>
      </w:r>
    </w:p>
    <w:p w:rsidR="008151B0" w:rsidRPr="00571909" w:rsidRDefault="008151B0" w:rsidP="008151B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8</w:t>
      </w:r>
      <w:r w:rsidRPr="0057190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класс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старший </w:t>
      </w:r>
      <w:r w:rsidRPr="0057190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подростковый возраст. Это период повышенной активности, стремления 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самоутверждению</w:t>
      </w:r>
      <w:r w:rsidRPr="00571909">
        <w:rPr>
          <w:rFonts w:ascii="Times New Roman" w:eastAsia="Times New Roman" w:hAnsi="Times New Roman" w:cs="Times New Roman"/>
          <w:bCs/>
          <w:iCs/>
          <w:sz w:val="24"/>
          <w:szCs w:val="24"/>
        </w:rPr>
        <w:t>, значительного роста энергии школьника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во внеурочной деятельности, как следствие, снижение мотивации, учебной активности, трудолюбия</w:t>
      </w:r>
      <w:r w:rsidRPr="0057190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:rsidR="008151B0" w:rsidRPr="00571909" w:rsidRDefault="008151B0" w:rsidP="008151B0">
      <w:pPr>
        <w:spacing w:before="30" w:after="3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151B0" w:rsidRPr="00571909" w:rsidRDefault="008151B0" w:rsidP="0081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9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71909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Познавательная мотивация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параллели </w:t>
      </w:r>
      <w:r w:rsidRPr="00571909">
        <w:rPr>
          <w:rFonts w:ascii="Times New Roman" w:eastAsia="Times New Roman" w:hAnsi="Times New Roman" w:cs="Times New Roman"/>
          <w:sz w:val="24"/>
          <w:szCs w:val="24"/>
        </w:rPr>
        <w:t xml:space="preserve">развита  на </w:t>
      </w:r>
      <w:r>
        <w:rPr>
          <w:rFonts w:ascii="Times New Roman" w:eastAsia="Times New Roman" w:hAnsi="Times New Roman" w:cs="Times New Roman"/>
          <w:sz w:val="24"/>
          <w:szCs w:val="24"/>
        </w:rPr>
        <w:t>различном</w:t>
      </w:r>
      <w:r w:rsidRPr="00571909">
        <w:rPr>
          <w:rFonts w:ascii="Times New Roman" w:eastAsia="Times New Roman" w:hAnsi="Times New Roman" w:cs="Times New Roman"/>
          <w:sz w:val="24"/>
          <w:szCs w:val="24"/>
        </w:rPr>
        <w:t xml:space="preserve"> уровне</w:t>
      </w:r>
      <w:r>
        <w:rPr>
          <w:rFonts w:ascii="Times New Roman" w:eastAsia="Times New Roman" w:hAnsi="Times New Roman" w:cs="Times New Roman"/>
          <w:sz w:val="24"/>
          <w:szCs w:val="24"/>
        </w:rPr>
        <w:t>, от высокого до самого низкого внутри одного класса.</w:t>
      </w:r>
      <w:r w:rsidRPr="00571909">
        <w:rPr>
          <w:rFonts w:ascii="Times New Roman" w:eastAsia="Times New Roman" w:hAnsi="Times New Roman" w:cs="Times New Roman"/>
          <w:sz w:val="24"/>
          <w:szCs w:val="24"/>
        </w:rPr>
        <w:t xml:space="preserve"> Отношение учащихся к учёбе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далеко не всегда </w:t>
      </w:r>
      <w:r w:rsidRPr="00571909">
        <w:rPr>
          <w:rFonts w:ascii="Times New Roman" w:eastAsia="Times New Roman" w:hAnsi="Times New Roman" w:cs="Times New Roman"/>
          <w:sz w:val="24"/>
          <w:szCs w:val="24"/>
        </w:rPr>
        <w:t>сознательное.</w:t>
      </w:r>
    </w:p>
    <w:p w:rsidR="008151B0" w:rsidRPr="00571909" w:rsidRDefault="008151B0" w:rsidP="0081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1B0" w:rsidRPr="00571909" w:rsidRDefault="008151B0" w:rsidP="008151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909">
        <w:rPr>
          <w:rFonts w:ascii="Times New Roman" w:eastAsia="Times New Roman" w:hAnsi="Times New Roman" w:cs="Times New Roman"/>
          <w:sz w:val="24"/>
          <w:szCs w:val="24"/>
        </w:rPr>
        <w:t>Таким образом, характеристика класса заставляет задуматься над решением следующих проблем в этом году:</w:t>
      </w:r>
    </w:p>
    <w:p w:rsidR="008151B0" w:rsidRPr="00571909" w:rsidRDefault="008151B0" w:rsidP="0081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909">
        <w:rPr>
          <w:rFonts w:ascii="Times New Roman" w:eastAsia="Times New Roman" w:hAnsi="Times New Roman" w:cs="Times New Roman"/>
          <w:sz w:val="24"/>
          <w:szCs w:val="24"/>
        </w:rPr>
        <w:t>- Создание условий для адаптации каждого ученика к новым условиям учебной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: большой объем основных учебных единиц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ЗУНов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повышенная сложность, рост самостоятельности</w:t>
      </w:r>
      <w:r w:rsidRPr="0057190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51B0" w:rsidRPr="00571909" w:rsidRDefault="008151B0" w:rsidP="0081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909">
        <w:rPr>
          <w:rFonts w:ascii="Times New Roman" w:eastAsia="Times New Roman" w:hAnsi="Times New Roman" w:cs="Times New Roman"/>
          <w:sz w:val="24"/>
          <w:szCs w:val="24"/>
        </w:rPr>
        <w:t>- Изучение индивидуальных особенностей каждого обучающегося класса, их отношений, общения и деятельности в классном коллективе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новом  возрастном периоде</w:t>
      </w:r>
      <w:r w:rsidRPr="0057190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51B0" w:rsidRPr="00571909" w:rsidRDefault="008151B0" w:rsidP="0081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909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хорошей учебной мотивации и развитие познавательных интересов учащихся; </w:t>
      </w:r>
    </w:p>
    <w:p w:rsidR="008151B0" w:rsidRDefault="008151B0" w:rsidP="008151B0">
      <w:pPr>
        <w:pStyle w:val="af"/>
        <w:ind w:left="150" w:right="150"/>
        <w:jc w:val="both"/>
      </w:pPr>
    </w:p>
    <w:p w:rsidR="008151B0" w:rsidRPr="00571909" w:rsidRDefault="008151B0" w:rsidP="008151B0">
      <w:pPr>
        <w:pStyle w:val="af"/>
        <w:ind w:left="150" w:right="150"/>
        <w:jc w:val="both"/>
      </w:pPr>
      <w:r w:rsidRPr="00571909">
        <w:t>Исходя из вышесказанного,  я ставлю перед собой следующие учебно-воспитательные задачи:</w:t>
      </w:r>
    </w:p>
    <w:p w:rsidR="008151B0" w:rsidRPr="00571909" w:rsidRDefault="008151B0" w:rsidP="0081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909">
        <w:rPr>
          <w:rFonts w:ascii="Times New Roman" w:eastAsia="Times New Roman" w:hAnsi="Times New Roman" w:cs="Times New Roman"/>
          <w:sz w:val="24"/>
          <w:szCs w:val="24"/>
        </w:rPr>
        <w:t>- Сохранение доброжелательных взаимоотношений в коллективе класса на основе сотрудничества и взаимопомощи;</w:t>
      </w:r>
    </w:p>
    <w:p w:rsidR="008151B0" w:rsidRPr="00571909" w:rsidRDefault="008151B0" w:rsidP="00815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909">
        <w:rPr>
          <w:rFonts w:ascii="Times New Roman" w:eastAsia="Times New Roman" w:hAnsi="Times New Roman" w:cs="Times New Roman"/>
          <w:sz w:val="24"/>
          <w:szCs w:val="24"/>
        </w:rPr>
        <w:t>-  создание условий для интеллектуального развития учеников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повышения мотивации, </w:t>
      </w:r>
      <w:r w:rsidR="00B768D5">
        <w:rPr>
          <w:rFonts w:ascii="Times New Roman" w:eastAsia="Times New Roman" w:hAnsi="Times New Roman" w:cs="Times New Roman"/>
          <w:sz w:val="24"/>
          <w:szCs w:val="24"/>
        </w:rPr>
        <w:t>роста степени самостоятельности в получении знаний и формировании умений</w:t>
      </w:r>
      <w:bookmarkStart w:id="0" w:name="_GoBack"/>
      <w:bookmarkEnd w:id="0"/>
      <w:r w:rsidRPr="005719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51B0" w:rsidRPr="000E7C29" w:rsidRDefault="008151B0" w:rsidP="008151B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8151B0" w:rsidRPr="00690A1E" w:rsidRDefault="008151B0" w:rsidP="008151B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90A1E">
        <w:rPr>
          <w:rFonts w:ascii="Times New Roman" w:eastAsia="Arial Unicode MS" w:hAnsi="Times New Roman" w:cs="Times New Roman"/>
          <w:b/>
          <w:sz w:val="24"/>
          <w:szCs w:val="24"/>
        </w:rPr>
        <w:t>Содержание рабочей программы</w:t>
      </w:r>
    </w:p>
    <w:tbl>
      <w:tblPr>
        <w:tblW w:w="15559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2956"/>
        <w:gridCol w:w="1085"/>
        <w:gridCol w:w="10853"/>
      </w:tblGrid>
      <w:tr w:rsidR="008151B0" w:rsidRPr="000E7C29" w:rsidTr="008151B0">
        <w:trPr>
          <w:trHeight w:val="1084"/>
        </w:trPr>
        <w:tc>
          <w:tcPr>
            <w:tcW w:w="665" w:type="dxa"/>
          </w:tcPr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6" w:type="dxa"/>
          </w:tcPr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085" w:type="dxa"/>
          </w:tcPr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0853" w:type="dxa"/>
          </w:tcPr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8151B0" w:rsidRPr="000E7C29" w:rsidTr="008151B0">
        <w:tc>
          <w:tcPr>
            <w:tcW w:w="665" w:type="dxa"/>
          </w:tcPr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6" w:type="dxa"/>
            <w:vMerge w:val="restart"/>
          </w:tcPr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Становление индустриального общества</w:t>
            </w:r>
          </w:p>
        </w:tc>
        <w:tc>
          <w:tcPr>
            <w:tcW w:w="1085" w:type="dxa"/>
            <w:vMerge w:val="restart"/>
          </w:tcPr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53" w:type="dxa"/>
            <w:vMerge w:val="restart"/>
          </w:tcPr>
          <w:p w:rsidR="008151B0" w:rsidRPr="000E7C29" w:rsidRDefault="008151B0" w:rsidP="008151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Индустриальная революция: достижения и проблемы. Индустриальное общество: новые проблемы и новые ценности. Человек в изменившемся мире: материальная культура и повседневность. Наука: создание научной картины мира. Искусство XIX в. В поисках новой картины мира. Либералы, консерваторы и социалисты: какими должно быть общество и государство. Формирование идеологии либерализма, социализма, консерватизма. Возникновение рабочего движения.</w:t>
            </w:r>
          </w:p>
          <w:p w:rsidR="008151B0" w:rsidRPr="000E7C29" w:rsidRDefault="008151B0" w:rsidP="008151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Империя Наполеона </w:t>
            </w:r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 во Франции. «Гражданский кодекс». Наполеоновские войны. Венский конгресс. Священный союз. «Восточный вопрос» в политике европейских государств в </w:t>
            </w:r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val="en-US"/>
              </w:rPr>
              <w:t>XIX</w:t>
            </w:r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 в. </w:t>
            </w:r>
          </w:p>
          <w:p w:rsidR="008151B0" w:rsidRPr="000E7C29" w:rsidRDefault="008151B0" w:rsidP="008151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Переход от </w:t>
            </w:r>
            <w:proofErr w:type="gramStart"/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традиционного</w:t>
            </w:r>
            <w:proofErr w:type="gramEnd"/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 (аграрного) к индустриальному обществу в Европе. Промышленный переворот, его особенности в странах Европы и США. Изменения в социальной структуре общества, демографическом развитии. </w:t>
            </w:r>
          </w:p>
          <w:p w:rsidR="008151B0" w:rsidRPr="000E7C29" w:rsidRDefault="008151B0" w:rsidP="008151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Формирование идеологии либерализма, социализма, консерватизма. Возникновение рабочего движения. Чартистское движение в Англии. Европейские революции </w:t>
            </w:r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val="en-US"/>
              </w:rPr>
              <w:t>XIX</w:t>
            </w:r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. Вторая империя во Франции. </w:t>
            </w:r>
          </w:p>
          <w:p w:rsidR="008151B0" w:rsidRPr="000E7C29" w:rsidRDefault="008151B0" w:rsidP="008151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Национальные идеи в странах Европы. Объединение Италии. К. 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Кавур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. Дж. Гарибальди. Создание единого германского государства. О. Бисмарк. Франко-прусская война 1870-1871 гг. Образование Германской империи. Австро-Венгерская империя. Народы Юго-Восточной Европы в </w:t>
            </w:r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val="en-US"/>
              </w:rPr>
              <w:t>XIX</w:t>
            </w:r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 в.</w:t>
            </w:r>
          </w:p>
          <w:p w:rsidR="008151B0" w:rsidRPr="000E7C29" w:rsidRDefault="008151B0" w:rsidP="008151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Север и Юг Соединенных Штатов</w:t>
            </w:r>
            <w:r w:rsidRPr="000E7C29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Америки: экономическое и политическое развитие, взаимоотношения. Движение за отмену рабства. Гражданская война 1861-1865 гг. А. Линкольн. Реконструкция Юга. Демократы и республиканцы.</w:t>
            </w:r>
            <w:r w:rsidRPr="000E7C29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 </w:t>
            </w:r>
          </w:p>
          <w:p w:rsidR="008151B0" w:rsidRPr="000E7C29" w:rsidRDefault="008151B0" w:rsidP="008151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Возникновение профсоюзного движения в странах Европы. Тред-юнионы. Марксизм. К. Маркс. Ф. Энгельс. Анархизм. Образование </w:t>
            </w:r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 и </w:t>
            </w:r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val="en-US"/>
              </w:rPr>
              <w:t>II</w:t>
            </w:r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 Интернационалов. Возникновение социалистических партий. Социальный реформизм во второй половине </w:t>
            </w:r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val="en-US"/>
              </w:rPr>
              <w:t>XIX</w:t>
            </w:r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 – начале ХХ вв. Д. Ллойд Джордж. Т. Рузвельт. В. Вильсон. Ж. 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Клемансо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Завершение</w:t>
            </w:r>
            <w:r w:rsidRPr="000E7C29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промышленного переворота. Индустриализация. Технический прогресс во второй половине </w:t>
            </w:r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val="en-US"/>
              </w:rPr>
              <w:t>XIX</w:t>
            </w:r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 – начале ХХ веков. Монополистический капитализм, его особенности  в ведущих странах Запада. Обострение противоречий индустриального общества</w:t>
            </w:r>
          </w:p>
        </w:tc>
      </w:tr>
      <w:tr w:rsidR="008151B0" w:rsidRPr="000E7C29" w:rsidTr="008151B0">
        <w:tc>
          <w:tcPr>
            <w:tcW w:w="665" w:type="dxa"/>
          </w:tcPr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6" w:type="dxa"/>
            <w:vMerge/>
          </w:tcPr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0853" w:type="dxa"/>
            <w:vMerge/>
          </w:tcPr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151B0" w:rsidRPr="000E7C29" w:rsidTr="008151B0">
        <w:tc>
          <w:tcPr>
            <w:tcW w:w="665" w:type="dxa"/>
          </w:tcPr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6" w:type="dxa"/>
            <w:vMerge w:val="restart"/>
          </w:tcPr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Мир во второй п. 19в.</w:t>
            </w:r>
          </w:p>
        </w:tc>
        <w:tc>
          <w:tcPr>
            <w:tcW w:w="1085" w:type="dxa"/>
            <w:vMerge w:val="restart"/>
          </w:tcPr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53" w:type="dxa"/>
            <w:vMerge w:val="restart"/>
          </w:tcPr>
          <w:p w:rsidR="008151B0" w:rsidRPr="000E7C29" w:rsidRDefault="008151B0" w:rsidP="008151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Начало борьбы за передел мира. Возникновение военно-политических блоков. Антанта и Центральные </w:t>
            </w:r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lastRenderedPageBreak/>
              <w:t xml:space="preserve">державы. Развитие научной картины мира в </w:t>
            </w:r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val="en-US"/>
              </w:rPr>
              <w:t>XIX</w:t>
            </w:r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 в. Изменение взглядов на природу и общество на рубеже </w:t>
            </w:r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val="en-US"/>
              </w:rPr>
              <w:t>XIX</w:t>
            </w:r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-ХХ вв. Демократизация образования. Изменения в быту. Градостроительство. Развитие транспорта и сре</w:t>
            </w:r>
            <w:proofErr w:type="gramStart"/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дств св</w:t>
            </w:r>
            <w:proofErr w:type="gramEnd"/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язи. </w:t>
            </w:r>
          </w:p>
          <w:p w:rsidR="008151B0" w:rsidRPr="000E7C29" w:rsidRDefault="008151B0" w:rsidP="008151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Основные течения в художественной культуре </w:t>
            </w:r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val="en-US"/>
              </w:rPr>
              <w:t>XIX</w:t>
            </w:r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 – начала ХХ вв. (романтизм, реализм, модерн, символизм, авангардизм). Рождение кинематографа. </w:t>
            </w:r>
          </w:p>
          <w:p w:rsidR="008151B0" w:rsidRPr="000E7C29" w:rsidRDefault="008151B0" w:rsidP="008151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Духовный кризис индустриального общества на рубеже </w:t>
            </w:r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val="en-US"/>
              </w:rPr>
              <w:t>XIX</w:t>
            </w:r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-ХХ вв. Декаданс. </w:t>
            </w:r>
          </w:p>
          <w:p w:rsidR="008151B0" w:rsidRPr="000E7C29" w:rsidRDefault="008151B0" w:rsidP="008151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Провозглашение независимых госуда</w:t>
            </w:r>
            <w:proofErr w:type="gramStart"/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рств в Л</w:t>
            </w:r>
            <w:proofErr w:type="gramEnd"/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атинской Америке. С. Боливар. Х. Сан-Мартин. США и страны Латинской Америки. Доктрина Монро. Мексиканская революция 1910-1917 гг.</w:t>
            </w:r>
          </w:p>
          <w:p w:rsidR="008151B0" w:rsidRPr="000E7C29" w:rsidRDefault="008151B0" w:rsidP="008151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Создание колониальных империй. Установление британского колониального господства в Индии. Восстание сипаев 1857-1859 гг. «Опиумные войны». Движение тайпинов. Колониальные захваты в Африке. Империализм – идеология и политика.</w:t>
            </w:r>
          </w:p>
          <w:p w:rsidR="008151B0" w:rsidRPr="000E7C29" w:rsidRDefault="008151B0" w:rsidP="008151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Кризис традиционного общества в странах Азии на рубеже </w:t>
            </w:r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val="en-US"/>
              </w:rPr>
              <w:t>XIX</w:t>
            </w:r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-</w:t>
            </w:r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val="en-US"/>
              </w:rPr>
              <w:t>XX</w:t>
            </w:r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 вв. Реставрация 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Мэйдзи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 xml:space="preserve">. Начало модернизации в Японии. Революции в Иране, Османской империи, Китае. </w:t>
            </w:r>
          </w:p>
        </w:tc>
      </w:tr>
      <w:tr w:rsidR="008151B0" w:rsidRPr="000E7C29" w:rsidTr="008151B0">
        <w:trPr>
          <w:trHeight w:val="846"/>
        </w:trPr>
        <w:tc>
          <w:tcPr>
            <w:tcW w:w="665" w:type="dxa"/>
          </w:tcPr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0853" w:type="dxa"/>
            <w:vMerge/>
          </w:tcPr>
          <w:p w:rsidR="008151B0" w:rsidRPr="000E7C29" w:rsidRDefault="008151B0" w:rsidP="008151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151B0" w:rsidRPr="000E7C29" w:rsidTr="008151B0">
        <w:tc>
          <w:tcPr>
            <w:tcW w:w="665" w:type="dxa"/>
          </w:tcPr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56" w:type="dxa"/>
          </w:tcPr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085" w:type="dxa"/>
          </w:tcPr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53" w:type="dxa"/>
          </w:tcPr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151B0" w:rsidRPr="000E7C29" w:rsidTr="008151B0">
        <w:tc>
          <w:tcPr>
            <w:tcW w:w="665" w:type="dxa"/>
          </w:tcPr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56" w:type="dxa"/>
          </w:tcPr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Россия в первой четверти 19 века</w:t>
            </w:r>
          </w:p>
        </w:tc>
        <w:tc>
          <w:tcPr>
            <w:tcW w:w="1085" w:type="dxa"/>
          </w:tcPr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53" w:type="dxa"/>
          </w:tcPr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Россия на  рубеже  веков.  Территория, население, сословия, экономический  и  политический  строй. Внутренняя политика в 1801 -1806гг. Переворот 11  марта 1801г. И  первые  преобразования. Александр 1. Проект 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Ф.Лагарпа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 «Негласный  комитет». Указ о  вольных  хлебопашцах. Реформа  народного  просвещения. Аграрная  реформа  в  Прибалтике. Реформы  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М.М.Сперанского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 Личность реформатора. «Введение  к  уложению  государственных  законов» Учреждение  Государственного  совета. Экономические  реформы, отставка  Сперанского:  причины и следствия.</w:t>
            </w: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Внешняя  политика 1801-1812гг.  Международные  отношения в начале  века. Основные  цели  и направления внешней  политики. Россия  в   третьей и  четвертой  антифранцузских  коалициях. Войны России  с  Турцией  и  Ираном. Расширение  Российского  присутствия  на Кавказе. 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Тильзитский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 мир  1807г. И  его  последствия. Присоединение  Финляндии. Разрыв  русско-французского   союза. Отечественная  война  1812г. Начало  войны. Планы и  силы  сторон. Смоленское  сражение. Назначение 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М.И.Кутузова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главнокомандующим. Бородинское  сражение  и  его  значение. 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Тарутинский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 маневр. Партизанское  движение. Гибель «Великой  армии» и освобождение  России  от  захватчиков. </w:t>
            </w: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Заграничный  поход  русской  армии. Внешняя  политика России в 1813-1825гг. Начало заграничного  похода, его  цели. «Битва  народов» под  Лейпцигом. Разгром  Наполеона. Россия  на  Венском  конгрессе. Роль и  место  России  в  Священном  Союзе. Восточный вопрос  во  внешней  политике  Александра 1. Россия  и  Америка. Россия – мировая  держава.</w:t>
            </w: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Внутренняя  политика в 1814-1825гг.  Причины изменения  внутриполитического  курса  Александра  1 Польская Конституция. «Уставная грамота Российской  империи» 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Н.Н.Новосильцева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. Усиление политической  реакции </w:t>
            </w:r>
            <w:proofErr w:type="gram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начале</w:t>
            </w:r>
            <w:proofErr w:type="gram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20-х гг. Основные  итоги  внутренней  политики  Александра 1. </w:t>
            </w: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Социально-экономическое  развитие. Экономический  кризис 1812-1815гг. Аграрный  проект  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А.А.Аракчеева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.  Проект  крестьянской  реформы 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Д.А.Гурьева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 Развитие  промышленности  и  торговли.</w:t>
            </w: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Общественные  движения Предпосылки возникновения  и  идейные основы  общественных  движений. Тайные  масонские  организации. Союз  Спасения. Союз благоденствия. Южное  и  Северное  общества. Программные  проекты  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П.И.Пестеля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Н.М.Муравьева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  Власть и  общественные  движения.</w:t>
            </w:r>
          </w:p>
        </w:tc>
      </w:tr>
      <w:tr w:rsidR="008151B0" w:rsidRPr="000E7C29" w:rsidTr="008151B0">
        <w:tc>
          <w:tcPr>
            <w:tcW w:w="665" w:type="dxa"/>
          </w:tcPr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56" w:type="dxa"/>
          </w:tcPr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Россия в 1825-1860гг.</w:t>
            </w:r>
          </w:p>
        </w:tc>
        <w:tc>
          <w:tcPr>
            <w:tcW w:w="1085" w:type="dxa"/>
          </w:tcPr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53" w:type="dxa"/>
          </w:tcPr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Династический  кризис  1825г. Смерть  Александра  1 и  династический  кризис. Восстание  14  декабря  1825г. И  его  значение. Восстание  Черниговского  полка  на  Украине. Историческое значение  и  последствия  восстания  декабристов.</w:t>
            </w: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Внутренняя  политика  Николая 1.  Укрепление  роли  государственного аппарата. Усиление  социальной  базы  самодержавия. Попытки решения  крестьянского  вопроса. Ужесточение  контроля  над обществом. Централизация и  бюрократизация  государственного  управления. Свод  Законов  Российской  империи. Русская  православная  церковь.</w:t>
            </w: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Социально-экономическое  развитие противоречия хозяйственного  развития. Кризис  феодально-крепостнической   системы. Начало  промышленного  переворота. Первые  железные дороги, новые  явления в промышленности, сельском хозяйстве  и торговле. Финансовая  реформа 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Е.Ф.Канкрина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 Реформа  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П.Д.Киселева</w:t>
            </w:r>
            <w:proofErr w:type="gram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ост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городов.</w:t>
            </w: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Внешняя политика в 1826-1849гг.  Участие  России  в  подавлении  революционных движений  в  европейских  странах. Русско-иранская  война  1826-1828гг</w:t>
            </w:r>
            <w:proofErr w:type="gram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осточный  вопрос во  внешней  политике.</w:t>
            </w: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Народы России. Национальная  политика  самодержавия. Польский  вопрос. Кавказская  война. Мюридизм. Имамат. Движение  Шамиля.</w:t>
            </w: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Общественные  движения  30-50-х гг. особенности  общественного  движения. Консервативное  движение. Теория «официальной  народности»  графа С.С. Уварова. Либеральное  движение. Западники. Славянофилы. Теория «общественного    социализма».</w:t>
            </w: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Крымская  война 1853-1856гг.   обострение  восточного  вопроса. Цели, силы  и планы  сторон. Основные  этапы  войны. Оборона  Севастополя. П.С. Нахимов, В.А. Корнилов. Кавказский  фронт.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Парижский  мир  1856г.  Итоги войны.</w:t>
            </w: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Культура  и быт  в  первой  половине  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XIX</w:t>
            </w:r>
            <w:proofErr w:type="gram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. (4   часа)   Развитие  образование и  его  сословный  характер. Научные открытия. Открытия  в биологии И.А. 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Двигубского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И.Е.Дядьковского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Н.И.Пирогов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  развитие  военно-полевой  хирургии.  Пулковская  обсерватория.  Математические  открытия 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М.В.Остроградского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Н.И.Лобачевского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 Вклад в развитие  физики 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Б.С.Якоби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 Э.Х. Ленца  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А.А.Воскресенский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Н.Н.Зинин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  развитие  органической  химии. Русские  первооткрыватели  и  путешественники. Кругосветные  экспедиции 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И.Ф.Крузенштерна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  Ю.Ф. Лисянского, 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Ф.Ф.Беллинсгаузена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М.П.Лазарева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. Открытие  Антарктиды. Дальневосточные экспедиции Г.И. 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Невельского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Е.В.Путятина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 Русское  географическое  общество.  </w:t>
            </w: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Особенности  и  основные  стили в художественной   культуре (романтизм, классицизм, реализм) Литература. Золотой  век  русской  поэзии. Театр. Музыка.  Архитектура. Живопись. Культура  народов  России. </w:t>
            </w:r>
          </w:p>
        </w:tc>
      </w:tr>
      <w:tr w:rsidR="008151B0" w:rsidRPr="000E7C29" w:rsidTr="008151B0">
        <w:trPr>
          <w:trHeight w:val="83"/>
        </w:trPr>
        <w:tc>
          <w:tcPr>
            <w:tcW w:w="665" w:type="dxa"/>
          </w:tcPr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9.</w:t>
            </w: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10.</w:t>
            </w: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Россия во второй половине 19 века.</w:t>
            </w: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085" w:type="dxa"/>
          </w:tcPr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21</w:t>
            </w: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1ч</w:t>
            </w: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0853" w:type="dxa"/>
          </w:tcPr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Отмена  крепостного  права.  Социально-экономическое   развитие  страны  к началу  60-х годов 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XIX</w:t>
            </w:r>
            <w:proofErr w:type="gram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 Настроения  в обществе. Личность Александра  2. начало его правления. Смягчение  политического  режима. Предпосылки отмены  крепостного  права. Подготовка   крестьянской  реформы. Великий  князь Константин Николаевич. Основные  положения  крестьянской  реформы  1861г. Значение  отмены   крепостного  права.</w:t>
            </w: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Либеральные  реформы  60-70-хгг.  Земская  и городская  реформы. Создание  местного самоуправления. Судебная   реформа. Военные   реформы. Реформы  в  области  образования. Цензурные  правила. Незавершенность  реформ. Борьба  консервативной  и либеральной группировок  в  правительстве на  рубеже  70-80-х гг. «Конституция» 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М.Т.Лорис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-Меликова.</w:t>
            </w: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Национальный  вопрос  в царствование  Александра 2. Польское  восстание  1863г.  Рост национального  самосознания  на  Украине  и  в  Белоруссии. Усиление  русификаторской   политики. Расширение  автономии  Финляндии. Еврейский  вопрос.</w:t>
            </w: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Социально-экономическое развитие  страны после отмены  крепостного права.  Перестройка  сельскохозяйственного  и промышленного  производства. Реорганизация  финансово-кредитной  системы. Строительство железных дорог. Завершение  промышленного  переворота и  его  последствия. Начало  индустриализации.  Формирование  буржуазии. Рост  пролетариата.</w:t>
            </w: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Общественное движение. Особенности  российского  либерализма  середины 50-х – начала 60-х гг. Тверской  адрес  1862г. Разногласия в либеральном  движении. Земский  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конституциализм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. Консерваторы и реформы 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М.Н.Катков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. Причины  роста революционного  движения в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пореформенный  период. Народнические организации второй  половины  1860- начала 1870-х гг. «Хождение  в народ» «Земля   и воля» «Народная воля» Убийство Александра 2.</w:t>
            </w: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Внешняя политика Александра 2. Основные  направления  внешней  политики  России  в  1860-1870гг. 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А.М.Горчаков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Европейская  политика  России    Завершение  Кавказской  войны. Политика  России  в  Средней  Азии. Дальневосточная  политика. Продажа Аляски. Русско-турецкая  война 1877-1878гг, причины, ход, итоги. 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М.Д.Скобелев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Внутренняя политика  Александра  3. Личность Александра  3. Начало нового царствования. К.П. Победоносцев. Попытки  решения крестьянского вопроса. Начало  рабочего законодательства. Усиление репрессивной  политики. Политика в области просвещения  и печати Укрепление позиций   дворянства. Национальная  и религиозная политика Александра  3. </w:t>
            </w: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Экономическое развитие  страны  в 80-90-е гг. общая  характеристика экономической  политики Александра  3. Деятельность Н.Х. 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Бунге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. Экономическая  политика  И.А. 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Вышнеградского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 Начало государственной  деятельности   С.Ю. Витте. Золотое  десятилетие  русской  промышленности.</w:t>
            </w: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Положение основных  слоев  российского  общества. Социальная  структура  пореформенного  общества. Размывание  дворянского  сословия социальный облик российской  буржуазии. Меценатство и  благотворительность разночинная интеллигенция. Крестьянская  община. Ускорение  процесса расслоения  русского  крестьянства.  Казачество.  Особенности  российского пролетариата. </w:t>
            </w: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Общественное движение в 80-90-гг.  кризис  революционного  народничества изменения  в либеральном  движении. Усиление   позиций  консерваторов. Распространение  марксизма в России.</w:t>
            </w: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Внешняя политика  Александра 3. Приоритеты и  основные направления  внешней  политики  Александра  3 . Ослабление  российского влияния на Балканах.  Поиск  союзников в Европе  сближение  России и Франции Азиатская политика  России.</w:t>
            </w:r>
          </w:p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Развитие  культуры  во  второй  половине XIX в. Подъем российской демократической культуры. Просвещение во  второй половине 19 века. Школьная реформа. Развитие  естественных и общественных наук. Успехи физико-математических, прикладных, химических наук. Географы и путешественники. Сельскохозяйственная  наука. Историческая  наука. Критический  реализм в литературе. Развитие  российской  журналистики. Революционно-демократическая  литература. Русское искусство. Общественно-политическое значение  деятельности  передвижников.  «Могучая  кучка» и 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П.И.Чайковский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 Русская  опера.  Мировой значение  русской  музыки. Успехи  музыкального  образования.  Русский  драматический  театр. Развитие и  взаимовлияние культур народов  России.</w:t>
            </w: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151B0" w:rsidRPr="000E7C29" w:rsidTr="008151B0">
        <w:tc>
          <w:tcPr>
            <w:tcW w:w="665" w:type="dxa"/>
          </w:tcPr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56" w:type="dxa"/>
          </w:tcPr>
          <w:p w:rsidR="008151B0" w:rsidRPr="000E7C29" w:rsidRDefault="008151B0" w:rsidP="008151B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085" w:type="dxa"/>
          </w:tcPr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3" w:type="dxa"/>
          </w:tcPr>
          <w:p w:rsidR="008151B0" w:rsidRPr="000E7C29" w:rsidRDefault="008151B0" w:rsidP="008151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8151B0" w:rsidRPr="000E7C29" w:rsidRDefault="008151B0" w:rsidP="008151B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8151B0" w:rsidRPr="000E7C29" w:rsidRDefault="008151B0" w:rsidP="008151B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8151B0" w:rsidRPr="000E7C29" w:rsidRDefault="008151B0" w:rsidP="008151B0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90A1E" w:rsidRPr="000E7C29" w:rsidRDefault="00690A1E" w:rsidP="003B561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8776F2" w:rsidRDefault="00E46987" w:rsidP="003B561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90A1E">
        <w:rPr>
          <w:rFonts w:ascii="Times New Roman" w:eastAsia="Arial Unicode MS" w:hAnsi="Times New Roman" w:cs="Times New Roman"/>
          <w:b/>
          <w:sz w:val="24"/>
          <w:szCs w:val="24"/>
        </w:rPr>
        <w:t>К</w:t>
      </w:r>
      <w:r w:rsidR="008776F2" w:rsidRPr="00690A1E">
        <w:rPr>
          <w:rFonts w:ascii="Times New Roman" w:eastAsia="Arial Unicode MS" w:hAnsi="Times New Roman" w:cs="Times New Roman"/>
          <w:b/>
          <w:sz w:val="24"/>
          <w:szCs w:val="24"/>
        </w:rPr>
        <w:t>алендарно – тематическое планирование.</w:t>
      </w:r>
    </w:p>
    <w:p w:rsidR="00690A1E" w:rsidRPr="00690A1E" w:rsidRDefault="00690A1E" w:rsidP="003B561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tbl>
      <w:tblPr>
        <w:tblW w:w="16581" w:type="dxa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14"/>
        <w:gridCol w:w="53"/>
        <w:gridCol w:w="7"/>
        <w:gridCol w:w="2054"/>
        <w:gridCol w:w="48"/>
        <w:gridCol w:w="17"/>
        <w:gridCol w:w="2228"/>
        <w:gridCol w:w="35"/>
        <w:gridCol w:w="6"/>
        <w:gridCol w:w="8"/>
        <w:gridCol w:w="23"/>
        <w:gridCol w:w="11"/>
        <w:gridCol w:w="8"/>
        <w:gridCol w:w="8"/>
        <w:gridCol w:w="16"/>
        <w:gridCol w:w="573"/>
        <w:gridCol w:w="9"/>
        <w:gridCol w:w="55"/>
        <w:gridCol w:w="17"/>
        <w:gridCol w:w="10"/>
        <w:gridCol w:w="16"/>
        <w:gridCol w:w="29"/>
        <w:gridCol w:w="68"/>
        <w:gridCol w:w="8"/>
        <w:gridCol w:w="931"/>
        <w:gridCol w:w="146"/>
        <w:gridCol w:w="34"/>
        <w:gridCol w:w="88"/>
        <w:gridCol w:w="43"/>
        <w:gridCol w:w="25"/>
        <w:gridCol w:w="8"/>
        <w:gridCol w:w="985"/>
        <w:gridCol w:w="8"/>
        <w:gridCol w:w="812"/>
        <w:gridCol w:w="18"/>
        <w:gridCol w:w="19"/>
        <w:gridCol w:w="19"/>
        <w:gridCol w:w="17"/>
        <w:gridCol w:w="919"/>
        <w:gridCol w:w="42"/>
        <w:gridCol w:w="774"/>
        <w:gridCol w:w="67"/>
        <w:gridCol w:w="16"/>
        <w:gridCol w:w="198"/>
        <w:gridCol w:w="83"/>
        <w:gridCol w:w="1326"/>
        <w:gridCol w:w="236"/>
        <w:gridCol w:w="2685"/>
      </w:tblGrid>
      <w:tr w:rsidR="00690A1E" w:rsidRPr="000E7C29" w:rsidTr="00690A1E">
        <w:trPr>
          <w:gridAfter w:val="5"/>
          <w:wAfter w:w="4528" w:type="dxa"/>
          <w:trHeight w:val="766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6D8" w:rsidRPr="000E7C29" w:rsidRDefault="00BF76D8" w:rsidP="003B56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урока</w:t>
            </w:r>
            <w:proofErr w:type="gram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  <w:p w:rsidR="00BF76D8" w:rsidRPr="000E7C29" w:rsidRDefault="00BF76D8" w:rsidP="003B56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урока.</w:t>
            </w:r>
          </w:p>
          <w:p w:rsidR="00BF76D8" w:rsidRPr="000E7C29" w:rsidRDefault="00BF76D8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6D8" w:rsidRPr="000E7C29" w:rsidRDefault="00BF76D8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Содержание образования, основные понятия</w:t>
            </w:r>
          </w:p>
          <w:p w:rsidR="00BF76D8" w:rsidRPr="000E7C29" w:rsidRDefault="00BF76D8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76D8" w:rsidRPr="000E7C29" w:rsidRDefault="00BF76D8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6D8" w:rsidRPr="000E7C29" w:rsidRDefault="00BF76D8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Планируемый результат и уровень усвоения, учебн</w:t>
            </w:r>
            <w:proofErr w:type="gram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о-</w:t>
            </w:r>
            <w:proofErr w:type="gram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ме</w:t>
            </w:r>
            <w:r w:rsidR="00690A1E">
              <w:rPr>
                <w:rFonts w:ascii="Times New Roman" w:eastAsia="Arial Unicode MS" w:hAnsi="Times New Roman" w:cs="Times New Roman"/>
                <w:sz w:val="24"/>
                <w:szCs w:val="24"/>
              </w:rPr>
              <w:t>тодическая компетенция учащихся</w:t>
            </w:r>
          </w:p>
        </w:tc>
        <w:tc>
          <w:tcPr>
            <w:tcW w:w="68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6D8" w:rsidRPr="000E7C29" w:rsidRDefault="00BF76D8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Кол-во</w:t>
            </w:r>
          </w:p>
          <w:p w:rsidR="00BF76D8" w:rsidRPr="000E7C29" w:rsidRDefault="00BF76D8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4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6D8" w:rsidRPr="000E7C29" w:rsidRDefault="00BF76D8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Виды контроля, измерители</w:t>
            </w:r>
          </w:p>
        </w:tc>
        <w:tc>
          <w:tcPr>
            <w:tcW w:w="13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6D8" w:rsidRPr="000E7C29" w:rsidRDefault="00BF76D8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Примечание</w:t>
            </w:r>
          </w:p>
        </w:tc>
        <w:tc>
          <w:tcPr>
            <w:tcW w:w="2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D8" w:rsidRPr="000E7C29" w:rsidRDefault="00BF76D8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0194F" w:rsidRPr="000E7C29" w:rsidTr="00690A1E">
        <w:trPr>
          <w:gridAfter w:val="5"/>
          <w:wAfter w:w="4528" w:type="dxa"/>
          <w:trHeight w:val="832"/>
        </w:trPr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Default="00690A1E" w:rsidP="00690A1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20194F" w:rsidRPr="00690A1E" w:rsidRDefault="00690A1E" w:rsidP="00690A1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Default="00690A1E" w:rsidP="00690A1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20194F" w:rsidRPr="00690A1E" w:rsidRDefault="00690A1E" w:rsidP="00690A1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Default="00690A1E" w:rsidP="00690A1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20194F" w:rsidRPr="00690A1E" w:rsidRDefault="00690A1E" w:rsidP="00690A1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8В</w:t>
            </w:r>
          </w:p>
        </w:tc>
      </w:tr>
      <w:tr w:rsidR="008776F2" w:rsidRPr="000E7C29" w:rsidTr="00690A1E">
        <w:trPr>
          <w:gridAfter w:val="7"/>
          <w:wAfter w:w="4611" w:type="dxa"/>
          <w:trHeight w:val="152"/>
        </w:trPr>
        <w:tc>
          <w:tcPr>
            <w:tcW w:w="1197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F2" w:rsidRPr="000E7C29" w:rsidRDefault="008776F2" w:rsidP="003B56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От традиционного общества к </w:t>
            </w:r>
            <w:proofErr w:type="gram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индустриальному</w:t>
            </w:r>
            <w:proofErr w:type="gram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8776F2" w:rsidRPr="000E7C29" w:rsidRDefault="008776F2" w:rsidP="003B56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Глава I. Становление индустриального общества. </w:t>
            </w:r>
            <w:proofErr w:type="gram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6 часов)</w:t>
            </w:r>
          </w:p>
        </w:tc>
      </w:tr>
      <w:tr w:rsidR="00D4155D" w:rsidRPr="000E7C29" w:rsidTr="00690A1E">
        <w:trPr>
          <w:gridAfter w:val="5"/>
          <w:wAfter w:w="4528" w:type="dxa"/>
          <w:trHeight w:val="152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5D" w:rsidRPr="000E7C29" w:rsidRDefault="00D4155D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5D" w:rsidRPr="000E7C29" w:rsidRDefault="00D4155D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5D" w:rsidRPr="000E7C29" w:rsidRDefault="00D4155D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5D" w:rsidRPr="000E7C29" w:rsidRDefault="00D4155D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5D" w:rsidRPr="000E7C29" w:rsidRDefault="00D4155D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5D" w:rsidRPr="000E7C29" w:rsidRDefault="00D4155D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5D" w:rsidRPr="000E7C29" w:rsidRDefault="002E34CB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5D" w:rsidRPr="000E7C29" w:rsidRDefault="002E34CB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5D" w:rsidRPr="000E7C29" w:rsidRDefault="00D4155D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0194F" w:rsidRPr="000E7C29" w:rsidTr="00690A1E">
        <w:trPr>
          <w:gridAfter w:val="5"/>
          <w:wAfter w:w="4528" w:type="dxa"/>
          <w:trHeight w:val="152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1.Индустриальные  революции: достижения и проблемы  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Технический прогресс, изобретения, кризис перепроизводства, империализм, монополизм. 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-называть новые черты в развитие капиталистического производства в Европе;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-оперировать основными понятиями;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решать проблемные задания;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-составлять конспект урока. </w:t>
            </w:r>
          </w:p>
        </w:tc>
        <w:tc>
          <w:tcPr>
            <w:tcW w:w="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составление конспекта, вопросы к тексту</w:t>
            </w:r>
          </w:p>
        </w:tc>
        <w:tc>
          <w:tcPr>
            <w:tcW w:w="1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E34CB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E34CB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0194F" w:rsidRPr="000E7C29" w:rsidTr="00690A1E">
        <w:trPr>
          <w:gridAfter w:val="5"/>
          <w:wAfter w:w="4528" w:type="dxa"/>
          <w:trHeight w:val="152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2.Индустриаль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ное общество: новые проблемы и новые ценности  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Миграция,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эмиграция, эмансипация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- описывать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условия жизни людей разного социального положения в странах Европы; 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характеризовать</w:t>
            </w:r>
            <w:proofErr w:type="gram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как повлияли  достижения науки и техники в новое время на труд и быт людей;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объяснять причины и последствия  экономических кризисов;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характеризовать новые формы монополий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задания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и вопросы к тексту учебника, работа в группах</w:t>
            </w:r>
          </w:p>
        </w:tc>
        <w:tc>
          <w:tcPr>
            <w:tcW w:w="1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ММС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E34CB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E34CB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0194F" w:rsidRPr="000E7C29" w:rsidTr="00690A1E">
        <w:trPr>
          <w:gridAfter w:val="5"/>
          <w:wAfter w:w="4528" w:type="dxa"/>
          <w:trHeight w:val="152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3.Наука: создание научной картины мира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Естественные науки, микробиология.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называть имена представителей европейской науки и их открытия;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характеризовать научные достижения и их последствия;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-систематизировать исторический материал в таблице;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подготовить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рассказ, используя дополнительный материал о любом из ученых. </w:t>
            </w:r>
          </w:p>
        </w:tc>
        <w:tc>
          <w:tcPr>
            <w:tcW w:w="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Таблица 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«Развитие науки в нач. XIX в.» </w:t>
            </w:r>
          </w:p>
        </w:tc>
        <w:tc>
          <w:tcPr>
            <w:tcW w:w="1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0194F" w:rsidRPr="000E7C29" w:rsidTr="00690A1E">
        <w:trPr>
          <w:gridAfter w:val="5"/>
          <w:wAfter w:w="4528" w:type="dxa"/>
          <w:trHeight w:val="2253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4-5.  Искусство в 19 веке.    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Романтизм, критический реализм, натурализм, импрессионизм</w:t>
            </w:r>
            <w:proofErr w:type="gram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постимпрессионизм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называть имена представителей культуры нач. XIX в. и их произведения;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характеризовать особенности духовной жизни Европы XIX в.;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определять мировоззренческие устои этого периода;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на основе дополнительной литературы подготовить сообщение о деятелях культуры нач. XIX в.»</w:t>
            </w:r>
          </w:p>
        </w:tc>
        <w:tc>
          <w:tcPr>
            <w:tcW w:w="68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Сообщения, презентации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proofErr w:type="gram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з</w:t>
            </w:r>
            <w:proofErr w:type="gram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ад.</w:t>
            </w:r>
          </w:p>
        </w:tc>
        <w:tc>
          <w:tcPr>
            <w:tcW w:w="13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4CB" w:rsidRPr="000E7C29" w:rsidRDefault="002E34CB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4CB" w:rsidRPr="000E7C29" w:rsidRDefault="002E34CB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0194F" w:rsidRPr="000E7C29" w:rsidTr="00690A1E">
        <w:trPr>
          <w:gridAfter w:val="5"/>
          <w:wAfter w:w="4528" w:type="dxa"/>
          <w:trHeight w:val="152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6.  Либералы, консерваторы и социалисты: каким </w:t>
            </w:r>
            <w:proofErr w:type="spellStart"/>
            <w:proofErr w:type="gram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д.б</w:t>
            </w:r>
            <w:proofErr w:type="spellEnd"/>
            <w:proofErr w:type="gram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общество и государство. 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Консерватизм, либерализм, марксизм, анархизм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-называть крупнейших представителей и характерные черты общественно-политических учений;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-систематизировать материал</w:t>
            </w:r>
            <w:proofErr w:type="gram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составлять таблицу</w:t>
            </w:r>
          </w:p>
        </w:tc>
        <w:tc>
          <w:tcPr>
            <w:tcW w:w="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задания и вопросы к тексту учебника, таблица</w:t>
            </w:r>
          </w:p>
        </w:tc>
        <w:tc>
          <w:tcPr>
            <w:tcW w:w="1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776F2" w:rsidRPr="000E7C29" w:rsidTr="00690A1E">
        <w:trPr>
          <w:gridAfter w:val="7"/>
          <w:wAfter w:w="4611" w:type="dxa"/>
          <w:trHeight w:val="152"/>
        </w:trPr>
        <w:tc>
          <w:tcPr>
            <w:tcW w:w="1197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F2" w:rsidRPr="000E7C29" w:rsidRDefault="008776F2" w:rsidP="003B56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Глава II. Строительство новой Европы. </w:t>
            </w:r>
            <w:proofErr w:type="gram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6  часов)</w:t>
            </w:r>
          </w:p>
        </w:tc>
      </w:tr>
      <w:tr w:rsidR="0020194F" w:rsidRPr="000E7C29" w:rsidTr="00690A1E">
        <w:trPr>
          <w:gridAfter w:val="5"/>
          <w:wAfter w:w="4528" w:type="dxa"/>
          <w:trHeight w:val="152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7-8.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Империя Наполеона 1 во Франции. Наполеоновские 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войны</w:t>
            </w:r>
            <w:proofErr w:type="gram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.В</w:t>
            </w:r>
            <w:proofErr w:type="gram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енский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конгресс 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Консульство, коалиция, империя. Захватнические войны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отмечать основные причины создания и крушения империи Наполеона; знать термины и даты; определять режим Наполеона как авторитарный;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-давать оценку исторической личности;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-называть и показывать ан исторической карте территориальные изменения в Европе после Венского конгресса;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Вести дискуссию  о роли личности в истории;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извлекать нужную информацию из дополнительных источников.</w:t>
            </w:r>
          </w:p>
        </w:tc>
        <w:tc>
          <w:tcPr>
            <w:tcW w:w="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задания и вопросы к тексту учебника, таблица, 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хар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. Личности Наполеона</w:t>
            </w:r>
          </w:p>
        </w:tc>
        <w:tc>
          <w:tcPr>
            <w:tcW w:w="1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CB" w:rsidRPr="000E7C29" w:rsidRDefault="002E34CB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CB" w:rsidRPr="000E7C29" w:rsidRDefault="002E34CB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0194F" w:rsidRPr="000E7C29" w:rsidTr="00690A1E">
        <w:trPr>
          <w:gridAfter w:val="5"/>
          <w:wAfter w:w="4528" w:type="dxa"/>
          <w:trHeight w:val="152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4F" w:rsidRPr="000E7C29" w:rsidRDefault="002E34CB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9-10</w:t>
            </w:r>
            <w:r w:rsidR="0020194F"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Франция  в 30-е годы. Революция </w:t>
            </w:r>
            <w:r w:rsidR="0020194F"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1848 года. Вторая империя во Франции.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Промышленный переворот, монархия</w:t>
            </w:r>
            <w:proofErr w:type="gram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proofErr w:type="gram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еволюция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Революция, монархия, вторая империя.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-называть особенности промышленного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переворота во Франции; 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-называть характерные черты экономического и социального развития Франции;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сравнивать ход и последствия промышленного переворота во Франции и Англии</w:t>
            </w:r>
            <w:proofErr w:type="gram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Выделять общие и различные черты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причины, задачи и ход революции 1848-1849 гг. в Европе;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определять последствия революций для развития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задания и вопросы к тексту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учебника, конспект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ММС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CB" w:rsidRPr="000E7C29" w:rsidRDefault="002E34CB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CB" w:rsidRPr="000E7C29" w:rsidRDefault="002E34CB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0194F" w:rsidRPr="000E7C29" w:rsidTr="00690A1E">
        <w:trPr>
          <w:gridAfter w:val="5"/>
          <w:wAfter w:w="4528" w:type="dxa"/>
          <w:trHeight w:val="4387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2E34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</w:t>
            </w:r>
            <w:r w:rsidRPr="000E7C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.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Создание единого германского государства.</w:t>
            </w:r>
          </w:p>
          <w:p w:rsidR="0020194F" w:rsidRPr="000E7C29" w:rsidRDefault="0020194F" w:rsidP="007C6C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Объединение  Италии.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Национальные</w:t>
            </w:r>
            <w:proofErr w:type="gram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объединение, канцлер.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гарибальдийцы, карбонарии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называть характерные черты объединительной политики;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-показывать роль Бисмарка в объединение страны;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Составлять конспект урока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называть характерные черты объединительной политики;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-показывать роль деятелей итальянского национального движения в объединение страны;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выявлять сходства и различие в процессе объединения европейских стран;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Составлять конспект урока</w:t>
            </w:r>
          </w:p>
        </w:tc>
        <w:tc>
          <w:tcPr>
            <w:tcW w:w="6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Словарь, роль личности в ист., анализ карты, работа в парах</w:t>
            </w:r>
          </w:p>
        </w:tc>
        <w:tc>
          <w:tcPr>
            <w:tcW w:w="11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0194F" w:rsidRPr="000E7C29" w:rsidTr="00690A1E">
        <w:trPr>
          <w:gridAfter w:val="6"/>
          <w:wAfter w:w="4544" w:type="dxa"/>
          <w:trHeight w:val="1410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lastRenderedPageBreak/>
              <w:t xml:space="preserve">12. 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Война,   изменившая   карту  Европы.  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Парижская коммуна.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Парижская коммуна, реванш, версальцы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знать основные события войны и деятельности парижской Коммуны;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анализировать развитие социально- политических движений в Европе в 1800-1870 гг.;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-составлять конспект урока.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План-конспект, отв. На вопросы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945A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945A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776F2" w:rsidRPr="000E7C29" w:rsidTr="00690A1E">
        <w:trPr>
          <w:gridAfter w:val="8"/>
          <w:wAfter w:w="5385" w:type="dxa"/>
          <w:trHeight w:val="462"/>
        </w:trPr>
        <w:tc>
          <w:tcPr>
            <w:tcW w:w="1119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97" w:rsidRPr="000E7C29" w:rsidRDefault="008776F2" w:rsidP="003B56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Глава III. Страны западной Европы на рубеже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X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I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X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XX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вв. Успехи и проблемы индустриального общества.</w:t>
            </w:r>
          </w:p>
          <w:p w:rsidR="008776F2" w:rsidRPr="000E7C29" w:rsidRDefault="008776F2" w:rsidP="003B56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(4 часа)</w:t>
            </w:r>
          </w:p>
        </w:tc>
      </w:tr>
      <w:tr w:rsidR="0020194F" w:rsidRPr="000E7C29" w:rsidTr="00690A1E">
        <w:trPr>
          <w:gridAfter w:val="4"/>
          <w:wAfter w:w="4330" w:type="dxa"/>
          <w:trHeight w:val="152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4F" w:rsidRPr="000E7C29" w:rsidRDefault="0020194F" w:rsidP="00A504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13. Германия во второй половине 19 века.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«железный канцлер», империя, прусский путь развития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-уметь описывать одну из исторических личностей данного периода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указывать основные черты экономического развития Германии в к. XIX   - в  нач. XX в.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задания и вопросы к тексту учебника,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0194F" w:rsidRPr="000E7C29" w:rsidTr="00690A1E">
        <w:trPr>
          <w:gridAfter w:val="4"/>
          <w:wAfter w:w="4330" w:type="dxa"/>
          <w:trHeight w:val="152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CB" w:rsidRDefault="0020194F" w:rsidP="00A504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14. </w:t>
            </w:r>
          </w:p>
          <w:p w:rsidR="0020194F" w:rsidRPr="000E7C29" w:rsidRDefault="002E34CB" w:rsidP="00A504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34C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Англия в первой </w:t>
            </w:r>
            <w:r w:rsidRPr="002E34C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половине 19 века.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Вели </w:t>
            </w:r>
            <w:proofErr w:type="spellStart"/>
            <w:r w:rsidR="0020194F"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кобритания</w:t>
            </w:r>
            <w:proofErr w:type="spellEnd"/>
            <w:proofErr w:type="gramEnd"/>
            <w:r w:rsidR="0020194F"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: конец Викторианской эпохи.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CB" w:rsidRDefault="002E34CB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34C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Билль, чартизм, хартия, викторианская </w:t>
            </w:r>
            <w:r w:rsidRPr="002E34C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эпоха 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Антанта, реформы, лейбористы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CB" w:rsidRPr="002E34CB" w:rsidRDefault="0020194F" w:rsidP="002E34C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-</w:t>
            </w:r>
            <w:r w:rsidR="002E34CB" w:rsidRPr="002E34C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-называть характерные черты экономического и </w:t>
            </w:r>
            <w:r w:rsidR="002E34CB" w:rsidRPr="002E34C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социального развития Англии;</w:t>
            </w:r>
          </w:p>
          <w:p w:rsidR="002E34CB" w:rsidRDefault="002E34CB" w:rsidP="002E34C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34CB">
              <w:rPr>
                <w:rFonts w:ascii="Times New Roman" w:eastAsia="Arial Unicode MS" w:hAnsi="Times New Roman" w:cs="Times New Roman"/>
                <w:sz w:val="24"/>
                <w:szCs w:val="24"/>
              </w:rPr>
              <w:t>- сравнивать ход и последствия промышленного переворота в Англии и Франции. Выделять общие и различные черты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называть основные этапы складывания Британской колониальной империи;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-систематизировать материал</w:t>
            </w:r>
          </w:p>
        </w:tc>
        <w:tc>
          <w:tcPr>
            <w:tcW w:w="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задания и вопросы к тексту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учебника, роль личности в истории – сообщение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ММС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0194F" w:rsidRPr="000E7C29" w:rsidTr="003945AE">
        <w:trPr>
          <w:gridAfter w:val="3"/>
          <w:wAfter w:w="4247" w:type="dxa"/>
          <w:trHeight w:val="1681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15. Франция: Третья республика.</w:t>
            </w:r>
          </w:p>
          <w:p w:rsidR="0020194F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</w:t>
            </w:r>
          </w:p>
          <w:p w:rsidR="003945AE" w:rsidRDefault="003945A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3945AE" w:rsidRDefault="003945A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3945AE" w:rsidRDefault="003945A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3945AE" w:rsidRDefault="003945A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3945AE" w:rsidRDefault="003945A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3945AE" w:rsidRDefault="003945A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3945AE" w:rsidRDefault="003945A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3945AE" w:rsidRDefault="003945A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3945AE" w:rsidRDefault="003945A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3945AE" w:rsidRDefault="003945A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3945AE" w:rsidRDefault="003945A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3945AE" w:rsidRDefault="003945A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3945AE" w:rsidRDefault="003945A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3945AE" w:rsidRDefault="003945A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3945AE" w:rsidRDefault="003945A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3945AE" w:rsidRDefault="003945A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3945AE" w:rsidRDefault="003945A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3945AE" w:rsidRDefault="003945A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3945AE" w:rsidRDefault="003945A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3945AE" w:rsidRPr="000E7C29" w:rsidRDefault="003945A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Радикал, колониальная империя, миграция, конституционная монархия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-называть основные черты политического и экономического развития Франции, Италии в к . XIX в.- нач. XX в.;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сравнивать экономическое развитие Франции, Италии с другими европейскими странами;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Объяснять значение основных понятий;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уметь находить и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показывать европейские страны на политической карте мира</w:t>
            </w:r>
          </w:p>
        </w:tc>
        <w:tc>
          <w:tcPr>
            <w:tcW w:w="7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План ответа, понятия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3945AE" w:rsidRPr="000E7C29" w:rsidTr="00690A1E">
        <w:trPr>
          <w:gridAfter w:val="3"/>
          <w:wAfter w:w="4247" w:type="dxa"/>
          <w:trHeight w:val="2562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5AE" w:rsidRPr="000E7C29" w:rsidRDefault="003945A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16.Италия: время реформ и колониальных захватов.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5AE" w:rsidRPr="000E7C29" w:rsidRDefault="003945A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5AE" w:rsidRPr="000E7C29" w:rsidRDefault="003945A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5AE" w:rsidRPr="000E7C29" w:rsidRDefault="003945A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5AE" w:rsidRDefault="003945A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Конспект</w:t>
            </w:r>
          </w:p>
          <w:p w:rsidR="003945AE" w:rsidRPr="000E7C29" w:rsidRDefault="003945A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5AE" w:rsidRPr="000E7C29" w:rsidRDefault="003945A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5AE" w:rsidRDefault="003945AE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5AE" w:rsidRDefault="003945AE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5AE" w:rsidRPr="000E7C29" w:rsidRDefault="003945AE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0194F" w:rsidRPr="000E7C29" w:rsidTr="00690A1E">
        <w:trPr>
          <w:gridAfter w:val="3"/>
          <w:wAfter w:w="4247" w:type="dxa"/>
          <w:trHeight w:val="152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4F" w:rsidRPr="000E7C29" w:rsidRDefault="0020194F" w:rsidP="00A504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r w:rsidR="003945AE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.Австро-Венгерская империя.</w:t>
            </w:r>
          </w:p>
          <w:p w:rsidR="0020194F" w:rsidRPr="000E7C29" w:rsidRDefault="0020194F" w:rsidP="00A504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A504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A504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A504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A504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A504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A504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A504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A504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A504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A504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A504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A504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A504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A504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A504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A504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A504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A504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A504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945A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r w:rsidR="003945AE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ПОвторительно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-обобщающий урок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Двуединая монархия, многонациональное государство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-называть характерные черты экономического и социального развития Австро-Венгрии;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сравнивать экономическое развитие Австро-Венгрии  с другими европейскими странами;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Объяснять значение основных понятий;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уметь находить и показывать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европейские страны на политической карте мира</w:t>
            </w:r>
          </w:p>
        </w:tc>
        <w:tc>
          <w:tcPr>
            <w:tcW w:w="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Конспект, вопросы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Тест, письменная работа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CE" w:rsidRPr="000E7C29" w:rsidRDefault="008D1ACE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CE" w:rsidRPr="000E7C29" w:rsidRDefault="008D1ACE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776F2" w:rsidRPr="000E7C29" w:rsidTr="00690A1E">
        <w:trPr>
          <w:gridAfter w:val="3"/>
          <w:wAfter w:w="4247" w:type="dxa"/>
          <w:trHeight w:val="152"/>
        </w:trPr>
        <w:tc>
          <w:tcPr>
            <w:tcW w:w="12334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F2" w:rsidRPr="000E7C29" w:rsidRDefault="008776F2" w:rsidP="003B56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Глава I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V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две Америки. </w:t>
            </w:r>
            <w:proofErr w:type="gram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2 часа)</w:t>
            </w:r>
          </w:p>
        </w:tc>
      </w:tr>
      <w:tr w:rsidR="0020194F" w:rsidRPr="000E7C29" w:rsidTr="00690A1E">
        <w:trPr>
          <w:gridAfter w:val="3"/>
          <w:wAfter w:w="4247" w:type="dxa"/>
          <w:trHeight w:val="152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r w:rsidR="008D1ACE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r w:rsidRPr="000E7C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США в XIX в.:  модернизация, отмена рабства.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8D1ACE">
              <w:rPr>
                <w:rFonts w:ascii="Times New Roman" w:eastAsia="Arial Unicode MS" w:hAnsi="Times New Roman" w:cs="Times New Roman"/>
                <w:sz w:val="24"/>
                <w:szCs w:val="24"/>
              </w:rPr>
              <w:t>20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.США: 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империализм и вступление в мировую политику.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Расизм, аболиционизм, гражданская война, реконструкция, олигархия, резервация, «дипломатия большой дубинки»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называть основные причины, ход и итоги Гражданской войны;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объяснять значение основных понятий;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показывать на политической карте местоположение США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задания и вопросы к тексту учебника,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доп. Мат.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CE" w:rsidRPr="000E7C29" w:rsidRDefault="008D1ACE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CE" w:rsidRPr="000E7C29" w:rsidRDefault="008D1ACE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776F2" w:rsidRPr="000E7C29" w:rsidTr="00690A1E">
        <w:trPr>
          <w:gridAfter w:val="3"/>
          <w:wAfter w:w="4247" w:type="dxa"/>
          <w:trHeight w:val="150"/>
        </w:trPr>
        <w:tc>
          <w:tcPr>
            <w:tcW w:w="12334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F2" w:rsidRPr="000E7C29" w:rsidRDefault="008776F2" w:rsidP="003B56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Глава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V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Традиционные общества в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X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I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X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в.: новый этап колониализма. (5 часа)</w:t>
            </w:r>
          </w:p>
        </w:tc>
      </w:tr>
      <w:tr w:rsidR="0020194F" w:rsidRPr="000E7C29" w:rsidTr="00690A1E">
        <w:trPr>
          <w:gridAfter w:val="3"/>
          <w:wAfter w:w="4247" w:type="dxa"/>
          <w:trHeight w:val="2943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4F" w:rsidRPr="000E7C29" w:rsidRDefault="0020194F" w:rsidP="008D1AC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2</w:t>
            </w:r>
            <w:r w:rsidR="008D1ACE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r w:rsidRPr="000E7C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Провозглашение независимых госуда</w:t>
            </w:r>
            <w:proofErr w:type="gramStart"/>
            <w:r w:rsidRPr="000E7C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рств в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Л</w:t>
            </w:r>
            <w:proofErr w:type="gram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атинской Америке. 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Время освободителей, каудильо, «плавильный котел»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-называть характерные черты экономического и социального развития стран Латинской Америки;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-характеризовать причины, ход и последствия войн за независимость;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подводить итог экономическому развитию стран Латинской Америки в к . XIX в.- нач. XX в.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задания и вопросы к тексту учебника, 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0194F" w:rsidRPr="000E7C29" w:rsidTr="00690A1E">
        <w:trPr>
          <w:gridAfter w:val="3"/>
          <w:wAfter w:w="4247" w:type="dxa"/>
          <w:trHeight w:val="152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</w:t>
            </w:r>
            <w:r w:rsidR="008D1AC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</w:t>
            </w:r>
            <w:r w:rsidRPr="000E7C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.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Начало модернизации в Японии.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Китай: сопротивление реформам    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Модернизация, революция 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мэйдзи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, конституционная монархия, реформы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называть, сравнивать выявлять общее и различное  в политическом, социальном и экономическом развитии стран Азии и Африки в  к . XIX в.- нач. XX в.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Работа в команде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8D1ACE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8D1ACE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0194F" w:rsidRPr="000E7C29" w:rsidTr="00690A1E">
        <w:trPr>
          <w:gridAfter w:val="3"/>
          <w:wAfter w:w="4247" w:type="dxa"/>
          <w:trHeight w:val="1923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23</w:t>
            </w:r>
            <w:r w:rsidRPr="000E7C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.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Установление британского колониального господства в Индии.</w:t>
            </w:r>
          </w:p>
          <w:p w:rsidR="0020194F" w:rsidRPr="000E7C29" w:rsidRDefault="0020194F" w:rsidP="008D1AC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Африка</w:t>
            </w:r>
            <w:proofErr w:type="gram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Модернизация</w:t>
            </w:r>
            <w:proofErr w:type="gram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реформы, восстания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называть, сравнивать выявлять общее и различное  в политическом, социальном и экономическом развитии стран Азии и Африки в  к . XIX в.- нач. XX в.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задания и вопросы к тексту учебника, рабочая тетрадь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Конспект лекции</w:t>
            </w:r>
          </w:p>
        </w:tc>
        <w:tc>
          <w:tcPr>
            <w:tcW w:w="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776F2" w:rsidRPr="000E7C29" w:rsidTr="00690A1E">
        <w:trPr>
          <w:gridAfter w:val="3"/>
          <w:wAfter w:w="4247" w:type="dxa"/>
          <w:trHeight w:val="365"/>
        </w:trPr>
        <w:tc>
          <w:tcPr>
            <w:tcW w:w="12334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F2" w:rsidRPr="000E7C29" w:rsidRDefault="008776F2" w:rsidP="003B56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Глава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V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I. Международные отношения в конце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X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I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X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– начале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X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X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в.  (1 час)</w:t>
            </w:r>
          </w:p>
        </w:tc>
      </w:tr>
      <w:tr w:rsidR="0020194F" w:rsidRPr="000E7C29" w:rsidTr="00690A1E">
        <w:trPr>
          <w:gridAfter w:val="3"/>
          <w:wAfter w:w="4247" w:type="dxa"/>
          <w:trHeight w:val="152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4F" w:rsidRPr="000E7C29" w:rsidRDefault="0020194F" w:rsidP="008D1AC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r w:rsidR="008D1ACE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. Международные отношения: дипломатия или войны?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Антанта, тройственный союз, мировая война, перемирие, позиционная война</w:t>
            </w:r>
            <w:proofErr w:type="gram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proofErr w:type="gram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к</w:t>
            </w:r>
            <w:proofErr w:type="gram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апитуляция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-давать оценку международным отношениям в к . XIX в.- нач. XX в.;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показывать на исторической карте основные политические  события</w:t>
            </w:r>
          </w:p>
        </w:tc>
        <w:tc>
          <w:tcPr>
            <w:tcW w:w="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задания и вопросы к тексту учебника, словарь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0194F" w:rsidRPr="000E7C29" w:rsidTr="00690A1E">
        <w:trPr>
          <w:gridAfter w:val="3"/>
          <w:wAfter w:w="4247" w:type="dxa"/>
          <w:trHeight w:val="152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4F" w:rsidRPr="000E7C29" w:rsidRDefault="0020194F" w:rsidP="008D1AC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r w:rsidR="008D1ACE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</w:t>
            </w:r>
            <w:r w:rsidR="008D1AC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Повторительно-обобщающий урок.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Мир в XIX в.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Понятия и факты за курс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Объяснять значение понятий; называть основные даты, события, имена известных деятелей данного исторического периода; соотносить изученные факты и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процессы; сравнивать социально-экономические, политические и духовные процессы в развитии стран Западной Европы в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XVI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XVI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в.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0194F" w:rsidRPr="000E7C29" w:rsidTr="00B27EAB">
        <w:trPr>
          <w:gridAfter w:val="1"/>
          <w:wAfter w:w="2685" w:type="dxa"/>
          <w:trHeight w:val="411"/>
        </w:trPr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194F" w:rsidRPr="000E7C29" w:rsidRDefault="0020194F" w:rsidP="003B56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94F" w:rsidRPr="000E7C29" w:rsidRDefault="0020194F" w:rsidP="003B56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История России XIX век</w:t>
            </w:r>
          </w:p>
          <w:p w:rsidR="0020194F" w:rsidRPr="000E7C29" w:rsidRDefault="0020194F" w:rsidP="003B56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Глава I. Россия в первой четверти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X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I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X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века. </w:t>
            </w:r>
            <w:proofErr w:type="gram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6 часов)</w:t>
            </w:r>
          </w:p>
        </w:tc>
        <w:tc>
          <w:tcPr>
            <w:tcW w:w="34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194F" w:rsidRPr="000E7C29" w:rsidRDefault="0020194F" w:rsidP="003B56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0194F" w:rsidRPr="000E7C29" w:rsidTr="00690A1E">
        <w:trPr>
          <w:gridAfter w:val="3"/>
          <w:wAfter w:w="4247" w:type="dxa"/>
          <w:trHeight w:val="152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194F" w:rsidRPr="000E7C29" w:rsidRDefault="0020194F" w:rsidP="008D1AC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r w:rsidR="008D1ACE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. Россия  на рубеже XVIII-XIX веков.</w:t>
            </w:r>
          </w:p>
        </w:tc>
        <w:tc>
          <w:tcPr>
            <w:tcW w:w="2176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Империя, абсолютная монархия, сословия, классы    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-соотносить век с годом;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знать временные рамки изучаемого периода;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Актуализация </w:t>
            </w:r>
            <w:proofErr w:type="gram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8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0194F" w:rsidRPr="000E7C29" w:rsidTr="00690A1E">
        <w:trPr>
          <w:gridAfter w:val="3"/>
          <w:wAfter w:w="4247" w:type="dxa"/>
          <w:trHeight w:val="81"/>
        </w:trPr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0194F" w:rsidRPr="000E7C29" w:rsidTr="00690A1E">
        <w:trPr>
          <w:gridAfter w:val="3"/>
          <w:wAfter w:w="4247" w:type="dxa"/>
          <w:trHeight w:val="2969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4F" w:rsidRPr="000E7C29" w:rsidRDefault="0020194F" w:rsidP="008D1AC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2</w:t>
            </w:r>
            <w:r w:rsidR="008D1ACE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.Внутренняя политика Александра I в 1801-1812г.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Либерализм, реформа. Указ о вольных хлебопашцах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-называть характерные существенные черты внутренней политики Александра;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объяснять  основные понятия;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сопоставлять задачи государства в нач. XIX и их соответствие основным направлениям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внутренней политики.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-давать оценку деятельности Александра, Негласного комитета</w:t>
            </w:r>
          </w:p>
        </w:tc>
        <w:tc>
          <w:tcPr>
            <w:tcW w:w="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задания и вопросы к тексту учебника, 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хар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Личности, 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0194F" w:rsidRPr="000E7C29" w:rsidTr="00690A1E">
        <w:trPr>
          <w:gridAfter w:val="3"/>
          <w:wAfter w:w="4247" w:type="dxa"/>
          <w:trHeight w:val="152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8D1AC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8</w:t>
            </w:r>
            <w:r w:rsidRPr="000E7C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.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Внешняя политика в 1801 -1812г. 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8D1AC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29</w:t>
            </w:r>
            <w:r w:rsidR="0020194F"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.Реформаторская деятельность М.М. Сперанского.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сейм, коалиция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-знать основные даты, показывать по карте места основных событий;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определять характерные черты внешней политики самодержавия в нач. XIX в.;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-давать оценку международному положению России после окончания военной кампании</w:t>
            </w:r>
          </w:p>
        </w:tc>
        <w:tc>
          <w:tcPr>
            <w:tcW w:w="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задания и вопросы к тексту учебника 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составление схемы, ее анализ и сравнение  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ММС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0194F" w:rsidRPr="000E7C29" w:rsidTr="00690A1E">
        <w:trPr>
          <w:gridAfter w:val="3"/>
          <w:wAfter w:w="4247" w:type="dxa"/>
          <w:trHeight w:val="152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3</w:t>
            </w:r>
            <w:r w:rsidR="008D1AC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0</w:t>
            </w:r>
            <w:r w:rsidRPr="000E7C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.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Отечественная война 1812 года. 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8D1AC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  <w:r w:rsidR="008D1ACE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Заграничный поход русской армии. Внешняя политика в 1813-1825гг.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Народная война, партизаны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-знать основные даты, показывать по карте места основных событий;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определять характерные черты внешней политики самодержавия в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нач. XIX в.;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-давать оценку международному положению России после окончания военной кампании</w:t>
            </w:r>
          </w:p>
        </w:tc>
        <w:tc>
          <w:tcPr>
            <w:tcW w:w="7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задания и вопросы к тексту учебника, работа с картой, доп. Мат.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0194F" w:rsidRPr="000E7C29" w:rsidTr="00690A1E">
        <w:trPr>
          <w:gridAfter w:val="3"/>
          <w:wAfter w:w="4247" w:type="dxa"/>
          <w:trHeight w:val="408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8D1AC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</w:t>
            </w:r>
            <w:r w:rsidRPr="000E7C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. 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Внутренняя политика Александра</w:t>
            </w:r>
            <w:proofErr w:type="gram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proofErr w:type="gram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  <w:r w:rsidR="008D1ACE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. Социально-экономическое развитие после Отечественной войны 1812г.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Реформа, ценз. Конституция, тайные общества, масоны, программа, восстание</w:t>
            </w:r>
          </w:p>
        </w:tc>
        <w:tc>
          <w:tcPr>
            <w:tcW w:w="2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-давать общую оценку внутренней политики Александра I;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составлять конспект урока;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-характеризовать основные направления общественного движения в данный период;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-выявлять общие и различные черты в общественном движении России;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определять основные причины возникновения движения декабристов;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сравнивать программы тайных обществ; делать выводы;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-объяснять, в чем состояли цели и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результаты деятельности декабристов.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задания и вопросы к тексту учебника, конспект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зад и вопросы в тексту уч., сравнение </w:t>
            </w:r>
            <w:proofErr w:type="gram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с</w:t>
            </w:r>
            <w:proofErr w:type="gram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пред периодом 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776F2" w:rsidRPr="000E7C29" w:rsidTr="00F62961">
        <w:trPr>
          <w:trHeight w:val="408"/>
        </w:trPr>
        <w:tc>
          <w:tcPr>
            <w:tcW w:w="1658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F2" w:rsidRPr="000E7C29" w:rsidRDefault="008776F2" w:rsidP="003B56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Глава II.  Россия во второй четверти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X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I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X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века. </w:t>
            </w:r>
            <w:proofErr w:type="gram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13 часов)</w:t>
            </w:r>
          </w:p>
          <w:p w:rsidR="008776F2" w:rsidRPr="000E7C29" w:rsidRDefault="008776F2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0194F" w:rsidRPr="000E7C29" w:rsidTr="00690A1E">
        <w:trPr>
          <w:gridAfter w:val="3"/>
          <w:wAfter w:w="4247" w:type="dxa"/>
          <w:trHeight w:val="152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  <w:r w:rsidR="008D1ACE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. Общественное движение при Александре</w:t>
            </w:r>
            <w:proofErr w:type="gram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proofErr w:type="gram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8D1AC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  <w:r w:rsidR="008D1ACE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.Династический кризис 1825г</w:t>
            </w:r>
            <w:proofErr w:type="gram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.В</w:t>
            </w:r>
            <w:proofErr w:type="gram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ыступление  декабристов.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Восстание, тайное общество</w:t>
            </w:r>
          </w:p>
        </w:tc>
        <w:tc>
          <w:tcPr>
            <w:tcW w:w="2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-объяснять, в чем состояли цели и результаты деятельности декабристов.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задания и вопросы к тексту учебника, 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предст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. доп. мат.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0194F" w:rsidRPr="000E7C29" w:rsidTr="00690A1E">
        <w:trPr>
          <w:gridAfter w:val="3"/>
          <w:wAfter w:w="4247" w:type="dxa"/>
          <w:trHeight w:val="152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4F" w:rsidRPr="000E7C29" w:rsidRDefault="0020194F" w:rsidP="008D1AC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  <w:r w:rsidR="008D1ACE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. Внутренняя политика Николая I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Самодержавие, жандармерия </w:t>
            </w:r>
          </w:p>
        </w:tc>
        <w:tc>
          <w:tcPr>
            <w:tcW w:w="2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-называть   основные события; давать характеристику историческим личностям;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-давать общую оценку внутренней политики Николая I;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объяснять причины ужесточения внутренней политики царя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задания и вопросы к тексту учебника, конспект урока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0194F" w:rsidRPr="000E7C29" w:rsidTr="00690A1E">
        <w:trPr>
          <w:gridAfter w:val="3"/>
          <w:wAfter w:w="4247" w:type="dxa"/>
          <w:trHeight w:val="152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  <w:r w:rsidR="008D1ACE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. Социально-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экономическое 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в 20-50-е гг.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Промышленный переворот,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товарно-денежные отношения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- выделять в тексте особенности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социально-экономического развития;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сравнивать развитие экономики России в нач. XIX в. и в 20-50-ые гг.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задания и вопросы к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тексту учебника, конспект урока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ММС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0194F" w:rsidRPr="000E7C29" w:rsidTr="00690A1E">
        <w:trPr>
          <w:gridAfter w:val="3"/>
          <w:wAfter w:w="4247" w:type="dxa"/>
          <w:trHeight w:val="3007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3</w:t>
            </w:r>
            <w:r w:rsidR="00F02969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.Внешняя политика Николая 1 в 1826-1849гг.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F02969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39</w:t>
            </w:r>
            <w:r w:rsidR="0020194F"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.Общественное движение  в годы правления Николая 1.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Горцы, имамат, имам, неверные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Консерватизм, либерализм, западники, славянофилы</w:t>
            </w:r>
          </w:p>
        </w:tc>
        <w:tc>
          <w:tcPr>
            <w:tcW w:w="2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показывать  на исторической карте Кавказ;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объяснять причины Кавказской войны;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характеризовать этапы,  итоги и последствия войны;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показывать роль России в этих событиях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Называть основные течения, организации и участников</w:t>
            </w:r>
          </w:p>
        </w:tc>
        <w:tc>
          <w:tcPr>
            <w:tcW w:w="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задания и вопросы к тексту учебника, составление таблицы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словарь, конспект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0194F" w:rsidRPr="000E7C29" w:rsidTr="00690A1E">
        <w:trPr>
          <w:gridAfter w:val="3"/>
          <w:wAfter w:w="4247" w:type="dxa"/>
          <w:trHeight w:val="152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4F" w:rsidRPr="000E7C29" w:rsidRDefault="0020194F" w:rsidP="00F0296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r w:rsidR="00F02969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r w:rsidRPr="000E7C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Крымская война.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Восточный вопрос причины, оборона, бастион</w:t>
            </w:r>
          </w:p>
        </w:tc>
        <w:tc>
          <w:tcPr>
            <w:tcW w:w="2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показывать на исторической карте места военных сражений;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-излагать причины, ход событий и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итоги Крымской войны;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соотносить общеисторические события и отдельные факты;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составлять конспект урока</w:t>
            </w:r>
          </w:p>
        </w:tc>
        <w:tc>
          <w:tcPr>
            <w:tcW w:w="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задания и вопросы к тексту учебника, доп. Мат.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0194F" w:rsidRPr="000E7C29" w:rsidTr="00690A1E">
        <w:trPr>
          <w:gridAfter w:val="3"/>
          <w:wAfter w:w="4247" w:type="dxa"/>
          <w:trHeight w:val="152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4</w:t>
            </w:r>
            <w:r w:rsidR="00F02969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r w:rsidRPr="000E7C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Наука и образование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F0296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r w:rsidR="00F02969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Русские первооткрыватели и путешественники.  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Образование, наука, экспедиции</w:t>
            </w:r>
          </w:p>
        </w:tc>
        <w:tc>
          <w:tcPr>
            <w:tcW w:w="2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описывать выдающихся представителей и достижения отечественной науки в 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перв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. пол. XIX в.;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систематизировать материал;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-составлять таблицу</w:t>
            </w:r>
          </w:p>
        </w:tc>
        <w:tc>
          <w:tcPr>
            <w:tcW w:w="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Таблица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0194F" w:rsidRPr="000E7C29" w:rsidTr="00690A1E">
        <w:trPr>
          <w:gridAfter w:val="3"/>
          <w:wAfter w:w="4247" w:type="dxa"/>
          <w:trHeight w:val="152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r w:rsidR="00F02969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Художественная культура 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.Быт и обычаи.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Художественная культура, ампир, быт, досуг, обычаи, обряды</w:t>
            </w:r>
          </w:p>
        </w:tc>
        <w:tc>
          <w:tcPr>
            <w:tcW w:w="2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описывать выдающихся представителей и достижения отечественной культуры  в 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перв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. пол. XIX в.;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систематизировать материал;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-составлять конспект</w:t>
            </w:r>
          </w:p>
        </w:tc>
        <w:tc>
          <w:tcPr>
            <w:tcW w:w="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презентации, сообщения.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0194F" w:rsidRPr="000E7C29" w:rsidTr="00690A1E">
        <w:trPr>
          <w:gridAfter w:val="3"/>
          <w:wAfter w:w="4247" w:type="dxa"/>
          <w:trHeight w:val="152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4F" w:rsidRPr="000E7C29" w:rsidRDefault="0020194F" w:rsidP="00F0296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r w:rsidR="00F02969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. Россия в первой половине XIX века».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Понятия и факты по теме</w:t>
            </w:r>
          </w:p>
        </w:tc>
        <w:tc>
          <w:tcPr>
            <w:tcW w:w="2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объяснять основные факты;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описывать основные события и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исторических личностей I-ой пол. XIX в.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-показывать основные исторические события на карте</w:t>
            </w:r>
          </w:p>
        </w:tc>
        <w:tc>
          <w:tcPr>
            <w:tcW w:w="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776F2" w:rsidRPr="000E7C29" w:rsidTr="00690A1E">
        <w:trPr>
          <w:gridAfter w:val="3"/>
          <w:wAfter w:w="4247" w:type="dxa"/>
          <w:trHeight w:val="152"/>
        </w:trPr>
        <w:tc>
          <w:tcPr>
            <w:tcW w:w="12334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F2" w:rsidRPr="000E7C29" w:rsidRDefault="008776F2" w:rsidP="003B56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Глава III. Россия во второй половине 19 века. </w:t>
            </w:r>
            <w:proofErr w:type="gram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10 часов) </w:t>
            </w:r>
          </w:p>
        </w:tc>
      </w:tr>
      <w:tr w:rsidR="0020194F" w:rsidRPr="000E7C29" w:rsidTr="00690A1E">
        <w:trPr>
          <w:gridAfter w:val="3"/>
          <w:wAfter w:w="4247" w:type="dxa"/>
          <w:trHeight w:val="152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4</w:t>
            </w:r>
            <w:r w:rsidR="00F0296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5</w:t>
            </w:r>
            <w:r w:rsidRPr="000E7C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.Накануне отмены крепостного права.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  <w:p w:rsidR="0020194F" w:rsidRPr="000E7C29" w:rsidRDefault="0020194F" w:rsidP="00F0296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4</w:t>
            </w:r>
            <w:r w:rsidR="00F0296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6</w:t>
            </w:r>
            <w:r w:rsidRPr="000E7C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.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Крестьянская реформа 1861 года.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Реформа, 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временнообязанные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, мировой посредник, чересполосица, выкупные сделки</w:t>
            </w:r>
          </w:p>
        </w:tc>
        <w:tc>
          <w:tcPr>
            <w:tcW w:w="2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характеризовать причины, ход  отмены крепостного права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-анализировать исторические источники;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сравнивать оценки результатов реформ;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выяснять последствия реформы для российского общества.</w:t>
            </w:r>
          </w:p>
        </w:tc>
        <w:tc>
          <w:tcPr>
            <w:tcW w:w="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задания и вопросы к тексту учебника, 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составление и анализ схем 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ММС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0194F" w:rsidRPr="000E7C29" w:rsidTr="00690A1E">
        <w:trPr>
          <w:gridAfter w:val="3"/>
          <w:wAfter w:w="4247" w:type="dxa"/>
          <w:trHeight w:val="152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4F" w:rsidRPr="000E7C29" w:rsidRDefault="0020194F" w:rsidP="00F0296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r w:rsidR="00F02969">
              <w:rPr>
                <w:rFonts w:ascii="Times New Roman" w:eastAsia="Arial Unicode MS" w:hAnsi="Times New Roman" w:cs="Times New Roman"/>
                <w:sz w:val="24"/>
                <w:szCs w:val="24"/>
              </w:rPr>
              <w:t>7-48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. Либеральные реформы 60-70-х годов.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Реформы, гражданское общество, конституционное право, всеобщая воинская обязанность</w:t>
            </w:r>
          </w:p>
        </w:tc>
        <w:tc>
          <w:tcPr>
            <w:tcW w:w="2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-знать основные реформы и их положение;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-называть даты их принятия;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-дать характеристику либеральных реформ 60-70-х гг.;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сравнивать развитие России до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и после реформы 60-ых гг.;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использовать знания и содержание реформ для решения познавательных задач;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 реформам;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участвовать в дискуссии</w:t>
            </w:r>
          </w:p>
        </w:tc>
        <w:tc>
          <w:tcPr>
            <w:tcW w:w="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18-19</w:t>
            </w:r>
          </w:p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Таблица, работа в группах 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F" w:rsidRPr="000E7C29" w:rsidRDefault="0020194F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90A1E" w:rsidRPr="000E7C29" w:rsidTr="00690A1E">
        <w:trPr>
          <w:gridAfter w:val="3"/>
          <w:wAfter w:w="4247" w:type="dxa"/>
          <w:trHeight w:val="152"/>
        </w:trPr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1E" w:rsidRPr="000E7C29" w:rsidRDefault="00F02969" w:rsidP="00F0296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49.</w:t>
            </w:r>
            <w:r w:rsidR="00690A1E"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Социально-экономическое развитие после отмены крепостного права.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Товарное производство, концессия, кредит, пошлина</w:t>
            </w:r>
          </w:p>
        </w:tc>
        <w:tc>
          <w:tcPr>
            <w:tcW w:w="24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-перечислять основные черты социально-экономического развития Росси после отмены крепостного права;</w:t>
            </w: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называть и показывать на карте основные центры промышленности;</w:t>
            </w: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сравнивать экономическое положение России до и после реформ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задания и вопросы к тексту учебника, 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90A1E" w:rsidRPr="000E7C29" w:rsidTr="00690A1E">
        <w:trPr>
          <w:gridAfter w:val="3"/>
          <w:wAfter w:w="4247" w:type="dxa"/>
          <w:trHeight w:val="152"/>
        </w:trPr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1E" w:rsidRPr="000E7C29" w:rsidRDefault="00F02969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50</w:t>
            </w:r>
            <w:r w:rsidR="00690A1E"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. Общественное движение. Либералы, консерваторы.</w:t>
            </w: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  <w:r w:rsidR="00F02969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. Зарождение революционного народничества и его идеология.</w:t>
            </w: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90A1E" w:rsidRPr="000E7C29" w:rsidRDefault="00690A1E" w:rsidP="00F0296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  <w:r w:rsidR="00F02969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.Ролюционное народничество во второй половине 60-начале 80-х гг.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Народное представительство, </w:t>
            </w:r>
            <w:proofErr w:type="gram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радикальный</w:t>
            </w:r>
            <w:proofErr w:type="gram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, революционный</w:t>
            </w:r>
          </w:p>
        </w:tc>
        <w:tc>
          <w:tcPr>
            <w:tcW w:w="24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-называть основные идеи и представителей таких общественных движений, как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консерватизм и либерализм;</w:t>
            </w: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отмечать особенности пореформенного либерализма и консерватизма</w:t>
            </w: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проводить 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связи  и сравнивать идеи консерваторов Западной Европы и российских;</w:t>
            </w: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определять причины и характерные черты народничества;</w:t>
            </w: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выделять различия </w:t>
            </w:r>
            <w:proofErr w:type="gram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между народниками</w:t>
            </w:r>
            <w:proofErr w:type="gram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60-х и 70-х гг.;</w:t>
            </w: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proofErr w:type="gram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 деятельности народников.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2</w:t>
            </w: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задания и вопросы к тексту учебника, </w:t>
            </w: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таблица</w:t>
            </w: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составление таблицы</w:t>
            </w: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опорный конспект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ММС</w:t>
            </w:r>
          </w:p>
        </w:tc>
        <w:tc>
          <w:tcPr>
            <w:tcW w:w="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90A1E" w:rsidRPr="000E7C29" w:rsidTr="00690A1E">
        <w:trPr>
          <w:gridAfter w:val="3"/>
          <w:wAfter w:w="4247" w:type="dxa"/>
          <w:trHeight w:val="152"/>
        </w:trPr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1E" w:rsidRPr="000E7C29" w:rsidRDefault="00690A1E" w:rsidP="00F0296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5</w:t>
            </w:r>
            <w:r w:rsidR="00F02969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r w:rsidRPr="000E7C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Внешняя политика Александра П.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Европейская политика, среднеазиатское   направление, дальневосточная политика, Аляска.</w:t>
            </w:r>
          </w:p>
        </w:tc>
        <w:tc>
          <w:tcPr>
            <w:tcW w:w="24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характеризовать цель и основные направления внешней политики России в 60-70-ые гг.;</w:t>
            </w: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показывать на исторической карте азиатские и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дальневосточные </w:t>
            </w:r>
            <w:proofErr w:type="gram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территории</w:t>
            </w:r>
            <w:proofErr w:type="gram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присоединенные к России.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задания и вопросы к тексту учебника, обзорный ответ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90A1E" w:rsidRPr="000E7C29" w:rsidTr="00690A1E">
        <w:trPr>
          <w:gridAfter w:val="3"/>
          <w:wAfter w:w="4247" w:type="dxa"/>
          <w:trHeight w:val="152"/>
        </w:trPr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5</w:t>
            </w:r>
            <w:r w:rsidR="00F02969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Русско-турецкая</w:t>
            </w:r>
            <w:proofErr w:type="gram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война1877-1878 годов.</w:t>
            </w: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Балканский кризис, Сан-</w:t>
            </w:r>
            <w:proofErr w:type="spell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Стефанский</w:t>
            </w:r>
            <w:proofErr w:type="spell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мирный договор, берлинский конгресс</w:t>
            </w: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-выделять причины, особенности и итоги русско-турецкой войны 1877-1878 гг.</w:t>
            </w: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соотносить однотипные исторические события</w:t>
            </w: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задания и вопросы к тексту учебника, </w:t>
            </w: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анализ по алгоритму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776F2" w:rsidRPr="000E7C29" w:rsidTr="007C6C3F">
        <w:trPr>
          <w:trHeight w:val="289"/>
        </w:trPr>
        <w:tc>
          <w:tcPr>
            <w:tcW w:w="1658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F2" w:rsidRPr="000E7C29" w:rsidRDefault="008776F2" w:rsidP="003B561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Глава  I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V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Россия в 80-90-ые годы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X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I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X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века. (14   часов)</w:t>
            </w:r>
          </w:p>
        </w:tc>
      </w:tr>
      <w:tr w:rsidR="00690A1E" w:rsidRPr="000E7C29" w:rsidTr="00690A1E">
        <w:trPr>
          <w:gridAfter w:val="3"/>
          <w:wAfter w:w="4247" w:type="dxa"/>
          <w:trHeight w:val="3345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1E" w:rsidRPr="000E7C29" w:rsidRDefault="00690A1E" w:rsidP="00F0296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  <w:r w:rsidR="00F02969">
              <w:rPr>
                <w:rFonts w:ascii="Times New Roman" w:eastAsia="Arial Unicode MS" w:hAnsi="Times New Roman" w:cs="Times New Roman"/>
                <w:sz w:val="24"/>
                <w:szCs w:val="24"/>
              </w:rPr>
              <w:t>5-56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Внутренняя политика Александра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III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Циркуляр, переселенческая политика,  рабочее законодательство, репрессии, ужесточение режима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-давать общую характеристику внутренней политики Александра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III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;</w:t>
            </w: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называть её основные цели и результаты;</w:t>
            </w: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сравнивать внутреннюю политику Александра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III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 предыдущего периода.</w:t>
            </w: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задания и вопросы к тексту учебника, план-конспект урока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90A1E" w:rsidRPr="000E7C29" w:rsidTr="00690A1E">
        <w:trPr>
          <w:gridAfter w:val="3"/>
          <w:wAfter w:w="4247" w:type="dxa"/>
          <w:trHeight w:val="152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57.Экономическое развитие в годы правления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Александра </w:t>
            </w: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58-59. Положение основных слоёв общества.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Акция, биржа, винная монополия, косвенные налоги.</w:t>
            </w: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 Классы, пролетариат, буржуазия, меценатство, привилегия,  казачество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-давать общую характеристику экономической политики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Александра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III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;</w:t>
            </w: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называть её основные цели и результаты;</w:t>
            </w: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сравнивать </w:t>
            </w:r>
            <w:proofErr w:type="gram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экономической</w:t>
            </w:r>
            <w:proofErr w:type="gramEnd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политику Александра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III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 предыдущего периода;</w:t>
            </w: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сравнивать положение различных слоев населения в пореформенной России.</w:t>
            </w: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</w:t>
            </w: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задания и вопросы к тексту учебника, </w:t>
            </w: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сост. </w:t>
            </w:r>
            <w:proofErr w:type="spellStart"/>
            <w:proofErr w:type="gram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Табл</w:t>
            </w:r>
            <w:proofErr w:type="spellEnd"/>
            <w:proofErr w:type="gramEnd"/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работа в командах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ММС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90A1E" w:rsidRPr="000E7C29" w:rsidTr="00690A1E">
        <w:trPr>
          <w:gridAfter w:val="3"/>
          <w:wAfter w:w="4247" w:type="dxa"/>
          <w:trHeight w:val="152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60.  Общественное движение 80-90-х годов.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Революционное народничество, марксизм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определять на основе анализа текста учебника и исторического источника характерные черты идеологии и общественных движений в 80-90-х гг.</w:t>
            </w:r>
          </w:p>
        </w:tc>
        <w:tc>
          <w:tcPr>
            <w:tcW w:w="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задания и вопросы к тексту учебника,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90A1E" w:rsidRPr="000E7C29" w:rsidTr="00690A1E">
        <w:trPr>
          <w:gridAfter w:val="3"/>
          <w:wAfter w:w="4247" w:type="dxa"/>
          <w:trHeight w:val="152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61.</w:t>
            </w:r>
            <w:r w:rsidRPr="000E7C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Внешняя политика </w:t>
            </w: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Александра III.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Мобилизация, сепаратный мир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знать термины, даты и факты;</w:t>
            </w: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указывать основные черты внешней политики Александра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III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;</w:t>
            </w: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- характеризовать международное положение в России в 80-ые гг. и геополитическую ситуацию России к. XIX в.</w:t>
            </w: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задания и вопросы к тексту учебника, таблица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90A1E" w:rsidRPr="000E7C29" w:rsidTr="00690A1E">
        <w:trPr>
          <w:gridAfter w:val="3"/>
          <w:wAfter w:w="4247" w:type="dxa"/>
          <w:trHeight w:val="152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62 . Просвещение и наука.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Гуманитарные науки, естественные науки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соотносить деятелей науки с их достижениями;</w:t>
            </w: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-характеризовать деятельность выдающихся деятелей науки;</w:t>
            </w: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систематизировать материал в таблицу.</w:t>
            </w:r>
          </w:p>
        </w:tc>
        <w:tc>
          <w:tcPr>
            <w:tcW w:w="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90A1E" w:rsidRPr="000E7C29" w:rsidTr="00690A1E">
        <w:trPr>
          <w:gridAfter w:val="3"/>
          <w:wAfter w:w="4247" w:type="dxa"/>
          <w:trHeight w:val="152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63</w:t>
            </w:r>
            <w:r w:rsidR="00F02969">
              <w:rPr>
                <w:rFonts w:ascii="Times New Roman" w:eastAsia="Arial Unicode MS" w:hAnsi="Times New Roman" w:cs="Times New Roman"/>
                <w:sz w:val="24"/>
                <w:szCs w:val="24"/>
              </w:rPr>
              <w:t>-65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r w:rsidRPr="000E7C29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Культура России во второй половине 19 века.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Искусство, архитектура, передвижники,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соотносить деятелей искусства  с их достижениями;</w:t>
            </w: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-характеризовать деятельность выдающихся деятелей  искусства;</w:t>
            </w: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F02969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90A1E" w:rsidRPr="000E7C29" w:rsidTr="00690A1E">
        <w:trPr>
          <w:gridAfter w:val="3"/>
          <w:wAfter w:w="4247" w:type="dxa"/>
          <w:trHeight w:val="152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1E" w:rsidRPr="000E7C29" w:rsidRDefault="00690A1E" w:rsidP="00F0296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  <w:r w:rsidR="00F02969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. Быт. Новые черты в жизни города и деревни. Повторение.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Досуг, быт, урбанизация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сравнивать условия и образ жизни различных слоев российского общества в первой 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пол. XIX в. и в конце XIX </w:t>
            </w:r>
            <w:proofErr w:type="gramStart"/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рассказывать  о положении, образе жизни и   быте различных слоев российского общества.</w:t>
            </w:r>
          </w:p>
        </w:tc>
        <w:tc>
          <w:tcPr>
            <w:tcW w:w="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90A1E" w:rsidRPr="000E7C29" w:rsidTr="00690A1E">
        <w:trPr>
          <w:gridAfter w:val="3"/>
          <w:wAfter w:w="4247" w:type="dxa"/>
          <w:trHeight w:val="211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1E" w:rsidRPr="000E7C29" w:rsidRDefault="00690A1E" w:rsidP="00F0296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6</w:t>
            </w:r>
            <w:r w:rsidR="00F02969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. Россия во второй половине XIX века.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Понятия и факты по теме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90A1E" w:rsidRPr="000E7C29" w:rsidTr="00690A1E">
        <w:trPr>
          <w:trHeight w:val="280"/>
        </w:trPr>
        <w:tc>
          <w:tcPr>
            <w:tcW w:w="1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  <w:r w:rsidR="00F02969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Россия во второй половине 19 в. </w:t>
            </w: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90A1E" w:rsidRPr="000E7C29" w:rsidRDefault="00690A1E" w:rsidP="00F0296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  <w:r w:rsidR="00F02969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- 70 - резерв</w:t>
            </w:r>
          </w:p>
        </w:tc>
        <w:tc>
          <w:tcPr>
            <w:tcW w:w="4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Объяснять значение понятий; называть имена известных деятелей данного исторического периода; соотносить изученные факты и процессы; сравнивать духовные процессы в России с историческим развитием стран Западной Европы в XIX в.</w:t>
            </w:r>
          </w:p>
        </w:tc>
        <w:tc>
          <w:tcPr>
            <w:tcW w:w="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E7C29">
              <w:rPr>
                <w:rFonts w:ascii="Times New Roman" w:eastAsia="Arial Unicode MS" w:hAnsi="Times New Roman" w:cs="Times New Roman"/>
                <w:sz w:val="24"/>
                <w:szCs w:val="24"/>
              </w:rPr>
              <w:t>Инд. зад.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E" w:rsidRPr="000E7C29" w:rsidRDefault="00690A1E" w:rsidP="003B561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690A1E" w:rsidRDefault="00690A1E" w:rsidP="003B561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C116BE" w:rsidRPr="000E7C29" w:rsidRDefault="00C116BE" w:rsidP="003B561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sectPr w:rsidR="00C116BE" w:rsidRPr="000E7C29" w:rsidSect="00A03F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3C4" w:rsidRDefault="003623C4" w:rsidP="00E46987">
      <w:pPr>
        <w:spacing w:after="0" w:line="240" w:lineRule="auto"/>
      </w:pPr>
      <w:r>
        <w:separator/>
      </w:r>
    </w:p>
  </w:endnote>
  <w:endnote w:type="continuationSeparator" w:id="0">
    <w:p w:rsidR="003623C4" w:rsidRDefault="003623C4" w:rsidP="00E46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3C4" w:rsidRDefault="003623C4" w:rsidP="00E46987">
      <w:pPr>
        <w:spacing w:after="0" w:line="240" w:lineRule="auto"/>
      </w:pPr>
      <w:r>
        <w:separator/>
      </w:r>
    </w:p>
  </w:footnote>
  <w:footnote w:type="continuationSeparator" w:id="0">
    <w:p w:rsidR="003623C4" w:rsidRDefault="003623C4" w:rsidP="00E46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04C900"/>
    <w:lvl w:ilvl="0">
      <w:numFmt w:val="bullet"/>
      <w:lvlText w:val="*"/>
      <w:lvlJc w:val="left"/>
    </w:lvl>
  </w:abstractNum>
  <w:abstractNum w:abstractNumId="1">
    <w:nsid w:val="05B770FC"/>
    <w:multiLevelType w:val="hybridMultilevel"/>
    <w:tmpl w:val="7AD824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0210D"/>
    <w:multiLevelType w:val="hybridMultilevel"/>
    <w:tmpl w:val="4C92F0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592ACB"/>
    <w:multiLevelType w:val="hybridMultilevel"/>
    <w:tmpl w:val="CDA27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32598"/>
    <w:multiLevelType w:val="hybridMultilevel"/>
    <w:tmpl w:val="D854C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A6F19"/>
    <w:multiLevelType w:val="hybridMultilevel"/>
    <w:tmpl w:val="C1C40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E4CFF"/>
    <w:multiLevelType w:val="hybridMultilevel"/>
    <w:tmpl w:val="7F904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87D70"/>
    <w:multiLevelType w:val="hybridMultilevel"/>
    <w:tmpl w:val="F99452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606954"/>
    <w:multiLevelType w:val="hybridMultilevel"/>
    <w:tmpl w:val="1862D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27462D"/>
    <w:multiLevelType w:val="hybridMultilevel"/>
    <w:tmpl w:val="C2888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361DDB"/>
    <w:multiLevelType w:val="hybridMultilevel"/>
    <w:tmpl w:val="40709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B8753E"/>
    <w:multiLevelType w:val="hybridMultilevel"/>
    <w:tmpl w:val="4BAA4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  <w:num w:numId="11">
    <w:abstractNumId w:val="5"/>
  </w:num>
  <w:num w:numId="1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B0"/>
    <w:rsid w:val="00021BFB"/>
    <w:rsid w:val="00037F32"/>
    <w:rsid w:val="000410DF"/>
    <w:rsid w:val="000563AC"/>
    <w:rsid w:val="0008411B"/>
    <w:rsid w:val="000B353F"/>
    <w:rsid w:val="000E7C29"/>
    <w:rsid w:val="00122CF9"/>
    <w:rsid w:val="00137F6A"/>
    <w:rsid w:val="001624E7"/>
    <w:rsid w:val="001B4B0B"/>
    <w:rsid w:val="001E075B"/>
    <w:rsid w:val="0020194F"/>
    <w:rsid w:val="00227E04"/>
    <w:rsid w:val="00244859"/>
    <w:rsid w:val="002B6815"/>
    <w:rsid w:val="002D4107"/>
    <w:rsid w:val="002E34CB"/>
    <w:rsid w:val="003623C4"/>
    <w:rsid w:val="003945AE"/>
    <w:rsid w:val="003B0AAA"/>
    <w:rsid w:val="003B561D"/>
    <w:rsid w:val="003D0856"/>
    <w:rsid w:val="00447534"/>
    <w:rsid w:val="00483D06"/>
    <w:rsid w:val="0048469B"/>
    <w:rsid w:val="00484EA6"/>
    <w:rsid w:val="00527852"/>
    <w:rsid w:val="00532274"/>
    <w:rsid w:val="00543B9D"/>
    <w:rsid w:val="00561918"/>
    <w:rsid w:val="00603106"/>
    <w:rsid w:val="006435B0"/>
    <w:rsid w:val="006473F7"/>
    <w:rsid w:val="006619BD"/>
    <w:rsid w:val="00690A1E"/>
    <w:rsid w:val="006C2505"/>
    <w:rsid w:val="00786B4F"/>
    <w:rsid w:val="007951F6"/>
    <w:rsid w:val="0079596A"/>
    <w:rsid w:val="007C6C3F"/>
    <w:rsid w:val="007D57CF"/>
    <w:rsid w:val="008072D8"/>
    <w:rsid w:val="008151B0"/>
    <w:rsid w:val="0085248A"/>
    <w:rsid w:val="008704B8"/>
    <w:rsid w:val="008776F2"/>
    <w:rsid w:val="008C567C"/>
    <w:rsid w:val="008D1ACE"/>
    <w:rsid w:val="00921ED9"/>
    <w:rsid w:val="00960CF7"/>
    <w:rsid w:val="00A03F86"/>
    <w:rsid w:val="00A178A1"/>
    <w:rsid w:val="00A31157"/>
    <w:rsid w:val="00A5043F"/>
    <w:rsid w:val="00A513C2"/>
    <w:rsid w:val="00A70342"/>
    <w:rsid w:val="00A87E26"/>
    <w:rsid w:val="00AA6BEE"/>
    <w:rsid w:val="00AC2CD3"/>
    <w:rsid w:val="00B06A2D"/>
    <w:rsid w:val="00B175B3"/>
    <w:rsid w:val="00B27A99"/>
    <w:rsid w:val="00B27EAB"/>
    <w:rsid w:val="00B43068"/>
    <w:rsid w:val="00B55F5E"/>
    <w:rsid w:val="00B56D47"/>
    <w:rsid w:val="00B70990"/>
    <w:rsid w:val="00B768D5"/>
    <w:rsid w:val="00BF76D8"/>
    <w:rsid w:val="00C116BE"/>
    <w:rsid w:val="00C712EE"/>
    <w:rsid w:val="00C71EDC"/>
    <w:rsid w:val="00C768EE"/>
    <w:rsid w:val="00CE6E01"/>
    <w:rsid w:val="00D4155D"/>
    <w:rsid w:val="00DD0C5E"/>
    <w:rsid w:val="00E2725C"/>
    <w:rsid w:val="00E46987"/>
    <w:rsid w:val="00E52FF9"/>
    <w:rsid w:val="00EB2097"/>
    <w:rsid w:val="00EC112F"/>
    <w:rsid w:val="00EF64E3"/>
    <w:rsid w:val="00F02969"/>
    <w:rsid w:val="00F270AC"/>
    <w:rsid w:val="00F62961"/>
    <w:rsid w:val="00FC2D64"/>
    <w:rsid w:val="00FD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03F86"/>
  </w:style>
  <w:style w:type="paragraph" w:styleId="a3">
    <w:name w:val="Balloon Text"/>
    <w:basedOn w:val="a"/>
    <w:link w:val="a4"/>
    <w:uiPriority w:val="99"/>
    <w:semiHidden/>
    <w:unhideWhenUsed/>
    <w:rsid w:val="00A03F8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F86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A03F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link w:val="a7"/>
    <w:uiPriority w:val="1"/>
    <w:qFormat/>
    <w:rsid w:val="00A03F8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03F86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03F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03F8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03F8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A03F86"/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A03F86"/>
    <w:rPr>
      <w:rFonts w:ascii="Calibri" w:eastAsia="Calibri" w:hAnsi="Calibri" w:cs="Times New Roman"/>
    </w:rPr>
  </w:style>
  <w:style w:type="paragraph" w:customStyle="1" w:styleId="msonormalbullet1gif">
    <w:name w:val="msonormalbullet1.gif"/>
    <w:basedOn w:val="a"/>
    <w:rsid w:val="00A0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A0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A0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A0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A0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A0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2gif">
    <w:name w:val="msonormalbullet2gifbullet2gifbullet2.gif"/>
    <w:basedOn w:val="a"/>
    <w:rsid w:val="00A0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rsid w:val="00A0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A03F86"/>
    <w:rPr>
      <w:rFonts w:ascii="Tahoma" w:eastAsia="Calibri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03F86"/>
    <w:rPr>
      <w:rFonts w:ascii="Tahoma" w:eastAsia="Calibri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8776F2"/>
  </w:style>
  <w:style w:type="paragraph" w:styleId="af">
    <w:name w:val="Normal (Web)"/>
    <w:basedOn w:val="a"/>
    <w:unhideWhenUsed/>
    <w:rsid w:val="00690A1E"/>
    <w:pPr>
      <w:spacing w:after="0" w:line="240" w:lineRule="auto"/>
    </w:pPr>
    <w:rPr>
      <w:rFonts w:ascii="Verdana" w:eastAsia="Times New Roman" w:hAnsi="Verdana" w:cs="Times New Roman"/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03F86"/>
  </w:style>
  <w:style w:type="paragraph" w:styleId="a3">
    <w:name w:val="Balloon Text"/>
    <w:basedOn w:val="a"/>
    <w:link w:val="a4"/>
    <w:uiPriority w:val="99"/>
    <w:semiHidden/>
    <w:unhideWhenUsed/>
    <w:rsid w:val="00A03F8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F86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A03F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link w:val="a7"/>
    <w:uiPriority w:val="1"/>
    <w:qFormat/>
    <w:rsid w:val="00A03F8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03F86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03F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03F8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03F8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A03F86"/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A03F86"/>
    <w:rPr>
      <w:rFonts w:ascii="Calibri" w:eastAsia="Calibri" w:hAnsi="Calibri" w:cs="Times New Roman"/>
    </w:rPr>
  </w:style>
  <w:style w:type="paragraph" w:customStyle="1" w:styleId="msonormalbullet1gif">
    <w:name w:val="msonormalbullet1.gif"/>
    <w:basedOn w:val="a"/>
    <w:rsid w:val="00A0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A0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A0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A0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A0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A0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2gif">
    <w:name w:val="msonormalbullet2gifbullet2gifbullet2.gif"/>
    <w:basedOn w:val="a"/>
    <w:rsid w:val="00A0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rsid w:val="00A0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A03F86"/>
    <w:rPr>
      <w:rFonts w:ascii="Tahoma" w:eastAsia="Calibri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03F86"/>
    <w:rPr>
      <w:rFonts w:ascii="Tahoma" w:eastAsia="Calibri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8776F2"/>
  </w:style>
  <w:style w:type="paragraph" w:styleId="af">
    <w:name w:val="Normal (Web)"/>
    <w:basedOn w:val="a"/>
    <w:unhideWhenUsed/>
    <w:rsid w:val="00690A1E"/>
    <w:pPr>
      <w:spacing w:after="0" w:line="240" w:lineRule="auto"/>
    </w:pPr>
    <w:rPr>
      <w:rFonts w:ascii="Verdana" w:eastAsia="Times New Roman" w:hAnsi="Verdana" w:cs="Times New Roman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37</Pages>
  <Words>6841</Words>
  <Characters>38999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ИД6</cp:lastModifiedBy>
  <cp:revision>10</cp:revision>
  <cp:lastPrinted>2012-11-28T07:23:00Z</cp:lastPrinted>
  <dcterms:created xsi:type="dcterms:W3CDTF">2012-09-04T16:54:00Z</dcterms:created>
  <dcterms:modified xsi:type="dcterms:W3CDTF">2014-06-26T05:57:00Z</dcterms:modified>
</cp:coreProperties>
</file>