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16" w:rsidRPr="00B712CD" w:rsidRDefault="00576BAB" w:rsidP="00B712CD">
      <w:pPr>
        <w:jc w:val="center"/>
        <w:rPr>
          <w:b/>
          <w:sz w:val="24"/>
          <w:szCs w:val="24"/>
        </w:rPr>
      </w:pPr>
      <w:r w:rsidRPr="00B712CD">
        <w:rPr>
          <w:b/>
          <w:sz w:val="24"/>
          <w:szCs w:val="24"/>
        </w:rPr>
        <w:t>Тестовая работа по теме «СССР в 1953- 1964 гг.»</w:t>
      </w:r>
    </w:p>
    <w:p w:rsidR="00576BAB" w:rsidRPr="00B712CD" w:rsidRDefault="00576BAB" w:rsidP="00576B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12CD">
        <w:rPr>
          <w:sz w:val="24"/>
          <w:szCs w:val="24"/>
        </w:rPr>
        <w:t>Когда началось освоение целинных земель?</w:t>
      </w:r>
    </w:p>
    <w:p w:rsidR="00DA5516" w:rsidRPr="00B712CD" w:rsidRDefault="00576BAB" w:rsidP="00B712CD">
      <w:pPr>
        <w:ind w:left="360"/>
        <w:rPr>
          <w:sz w:val="24"/>
          <w:szCs w:val="24"/>
        </w:rPr>
      </w:pPr>
      <w:r w:rsidRPr="00B712CD">
        <w:rPr>
          <w:sz w:val="24"/>
          <w:szCs w:val="24"/>
        </w:rPr>
        <w:t>А. в 1953г.                                Б. в 1954г.                       В. в 1959г.                                  г. в 1962г.</w:t>
      </w:r>
    </w:p>
    <w:p w:rsidR="00576BAB" w:rsidRPr="00B712CD" w:rsidRDefault="00576BAB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 xml:space="preserve">      2. </w:t>
      </w:r>
      <w:r w:rsidR="00CE4037" w:rsidRPr="00B712CD">
        <w:rPr>
          <w:sz w:val="24"/>
          <w:szCs w:val="24"/>
        </w:rPr>
        <w:t>Кто из советских писателей своим произведением «Оттепель» дал название хрущёвским временам?</w:t>
      </w:r>
    </w:p>
    <w:p w:rsidR="00DA5516" w:rsidRPr="00B712CD" w:rsidRDefault="00CE4037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 xml:space="preserve">            А. А. Солженицын                             Б. Ф. Панфёров                              В. И Эренбург</w:t>
      </w:r>
    </w:p>
    <w:p w:rsidR="00CE4037" w:rsidRPr="00B712CD" w:rsidRDefault="00CE4037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 xml:space="preserve">     3. Когда был запущен первый искусственный спутник?</w:t>
      </w:r>
    </w:p>
    <w:p w:rsidR="00DA5516" w:rsidRPr="00B712CD" w:rsidRDefault="00CE4037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 xml:space="preserve">           А. 1957г.                      Б. 1959г.                                В. 1961г.                               Г. 1962г. </w:t>
      </w:r>
    </w:p>
    <w:p w:rsidR="00CE4037" w:rsidRPr="00B712CD" w:rsidRDefault="00CE4037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 xml:space="preserve">    4. Кому из советских писателей присуждалась Нобелевская премия?</w:t>
      </w:r>
    </w:p>
    <w:p w:rsidR="00DA5516" w:rsidRPr="00B712CD" w:rsidRDefault="00CE4037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 xml:space="preserve">         А. Б. Васильев                                Б. В. Шукшин                            В. Б. Пастернак</w:t>
      </w:r>
    </w:p>
    <w:p w:rsidR="00CE4037" w:rsidRPr="00B712CD" w:rsidRDefault="0030666C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 xml:space="preserve">   </w:t>
      </w:r>
      <w:r w:rsidR="00CE4037" w:rsidRPr="00B712CD">
        <w:rPr>
          <w:sz w:val="24"/>
          <w:szCs w:val="24"/>
        </w:rPr>
        <w:t xml:space="preserve">5. </w:t>
      </w:r>
      <w:r w:rsidRPr="00B712CD">
        <w:rPr>
          <w:sz w:val="24"/>
          <w:szCs w:val="24"/>
        </w:rPr>
        <w:t>Какое название получило противостояние бывших союзников по антигитлеровской коалиции после войны?</w:t>
      </w:r>
    </w:p>
    <w:p w:rsidR="0030666C" w:rsidRPr="00B712CD" w:rsidRDefault="00B712CD" w:rsidP="00576BA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  <w:r w:rsidR="0030666C" w:rsidRPr="00B712CD">
        <w:rPr>
          <w:sz w:val="24"/>
          <w:szCs w:val="24"/>
        </w:rPr>
        <w:t xml:space="preserve">  А. «доктрина Трумэна»                 Б. «холодная война»                      В. «гонка вооружений»</w:t>
      </w:r>
    </w:p>
    <w:p w:rsidR="0030666C" w:rsidRPr="00B712CD" w:rsidRDefault="0030666C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 xml:space="preserve">  6. Что из перечисленного является признаком оттепели?</w:t>
      </w:r>
    </w:p>
    <w:p w:rsidR="0030666C" w:rsidRPr="00B712CD" w:rsidRDefault="0030666C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 xml:space="preserve">      А. появление антисталинских произведений литературы</w:t>
      </w:r>
    </w:p>
    <w:p w:rsidR="0030666C" w:rsidRPr="00B712CD" w:rsidRDefault="0030666C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 xml:space="preserve">     Б. начало реабилитации</w:t>
      </w:r>
    </w:p>
    <w:p w:rsidR="0030666C" w:rsidRPr="00B712CD" w:rsidRDefault="0030666C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 xml:space="preserve">     В. ослабление роли коммунистической партии</w:t>
      </w:r>
    </w:p>
    <w:p w:rsidR="0030666C" w:rsidRPr="00B712CD" w:rsidRDefault="0030666C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 xml:space="preserve">    Г.  расширение международных контактов интеллигенции</w:t>
      </w:r>
    </w:p>
    <w:p w:rsidR="0030666C" w:rsidRPr="00B712CD" w:rsidRDefault="0030666C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 xml:space="preserve"> 7. Когда состоялся </w:t>
      </w:r>
      <w:r w:rsidRPr="00B712CD">
        <w:rPr>
          <w:sz w:val="24"/>
          <w:szCs w:val="24"/>
          <w:lang w:val="en-US"/>
        </w:rPr>
        <w:t>XX</w:t>
      </w:r>
      <w:r w:rsidRPr="00B712CD">
        <w:rPr>
          <w:sz w:val="24"/>
          <w:szCs w:val="24"/>
        </w:rPr>
        <w:t xml:space="preserve"> съезд партии?</w:t>
      </w:r>
    </w:p>
    <w:p w:rsidR="0030666C" w:rsidRPr="00B712CD" w:rsidRDefault="0030666C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 xml:space="preserve">    А. 1952г.                              Б. 1953г.                             В. 1956г.                                   Г. 1964г.</w:t>
      </w:r>
    </w:p>
    <w:p w:rsidR="0030666C" w:rsidRPr="00B712CD" w:rsidRDefault="000F04F1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 xml:space="preserve">  </w:t>
      </w:r>
      <w:r w:rsidR="0030666C" w:rsidRPr="00B712CD">
        <w:rPr>
          <w:sz w:val="24"/>
          <w:szCs w:val="24"/>
        </w:rPr>
        <w:t xml:space="preserve">8. </w:t>
      </w:r>
      <w:r w:rsidRPr="00B712CD">
        <w:rPr>
          <w:sz w:val="24"/>
          <w:szCs w:val="24"/>
        </w:rPr>
        <w:t xml:space="preserve">Кто из руководителей СССР вызывал опасения </w:t>
      </w:r>
      <w:proofErr w:type="spellStart"/>
      <w:r w:rsidRPr="00B712CD">
        <w:rPr>
          <w:sz w:val="24"/>
          <w:szCs w:val="24"/>
        </w:rPr>
        <w:t>партаппарата</w:t>
      </w:r>
      <w:proofErr w:type="spellEnd"/>
      <w:r w:rsidRPr="00B712CD">
        <w:rPr>
          <w:sz w:val="24"/>
          <w:szCs w:val="24"/>
        </w:rPr>
        <w:t xml:space="preserve"> в продолжени</w:t>
      </w:r>
      <w:proofErr w:type="gramStart"/>
      <w:r w:rsidRPr="00B712CD">
        <w:rPr>
          <w:sz w:val="24"/>
          <w:szCs w:val="24"/>
        </w:rPr>
        <w:t>и</w:t>
      </w:r>
      <w:proofErr w:type="gramEnd"/>
      <w:r w:rsidRPr="00B712CD">
        <w:rPr>
          <w:sz w:val="24"/>
          <w:szCs w:val="24"/>
        </w:rPr>
        <w:t xml:space="preserve"> политики репрессий?</w:t>
      </w:r>
    </w:p>
    <w:p w:rsidR="000F04F1" w:rsidRPr="00B712CD" w:rsidRDefault="000F04F1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 xml:space="preserve">   А. Л.П. Берия                             Б. Н.С. Хрущёв                            В. А.И. Микоян</w:t>
      </w:r>
    </w:p>
    <w:p w:rsidR="000F04F1" w:rsidRPr="00B712CD" w:rsidRDefault="000F04F1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>9. Какие мероприятия относятся к экономической политике, проводимой Хрущёвым?</w:t>
      </w:r>
    </w:p>
    <w:p w:rsidR="000F04F1" w:rsidRPr="00B712CD" w:rsidRDefault="000F04F1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>А. замена министерств совнархозами</w:t>
      </w:r>
    </w:p>
    <w:p w:rsidR="000F04F1" w:rsidRPr="00B712CD" w:rsidRDefault="000F04F1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>Б. ускоренное развитие предприятий лёгкой промышленности</w:t>
      </w:r>
    </w:p>
    <w:p w:rsidR="000F04F1" w:rsidRPr="00B712CD" w:rsidRDefault="000F04F1" w:rsidP="00576BAB">
      <w:pPr>
        <w:rPr>
          <w:sz w:val="24"/>
          <w:szCs w:val="24"/>
        </w:rPr>
      </w:pPr>
      <w:r w:rsidRPr="00B712CD">
        <w:rPr>
          <w:sz w:val="24"/>
          <w:szCs w:val="24"/>
        </w:rPr>
        <w:t xml:space="preserve">В. </w:t>
      </w:r>
      <w:r w:rsidR="00DA5516" w:rsidRPr="00B712CD">
        <w:rPr>
          <w:sz w:val="24"/>
          <w:szCs w:val="24"/>
        </w:rPr>
        <w:t>увеличение закупочных цен на колхозно-совхозную продукцию</w:t>
      </w:r>
    </w:p>
    <w:p w:rsidR="000F04F1" w:rsidRPr="00B712CD" w:rsidRDefault="000F04F1" w:rsidP="00576BAB">
      <w:pPr>
        <w:rPr>
          <w:sz w:val="24"/>
          <w:szCs w:val="24"/>
        </w:rPr>
      </w:pPr>
    </w:p>
    <w:p w:rsidR="0030666C" w:rsidRPr="00B712CD" w:rsidRDefault="0030666C" w:rsidP="00576BAB">
      <w:pPr>
        <w:rPr>
          <w:sz w:val="24"/>
          <w:szCs w:val="24"/>
        </w:rPr>
      </w:pPr>
    </w:p>
    <w:sectPr w:rsidR="0030666C" w:rsidRPr="00B7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671"/>
    <w:multiLevelType w:val="hybridMultilevel"/>
    <w:tmpl w:val="0D54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AB"/>
    <w:rsid w:val="000F04F1"/>
    <w:rsid w:val="0030666C"/>
    <w:rsid w:val="005533EF"/>
    <w:rsid w:val="00576BAB"/>
    <w:rsid w:val="009567B6"/>
    <w:rsid w:val="00B712CD"/>
    <w:rsid w:val="00CE4037"/>
    <w:rsid w:val="00DA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Данек</cp:lastModifiedBy>
  <cp:revision>3</cp:revision>
  <cp:lastPrinted>2012-02-27T05:39:00Z</cp:lastPrinted>
  <dcterms:created xsi:type="dcterms:W3CDTF">2012-02-27T04:52:00Z</dcterms:created>
  <dcterms:modified xsi:type="dcterms:W3CDTF">2014-06-24T18:18:00Z</dcterms:modified>
</cp:coreProperties>
</file>