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C0" w:rsidRPr="00B942C0" w:rsidRDefault="00B942C0" w:rsidP="00B942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2C0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0" w:type="auto"/>
        <w:tblLook w:val="04A0"/>
      </w:tblPr>
      <w:tblGrid>
        <w:gridCol w:w="716"/>
        <w:gridCol w:w="3127"/>
        <w:gridCol w:w="926"/>
        <w:gridCol w:w="2854"/>
        <w:gridCol w:w="934"/>
        <w:gridCol w:w="1014"/>
      </w:tblGrid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pStyle w:val="3"/>
              <w:jc w:val="both"/>
              <w:outlineLvl w:val="2"/>
            </w:pPr>
            <w:r w:rsidRPr="00B942C0">
              <w:t xml:space="preserve">Модуль 1. Первая историческая эпоха 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находить в учебнике достоверную информацию, необходимую для решения учебных задач</w:t>
            </w:r>
            <w:proofErr w:type="gramEnd"/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цель, проблему в учебной деятельности, выдвигать версии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: излагать своё мнение в монологе, диалоге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1.1-1.2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 Путешествие в страну история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rPr>
          <w:trHeight w:val="539"/>
        </w:trPr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1.3-1.4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Как заглянуть в прошлое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rPr>
          <w:trHeight w:val="563"/>
        </w:trPr>
        <w:tc>
          <w:tcPr>
            <w:tcW w:w="597" w:type="dxa"/>
          </w:tcPr>
          <w:p w:rsidR="00B942C0" w:rsidRPr="00B942C0" w:rsidRDefault="00B942C0" w:rsidP="007A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1.5-1.6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Счёт лет в истории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Тема 2. Первобытный мир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устанавливать причинно-следственные связи на простом и сложном уровнях, анализировать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выделять главное, делить текст на части)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: работать по плану, сверяясь с целью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: корректировать свое мнение под воздействием аргументов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люди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шаги разума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B942C0" w:rsidRPr="00B942C0" w:rsidRDefault="00B942C0" w:rsidP="007A1F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художники и «волшебники»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пастухи и хлеборобы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мастера и воины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Первые цари и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грамотеи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урок: «Первобытный мир»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pStyle w:val="3"/>
              <w:jc w:val="both"/>
              <w:outlineLvl w:val="2"/>
            </w:pPr>
            <w:r w:rsidRPr="00B942C0">
              <w:t>Модуль 2. Цивилизации Древнего Востока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Тема 3. Древний Египет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Познавательные: находить в учебниках и других источниках достоверную информацию, необходимую для решения учебных задач</w:t>
            </w:r>
            <w:proofErr w:type="gramEnd"/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Личностные: осознавать целостность мира и многообразие взглядов на него, вырабатывать собственные мировоззренческие позиции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планировать деятельность в учебной и жизненной ситуации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 т.ч. проект)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Царство в долине Ниле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Боги Древнего Египта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Искусство строителей пирамид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 гостях у египтян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Расцвет египетского царства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Древние цивилизации Азии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Цивилизация в Междуречье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Законы Вавилонского царства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27.11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Ассирийское «железное» царство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Евреи – народ Библии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Персидская мировая держава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Индия – родина Будды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Китайская мудрость Конфуция Использование 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Повторительно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– обобщающий урок: «Общий взгляд на Древний Восток»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Древний Восток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pStyle w:val="3"/>
              <w:jc w:val="both"/>
              <w:outlineLvl w:val="2"/>
            </w:pPr>
            <w:r w:rsidRPr="00B942C0">
              <w:t>Модуль 3. Первая цивилизация Запада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анализировать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выделять главное, делить  текст на части) и обобщать, делать выводы, определять понятия, строить логически обоснованные рассуждения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Коммуникативные: создавать устные и письменные тексты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сверяясь с целью, находить и исправлять ошибки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 Зарождение цивилизации Древняя Греция</w:t>
            </w:r>
          </w:p>
        </w:tc>
        <w:tc>
          <w:tcPr>
            <w:tcW w:w="92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У истоков греческой цивилизации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-5.3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Времена Гомера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8C0B4F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8.01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Эллады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Олимпийские боги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Афинская демократия и спартанские нравы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Эллинское воспитание граждан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Великая греческая цивилизация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 Расцвет древнегреческой цивилизации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Эллада против «царя царей»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Афинская свобода рабовладельцев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Столица искусств Эллады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Мудрецы Древней Греции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6.5-6.6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Древнюю Грецию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«Древняя Греция»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 4. Империи эллинов и римлян.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: пользоваться смысловым чтением, вычитывать нужную информацию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организовывать работу в паре, группах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самостоятельно задавать вопросы, вырабатывать решения)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Регулятивные: выдвигать версии, выбирать средства достижения цели в группе и индивидуально</w:t>
            </w: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 Эллинизм – встреча Запада и Востока</w:t>
            </w:r>
          </w:p>
        </w:tc>
        <w:tc>
          <w:tcPr>
            <w:tcW w:w="92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-7.2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Покорители свободных греков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8C0B4F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Завоевания Александра Македонского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Эллинистическая цивилизация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 Цивилизация Древнего Рима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0B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Рим – от царей к республике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Рим – властелин Италии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Хозяин Западного Средиземноморья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Покоритель Восточного Средиземноморья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Перемены «римских нравов»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942C0" w:rsidRPr="00B942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-8.7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Войны граждан и рабов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Рим – от республики к диктатуре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 Античная греко-</w:t>
            </w:r>
            <w:r w:rsidRPr="00B942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римская цивилизация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Первые римские императоры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8C0B4F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Расцвет античной культуры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Золотой век Римской империи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«Добрая весть» христианства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Заря христианского мира Использование ИКТ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942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Закат античного мира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9.7-9.8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империи эллинов и римлян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«Цивилизации Запада»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10. Повторение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по курсу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10.2-10.4</w:t>
            </w: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теме: Общий взгляд на Древнюю историю </w:t>
            </w:r>
            <w:proofErr w:type="gramStart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проекты)</w:t>
            </w: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172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17277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72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17277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72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14FAB" w:rsidRPr="00B942C0" w:rsidRDefault="00314FAB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C0" w:rsidRPr="00B942C0" w:rsidTr="007A1FD9">
        <w:tc>
          <w:tcPr>
            <w:tcW w:w="5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B942C0" w:rsidRPr="00B942C0" w:rsidRDefault="00B942C0" w:rsidP="007A1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2C0" w:rsidRPr="00B942C0" w:rsidRDefault="00B942C0" w:rsidP="00B942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42C0" w:rsidRPr="00B942C0" w:rsidRDefault="00B942C0" w:rsidP="00B942C0">
      <w:pPr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B942C0" w:rsidRPr="00B942C0" w:rsidRDefault="00B942C0" w:rsidP="00B942C0">
      <w:pPr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C4CF6" w:rsidRDefault="002C4CF6"/>
    <w:sectPr w:rsidR="002C4CF6" w:rsidSect="002C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942C0"/>
    <w:rsid w:val="001419D2"/>
    <w:rsid w:val="002C4CF6"/>
    <w:rsid w:val="00314FAB"/>
    <w:rsid w:val="008C0B4F"/>
    <w:rsid w:val="00B942C0"/>
    <w:rsid w:val="00BC665C"/>
    <w:rsid w:val="00D1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C0"/>
  </w:style>
  <w:style w:type="paragraph" w:styleId="3">
    <w:name w:val="heading 3"/>
    <w:basedOn w:val="a"/>
    <w:next w:val="a"/>
    <w:link w:val="30"/>
    <w:qFormat/>
    <w:rsid w:val="00B942C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42C0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B9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dcterms:created xsi:type="dcterms:W3CDTF">2013-09-27T18:33:00Z</dcterms:created>
  <dcterms:modified xsi:type="dcterms:W3CDTF">2013-09-27T19:33:00Z</dcterms:modified>
</cp:coreProperties>
</file>