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CB" w:rsidRPr="005677A5" w:rsidRDefault="00002995" w:rsidP="009430CB">
      <w:pPr>
        <w:jc w:val="center"/>
        <w:rPr>
          <w:color w:val="000000" w:themeColor="text1"/>
        </w:rPr>
      </w:pPr>
      <w:r w:rsidRPr="005677A5">
        <w:rPr>
          <w:color w:val="000000" w:themeColor="text1"/>
        </w:rPr>
        <w:t xml:space="preserve">Вариант </w:t>
      </w:r>
      <w:r w:rsidR="009430CB" w:rsidRPr="005677A5">
        <w:rPr>
          <w:color w:val="000000" w:themeColor="text1"/>
        </w:rPr>
        <w:t>1</w:t>
      </w:r>
    </w:p>
    <w:p w:rsidR="009430CB" w:rsidRPr="009430CB" w:rsidRDefault="009430CB" w:rsidP="009430CB">
      <w:pPr>
        <w:jc w:val="center"/>
        <w:rPr>
          <w:color w:val="C00000"/>
        </w:rPr>
      </w:pPr>
    </w:p>
    <w:p w:rsidR="00002995" w:rsidRDefault="00002995">
      <w:r>
        <w:t>1. Что такое менталитет?</w:t>
      </w:r>
    </w:p>
    <w:p w:rsidR="00002995" w:rsidRDefault="009430CB">
      <w:r>
        <w:t>А. о</w:t>
      </w:r>
      <w:r w:rsidR="00002995">
        <w:t>браз мышления, мировосприятие</w:t>
      </w:r>
    </w:p>
    <w:p w:rsidR="00002995" w:rsidRDefault="00002995">
      <w:r>
        <w:t>Б. переход людей из одной социальной группы в другую</w:t>
      </w:r>
    </w:p>
    <w:p w:rsidR="00002995" w:rsidRDefault="00002995">
      <w:r>
        <w:t>В. изменения в социальной структуре общества</w:t>
      </w:r>
    </w:p>
    <w:p w:rsidR="009430CB" w:rsidRDefault="009430CB"/>
    <w:p w:rsidR="00002995" w:rsidRDefault="00002995">
      <w:r>
        <w:t>2. Высший исполнительный орган власти в России в начале 20 века</w:t>
      </w:r>
    </w:p>
    <w:p w:rsidR="00002995" w:rsidRDefault="00002995">
      <w:r>
        <w:t>А. Сенат</w:t>
      </w:r>
    </w:p>
    <w:p w:rsidR="00002995" w:rsidRDefault="00002995">
      <w:r>
        <w:t>Б. Комитет министров</w:t>
      </w:r>
    </w:p>
    <w:p w:rsidR="00002995" w:rsidRDefault="00002995">
      <w:r>
        <w:t>В. Синод</w:t>
      </w:r>
    </w:p>
    <w:p w:rsidR="009430CB" w:rsidRDefault="009430CB"/>
    <w:p w:rsidR="00002995" w:rsidRDefault="00002995">
      <w:r>
        <w:t>3. Что такое индустриализация?</w:t>
      </w:r>
    </w:p>
    <w:p w:rsidR="009430CB" w:rsidRDefault="009430CB"/>
    <w:p w:rsidR="00002995" w:rsidRDefault="00002995">
      <w:r>
        <w:t>4. Что такое патернализм?</w:t>
      </w:r>
    </w:p>
    <w:p w:rsidR="00002995" w:rsidRDefault="00002995">
      <w:r>
        <w:t>А. ограниченность гражданских прав</w:t>
      </w:r>
    </w:p>
    <w:p w:rsidR="00002995" w:rsidRDefault="00002995">
      <w:r>
        <w:t>Б. «отеческая забота» по отношению к менее защищённым слоям населения</w:t>
      </w:r>
    </w:p>
    <w:p w:rsidR="00002995" w:rsidRDefault="00002995">
      <w:r>
        <w:t>В. изменения в общественной сфере</w:t>
      </w:r>
    </w:p>
    <w:p w:rsidR="009430CB" w:rsidRDefault="009430CB"/>
    <w:p w:rsidR="00002995" w:rsidRDefault="00002995">
      <w:r>
        <w:t>5. Что такое анархизм?</w:t>
      </w:r>
    </w:p>
    <w:p w:rsidR="009430CB" w:rsidRDefault="009430CB"/>
    <w:p w:rsidR="00002995" w:rsidRDefault="00002995">
      <w:r>
        <w:t>6. Объясните дату 1894 – 1917 гг.</w:t>
      </w:r>
    </w:p>
    <w:p w:rsidR="00002995" w:rsidRDefault="00002995">
      <w:r>
        <w:t xml:space="preserve">А. </w:t>
      </w:r>
      <w:proofErr w:type="gramStart"/>
      <w:r>
        <w:t>русском</w:t>
      </w:r>
      <w:proofErr w:type="gramEnd"/>
      <w:r>
        <w:t xml:space="preserve"> – японская война</w:t>
      </w:r>
    </w:p>
    <w:p w:rsidR="00002995" w:rsidRDefault="00002995">
      <w:r>
        <w:t>Б. первая русская революция</w:t>
      </w:r>
    </w:p>
    <w:p w:rsidR="009430CB" w:rsidRDefault="00002995">
      <w:r>
        <w:t xml:space="preserve">В. царствование Николая </w:t>
      </w:r>
      <w:r>
        <w:rPr>
          <w:lang w:val="en-US"/>
        </w:rPr>
        <w:t>II</w:t>
      </w:r>
    </w:p>
    <w:p w:rsidR="009430CB" w:rsidRDefault="009430CB"/>
    <w:p w:rsidR="00002995" w:rsidRDefault="00002995">
      <w:r>
        <w:t>7. Какова основная проблема крестьянского хозяйства?</w:t>
      </w:r>
    </w:p>
    <w:p w:rsidR="00002995" w:rsidRDefault="00002995">
      <w:r>
        <w:t>А. низкая урожайность по причине климатических трудностей</w:t>
      </w:r>
    </w:p>
    <w:p w:rsidR="00002995" w:rsidRDefault="00002995">
      <w:r>
        <w:t>Б. крепостная зависимость</w:t>
      </w:r>
    </w:p>
    <w:p w:rsidR="00002995" w:rsidRDefault="00002995">
      <w:r>
        <w:lastRenderedPageBreak/>
        <w:t>В. крестьянское малоземелье</w:t>
      </w:r>
    </w:p>
    <w:p w:rsidR="009430CB" w:rsidRDefault="009430CB"/>
    <w:p w:rsidR="00002995" w:rsidRDefault="00002995">
      <w:r>
        <w:t>8. Напишите дату «Кровавого воскресенья».</w:t>
      </w:r>
    </w:p>
    <w:p w:rsidR="00002995" w:rsidRDefault="00002995">
      <w:r>
        <w:t>А. 9 января 1905</w:t>
      </w:r>
    </w:p>
    <w:p w:rsidR="00002995" w:rsidRDefault="00002995">
      <w:r>
        <w:t>Б. 10 декабря 1906</w:t>
      </w:r>
    </w:p>
    <w:p w:rsidR="00002995" w:rsidRDefault="00002995">
      <w:r>
        <w:t>В. 9 марта 1905</w:t>
      </w:r>
    </w:p>
    <w:p w:rsidR="00002995" w:rsidRDefault="00002995"/>
    <w:p w:rsidR="00002995" w:rsidRDefault="00002995">
      <w:r>
        <w:t>9. Когда начал проводить реформы Столыпин П.А.?</w:t>
      </w:r>
    </w:p>
    <w:p w:rsidR="00002995" w:rsidRDefault="00002995">
      <w:r>
        <w:t>А. в 1906г.                     Б. в 1907г.                       в. в 1908г.</w:t>
      </w:r>
    </w:p>
    <w:p w:rsidR="009430CB" w:rsidRDefault="009430CB"/>
    <w:p w:rsidR="00002995" w:rsidRDefault="00002995">
      <w:r>
        <w:t>10. Что относится к положениям аграрной реформы Столыпина?</w:t>
      </w:r>
    </w:p>
    <w:p w:rsidR="00002995" w:rsidRDefault="00002995">
      <w:r>
        <w:t>А. выход крестьян из общины с землёй</w:t>
      </w:r>
    </w:p>
    <w:p w:rsidR="00002995" w:rsidRDefault="00002995">
      <w:r>
        <w:t>Б. переселение крестьян на новые земли за Урал</w:t>
      </w:r>
    </w:p>
    <w:p w:rsidR="00002995" w:rsidRDefault="00002995">
      <w:r>
        <w:t>В. выделение крестьянам части помещичьих земель</w:t>
      </w:r>
    </w:p>
    <w:p w:rsidR="009430CB" w:rsidRDefault="009430CB"/>
    <w:p w:rsidR="00002995" w:rsidRDefault="003A1EBB">
      <w:r>
        <w:t>11. Кто такие маргиналы?</w:t>
      </w:r>
    </w:p>
    <w:p w:rsidR="009430CB" w:rsidRDefault="009430CB"/>
    <w:p w:rsidR="003A1EBB" w:rsidRDefault="003A1EBB">
      <w:r>
        <w:t>12. Расшифруйте аббревиатуру РСДРП.</w:t>
      </w:r>
    </w:p>
    <w:p w:rsidR="009430CB" w:rsidRDefault="009430CB"/>
    <w:p w:rsidR="003A1EBB" w:rsidRDefault="003A1EBB">
      <w:r>
        <w:t>13. Кто был председателем Совета министров в 1906 – 1911 гг.?</w:t>
      </w:r>
    </w:p>
    <w:p w:rsidR="003A1EBB" w:rsidRDefault="003A1EBB">
      <w:r>
        <w:t>А.</w:t>
      </w:r>
      <w:r w:rsidR="009430CB">
        <w:t xml:space="preserve"> </w:t>
      </w:r>
      <w:r>
        <w:t xml:space="preserve"> С.Ю. Витте                                     Б. </w:t>
      </w:r>
      <w:r w:rsidR="009430CB">
        <w:t xml:space="preserve"> </w:t>
      </w:r>
      <w:r>
        <w:t xml:space="preserve">А.И. </w:t>
      </w:r>
      <w:proofErr w:type="spellStart"/>
      <w:r>
        <w:t>Гучков</w:t>
      </w:r>
      <w:proofErr w:type="spellEnd"/>
      <w:r>
        <w:t xml:space="preserve">                                 В. </w:t>
      </w:r>
      <w:r w:rsidR="009430CB">
        <w:t xml:space="preserve"> </w:t>
      </w:r>
      <w:r>
        <w:t>П.А. Столыпин</w:t>
      </w:r>
    </w:p>
    <w:p w:rsidR="009430CB" w:rsidRDefault="009430CB"/>
    <w:p w:rsidR="00574AC8" w:rsidRDefault="00CF2E9C" w:rsidP="00574AC8">
      <w:r>
        <w:t xml:space="preserve">14. </w:t>
      </w:r>
      <w:r w:rsidR="00574AC8">
        <w:t xml:space="preserve">   Главным вопросом в 1 и 2 Государственной Думах являлось: </w:t>
      </w:r>
    </w:p>
    <w:p w:rsidR="00574AC8" w:rsidRDefault="009430CB" w:rsidP="00574AC8">
      <w:r>
        <w:t xml:space="preserve">А. </w:t>
      </w:r>
      <w:r w:rsidR="00574AC8">
        <w:t xml:space="preserve"> установление в стране гражданских прав и свобод </w:t>
      </w:r>
    </w:p>
    <w:p w:rsidR="00574AC8" w:rsidRDefault="009430CB" w:rsidP="00574AC8">
      <w:r>
        <w:t xml:space="preserve">Б. </w:t>
      </w:r>
      <w:r w:rsidR="00574AC8">
        <w:t xml:space="preserve"> совершенствование уголовного законодательства </w:t>
      </w:r>
    </w:p>
    <w:p w:rsidR="009430CB" w:rsidRDefault="009430CB" w:rsidP="009430CB">
      <w:r>
        <w:t xml:space="preserve">В. </w:t>
      </w:r>
      <w:r w:rsidR="00574AC8">
        <w:t xml:space="preserve">решение аграрного вопроса </w:t>
      </w:r>
    </w:p>
    <w:p w:rsidR="00CF2E9C" w:rsidRPr="003C58EC" w:rsidRDefault="009430CB" w:rsidP="009430CB">
      <w:r w:rsidRPr="005677A5">
        <w:t xml:space="preserve">       </w:t>
      </w:r>
      <w:r w:rsidR="003C58EC">
        <w:t xml:space="preserve">                               </w:t>
      </w:r>
    </w:p>
    <w:p w:rsidR="003C58EC" w:rsidRDefault="003C58EC" w:rsidP="009430CB">
      <w:pPr>
        <w:jc w:val="center"/>
      </w:pPr>
    </w:p>
    <w:p w:rsidR="003C58EC" w:rsidRDefault="003C58EC" w:rsidP="009430CB">
      <w:pPr>
        <w:jc w:val="center"/>
      </w:pPr>
    </w:p>
    <w:p w:rsidR="00CF2E9C" w:rsidRPr="005677A5" w:rsidRDefault="00CF2E9C" w:rsidP="009430CB">
      <w:pPr>
        <w:jc w:val="center"/>
      </w:pPr>
      <w:bookmarkStart w:id="0" w:name="_GoBack"/>
      <w:bookmarkEnd w:id="0"/>
      <w:r w:rsidRPr="005677A5">
        <w:lastRenderedPageBreak/>
        <w:t>Вариант 2.</w:t>
      </w:r>
    </w:p>
    <w:p w:rsidR="00CF2E9C" w:rsidRDefault="00CF2E9C" w:rsidP="00CF2E9C">
      <w:r>
        <w:t xml:space="preserve">1.Событие, положившее начало Первой русской революции: </w:t>
      </w:r>
    </w:p>
    <w:p w:rsidR="00CF2E9C" w:rsidRDefault="009430CB" w:rsidP="00CF2E9C">
      <w:r>
        <w:t>А.</w:t>
      </w:r>
      <w:r w:rsidR="00CF2E9C">
        <w:t xml:space="preserve"> «хождение в народ» </w:t>
      </w:r>
    </w:p>
    <w:p w:rsidR="00CF2E9C" w:rsidRDefault="009430CB" w:rsidP="00CF2E9C">
      <w:r>
        <w:t>Б.</w:t>
      </w:r>
      <w:r w:rsidR="00CF2E9C">
        <w:t xml:space="preserve"> «ходынская трагедия» </w:t>
      </w:r>
    </w:p>
    <w:p w:rsidR="00CF2E9C" w:rsidRDefault="009430CB" w:rsidP="00CF2E9C">
      <w:r>
        <w:t xml:space="preserve">В. </w:t>
      </w:r>
      <w:r w:rsidR="00CF2E9C">
        <w:t xml:space="preserve">«кровавое воскресенье» </w:t>
      </w:r>
    </w:p>
    <w:p w:rsidR="009430CB" w:rsidRDefault="009430CB" w:rsidP="00CF2E9C"/>
    <w:p w:rsidR="00CF2E9C" w:rsidRDefault="00CF2E9C" w:rsidP="00CF2E9C">
      <w:r>
        <w:t>2. П.А. Столыпин был председателем Совета министров</w:t>
      </w:r>
    </w:p>
    <w:p w:rsidR="00CF2E9C" w:rsidRDefault="00CF2E9C" w:rsidP="00CF2E9C">
      <w:r>
        <w:t>А. в 1905-1912 гг.</w:t>
      </w:r>
    </w:p>
    <w:p w:rsidR="00CF2E9C" w:rsidRDefault="00CF2E9C" w:rsidP="00CF2E9C">
      <w:r>
        <w:t>Б. в 1906-1911 гг.</w:t>
      </w:r>
    </w:p>
    <w:p w:rsidR="00CF2E9C" w:rsidRDefault="00CF2E9C" w:rsidP="00CF2E9C">
      <w:r>
        <w:t>В. в 1907-1914 гг.</w:t>
      </w:r>
    </w:p>
    <w:p w:rsidR="009430CB" w:rsidRDefault="009430CB" w:rsidP="00CF2E9C"/>
    <w:p w:rsidR="00CF2E9C" w:rsidRDefault="00CF2E9C" w:rsidP="00CF2E9C">
      <w:r>
        <w:t>3. Что такое модернизация?</w:t>
      </w:r>
    </w:p>
    <w:p w:rsidR="009430CB" w:rsidRDefault="009430CB" w:rsidP="00CF2E9C"/>
    <w:p w:rsidR="00CF2E9C" w:rsidRDefault="00CF2E9C" w:rsidP="00CF2E9C">
      <w:r>
        <w:t>4. Формой правления в Российской империи была</w:t>
      </w:r>
    </w:p>
    <w:p w:rsidR="00CF2E9C" w:rsidRDefault="00CF2E9C" w:rsidP="00CF2E9C">
      <w:r>
        <w:t>А. демократия</w:t>
      </w:r>
    </w:p>
    <w:p w:rsidR="00CF2E9C" w:rsidRDefault="00CF2E9C" w:rsidP="00CF2E9C">
      <w:r>
        <w:t>Б. конституционная монархия</w:t>
      </w:r>
    </w:p>
    <w:p w:rsidR="00CF2E9C" w:rsidRDefault="00CF2E9C" w:rsidP="00CF2E9C">
      <w:r>
        <w:t>В. абсолютная монархия</w:t>
      </w:r>
    </w:p>
    <w:p w:rsidR="009430CB" w:rsidRDefault="009430CB" w:rsidP="00CF2E9C"/>
    <w:p w:rsidR="00CF2E9C" w:rsidRDefault="00574AC8" w:rsidP="00CF2E9C">
      <w:r>
        <w:t>5. Кто являлся лидером партии</w:t>
      </w:r>
      <w:r w:rsidR="00CF2E9C">
        <w:t xml:space="preserve"> эсеров?</w:t>
      </w:r>
    </w:p>
    <w:p w:rsidR="00CF2E9C" w:rsidRDefault="00CF2E9C" w:rsidP="00CF2E9C">
      <w:r>
        <w:t xml:space="preserve">А. В.М. Чернов   </w:t>
      </w:r>
      <w:r w:rsidR="00574AC8">
        <w:t xml:space="preserve">                       Б. В.И. Ленин</w:t>
      </w:r>
      <w:r>
        <w:t xml:space="preserve">                                          В. </w:t>
      </w:r>
      <w:r w:rsidR="00574AC8">
        <w:t>П.Н. Милюков</w:t>
      </w:r>
    </w:p>
    <w:p w:rsidR="009430CB" w:rsidRDefault="009430CB" w:rsidP="00CF2E9C"/>
    <w:p w:rsidR="00574AC8" w:rsidRDefault="00574AC8" w:rsidP="00CF2E9C">
      <w:r>
        <w:t>6. Что такое антисемитизм?</w:t>
      </w:r>
    </w:p>
    <w:p w:rsidR="009430CB" w:rsidRDefault="009430CB" w:rsidP="00CF2E9C"/>
    <w:p w:rsidR="00574AC8" w:rsidRDefault="00574AC8" w:rsidP="00CF2E9C">
      <w:r>
        <w:t>7. Как называется общественно – экономическая формация, основанная на частной собственности на средства производства и эксплуатации наёмного труда?</w:t>
      </w:r>
    </w:p>
    <w:p w:rsidR="00574AC8" w:rsidRDefault="00574AC8" w:rsidP="00CF2E9C">
      <w:r>
        <w:t>А. феодализм</w:t>
      </w:r>
    </w:p>
    <w:p w:rsidR="00574AC8" w:rsidRDefault="00574AC8" w:rsidP="00CF2E9C">
      <w:r>
        <w:t>Б. капитализм</w:t>
      </w:r>
    </w:p>
    <w:p w:rsidR="00574AC8" w:rsidRDefault="00574AC8" w:rsidP="00CF2E9C">
      <w:r>
        <w:t>В. коммунизм</w:t>
      </w:r>
    </w:p>
    <w:p w:rsidR="00574AC8" w:rsidRDefault="00574AC8" w:rsidP="00574AC8">
      <w:r>
        <w:t xml:space="preserve">8.  Назовите пункт, </w:t>
      </w:r>
      <w:r w:rsidRPr="009430CB">
        <w:rPr>
          <w:b/>
        </w:rPr>
        <w:t xml:space="preserve">не </w:t>
      </w:r>
      <w:r>
        <w:t xml:space="preserve">имеющий отношения к  аграрной реформе Столыпина: </w:t>
      </w:r>
    </w:p>
    <w:p w:rsidR="00574AC8" w:rsidRDefault="00574AC8" w:rsidP="00574AC8">
      <w:r>
        <w:lastRenderedPageBreak/>
        <w:t xml:space="preserve">А) создание хуторов и отрубов </w:t>
      </w:r>
    </w:p>
    <w:p w:rsidR="00574AC8" w:rsidRDefault="00574AC8" w:rsidP="00574AC8">
      <w:r>
        <w:t xml:space="preserve">Б) переселение крестьян на свободные земли </w:t>
      </w:r>
    </w:p>
    <w:p w:rsidR="00574AC8" w:rsidRDefault="00574AC8" w:rsidP="00574AC8">
      <w:r>
        <w:t>В)  укрепление крестьянской общины</w:t>
      </w:r>
    </w:p>
    <w:p w:rsidR="00574AC8" w:rsidRDefault="00574AC8" w:rsidP="00574AC8"/>
    <w:p w:rsidR="00574AC8" w:rsidRDefault="009430CB" w:rsidP="00574AC8">
      <w:r>
        <w:t xml:space="preserve">9 . К началу </w:t>
      </w:r>
      <w:r>
        <w:rPr>
          <w:lang w:val="en-US"/>
        </w:rPr>
        <w:t>XX</w:t>
      </w:r>
      <w:r w:rsidR="00574AC8">
        <w:t xml:space="preserve"> века в Российской империи</w:t>
      </w:r>
    </w:p>
    <w:p w:rsidR="00574AC8" w:rsidRDefault="00574AC8" w:rsidP="00574AC8">
      <w:r>
        <w:t>А. существовало индустриальное общество</w:t>
      </w:r>
    </w:p>
    <w:p w:rsidR="00574AC8" w:rsidRDefault="00574AC8" w:rsidP="00574AC8">
      <w:r>
        <w:t>Б. шёл процесс формирования индустриального общества</w:t>
      </w:r>
    </w:p>
    <w:p w:rsidR="00574AC8" w:rsidRDefault="00574AC8" w:rsidP="00574AC8">
      <w:r>
        <w:t>В. не было даже предпосылок к переходу в индустриальное общество</w:t>
      </w:r>
    </w:p>
    <w:p w:rsidR="009430CB" w:rsidRDefault="009430CB" w:rsidP="00574AC8"/>
    <w:p w:rsidR="00574AC8" w:rsidRDefault="00574AC8" w:rsidP="00574AC8">
      <w:r>
        <w:t>10. Какая партия выступала за национализацию всех земель в стране?</w:t>
      </w:r>
    </w:p>
    <w:p w:rsidR="00574AC8" w:rsidRDefault="00574AC8" w:rsidP="00574AC8">
      <w:r>
        <w:t>А. РСДРП                                  Б. эсеры                                          В. кадеты</w:t>
      </w:r>
    </w:p>
    <w:p w:rsidR="009430CB" w:rsidRDefault="009430CB" w:rsidP="00574AC8"/>
    <w:p w:rsidR="00574AC8" w:rsidRDefault="00574AC8" w:rsidP="00574AC8">
      <w:r>
        <w:t xml:space="preserve">11. </w:t>
      </w:r>
      <w:r w:rsidR="00024608">
        <w:t xml:space="preserve">К отрицательным последствиям </w:t>
      </w:r>
      <w:proofErr w:type="spellStart"/>
      <w:r w:rsidR="00024608">
        <w:t>столыпинских</w:t>
      </w:r>
      <w:proofErr w:type="spellEnd"/>
      <w:r w:rsidR="00024608">
        <w:t xml:space="preserve">  реформ относится</w:t>
      </w:r>
    </w:p>
    <w:p w:rsidR="00024608" w:rsidRDefault="00024608" w:rsidP="00574AC8">
      <w:r>
        <w:t>А. рост сельскохозяйственного производства</w:t>
      </w:r>
    </w:p>
    <w:p w:rsidR="00024608" w:rsidRDefault="00024608" w:rsidP="00574AC8">
      <w:r>
        <w:t>Б. освоение Сибири</w:t>
      </w:r>
    </w:p>
    <w:p w:rsidR="00024608" w:rsidRDefault="00024608" w:rsidP="00574AC8">
      <w:r>
        <w:t>В. конфликт между крестьянами-общинниками и крестьянами-фермерами</w:t>
      </w:r>
    </w:p>
    <w:p w:rsidR="009430CB" w:rsidRDefault="009430CB" w:rsidP="00574AC8"/>
    <w:p w:rsidR="00024608" w:rsidRDefault="00024608" w:rsidP="00024608">
      <w:r>
        <w:t>12.  В Манифесте 17 октября 1905</w:t>
      </w:r>
      <w:r w:rsidR="009430CB">
        <w:t xml:space="preserve"> </w:t>
      </w:r>
      <w:r>
        <w:t>г. было обещано:</w:t>
      </w:r>
    </w:p>
    <w:p w:rsidR="00024608" w:rsidRDefault="00024608" w:rsidP="00024608">
      <w:r>
        <w:t>А. принять Конституцию России</w:t>
      </w:r>
    </w:p>
    <w:p w:rsidR="00024608" w:rsidRDefault="00024608" w:rsidP="00024608">
      <w:r>
        <w:t>Б. созвать Государственную думу</w:t>
      </w:r>
    </w:p>
    <w:p w:rsidR="00024608" w:rsidRDefault="00024608" w:rsidP="00024608">
      <w:r>
        <w:t>В. наделить крестьян землёй</w:t>
      </w:r>
    </w:p>
    <w:p w:rsidR="009430CB" w:rsidRDefault="009430CB" w:rsidP="00024608"/>
    <w:p w:rsidR="00024608" w:rsidRDefault="00024608" w:rsidP="00024608">
      <w:r>
        <w:t xml:space="preserve">13.    Главным вопросом в 1 и 2 Государственной Думах являлось: </w:t>
      </w:r>
    </w:p>
    <w:p w:rsidR="00024608" w:rsidRDefault="009430CB" w:rsidP="00024608">
      <w:r>
        <w:t>А.</w:t>
      </w:r>
      <w:r w:rsidR="00024608">
        <w:t xml:space="preserve"> установление в стране гражданских прав и свобод </w:t>
      </w:r>
    </w:p>
    <w:p w:rsidR="00024608" w:rsidRDefault="009430CB" w:rsidP="00024608">
      <w:r>
        <w:t xml:space="preserve">Б. </w:t>
      </w:r>
      <w:r w:rsidR="00024608">
        <w:t xml:space="preserve">совершенствование уголовного законодательства </w:t>
      </w:r>
    </w:p>
    <w:p w:rsidR="00024608" w:rsidRDefault="009430CB" w:rsidP="00024608">
      <w:r>
        <w:t>В.</w:t>
      </w:r>
      <w:r w:rsidR="00024608">
        <w:t xml:space="preserve"> решение аграрного вопроса </w:t>
      </w:r>
    </w:p>
    <w:p w:rsidR="009430CB" w:rsidRDefault="009430CB" w:rsidP="00024608"/>
    <w:p w:rsidR="00024608" w:rsidRDefault="00024608" w:rsidP="00024608">
      <w:r>
        <w:t>14. Кто такие люмпены?</w:t>
      </w:r>
    </w:p>
    <w:p w:rsidR="00024608" w:rsidRDefault="00024608" w:rsidP="00574AC8"/>
    <w:p w:rsidR="00574AC8" w:rsidRDefault="00574AC8" w:rsidP="00CF2E9C"/>
    <w:p w:rsidR="00CF2E9C" w:rsidRDefault="00CF2E9C"/>
    <w:p w:rsidR="00CF2E9C" w:rsidRDefault="00CF2E9C"/>
    <w:p w:rsidR="00CF2E9C" w:rsidRDefault="00CF2E9C"/>
    <w:sectPr w:rsidR="00CF2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95"/>
    <w:rsid w:val="00002995"/>
    <w:rsid w:val="00024608"/>
    <w:rsid w:val="003A1EBB"/>
    <w:rsid w:val="003C58EC"/>
    <w:rsid w:val="003D4020"/>
    <w:rsid w:val="005533EF"/>
    <w:rsid w:val="005677A5"/>
    <w:rsid w:val="00574AC8"/>
    <w:rsid w:val="009430CB"/>
    <w:rsid w:val="00C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E3112-FAFB-4558-85E5-8415FABA1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Данек</cp:lastModifiedBy>
  <cp:revision>5</cp:revision>
  <cp:lastPrinted>2012-11-11T14:54:00Z</cp:lastPrinted>
  <dcterms:created xsi:type="dcterms:W3CDTF">2012-11-11T13:28:00Z</dcterms:created>
  <dcterms:modified xsi:type="dcterms:W3CDTF">2014-06-27T14:46:00Z</dcterms:modified>
</cp:coreProperties>
</file>