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41" w:rsidRPr="00E010F6" w:rsidRDefault="008D2F41" w:rsidP="00E010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964"/>
        <w:gridCol w:w="11452"/>
      </w:tblGrid>
      <w:tr w:rsidR="008D2F41" w:rsidRPr="00C96C27" w:rsidTr="0036172B">
        <w:trPr>
          <w:trHeight w:val="426"/>
        </w:trPr>
        <w:tc>
          <w:tcPr>
            <w:tcW w:w="564" w:type="dxa"/>
          </w:tcPr>
          <w:p w:rsidR="008D2F41" w:rsidRPr="00C96C27" w:rsidRDefault="008D2F41" w:rsidP="00361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4" w:type="dxa"/>
          </w:tcPr>
          <w:p w:rsidR="008D2F41" w:rsidRPr="00C96C27" w:rsidRDefault="008D2F41" w:rsidP="0036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6C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работы</w:t>
            </w:r>
          </w:p>
        </w:tc>
        <w:tc>
          <w:tcPr>
            <w:tcW w:w="11452" w:type="dxa"/>
          </w:tcPr>
          <w:p w:rsidR="008D2F41" w:rsidRPr="00C96C27" w:rsidRDefault="008D2F41" w:rsidP="0036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6C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этапа</w:t>
            </w:r>
          </w:p>
          <w:p w:rsidR="008D2F41" w:rsidRPr="00C96C27" w:rsidRDefault="008D2F41" w:rsidP="0036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6C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(заполняется педагогом)</w:t>
            </w:r>
          </w:p>
        </w:tc>
      </w:tr>
      <w:tr w:rsidR="008D2F41" w:rsidRPr="00C96C27" w:rsidTr="0036172B">
        <w:tc>
          <w:tcPr>
            <w:tcW w:w="564" w:type="dxa"/>
          </w:tcPr>
          <w:p w:rsidR="008D2F41" w:rsidRPr="00C96C27" w:rsidRDefault="008D2F41" w:rsidP="00361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64" w:type="dxa"/>
          </w:tcPr>
          <w:p w:rsidR="003553A5" w:rsidRPr="003553A5" w:rsidRDefault="003553A5" w:rsidP="00355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5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</w:t>
            </w:r>
            <w:r w:rsidRPr="00355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553A5" w:rsidRPr="003553A5" w:rsidRDefault="003553A5" w:rsidP="003553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3A5">
              <w:rPr>
                <w:rFonts w:ascii="Times New Roman" w:eastAsia="Calibri" w:hAnsi="Times New Roman" w:cs="Times New Roman"/>
                <w:sz w:val="28"/>
                <w:szCs w:val="28"/>
              </w:rPr>
              <w:t>Цель, которая должна быть достигнута учащимися: подготовиться к продуктивной  творческой работе на уроке.</w:t>
            </w:r>
          </w:p>
          <w:p w:rsidR="003553A5" w:rsidRPr="003553A5" w:rsidRDefault="003553A5" w:rsidP="003553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3A5">
              <w:rPr>
                <w:rFonts w:ascii="Times New Roman" w:eastAsia="Calibri" w:hAnsi="Times New Roman" w:cs="Times New Roman"/>
                <w:sz w:val="28"/>
                <w:szCs w:val="28"/>
              </w:rPr>
              <w:t>Цель, которую учитель хочет достичь на данном этапе: способствовать подготовке обучающихся к продуктивной творческой работе.</w:t>
            </w:r>
          </w:p>
          <w:p w:rsidR="003553A5" w:rsidRPr="005A2BD5" w:rsidRDefault="003553A5" w:rsidP="003553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Задачи: </w:t>
            </w:r>
          </w:p>
          <w:p w:rsidR="003553A5" w:rsidRPr="003553A5" w:rsidRDefault="003553A5" w:rsidP="003553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3A5">
              <w:rPr>
                <w:rFonts w:ascii="Times New Roman" w:eastAsia="Calibri" w:hAnsi="Times New Roman" w:cs="Times New Roman"/>
                <w:sz w:val="28"/>
                <w:szCs w:val="28"/>
              </w:rPr>
              <w:t>-создать положительный эмоциональный настрой;</w:t>
            </w:r>
          </w:p>
          <w:p w:rsidR="003553A5" w:rsidRDefault="003553A5" w:rsidP="00355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43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Методы</w:t>
            </w:r>
            <w:r w:rsidRPr="003553A5">
              <w:rPr>
                <w:rFonts w:ascii="Times New Roman" w:eastAsia="Calibri" w:hAnsi="Times New Roman" w:cs="Times New Roman"/>
                <w:sz w:val="28"/>
                <w:szCs w:val="28"/>
              </w:rPr>
              <w:t>: словесные, объяснительно-иллюстративные</w:t>
            </w:r>
          </w:p>
          <w:p w:rsidR="003553A5" w:rsidRDefault="003553A5" w:rsidP="00361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553A5" w:rsidRDefault="003553A5" w:rsidP="00361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553A5" w:rsidRDefault="003553A5" w:rsidP="00361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553A5" w:rsidRDefault="003553A5" w:rsidP="00361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F41" w:rsidRPr="00C96C27" w:rsidRDefault="008D2F41" w:rsidP="003553A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F41" w:rsidRPr="00C96C27" w:rsidRDefault="008D2F41" w:rsidP="0036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2" w:type="dxa"/>
          </w:tcPr>
          <w:p w:rsidR="009016D0" w:rsidRPr="00B15184" w:rsidRDefault="009016D0" w:rsidP="009016D0">
            <w:pPr>
              <w:pStyle w:val="a4"/>
              <w:rPr>
                <w:b/>
                <w:lang w:eastAsia="ru-RU"/>
              </w:rPr>
            </w:pPr>
            <w:r w:rsidRPr="00B15184">
              <w:rPr>
                <w:b/>
                <w:lang w:eastAsia="ru-RU"/>
              </w:rPr>
              <w:lastRenderedPageBreak/>
              <w:t>Учитель читает стихотворение «Дом»</w:t>
            </w:r>
          </w:p>
          <w:p w:rsidR="009016D0" w:rsidRPr="00B15184" w:rsidRDefault="009016D0" w:rsidP="009016D0">
            <w:pPr>
              <w:pStyle w:val="a4"/>
              <w:rPr>
                <w:lang w:eastAsia="ru-RU"/>
              </w:rPr>
            </w:pPr>
            <w:r w:rsidRPr="00B15184">
              <w:rPr>
                <w:lang w:eastAsia="ru-RU"/>
              </w:rPr>
              <w:t>А  дом, заставленный добром, - еще не дом.</w:t>
            </w:r>
          </w:p>
          <w:p w:rsidR="009016D0" w:rsidRPr="00B15184" w:rsidRDefault="009016D0" w:rsidP="009016D0">
            <w:pPr>
              <w:pStyle w:val="a4"/>
              <w:rPr>
                <w:lang w:eastAsia="ru-RU"/>
              </w:rPr>
            </w:pPr>
            <w:r w:rsidRPr="00B15184">
              <w:rPr>
                <w:lang w:eastAsia="ru-RU"/>
              </w:rPr>
              <w:t>И даже с люстрой над столом – еще не дом.</w:t>
            </w:r>
          </w:p>
          <w:p w:rsidR="009016D0" w:rsidRPr="00B15184" w:rsidRDefault="009016D0" w:rsidP="009016D0">
            <w:pPr>
              <w:pStyle w:val="a4"/>
              <w:rPr>
                <w:lang w:eastAsia="ru-RU"/>
              </w:rPr>
            </w:pPr>
            <w:r w:rsidRPr="00B15184">
              <w:rPr>
                <w:lang w:eastAsia="ru-RU"/>
              </w:rPr>
              <w:t>И на окне с живым цветком – еще не дом.</w:t>
            </w:r>
          </w:p>
          <w:p w:rsidR="009016D0" w:rsidRPr="00B15184" w:rsidRDefault="009016D0" w:rsidP="009016D0">
            <w:pPr>
              <w:pStyle w:val="a4"/>
              <w:rPr>
                <w:lang w:eastAsia="ru-RU"/>
              </w:rPr>
            </w:pPr>
            <w:r w:rsidRPr="00B15184">
              <w:rPr>
                <w:lang w:eastAsia="ru-RU"/>
              </w:rPr>
              <w:t>И даже с чайника баском – еще не дом.</w:t>
            </w:r>
          </w:p>
          <w:p w:rsidR="009016D0" w:rsidRPr="00B15184" w:rsidRDefault="009016D0" w:rsidP="009016D0">
            <w:pPr>
              <w:pStyle w:val="a4"/>
              <w:rPr>
                <w:lang w:eastAsia="ru-RU"/>
              </w:rPr>
            </w:pPr>
            <w:r w:rsidRPr="00B15184">
              <w:rPr>
                <w:lang w:eastAsia="ru-RU"/>
              </w:rPr>
              <w:t>Когда вечерняя сгустится темнота,</w:t>
            </w:r>
          </w:p>
          <w:p w:rsidR="009016D0" w:rsidRPr="00B15184" w:rsidRDefault="009016D0" w:rsidP="009016D0">
            <w:pPr>
              <w:pStyle w:val="a4"/>
              <w:rPr>
                <w:lang w:eastAsia="ru-RU"/>
              </w:rPr>
            </w:pPr>
            <w:r w:rsidRPr="00B15184">
              <w:rPr>
                <w:lang w:eastAsia="ru-RU"/>
              </w:rPr>
              <w:t>Так эта истина понятна и проста –</w:t>
            </w:r>
          </w:p>
          <w:p w:rsidR="009016D0" w:rsidRPr="00B15184" w:rsidRDefault="009016D0" w:rsidP="009016D0">
            <w:pPr>
              <w:pStyle w:val="a4"/>
              <w:rPr>
                <w:lang w:eastAsia="ru-RU"/>
              </w:rPr>
            </w:pPr>
            <w:r w:rsidRPr="00B15184">
              <w:rPr>
                <w:lang w:eastAsia="ru-RU"/>
              </w:rPr>
              <w:t>Что от ладоней до окна наполнен дом</w:t>
            </w:r>
          </w:p>
          <w:p w:rsidR="009016D0" w:rsidRPr="00B15184" w:rsidRDefault="009016D0" w:rsidP="009016D0">
            <w:pPr>
              <w:pStyle w:val="a4"/>
              <w:rPr>
                <w:lang w:eastAsia="ru-RU"/>
              </w:rPr>
            </w:pPr>
            <w:r w:rsidRPr="00B15184">
              <w:rPr>
                <w:lang w:eastAsia="ru-RU"/>
              </w:rPr>
              <w:t>Твоим теплом, твоим теплом.</w:t>
            </w:r>
          </w:p>
          <w:p w:rsidR="009016D0" w:rsidRPr="00B15184" w:rsidRDefault="009016D0" w:rsidP="009016D0">
            <w:pPr>
              <w:pStyle w:val="a4"/>
              <w:rPr>
                <w:lang w:eastAsia="ru-RU"/>
              </w:rPr>
            </w:pPr>
          </w:p>
          <w:p w:rsidR="009016D0" w:rsidRPr="00B15184" w:rsidRDefault="009016D0" w:rsidP="009016D0">
            <w:pPr>
              <w:pStyle w:val="a4"/>
              <w:rPr>
                <w:lang w:eastAsia="ru-RU"/>
              </w:rPr>
            </w:pPr>
            <w:r w:rsidRPr="00B15184">
              <w:rPr>
                <w:lang w:eastAsia="ru-RU"/>
              </w:rPr>
              <w:t>Все вещи тихо растворила темнота,</w:t>
            </w:r>
          </w:p>
          <w:p w:rsidR="009016D0" w:rsidRPr="00B15184" w:rsidRDefault="009016D0" w:rsidP="009016D0">
            <w:pPr>
              <w:pStyle w:val="a4"/>
              <w:rPr>
                <w:lang w:eastAsia="ru-RU"/>
              </w:rPr>
            </w:pPr>
            <w:r w:rsidRPr="00B15184">
              <w:rPr>
                <w:lang w:eastAsia="ru-RU"/>
              </w:rPr>
              <w:t>И стала комната бездонна и пуста</w:t>
            </w:r>
          </w:p>
          <w:p w:rsidR="009016D0" w:rsidRPr="00B15184" w:rsidRDefault="009016D0" w:rsidP="009016D0">
            <w:pPr>
              <w:pStyle w:val="a4"/>
              <w:rPr>
                <w:lang w:eastAsia="ru-RU"/>
              </w:rPr>
            </w:pPr>
            <w:r w:rsidRPr="00B15184">
              <w:rPr>
                <w:lang w:eastAsia="ru-RU"/>
              </w:rPr>
              <w:t xml:space="preserve">И среди этой </w:t>
            </w:r>
            <w:proofErr w:type="spellStart"/>
            <w:r w:rsidRPr="00B15184">
              <w:rPr>
                <w:lang w:eastAsia="ru-RU"/>
              </w:rPr>
              <w:t>мирозданной</w:t>
            </w:r>
            <w:proofErr w:type="spellEnd"/>
            <w:r w:rsidRPr="00B15184">
              <w:rPr>
                <w:lang w:eastAsia="ru-RU"/>
              </w:rPr>
              <w:t xml:space="preserve"> пустоты</w:t>
            </w:r>
          </w:p>
          <w:p w:rsidR="009016D0" w:rsidRPr="00B15184" w:rsidRDefault="009016D0" w:rsidP="009016D0">
            <w:pPr>
              <w:pStyle w:val="a4"/>
              <w:rPr>
                <w:lang w:eastAsia="ru-RU"/>
              </w:rPr>
            </w:pPr>
            <w:r w:rsidRPr="00B15184">
              <w:rPr>
                <w:lang w:eastAsia="ru-RU"/>
              </w:rPr>
              <w:t>Весь мир мой – ты, и дом мой – ты…</w:t>
            </w:r>
          </w:p>
          <w:p w:rsidR="009016D0" w:rsidRPr="00B15184" w:rsidRDefault="009016D0" w:rsidP="009016D0">
            <w:pPr>
              <w:pStyle w:val="a4"/>
              <w:rPr>
                <w:lang w:eastAsia="ru-RU"/>
              </w:rPr>
            </w:pPr>
            <w:r w:rsidRPr="00B15184">
              <w:rPr>
                <w:lang w:eastAsia="ru-RU"/>
              </w:rPr>
              <w:t>А  дом, заставленный добром, - еще не дом.</w:t>
            </w:r>
          </w:p>
          <w:p w:rsidR="009016D0" w:rsidRPr="00B15184" w:rsidRDefault="009016D0" w:rsidP="009016D0">
            <w:pPr>
              <w:pStyle w:val="a4"/>
              <w:rPr>
                <w:lang w:eastAsia="ru-RU"/>
              </w:rPr>
            </w:pPr>
            <w:r w:rsidRPr="00B15184">
              <w:rPr>
                <w:lang w:eastAsia="ru-RU"/>
              </w:rPr>
              <w:t>И даже с люстрой над столом – еще не дом.</w:t>
            </w:r>
          </w:p>
          <w:p w:rsidR="009016D0" w:rsidRPr="00B15184" w:rsidRDefault="009016D0" w:rsidP="009016D0">
            <w:pPr>
              <w:pStyle w:val="a4"/>
              <w:rPr>
                <w:lang w:eastAsia="ru-RU"/>
              </w:rPr>
            </w:pPr>
            <w:r w:rsidRPr="00B15184">
              <w:rPr>
                <w:lang w:eastAsia="ru-RU"/>
              </w:rPr>
              <w:t>И на окне с живым цветком – еще не дом.</w:t>
            </w:r>
          </w:p>
          <w:p w:rsidR="009016D0" w:rsidRPr="00B15184" w:rsidRDefault="009016D0" w:rsidP="009016D0">
            <w:pPr>
              <w:pStyle w:val="a4"/>
              <w:rPr>
                <w:lang w:eastAsia="ru-RU"/>
              </w:rPr>
            </w:pPr>
            <w:r w:rsidRPr="00B15184">
              <w:rPr>
                <w:lang w:eastAsia="ru-RU"/>
              </w:rPr>
              <w:t>И даже с чайника баском – еще не дом.</w:t>
            </w:r>
          </w:p>
          <w:p w:rsidR="009016D0" w:rsidRDefault="009016D0" w:rsidP="009016D0">
            <w:pPr>
              <w:pStyle w:val="a4"/>
              <w:rPr>
                <w:lang w:eastAsia="ru-RU"/>
              </w:rPr>
            </w:pPr>
            <w:r w:rsidRPr="00B15184">
              <w:rPr>
                <w:lang w:eastAsia="ru-RU"/>
              </w:rPr>
              <w:t xml:space="preserve">         Л. Суслов</w:t>
            </w:r>
          </w:p>
          <w:p w:rsidR="009016D0" w:rsidRPr="009E4124" w:rsidRDefault="009016D0" w:rsidP="009016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автор стихотворения говорит, что «дом заставленный добром, - еще не дом»? А что нужно для дома?</w:t>
            </w:r>
          </w:p>
          <w:p w:rsidR="009016D0" w:rsidRDefault="009016D0" w:rsidP="009016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попробуем назвать то, что наиболее нам ценно, то чем мы больше всего дорожим.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(Дети обычно называют родителей, братьев, сестер, бабушек, дедушек.) А как одним словом мы можем это назвать? (семья)Это и будет тема нашего урока. (написать на доске)</w:t>
            </w:r>
          </w:p>
          <w:p w:rsidR="009016D0" w:rsidRDefault="009016D0" w:rsidP="009016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нашем обществе принято считать, что семья-ячейка общества.</w:t>
            </w:r>
          </w:p>
          <w:p w:rsidR="009016D0" w:rsidRDefault="009016D0" w:rsidP="009016D0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(слайд№ 1 «Семья – ячейка общества».)</w:t>
            </w:r>
          </w:p>
          <w:p w:rsidR="009016D0" w:rsidRPr="00B15184" w:rsidRDefault="009016D0" w:rsidP="009016D0">
            <w:pPr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Сегодня на уроке мы с вами определим, что такое семья,  почему семью называют ячейкой общества, какие функции выполняет семья, какие бывают семьи, как государство заботится о семье.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 2</w:t>
            </w:r>
            <w:r w:rsidR="003553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D2F41" w:rsidRPr="00C96C27" w:rsidRDefault="008D2F41" w:rsidP="00361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2F41" w:rsidRDefault="008D2F41" w:rsidP="008D2F41"/>
    <w:p w:rsidR="008D2F41" w:rsidRDefault="008D2F41" w:rsidP="008D2F41"/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964"/>
        <w:gridCol w:w="11452"/>
      </w:tblGrid>
      <w:tr w:rsidR="008D2F41" w:rsidRPr="0024426B" w:rsidTr="0036172B">
        <w:tc>
          <w:tcPr>
            <w:tcW w:w="564" w:type="dxa"/>
          </w:tcPr>
          <w:p w:rsidR="008D2F41" w:rsidRPr="005A2BD5" w:rsidRDefault="003553A5" w:rsidP="00361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B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2F41" w:rsidRPr="005A2B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4" w:type="dxa"/>
          </w:tcPr>
          <w:p w:rsidR="005A2BD5" w:rsidRPr="005A2BD5" w:rsidRDefault="008D2F41" w:rsidP="00355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BD5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учебного материала.</w:t>
            </w:r>
          </w:p>
          <w:p w:rsidR="003553A5" w:rsidRDefault="003553A5" w:rsidP="003553A5">
            <w:pPr>
              <w:rPr>
                <w:sz w:val="20"/>
                <w:szCs w:val="20"/>
              </w:rPr>
            </w:pPr>
          </w:p>
          <w:p w:rsidR="003553A5" w:rsidRPr="005A2BD5" w:rsidRDefault="003553A5" w:rsidP="003553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B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D2F41" w:rsidRPr="005A2BD5">
              <w:rPr>
                <w:rFonts w:ascii="Times New Roman" w:hAnsi="Times New Roman" w:cs="Times New Roman"/>
                <w:sz w:val="28"/>
                <w:szCs w:val="28"/>
              </w:rPr>
              <w:t>остановку учебной цели перед учащимися</w:t>
            </w:r>
            <w:r w:rsidRPr="005A2B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53A5" w:rsidRPr="005A2BD5" w:rsidRDefault="003553A5" w:rsidP="003553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иметь представления о семье, как ячейке общества, знать определение семьи,  понимать значение семьи в жизни человека, общества и государства,различать виды семьи</w:t>
            </w:r>
            <w:r w:rsidR="00965EA6" w:rsidRPr="005A2B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553A5" w:rsidRPr="005A2BD5" w:rsidRDefault="003553A5" w:rsidP="00355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A5" w:rsidRPr="005A2BD5" w:rsidRDefault="003553A5" w:rsidP="00355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A5" w:rsidRPr="005A2BD5" w:rsidRDefault="003553A5" w:rsidP="00355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A5" w:rsidRPr="005A2BD5" w:rsidRDefault="003553A5" w:rsidP="00355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A5" w:rsidRPr="005A2BD5" w:rsidRDefault="003553A5" w:rsidP="0035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BD5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8D2F41" w:rsidRPr="005A2BD5">
              <w:rPr>
                <w:rFonts w:ascii="Times New Roman" w:hAnsi="Times New Roman" w:cs="Times New Roman"/>
                <w:sz w:val="28"/>
                <w:szCs w:val="28"/>
              </w:rPr>
              <w:t xml:space="preserve"> и задач</w:t>
            </w:r>
            <w:r w:rsidRPr="005A2B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2F41" w:rsidRPr="005A2BD5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ставит перед собой учитель на данном этапе </w:t>
            </w:r>
            <w:r w:rsidRPr="005A2BD5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r w:rsidR="005A2BD5">
              <w:rPr>
                <w:rFonts w:ascii="Times New Roman" w:hAnsi="Times New Roman" w:cs="Times New Roman"/>
                <w:sz w:val="28"/>
                <w:szCs w:val="28"/>
              </w:rPr>
              <w:t>: п</w:t>
            </w:r>
            <w:r w:rsidRPr="005A2BD5">
              <w:rPr>
                <w:rFonts w:ascii="Times New Roman" w:hAnsi="Times New Roman" w:cs="Times New Roman"/>
                <w:sz w:val="28"/>
                <w:szCs w:val="28"/>
              </w:rPr>
              <w:t>ознакомить учащихся с Семейным кодексом РФ</w:t>
            </w:r>
            <w:r w:rsidR="005A2B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2BD5">
              <w:rPr>
                <w:rFonts w:ascii="Times New Roman" w:hAnsi="Times New Roman" w:cs="Times New Roman"/>
                <w:sz w:val="28"/>
                <w:szCs w:val="28"/>
              </w:rPr>
              <w:t xml:space="preserve"> опираясь на статьи Семейного кодекса, показать</w:t>
            </w:r>
            <w:r w:rsidR="005A2B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A2BD5">
              <w:rPr>
                <w:rFonts w:ascii="Times New Roman" w:hAnsi="Times New Roman" w:cs="Times New Roman"/>
                <w:sz w:val="28"/>
                <w:szCs w:val="28"/>
              </w:rPr>
              <w:t xml:space="preserve"> как современное российское законодательство отражает интересы детей и родителей; способствовать формированию у учащихся представления о семье и её функциях, психологическом </w:t>
            </w:r>
            <w:r w:rsidRPr="005A2B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климате; типах семей.</w:t>
            </w:r>
          </w:p>
          <w:p w:rsidR="003553A5" w:rsidRPr="005A2BD5" w:rsidRDefault="003553A5" w:rsidP="0035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BD5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умения выделять главное, существенное в изучаемой теме; продолжить формирование умений выполнять познавательные и практические задания.</w:t>
            </w:r>
          </w:p>
          <w:p w:rsidR="003553A5" w:rsidRPr="005A2BD5" w:rsidRDefault="003553A5" w:rsidP="0035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BD5">
              <w:rPr>
                <w:rFonts w:ascii="Times New Roman" w:hAnsi="Times New Roman" w:cs="Times New Roman"/>
                <w:sz w:val="28"/>
                <w:szCs w:val="28"/>
              </w:rPr>
              <w:t>Способствовать воспитанию уважительного отношения к семье, женщине, матери.</w:t>
            </w:r>
          </w:p>
          <w:p w:rsidR="003553A5" w:rsidRPr="005A2BD5" w:rsidRDefault="003553A5" w:rsidP="00355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C8" w:rsidRPr="005A2BD5" w:rsidRDefault="003553A5" w:rsidP="00355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BD5">
              <w:rPr>
                <w:rFonts w:ascii="Times New Roman" w:hAnsi="Times New Roman" w:cs="Times New Roman"/>
                <w:sz w:val="28"/>
                <w:szCs w:val="28"/>
              </w:rPr>
              <w:t>Основные положения</w:t>
            </w:r>
            <w:r w:rsidR="008D2F41" w:rsidRPr="005A2BD5">
              <w:rPr>
                <w:rFonts w:ascii="Times New Roman" w:hAnsi="Times New Roman" w:cs="Times New Roman"/>
                <w:sz w:val="28"/>
                <w:szCs w:val="28"/>
              </w:rPr>
              <w:t>нового учебного материала, котор</w:t>
            </w:r>
            <w:r w:rsidR="00B566C8" w:rsidRPr="005A2BD5">
              <w:rPr>
                <w:rFonts w:ascii="Times New Roman" w:hAnsi="Times New Roman" w:cs="Times New Roman"/>
                <w:sz w:val="28"/>
                <w:szCs w:val="28"/>
              </w:rPr>
              <w:t xml:space="preserve">ый должен быть освоен учащимися. Что такое семья, понимать, что семья- ячейка общества, </w:t>
            </w:r>
            <w:r w:rsidR="00B566C8" w:rsidRPr="005A2B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функции семьи, виды семей, как государство заботится о семье.</w:t>
            </w:r>
          </w:p>
          <w:p w:rsidR="00B566C8" w:rsidRPr="005A2BD5" w:rsidRDefault="00B566C8" w:rsidP="00355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C8" w:rsidRPr="005A2BD5" w:rsidRDefault="00B566C8" w:rsidP="00355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C8" w:rsidRPr="005A2BD5" w:rsidRDefault="00B566C8" w:rsidP="00355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C8" w:rsidRPr="005A2BD5" w:rsidRDefault="00B566C8" w:rsidP="00355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C8" w:rsidRPr="005A2BD5" w:rsidRDefault="00B566C8" w:rsidP="00355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6C8" w:rsidRPr="005A2BD5" w:rsidRDefault="00B566C8" w:rsidP="00355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41" w:rsidRPr="005A2BD5" w:rsidRDefault="008D2F41" w:rsidP="00355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41" w:rsidRPr="005A2BD5" w:rsidRDefault="005A2BD5" w:rsidP="00B56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D2F41" w:rsidRPr="005A2BD5">
              <w:rPr>
                <w:rFonts w:ascii="Times New Roman" w:hAnsi="Times New Roman" w:cs="Times New Roman"/>
                <w:sz w:val="28"/>
                <w:szCs w:val="28"/>
              </w:rPr>
              <w:t>орм и методов изложения (представления) нового учебного материала;</w:t>
            </w:r>
          </w:p>
          <w:p w:rsidR="00B566C8" w:rsidRPr="005A2BD5" w:rsidRDefault="00B566C8" w:rsidP="00B56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BD5">
              <w:rPr>
                <w:rFonts w:ascii="Times New Roman" w:hAnsi="Times New Roman" w:cs="Times New Roman"/>
                <w:b/>
                <w:sz w:val="28"/>
                <w:szCs w:val="28"/>
              </w:rPr>
              <w:t>Методы:</w:t>
            </w:r>
            <w:r w:rsidRPr="005A2BD5">
              <w:rPr>
                <w:rFonts w:ascii="Times New Roman" w:hAnsi="Times New Roman" w:cs="Times New Roman"/>
                <w:sz w:val="28"/>
                <w:szCs w:val="28"/>
              </w:rPr>
              <w:t xml:space="preserve"> наглядный, частично – поисковый, практический.</w:t>
            </w:r>
          </w:p>
          <w:p w:rsidR="00B566C8" w:rsidRPr="005A2BD5" w:rsidRDefault="00710072" w:rsidP="00B56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BD5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  <w:r w:rsidR="00B566C8" w:rsidRPr="005A2BD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566C8" w:rsidRPr="005A2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Беседа, </w:t>
            </w:r>
            <w:r w:rsidR="005A2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кластера, </w:t>
            </w:r>
            <w:r w:rsidR="00B566C8" w:rsidRPr="005A2BD5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учебником, работа с документом, просмотр презентации и  самостоятельная работа учащихся.</w:t>
            </w:r>
          </w:p>
          <w:p w:rsidR="00B566C8" w:rsidRPr="005A2BD5" w:rsidRDefault="00B566C8" w:rsidP="00B56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B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Методы стимулирования: похвала, одобрение.</w:t>
            </w:r>
          </w:p>
          <w:p w:rsidR="00B566C8" w:rsidRPr="005A2BD5" w:rsidRDefault="00B566C8" w:rsidP="00B56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66C8" w:rsidRPr="005A2BD5" w:rsidRDefault="00B566C8" w:rsidP="00B56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BD5">
              <w:rPr>
                <w:rFonts w:ascii="Times New Roman" w:eastAsia="Calibri" w:hAnsi="Times New Roman" w:cs="Times New Roman"/>
                <w:sz w:val="28"/>
                <w:szCs w:val="28"/>
              </w:rPr>
              <w:t>Методы оценивания:  отметка.</w:t>
            </w:r>
          </w:p>
          <w:p w:rsidR="008D2F41" w:rsidRPr="006559FD" w:rsidRDefault="008D2F41" w:rsidP="00B566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52" w:type="dxa"/>
          </w:tcPr>
          <w:p w:rsidR="009016D0" w:rsidRPr="000E13FC" w:rsidRDefault="009016D0" w:rsidP="009016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Прежде всего, давайте  обратимся к толковому словарю С.И. Ожегова (слайд №3)</w:t>
            </w:r>
          </w:p>
          <w:p w:rsidR="009016D0" w:rsidRPr="000E13FC" w:rsidRDefault="009016D0" w:rsidP="009016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hAnsi="Times New Roman" w:cs="Times New Roman"/>
                <w:sz w:val="28"/>
                <w:szCs w:val="28"/>
              </w:rPr>
              <w:t>Дети читают : ячейка – составляющая часть…, самая мелкая единица в составе какого-нибудь объединения.</w:t>
            </w:r>
          </w:p>
          <w:p w:rsidR="009016D0" w:rsidRPr="000E13FC" w:rsidRDefault="009016D0" w:rsidP="009016D0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hAnsi="Times New Roman" w:cs="Times New Roman"/>
                <w:sz w:val="28"/>
                <w:szCs w:val="28"/>
              </w:rPr>
              <w:t>- Объясните, почему семью называют ячейкой общества.(Потому что это самая маленькая часть государства, из таких частей оно и состоит.)</w:t>
            </w:r>
          </w:p>
          <w:p w:rsidR="009016D0" w:rsidRPr="000E13FC" w:rsidRDefault="009016D0" w:rsidP="009016D0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hAnsi="Times New Roman" w:cs="Times New Roman"/>
                <w:sz w:val="28"/>
                <w:szCs w:val="28"/>
              </w:rPr>
              <w:t xml:space="preserve">Как вы понимаете слово семья? </w:t>
            </w:r>
          </w:p>
          <w:p w:rsidR="009016D0" w:rsidRPr="000E13FC" w:rsidRDefault="005A2BD5" w:rsidP="009016D0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hAnsi="Times New Roman" w:cs="Times New Roman"/>
                <w:sz w:val="28"/>
                <w:szCs w:val="28"/>
              </w:rPr>
              <w:t>Составление кластера:</w:t>
            </w:r>
          </w:p>
          <w:p w:rsidR="009016D0" w:rsidRPr="000E13FC" w:rsidRDefault="009016D0" w:rsidP="009016D0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hAnsi="Times New Roman" w:cs="Times New Roman"/>
                <w:b/>
                <w:sz w:val="28"/>
                <w:szCs w:val="28"/>
              </w:rPr>
              <w:t>Семья- это малая группа(объединение людей), основанная на  браке или кровном</w:t>
            </w:r>
            <w:r w:rsidR="005A2BD5" w:rsidRPr="000E13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родстве, связанная общим бытом, в</w:t>
            </w:r>
            <w:r w:rsidRPr="000E13FC">
              <w:rPr>
                <w:rFonts w:ascii="Times New Roman" w:hAnsi="Times New Roman" w:cs="Times New Roman"/>
                <w:b/>
                <w:sz w:val="28"/>
                <w:szCs w:val="28"/>
              </w:rPr>
              <w:t>заимной помощью, моральной и правовой ответственностью (на слайде №4   )</w:t>
            </w:r>
            <w:r w:rsidRPr="000E13FC">
              <w:rPr>
                <w:rFonts w:ascii="Times New Roman" w:hAnsi="Times New Roman" w:cs="Times New Roman"/>
                <w:sz w:val="28"/>
                <w:szCs w:val="28"/>
              </w:rPr>
              <w:t>записать в тетрадь</w:t>
            </w:r>
          </w:p>
          <w:p w:rsidR="009016D0" w:rsidRPr="000E13FC" w:rsidRDefault="009016D0" w:rsidP="00901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 июля 2008 года впервые Россия праздновала День семьи, любви и верности. По православному календарю это день святых Петра и </w:t>
            </w:r>
            <w:proofErr w:type="spellStart"/>
            <w:r w:rsidRPr="000E13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Февронии</w:t>
            </w:r>
            <w:proofErr w:type="spellEnd"/>
            <w:r w:rsidRPr="000E13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Муромских, которых принято </w:t>
            </w:r>
            <w:r w:rsidRPr="000E13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считать покровителями семьи.</w:t>
            </w:r>
          </w:p>
          <w:p w:rsidR="009016D0" w:rsidRPr="000E13FC" w:rsidRDefault="009016D0" w:rsidP="00901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Сообщение ученика</w:t>
            </w:r>
          </w:p>
          <w:p w:rsidR="009016D0" w:rsidRPr="000E13FC" w:rsidRDefault="009016D0" w:rsidP="00901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8 </w:t>
            </w:r>
            <w:r w:rsidRPr="000E13FC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r w:rsidRPr="000E13F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июля 2012 года в День семьи, любви и верности в Волгограде была открыта скульптурная композиция «Благословение», </w:t>
            </w:r>
            <w:r w:rsidRPr="000E13FC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(Слайд 5)</w:t>
            </w:r>
            <w:r w:rsidRPr="000E13F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посвященная святым влюбленным </w:t>
            </w:r>
            <w:proofErr w:type="spellStart"/>
            <w:r w:rsidRPr="000E13F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Февронье</w:t>
            </w:r>
            <w:proofErr w:type="spellEnd"/>
            <w:r w:rsidRPr="000E13F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и Петру.</w:t>
            </w:r>
            <w:r w:rsidRPr="000E13F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E13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 легенде, благоверный князь Петр, вступивший на </w:t>
            </w:r>
            <w:proofErr w:type="spellStart"/>
            <w:r w:rsidRPr="000E13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муромский</w:t>
            </w:r>
            <w:proofErr w:type="spellEnd"/>
            <w:r w:rsidRPr="000E13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престол в 1203 году, страдал от проказы. Его тяжкий недуг не поддавался лечению, но однажды во сне князю было видение: исцелить его сможет дева </w:t>
            </w:r>
            <w:proofErr w:type="spellStart"/>
            <w:r w:rsidRPr="000E13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Феврония</w:t>
            </w:r>
            <w:proofErr w:type="spellEnd"/>
            <w:r w:rsidRPr="000E13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. Дева исцелила князя Петра, стала его супругой, они терпели гонения, но потом снова благополучно княжили в </w:t>
            </w:r>
            <w:proofErr w:type="spellStart"/>
            <w:r w:rsidRPr="000E13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Муроме.</w:t>
            </w:r>
            <w:r w:rsidRPr="000E13F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Петр</w:t>
            </w:r>
            <w:proofErr w:type="spellEnd"/>
            <w:r w:rsidRPr="000E13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E13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Феврония</w:t>
            </w:r>
            <w:proofErr w:type="spellEnd"/>
            <w:r w:rsidRPr="000E13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стали образцами супружеской верности, взаимной любви и семейного счастья ещё при жизни. По легенде, они умерли в один день - 25 июня (по новому стилю - 8 июля) 1228 года. Их тела, положенные в разных местах, чудесным образом оказались в одном гробу, что сочли чудом. Петр и </w:t>
            </w:r>
            <w:proofErr w:type="spellStart"/>
            <w:r w:rsidRPr="000E13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Феврония</w:t>
            </w:r>
            <w:proofErr w:type="spellEnd"/>
            <w:r w:rsidRPr="000E13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были канонизированы на церковном соборе 1547 года. Их мощи хранятся в храме Святой Троицы Свято-Троицкого монастыря в Муроме.С этого времени праздник получил одобрение Межрелигиозного совета России, поддержку в российских регионах, обрел свои символы (ромашка) и награды (Медаль за любовь и верность)</w:t>
            </w:r>
          </w:p>
          <w:p w:rsidR="009016D0" w:rsidRPr="000E13FC" w:rsidRDefault="009016D0" w:rsidP="00901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016D0" w:rsidRPr="000E13FC" w:rsidRDefault="009016D0" w:rsidP="00901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Мы с вами сказали,</w:t>
            </w: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семья- ячейка общества, значит от того какие семьи, такое будет и </w:t>
            </w:r>
            <w:proofErr w:type="spellStart"/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общество.Давайте</w:t>
            </w:r>
            <w:proofErr w:type="spellEnd"/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поразмышляем, какую роль играет семья не только в жизни каждого человека, но общества, государства и даже целого мира на примере двух семей.</w:t>
            </w:r>
          </w:p>
          <w:p w:rsidR="009016D0" w:rsidRPr="000E13FC" w:rsidRDefault="009016D0" w:rsidP="0090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Слайд6</w:t>
            </w:r>
          </w:p>
          <w:p w:rsidR="009016D0" w:rsidRPr="000E13FC" w:rsidRDefault="009016D0" w:rsidP="0090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Адольф Гитлер? Что вы можете рассказать о нем?</w:t>
            </w:r>
          </w:p>
          <w:p w:rsidR="009016D0" w:rsidRPr="000E13FC" w:rsidRDefault="009016D0" w:rsidP="0090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Чудовище, убийца людей. Гитлер, человек , начавший войну, в которую было втянуто 61 государство, войну, которая унесла около 50 миллионов  людей. Человек, основавший 14 тысяч концентрационных лагерей. В какой же семье вырос такой человек?</w:t>
            </w:r>
          </w:p>
          <w:p w:rsidR="009016D0" w:rsidRPr="000E13FC" w:rsidRDefault="009016D0" w:rsidP="0090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6D0" w:rsidRPr="000E13FC" w:rsidRDefault="009016D0" w:rsidP="009016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lastRenderedPageBreak/>
              <w:t>Сообщение ученика</w:t>
            </w:r>
          </w:p>
          <w:p w:rsidR="009016D0" w:rsidRPr="000E13FC" w:rsidRDefault="009016D0" w:rsidP="0090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Отец Гитлера </w:t>
            </w:r>
            <w:proofErr w:type="spellStart"/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Алоис</w:t>
            </w:r>
            <w:proofErr w:type="spellEnd"/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жестоко относился к животным. </w:t>
            </w:r>
            <w:proofErr w:type="spellStart"/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Алоис</w:t>
            </w:r>
            <w:proofErr w:type="spellEnd"/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Гитлер бил также своих детей и жену. В своей книге «Майн </w:t>
            </w:r>
            <w:proofErr w:type="spellStart"/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кампф</w:t>
            </w:r>
            <w:proofErr w:type="spellEnd"/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фюрер рассказывает, что родители хотели сделать и из него образованного человека, а он мечтал стать художником. Гитлер любил смотреть фильмы о смерти, казнях. Он вырос грубым и неотесанным. Основы насилия были заложены в семье. Наверное, не зря  Гитлер побоялся предстать перед судом за свои злодеяния и покончил жизнь самоубийством. </w:t>
            </w:r>
          </w:p>
          <w:p w:rsidR="009016D0" w:rsidRPr="000E13FC" w:rsidRDefault="009016D0" w:rsidP="0090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6D0" w:rsidRPr="000E13FC" w:rsidRDefault="009016D0" w:rsidP="0090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Слайд №7</w:t>
            </w:r>
          </w:p>
          <w:p w:rsidR="009016D0" w:rsidRPr="000E13FC" w:rsidRDefault="009016D0" w:rsidP="0090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 что вы можете сказать об этом человеке?</w:t>
            </w:r>
          </w:p>
          <w:p w:rsidR="009016D0" w:rsidRPr="000E13FC" w:rsidRDefault="009016D0" w:rsidP="0090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Зоя Космодемьянская – юная партизанка, приняла мученическую смерть от фашистов в 1941 году, ей посмертно присвоено звание Героя Советского Союза. Первая женщина, восемнадцатилетняя  девочка, получившая такое звание. В какой же семье выросла легендарная Зоя?</w:t>
            </w:r>
          </w:p>
          <w:p w:rsidR="009016D0" w:rsidRPr="000E13FC" w:rsidRDefault="009016D0" w:rsidP="0090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Сообщение ученика</w:t>
            </w:r>
          </w:p>
          <w:p w:rsidR="009016D0" w:rsidRPr="000E13FC" w:rsidRDefault="009016D0" w:rsidP="0090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6D0" w:rsidRPr="000E13FC" w:rsidRDefault="009016D0" w:rsidP="0090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Короткая, но яркая биография вмещается в несколько строчек. Родилась 13 сентября 1923 года в селе Осиновые Тамбовской области. Мать, Любовь Тимофеевна, учительствовала в школе, отец, Анатолий Петрович, тоже учитель. Люди одаренные, сильные духом и верные своему долгу. Вскоре у них родился сын Александр. На трудные годы выпало детство Зои и Шуры. Не хватало хлеба, одежды, обуви. Зоя и Шура хорошо учились в школе. Когда умер отец Зои, мама одна воспитывала детей. Семья переезжает в Москву. Зоя переходит в 10-й класс, а через несколько дней началась война. </w:t>
            </w:r>
          </w:p>
          <w:p w:rsidR="009016D0" w:rsidRPr="000E13FC" w:rsidRDefault="009016D0" w:rsidP="0090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6D0" w:rsidRPr="000E13FC" w:rsidRDefault="009016D0" w:rsidP="0090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Зоя добровольно вступает в партизанский отряд разведчицей. При выполнении одного из заданий около села Петрищево, что под Москвой Зоя была схвачена фашистами и повергнута жестоким пыткам. Её избивали солдатскими ремнями, босую вывели на мороз и водили по снегу всю ночь. Измученную, с отмороженными руками  и ногами Зою привели к виселице. Фашисты фотографировали такие изуверства. В последние секунды жизни, собрав силы, Зоя громко закричала: «Эй, Товарищи! Будьте смелее, бейте фашистов. Мне не </w:t>
            </w: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страшно умирать, товарищи. Это счастье - умереть за свой народ!». Долгое время фашисты не разрешали снимать труп и издевались над телом партизанки. Именем  Зои названа одна из планет. Брат Александр, узнав о смерти сестры, после окончания танкового училища ушел на фронт. В 1945 году под Кенигсбергом, гвардии старший лейтенант танкист Александр пал смертью храбрых. Посмертно ему, как и сестре, присвоено звание Герой Советского Союза</w:t>
            </w:r>
            <w:r w:rsidRPr="000E1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Слайд 8</w:t>
            </w:r>
          </w:p>
          <w:p w:rsidR="009016D0" w:rsidRPr="000E13FC" w:rsidRDefault="009016D0" w:rsidP="0090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6D0" w:rsidRPr="000E13FC" w:rsidRDefault="009016D0" w:rsidP="0090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Как вы думаете, для чего мы рассмотрели эти семьи? Две семьи, и какие разные дети. Мне хотелось бы услышать ваши мысли, ваши выводы.</w:t>
            </w:r>
          </w:p>
          <w:p w:rsidR="009016D0" w:rsidRPr="000E13FC" w:rsidRDefault="009016D0" w:rsidP="0090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6D0" w:rsidRPr="000E13FC" w:rsidRDefault="009016D0" w:rsidP="0090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Ученые историки утверждают, что семья Гитлера была крайне не благополучной, что именно обстановка в семье повлияла на формирование характера Гитлера и заложила предпосылки к тому, он стал одним из самых ужасных тиранов 20 века.</w:t>
            </w:r>
          </w:p>
          <w:p w:rsidR="009016D0" w:rsidRPr="000E13FC" w:rsidRDefault="009016D0" w:rsidP="0090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Любовь Тимофеевна Космодемьянская вырастила двух Героев Советского союза, воспитывая детей, она заложила в них верность и любовь к Отчизне. О своих детях она написала книгу «Зоя и Шура», чтобы вы  читали и помнили о героях.</w:t>
            </w:r>
          </w:p>
          <w:p w:rsidR="009016D0" w:rsidRPr="000E13FC" w:rsidRDefault="009016D0" w:rsidP="0090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 одна семья может воспитать убийцу, который перевернул весь мир, а другая героев, которые, не раздумывая, отдали жизнь за свою страну, за свое государство. В хорошей семье, хорошие дети растут.</w:t>
            </w:r>
          </w:p>
          <w:p w:rsidR="009016D0" w:rsidRPr="000E13FC" w:rsidRDefault="009016D0" w:rsidP="0090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6D0" w:rsidRPr="000E13FC" w:rsidRDefault="009016D0" w:rsidP="00901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6D0" w:rsidRPr="000E13FC" w:rsidRDefault="009016D0" w:rsidP="009016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hAnsi="Times New Roman" w:cs="Times New Roman"/>
                <w:sz w:val="28"/>
                <w:szCs w:val="28"/>
              </w:rPr>
              <w:t>На протяжении истории человечества семья выполняла разные функции: (записать в тетрадь)</w:t>
            </w: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</w:t>
            </w:r>
            <w:proofErr w:type="spellStart"/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раздатке</w:t>
            </w:r>
            <w:proofErr w:type="spellEnd"/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читает, кто-то из учеников</w:t>
            </w: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1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1. Прочитайте текст. Подумайте и скажите, какова функция семьи (Зачем нужна семья).</w:t>
            </w: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13FC">
              <w:rPr>
                <w:rFonts w:ascii="Times New Roman" w:hAnsi="Times New Roman" w:cs="Times New Roman"/>
                <w:sz w:val="28"/>
                <w:szCs w:val="28"/>
              </w:rPr>
              <w:t>Дождались мы наконец –</w:t>
            </w:r>
            <w:r w:rsidRPr="000E13FC">
              <w:rPr>
                <w:rFonts w:ascii="Times New Roman" w:hAnsi="Times New Roman" w:cs="Times New Roman"/>
                <w:sz w:val="28"/>
                <w:szCs w:val="28"/>
              </w:rPr>
              <w:br/>
              <w:t>В семье родился первенец!</w:t>
            </w:r>
            <w:r w:rsidRPr="000E13FC">
              <w:rPr>
                <w:rFonts w:ascii="Times New Roman" w:hAnsi="Times New Roman" w:cs="Times New Roman"/>
                <w:sz w:val="28"/>
                <w:szCs w:val="28"/>
              </w:rPr>
              <w:br/>
              <w:t>Первый сын у мамы с папой,</w:t>
            </w:r>
            <w:r w:rsidRPr="000E13FC">
              <w:rPr>
                <w:rFonts w:ascii="Times New Roman" w:hAnsi="Times New Roman" w:cs="Times New Roman"/>
                <w:sz w:val="28"/>
                <w:szCs w:val="28"/>
              </w:rPr>
              <w:br/>
              <w:t>Первый внук у дедки с бабкой,</w:t>
            </w:r>
            <w:r w:rsidRPr="000E13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1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Правнук первый и племянник…</w:t>
            </w:r>
            <w:r w:rsidRPr="000E13FC">
              <w:rPr>
                <w:rFonts w:ascii="Times New Roman" w:hAnsi="Times New Roman" w:cs="Times New Roman"/>
                <w:sz w:val="28"/>
                <w:szCs w:val="28"/>
              </w:rPr>
              <w:br/>
              <w:t>День его рожденья – праздник! (функция – Продолжение человеческого рода)</w:t>
            </w:r>
            <w:r w:rsidRPr="000E13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13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1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^Карточка 2. Прочитайте текст. Подумайте и скажите, какова функция семьи. (Зачем нужна семья).</w:t>
            </w: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13FC">
              <w:rPr>
                <w:rFonts w:ascii="Times New Roman" w:hAnsi="Times New Roman" w:cs="Times New Roman"/>
                <w:sz w:val="28"/>
                <w:szCs w:val="28"/>
              </w:rPr>
              <w:t>Посвящает воспитанью</w:t>
            </w:r>
            <w:r w:rsidRPr="000E13FC">
              <w:rPr>
                <w:rFonts w:ascii="Times New Roman" w:hAnsi="Times New Roman" w:cs="Times New Roman"/>
                <w:sz w:val="28"/>
                <w:szCs w:val="28"/>
              </w:rPr>
              <w:br/>
              <w:t>Папа свой свободный день!</w:t>
            </w:r>
          </w:p>
          <w:p w:rsidR="009016D0" w:rsidRPr="000E13FC" w:rsidRDefault="009016D0" w:rsidP="009016D0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13FC">
              <w:rPr>
                <w:rFonts w:ascii="Times New Roman" w:hAnsi="Times New Roman" w:cs="Times New Roman"/>
                <w:sz w:val="28"/>
                <w:szCs w:val="28"/>
              </w:rPr>
              <w:t>В этот день на всякий случай</w:t>
            </w:r>
            <w:r w:rsidRPr="000E13FC">
              <w:rPr>
                <w:rFonts w:ascii="Times New Roman" w:hAnsi="Times New Roman" w:cs="Times New Roman"/>
                <w:sz w:val="28"/>
                <w:szCs w:val="28"/>
              </w:rPr>
              <w:br/>
              <w:t>Прячет бабушка ремень. (функция –воспитание детей)</w:t>
            </w:r>
            <w:r w:rsidRPr="000E13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13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1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^Карточка 3. Прочитайте текст. Подумайте и скажите, какова функция семьи. (Зачем нужна семья).</w:t>
            </w: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Семья – это то, что мы делим на всех,</w:t>
            </w: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Всем понемножку: и слезы, и смех,</w:t>
            </w: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Взлет и падение, радость, печаль,</w:t>
            </w: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Дружбу и ссоры, молчанья печать.</w:t>
            </w: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Пусть мчатся секунды, недели, года,</w:t>
            </w: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стены родные, отчий твой дом –</w:t>
            </w: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Сердце навеки останется в нем! (функция – удовлетворение потребности человека в любви, в духовном общении, в помощи, поддержке, проведении досуга)</w:t>
            </w: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1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^Карточка 4. Прочитайте текст. Подумайте и скажите, какова функция семьи. (Зачем нужна семья).</w:t>
            </w: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магазине в канун Нового года довелось наблюдать следующую картину. Около дорогой игрушечной железной дороги «застыл» шестилетний Дима. </w:t>
            </w: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Димочка! Пойдем! Я уже купила тебе и конструктор, и </w:t>
            </w:r>
            <w:proofErr w:type="spellStart"/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заводилку</w:t>
            </w:r>
            <w:proofErr w:type="spellEnd"/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 я хочу! У меня нет такой!</w:t>
            </w: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Димочка, но она очень дорогая. У меня не хватит денег!</w:t>
            </w: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А-а-а!.. Купи! (функция – _________________________)</w:t>
            </w: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13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Попробуйте сформулировать функцию, если не получится, я вам помогу</w:t>
            </w:r>
          </w:p>
          <w:p w:rsidR="009016D0" w:rsidRPr="000E13FC" w:rsidRDefault="009016D0" w:rsidP="009016D0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16D0" w:rsidRPr="000E13FC" w:rsidRDefault="009016D0" w:rsidP="009016D0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семья играет важную роль в организации домашнего хозяйства, ведении семейного бюджета, забота о малолетних и престарелых членах семьи.</w:t>
            </w:r>
          </w:p>
          <w:p w:rsidR="009016D0" w:rsidRPr="000E13FC" w:rsidRDefault="009016D0" w:rsidP="009016D0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16D0" w:rsidRPr="000E13FC" w:rsidRDefault="009016D0" w:rsidP="009016D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Слайды с функциями№9</w:t>
            </w:r>
          </w:p>
          <w:p w:rsidR="009016D0" w:rsidRPr="000E13FC" w:rsidRDefault="009016D0" w:rsidP="009016D0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16D0" w:rsidRPr="000E13FC" w:rsidRDefault="009016D0" w:rsidP="00901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образуется, когда мужчина и женщина вступают в брак. Основой такой семьи является чувство любви, которое возникает между ними, желание жить вместе, растить и воспитывать детей. Понятие «брак» произошло от древнерусского слова «</w:t>
            </w:r>
            <w:proofErr w:type="spellStart"/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брачити</w:t>
            </w:r>
            <w:proofErr w:type="spellEnd"/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имеющего значение «отбирать, выбирать».</w:t>
            </w:r>
          </w:p>
          <w:p w:rsidR="009016D0" w:rsidRPr="000E13FC" w:rsidRDefault="009016D0" w:rsidP="00901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0E1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рак - добровольный союз мужчины и женщины, целью которого является создание семьи)(</w:t>
            </w:r>
            <w:r w:rsidRPr="000E13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Слайд запись в тетрадь)</w:t>
            </w:r>
          </w:p>
          <w:p w:rsidR="009016D0" w:rsidRPr="000E13FC" w:rsidRDefault="009016D0" w:rsidP="00901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РФ  признается только брак , (</w:t>
            </w:r>
            <w:proofErr w:type="spellStart"/>
            <w:r w:rsidRPr="000E13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</w:t>
            </w:r>
            <w:proofErr w:type="spellEnd"/>
            <w:r w:rsidRPr="000E13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90 п.1)</w:t>
            </w:r>
          </w:p>
          <w:p w:rsidR="009016D0" w:rsidRPr="000E13FC" w:rsidRDefault="009016D0" w:rsidP="00901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заключенный в органах записи актов гражданского состояния. К обязательным условиям его оформления относятся: достижение брачного возраста -18 лет , взаимное добровольное согласие, отсутствие других браков, отсутствие родственных связей </w:t>
            </w:r>
          </w:p>
          <w:p w:rsidR="009016D0" w:rsidRPr="000E13FC" w:rsidRDefault="009016D0" w:rsidP="009016D0">
            <w:pPr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Какие бывают </w:t>
            </w:r>
            <w:proofErr w:type="spellStart"/>
            <w:r w:rsidRPr="000E1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семьи?</w:t>
            </w: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  <w:proofErr w:type="spellEnd"/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фотографиями. После работы заполнение таблицы. «Виды семей».(работа с учебником стр90-91)</w:t>
            </w:r>
          </w:p>
          <w:p w:rsidR="009016D0" w:rsidRPr="000E13FC" w:rsidRDefault="009016D0" w:rsidP="009016D0">
            <w:pPr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работа( потом проверка на слайдах) </w:t>
            </w:r>
          </w:p>
          <w:p w:rsidR="009016D0" w:rsidRPr="000E13FC" w:rsidRDefault="009016D0" w:rsidP="00901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6D0" w:rsidRPr="000E13FC" w:rsidRDefault="009016D0" w:rsidP="009016D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Заполните таблицу: «Виды семей»</w:t>
            </w:r>
          </w:p>
          <w:p w:rsidR="009016D0" w:rsidRPr="000E13FC" w:rsidRDefault="009016D0" w:rsidP="009016D0">
            <w:pPr>
              <w:widowControl w:val="0"/>
              <w:autoSpaceDE w:val="0"/>
              <w:autoSpaceDN w:val="0"/>
              <w:spacing w:after="0" w:line="30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65EA6" w:rsidRPr="000E13FC" w:rsidTr="0036172B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16D0" w:rsidRPr="000E13FC" w:rsidRDefault="009016D0" w:rsidP="0036172B">
                  <w:pPr>
                    <w:widowControl w:val="0"/>
                    <w:autoSpaceDE w:val="0"/>
                    <w:autoSpaceDN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13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количеству детей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16D0" w:rsidRPr="000E13FC" w:rsidRDefault="009016D0" w:rsidP="0036172B">
                  <w:pPr>
                    <w:widowControl w:val="0"/>
                    <w:autoSpaceDE w:val="0"/>
                    <w:autoSpaceDN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13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количеству родителей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16D0" w:rsidRPr="000E13FC" w:rsidRDefault="009016D0" w:rsidP="0036172B">
                  <w:pPr>
                    <w:widowControl w:val="0"/>
                    <w:autoSpaceDE w:val="0"/>
                    <w:autoSpaceDN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13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количеству поколений</w:t>
                  </w:r>
                </w:p>
              </w:tc>
            </w:tr>
            <w:tr w:rsidR="00965EA6" w:rsidRPr="000E13FC" w:rsidTr="0036172B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6D0" w:rsidRPr="000E13FC" w:rsidRDefault="009016D0" w:rsidP="0036172B">
                  <w:pPr>
                    <w:widowControl w:val="0"/>
                    <w:autoSpaceDE w:val="0"/>
                    <w:autoSpaceDN w:val="0"/>
                    <w:spacing w:after="0" w:line="30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0E13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малодетная</w:t>
                  </w:r>
                  <w:proofErr w:type="spellEnd"/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6D0" w:rsidRPr="000E13FC" w:rsidRDefault="009016D0" w:rsidP="0036172B">
                  <w:pPr>
                    <w:widowControl w:val="0"/>
                    <w:autoSpaceDE w:val="0"/>
                    <w:autoSpaceDN w:val="0"/>
                    <w:spacing w:after="0" w:line="30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13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Полная 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6D0" w:rsidRPr="000E13FC" w:rsidRDefault="009016D0" w:rsidP="0036172B">
                  <w:pPr>
                    <w:widowControl w:val="0"/>
                    <w:autoSpaceDE w:val="0"/>
                    <w:autoSpaceDN w:val="0"/>
                    <w:spacing w:after="0" w:line="30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0E13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Двухпоколенная</w:t>
                  </w:r>
                  <w:proofErr w:type="spellEnd"/>
                </w:p>
              </w:tc>
            </w:tr>
            <w:tr w:rsidR="00965EA6" w:rsidRPr="000E13FC" w:rsidTr="0036172B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6D0" w:rsidRPr="000E13FC" w:rsidRDefault="009016D0" w:rsidP="0036172B">
                  <w:pPr>
                    <w:widowControl w:val="0"/>
                    <w:autoSpaceDE w:val="0"/>
                    <w:autoSpaceDN w:val="0"/>
                    <w:spacing w:after="0" w:line="30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13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многодетная (3 ребенка)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6D0" w:rsidRPr="000E13FC" w:rsidRDefault="009016D0" w:rsidP="0036172B">
                  <w:pPr>
                    <w:widowControl w:val="0"/>
                    <w:autoSpaceDE w:val="0"/>
                    <w:autoSpaceDN w:val="0"/>
                    <w:spacing w:after="0" w:line="30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13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неполная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6D0" w:rsidRPr="000E13FC" w:rsidRDefault="009016D0" w:rsidP="0036172B">
                  <w:pPr>
                    <w:widowControl w:val="0"/>
                    <w:autoSpaceDE w:val="0"/>
                    <w:autoSpaceDN w:val="0"/>
                    <w:spacing w:after="0" w:line="30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13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многопоколенная</w:t>
                  </w:r>
                </w:p>
              </w:tc>
            </w:tr>
            <w:tr w:rsidR="00965EA6" w:rsidRPr="000E13FC" w:rsidTr="0036172B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6D0" w:rsidRPr="000E13FC" w:rsidRDefault="009016D0" w:rsidP="0036172B">
                  <w:pPr>
                    <w:widowControl w:val="0"/>
                    <w:autoSpaceDE w:val="0"/>
                    <w:autoSpaceDN w:val="0"/>
                    <w:spacing w:after="0" w:line="30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13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бездетная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6D0" w:rsidRPr="000E13FC" w:rsidRDefault="009016D0" w:rsidP="0036172B">
                  <w:pPr>
                    <w:widowControl w:val="0"/>
                    <w:autoSpaceDE w:val="0"/>
                    <w:autoSpaceDN w:val="0"/>
                    <w:spacing w:after="0" w:line="30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6D0" w:rsidRPr="000E13FC" w:rsidRDefault="009016D0" w:rsidP="0036172B">
                  <w:pPr>
                    <w:widowControl w:val="0"/>
                    <w:autoSpaceDE w:val="0"/>
                    <w:autoSpaceDN w:val="0"/>
                    <w:spacing w:after="0" w:line="30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016D0" w:rsidRPr="000E13FC" w:rsidRDefault="009016D0" w:rsidP="009016D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016D0" w:rsidRPr="000E13FC" w:rsidRDefault="009016D0" w:rsidP="00901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с заполненными</w:t>
            </w:r>
          </w:p>
          <w:p w:rsidR="009016D0" w:rsidRPr="000E13FC" w:rsidRDefault="009016D0" w:rsidP="00901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уже сказали, что отношения в семье должны строиться на взаимопонимании</w:t>
            </w:r>
            <w:r w:rsidRPr="000E1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А какие еще можно выделить признаки благополучия в семье?</w:t>
            </w:r>
          </w:p>
          <w:p w:rsidR="009016D0" w:rsidRPr="000E13FC" w:rsidRDefault="009016D0" w:rsidP="00901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многие художники, поэты, писатели обращаются к теме семьи.</w:t>
            </w:r>
          </w:p>
          <w:p w:rsidR="009016D0" w:rsidRPr="000E13FC" w:rsidRDefault="009016D0" w:rsidP="00901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изображено на картине?</w:t>
            </w:r>
          </w:p>
          <w:p w:rsidR="009016D0" w:rsidRPr="000E13FC" w:rsidRDefault="009016D0" w:rsidP="00901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1картина </w:t>
            </w:r>
          </w:p>
          <w:p w:rsidR="009016D0" w:rsidRPr="000E13FC" w:rsidRDefault="009016D0" w:rsidP="00901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В.В. </w:t>
            </w:r>
            <w:proofErr w:type="spellStart"/>
            <w:r w:rsidRPr="000E1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Пукирев</w:t>
            </w:r>
            <w:proofErr w:type="spellEnd"/>
            <w:r w:rsidRPr="000E1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« Неравный брак» (слайд 16)</w:t>
            </w:r>
          </w:p>
          <w:p w:rsidR="009016D0" w:rsidRPr="000E13FC" w:rsidRDefault="009016D0" w:rsidP="00901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бедную девушку отдают замуж за богатого вдовца, который должен обеспечить ей материальное благополучие, а себе- счастливую жизнь рядом с юной женой. Глаза невесты наполнены слезами, т.к. этот брак вынужденный. Гости с тревогой наблюдают за церемонией венчания. Ни у одного из них на лице нет радости и тожественности. Все гости, да и жених с невестой понимают, что в этом браке нет главного –</w:t>
            </w:r>
            <w:r w:rsidRPr="000E1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любви. </w:t>
            </w: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значит- не будет эта семья счастлива)</w:t>
            </w:r>
          </w:p>
          <w:p w:rsidR="009016D0" w:rsidRPr="000E13FC" w:rsidRDefault="009016D0" w:rsidP="00901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Значит признак счастливой семьи – </w:t>
            </w:r>
            <w:r w:rsidRPr="000E1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любовь</w:t>
            </w:r>
          </w:p>
          <w:p w:rsidR="009016D0" w:rsidRPr="000E13FC" w:rsidRDefault="009016D0" w:rsidP="00901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2 картина</w:t>
            </w:r>
          </w:p>
          <w:p w:rsidR="009016D0" w:rsidRPr="000E13FC" w:rsidRDefault="009016D0" w:rsidP="00901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1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Рембранд</w:t>
            </w:r>
            <w:proofErr w:type="spellEnd"/>
            <w:r w:rsidRPr="000E1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« Возвращение блудного сына» ( Сл 17)</w:t>
            </w:r>
          </w:p>
          <w:p w:rsidR="009016D0" w:rsidRPr="000E13FC" w:rsidRDefault="009016D0" w:rsidP="00901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художник изобразил библейскую притчу. У одного человека было два сына. Младший попросил у отца дать ему ту часть имения, которая причиталась по наследству. Отец исполнил его желание. Сын ушел из дома, поселился в чужой стране , вел распутную жизнь, промотал все состояние. Чтобы не умереть с голоду он нанялся в работники и пас свиней. Охотно питался бы даже тем, чем питались свиньи, но и этого ему не давали. Тогда он искренне раскаялся и вернулся к отцу. Просил принять его хоть последним работником. А любящий отец, увидев его издали, поспешил к нему навстречу, пал ему на шею и целовал его. Потом приказал дать ему богатую одежду и от радости, что сын вернулся домой живой, устроил большой пир в своем доме.</w:t>
            </w:r>
          </w:p>
          <w:p w:rsidR="009016D0" w:rsidRPr="000E13FC" w:rsidRDefault="009016D0" w:rsidP="00901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Художник хотел показать, что человеку необходимо пройти путь познания и исцеления, чтобы осознать, как важен в жизни опыт старшего поколения. Художник осуждает </w:t>
            </w:r>
            <w:r w:rsidRPr="000E1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плохое воспитание, эгоизм, равнодушие, непонимание в семье.</w:t>
            </w:r>
          </w:p>
          <w:p w:rsidR="009016D0" w:rsidRPr="000E13FC" w:rsidRDefault="009016D0" w:rsidP="00901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Признаки – уважение, понимание, </w:t>
            </w:r>
            <w:proofErr w:type="spellStart"/>
            <w:r w:rsidRPr="000E1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взаимопощь</w:t>
            </w:r>
            <w:proofErr w:type="spellEnd"/>
            <w:r w:rsidRPr="000E1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9016D0" w:rsidRPr="000E13FC" w:rsidRDefault="009016D0" w:rsidP="00901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3 картина </w:t>
            </w:r>
            <w:r w:rsidRPr="000E1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К.С. Петров – Водкин « Тревога» (слайд 18)</w:t>
            </w:r>
          </w:p>
          <w:p w:rsidR="009016D0" w:rsidRPr="000E13FC" w:rsidRDefault="009016D0" w:rsidP="00901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художник отобразил тревожное время Гражданской войны 1919г. когда власть в городе переходила из рук в руки: то « Белым», то « Красным». Горожане пытались сохранить мир и спокойствие в городе. В этой картине беспокойство принесла в семью война, которая заставила испытывать всех постоянную тревогу, неуверенность в завтрашнем дне. Отец с тревогой смотрит в окно. Мать испуганным жестом прижала девочку к себе. Никто в данной ситуации не испытывает счастья и спокойствия.)</w:t>
            </w:r>
          </w:p>
          <w:p w:rsidR="009016D0" w:rsidRPr="000E13FC" w:rsidRDefault="009016D0" w:rsidP="00901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Признаки: </w:t>
            </w:r>
            <w:proofErr w:type="spellStart"/>
            <w:r w:rsidRPr="000E1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сопережевание</w:t>
            </w:r>
            <w:proofErr w:type="spellEnd"/>
            <w:r w:rsidRPr="000E1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спокойствие</w:t>
            </w: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016D0" w:rsidRPr="000E13FC" w:rsidRDefault="009016D0" w:rsidP="00901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Какие ещё можно назвать признаки благополучия в семье</w:t>
            </w:r>
            <w:r w:rsidRPr="000E1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 (терпение, умение прощать, верность)</w:t>
            </w:r>
          </w:p>
          <w:p w:rsidR="009016D0" w:rsidRPr="000E13FC" w:rsidRDefault="009016D0" w:rsidP="00901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Итог: Мы назвали основные признаки счастливой семьи.</w:t>
            </w:r>
          </w:p>
          <w:p w:rsidR="009016D0" w:rsidRPr="000E13FC" w:rsidRDefault="009016D0" w:rsidP="009016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 предлагает бумажные «кирпичики», на которых дети должны написать то благодаря чему в их понимании строятся и держатся семьи.</w:t>
            </w:r>
          </w:p>
          <w:p w:rsidR="009016D0" w:rsidRPr="000E13FC" w:rsidRDefault="009016D0" w:rsidP="009016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Возможные варианты ответов на «кирпичиках»:</w:t>
            </w:r>
          </w:p>
          <w:p w:rsidR="009016D0" w:rsidRPr="000E13FC" w:rsidRDefault="009016D0" w:rsidP="009016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любовь, взаимопомощь, привязанность, уважение, понимание, забота</w:t>
            </w:r>
            <w:r w:rsidRPr="000E13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т.д.</w:t>
            </w:r>
          </w:p>
          <w:p w:rsidR="009016D0" w:rsidRPr="000E13FC" w:rsidRDefault="009016D0" w:rsidP="009016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Кто сказал, тот и прилепил</w:t>
            </w:r>
          </w:p>
          <w:p w:rsidR="009016D0" w:rsidRPr="000E13FC" w:rsidRDefault="009016D0" w:rsidP="009016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 кирпичиков строим дом </w:t>
            </w:r>
          </w:p>
          <w:p w:rsidR="009016D0" w:rsidRPr="000E13FC" w:rsidRDefault="009016D0" w:rsidP="009016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Могут быть пустые, почему? Потому что каждая семья не похожа на другую.</w:t>
            </w:r>
          </w:p>
          <w:p w:rsidR="009016D0" w:rsidRPr="000E13FC" w:rsidRDefault="009016D0" w:rsidP="009016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16D0" w:rsidRPr="000E13FC" w:rsidRDefault="009016D0" w:rsidP="009016D0">
            <w:pPr>
              <w:spacing w:line="360" w:lineRule="auto"/>
              <w:ind w:left="-360" w:firstLin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этих признаках строится семья. Государство заинтересованно в сохранении и укреплении семейных отношений.</w:t>
            </w:r>
            <w:r w:rsidRPr="000E13FC">
              <w:rPr>
                <w:rFonts w:ascii="Times New Roman" w:hAnsi="Times New Roman" w:cs="Times New Roman"/>
                <w:sz w:val="28"/>
                <w:szCs w:val="28"/>
              </w:rPr>
              <w:t>Благополучие семьи  - основа   процветания  нашего государства. Поэтому государство оказывает помощь и закрепляет   гарантии  прав  в отношении семьи.  Государство охраняет и защищает семью с помощью закона.</w:t>
            </w:r>
          </w:p>
          <w:p w:rsidR="009016D0" w:rsidRPr="000E13FC" w:rsidRDefault="00965EA6" w:rsidP="009016D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eastAsia="ru-RU"/>
              </w:rPr>
              <w:t>-</w:t>
            </w:r>
            <w:r w:rsidR="009016D0" w:rsidRPr="000E13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Какой закон главный в нашем государстве (Конституция).  </w:t>
            </w:r>
          </w:p>
          <w:p w:rsidR="009016D0" w:rsidRPr="000E13FC" w:rsidRDefault="009016D0" w:rsidP="009016D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Как вы понимаете статью Конституции о том, что семья находится под защитой </w:t>
            </w:r>
            <w:r w:rsidRPr="000E1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государства? Ст. 38(</w:t>
            </w:r>
            <w:proofErr w:type="spellStart"/>
            <w:r w:rsidRPr="000E1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раздатка</w:t>
            </w:r>
            <w:proofErr w:type="spellEnd"/>
            <w:r w:rsidRPr="000E1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9016D0" w:rsidRPr="000E13FC" w:rsidRDefault="009016D0" w:rsidP="009016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Дети </w:t>
            </w:r>
            <w:proofErr w:type="spellStart"/>
            <w:r w:rsidRPr="000E13F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отвечают</w:t>
            </w:r>
            <w:r w:rsidRPr="000E13F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spellEnd"/>
            <w:r w:rsidRPr="000E1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Конституции РФ записано, что семья находится под защитой государства. Государство принимает специальные законы, обеспечивающие возможность семье получить жилье, устроить ребенка в детский сад, дать детям бесплатное образование. Многодетным детям предоставляются льготы. Обеспечение материальной и социальной поддержки семей. </w:t>
            </w:r>
          </w:p>
          <w:p w:rsidR="009016D0" w:rsidRPr="000E13FC" w:rsidRDefault="009016D0" w:rsidP="009016D0">
            <w:pPr>
              <w:spacing w:line="360" w:lineRule="auto"/>
              <w:ind w:left="-360" w:firstLine="4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3FC">
              <w:rPr>
                <w:rFonts w:ascii="Times New Roman" w:hAnsi="Times New Roman" w:cs="Times New Roman"/>
                <w:sz w:val="28"/>
                <w:szCs w:val="28"/>
              </w:rPr>
              <w:t>Основным источником  семейного  права является Семейный Кодекс РФ (принят в 1995году</w:t>
            </w:r>
            <w:r w:rsidRPr="000E13FC">
              <w:rPr>
                <w:rFonts w:ascii="Times New Roman" w:hAnsi="Times New Roman" w:cs="Times New Roman"/>
                <w:b/>
                <w:sz w:val="28"/>
                <w:szCs w:val="28"/>
              </w:rPr>
              <w:t>) (Слайд )</w:t>
            </w:r>
            <w:r w:rsidRPr="000E13FC">
              <w:rPr>
                <w:rFonts w:ascii="Times New Roman" w:hAnsi="Times New Roman" w:cs="Times New Roman"/>
                <w:sz w:val="28"/>
                <w:szCs w:val="28"/>
              </w:rPr>
              <w:t>В этом документе   записаны   ваши права.</w:t>
            </w:r>
          </w:p>
          <w:p w:rsidR="009016D0" w:rsidRPr="000E13FC" w:rsidRDefault="009016D0" w:rsidP="009016D0">
            <w:pPr>
              <w:autoSpaceDE w:val="0"/>
              <w:autoSpaceDN w:val="0"/>
              <w:adjustRightInd w:val="0"/>
              <w:spacing w:line="360" w:lineRule="auto"/>
              <w:ind w:left="-360" w:firstLine="4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3FC">
              <w:rPr>
                <w:rFonts w:ascii="Times New Roman" w:hAnsi="Times New Roman" w:cs="Times New Roman"/>
                <w:sz w:val="28"/>
                <w:szCs w:val="28"/>
              </w:rPr>
              <w:t xml:space="preserve"> В 1989 году Россия признала   очень важный  документ – Конвенцию  о правах ребенка. Конвенция (Соглашение)  была принята не каким-то одним государством, а Организацией Объединенных Наций.  Это - всемирная международная  организация.  А Конвенция – международно-правовой документ. 20.11.1989 г. Конвенция о правах ребенка была принята Генеральной Ассамблеей ООН. Конвенция имеет 54 статьи </w:t>
            </w:r>
          </w:p>
          <w:p w:rsidR="009016D0" w:rsidRPr="000E13FC" w:rsidRDefault="009016D0" w:rsidP="009016D0">
            <w:pPr>
              <w:spacing w:line="360" w:lineRule="auto"/>
              <w:ind w:left="-360" w:firstLine="4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16D0" w:rsidRPr="000E13FC" w:rsidRDefault="009016D0" w:rsidP="009016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Какие права имеет несовершеннолетний ребенок? Семейный кодекс РФ и Конвенция о правах ребенка</w:t>
            </w:r>
          </w:p>
          <w:p w:rsidR="009016D0" w:rsidRPr="000E13FC" w:rsidRDefault="009016D0" w:rsidP="0090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hAnsi="Times New Roman" w:cs="Times New Roman"/>
                <w:b/>
                <w:sz w:val="28"/>
                <w:szCs w:val="28"/>
              </w:rPr>
              <w:t>ВЫВОДЫ.</w:t>
            </w:r>
            <w:r w:rsidRPr="000E13FC">
              <w:rPr>
                <w:rFonts w:ascii="Times New Roman" w:hAnsi="Times New Roman" w:cs="Times New Roman"/>
                <w:sz w:val="28"/>
                <w:szCs w:val="28"/>
              </w:rPr>
              <w:t>чётко определяют круг прав несовершеннолетних детей.</w:t>
            </w:r>
          </w:p>
          <w:p w:rsidR="009016D0" w:rsidRPr="000E13FC" w:rsidRDefault="009016D0" w:rsidP="009016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16D0" w:rsidRPr="000E13FC" w:rsidRDefault="009016D0" w:rsidP="009016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16D0" w:rsidRPr="000E13FC" w:rsidRDefault="009016D0" w:rsidP="009016D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E1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  <w:r w:rsidRPr="000E13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Какие права и </w:t>
            </w:r>
            <w:proofErr w:type="spellStart"/>
            <w:r w:rsidRPr="000E13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</w:t>
            </w:r>
            <w:proofErr w:type="spellEnd"/>
            <w:r w:rsidRPr="000E13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обязанности родителей(Гл 12). </w:t>
            </w:r>
          </w:p>
          <w:p w:rsidR="009016D0" w:rsidRPr="000E13FC" w:rsidRDefault="009016D0" w:rsidP="009016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ВЫВОДЫ. </w:t>
            </w:r>
            <w:r w:rsidRPr="000E13FC">
              <w:rPr>
                <w:rFonts w:ascii="Times New Roman" w:hAnsi="Times New Roman" w:cs="Times New Roman"/>
                <w:sz w:val="28"/>
                <w:szCs w:val="28"/>
              </w:rPr>
              <w:t>Из гл. 12 нам ясно, что у родителей и родственников  есть права и обязанности перед своими же детьми и их они должны выполнять, потому что за невыполнение последует</w:t>
            </w:r>
          </w:p>
          <w:p w:rsidR="009016D0" w:rsidRPr="000E13FC" w:rsidRDefault="009016D0" w:rsidP="009016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016D0" w:rsidRPr="000E13FC" w:rsidRDefault="009016D0" w:rsidP="00901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Конституция РФ</w:t>
            </w:r>
          </w:p>
          <w:p w:rsidR="009016D0" w:rsidRPr="000E13FC" w:rsidRDefault="009016D0" w:rsidP="009016D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E13F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Статья 38</w:t>
            </w:r>
          </w:p>
          <w:p w:rsidR="009016D0" w:rsidRPr="000E13FC" w:rsidRDefault="009016D0" w:rsidP="009016D0">
            <w:pPr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eastAsia="Calibri" w:hAnsi="Times New Roman" w:cs="Times New Roman"/>
                <w:sz w:val="28"/>
                <w:szCs w:val="28"/>
              </w:rPr>
              <w:t>Материнство и детство, семья находятся под защитой государства.(Т.е. государство  закрепляет положение о том, что семья, материнства и детство находятся под его защитой  )Как государство заботится (пособия, бесплатное образование, медицинское обслуживание, оплата питания в школе, льготы многодетным семьям.)Гл. цель в государстве –увеличение рождаемости-«материнский капитал»</w:t>
            </w:r>
          </w:p>
          <w:p w:rsidR="009016D0" w:rsidRPr="000E13FC" w:rsidRDefault="009016D0" w:rsidP="009016D0">
            <w:pPr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eastAsia="Calibri" w:hAnsi="Times New Roman" w:cs="Times New Roman"/>
                <w:sz w:val="28"/>
                <w:szCs w:val="28"/>
              </w:rPr>
              <w:t>Забота о детях, их воспитание – равное право и обязанность родителей.</w:t>
            </w:r>
          </w:p>
          <w:p w:rsidR="009016D0" w:rsidRPr="000E13FC" w:rsidRDefault="009016D0" w:rsidP="009016D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9016D0" w:rsidRPr="000E13FC" w:rsidRDefault="009016D0" w:rsidP="009016D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1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Семейный  кодекс РФ</w:t>
            </w:r>
          </w:p>
          <w:p w:rsidR="009016D0" w:rsidRPr="000E13FC" w:rsidRDefault="009016D0" w:rsidP="009016D0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E13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Глава 11. Права несовершеннолетних детей.</w:t>
            </w:r>
          </w:p>
          <w:p w:rsidR="009016D0" w:rsidRPr="000E13FC" w:rsidRDefault="009016D0" w:rsidP="009016D0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E13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Ст.54. Право ребенка жить и воспитываться в семье.</w:t>
            </w:r>
          </w:p>
          <w:p w:rsidR="009016D0" w:rsidRPr="000E13FC" w:rsidRDefault="009016D0" w:rsidP="009016D0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hAnsi="Times New Roman" w:cs="Times New Roman"/>
                <w:sz w:val="28"/>
                <w:szCs w:val="28"/>
              </w:rPr>
              <w:t>1 .Ребенком признается лицо, не достигшее возраста 18 лет.</w:t>
            </w:r>
          </w:p>
          <w:p w:rsidR="009016D0" w:rsidRPr="000E13FC" w:rsidRDefault="009016D0" w:rsidP="009016D0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hAnsi="Times New Roman" w:cs="Times New Roman"/>
                <w:sz w:val="28"/>
                <w:szCs w:val="28"/>
              </w:rPr>
              <w:t>2. Каждый ребенок имеет право жить и воспитываться в семье;</w:t>
            </w:r>
          </w:p>
          <w:p w:rsidR="009016D0" w:rsidRPr="000E13FC" w:rsidRDefault="009016D0" w:rsidP="009016D0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право знать своих родителей;</w:t>
            </w:r>
          </w:p>
          <w:p w:rsidR="009016D0" w:rsidRPr="000E13FC" w:rsidRDefault="009016D0" w:rsidP="009016D0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hAnsi="Times New Roman" w:cs="Times New Roman"/>
                <w:sz w:val="28"/>
                <w:szCs w:val="28"/>
              </w:rPr>
              <w:t>-право на заботу; на совместное проживание.</w:t>
            </w:r>
          </w:p>
          <w:p w:rsidR="009016D0" w:rsidRPr="000E13FC" w:rsidRDefault="009016D0" w:rsidP="009016D0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hAnsi="Times New Roman" w:cs="Times New Roman"/>
                <w:sz w:val="28"/>
                <w:szCs w:val="28"/>
              </w:rPr>
              <w:t>- уважение человеческого достоинства;</w:t>
            </w:r>
          </w:p>
          <w:p w:rsidR="009016D0" w:rsidRPr="000E13FC" w:rsidRDefault="009016D0" w:rsidP="009016D0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hAnsi="Times New Roman" w:cs="Times New Roman"/>
                <w:sz w:val="28"/>
                <w:szCs w:val="28"/>
              </w:rPr>
              <w:t>-в случаях утраты  родителей, право ребенка на воспитание в семье обеспечивается органами опеки.</w:t>
            </w:r>
          </w:p>
          <w:p w:rsidR="009016D0" w:rsidRPr="000E13FC" w:rsidRDefault="009016D0" w:rsidP="009016D0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hAnsi="Times New Roman" w:cs="Times New Roman"/>
                <w:sz w:val="28"/>
                <w:szCs w:val="28"/>
              </w:rPr>
              <w:t>-ребенок имеет право на имя отчество и фамилию;</w:t>
            </w:r>
          </w:p>
          <w:p w:rsidR="009016D0" w:rsidRPr="000E13FC" w:rsidRDefault="009016D0" w:rsidP="009016D0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hAnsi="Times New Roman" w:cs="Times New Roman"/>
                <w:sz w:val="28"/>
                <w:szCs w:val="28"/>
              </w:rPr>
              <w:t>-с  14 лет может поменять свое имя и фамилию.</w:t>
            </w:r>
          </w:p>
          <w:p w:rsidR="009016D0" w:rsidRPr="000E13FC" w:rsidRDefault="009016D0" w:rsidP="009016D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Статья 58.</w:t>
            </w:r>
            <w:r w:rsidRPr="000E1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Право ребенка на защиту</w:t>
            </w:r>
          </w:p>
          <w:p w:rsidR="009016D0" w:rsidRPr="000E13FC" w:rsidRDefault="009016D0" w:rsidP="009016D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Пункт 2. </w:t>
            </w:r>
            <w:r w:rsidRPr="000E1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Ребенок имеет право на защиту от злоупотреблений со стороны родителей (лиц их заменяющих)  </w:t>
            </w:r>
          </w:p>
          <w:p w:rsidR="009016D0" w:rsidRPr="000E13FC" w:rsidRDefault="009016D0" w:rsidP="009016D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Статья 60.</w:t>
            </w:r>
            <w:r w:rsidRPr="000E1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Имущественные права ребенка</w:t>
            </w:r>
          </w:p>
          <w:p w:rsidR="009016D0" w:rsidRPr="000E13FC" w:rsidRDefault="009016D0" w:rsidP="009016D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Пункт 3.</w:t>
            </w:r>
            <w:r w:rsidRPr="000E1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Ребенок имеет право собственности … на имущество, полученное им в дар в порядке наследования…</w:t>
            </w:r>
          </w:p>
          <w:p w:rsidR="009016D0" w:rsidRPr="000E13FC" w:rsidRDefault="009016D0" w:rsidP="009016D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16D0" w:rsidRPr="000E13FC" w:rsidRDefault="009016D0" w:rsidP="009016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1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Конвенция о правах ребенка</w:t>
            </w:r>
          </w:p>
          <w:p w:rsidR="009016D0" w:rsidRPr="000E13FC" w:rsidRDefault="009016D0" w:rsidP="009016D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eastAsia="Calibri" w:hAnsi="Times New Roman" w:cs="Times New Roman"/>
                <w:sz w:val="28"/>
                <w:szCs w:val="28"/>
              </w:rPr>
              <w:t>Дети имеют право на безопасное существование без ущерба для здоровья…</w:t>
            </w:r>
          </w:p>
          <w:p w:rsidR="009016D0" w:rsidRPr="000E13FC" w:rsidRDefault="009016D0" w:rsidP="009016D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Дети не должны использоваться в качестве дешевой рабочей силы…</w:t>
            </w:r>
          </w:p>
          <w:p w:rsidR="009016D0" w:rsidRPr="000E13FC" w:rsidRDefault="009016D0" w:rsidP="009016D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Дети имеют право на защиту от жестокости, пренебрежительного и несправедливого </w:t>
            </w:r>
            <w:r w:rsidRPr="000E13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обращения.</w:t>
            </w:r>
          </w:p>
          <w:p w:rsidR="009016D0" w:rsidRPr="000E13FC" w:rsidRDefault="009016D0" w:rsidP="009016D0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E13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Глава 12 . Права и обязанности родителей. </w:t>
            </w:r>
          </w:p>
          <w:p w:rsidR="009016D0" w:rsidRPr="000E13FC" w:rsidRDefault="009016D0" w:rsidP="009016D0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hAnsi="Times New Roman" w:cs="Times New Roman"/>
                <w:sz w:val="28"/>
                <w:szCs w:val="28"/>
              </w:rPr>
              <w:t>Родители имеют право и обязаны воспитывать своих детей.  Родители  несут ответственность за воспитание и развитие своих детей.</w:t>
            </w:r>
          </w:p>
          <w:p w:rsidR="009016D0" w:rsidRPr="000E13FC" w:rsidRDefault="009016D0" w:rsidP="009016D0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hAnsi="Times New Roman" w:cs="Times New Roman"/>
                <w:sz w:val="28"/>
                <w:szCs w:val="28"/>
              </w:rPr>
              <w:t>-Обязаны заботиться о здоровье, физическом, психическом, развитии своих детей.</w:t>
            </w:r>
          </w:p>
          <w:p w:rsidR="009016D0" w:rsidRPr="000E13FC" w:rsidRDefault="009016D0" w:rsidP="009016D0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hAnsi="Times New Roman" w:cs="Times New Roman"/>
                <w:sz w:val="28"/>
                <w:szCs w:val="28"/>
              </w:rPr>
              <w:t xml:space="preserve">Обязаны обеспечить получение детьми основного общего образования. </w:t>
            </w:r>
          </w:p>
          <w:p w:rsidR="009016D0" w:rsidRPr="000E13FC" w:rsidRDefault="009016D0" w:rsidP="009016D0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hAnsi="Times New Roman" w:cs="Times New Roman"/>
                <w:sz w:val="28"/>
                <w:szCs w:val="28"/>
              </w:rPr>
              <w:t xml:space="preserve">Дедушка,  бабушка, братья, сестры имеют право на общение с ребенком. </w:t>
            </w:r>
          </w:p>
          <w:p w:rsidR="009016D0" w:rsidRPr="000E13FC" w:rsidRDefault="009016D0" w:rsidP="009016D0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hAnsi="Times New Roman" w:cs="Times New Roman"/>
                <w:sz w:val="28"/>
                <w:szCs w:val="28"/>
              </w:rPr>
              <w:t>Лишение родительских прав:  жестокое обращение с детьми, больные алкоголизмом и наркоманией.</w:t>
            </w:r>
          </w:p>
          <w:p w:rsidR="009016D0" w:rsidRPr="000E13FC" w:rsidRDefault="009016D0" w:rsidP="009016D0">
            <w:pPr>
              <w:pStyle w:val="a5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16D0" w:rsidRPr="000E13FC" w:rsidRDefault="009016D0" w:rsidP="009016D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016D0" w:rsidRPr="000E13FC" w:rsidRDefault="009016D0" w:rsidP="009016D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Ребята, если вы попали в трудную жизненную ситуацию ,знайте, что есть взрослые в лице государства, которые готовы в любую минуту прийти вам на помощь. В дневниках у вас записан  телефон экстренной помощи 88002000122.(слайд20)</w:t>
            </w:r>
          </w:p>
          <w:p w:rsidR="009016D0" w:rsidRPr="000E13FC" w:rsidRDefault="009016D0" w:rsidP="009016D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Напоминаю, что 20 ноября –Всероссийский день правовой помощи детям 3-50-17 оказание юридической помощи.</w:t>
            </w:r>
          </w:p>
          <w:p w:rsidR="008D2F41" w:rsidRPr="000E13FC" w:rsidRDefault="008D2F41" w:rsidP="00361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F41" w:rsidRPr="0024426B" w:rsidTr="0036172B">
        <w:tc>
          <w:tcPr>
            <w:tcW w:w="564" w:type="dxa"/>
          </w:tcPr>
          <w:p w:rsidR="008D2F41" w:rsidRPr="000E13FC" w:rsidRDefault="00965EA6" w:rsidP="00361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D2F41" w:rsidRPr="000E13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4" w:type="dxa"/>
          </w:tcPr>
          <w:p w:rsidR="00965EA6" w:rsidRPr="000E13FC" w:rsidRDefault="008D2F41" w:rsidP="0036172B">
            <w:pPr>
              <w:tabs>
                <w:tab w:val="left" w:pos="516"/>
                <w:tab w:val="left" w:pos="25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учебного материала</w:t>
            </w:r>
            <w:r w:rsidRPr="000E13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65EA6" w:rsidRPr="00965EA6" w:rsidRDefault="00965EA6" w:rsidP="00965E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A6">
              <w:rPr>
                <w:rFonts w:ascii="Times New Roman" w:eastAsia="Calibri" w:hAnsi="Times New Roman" w:cs="Times New Roman"/>
                <w:sz w:val="28"/>
                <w:szCs w:val="28"/>
              </w:rPr>
              <w:t>Учебная  цель  перед обучающимися:Осознанное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подведение итогов</w:t>
            </w:r>
            <w:r w:rsidRPr="00965EA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основных понятий по теме.</w:t>
            </w:r>
            <w:r w:rsidRPr="00965E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умение</w:t>
            </w:r>
            <w:r w:rsidR="007100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передавать личное отношение  через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эссе.</w:t>
            </w:r>
          </w:p>
          <w:p w:rsidR="00965EA6" w:rsidRPr="00965EA6" w:rsidRDefault="00965EA6" w:rsidP="00965EA6">
            <w:pPr>
              <w:tabs>
                <w:tab w:val="left" w:pos="516"/>
                <w:tab w:val="left" w:pos="256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A6">
              <w:rPr>
                <w:rFonts w:ascii="Times New Roman" w:eastAsia="Calibri" w:hAnsi="Times New Roman" w:cs="Times New Roman"/>
                <w:sz w:val="28"/>
                <w:szCs w:val="28"/>
              </w:rPr>
              <w:t>Цель, которую ставит перед собой учитель: создать условия для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965EA6">
              <w:rPr>
                <w:rFonts w:ascii="Times New Roman" w:eastAsia="Calibri" w:hAnsi="Times New Roman" w:cs="Times New Roman"/>
                <w:sz w:val="28"/>
                <w:szCs w:val="28"/>
              </w:rPr>
              <w:t>сознанное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подведение итогов</w:t>
            </w:r>
          </w:p>
          <w:p w:rsidR="008D2F41" w:rsidRPr="000E13FC" w:rsidRDefault="000E13FC" w:rsidP="009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D2F41" w:rsidRPr="000E13FC">
              <w:rPr>
                <w:rFonts w:ascii="Times New Roman" w:hAnsi="Times New Roman" w:cs="Times New Roman"/>
                <w:sz w:val="28"/>
                <w:szCs w:val="28"/>
              </w:rPr>
              <w:t>писание форм и методов достижения поставленных целей в ходе закрепления нового у</w:t>
            </w:r>
            <w:r w:rsidR="00965EA6" w:rsidRPr="000E13FC">
              <w:rPr>
                <w:rFonts w:ascii="Times New Roman" w:hAnsi="Times New Roman" w:cs="Times New Roman"/>
                <w:sz w:val="28"/>
                <w:szCs w:val="28"/>
              </w:rPr>
              <w:t>чебного материала</w:t>
            </w:r>
            <w:r w:rsidR="008D2F41" w:rsidRPr="000E13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5EA6" w:rsidRPr="000E13FC">
              <w:rPr>
                <w:rFonts w:ascii="Times New Roman" w:hAnsi="Times New Roman" w:cs="Times New Roman"/>
                <w:sz w:val="28"/>
                <w:szCs w:val="28"/>
              </w:rPr>
              <w:t>беседа, написание эссе</w:t>
            </w:r>
          </w:p>
          <w:p w:rsidR="008D2F41" w:rsidRPr="006559FD" w:rsidRDefault="008D2F41" w:rsidP="00965E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52" w:type="dxa"/>
          </w:tcPr>
          <w:p w:rsidR="009016D0" w:rsidRDefault="000E13FC" w:rsidP="009016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Давайте вспомним о чем мы сегодня говорили на уроке.</w:t>
            </w:r>
          </w:p>
          <w:p w:rsidR="000E13FC" w:rsidRDefault="000E13FC" w:rsidP="009016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такое семья?</w:t>
            </w:r>
          </w:p>
          <w:p w:rsidR="000E13FC" w:rsidRDefault="000E13FC" w:rsidP="009016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бывают семьи?</w:t>
            </w:r>
          </w:p>
          <w:p w:rsidR="000E13FC" w:rsidRDefault="000E13FC" w:rsidP="009016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назовите основные функции семьи.</w:t>
            </w:r>
          </w:p>
          <w:p w:rsidR="000E13FC" w:rsidRDefault="000E13FC" w:rsidP="009016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на каких принципах строится семья?</w:t>
            </w:r>
          </w:p>
          <w:p w:rsidR="000E13FC" w:rsidRDefault="000E13FC" w:rsidP="009016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 государство заботится о семьях?</w:t>
            </w:r>
          </w:p>
          <w:p w:rsidR="000E13FC" w:rsidRPr="000E13FC" w:rsidRDefault="000E13FC" w:rsidP="00901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F41" w:rsidRPr="000E13FC" w:rsidRDefault="009016D0" w:rsidP="00361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hAnsi="Times New Roman" w:cs="Times New Roman"/>
                <w:sz w:val="28"/>
                <w:szCs w:val="28"/>
              </w:rPr>
              <w:t>Написать эссе «Моя будущая семья» звучит музыка «Одинокий пастух» В это  время  звучит музыка Джеймса Ласта «Одинокий пастух»</w:t>
            </w:r>
          </w:p>
          <w:p w:rsidR="009016D0" w:rsidRPr="000E13FC" w:rsidRDefault="009016D0" w:rsidP="00361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6D0" w:rsidRPr="000E13FC" w:rsidRDefault="009016D0" w:rsidP="00361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EA6" w:rsidRPr="000E13FC" w:rsidRDefault="00965EA6" w:rsidP="00965EA6">
            <w:pPr>
              <w:spacing w:line="360" w:lineRule="auto"/>
              <w:ind w:left="-360" w:firstLin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6D0" w:rsidRPr="000E13FC" w:rsidRDefault="009016D0" w:rsidP="00901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EA6" w:rsidRPr="0024426B" w:rsidTr="0036172B">
        <w:tc>
          <w:tcPr>
            <w:tcW w:w="564" w:type="dxa"/>
          </w:tcPr>
          <w:p w:rsidR="00965EA6" w:rsidRPr="000E13FC" w:rsidRDefault="000E13FC" w:rsidP="00361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64" w:type="dxa"/>
          </w:tcPr>
          <w:p w:rsidR="00965EA6" w:rsidRPr="000E13FC" w:rsidRDefault="00965EA6" w:rsidP="0096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965EA6" w:rsidRPr="00965EA6" w:rsidRDefault="00965EA6" w:rsidP="00965E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осознание обучающимися своей  </w:t>
            </w:r>
          </w:p>
          <w:p w:rsidR="00965EA6" w:rsidRPr="006559FD" w:rsidRDefault="00965EA6" w:rsidP="00710072">
            <w:pPr>
              <w:tabs>
                <w:tab w:val="left" w:pos="516"/>
                <w:tab w:val="left" w:pos="2568"/>
              </w:tabs>
              <w:rPr>
                <w:b/>
                <w:sz w:val="20"/>
                <w:szCs w:val="20"/>
              </w:rPr>
            </w:pPr>
            <w:r w:rsidRPr="00965E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учебной деятельности, самооценка </w:t>
            </w:r>
          </w:p>
        </w:tc>
        <w:tc>
          <w:tcPr>
            <w:tcW w:w="11452" w:type="dxa"/>
          </w:tcPr>
          <w:p w:rsidR="00965EA6" w:rsidRDefault="00965EA6" w:rsidP="00965EA6">
            <w:pPr>
              <w:spacing w:line="360" w:lineRule="auto"/>
              <w:ind w:left="-360" w:firstLine="48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Затем школьники  выполняют рефлексивный тест.</w:t>
            </w:r>
          </w:p>
          <w:p w:rsidR="00965EA6" w:rsidRDefault="00965EA6" w:rsidP="00965EA6">
            <w:pPr>
              <w:spacing w:line="360" w:lineRule="auto"/>
              <w:ind w:left="-360" w:firstLine="48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Мне на уроке понравилось-</w:t>
            </w:r>
          </w:p>
          <w:p w:rsidR="00965EA6" w:rsidRDefault="00965EA6" w:rsidP="00965EA6">
            <w:pPr>
              <w:spacing w:line="360" w:lineRule="auto"/>
              <w:ind w:left="-360" w:firstLine="48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Мне показалось трудным-</w:t>
            </w:r>
          </w:p>
          <w:p w:rsidR="00965EA6" w:rsidRDefault="00965EA6" w:rsidP="00965EA6">
            <w:pPr>
              <w:spacing w:line="360" w:lineRule="auto"/>
              <w:ind w:left="-360" w:firstLine="48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Я бы хотел еще-</w:t>
            </w:r>
            <w:bookmarkStart w:id="0" w:name="_GoBack"/>
            <w:bookmarkEnd w:id="0"/>
          </w:p>
          <w:p w:rsidR="00965EA6" w:rsidRDefault="00965EA6" w:rsidP="00965EA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Главным своим результатом считаю</w:t>
            </w:r>
          </w:p>
          <w:p w:rsidR="0017434A" w:rsidRPr="000E13FC" w:rsidRDefault="0017434A" w:rsidP="00174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3FC">
              <w:rPr>
                <w:rFonts w:ascii="Times New Roman" w:hAnsi="Times New Roman"/>
                <w:sz w:val="28"/>
                <w:szCs w:val="28"/>
              </w:rPr>
              <w:t>Сам себе учитель</w:t>
            </w:r>
          </w:p>
          <w:p w:rsidR="0017434A" w:rsidRPr="000E13FC" w:rsidRDefault="0017434A" w:rsidP="00174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3FC">
              <w:rPr>
                <w:rFonts w:ascii="Times New Roman" w:hAnsi="Times New Roman"/>
                <w:sz w:val="28"/>
                <w:szCs w:val="28"/>
              </w:rPr>
              <w:lastRenderedPageBreak/>
              <w:t>Выбери одну из оценок и оцени свою работу на уроке</w:t>
            </w:r>
          </w:p>
          <w:p w:rsidR="0017434A" w:rsidRPr="000E13FC" w:rsidRDefault="0017434A" w:rsidP="00174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3FC">
              <w:rPr>
                <w:rFonts w:ascii="Times New Roman" w:hAnsi="Times New Roman"/>
                <w:sz w:val="28"/>
                <w:szCs w:val="28"/>
              </w:rPr>
              <w:t>2 3 4 5</w:t>
            </w:r>
          </w:p>
          <w:p w:rsidR="0017434A" w:rsidRPr="006E213C" w:rsidRDefault="0017434A" w:rsidP="00965EA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8D2F41" w:rsidRPr="0024426B" w:rsidTr="0036172B">
        <w:tc>
          <w:tcPr>
            <w:tcW w:w="564" w:type="dxa"/>
          </w:tcPr>
          <w:p w:rsidR="008D2F41" w:rsidRPr="000E13FC" w:rsidRDefault="008D2F41" w:rsidP="00361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64" w:type="dxa"/>
          </w:tcPr>
          <w:p w:rsidR="008D2F41" w:rsidRDefault="008D2F41" w:rsidP="0036172B">
            <w:pPr>
              <w:jc w:val="both"/>
              <w:rPr>
                <w:sz w:val="20"/>
                <w:szCs w:val="20"/>
              </w:rPr>
            </w:pPr>
            <w:r w:rsidRPr="000E13F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на дом</w:t>
            </w:r>
            <w:r w:rsidR="000E13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7434A" w:rsidRDefault="0017434A" w:rsidP="0017434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948">
              <w:rPr>
                <w:rFonts w:ascii="Times New Roman" w:eastAsia="Calibri" w:hAnsi="Times New Roman" w:cs="Times New Roman"/>
                <w:sz w:val="28"/>
                <w:szCs w:val="28"/>
              </w:rPr>
              <w:t>Цель самостоятельной работы обучающихся:</w:t>
            </w:r>
          </w:p>
          <w:p w:rsidR="0017434A" w:rsidRDefault="000E13FC" w:rsidP="0017434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17434A">
              <w:rPr>
                <w:rFonts w:ascii="Times New Roman" w:eastAsia="Calibri" w:hAnsi="Times New Roman" w:cs="Times New Roman"/>
                <w:sz w:val="28"/>
                <w:szCs w:val="28"/>
              </w:rPr>
              <w:t>акрепление знаний, полученных на уроке.</w:t>
            </w:r>
          </w:p>
          <w:p w:rsidR="0017434A" w:rsidRPr="00060948" w:rsidRDefault="0017434A" w:rsidP="0017434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434A" w:rsidRDefault="0017434A" w:rsidP="0017434A">
            <w:pPr>
              <w:jc w:val="both"/>
              <w:rPr>
                <w:sz w:val="20"/>
                <w:szCs w:val="20"/>
              </w:rPr>
            </w:pPr>
            <w:r w:rsidRPr="00060948">
              <w:rPr>
                <w:rFonts w:ascii="Times New Roman" w:eastAsia="Calibri" w:hAnsi="Times New Roman" w:cs="Times New Roman"/>
                <w:sz w:val="28"/>
                <w:szCs w:val="28"/>
              </w:rPr>
              <w:t>Цель, которую хочет достичь учитель:</w:t>
            </w:r>
            <w:r w:rsidR="000E1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закрепить знания, полученные на уроке,</w:t>
            </w:r>
            <w:r w:rsidRPr="00060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навыки исследовательской деятельности, </w:t>
            </w:r>
            <w:r w:rsidR="00710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творческих способностей учащихся.</w:t>
            </w:r>
          </w:p>
          <w:p w:rsidR="008D2F41" w:rsidRPr="006559FD" w:rsidRDefault="008D2F41" w:rsidP="001743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52" w:type="dxa"/>
          </w:tcPr>
          <w:p w:rsidR="0017434A" w:rsidRPr="000E13FC" w:rsidRDefault="0017434A" w:rsidP="001743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3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 </w:t>
            </w:r>
          </w:p>
          <w:p w:rsidR="0017434A" w:rsidRPr="000E13FC" w:rsidRDefault="0017434A" w:rsidP="001743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Прочитать параграф  14на стр. 7 и выполнить задания на странице 75. Подобрать пословицы и поговорки по данной теме, вспомнить литературные произведения, относящиеся к данной теме.</w:t>
            </w:r>
          </w:p>
          <w:p w:rsidR="0017434A" w:rsidRPr="000E13FC" w:rsidRDefault="0017434A" w:rsidP="001743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мини-проект (презентацию)  «Наши семейные традиции»</w:t>
            </w:r>
          </w:p>
          <w:p w:rsidR="009016D0" w:rsidRPr="000E13FC" w:rsidRDefault="0017434A" w:rsidP="001743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0E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генеалогическое древо своей семьи</w:t>
            </w:r>
          </w:p>
          <w:p w:rsidR="008D2F41" w:rsidRDefault="008D2F41" w:rsidP="0036172B">
            <w:pPr>
              <w:jc w:val="both"/>
              <w:rPr>
                <w:sz w:val="28"/>
                <w:szCs w:val="28"/>
              </w:rPr>
            </w:pPr>
          </w:p>
          <w:p w:rsidR="008D2F41" w:rsidRDefault="008D2F41" w:rsidP="0036172B">
            <w:pPr>
              <w:jc w:val="both"/>
              <w:rPr>
                <w:sz w:val="28"/>
                <w:szCs w:val="28"/>
              </w:rPr>
            </w:pPr>
          </w:p>
          <w:p w:rsidR="008D2F41" w:rsidRDefault="008D2F41" w:rsidP="0036172B">
            <w:pPr>
              <w:jc w:val="both"/>
              <w:rPr>
                <w:sz w:val="28"/>
                <w:szCs w:val="28"/>
              </w:rPr>
            </w:pPr>
          </w:p>
          <w:p w:rsidR="008D2F41" w:rsidRDefault="008D2F41" w:rsidP="0036172B">
            <w:pPr>
              <w:jc w:val="both"/>
              <w:rPr>
                <w:sz w:val="28"/>
                <w:szCs w:val="28"/>
              </w:rPr>
            </w:pPr>
          </w:p>
          <w:p w:rsidR="008D2F41" w:rsidRDefault="008D2F41" w:rsidP="0036172B">
            <w:pPr>
              <w:jc w:val="both"/>
              <w:rPr>
                <w:sz w:val="28"/>
                <w:szCs w:val="28"/>
              </w:rPr>
            </w:pPr>
          </w:p>
          <w:p w:rsidR="008D2F41" w:rsidRDefault="008D2F41" w:rsidP="0036172B">
            <w:pPr>
              <w:jc w:val="both"/>
              <w:rPr>
                <w:sz w:val="28"/>
                <w:szCs w:val="28"/>
              </w:rPr>
            </w:pPr>
          </w:p>
          <w:p w:rsidR="008D2F41" w:rsidRDefault="008D2F41" w:rsidP="0036172B">
            <w:pPr>
              <w:jc w:val="both"/>
              <w:rPr>
                <w:sz w:val="28"/>
                <w:szCs w:val="28"/>
              </w:rPr>
            </w:pPr>
          </w:p>
          <w:p w:rsidR="008D2F41" w:rsidRPr="0024426B" w:rsidRDefault="008D2F41" w:rsidP="0036172B">
            <w:pPr>
              <w:jc w:val="both"/>
              <w:rPr>
                <w:sz w:val="28"/>
                <w:szCs w:val="28"/>
              </w:rPr>
            </w:pPr>
          </w:p>
        </w:tc>
      </w:tr>
    </w:tbl>
    <w:p w:rsidR="008D2F41" w:rsidRDefault="008D2F41" w:rsidP="008D2F41">
      <w:pPr>
        <w:sectPr w:rsidR="008D2F41" w:rsidSect="00A70334">
          <w:pgSz w:w="16838" w:h="11906" w:orient="landscape"/>
          <w:pgMar w:top="902" w:right="1106" w:bottom="1077" w:left="1440" w:header="709" w:footer="709" w:gutter="0"/>
          <w:cols w:space="708"/>
          <w:titlePg/>
          <w:docGrid w:linePitch="360"/>
        </w:sectPr>
      </w:pPr>
    </w:p>
    <w:p w:rsidR="008D2F41" w:rsidRDefault="008D2F41" w:rsidP="0017434A"/>
    <w:sectPr w:rsidR="008D2F41" w:rsidSect="008D2F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424F"/>
    <w:multiLevelType w:val="hybridMultilevel"/>
    <w:tmpl w:val="64F68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135CC"/>
    <w:multiLevelType w:val="hybridMultilevel"/>
    <w:tmpl w:val="3C304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A769F"/>
    <w:multiLevelType w:val="hybridMultilevel"/>
    <w:tmpl w:val="40B83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F68C0"/>
    <w:multiLevelType w:val="hybridMultilevel"/>
    <w:tmpl w:val="D0444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C39EF"/>
    <w:multiLevelType w:val="hybridMultilevel"/>
    <w:tmpl w:val="85E2CCB8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050536"/>
    <w:multiLevelType w:val="hybridMultilevel"/>
    <w:tmpl w:val="C352D0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4E142E"/>
    <w:rsid w:val="000E13FC"/>
    <w:rsid w:val="0017434A"/>
    <w:rsid w:val="002A22CA"/>
    <w:rsid w:val="003553A5"/>
    <w:rsid w:val="004E142E"/>
    <w:rsid w:val="005A2BD5"/>
    <w:rsid w:val="00710072"/>
    <w:rsid w:val="008D2F41"/>
    <w:rsid w:val="009016D0"/>
    <w:rsid w:val="00965EA6"/>
    <w:rsid w:val="00A53710"/>
    <w:rsid w:val="00B566C8"/>
    <w:rsid w:val="00E010F6"/>
    <w:rsid w:val="00EE1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D2F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16D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016D0"/>
    <w:pPr>
      <w:ind w:left="720"/>
      <w:contextualSpacing/>
    </w:pPr>
  </w:style>
  <w:style w:type="character" w:customStyle="1" w:styleId="apple-converted-space">
    <w:name w:val="apple-converted-space"/>
    <w:basedOn w:val="a0"/>
    <w:rsid w:val="009016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D2F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16D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016D0"/>
    <w:pPr>
      <w:ind w:left="720"/>
      <w:contextualSpacing/>
    </w:pPr>
  </w:style>
  <w:style w:type="character" w:customStyle="1" w:styleId="apple-converted-space">
    <w:name w:val="apple-converted-space"/>
    <w:basedOn w:val="a0"/>
    <w:rsid w:val="00901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4294967292</TotalTime>
  <Pages>1</Pages>
  <Words>3008</Words>
  <Characters>17148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2013-10-25T12:14:00Z</dcterms:created>
  <dcterms:modified xsi:type="dcterms:W3CDTF">2014-05-30T06:03:00Z</dcterms:modified>
</cp:coreProperties>
</file>