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41" w:rsidRPr="00E010F6" w:rsidRDefault="008D2F41" w:rsidP="00E010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8D2F41" w:rsidRPr="00C96C27" w:rsidTr="0036172B">
        <w:trPr>
          <w:trHeight w:val="426"/>
        </w:trPr>
        <w:tc>
          <w:tcPr>
            <w:tcW w:w="564" w:type="dxa"/>
          </w:tcPr>
          <w:p w:rsidR="008D2F41" w:rsidRPr="00C96C27" w:rsidRDefault="008D2F41" w:rsidP="0036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</w:tcPr>
          <w:p w:rsidR="008D2F41" w:rsidRPr="00C96C27" w:rsidRDefault="008D2F41" w:rsidP="003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8D2F41" w:rsidRPr="00C96C27" w:rsidRDefault="008D2F41" w:rsidP="003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  <w:p w:rsidR="008D2F41" w:rsidRPr="00C96C27" w:rsidRDefault="008D2F41" w:rsidP="0036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(заполняется педагогом)</w:t>
            </w:r>
          </w:p>
        </w:tc>
      </w:tr>
      <w:tr w:rsidR="008D2F41" w:rsidRPr="00C96C27" w:rsidTr="0036172B">
        <w:tc>
          <w:tcPr>
            <w:tcW w:w="564" w:type="dxa"/>
          </w:tcPr>
          <w:p w:rsidR="008D2F41" w:rsidRPr="00C96C27" w:rsidRDefault="008D2F41" w:rsidP="0036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4" w:type="dxa"/>
          </w:tcPr>
          <w:p w:rsidR="003553A5" w:rsidRPr="003553A5" w:rsidRDefault="003553A5" w:rsidP="0035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 w:rsidRPr="0035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3A5" w:rsidRPr="003553A5" w:rsidRDefault="003553A5" w:rsidP="00355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5">
              <w:rPr>
                <w:rFonts w:ascii="Times New Roman" w:eastAsia="Calibri" w:hAnsi="Times New Roman" w:cs="Times New Roman"/>
                <w:sz w:val="28"/>
                <w:szCs w:val="28"/>
              </w:rPr>
              <w:t>Цель, которая должна быть достигнута учащимися: подготовиться к продуктивной  творческой работе на уроке.</w:t>
            </w:r>
          </w:p>
          <w:p w:rsidR="003553A5" w:rsidRPr="003553A5" w:rsidRDefault="003553A5" w:rsidP="00355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5">
              <w:rPr>
                <w:rFonts w:ascii="Times New Roman" w:eastAsia="Calibri" w:hAnsi="Times New Roman" w:cs="Times New Roman"/>
                <w:sz w:val="28"/>
                <w:szCs w:val="28"/>
              </w:rPr>
              <w:t>Цель, которую учитель хочет достичь на данном этапе: способствовать подготовке обучающихся к продуктивной творческой работе.</w:t>
            </w:r>
          </w:p>
          <w:p w:rsidR="003553A5" w:rsidRPr="005A2BD5" w:rsidRDefault="003553A5" w:rsidP="00355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Задачи: </w:t>
            </w:r>
          </w:p>
          <w:p w:rsidR="003553A5" w:rsidRPr="003553A5" w:rsidRDefault="003553A5" w:rsidP="00355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5">
              <w:rPr>
                <w:rFonts w:ascii="Times New Roman" w:eastAsia="Calibri" w:hAnsi="Times New Roman" w:cs="Times New Roman"/>
                <w:sz w:val="28"/>
                <w:szCs w:val="28"/>
              </w:rPr>
              <w:t>-создать положительный эмоциональный настрой;</w:t>
            </w:r>
          </w:p>
          <w:p w:rsidR="003553A5" w:rsidRDefault="003553A5" w:rsidP="00355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</w:t>
            </w:r>
            <w:r w:rsidRPr="003553A5">
              <w:rPr>
                <w:rFonts w:ascii="Times New Roman" w:eastAsia="Calibri" w:hAnsi="Times New Roman" w:cs="Times New Roman"/>
                <w:sz w:val="28"/>
                <w:szCs w:val="28"/>
              </w:rPr>
              <w:t>: словесные, объяснительно-иллюстративные</w:t>
            </w:r>
          </w:p>
          <w:p w:rsidR="003553A5" w:rsidRDefault="003553A5" w:rsidP="00361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53A5" w:rsidRDefault="003553A5" w:rsidP="00361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53A5" w:rsidRDefault="003553A5" w:rsidP="00361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53A5" w:rsidRDefault="003553A5" w:rsidP="00361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2F41" w:rsidRPr="00C96C27" w:rsidRDefault="008D2F41" w:rsidP="003553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41" w:rsidRPr="00C96C27" w:rsidRDefault="008D2F41" w:rsidP="0036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2" w:type="dxa"/>
          </w:tcPr>
          <w:p w:rsidR="009016D0" w:rsidRPr="00B15184" w:rsidRDefault="009016D0" w:rsidP="009016D0">
            <w:pPr>
              <w:pStyle w:val="a4"/>
              <w:rPr>
                <w:b/>
                <w:lang w:eastAsia="ru-RU"/>
              </w:rPr>
            </w:pPr>
            <w:r w:rsidRPr="00B15184">
              <w:rPr>
                <w:b/>
                <w:lang w:eastAsia="ru-RU"/>
              </w:rPr>
              <w:lastRenderedPageBreak/>
              <w:t>Учитель читает стихотворение «Дом»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А  дом, заставленный добром, - еще не дом.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И даже с люстрой над столом – еще не дом.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И на окне с живым цветком – еще не дом.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И даже с чайника баском – еще не дом.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Когда вечерняя сгустится темнота,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Так эта истина понятна и проста –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Что от ладоней до окна наполнен дом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Твоим теплом, твоим теплом.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Все вещи тихо растворила темнота,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И стала комната бездонна и пуста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 xml:space="preserve">И среди этой </w:t>
            </w:r>
            <w:proofErr w:type="spellStart"/>
            <w:r w:rsidRPr="00B15184">
              <w:rPr>
                <w:lang w:eastAsia="ru-RU"/>
              </w:rPr>
              <w:t>мирозданной</w:t>
            </w:r>
            <w:proofErr w:type="spellEnd"/>
            <w:r w:rsidRPr="00B15184">
              <w:rPr>
                <w:lang w:eastAsia="ru-RU"/>
              </w:rPr>
              <w:t xml:space="preserve"> пустоты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Весь мир мой – ты, и дом мой – ты…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А  дом, заставленный добром, - еще не дом.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И даже с люстрой над столом – еще не дом.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И на окне с живым цветком – еще не дом.</w:t>
            </w:r>
          </w:p>
          <w:p w:rsidR="009016D0" w:rsidRPr="00B15184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>И даже с чайника баском – еще не дом.</w:t>
            </w:r>
          </w:p>
          <w:p w:rsidR="009016D0" w:rsidRDefault="009016D0" w:rsidP="009016D0">
            <w:pPr>
              <w:pStyle w:val="a4"/>
              <w:rPr>
                <w:lang w:eastAsia="ru-RU"/>
              </w:rPr>
            </w:pPr>
            <w:r w:rsidRPr="00B15184">
              <w:rPr>
                <w:lang w:eastAsia="ru-RU"/>
              </w:rPr>
              <w:t xml:space="preserve">         Л. Суслов</w:t>
            </w:r>
          </w:p>
          <w:p w:rsidR="009016D0" w:rsidRPr="009E4124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автор стихотворения говорит, что «дом заставленный добром, - еще не дом»? А что нужно для дома?</w:t>
            </w:r>
          </w:p>
          <w:p w:rsidR="009016D0" w:rsidRDefault="009016D0" w:rsidP="009016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назвать то, что наиболее нам ценно, то чем мы больше всего дорожим.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обычно называют родителей, братьев, сестер, бабушек, дедушек.) А как одним словом мы можем это назвать? (семья)Это и будет тема нашего урока. (написать на доске)</w:t>
            </w:r>
          </w:p>
          <w:p w:rsidR="009016D0" w:rsidRDefault="009016D0" w:rsidP="009016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обществе принято считать, что семья-ячейка общества.</w:t>
            </w:r>
          </w:p>
          <w:p w:rsidR="009016D0" w:rsidRDefault="009016D0" w:rsidP="009016D0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(слайд№ 1 «Семья – ячейка общества».)</w:t>
            </w:r>
          </w:p>
          <w:p w:rsidR="009016D0" w:rsidRPr="00B15184" w:rsidRDefault="009016D0" w:rsidP="009016D0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Сегодня на уроке мы с вами определим, что такое семья,  почему семью называют ячейкой общества, какие функции выполняет семья, какие бывают семьи, как государство заботится о семье.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 2</w:t>
            </w:r>
            <w:r w:rsidR="00355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2F41" w:rsidRPr="00C96C27" w:rsidRDefault="008D2F41" w:rsidP="0036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2F41" w:rsidRDefault="008D2F41" w:rsidP="008D2F41"/>
    <w:p w:rsidR="008D2F41" w:rsidRDefault="008D2F41" w:rsidP="008D2F41"/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8D2F41" w:rsidRPr="0024426B" w:rsidTr="0036172B">
        <w:tc>
          <w:tcPr>
            <w:tcW w:w="564" w:type="dxa"/>
          </w:tcPr>
          <w:p w:rsidR="008D2F41" w:rsidRPr="005A2BD5" w:rsidRDefault="003553A5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F41" w:rsidRPr="005A2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5A2BD5" w:rsidRPr="005A2BD5" w:rsidRDefault="008D2F41" w:rsidP="00355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учебного материала.</w:t>
            </w:r>
          </w:p>
          <w:p w:rsidR="003553A5" w:rsidRDefault="003553A5" w:rsidP="003553A5">
            <w:pPr>
              <w:rPr>
                <w:sz w:val="20"/>
                <w:szCs w:val="20"/>
              </w:rPr>
            </w:pPr>
          </w:p>
          <w:p w:rsidR="003553A5" w:rsidRPr="005A2BD5" w:rsidRDefault="003553A5" w:rsidP="00355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F41" w:rsidRPr="005A2BD5">
              <w:rPr>
                <w:rFonts w:ascii="Times New Roman" w:hAnsi="Times New Roman" w:cs="Times New Roman"/>
                <w:sz w:val="28"/>
                <w:szCs w:val="28"/>
              </w:rPr>
              <w:t>остановку учебной цели перед учащимися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53A5" w:rsidRPr="005A2BD5" w:rsidRDefault="003553A5" w:rsidP="00355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иметь представления о семье, как ячейке общества, знать определение семьи,  понимать значение семьи в жизни человека, общества и государства,различать виды семьи</w:t>
            </w:r>
            <w:r w:rsidR="00965EA6" w:rsidRPr="005A2B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8D2F41" w:rsidRPr="005A2BD5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2F41" w:rsidRPr="005A2BD5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ставит перед собой учитель на данном этапе 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5A2BD5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Семейным кодексом РФ</w:t>
            </w:r>
            <w:r w:rsidR="005A2B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статьи Семейного кодекса, показать</w:t>
            </w:r>
            <w:r w:rsidR="005A2B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 xml:space="preserve"> как современное российское законодательство отражает интересы детей и родителей; способствовать формированию у учащихся представления о семье и её функциях, психологическом 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климате; типах семей.</w:t>
            </w: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выделять главное, существенное в изучаемой теме; продолжить формирование умений выполнять познавательные и практические задания.</w:t>
            </w: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уважительного отношения к семье, женщине, матери.</w:t>
            </w:r>
          </w:p>
          <w:p w:rsidR="003553A5" w:rsidRPr="005A2BD5" w:rsidRDefault="003553A5" w:rsidP="0035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8" w:rsidRPr="005A2BD5" w:rsidRDefault="003553A5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  <w:r w:rsidR="008D2F41" w:rsidRPr="005A2BD5">
              <w:rPr>
                <w:rFonts w:ascii="Times New Roman" w:hAnsi="Times New Roman" w:cs="Times New Roman"/>
                <w:sz w:val="28"/>
                <w:szCs w:val="28"/>
              </w:rPr>
              <w:t>нового учебного материала, котор</w:t>
            </w:r>
            <w:r w:rsidR="00B566C8" w:rsidRPr="005A2BD5">
              <w:rPr>
                <w:rFonts w:ascii="Times New Roman" w:hAnsi="Times New Roman" w:cs="Times New Roman"/>
                <w:sz w:val="28"/>
                <w:szCs w:val="28"/>
              </w:rPr>
              <w:t xml:space="preserve">ый должен быть освоен учащимися. Что такое семья, понимать, что семья- ячейка общества, </w:t>
            </w:r>
            <w:r w:rsidR="00B566C8" w:rsidRPr="005A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семьи, виды семей, как государство заботится о семье.</w:t>
            </w:r>
          </w:p>
          <w:p w:rsidR="00B566C8" w:rsidRPr="005A2BD5" w:rsidRDefault="00B566C8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8" w:rsidRPr="005A2BD5" w:rsidRDefault="00B566C8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8" w:rsidRPr="005A2BD5" w:rsidRDefault="00B566C8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8" w:rsidRPr="005A2BD5" w:rsidRDefault="00B566C8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8" w:rsidRPr="005A2BD5" w:rsidRDefault="00B566C8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8" w:rsidRPr="005A2BD5" w:rsidRDefault="00B566C8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1" w:rsidRPr="005A2BD5" w:rsidRDefault="008D2F41" w:rsidP="0035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1" w:rsidRPr="005A2BD5" w:rsidRDefault="005A2BD5" w:rsidP="00B56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2F41" w:rsidRPr="005A2BD5">
              <w:rPr>
                <w:rFonts w:ascii="Times New Roman" w:hAnsi="Times New Roman" w:cs="Times New Roman"/>
                <w:sz w:val="28"/>
                <w:szCs w:val="28"/>
              </w:rPr>
              <w:t>орм и методов изложения (представления) нового учебного материала;</w:t>
            </w:r>
          </w:p>
          <w:p w:rsidR="00B566C8" w:rsidRPr="005A2BD5" w:rsidRDefault="00B566C8" w:rsidP="00B5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 w:rsidRPr="005A2B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наглядный, частично – поисковый, практический.</w:t>
            </w:r>
          </w:p>
          <w:p w:rsidR="00B566C8" w:rsidRPr="005A2BD5" w:rsidRDefault="00710072" w:rsidP="00B5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="00B566C8" w:rsidRPr="005A2B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566C8" w:rsidRPr="005A2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  <w:r w:rsidR="005A2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кластера, </w:t>
            </w:r>
            <w:r w:rsidR="00B566C8" w:rsidRPr="005A2BD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учебником, работа с документом, просмотр презентации и  самостоятельная работа учащихся.</w:t>
            </w:r>
          </w:p>
          <w:p w:rsidR="00B566C8" w:rsidRPr="005A2BD5" w:rsidRDefault="00B566C8" w:rsidP="00B56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Методы стимулирования: похвала, одобрение.</w:t>
            </w:r>
          </w:p>
          <w:p w:rsidR="00B566C8" w:rsidRPr="005A2BD5" w:rsidRDefault="00B566C8" w:rsidP="00B56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6C8" w:rsidRPr="005A2BD5" w:rsidRDefault="00B566C8" w:rsidP="00B56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BD5">
              <w:rPr>
                <w:rFonts w:ascii="Times New Roman" w:eastAsia="Calibri" w:hAnsi="Times New Roman" w:cs="Times New Roman"/>
                <w:sz w:val="28"/>
                <w:szCs w:val="28"/>
              </w:rPr>
              <w:t>Методы оценивания:  отметка.</w:t>
            </w:r>
          </w:p>
          <w:p w:rsidR="008D2F41" w:rsidRPr="006559FD" w:rsidRDefault="008D2F41" w:rsidP="00B566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Прежде всего, давайте  обратимся к толковому словарю С.И. Ожегова (слайд №3)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Дети читают : ячейка – составляющая часть…, самая мелкая единица в составе какого-нибудь объединения.</w:t>
            </w:r>
          </w:p>
          <w:p w:rsidR="009016D0" w:rsidRPr="000E13FC" w:rsidRDefault="009016D0" w:rsidP="009016D0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- Объясните, почему семью называют ячейкой общества.(Потому что это самая маленькая часть государства, из таких частей оно и состоит.)</w:t>
            </w:r>
          </w:p>
          <w:p w:rsidR="009016D0" w:rsidRPr="000E13FC" w:rsidRDefault="009016D0" w:rsidP="009016D0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слово семья? </w:t>
            </w:r>
          </w:p>
          <w:p w:rsidR="009016D0" w:rsidRPr="000E13FC" w:rsidRDefault="005A2BD5" w:rsidP="009016D0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кластера:</w:t>
            </w:r>
          </w:p>
          <w:p w:rsidR="009016D0" w:rsidRPr="000E13FC" w:rsidRDefault="009016D0" w:rsidP="009016D0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>Семья- это малая группа(объединение людей), основанная на  браке или кровном</w:t>
            </w:r>
            <w:r w:rsidR="005A2BD5"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родстве, связанная общим бытом, в</w:t>
            </w: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>заимной помощью, моральной и правовой ответственностью (на слайде №4   )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июля 2008 года впервые Россия праздновала День семьи, любви и верности. По православному календарю это день святых Петра и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Февронии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Муромских, которых принято </w:t>
            </w: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считать покровителями семьи.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Сообщение ученика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8 </w:t>
            </w:r>
            <w:r w:rsidRPr="000E13F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0E13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июля 2012 года в День семьи, любви и верности в Волгограде была открыта скульптурная композиция «Благословение», </w:t>
            </w:r>
            <w:r w:rsidRPr="000E13F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(Слайд 5)</w:t>
            </w:r>
            <w:r w:rsidRPr="000E13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посвященная святым влюбленным </w:t>
            </w:r>
            <w:proofErr w:type="spellStart"/>
            <w:r w:rsidRPr="000E13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Февронье</w:t>
            </w:r>
            <w:proofErr w:type="spellEnd"/>
            <w:r w:rsidRPr="000E13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 Петру.</w:t>
            </w:r>
            <w:r w:rsidRPr="000E13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легенде, благоверный князь Петр, вступивший на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муромский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престол в 1203 году, страдал от проказы. Его тяжкий недуг не поддавался лечению, но однажды во сне князю было видение: исцелить его сможет дева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Феврония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 Дева исцелила князя Петра, стала его супругой, они терпели гонения, но потом снова благополучно княжили в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Муроме.</w:t>
            </w:r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Петр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Феврония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Феврония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были канонизированы на церковном соборе 1547 года. Их мощи хранятся в храме Святой Троицы Свято-Троицкого монастыря в Муроме.С этого времени праздник получил одобрение Межрелигиозного совета России, поддержку в российских регионах, обрел свои символы (ромашка) и награды (Медаль за любовь и верность)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Мы с вами сказали,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семья- ячейка общества, значит от того какие семьи, такое будет и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общество.Давайте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поразмышляем, какую роль играет семья не только в жизни каждого человека, но общества, государства и даже целого мира на примере двух семей.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Слайд6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Адольф Гитлер? Что вы можете рассказать о нем?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Чудовище, убийца людей. Гитлер, человек , начавший войну, в которую было втянуто 61 государство, войну, которая унесла около 50 миллионов  людей. Человек, основавший 14 тысяч концентрационных лагерей. В какой же семье вырос такой человек?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Сообщение ученика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Отец Гитлера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Алоис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жестоко относился к животным.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Алоис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Гитлер бил также своих детей и жену. В своей книге «Майн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кампф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фюрер рассказывает, что родители хотели сделать и из него образованного человека, а он мечтал стать художником. Гитлер любил смотреть фильмы о смерти, казнях. Он вырос грубым и неотесанным. Основы насилия были заложены в семье. Наверное, не зря  Гитлер побоялся предстать перед судом за свои злодеяния и покончил жизнь самоубийством. 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№7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 что вы можете сказать об этом человеке?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Зоя Космодемьянская – юная партизанка, приняла мученическую смерть от фашистов в 1941 году, ей посмертно присвоено звание Героя Советского Союза. Первая женщина, восемнадцатилетняя  девочка, получившая такое звание. В какой же семье выросла легендарная Зоя?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Сообщение ученика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Короткая, но яркая биография вмещается в несколько строчек. Родилась 13 сентября 1923 года в селе Осиновые Тамбовской области. Мать, Любовь Тимофеевна, учительствовала в школе, отец, Анатолий Петрович, тоже учитель. Люди одаренные, сильные духом и верные своему долгу. Вскоре у них родился сын Александр. На трудные годы выпало детство Зои и Шуры. Не хватало хлеба, одежды, обуви. Зоя и Шура хорошо учились в школе. Когда умер отец Зои, мама одна воспитывала детей. Семья переезжает в Москву. Зоя переходит в 10-й класс, а через несколько дней началась война. 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Зоя добровольно вступает в партизанский отряд разведчицей. При выполнении одного из заданий около села Петрищево, что под Москвой Зоя была схвачена фашистами и повергнута жестоким пыткам. Её избивали солдатскими ремнями, босую вывели на мороз и водили по снегу всю ночь. Измученную, с отмороженными руками  и ногами Зою привели к виселице. Фашисты фотографировали такие изуверства. В последние секунды жизни, собрав силы, Зоя громко закричала: «Эй, Товарищи! Будьте смелее, бейте фашистов. Мне не 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страшно умирать, товарищи. Это счастье - умереть за свой народ!». Долгое время фашисты не разрешали снимать труп и издевались над телом партизанки. Именем  Зои названа одна из планет. Брат Александр, узнав о смерти сестры, после окончания танкового училища ушел на фронт. В 1945 году под Кенигсбергом, гвардии старший лейтенант танкист Александр пал смертью храбрых. Посмертно ему, как и сестре, присвоено звание Герой Советского Союза</w:t>
            </w: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Слайд 8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Как вы думаете, для чего мы рассмотрели эти семьи? Две семьи, и какие разные дети. Мне хотелось бы услышать ваши мысли, ваши выводы.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Ученые историки утверждают, что семья Гитлера была крайне не благополучной, что именно обстановка в семье повлияла на формирование характера Гитлера и заложила предпосылки к тому, он стал одним из самых ужасных тиранов 20 века.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Любовь Тимофеевна Космодемьянская вырастила двух Героев Советского союза, воспитывая детей, она заложила в них верность и любовь к Отчизне. О своих детях она написала книгу «Зоя и Шура», чтобы вы  читали и помнили о героях.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одна семья может воспитать убийцу, который перевернул весь мир, а другая героев, которые, не раздумывая, отдали жизнь за свою страну, за свое государство. В хорошей семье, хорошие дети растут.</w:t>
            </w: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На протяжении истории человечества семья выполняла разные функции: (записать в тетрадь)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раздатке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читает, кто-то из учеников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1. Прочитайте текст. Подумайте и скажите, какова функция семьи (Зачем нужна семья).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Дождались мы наконец –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  <w:t>В семье родился первенец!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  <w:t>Первый сын у мамы с папой,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  <w:t>Первый внук у дедки с бабкой,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Правнук первый и племянник…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  <w:t>День его рожденья – праздник! (функция – Продолжение человеческого рода)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^Карточка 2. Прочитайте текст. Подумайте и скажите, какова функция семьи. (Зачем нужна семья).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Посвящает воспитанью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  <w:t>Папа свой свободный день!</w:t>
            </w:r>
          </w:p>
          <w:p w:rsidR="009016D0" w:rsidRPr="000E13FC" w:rsidRDefault="009016D0" w:rsidP="009016D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В этот день на всякий случай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  <w:t>Прячет бабушка ремень. (функция –воспитание детей)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^Карточка 3. Прочитайте текст. Подумайте и скажите, какова функция семьи. (Зачем нужна семья).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 – это то, что мы делим на всех,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понемножку: и слезы, и смех,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Взлет и падение, радость, печаль,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Дружбу и ссоры, молчанья печать.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мчатся секунды, недели, года,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стены родные, отчий твой дом –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Сердце навеки останется в нем! (функция – удовлетворение потребности человека в любви, в духовном общении, в помощи, поддержке, проведении досуга)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^Карточка 4. Прочитайте текст. Подумайте и скажите, какова функция семьи. (Зачем нужна семья).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магазине в канун Нового года довелось наблюдать следующую картину. Около дорогой игрушечной железной дороги «застыл» шестилетний Дима. 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Димочка! Пойдем! Я уже купила тебе и конструктор, и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заводилку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я хочу! У меня нет такой!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Димочка, но она очень дорогая. У меня не хватит денег!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А-а-а!.. Купи! (функция – _________________________)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Попробуйте сформулировать функцию, если не получится, я вам помогу</w:t>
            </w:r>
          </w:p>
          <w:p w:rsidR="009016D0" w:rsidRPr="000E13FC" w:rsidRDefault="009016D0" w:rsidP="009016D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семья играет важную роль в организации домашнего хозяйства, ведении семейного бюджета, забота о малолетних и престарелых членах семьи.</w:t>
            </w:r>
          </w:p>
          <w:p w:rsidR="009016D0" w:rsidRPr="000E13FC" w:rsidRDefault="009016D0" w:rsidP="009016D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Слайды с функциями№9</w:t>
            </w:r>
          </w:p>
          <w:p w:rsidR="009016D0" w:rsidRPr="000E13FC" w:rsidRDefault="009016D0" w:rsidP="009016D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образуется, когда мужчина и женщина вступают в брак. Основой такой семьи является чувство любви, которое возникает между ними, желание жить вместе, растить и воспитывать детей. Понятие «брак» произошло от древнерусского слова «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брачити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имеющего значение «отбирать, выбирать».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 - добровольный союз мужчины и женщины, целью которого является создание семьи)(</w:t>
            </w: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запись в тетрадь)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РФ  признается только брак , (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90 п.1)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заключенный в органах записи актов гражданского состояния. К обязательным условиям его оформления относятся: достижение брачного возраста -18 лет , взаимное добровольное согласие, отсутствие других браков, отсутствие родственных связей </w:t>
            </w:r>
          </w:p>
          <w:p w:rsidR="009016D0" w:rsidRPr="000E13FC" w:rsidRDefault="009016D0" w:rsidP="009016D0">
            <w:pPr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Какие бывают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семьи?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фотографиями. После работы заполнение таблицы. «Виды семей».(работа с учебником стр90-91)</w:t>
            </w:r>
          </w:p>
          <w:p w:rsidR="009016D0" w:rsidRPr="000E13FC" w:rsidRDefault="009016D0" w:rsidP="009016D0">
            <w:pPr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работа( потом проверка на слайдах) </w:t>
            </w:r>
          </w:p>
          <w:p w:rsidR="009016D0" w:rsidRPr="000E13FC" w:rsidRDefault="009016D0" w:rsidP="0090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Заполните таблицу: «Виды семей»</w:t>
            </w:r>
          </w:p>
          <w:p w:rsidR="009016D0" w:rsidRPr="000E13FC" w:rsidRDefault="009016D0" w:rsidP="009016D0">
            <w:pPr>
              <w:widowControl w:val="0"/>
              <w:autoSpaceDE w:val="0"/>
              <w:autoSpaceDN w:val="0"/>
              <w:spacing w:after="0" w:line="30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965EA6" w:rsidRPr="000E13FC" w:rsidTr="0036172B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количеству детей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количеству родителей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количеству поколений</w:t>
                  </w:r>
                </w:p>
              </w:tc>
            </w:tr>
            <w:tr w:rsidR="00965EA6" w:rsidRPr="000E13FC" w:rsidTr="0036172B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малодетная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Полная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Двухпоколенная</w:t>
                  </w:r>
                  <w:proofErr w:type="spellEnd"/>
                </w:p>
              </w:tc>
            </w:tr>
            <w:tr w:rsidR="00965EA6" w:rsidRPr="000E13FC" w:rsidTr="0036172B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многодетная (3 ребенка)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неполная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многопоколенная</w:t>
                  </w:r>
                </w:p>
              </w:tc>
            </w:tr>
            <w:tr w:rsidR="00965EA6" w:rsidRPr="000E13FC" w:rsidTr="0036172B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1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бездетная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6D0" w:rsidRPr="000E13FC" w:rsidRDefault="009016D0" w:rsidP="0036172B">
                  <w:pPr>
                    <w:widowControl w:val="0"/>
                    <w:autoSpaceDE w:val="0"/>
                    <w:autoSpaceDN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016D0" w:rsidRPr="000E13FC" w:rsidRDefault="009016D0" w:rsidP="009016D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с заполненными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уже сказали, что отношения в семье должны строиться на взаимопонимании</w:t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 какие еще можно выделить признаки благополучия в семье?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многие художники, поэты, писатели обращаются к теме семьи.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изображено на картине?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1картина 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В.В.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Пукирев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« Неравный брак» (слайд 16)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бедную девушку отдают замуж за богатого вдовца, который должен обеспечить ей материальное благополучие, а себе- счастливую жизнь рядом с юной женой. Глаза невесты наполнены слезами, т.к. этот брак вынужденный. Гости с тревогой наблюдают за церемонией венчания. Ни у одного из них на лице нет радости и тожественности. Все гости, да и жених с невестой понимают, что в этом браке нет главного –</w:t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любви. 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значит- не будет эта семья счастлива)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 признак счастливой семьи – </w:t>
            </w: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любовь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2 картина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Рембранд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« Возвращение блудного сына» ( Сл 17)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художник изобразил библейскую притчу. У одного человека было два сына. Младший попросил у отца дать ему ту часть имения, которая причиталась по наследству. Отец исполнил его желание. Сын ушел из дома, поселился в чужой стране , вел распутную жизнь, промотал все состояние. Чтобы не умереть с голоду он нанялся в работники и пас свиней. Охотно питался бы даже тем, чем питались свиньи, но и этого ему не давали. Тогда он искренне раскаялся и вернулся к отцу. Просил принять его хоть последним работником. А любящий отец, увидев его издали, поспешил к нему навстречу, пал ему на шею и целовал его. Потом приказал дать ему богатую одежду и от радости, что сын вернулся домой живой, устроил большой пир в своем доме.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 хотел показать, что человеку необходимо пройти путь познания и исцеления, чтобы осознать, как важен в жизни опыт старшего поколения. Художник осуждает </w:t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плохое воспитание, эгоизм, равнодушие, непонимание в семье.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Признаки – уважение, понимание,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взаимопощь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 картина </w:t>
            </w:r>
            <w:r w:rsidRPr="000E1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К.С. Петров – Водкин « Тревога» (слайд 18)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художник отобразил тревожное время Гражданской войны 1919г. когда власть в городе переходила из рук в руки: то « Белым», то « Красным». Горожане пытались сохранить мир и спокойствие в городе. В этой картине беспокойство принесла в семью война, которая заставила испытывать всех постоянную тревогу, неуверенность в завтрашнем дне. Отец с тревогой смотрит в окно. Мать испуганным жестом прижала девочку к себе. Никто в данной ситуации не испытывает счастья и спокойствия.)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Признаки: 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сопережевание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спокойствие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ещё можно назвать признаки благополучия в семье</w:t>
            </w: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 (терпение, умение прощать, верность)</w:t>
            </w: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Итог: Мы назвали основные признаки счастливой семьи.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предлагает бумажные «кирпичики», на которых дети должны написать то благодаря чему в их понимании строятся и держатся семьи.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Возможные варианты ответов на «кирпичиках»: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любовь, взаимопомощь, привязанность, уважение, понимание, забота</w:t>
            </w: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сказал, тот и прилепил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кирпичиков строим дом 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Могут быть пустые, почему? Потому что каждая семья не похожа на другую.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line="360" w:lineRule="auto"/>
              <w:ind w:left="-36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этих признаках строится семья. Государство заинтересованно в сохранении и укреплении семейных отношений.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Благополучие семьи  - основа   процветания  нашего государства. Поэтому государство оказывает помощь и закрепляет   гарантии  прав  в отношении семьи.  Государство охраняет и защищает семью с помощью закона.</w:t>
            </w:r>
          </w:p>
          <w:p w:rsidR="009016D0" w:rsidRPr="000E13FC" w:rsidRDefault="00965EA6" w:rsidP="009016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-</w:t>
            </w:r>
            <w:r w:rsidR="009016D0" w:rsidRPr="000E1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Какой закон главный в нашем государстве (Конституция).  </w:t>
            </w:r>
          </w:p>
          <w:p w:rsidR="009016D0" w:rsidRPr="000E13FC" w:rsidRDefault="009016D0" w:rsidP="00901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Как вы понимаете статью Конституции о том, что семья находится под защитой </w:t>
            </w: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государства? Ст. 38(</w:t>
            </w:r>
            <w:proofErr w:type="spellStart"/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раздатка</w:t>
            </w:r>
            <w:proofErr w:type="spellEnd"/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016D0" w:rsidRPr="000E13FC" w:rsidRDefault="009016D0" w:rsidP="009016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Дети </w:t>
            </w:r>
            <w:proofErr w:type="spellStart"/>
            <w:r w:rsidRPr="000E13F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отвечают</w:t>
            </w: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Конституции РФ записано, что семья находится под защитой государства. Государство принимает специальные законы, обеспечивающие возможность семье получить жилье, устроить ребенка в детский сад, дать детям бесплатное образование. Многодетным детям предоставляются льготы. Обеспечение материальной и социальной поддержки семей. </w:t>
            </w:r>
          </w:p>
          <w:p w:rsidR="009016D0" w:rsidRPr="000E13FC" w:rsidRDefault="009016D0" w:rsidP="009016D0">
            <w:pPr>
              <w:spacing w:line="360" w:lineRule="auto"/>
              <w:ind w:left="-360" w:firstLine="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Основным источником  семейного  права является Семейный Кодекс РФ (принят в 1995году</w:t>
            </w: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>) (Слайд )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В этом документе   записаны   ваши права.</w:t>
            </w:r>
          </w:p>
          <w:p w:rsidR="009016D0" w:rsidRPr="000E13FC" w:rsidRDefault="009016D0" w:rsidP="009016D0">
            <w:pPr>
              <w:autoSpaceDE w:val="0"/>
              <w:autoSpaceDN w:val="0"/>
              <w:adjustRightInd w:val="0"/>
              <w:spacing w:line="360" w:lineRule="auto"/>
              <w:ind w:left="-360" w:firstLine="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 xml:space="preserve"> В 1989 году Россия признала   очень важный  документ – Конвенцию  о правах ребенка. Конвенция (Соглашение)  была принята не каким-то одним государством, а Организацией Объединенных Наций.  Это - всемирная международная  организация.  А Конвенция – международно-правовой документ. 20.11.1989 г. Конвенция о правах ребенка была принята Генеральной Ассамблеей ООН. Конвенция имеет 54 статьи </w:t>
            </w:r>
          </w:p>
          <w:p w:rsidR="009016D0" w:rsidRPr="000E13FC" w:rsidRDefault="009016D0" w:rsidP="009016D0">
            <w:pPr>
              <w:spacing w:line="360" w:lineRule="auto"/>
              <w:ind w:left="-360" w:firstLine="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6D0" w:rsidRPr="000E13FC" w:rsidRDefault="009016D0" w:rsidP="009016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Какие права имеет несовершеннолетний ребенок? Семейный кодекс РФ и Конвенция о правах ребенка</w:t>
            </w:r>
          </w:p>
          <w:p w:rsidR="009016D0" w:rsidRPr="000E13FC" w:rsidRDefault="009016D0" w:rsidP="009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>ВЫВОДЫ.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чётко определяют круг прав несовершеннолетних детей.</w:t>
            </w:r>
          </w:p>
          <w:p w:rsidR="009016D0" w:rsidRPr="000E13FC" w:rsidRDefault="009016D0" w:rsidP="009016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16D0" w:rsidRPr="000E13FC" w:rsidRDefault="009016D0" w:rsidP="009016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16D0" w:rsidRPr="000E13FC" w:rsidRDefault="009016D0" w:rsidP="009016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0E1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Какие права и </w:t>
            </w:r>
            <w:proofErr w:type="spellStart"/>
            <w:r w:rsidRPr="000E1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proofErr w:type="spellEnd"/>
            <w:r w:rsidRPr="000E1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обязанности родителей(Гл 12). </w:t>
            </w:r>
          </w:p>
          <w:p w:rsidR="009016D0" w:rsidRPr="000E13FC" w:rsidRDefault="009016D0" w:rsidP="0090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ВЫВОДЫ. 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Из гл. 12 нам ясно, что у родителей и родственников  есть права и обязанности перед своими же детьми и их они должны выполнять, потому что за невыполнение последует</w:t>
            </w:r>
          </w:p>
          <w:p w:rsidR="009016D0" w:rsidRPr="000E13FC" w:rsidRDefault="009016D0" w:rsidP="009016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016D0" w:rsidRPr="000E13FC" w:rsidRDefault="009016D0" w:rsidP="0090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Конституция РФ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Статья 38</w:t>
            </w:r>
          </w:p>
          <w:p w:rsidR="009016D0" w:rsidRPr="000E13FC" w:rsidRDefault="009016D0" w:rsidP="009016D0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>Материнство и детство, семья находятся под защитой государства.(Т.е. государство  закрепляет положение о том, что семья, материнства и детство находятся под его защитой  )Как государство заботится (пособия, бесплатное образование, медицинское обслуживание, оплата питания в школе, льготы многодетным семьям.)Гл. цель в государстве –увеличение рождаемости-«материнский капитал»</w:t>
            </w:r>
          </w:p>
          <w:p w:rsidR="009016D0" w:rsidRPr="000E13FC" w:rsidRDefault="009016D0" w:rsidP="009016D0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>Забота о детях, их воспитание – равное право и обязанность родителей.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Семейный  кодекс РФ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Глава 11. Права несовершеннолетних детей.</w:t>
            </w:r>
          </w:p>
          <w:p w:rsidR="009016D0" w:rsidRPr="000E13FC" w:rsidRDefault="009016D0" w:rsidP="009016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Ст.54. Право ребенка жить и воспитываться в семье.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1 .Ребенком признается лицо, не достигшее возраста 18 лет.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2. Каждый ребенок имеет право жить и воспитываться в семье;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право знать своих родителей;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-право на заботу; на совместное проживание.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- уважение человеческого достоинства;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-в случаях утраты  родителей, право ребенка на воспитание в семье обеспечивается органами опеки.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-ребенок имеет право на имя отчество и фамилию;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-с  14 лет может поменять свое имя и фамилию.</w:t>
            </w:r>
          </w:p>
          <w:p w:rsidR="009016D0" w:rsidRPr="000E13FC" w:rsidRDefault="009016D0" w:rsidP="009016D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Статья 58.</w:t>
            </w: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 ребенка на защиту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Пункт 2. </w:t>
            </w: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Ребенок имеет право на защиту от злоупотреблений со стороны родителей (лиц их заменяющих)  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Статья 60.</w:t>
            </w: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Имущественные права ребенка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Пункт 3.</w:t>
            </w: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Ребенок имеет право собственности … на имущество, полученное им в дар в порядке наследования…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6D0" w:rsidRPr="000E13FC" w:rsidRDefault="009016D0" w:rsidP="009016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Конвенция о правах ребенка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>Дети имеют право на безопасное существование без ущерба для здоровья…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Дети не должны использоваться в качестве дешевой рабочей силы…</w:t>
            </w:r>
          </w:p>
          <w:p w:rsidR="009016D0" w:rsidRPr="000E13FC" w:rsidRDefault="009016D0" w:rsidP="009016D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Дети имеют право на защиту от жестокости, пренебрежительного и несправедливого </w:t>
            </w:r>
            <w:r w:rsidRPr="000E13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обращения.</w:t>
            </w:r>
          </w:p>
          <w:p w:rsidR="009016D0" w:rsidRPr="000E13FC" w:rsidRDefault="009016D0" w:rsidP="009016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Глава 12 . Права и обязанности родителей. </w:t>
            </w:r>
          </w:p>
          <w:p w:rsidR="009016D0" w:rsidRPr="000E13FC" w:rsidRDefault="009016D0" w:rsidP="009016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Родители имеют право и обязаны воспитывать своих детей.  Родители  несут ответственность за воспитание и развитие своих детей.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-Обязаны заботиться о здоровье, физическом, психическом, развитии своих детей.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 xml:space="preserve">Обязаны обеспечить получение детьми основного общего образования. 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 xml:space="preserve">Дедушка,  бабушка, братья, сестры имеют право на общение с ребенком. 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прав:  жестокое обращение с детьми, больные алкоголизмом и наркоманией.</w:t>
            </w:r>
          </w:p>
          <w:p w:rsidR="009016D0" w:rsidRPr="000E13FC" w:rsidRDefault="009016D0" w:rsidP="009016D0">
            <w:pPr>
              <w:pStyle w:val="a5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6D0" w:rsidRPr="000E13FC" w:rsidRDefault="009016D0" w:rsidP="009016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016D0" w:rsidRPr="000E13FC" w:rsidRDefault="009016D0" w:rsidP="00901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Ребята, если вы попали в трудную жизненную ситуацию ,знайте, что есть взрослые в лице государства, которые готовы в любую минуту прийти вам на помощь. В дневниках у вас записан  телефон экстренной помощи 88002000122.(слайд20)</w:t>
            </w:r>
          </w:p>
          <w:p w:rsidR="009016D0" w:rsidRPr="000E13FC" w:rsidRDefault="009016D0" w:rsidP="00901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Напоминаю, что 20 ноября –Всероссийский день правовой помощи детям 3-50-17 оказание юридической помощи.</w:t>
            </w:r>
          </w:p>
          <w:p w:rsidR="008D2F41" w:rsidRPr="000E13FC" w:rsidRDefault="008D2F41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1" w:rsidRPr="0024426B" w:rsidTr="0036172B">
        <w:tc>
          <w:tcPr>
            <w:tcW w:w="564" w:type="dxa"/>
          </w:tcPr>
          <w:p w:rsidR="008D2F41" w:rsidRPr="000E13FC" w:rsidRDefault="00965EA6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D2F41" w:rsidRPr="000E1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965EA6" w:rsidRPr="000E13FC" w:rsidRDefault="008D2F41" w:rsidP="0036172B">
            <w:pPr>
              <w:tabs>
                <w:tab w:val="left" w:pos="516"/>
                <w:tab w:val="left" w:pos="2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учебного материала</w:t>
            </w: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5EA6" w:rsidRPr="00965EA6" w:rsidRDefault="00965EA6" w:rsidP="00965E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EA6">
              <w:rPr>
                <w:rFonts w:ascii="Times New Roman" w:eastAsia="Calibri" w:hAnsi="Times New Roman" w:cs="Times New Roman"/>
                <w:sz w:val="28"/>
                <w:szCs w:val="28"/>
              </w:rPr>
              <w:t>Учебная  цель  перед обучающимися:Осознанное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</w:t>
            </w:r>
            <w:r w:rsidRPr="00965EA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основных понятий по теме.</w:t>
            </w:r>
            <w:r w:rsidRPr="00965E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умение</w:t>
            </w:r>
            <w:r w:rsidR="007100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передавать личное отношение  через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эссе.</w:t>
            </w:r>
          </w:p>
          <w:p w:rsidR="00965EA6" w:rsidRPr="00965EA6" w:rsidRDefault="00965EA6" w:rsidP="00965EA6">
            <w:pPr>
              <w:tabs>
                <w:tab w:val="left" w:pos="516"/>
                <w:tab w:val="left" w:pos="256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EA6">
              <w:rPr>
                <w:rFonts w:ascii="Times New Roman" w:eastAsia="Calibri" w:hAnsi="Times New Roman" w:cs="Times New Roman"/>
                <w:sz w:val="28"/>
                <w:szCs w:val="28"/>
              </w:rPr>
              <w:t>Цель, которую ставит перед собой учитель: создать условия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5EA6">
              <w:rPr>
                <w:rFonts w:ascii="Times New Roman" w:eastAsia="Calibri" w:hAnsi="Times New Roman" w:cs="Times New Roman"/>
                <w:sz w:val="28"/>
                <w:szCs w:val="28"/>
              </w:rPr>
              <w:t>сознанное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</w:t>
            </w:r>
          </w:p>
          <w:p w:rsidR="008D2F41" w:rsidRPr="000E13FC" w:rsidRDefault="000E13FC" w:rsidP="0096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2F41" w:rsidRPr="000E13FC">
              <w:rPr>
                <w:rFonts w:ascii="Times New Roman" w:hAnsi="Times New Roman" w:cs="Times New Roman"/>
                <w:sz w:val="28"/>
                <w:szCs w:val="28"/>
              </w:rPr>
              <w:t>писание форм и методов достижения поставленных целей в ходе закрепления нового у</w:t>
            </w:r>
            <w:r w:rsidR="00965EA6" w:rsidRPr="000E13FC">
              <w:rPr>
                <w:rFonts w:ascii="Times New Roman" w:hAnsi="Times New Roman" w:cs="Times New Roman"/>
                <w:sz w:val="28"/>
                <w:szCs w:val="28"/>
              </w:rPr>
              <w:t>чебного материала</w:t>
            </w:r>
            <w:r w:rsidR="008D2F41" w:rsidRPr="000E1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EA6" w:rsidRPr="000E13FC">
              <w:rPr>
                <w:rFonts w:ascii="Times New Roman" w:hAnsi="Times New Roman" w:cs="Times New Roman"/>
                <w:sz w:val="28"/>
                <w:szCs w:val="28"/>
              </w:rPr>
              <w:t>беседа, написание эссе</w:t>
            </w:r>
          </w:p>
          <w:p w:rsidR="008D2F41" w:rsidRPr="006559FD" w:rsidRDefault="008D2F41" w:rsidP="00965E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9016D0" w:rsidRDefault="000E13FC" w:rsidP="0090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Давайте вспомним о чем мы сегодня говорили на уроке.</w:t>
            </w:r>
          </w:p>
          <w:p w:rsidR="000E13FC" w:rsidRDefault="000E13FC" w:rsidP="0090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семья?</w:t>
            </w:r>
          </w:p>
          <w:p w:rsidR="000E13FC" w:rsidRDefault="000E13FC" w:rsidP="0090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бывают семьи?</w:t>
            </w:r>
          </w:p>
          <w:p w:rsidR="000E13FC" w:rsidRDefault="000E13FC" w:rsidP="0090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основные функции семьи.</w:t>
            </w:r>
          </w:p>
          <w:p w:rsidR="000E13FC" w:rsidRDefault="000E13FC" w:rsidP="0090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 каких принципах строится семья?</w:t>
            </w:r>
          </w:p>
          <w:p w:rsidR="000E13FC" w:rsidRDefault="000E13FC" w:rsidP="0090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государство заботится о семьях?</w:t>
            </w:r>
          </w:p>
          <w:p w:rsidR="000E13FC" w:rsidRPr="000E13FC" w:rsidRDefault="000E13FC" w:rsidP="0090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1" w:rsidRPr="000E13FC" w:rsidRDefault="009016D0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t>Написать эссе «Моя будущая семья» звучит музыка «Одинокий пастух» В это  время  звучит музыка Джеймса Ласта «Одинокий пастух»</w:t>
            </w:r>
          </w:p>
          <w:p w:rsidR="009016D0" w:rsidRPr="000E13FC" w:rsidRDefault="009016D0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0" w:rsidRPr="000E13FC" w:rsidRDefault="009016D0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A6" w:rsidRPr="000E13FC" w:rsidRDefault="00965EA6" w:rsidP="00965EA6">
            <w:pPr>
              <w:spacing w:line="360" w:lineRule="auto"/>
              <w:ind w:left="-36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0" w:rsidRPr="000E13FC" w:rsidRDefault="009016D0" w:rsidP="0090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A6" w:rsidRPr="0024426B" w:rsidTr="0036172B">
        <w:tc>
          <w:tcPr>
            <w:tcW w:w="564" w:type="dxa"/>
          </w:tcPr>
          <w:p w:rsidR="00965EA6" w:rsidRPr="000E13FC" w:rsidRDefault="000E13FC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4" w:type="dxa"/>
          </w:tcPr>
          <w:p w:rsidR="00965EA6" w:rsidRPr="000E13FC" w:rsidRDefault="00965EA6" w:rsidP="00965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65EA6" w:rsidRPr="00965EA6" w:rsidRDefault="00965EA6" w:rsidP="00965E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осознание обучающимися своей  </w:t>
            </w:r>
          </w:p>
          <w:p w:rsidR="00965EA6" w:rsidRPr="006559FD" w:rsidRDefault="00965EA6" w:rsidP="00710072">
            <w:pPr>
              <w:tabs>
                <w:tab w:val="left" w:pos="516"/>
                <w:tab w:val="left" w:pos="2568"/>
              </w:tabs>
              <w:rPr>
                <w:b/>
                <w:sz w:val="20"/>
                <w:szCs w:val="20"/>
              </w:rPr>
            </w:pPr>
            <w:r w:rsidRPr="0096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деятельности, самооценка </w:t>
            </w:r>
          </w:p>
        </w:tc>
        <w:tc>
          <w:tcPr>
            <w:tcW w:w="11452" w:type="dxa"/>
          </w:tcPr>
          <w:p w:rsidR="00965EA6" w:rsidRDefault="00965EA6" w:rsidP="00965EA6">
            <w:pPr>
              <w:spacing w:line="360" w:lineRule="auto"/>
              <w:ind w:left="-360" w:firstLine="48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Затем школьники  выполняют рефлексивный тест.</w:t>
            </w:r>
          </w:p>
          <w:p w:rsidR="00965EA6" w:rsidRDefault="00965EA6" w:rsidP="00965EA6">
            <w:pPr>
              <w:spacing w:line="360" w:lineRule="auto"/>
              <w:ind w:left="-360" w:firstLine="48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Мне на уроке понравилось-</w:t>
            </w:r>
          </w:p>
          <w:p w:rsidR="00965EA6" w:rsidRDefault="00965EA6" w:rsidP="00965EA6">
            <w:pPr>
              <w:spacing w:line="360" w:lineRule="auto"/>
              <w:ind w:left="-360" w:firstLine="48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Мне показалось трудным-</w:t>
            </w:r>
          </w:p>
          <w:p w:rsidR="00965EA6" w:rsidRDefault="00965EA6" w:rsidP="00965EA6">
            <w:pPr>
              <w:spacing w:line="360" w:lineRule="auto"/>
              <w:ind w:left="-360" w:firstLine="48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 бы хотел еще-</w:t>
            </w:r>
            <w:bookmarkStart w:id="0" w:name="_GoBack"/>
            <w:bookmarkEnd w:id="0"/>
          </w:p>
          <w:p w:rsidR="00965EA6" w:rsidRDefault="00965EA6" w:rsidP="00965E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Главным своим результатом считаю</w:t>
            </w:r>
          </w:p>
          <w:p w:rsidR="0017434A" w:rsidRPr="000E13FC" w:rsidRDefault="0017434A" w:rsidP="0017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FC">
              <w:rPr>
                <w:rFonts w:ascii="Times New Roman" w:hAnsi="Times New Roman"/>
                <w:sz w:val="28"/>
                <w:szCs w:val="28"/>
              </w:rPr>
              <w:t>Сам себе учитель</w:t>
            </w:r>
          </w:p>
          <w:p w:rsidR="0017434A" w:rsidRPr="000E13FC" w:rsidRDefault="0017434A" w:rsidP="00174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3FC">
              <w:rPr>
                <w:rFonts w:ascii="Times New Roman" w:hAnsi="Times New Roman"/>
                <w:sz w:val="28"/>
                <w:szCs w:val="28"/>
              </w:rPr>
              <w:lastRenderedPageBreak/>
              <w:t>Выбери одну из оценок и оцени свою работу на уроке</w:t>
            </w:r>
          </w:p>
          <w:p w:rsidR="0017434A" w:rsidRPr="000E13FC" w:rsidRDefault="0017434A" w:rsidP="00174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3FC">
              <w:rPr>
                <w:rFonts w:ascii="Times New Roman" w:hAnsi="Times New Roman"/>
                <w:sz w:val="28"/>
                <w:szCs w:val="28"/>
              </w:rPr>
              <w:t>2 3 4 5</w:t>
            </w:r>
          </w:p>
          <w:p w:rsidR="0017434A" w:rsidRPr="006E213C" w:rsidRDefault="0017434A" w:rsidP="00965E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D2F41" w:rsidRPr="0024426B" w:rsidTr="0036172B">
        <w:tc>
          <w:tcPr>
            <w:tcW w:w="564" w:type="dxa"/>
          </w:tcPr>
          <w:p w:rsidR="008D2F41" w:rsidRPr="000E13FC" w:rsidRDefault="008D2F41" w:rsidP="0036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4" w:type="dxa"/>
          </w:tcPr>
          <w:p w:rsidR="008D2F41" w:rsidRDefault="008D2F41" w:rsidP="0036172B">
            <w:pPr>
              <w:jc w:val="both"/>
              <w:rPr>
                <w:sz w:val="20"/>
                <w:szCs w:val="20"/>
              </w:rPr>
            </w:pP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  <w:r w:rsidR="000E13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434A" w:rsidRDefault="0017434A" w:rsidP="001743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948">
              <w:rPr>
                <w:rFonts w:ascii="Times New Roman" w:eastAsia="Calibri" w:hAnsi="Times New Roman" w:cs="Times New Roman"/>
                <w:sz w:val="28"/>
                <w:szCs w:val="28"/>
              </w:rPr>
              <w:t>Цель самостоятельной работы обучающихся:</w:t>
            </w:r>
          </w:p>
          <w:p w:rsidR="0017434A" w:rsidRDefault="000E13FC" w:rsidP="001743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7434A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знаний, полученных на уроке.</w:t>
            </w:r>
          </w:p>
          <w:p w:rsidR="0017434A" w:rsidRPr="00060948" w:rsidRDefault="0017434A" w:rsidP="0017434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34A" w:rsidRDefault="0017434A" w:rsidP="0017434A">
            <w:pPr>
              <w:jc w:val="both"/>
              <w:rPr>
                <w:sz w:val="20"/>
                <w:szCs w:val="20"/>
              </w:rPr>
            </w:pPr>
            <w:r w:rsidRPr="00060948">
              <w:rPr>
                <w:rFonts w:ascii="Times New Roman" w:eastAsia="Calibri" w:hAnsi="Times New Roman" w:cs="Times New Roman"/>
                <w:sz w:val="28"/>
                <w:szCs w:val="28"/>
              </w:rPr>
              <w:t>Цель, которую хочет достичь учитель:</w:t>
            </w:r>
            <w:r w:rsidR="000E1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знания, полученные на уроке,</w:t>
            </w:r>
            <w:r w:rsidRPr="00060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навыки исследовательской деятельности, </w:t>
            </w:r>
            <w:r w:rsidR="00710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 способностей учащихся.</w:t>
            </w:r>
          </w:p>
          <w:p w:rsidR="008D2F41" w:rsidRPr="006559FD" w:rsidRDefault="008D2F41" w:rsidP="00174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17434A" w:rsidRPr="000E13FC" w:rsidRDefault="0017434A" w:rsidP="001743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  <w:p w:rsidR="0017434A" w:rsidRPr="000E13FC" w:rsidRDefault="0017434A" w:rsidP="00174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параграф  14на стр. 7 и выполнить задания на странице 75. Подобрать пословицы и поговорки по данной теме, вспомнить литературные произведения, относящиеся к данной теме.</w:t>
            </w:r>
          </w:p>
          <w:p w:rsidR="0017434A" w:rsidRPr="000E13FC" w:rsidRDefault="0017434A" w:rsidP="00174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мини-проект (презентацию)  «Наши семейные традиции»</w:t>
            </w:r>
          </w:p>
          <w:p w:rsidR="009016D0" w:rsidRPr="000E13FC" w:rsidRDefault="0017434A" w:rsidP="0017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0E1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генеалогическое древо своей семьи</w:t>
            </w:r>
          </w:p>
          <w:p w:rsidR="008D2F41" w:rsidRDefault="008D2F41" w:rsidP="0036172B">
            <w:pPr>
              <w:jc w:val="both"/>
              <w:rPr>
                <w:sz w:val="28"/>
                <w:szCs w:val="28"/>
              </w:rPr>
            </w:pPr>
          </w:p>
          <w:p w:rsidR="008D2F41" w:rsidRDefault="008D2F41" w:rsidP="0036172B">
            <w:pPr>
              <w:jc w:val="both"/>
              <w:rPr>
                <w:sz w:val="28"/>
                <w:szCs w:val="28"/>
              </w:rPr>
            </w:pPr>
          </w:p>
          <w:p w:rsidR="008D2F41" w:rsidRDefault="008D2F41" w:rsidP="0036172B">
            <w:pPr>
              <w:jc w:val="both"/>
              <w:rPr>
                <w:sz w:val="28"/>
                <w:szCs w:val="28"/>
              </w:rPr>
            </w:pPr>
          </w:p>
          <w:p w:rsidR="008D2F41" w:rsidRDefault="008D2F41" w:rsidP="0036172B">
            <w:pPr>
              <w:jc w:val="both"/>
              <w:rPr>
                <w:sz w:val="28"/>
                <w:szCs w:val="28"/>
              </w:rPr>
            </w:pPr>
          </w:p>
          <w:p w:rsidR="008D2F41" w:rsidRDefault="008D2F41" w:rsidP="0036172B">
            <w:pPr>
              <w:jc w:val="both"/>
              <w:rPr>
                <w:sz w:val="28"/>
                <w:szCs w:val="28"/>
              </w:rPr>
            </w:pPr>
          </w:p>
          <w:p w:rsidR="008D2F41" w:rsidRDefault="008D2F41" w:rsidP="0036172B">
            <w:pPr>
              <w:jc w:val="both"/>
              <w:rPr>
                <w:sz w:val="28"/>
                <w:szCs w:val="28"/>
              </w:rPr>
            </w:pPr>
          </w:p>
          <w:p w:rsidR="008D2F41" w:rsidRDefault="008D2F41" w:rsidP="0036172B">
            <w:pPr>
              <w:jc w:val="both"/>
              <w:rPr>
                <w:sz w:val="28"/>
                <w:szCs w:val="28"/>
              </w:rPr>
            </w:pPr>
          </w:p>
          <w:p w:rsidR="008D2F41" w:rsidRPr="0024426B" w:rsidRDefault="008D2F41" w:rsidP="0036172B">
            <w:pPr>
              <w:jc w:val="both"/>
              <w:rPr>
                <w:sz w:val="28"/>
                <w:szCs w:val="28"/>
              </w:rPr>
            </w:pPr>
          </w:p>
        </w:tc>
      </w:tr>
    </w:tbl>
    <w:p w:rsidR="008D2F41" w:rsidRDefault="008D2F41" w:rsidP="008D2F41">
      <w:pPr>
        <w:sectPr w:rsidR="008D2F41" w:rsidSect="00A70334">
          <w:pgSz w:w="16838" w:h="11906" w:orient="landscape"/>
          <w:pgMar w:top="902" w:right="1106" w:bottom="1077" w:left="1440" w:header="709" w:footer="709" w:gutter="0"/>
          <w:cols w:space="708"/>
          <w:titlePg/>
          <w:docGrid w:linePitch="360"/>
        </w:sectPr>
      </w:pPr>
    </w:p>
    <w:p w:rsidR="008D2F41" w:rsidRDefault="008D2F41" w:rsidP="0017434A"/>
    <w:sectPr w:rsidR="008D2F41" w:rsidSect="008D2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24F"/>
    <w:multiLevelType w:val="hybridMultilevel"/>
    <w:tmpl w:val="64F6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5CC"/>
    <w:multiLevelType w:val="hybridMultilevel"/>
    <w:tmpl w:val="3C30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69F"/>
    <w:multiLevelType w:val="hybridMultilevel"/>
    <w:tmpl w:val="40B8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8C0"/>
    <w:multiLevelType w:val="hybridMultilevel"/>
    <w:tmpl w:val="D044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50536"/>
    <w:multiLevelType w:val="hybridMultilevel"/>
    <w:tmpl w:val="C352D0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E142E"/>
    <w:rsid w:val="000E13FC"/>
    <w:rsid w:val="0017434A"/>
    <w:rsid w:val="002A22CA"/>
    <w:rsid w:val="003553A5"/>
    <w:rsid w:val="004E142E"/>
    <w:rsid w:val="005A2BD5"/>
    <w:rsid w:val="00710072"/>
    <w:rsid w:val="008D2F41"/>
    <w:rsid w:val="009016D0"/>
    <w:rsid w:val="00965EA6"/>
    <w:rsid w:val="00A53710"/>
    <w:rsid w:val="00B566C8"/>
    <w:rsid w:val="00E010F6"/>
    <w:rsid w:val="00EE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2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16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16D0"/>
    <w:pPr>
      <w:ind w:left="720"/>
      <w:contextualSpacing/>
    </w:pPr>
  </w:style>
  <w:style w:type="character" w:customStyle="1" w:styleId="apple-converted-space">
    <w:name w:val="apple-converted-space"/>
    <w:basedOn w:val="a0"/>
    <w:rsid w:val="0090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2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16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16D0"/>
    <w:pPr>
      <w:ind w:left="720"/>
      <w:contextualSpacing/>
    </w:pPr>
  </w:style>
  <w:style w:type="character" w:customStyle="1" w:styleId="apple-converted-space">
    <w:name w:val="apple-converted-space"/>
    <w:basedOn w:val="a0"/>
    <w:rsid w:val="00901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2013-10-25T12:14:00Z</dcterms:created>
  <dcterms:modified xsi:type="dcterms:W3CDTF">2014-05-30T06:03:00Z</dcterms:modified>
</cp:coreProperties>
</file>