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56" w:rsidRDefault="00E95456" w:rsidP="00E95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Глоссарий</w:t>
      </w:r>
    </w:p>
    <w:p w:rsidR="00E95456" w:rsidRPr="00E95456" w:rsidRDefault="00E95456" w:rsidP="00E95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элемент данных в кортеже.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 Данных (БД)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структурированный организованный набор данных, описывающих характеристики каких-либо физических или виртуальных систем.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 Данных (БД)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совместно используемый набор логически связанных дынных (и описание этих данных), предназначенный для удовлетворения информационных потребностей организации.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Внешний ключ (</w:t>
      </w:r>
      <w:proofErr w:type="spellStart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foreign</w:t>
      </w:r>
      <w:proofErr w:type="spellEnd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key</w:t>
      </w:r>
      <w:proofErr w:type="spellEnd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поле таблицы, предназначенное для хранения значения первичного ключа другой таблицы с целью организации связи между этими таблицами.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Домен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набор допустимых значений одного или нескольких атрибутов.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«звезды»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схема звёздного соединения, 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звездоподобная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схема, звёздная схема (от англ. 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star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schema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специальная организация реляционных таблиц, удобная для хранения многомерных показателей. Лежит в основе </w:t>
      </w:r>
      <w:proofErr w:type="gram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реляционного</w:t>
      </w:r>
      <w:proofErr w:type="gram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OLAP.(</w:t>
      </w:r>
      <w:hyperlink r:id="rId5" w:tooltip="http://ru.wikipedia.org/wiki/%D0%A1%D1%85%D0%B5%D0%BC%D0%B0_%D0%B7%D0%B2%D0%B5%D0%B7%D0%B4%D1%8B" w:history="1">
        <w:r w:rsidRPr="00E95456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вики</w:t>
        </w:r>
      </w:hyperlink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Индекс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объект базы данных, создаваемый с целью повышения производительности выполнения запросов.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Каталог данных (</w:t>
      </w:r>
      <w:proofErr w:type="spellStart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data</w:t>
      </w:r>
      <w:proofErr w:type="spellEnd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directory</w:t>
      </w:r>
      <w:proofErr w:type="spellEnd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хранит информацию о месте и способе хранения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Концептуальное проектирование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сбор, анализ и редактирование требований к данным.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Логическое проектирование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преобразование требований к данным в структуры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данных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интегрированный набор понятий для описания данных, связей между ними и ограничений, накладываемых на данные в некоторой организации.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данных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формальная теория представления и обработки данных в системе управления базами данных (СУБД), которая включает, по меньшей мере, три аспекта:</w:t>
      </w:r>
    </w:p>
    <w:p w:rsidR="00E95456" w:rsidRPr="00E95456" w:rsidRDefault="00E95456" w:rsidP="00E954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</w:t>
      </w:r>
      <w:proofErr w:type="gram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стр</w:t>
      </w:r>
      <w:proofErr w:type="gram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уктуры: методы описания типов и логических структур данных;</w:t>
      </w:r>
    </w:p>
    <w:p w:rsidR="00E95456" w:rsidRPr="00E95456" w:rsidRDefault="00E95456" w:rsidP="00E954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 манипуляции: методы манипулирования данными;</w:t>
      </w:r>
    </w:p>
    <w:p w:rsidR="00E95456" w:rsidRPr="00E95456" w:rsidRDefault="00E95456" w:rsidP="00E954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 целостности: методы описания и поддержки целостности базы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Нормальная форма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требование, предъявляемое к отношениям в теории реляционных баз данных для устранения из базы избыточности, которая потенциально может привести к логически ошибочным результатам выборки или изменения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N-арным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отношением R, или отношением R степени 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называют подмножество декартового произведения множеств D_1, D_2, ..., 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D_n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n\ge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1), не обязательно различных. Исходные множества D1,D2,...,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Dn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в модели доменами (в СУБД используется понятие тип данных).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имеет простую графическую интерпретацию, оно может быть представлено в виде таблицы, столбцы (поля, атрибуты) которой соответствуют вхождениям доменов в отношение, а строки (записи) — наборам из 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значений, взятых из исходных доменов. Число строк (кортежей) </w:t>
      </w:r>
      <w:proofErr w:type="spellStart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называют кардиальным числом отношения, или мощностью отношения.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Первичный ключ (</w:t>
      </w:r>
      <w:proofErr w:type="spellStart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primary</w:t>
      </w:r>
      <w:proofErr w:type="spellEnd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key</w:t>
      </w:r>
      <w:proofErr w:type="spellEnd"/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минимальное множество атрибутов, являющееся подмножеством заголовка данного отношения, составное значение которых уникально определяет кортеж отношения.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некая характеристика моделируемого объекта.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Представления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виртуальная (логическая) таблица, результат запроса из базы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Реляционная алгебра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формальная система манипулирования отношениями в реляционной модели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Реляционная модель данных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логическая модель данных, строгая математическая теория, описывающая структурный аспект, аспект целостности и аспект обработки данных в реляционных базах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управления базами данных (СУБД)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программное обеспечение, управляющее доступом к БД.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Системный каталог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реляционных СУБД представляет собой совокупность специальных таблиц, которыми владеет сама СУБД.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Системный каталог (словарь данных)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совокупное описание данных, называемых метаданными (совокупность метаданных (данные о данных)).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СУБД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специализированная программа (чаще комплекс программ), предназначенная для организации и ведения базы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СУБД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программное обеспечение, с помощью которого пользователи могут определять, создавать и поддерживать базу данных, а также осуществлять к ней контролируемый доступ.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структура базы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структура данных, хранящая набор однотипных записей.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Транзакция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 информатике, группа последовательных операций, которая представляет собой логическую единицу работы с данными.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Транзакция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набор действий, выполняемых отдельным пользователем или прикладной программой с целью доступа или изменения содержимого базы данных.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простой набор записей, содержащих логически связанные данные.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Файловая система (картотека)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набор программ, которые выполняют для пользователей некоторые операции, каждая программа определяет свои собственные данные и управляет ими.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проектирование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определение особенностей хранения данных, методов доступа и т.д.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Целостность базы данных</w:t>
      </w:r>
      <w:r w:rsidRPr="00E9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соответствие имеющейся в базе данных информации её внутренней логике, структуре и всем явно заданным правилам.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ER-модель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модель предметной области, отражающая объекты и связи между ними (синонимы: модель «сущность-связь», модель «объект-свойство-связь», концептуальная модель)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SQL-сервер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собирательный термин, относящийся ко всем серверам баз данных, основанных на SQL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Администратор банка данных (АБД)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 xml:space="preserve">- группа специалистов, обеспечивающих создание, функционирование и развитие </w:t>
      </w:r>
      <w:proofErr w:type="spellStart"/>
      <w:r w:rsidRPr="00E95456">
        <w:rPr>
          <w:color w:val="000000"/>
        </w:rPr>
        <w:t>БнД</w:t>
      </w:r>
      <w:proofErr w:type="spellEnd"/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</w:t>
      </w:r>
      <w:proofErr w:type="gramStart"/>
      <w:r w:rsidRPr="00E95456">
        <w:rPr>
          <w:b/>
          <w:bCs/>
          <w:color w:val="000000"/>
        </w:rPr>
        <w:t>х</w:t>
      </w:r>
      <w:r w:rsidRPr="00E95456">
        <w:rPr>
          <w:color w:val="000000"/>
        </w:rPr>
        <w:t>-</w:t>
      </w:r>
      <w:proofErr w:type="gramEnd"/>
      <w:r w:rsidRPr="00E95456">
        <w:rPr>
          <w:color w:val="000000"/>
        </w:rPr>
        <w:t xml:space="preserve"> поименованная совокупность взаимосвязанных данных, находящихся под управлением СУБД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иерархическая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структурированная БД, реализующая иерархическую модель данных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интегрированная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централизованная база данных, предназначенная для многопользовательского обращения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источника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база данных, расположенная на одном из узлов вычислительной сети, после внесения некоторых изменений, в которую возникает необходимость отразить эти изменения на других узлах сети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коммерческая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база данных, предназначенная для продажи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неструктурированная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БД, не требующая предварительного проектирования и описания структуры БД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персональная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база данных, предназначенная для локального использования одним пользователем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приемника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база данных, на которую распространяются изменения в базе данных источника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</w:t>
      </w:r>
      <w:r w:rsidRPr="00E95456">
        <w:rPr>
          <w:rStyle w:val="apple-converted-space"/>
          <w:color w:val="000000"/>
        </w:rPr>
        <w:t> </w:t>
      </w:r>
      <w:r w:rsidRPr="00E95456">
        <w:rPr>
          <w:b/>
          <w:bCs/>
          <w:color w:val="000000"/>
        </w:rPr>
        <w:t xml:space="preserve">данных распределенная (DDB - </w:t>
      </w:r>
      <w:proofErr w:type="spellStart"/>
      <w:r w:rsidRPr="00E95456">
        <w:rPr>
          <w:b/>
          <w:bCs/>
          <w:color w:val="000000"/>
        </w:rPr>
        <w:t>Distributed</w:t>
      </w:r>
      <w:proofErr w:type="spellEnd"/>
      <w:r w:rsidRPr="00E95456">
        <w:rPr>
          <w:b/>
          <w:bCs/>
          <w:color w:val="000000"/>
        </w:rPr>
        <w:t xml:space="preserve"> </w:t>
      </w:r>
      <w:proofErr w:type="spellStart"/>
      <w:r w:rsidRPr="00E95456">
        <w:rPr>
          <w:b/>
          <w:bCs/>
          <w:color w:val="000000"/>
        </w:rPr>
        <w:t>DataBase</w:t>
      </w:r>
      <w:proofErr w:type="spellEnd"/>
      <w:r w:rsidRPr="00E95456">
        <w:rPr>
          <w:b/>
          <w:bCs/>
          <w:color w:val="000000"/>
        </w:rPr>
        <w:t>)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совокупность множества взаимосвязанных баз данных, распределенных в компьютерной сети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lastRenderedPageBreak/>
        <w:t>База данных реляционная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структурированная БД, реализующая реляционную модель данных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сетевая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структурированная БД, реализующая сетевую модель данных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База данных структурированная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БД, требующая предварительного проектирования и описания структуры БД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Банк данны</w:t>
      </w:r>
      <w:proofErr w:type="gramStart"/>
      <w:r w:rsidRPr="00E95456">
        <w:rPr>
          <w:b/>
          <w:bCs/>
          <w:color w:val="000000"/>
        </w:rPr>
        <w:t>х</w:t>
      </w:r>
      <w:r w:rsidRPr="00E95456">
        <w:rPr>
          <w:color w:val="000000"/>
        </w:rPr>
        <w:t>-</w:t>
      </w:r>
      <w:proofErr w:type="gramEnd"/>
      <w:r w:rsidRPr="00E95456">
        <w:rPr>
          <w:color w:val="000000"/>
        </w:rPr>
        <w:t xml:space="preserve"> система специальным образом организованных данных (баз данных), программных, технических, языковых, организационно-методических средств, предназначенных для обеспечения централизованного накопления и коллективного многоцелевого использования данных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Банк данных коммерческий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банк данных, основной целью создания которого является получение прибыли от информационной деятельности.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Банк данных распределенный (</w:t>
      </w:r>
      <w:proofErr w:type="spellStart"/>
      <w:r w:rsidRPr="00E95456">
        <w:rPr>
          <w:b/>
          <w:bCs/>
          <w:color w:val="000000"/>
        </w:rPr>
        <w:t>РБнД</w:t>
      </w:r>
      <w:proofErr w:type="spellEnd"/>
      <w:r w:rsidRPr="00E95456">
        <w:rPr>
          <w:b/>
          <w:bCs/>
          <w:color w:val="000000"/>
        </w:rPr>
        <w:t>)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 xml:space="preserve">- </w:t>
      </w:r>
      <w:proofErr w:type="spellStart"/>
      <w:r w:rsidRPr="00E95456">
        <w:rPr>
          <w:color w:val="000000"/>
        </w:rPr>
        <w:t>БнД</w:t>
      </w:r>
      <w:proofErr w:type="spellEnd"/>
      <w:r w:rsidRPr="00E95456">
        <w:rPr>
          <w:color w:val="000000"/>
        </w:rPr>
        <w:t xml:space="preserve">, в котором распределен хотя бы какой-либо один компонент </w:t>
      </w:r>
      <w:proofErr w:type="spellStart"/>
      <w:r w:rsidRPr="00E95456">
        <w:rPr>
          <w:color w:val="000000"/>
        </w:rPr>
        <w:t>БнД</w:t>
      </w:r>
      <w:proofErr w:type="spellEnd"/>
      <w:r w:rsidRPr="00E95456">
        <w:rPr>
          <w:color w:val="000000"/>
        </w:rPr>
        <w:t xml:space="preserve"> (не обязательно БД)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Блокировка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запрещение некоторых операций над данными (чаще - корректировки информации), если их обрабатывает (корректирует) другой пользователь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Владелец информационных ресурсов, информационных систем, технологий и средств их обеспечения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субъект, осуществляющий владение и пользование указанными объектами и реализующий полномочия распоряжения в пределах, установленных законом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Группа пользователей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пользователи, наделенные одинаковым набором привилегий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Идентификато</w:t>
      </w:r>
      <w:proofErr w:type="gramStart"/>
      <w:r w:rsidRPr="00E95456">
        <w:rPr>
          <w:b/>
          <w:bCs/>
          <w:color w:val="000000"/>
        </w:rPr>
        <w:t>р</w:t>
      </w:r>
      <w:r w:rsidRPr="00E95456">
        <w:rPr>
          <w:color w:val="000000"/>
        </w:rPr>
        <w:t>-</w:t>
      </w:r>
      <w:proofErr w:type="gramEnd"/>
      <w:r w:rsidRPr="00E95456">
        <w:rPr>
          <w:color w:val="000000"/>
        </w:rPr>
        <w:t xml:space="preserve"> уникальное имя объекта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Источник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узел, содержащий базу данных источника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Источник информации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субъект, который порождает информацию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Категории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объекты, составляющие обобщенный объект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Класс объекто</w:t>
      </w:r>
      <w:proofErr w:type="gramStart"/>
      <w:r w:rsidRPr="00E95456">
        <w:rPr>
          <w:b/>
          <w:bCs/>
          <w:color w:val="000000"/>
        </w:rPr>
        <w:t>в</w:t>
      </w:r>
      <w:r w:rsidRPr="00E95456">
        <w:rPr>
          <w:color w:val="000000"/>
        </w:rPr>
        <w:t>-</w:t>
      </w:r>
      <w:proofErr w:type="gramEnd"/>
      <w:r w:rsidRPr="00E95456">
        <w:rPr>
          <w:color w:val="000000"/>
        </w:rPr>
        <w:t xml:space="preserve"> совокупность объектов, обладающих одинаковым набором свойств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Ключ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атрибут или совокупность атрибутов, однозначно идентифицирующих кортеж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Ключ внешни</w:t>
      </w:r>
      <w:proofErr w:type="gramStart"/>
      <w:r w:rsidRPr="00E95456">
        <w:rPr>
          <w:b/>
          <w:bCs/>
          <w:color w:val="000000"/>
        </w:rPr>
        <w:t>й</w:t>
      </w:r>
      <w:r w:rsidRPr="00E95456">
        <w:rPr>
          <w:color w:val="000000"/>
        </w:rPr>
        <w:t>-</w:t>
      </w:r>
      <w:proofErr w:type="gramEnd"/>
      <w:r w:rsidRPr="00E95456">
        <w:rPr>
          <w:color w:val="000000"/>
        </w:rPr>
        <w:t xml:space="preserve"> атрибут или группа атрибутов, которая в рассматриваемом отношении не является ключом, а в другом отношении является первичным ключом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Метаинформация</w:t>
      </w:r>
      <w:r w:rsidRPr="00E95456">
        <w:rPr>
          <w:color w:val="000000"/>
        </w:rPr>
        <w:t xml:space="preserve">- информация, описывающая базу данных, а также другие части </w:t>
      </w:r>
      <w:proofErr w:type="spellStart"/>
      <w:r w:rsidRPr="00E95456">
        <w:rPr>
          <w:color w:val="000000"/>
        </w:rPr>
        <w:t>БнД</w:t>
      </w:r>
      <w:proofErr w:type="spellEnd"/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Модель «объект-свойство-связь»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ER-модель (синоним)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Модель «сущность-связь»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ER-модель (синоним)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Модель внешня</w:t>
      </w:r>
      <w:proofErr w:type="gramStart"/>
      <w:r w:rsidRPr="00E95456">
        <w:rPr>
          <w:b/>
          <w:bCs/>
          <w:color w:val="000000"/>
        </w:rPr>
        <w:t>я</w:t>
      </w:r>
      <w:r w:rsidRPr="00E95456">
        <w:rPr>
          <w:color w:val="000000"/>
        </w:rPr>
        <w:t>-</w:t>
      </w:r>
      <w:proofErr w:type="gramEnd"/>
      <w:r w:rsidRPr="00E95456">
        <w:rPr>
          <w:color w:val="000000"/>
        </w:rPr>
        <w:t xml:space="preserve"> логическая структура БД с точки зрения конкретного пользователя (синонимы: подсхема, «взгляд»/представление/</w:t>
      </w:r>
      <w:proofErr w:type="spellStart"/>
      <w:r w:rsidRPr="00E95456">
        <w:rPr>
          <w:color w:val="000000"/>
        </w:rPr>
        <w:t>view</w:t>
      </w:r>
      <w:proofErr w:type="spellEnd"/>
      <w:r w:rsidRPr="00E95456">
        <w:rPr>
          <w:color w:val="000000"/>
        </w:rPr>
        <w:t>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 xml:space="preserve">Модель </w:t>
      </w:r>
      <w:proofErr w:type="spellStart"/>
      <w:r w:rsidRPr="00E95456">
        <w:rPr>
          <w:b/>
          <w:bCs/>
          <w:color w:val="000000"/>
        </w:rPr>
        <w:t>даталогическая</w:t>
      </w:r>
      <w:proofErr w:type="spellEnd"/>
      <w:r w:rsidRPr="00E95456">
        <w:rPr>
          <w:b/>
          <w:bCs/>
          <w:color w:val="000000"/>
        </w:rPr>
        <w:t xml:space="preserve"> (</w:t>
      </w:r>
      <w:proofErr w:type="spellStart"/>
      <w:r w:rsidRPr="00E95456">
        <w:rPr>
          <w:b/>
          <w:bCs/>
          <w:color w:val="000000"/>
        </w:rPr>
        <w:t>datalogical</w:t>
      </w:r>
      <w:proofErr w:type="spellEnd"/>
      <w:r w:rsidRPr="00E95456">
        <w:rPr>
          <w:b/>
          <w:bCs/>
          <w:color w:val="000000"/>
        </w:rPr>
        <w:t>) (ДЛМ)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логическая модель БД в терминах конкретной СУБД; отображение логических связей между элементами данных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Модель инфологическая (ИЛМ)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 xml:space="preserve">- формализованное </w:t>
      </w:r>
      <w:proofErr w:type="spellStart"/>
      <w:proofErr w:type="gramStart"/>
      <w:r w:rsidRPr="00E95456">
        <w:rPr>
          <w:color w:val="000000"/>
        </w:rPr>
        <w:t>СУБД-независимое</w:t>
      </w:r>
      <w:proofErr w:type="spellEnd"/>
      <w:proofErr w:type="gramEnd"/>
      <w:r w:rsidRPr="00E95456">
        <w:rPr>
          <w:color w:val="000000"/>
        </w:rPr>
        <w:t xml:space="preserve"> описание предметной области (синоним - концептуальная модель)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Модель концептуальная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 xml:space="preserve">- </w:t>
      </w:r>
      <w:proofErr w:type="gramStart"/>
      <w:r w:rsidRPr="00E95456">
        <w:rPr>
          <w:color w:val="000000"/>
        </w:rPr>
        <w:t>см</w:t>
      </w:r>
      <w:proofErr w:type="gramEnd"/>
      <w:r w:rsidRPr="00E95456">
        <w:rPr>
          <w:color w:val="000000"/>
        </w:rPr>
        <w:t>. Модель инфологическая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Модель физическая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— описание способа хранения данных в запоминающей среде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Нотация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система обозначений, принятая в конкретной модели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Область предметная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часть реального мира, представляющая интерес для данного исследования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Объект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сущность (синоним)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Объект агрегированный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объект, отражающий объединение других объектов при совершении какого-либо действия (соответствует какому-либо процессу, в который оказываются вовлеченными другие объекты)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Объект обобщенный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объект, включающий подклассы (отражает наличие связи «род-вид» между объектами предметной области)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Объект простой</w:t>
      </w:r>
      <w:r w:rsidRPr="00E95456">
        <w:rPr>
          <w:color w:val="000000"/>
        </w:rPr>
        <w:t>- объект, рассматриваемый в данном исследовании как неделимый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Объект сложны</w:t>
      </w:r>
      <w:proofErr w:type="gramStart"/>
      <w:r w:rsidRPr="00E95456">
        <w:rPr>
          <w:b/>
          <w:bCs/>
          <w:color w:val="000000"/>
        </w:rPr>
        <w:t>й</w:t>
      </w:r>
      <w:r w:rsidRPr="00E95456">
        <w:rPr>
          <w:color w:val="000000"/>
        </w:rPr>
        <w:t>-</w:t>
      </w:r>
      <w:proofErr w:type="gramEnd"/>
      <w:r w:rsidRPr="00E95456">
        <w:rPr>
          <w:color w:val="000000"/>
        </w:rPr>
        <w:t xml:space="preserve"> объект, объединяющий другие объекты, простые или сложные, также отображаемые в информационной системе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Объект составной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 xml:space="preserve">- объект, включающий в себя в качестве составляющих другие объекты (соответствует отображению отношения «целое-часть» между объектами </w:t>
      </w:r>
      <w:proofErr w:type="gramStart"/>
      <w:r w:rsidRPr="00E95456">
        <w:rPr>
          <w:color w:val="000000"/>
        </w:rPr>
        <w:t>ПО</w:t>
      </w:r>
      <w:proofErr w:type="gramEnd"/>
      <w:r w:rsidRPr="00E95456">
        <w:rPr>
          <w:color w:val="000000"/>
        </w:rPr>
        <w:t>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lastRenderedPageBreak/>
        <w:t>Ограничения целостности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набор специальных предложений, обеспечивающих целостность данных; утверждения о допустимых значениях отдельных информационных единиц и связях между ними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Организационно-методические средства банка данных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инструкции, методические и регламентирующие материалы, предназначенные для пользователей разных категорий, взаимодействующих с банком данных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Пользователь конечный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пользователи, для нужд которых создается банк данных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Потребитель информации (пользователь</w:t>
      </w:r>
      <w:r w:rsidRPr="00E95456">
        <w:rPr>
          <w:color w:val="000000"/>
        </w:rPr>
        <w:t>) - субъект, обращающийся к информационной системе или посреднику за получением необходимой ему информации и пользующийся ею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Привилегия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право пользователей на выполнение определенных операций над объектами данных некоторого типа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Приемник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узел, содержащий базу данных приемника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Продукты информационные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информационные ресурсы и программы для их обработки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 xml:space="preserve">Проектирование </w:t>
      </w:r>
      <w:proofErr w:type="spellStart"/>
      <w:r w:rsidRPr="00E95456">
        <w:rPr>
          <w:b/>
          <w:bCs/>
          <w:color w:val="000000"/>
        </w:rPr>
        <w:t>даталогическое</w:t>
      </w:r>
      <w:proofErr w:type="spellEnd"/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этап проектирования БД, включающий работы по созданию ДЛМ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Проектирование инфологическое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этап проектирования БД, включающий работы по созданию ИЛМ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Проектирование физическое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этап проектирования БД, включающий работы по созданию физической модели БД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Процедура хранимая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процедура, хранимая в оттранслированном виде на сервере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Публикация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совокупность данных, которые могут подвергаться тиражированию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Разрешение конфликтов при тиражировании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процесс согласования параллельных изменений в нескольких тиражируемых копиях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Резервирование (архивирование)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создание резервных копий файлов БД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Реорганизация</w:t>
      </w:r>
      <w:r w:rsidRPr="00E95456">
        <w:rPr>
          <w:color w:val="000000"/>
        </w:rPr>
        <w:t>- изменение физического расположения данных на носителе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Реплика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копия базы данных, являющаяся членом набора других копий, которые могут быть синхронизированы между собой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Репликация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 xml:space="preserve">- </w:t>
      </w:r>
      <w:proofErr w:type="gramStart"/>
      <w:r w:rsidRPr="00E95456">
        <w:rPr>
          <w:color w:val="000000"/>
        </w:rPr>
        <w:t>см</w:t>
      </w:r>
      <w:proofErr w:type="gramEnd"/>
      <w:r w:rsidRPr="00E95456">
        <w:rPr>
          <w:color w:val="000000"/>
        </w:rPr>
        <w:t>. Тиражирование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E95456">
        <w:rPr>
          <w:b/>
          <w:bCs/>
          <w:color w:val="000000"/>
        </w:rPr>
        <w:t>Репозитори</w:t>
      </w:r>
      <w:proofErr w:type="gramStart"/>
      <w:r w:rsidRPr="00E95456">
        <w:rPr>
          <w:b/>
          <w:bCs/>
          <w:color w:val="000000"/>
        </w:rPr>
        <w:t>й</w:t>
      </w:r>
      <w:proofErr w:type="spellEnd"/>
      <w:r w:rsidRPr="00E95456">
        <w:rPr>
          <w:color w:val="000000"/>
        </w:rPr>
        <w:t>-</w:t>
      </w:r>
      <w:proofErr w:type="gramEnd"/>
      <w:r w:rsidRPr="00E95456">
        <w:rPr>
          <w:color w:val="000000"/>
        </w:rPr>
        <w:t xml:space="preserve"> централизованная база данных проекта (см. Словарь данных)</w:t>
      </w:r>
    </w:p>
    <w:p w:rsidR="00E95456" w:rsidRPr="00E95456" w:rsidRDefault="00E95456" w:rsidP="00E95456">
      <w:pPr>
        <w:pStyle w:val="a3"/>
        <w:spacing w:before="0" w:beforeAutospacing="0" w:after="0" w:afterAutospacing="0"/>
        <w:rPr>
          <w:color w:val="000000"/>
        </w:rPr>
      </w:pPr>
      <w:r w:rsidRPr="00E95456">
        <w:rPr>
          <w:b/>
          <w:bCs/>
          <w:color w:val="000000"/>
        </w:rPr>
        <w:t>Ресурсы информационные</w:t>
      </w:r>
      <w:r w:rsidRPr="00E95456">
        <w:rPr>
          <w:rStyle w:val="apple-converted-space"/>
          <w:color w:val="000000"/>
        </w:rPr>
        <w:t> </w:t>
      </w:r>
      <w:r w:rsidRPr="00E95456">
        <w:rPr>
          <w:color w:val="000000"/>
        </w:rPr>
        <w:t>-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5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СУБД</w:t>
      </w:r>
      <w:r w:rsidRPr="00E954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5456">
        <w:rPr>
          <w:rFonts w:ascii="Times New Roman" w:hAnsi="Times New Roman" w:cs="Times New Roman"/>
          <w:color w:val="000000"/>
          <w:sz w:val="24"/>
          <w:szCs w:val="24"/>
        </w:rPr>
        <w:t>- совокупность программных и языковых средств, предназначенных для создания баз данных, поддержания их в актуальном состоянии и организации доступа к ним различных пользователей в условиях принятой технологии данных</w:t>
      </w:r>
    </w:p>
    <w:p w:rsidR="00E95456" w:rsidRPr="00E95456" w:rsidRDefault="00E95456" w:rsidP="00E95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Целостность</w:t>
      </w:r>
      <w:r w:rsidRPr="00E9545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E95456">
        <w:rPr>
          <w:rFonts w:ascii="Times New Roman" w:hAnsi="Times New Roman" w:cs="Times New Roman"/>
          <w:color w:val="000000"/>
          <w:sz w:val="24"/>
          <w:szCs w:val="24"/>
        </w:rPr>
        <w:t>ак</w:t>
      </w:r>
      <w:proofErr w:type="gramEnd"/>
      <w:r w:rsidRPr="00E95456">
        <w:rPr>
          <w:rFonts w:ascii="Times New Roman" w:hAnsi="Times New Roman" w:cs="Times New Roman"/>
          <w:color w:val="000000"/>
          <w:sz w:val="24"/>
          <w:szCs w:val="24"/>
        </w:rPr>
        <w:t>туальность и непротиворечивость базы данных, ее защищенность от разрушения и несанкционированного изменения</w:t>
      </w:r>
    </w:p>
    <w:p w:rsidR="009A0717" w:rsidRPr="00E95456" w:rsidRDefault="009A0717" w:rsidP="00E95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717" w:rsidRPr="00E95456" w:rsidSect="009A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A5B14"/>
    <w:multiLevelType w:val="multilevel"/>
    <w:tmpl w:val="AF14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56"/>
    <w:rsid w:val="009A0717"/>
    <w:rsid w:val="00E9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456"/>
  </w:style>
  <w:style w:type="character" w:styleId="a4">
    <w:name w:val="Hyperlink"/>
    <w:basedOn w:val="a0"/>
    <w:uiPriority w:val="99"/>
    <w:semiHidden/>
    <w:unhideWhenUsed/>
    <w:rsid w:val="00E95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1%85%D0%B5%D0%BC%D0%B0_%D0%B7%D0%B2%D0%B5%D0%B7%D0%B4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2013-05-28T08:10:00Z</dcterms:created>
  <dcterms:modified xsi:type="dcterms:W3CDTF">2013-05-28T08:17:00Z</dcterms:modified>
</cp:coreProperties>
</file>