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22" w:rsidRDefault="00F72122" w:rsidP="00947637">
      <w:pPr>
        <w:pStyle w:val="a3"/>
        <w:jc w:val="right"/>
      </w:pPr>
      <w:r>
        <w:t xml:space="preserve">Кусочек сердца отдавать кому-то, </w:t>
      </w:r>
    </w:p>
    <w:p w:rsidR="00F72122" w:rsidRDefault="00F72122" w:rsidP="00947637">
      <w:pPr>
        <w:pStyle w:val="a3"/>
        <w:jc w:val="right"/>
      </w:pPr>
      <w:r>
        <w:t xml:space="preserve"> такая, брат, у нас с тобой работа. </w:t>
      </w:r>
    </w:p>
    <w:p w:rsidR="00F72122" w:rsidRDefault="00F72122" w:rsidP="00947637">
      <w:pPr>
        <w:pStyle w:val="a3"/>
        <w:jc w:val="right"/>
      </w:pPr>
      <w:r>
        <w:t xml:space="preserve"> Родить </w:t>
      </w:r>
      <w:r w:rsidR="00947637">
        <w:t>ребёнка</w:t>
      </w:r>
      <w:r>
        <w:t xml:space="preserve">, </w:t>
      </w:r>
    </w:p>
    <w:p w:rsidR="00F72122" w:rsidRDefault="00F72122" w:rsidP="00947637">
      <w:pPr>
        <w:pStyle w:val="a3"/>
        <w:jc w:val="right"/>
      </w:pPr>
      <w:r>
        <w:t xml:space="preserve"> Вырастить как сад </w:t>
      </w:r>
    </w:p>
    <w:p w:rsidR="00F72122" w:rsidRDefault="00F72122" w:rsidP="00947637">
      <w:pPr>
        <w:pStyle w:val="a3"/>
        <w:jc w:val="right"/>
      </w:pPr>
      <w:r>
        <w:t xml:space="preserve"> Нет счастья выше и </w:t>
      </w:r>
    </w:p>
    <w:p w:rsidR="00F72122" w:rsidRDefault="00F72122" w:rsidP="00947637">
      <w:pPr>
        <w:pStyle w:val="a3"/>
        <w:jc w:val="right"/>
      </w:pPr>
      <w:r>
        <w:t xml:space="preserve"> Трудней от века. </w:t>
      </w:r>
    </w:p>
    <w:p w:rsidR="00F72122" w:rsidRDefault="00F72122" w:rsidP="00947637">
      <w:pPr>
        <w:pStyle w:val="a3"/>
        <w:jc w:val="right"/>
      </w:pPr>
      <w:r>
        <w:t xml:space="preserve"> Но только тот, кто сам </w:t>
      </w:r>
    </w:p>
    <w:p w:rsidR="00F72122" w:rsidRDefault="00F72122" w:rsidP="00947637">
      <w:pPr>
        <w:pStyle w:val="a3"/>
        <w:jc w:val="right"/>
      </w:pPr>
      <w:r>
        <w:t xml:space="preserve"> Душой </w:t>
      </w:r>
      <w:proofErr w:type="gramStart"/>
      <w:r>
        <w:t>богат</w:t>
      </w:r>
      <w:proofErr w:type="gramEnd"/>
      <w:r>
        <w:t xml:space="preserve">, </w:t>
      </w:r>
    </w:p>
    <w:p w:rsidR="00F72122" w:rsidRDefault="00F72122" w:rsidP="00947637">
      <w:pPr>
        <w:pStyle w:val="a3"/>
        <w:jc w:val="right"/>
      </w:pPr>
      <w:r>
        <w:t xml:space="preserve"> Даст миру не жильца, </w:t>
      </w:r>
    </w:p>
    <w:p w:rsidR="00F72122" w:rsidRDefault="00F72122" w:rsidP="00947637">
      <w:pPr>
        <w:pStyle w:val="a3"/>
        <w:jc w:val="right"/>
      </w:pPr>
      <w:r>
        <w:t xml:space="preserve"> А Человека. </w:t>
      </w:r>
    </w:p>
    <w:p w:rsidR="00F72122" w:rsidRDefault="00F72122" w:rsidP="00F72122"/>
    <w:p w:rsidR="00F72122" w:rsidRDefault="00F72122" w:rsidP="00947637">
      <w:pPr>
        <w:jc w:val="right"/>
      </w:pPr>
      <w:bookmarkStart w:id="0" w:name="_GoBack"/>
      <w:r>
        <w:t xml:space="preserve"> </w:t>
      </w:r>
      <w:bookmarkEnd w:id="0"/>
      <w:r>
        <w:t xml:space="preserve">В. Сопронов </w:t>
      </w:r>
    </w:p>
    <w:p w:rsidR="00F72122" w:rsidRDefault="00F72122" w:rsidP="00F72122">
      <w:r>
        <w:t xml:space="preserve"> Мы вошли в третье </w:t>
      </w:r>
      <w:r w:rsidR="00947637">
        <w:t>тысячелетие</w:t>
      </w:r>
      <w:r>
        <w:t xml:space="preserve">. Кажется, что человечество постигло все тайны мироздания: люди научились расщеплять атом, познали структуру гена, Космос... Но по-прежнему не раскрыта тайна - души человека, ребёнка. Вечно остаётся проблема: как взрастить Человека? И где на этой долгой и трудной дороге моё место - место учителя? Где взять силы для каждодневного вдохновения? </w:t>
      </w:r>
    </w:p>
    <w:p w:rsidR="00F72122" w:rsidRDefault="00F72122" w:rsidP="00F72122">
      <w:r>
        <w:t xml:space="preserve"> Учительский труд не лёгкий. Да и можно ли то, что делает учитель, назвать трудом?! По-моему, это жизнь. И дома, и на работе, и зимой, и летом, пусть даже в мыслях, учитель со своими учениками. </w:t>
      </w:r>
    </w:p>
    <w:p w:rsidR="00F72122" w:rsidRDefault="00F72122" w:rsidP="00F72122">
      <w:r>
        <w:t xml:space="preserve"> Учитель - профессия универсальная. В ней соединяется безграничное множество различных специальностей. Педагог, по определению Станиславского, должен </w:t>
      </w:r>
      <w:proofErr w:type="gramStart"/>
      <w:r>
        <w:t>быть</w:t>
      </w:r>
      <w:proofErr w:type="gramEnd"/>
      <w:r>
        <w:t xml:space="preserve"> прежде всего профессиональным артистом, обладать способностью перевоплощаться, входить в роль, забывая обо всём, кроме сцены и зрителей. </w:t>
      </w:r>
    </w:p>
    <w:p w:rsidR="00F72122" w:rsidRDefault="00F72122" w:rsidP="00F72122">
      <w:r>
        <w:t xml:space="preserve"> Итак, актёр. </w:t>
      </w:r>
      <w:proofErr w:type="gramStart"/>
      <w:r>
        <w:t xml:space="preserve">А ещё художник, режиссёр, сценарист, постановщик, </w:t>
      </w:r>
      <w:proofErr w:type="spellStart"/>
      <w:r>
        <w:t>филосов</w:t>
      </w:r>
      <w:proofErr w:type="spellEnd"/>
      <w:r>
        <w:t>, психолог, методист, психотерапевт, строитель, астроном...</w:t>
      </w:r>
      <w:proofErr w:type="gramEnd"/>
      <w:r>
        <w:t xml:space="preserve"> Быть разным и одним, просто волшебником, просто учителем. </w:t>
      </w:r>
    </w:p>
    <w:p w:rsidR="00F72122" w:rsidRDefault="00F72122" w:rsidP="00F72122">
      <w:r>
        <w:t xml:space="preserve"> А ещё нужно самому быть счастливым.</w:t>
      </w:r>
      <w:r w:rsidR="00947637" w:rsidRPr="00947637">
        <w:t xml:space="preserve"> </w:t>
      </w:r>
      <w:r>
        <w:t>Обязательно! Ведь счастье, я думаю, это не только везение или дар, но и каждодневная работа над собой. Даже, если тяжело, даже, если невмоготу, всё равно нужно хотя бы просто улыбнуться. И в мире станет одной радостью больше. А через 5 минут она помножится</w:t>
      </w:r>
      <w:r w:rsidR="00947637">
        <w:rPr>
          <w:lang w:val="en-US"/>
        </w:rPr>
        <w:t xml:space="preserve"> </w:t>
      </w:r>
      <w:r>
        <w:t xml:space="preserve">на целый класс. </w:t>
      </w:r>
    </w:p>
    <w:p w:rsidR="00F72122" w:rsidRDefault="00F72122" w:rsidP="00F72122">
      <w:r>
        <w:t xml:space="preserve"> Правда подчас больших трудов стоит эта радость. Но зато она </w:t>
      </w:r>
      <w:proofErr w:type="gramStart"/>
      <w:r>
        <w:t>не сравнима</w:t>
      </w:r>
      <w:proofErr w:type="gramEnd"/>
      <w:r>
        <w:t xml:space="preserve"> ни с чем, радость удовлетворения хорошо сделанной работы. </w:t>
      </w:r>
    </w:p>
    <w:p w:rsidR="00F72122" w:rsidRDefault="00F72122" w:rsidP="00F72122">
      <w:r>
        <w:t xml:space="preserve"> Конечно, учительский путь далеко не всегда усыпан розами. Пока наступит светлый момент созерцания результатов своих трудов, тот самый "Последний звонок", на котором даже самые "трудные" ученики кажутся самыми замечательными,- </w:t>
      </w:r>
      <w:r w:rsidR="00947637">
        <w:t>придётся</w:t>
      </w:r>
      <w:r>
        <w:t xml:space="preserve"> не один раз сжать зубы от проблем, неудач, но значимости и ценности результата это никогда не затмит. ЗДОРОВО БЫТЬ УЧИТЕЛЕМ! </w:t>
      </w:r>
    </w:p>
    <w:p w:rsidR="00F72122" w:rsidRDefault="00F72122" w:rsidP="00F72122">
      <w:r>
        <w:t xml:space="preserve"> Я</w:t>
      </w:r>
      <w:r w:rsidR="00947637" w:rsidRPr="00947637">
        <w:t xml:space="preserve"> </w:t>
      </w:r>
      <w:r>
        <w:t xml:space="preserve">- УЧИТЕЛЬ, и мой инструмент - урок. Урок подобен скрипке: можно просто играть гаммы, а можно, как Паганини, легко касаясь смычком струн, извлекать из неё божественные звуки, оставляя глубокий след в душе каждого. Но за кажущейся лёгкостью будут стоять невидимый ученику титанический труд и вечные сомнения, и чувство недовольства. </w:t>
      </w:r>
    </w:p>
    <w:p w:rsidR="00F72122" w:rsidRDefault="00F72122" w:rsidP="00F72122">
      <w:r>
        <w:lastRenderedPageBreak/>
        <w:t xml:space="preserve"> Я</w:t>
      </w:r>
      <w:r w:rsidR="00947637">
        <w:rPr>
          <w:lang w:val="en-US"/>
        </w:rPr>
        <w:t xml:space="preserve"> </w:t>
      </w:r>
      <w:r>
        <w:t xml:space="preserve">- УЧИТЕЛЬ. И "три кита" моего педагогического кредо - терпение, добрый смех и слово. Настроение, улыбка, жест, взгляд - всё это верные помощники настоящего учителя. </w:t>
      </w:r>
    </w:p>
    <w:p w:rsidR="00F72122" w:rsidRDefault="00F72122" w:rsidP="00F72122">
      <w:r>
        <w:t xml:space="preserve"> Я</w:t>
      </w:r>
      <w:r w:rsidR="00947637">
        <w:rPr>
          <w:lang w:val="en-US"/>
        </w:rPr>
        <w:t xml:space="preserve"> </w:t>
      </w:r>
      <w:proofErr w:type="gramStart"/>
      <w:r>
        <w:t>-У</w:t>
      </w:r>
      <w:proofErr w:type="gramEnd"/>
      <w:r>
        <w:t xml:space="preserve">ЧИТЕЛЬ. Поэтому именно эта профессия стала делом моей жизни. Это веление свыше, моя судьба или, может быть, стечение обстоятельств? ЭТО СУДЬБА! </w:t>
      </w:r>
    </w:p>
    <w:p w:rsidR="00F72122" w:rsidRDefault="00F72122" w:rsidP="00F72122">
      <w:r>
        <w:t xml:space="preserve"> Как большинство из вас, в детстве я любила "играть в школу". Нарядившись в </w:t>
      </w:r>
      <w:proofErr w:type="gramStart"/>
      <w:r>
        <w:t>платье моей мамы и надев</w:t>
      </w:r>
      <w:proofErr w:type="gramEnd"/>
      <w:r>
        <w:t xml:space="preserve"> её туфли на несколько размеров </w:t>
      </w:r>
      <w:r w:rsidR="00947637">
        <w:t>больше</w:t>
      </w:r>
      <w:r>
        <w:t xml:space="preserve">, начинала урок. Моими благодарными учениками были игрушки, им преподавала русский язык, чтение, арифметику... </w:t>
      </w:r>
    </w:p>
    <w:p w:rsidR="00F72122" w:rsidRDefault="00F72122" w:rsidP="00F72122">
      <w:r>
        <w:t xml:space="preserve"> Прошли годы... Я попыталась поступить в педагогический институт, но не прошла по конкурсу. И вот в сентябре 1982 года попытала счастье в МЭИ. Расстроившись, что не осуществила мою мечту быть педагогом, я решила пойти по стопам своих родителей и стать инженером. Когда я шла по коридору в МЭИ подавать документы в приёмную комиссию, по счастливой случайности зашла в аудиторию, где и осуществилась моя мечта. Правда частично, так как специальность у меня была инженер-преподаватель электротехнических дисциплин. Педагогическую практику проходила в ГПТУ, и она меня так напугала, что я решила, что учить - это не моё. Но судьба распорядилась иначе. Я пришла в школу. И чудо свершилось - могу назвать себя счастливым человеком, отдающим свои знания, свою энергию, свою</w:t>
      </w:r>
      <w:r w:rsidR="00947637" w:rsidRPr="00947637">
        <w:t xml:space="preserve"> </w:t>
      </w:r>
      <w:r>
        <w:t xml:space="preserve">любовь детям. Вот уже 18 лет я работаю учителем английского языка. Сбылась моя детская мечта. </w:t>
      </w:r>
    </w:p>
    <w:p w:rsidR="00F72122" w:rsidRDefault="00F72122" w:rsidP="00F72122">
      <w:r>
        <w:t xml:space="preserve"> Так как специального образования по иностранному языку у меня не было, кроме школы с углублённым изучением английского языка, решила получить второе высшее образование по специальности преподаватель английского языка. </w:t>
      </w:r>
    </w:p>
    <w:p w:rsidR="00F72122" w:rsidRDefault="00F72122" w:rsidP="00F72122">
      <w:r>
        <w:t xml:space="preserve"> Мне доверили сначала маленьких. Детки не могли просто заучивать сухой материал. Благодаря стараниям моей любимой мамочки, я закончила с отличием Жуковскую школу искусств по классу </w:t>
      </w:r>
      <w:proofErr w:type="gramStart"/>
      <w:r>
        <w:t>скрипки</w:t>
      </w:r>
      <w:proofErr w:type="gramEnd"/>
      <w:r>
        <w:t xml:space="preserve"> и долгие годы занималась в симфоническом оркестре при ДК им. ЦАГИ под управлением дирижёра оркестра кинематографии С.И. Скрипки, с которым стала дважды лауреатом Всесоюзного смотра самодеятельного художественного творчества. Умение петь, играть, танцевать, инсценировать прекрасно помогало мне проводить уроки у малышей. </w:t>
      </w:r>
    </w:p>
    <w:p w:rsidR="00F72122" w:rsidRDefault="00F72122" w:rsidP="00F72122">
      <w:r>
        <w:t xml:space="preserve"> Мой первый урок..</w:t>
      </w:r>
      <w:proofErr w:type="gramStart"/>
      <w:r>
        <w:t>.С</w:t>
      </w:r>
      <w:proofErr w:type="gramEnd"/>
      <w:r>
        <w:t>иние, зелёные, карие, серые, чёрные глазки, устремлённые на меня, сливаются в одно радужное соцветие жизни, Кажется, ничего в мире больше нет, кроме этих умных, внимательных, искренних и доверчивых глаз. А в них вопрос: "Какой ты, наш новый учитель? Для чего пришёл к нам?" Думала</w:t>
      </w:r>
      <w:r w:rsidR="00947637" w:rsidRPr="00947637">
        <w:t xml:space="preserve"> </w:t>
      </w:r>
      <w:r>
        <w:t xml:space="preserve">ли я, входя с трепещущим от волнения сердцем и дрожью в коленках в класс, что каждый новый день будет приносить мне нечто большее, чем просто удовлетворение от хорошего урока?! Вглядываясь в удивлённые лица детей, познала своё учительское "Я". Крикуны, шалуны, забияки и скромники. Все они такие разные и такие хорошие. Я учила их, а они учили меня. Дети были с разными способностями и талантами. И передо мной встала непростая задача - раскрыть и развить эти способности. </w:t>
      </w:r>
    </w:p>
    <w:p w:rsidR="00F72122" w:rsidRDefault="00F72122" w:rsidP="00F72122">
      <w:r>
        <w:t xml:space="preserve"> Уже в процессе работы</w:t>
      </w:r>
      <w:r w:rsidR="00947637" w:rsidRPr="00947637">
        <w:t xml:space="preserve"> </w:t>
      </w:r>
      <w:r>
        <w:t xml:space="preserve">я поняла, что задача учителя - научить думать. И стала помогать детям, не просто усваивать определённую информацию, но </w:t>
      </w:r>
      <w:proofErr w:type="gramStart"/>
      <w:r>
        <w:t>и</w:t>
      </w:r>
      <w:proofErr w:type="gramEnd"/>
      <w:r>
        <w:t xml:space="preserve"> осмыслив её, идти дальше, найти ей применение, а если повезёт, открыть что-то новое. </w:t>
      </w:r>
    </w:p>
    <w:p w:rsidR="00F72122" w:rsidRDefault="00F72122" w:rsidP="00F72122">
      <w:r>
        <w:t xml:space="preserve"> Пришла пора и мне выбирать свою дорогу в педагогике, ответив на вопрос:</w:t>
      </w:r>
      <w:r w:rsidR="00947637" w:rsidRPr="00947637">
        <w:t xml:space="preserve"> </w:t>
      </w:r>
      <w:r>
        <w:t xml:space="preserve">"Как учить, чтобы быть интересным учителем?" Если один урок не будет похож на другой, и будет удивлять раз за разом, тогда ребёнок будет не механически заучивать новый материал, а осваивать его, понимать и применять. </w:t>
      </w:r>
    </w:p>
    <w:p w:rsidR="00F72122" w:rsidRDefault="00F72122" w:rsidP="00F72122">
      <w:r>
        <w:lastRenderedPageBreak/>
        <w:t xml:space="preserve">Приходится тратить много времени для того, чтобы продумать каждый этап урока, все смены деятельности учащихся, оценить уровень их подготовленности к тому или иному заданию, чтобы оно не было </w:t>
      </w:r>
      <w:proofErr w:type="gramStart"/>
      <w:r>
        <w:t>ни слишком</w:t>
      </w:r>
      <w:proofErr w:type="gramEnd"/>
      <w:r>
        <w:t xml:space="preserve"> лёгким, ни с лишком сложным. Стараюсь не забывать, что для одного необходимы упражнения в игровом ключе, а для другого - более сложные, требующие творческого подхода. </w:t>
      </w:r>
    </w:p>
    <w:p w:rsidR="00F72122" w:rsidRDefault="00F72122" w:rsidP="00F72122">
      <w:r>
        <w:t xml:space="preserve">И ещё немаловажно, по моему мнению, уважать ученика. Мне всегда интересен ученик, потому что только на взаимном уважении и взаимной заинтересованности </w:t>
      </w:r>
      <w:r w:rsidR="00947637">
        <w:t>строится</w:t>
      </w:r>
      <w:r>
        <w:t xml:space="preserve"> педагогика сотрудничества. Конечно, это требует и от меня, и от ребят большой ответственности и трудолюбия. </w:t>
      </w:r>
    </w:p>
    <w:p w:rsidR="00F72122" w:rsidRDefault="00F72122" w:rsidP="00F72122">
      <w:r>
        <w:t>В последнее время я стала обращать внимание на то, что в окружающей ребят среде много жестокости. Поэтому решила для себя, что ребёнок должен видеть во мне не ко</w:t>
      </w:r>
      <w:r w:rsidR="00947637">
        <w:t>нтролёра, а человека, способног</w:t>
      </w:r>
      <w:r>
        <w:t xml:space="preserve">о спокойно, без раздражения объяснить то, что не понятно. Но и о принципиальности забывать нельзя, надо потребовать, не оскорбляя человеческого достоинства ученика. Ребёнок должен чувствовать, что его успехи радуют учителя, а неудачи - огорчают. </w:t>
      </w:r>
    </w:p>
    <w:p w:rsidR="00F72122" w:rsidRDefault="00F72122" w:rsidP="00F72122">
      <w:r>
        <w:t xml:space="preserve">Учитель входит в жизнь каждого человека. Он помогает ребёнку принять Мир и жизнь в этом мире. "Вселенная открывается с согласия разума и души" - это не просто фраза. Развить разум ребёнка, открыть душу, настроить тонкие струны души на гармонию </w:t>
      </w:r>
      <w:proofErr w:type="gramStart"/>
      <w:r>
        <w:t>со</w:t>
      </w:r>
      <w:proofErr w:type="gramEnd"/>
      <w:r>
        <w:t xml:space="preserve"> Вселенной помогает учитель. Учитель должен быть образцом нового человека, нести высокую убеждённость, нравственность, знания. Быть детям старшим другом, помощником и опорой. Педагог должен оставаться оптимистом в любой ситуации, нести заряд бодрости и радости самой жизни, быть её побудительной силой. Постоянно бороться за доброе отношение к ребёнку со стороны окружающих, научить понимать, уважать его </w:t>
      </w:r>
      <w:proofErr w:type="spellStart"/>
      <w:r>
        <w:t>самоценность</w:t>
      </w:r>
      <w:proofErr w:type="spellEnd"/>
      <w:r>
        <w:t>.</w:t>
      </w:r>
    </w:p>
    <w:p w:rsidR="0032571B" w:rsidRDefault="00F72122" w:rsidP="00F72122">
      <w:r>
        <w:t xml:space="preserve"> Учитель также должен быть принципиальным и объективным в оценки детской деятельности. Ему необходимо систематически осваивать технику общения с учащимися, проявлять нетерпимость к </w:t>
      </w:r>
      <w:proofErr w:type="spellStart"/>
      <w:r>
        <w:t>костности</w:t>
      </w:r>
      <w:proofErr w:type="spellEnd"/>
      <w:r>
        <w:t xml:space="preserve"> и рутине, быть </w:t>
      </w:r>
      <w:r w:rsidR="00947637">
        <w:t>мастером</w:t>
      </w:r>
      <w:r>
        <w:t xml:space="preserve"> своего дела, творческим и растущим специалистом. В своей педагогической деятельности я стараюсь держаться этих принципов современного учителя. Чтобы цели и задачи по самореализации личности учителя решались успешно, необходимо очень многое поменять самому учителю: стереотипы, мышления, традиционные способы обучения и многое другое.</w:t>
      </w:r>
    </w:p>
    <w:sectPr w:rsidR="0032571B" w:rsidSect="009476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B"/>
    <w:rsid w:val="002503BB"/>
    <w:rsid w:val="0032571B"/>
    <w:rsid w:val="00947637"/>
    <w:rsid w:val="00F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6963</Characters>
  <Application>Microsoft Office Word</Application>
  <DocSecurity>0</DocSecurity>
  <Lines>58</Lines>
  <Paragraphs>16</Paragraphs>
  <ScaleCrop>false</ScaleCrop>
  <Company>Home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2012-11-11T13:46:00Z</dcterms:created>
  <dcterms:modified xsi:type="dcterms:W3CDTF">2012-11-11T13:49:00Z</dcterms:modified>
</cp:coreProperties>
</file>