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00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№29»</w:t>
      </w: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EBA">
        <w:rPr>
          <w:rFonts w:ascii="Times New Roman" w:hAnsi="Times New Roman" w:cs="Times New Roman"/>
          <w:b/>
          <w:sz w:val="32"/>
          <w:szCs w:val="32"/>
        </w:rPr>
        <w:t xml:space="preserve">Памятки для учащихся </w:t>
      </w: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EBA">
        <w:rPr>
          <w:rFonts w:ascii="Times New Roman" w:hAnsi="Times New Roman" w:cs="Times New Roman"/>
          <w:b/>
          <w:sz w:val="32"/>
          <w:szCs w:val="32"/>
        </w:rPr>
        <w:t>при подготовке к урокам истории и обществознания</w:t>
      </w: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right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Выполнила:</w:t>
      </w:r>
      <w:r w:rsidRPr="00894EBA">
        <w:rPr>
          <w:rFonts w:ascii="Times New Roman" w:hAnsi="Times New Roman" w:cs="Times New Roman"/>
          <w:sz w:val="28"/>
          <w:szCs w:val="28"/>
        </w:rPr>
        <w:tab/>
      </w:r>
      <w:r w:rsidRPr="00894EBA">
        <w:rPr>
          <w:rFonts w:ascii="Times New Roman" w:hAnsi="Times New Roman" w:cs="Times New Roman"/>
          <w:sz w:val="28"/>
          <w:szCs w:val="28"/>
        </w:rPr>
        <w:tab/>
      </w:r>
      <w:r w:rsidRPr="00894EBA">
        <w:rPr>
          <w:rFonts w:ascii="Times New Roman" w:hAnsi="Times New Roman" w:cs="Times New Roman"/>
          <w:sz w:val="28"/>
          <w:szCs w:val="28"/>
        </w:rPr>
        <w:tab/>
      </w:r>
      <w:r w:rsidRPr="00894EBA">
        <w:rPr>
          <w:rFonts w:ascii="Times New Roman" w:hAnsi="Times New Roman" w:cs="Times New Roman"/>
          <w:sz w:val="28"/>
          <w:szCs w:val="28"/>
        </w:rPr>
        <w:tab/>
      </w:r>
    </w:p>
    <w:p w:rsidR="00894EBA" w:rsidRPr="00894EBA" w:rsidRDefault="00894EBA" w:rsidP="00894EBA">
      <w:pPr>
        <w:jc w:val="right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894EBA" w:rsidRPr="00894EBA" w:rsidRDefault="00894EBA" w:rsidP="00894EBA">
      <w:pPr>
        <w:jc w:val="right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Е.А. Анисимова</w:t>
      </w:r>
      <w:r w:rsidRPr="00894EBA">
        <w:rPr>
          <w:rFonts w:ascii="Times New Roman" w:hAnsi="Times New Roman" w:cs="Times New Roman"/>
          <w:sz w:val="28"/>
          <w:szCs w:val="28"/>
        </w:rPr>
        <w:tab/>
      </w:r>
      <w:r w:rsidRPr="00894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4EBA">
        <w:rPr>
          <w:rFonts w:ascii="Times New Roman" w:hAnsi="Times New Roman" w:cs="Times New Roman"/>
          <w:sz w:val="28"/>
          <w:szCs w:val="28"/>
        </w:rPr>
        <w:tab/>
      </w: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BA" w:rsidRDefault="00894EBA" w:rsidP="00894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Березники, 2014 г.</w:t>
      </w: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lastRenderedPageBreak/>
        <w:t>Памятка – характеристика исторического деятеля</w:t>
      </w: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Вариант 1</w:t>
      </w:r>
    </w:p>
    <w:p w:rsid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Характеристика – представление образа личности путем описания её внешности, перечисления биографических сведений.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Назовите имя, даты жизни, происхождение.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Опишите внешний облик личности.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Определите главные черты характера.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Раскройте важнейшие события жизни и поступки.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Определите значение деятельности личности.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 xml:space="preserve">Выразите ваше отношение к личности. 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давать оценку личности.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Выскажите свое мнение о делах и поступках личности (подтверждая его фактами).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Определите, что вам нравится в личности, а что для вас оказалось неприемлемым в её характере, поступках.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Объясните, почему.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1.Имя  исторического деятеля.  В  какое время он жил (если возможно, установи точную дату)? К какой общественной группе (сословию, классу) он принадлежал?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2.Если возможно, опиши его внешность, черты характера.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3. Расскажи о его делах. В чьих интересах он действовал? Ка­ким путем добивался своей цели? Установи по делам, поступкам, какие  сильные и слабые стороны характера проявились в его деятельности.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4. Оцени результаты его деятельности: для государства, народа,  живущих рядом с ним людей, для развития культуры, страны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lastRenderedPageBreak/>
        <w:t>5. Какие дела и поступки вызывают ваше уважение к нему, ка­</w:t>
      </w:r>
      <w:proofErr w:type="gramStart"/>
      <w:r w:rsidRPr="00894EBA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894EBA">
        <w:rPr>
          <w:rFonts w:ascii="Times New Roman" w:hAnsi="Times New Roman" w:cs="Times New Roman"/>
          <w:sz w:val="28"/>
          <w:szCs w:val="28"/>
        </w:rPr>
        <w:t xml:space="preserve"> - неодобрение?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Памятка по подготовке сообщения по теме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 xml:space="preserve">Сообщение – краткое выступление перед одноклассниками по небольшому учебному вопросу. 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Выберите (уясните) тему сообщения.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Составьте план изучения темы.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Найдите источники для подготовки сообщения. Наиболее достоверными являются первоисточники и научно-популярная литература.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При необходимости сделайте выписки из книг.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Можете написать текст выступления.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Подготовьте изложение темы по плану и отрепетируйте ваше сообщение.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Во время выступления перед одноклассниками говорите свободно (не зачитывая текст) и понятно.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Памятка - как готовить домашнее задание по учебнику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1. По названию параграфа определите его главную тему.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2. По названиям пунктов параграфа проследите план изучения темы.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3. Заучивать текст параграфа не надо! При чтении основного текста параграфа:</w:t>
      </w:r>
    </w:p>
    <w:p w:rsidR="00894EBA" w:rsidRPr="00894EBA" w:rsidRDefault="00894EBA" w:rsidP="0089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выясняйте значения новых для вас слов, для этого используйте наш «словарик»;</w:t>
      </w:r>
    </w:p>
    <w:p w:rsidR="00894EBA" w:rsidRPr="00894EBA" w:rsidRDefault="00894EBA" w:rsidP="0089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самые важные сведения выделены в тексте жирным шрифтом или курсивом, на них обращайте особое внимание;</w:t>
      </w:r>
    </w:p>
    <w:p w:rsidR="00894EBA" w:rsidRPr="00894EBA" w:rsidRDefault="00894EBA" w:rsidP="0089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обязательно выполняйте все задания и отвечайте на вопросы, размещенные в тексте параграфа;</w:t>
      </w:r>
    </w:p>
    <w:p w:rsidR="00894EBA" w:rsidRPr="00894EBA" w:rsidRDefault="00894EBA" w:rsidP="0089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внимательно изучайте иллюстра</w:t>
      </w:r>
      <w:r w:rsidRPr="00894EBA">
        <w:rPr>
          <w:rFonts w:ascii="Times New Roman" w:hAnsi="Times New Roman" w:cs="Times New Roman"/>
          <w:sz w:val="28"/>
          <w:szCs w:val="28"/>
        </w:rPr>
        <w:t>ции, схемы, таблицы параграфа. О</w:t>
      </w:r>
      <w:r w:rsidRPr="00894EBA">
        <w:rPr>
          <w:rFonts w:ascii="Times New Roman" w:hAnsi="Times New Roman" w:cs="Times New Roman"/>
          <w:sz w:val="28"/>
          <w:szCs w:val="28"/>
        </w:rPr>
        <w:t>твечайте на вопросы к этим частям учебника.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lastRenderedPageBreak/>
        <w:t>4. Прочитайте дополнительные тексты к параграфу. Постарайтесь ответить на вопросы к ним.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5. Проверьте, как вы усвоили тему, ответив на вопросы и выполнив задания, которые находятся после параграфа.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6. Попробуйте придумать свои вопросы по теме параграфа и постарайтесь найти на них ответы самостоятельно или с помощью книг.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Памятка - как работать с иллюстрацией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Внимательно рассмотрите иллюстрацию.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Опишите, что вы видите на иллюстрации. Сначала опишите, что изображено на переднем плане иллюстрации, затем – что находится на заднем плане, слева и справа.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Обратите внимание на внешний вид людей, их действия, другие детали.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Предположите, правдиво ли это изображение?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 чём ценность информации, которую несёт в себе данная иллюстрация?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Памятка - как доказывать свои суждения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Доказательство – последовательное обоснование своих мыслей.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Определите, что вам необходимо доказать – тезис. Тезис – это определенное утверждение.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Приведите аргументы вашего доказательства. Аргументы – это факты, положения, с помощью которых можно показать истинность тезиса.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Сделайте выводы – почему тезис верен.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BA">
        <w:rPr>
          <w:rFonts w:ascii="Times New Roman" w:hAnsi="Times New Roman" w:cs="Times New Roman"/>
          <w:b/>
          <w:sz w:val="28"/>
          <w:szCs w:val="28"/>
        </w:rPr>
        <w:t>Как составлять план текста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 xml:space="preserve"> План текста – это краткое перечисление основных вопросов содержания текста.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План может быть простым или сложным.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lastRenderedPageBreak/>
        <w:t>Простой план – это перечисление главных вопросов содержания, состоит не более чем из 3-5 пунктов.</w:t>
      </w:r>
    </w:p>
    <w:p w:rsidR="00894EBA" w:rsidRPr="00894EBA" w:rsidRDefault="00894EBA" w:rsidP="00894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Сложный план кроме основных пунктов имеет еще и подпункты, которые  раскрывают содержание главных вопросов.</w:t>
      </w:r>
    </w:p>
    <w:p w:rsid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Внимательно прочитайте текст.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Разделите текст на законченные по смыслу части.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Выделите главную мысль каждой части.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8"/>
          <w:szCs w:val="28"/>
        </w:rPr>
      </w:pPr>
      <w:r w:rsidRPr="00894EBA">
        <w:rPr>
          <w:rFonts w:ascii="Times New Roman" w:hAnsi="Times New Roman" w:cs="Times New Roman"/>
          <w:sz w:val="28"/>
          <w:szCs w:val="28"/>
        </w:rPr>
        <w:t>Озаглавьте части текста: главные мысли каждой части текста надо сформулировать в виде названий пунктов плана.</w:t>
      </w:r>
    </w:p>
    <w:p w:rsidR="00894EBA" w:rsidRPr="00894EBA" w:rsidRDefault="00894EBA" w:rsidP="00894EBA">
      <w:pPr>
        <w:jc w:val="both"/>
        <w:rPr>
          <w:rFonts w:ascii="Times New Roman" w:hAnsi="Times New Roman" w:cs="Times New Roman"/>
          <w:sz w:val="24"/>
          <w:szCs w:val="24"/>
        </w:rPr>
      </w:pPr>
      <w:r w:rsidRPr="00894EBA">
        <w:rPr>
          <w:rFonts w:ascii="Times New Roman" w:hAnsi="Times New Roman" w:cs="Times New Roman"/>
          <w:sz w:val="28"/>
          <w:szCs w:val="28"/>
        </w:rPr>
        <w:t>Пункты плана формулируйте</w:t>
      </w:r>
      <w:r w:rsidRPr="00894EBA">
        <w:rPr>
          <w:rFonts w:ascii="Times New Roman" w:hAnsi="Times New Roman" w:cs="Times New Roman"/>
          <w:sz w:val="24"/>
          <w:szCs w:val="24"/>
        </w:rPr>
        <w:t xml:space="preserve"> </w:t>
      </w:r>
      <w:r w:rsidRPr="00894EBA">
        <w:rPr>
          <w:rFonts w:ascii="Times New Roman" w:hAnsi="Times New Roman" w:cs="Times New Roman"/>
          <w:sz w:val="28"/>
          <w:szCs w:val="28"/>
        </w:rPr>
        <w:t>кратко и точно.</w:t>
      </w:r>
      <w:bookmarkStart w:id="0" w:name="_GoBack"/>
      <w:bookmarkEnd w:id="0"/>
    </w:p>
    <w:sectPr w:rsidR="00894EBA" w:rsidRPr="0089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1A8"/>
    <w:multiLevelType w:val="hybridMultilevel"/>
    <w:tmpl w:val="986C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BA"/>
    <w:rsid w:val="0001292D"/>
    <w:rsid w:val="000137B4"/>
    <w:rsid w:val="00044780"/>
    <w:rsid w:val="00053D5F"/>
    <w:rsid w:val="000910AD"/>
    <w:rsid w:val="00134290"/>
    <w:rsid w:val="00160CEE"/>
    <w:rsid w:val="0016674D"/>
    <w:rsid w:val="0017321B"/>
    <w:rsid w:val="00173998"/>
    <w:rsid w:val="0018080B"/>
    <w:rsid w:val="00242E15"/>
    <w:rsid w:val="00257072"/>
    <w:rsid w:val="00265976"/>
    <w:rsid w:val="00287381"/>
    <w:rsid w:val="00287AF2"/>
    <w:rsid w:val="00346378"/>
    <w:rsid w:val="00353358"/>
    <w:rsid w:val="003675B4"/>
    <w:rsid w:val="003A19E8"/>
    <w:rsid w:val="003E31D6"/>
    <w:rsid w:val="00445800"/>
    <w:rsid w:val="0044673F"/>
    <w:rsid w:val="004542A5"/>
    <w:rsid w:val="00484135"/>
    <w:rsid w:val="00486F62"/>
    <w:rsid w:val="004C46F9"/>
    <w:rsid w:val="004E46C7"/>
    <w:rsid w:val="00560249"/>
    <w:rsid w:val="0058469E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F45A0"/>
    <w:rsid w:val="007078A4"/>
    <w:rsid w:val="00756E3C"/>
    <w:rsid w:val="0076341A"/>
    <w:rsid w:val="007B540F"/>
    <w:rsid w:val="007E7433"/>
    <w:rsid w:val="007F020A"/>
    <w:rsid w:val="007F5628"/>
    <w:rsid w:val="007F77D5"/>
    <w:rsid w:val="0080640A"/>
    <w:rsid w:val="008077C3"/>
    <w:rsid w:val="008464B0"/>
    <w:rsid w:val="00894EBA"/>
    <w:rsid w:val="008A5ED5"/>
    <w:rsid w:val="008F251C"/>
    <w:rsid w:val="008F3D63"/>
    <w:rsid w:val="009505C3"/>
    <w:rsid w:val="009653EA"/>
    <w:rsid w:val="009C4346"/>
    <w:rsid w:val="009D027E"/>
    <w:rsid w:val="009D30C4"/>
    <w:rsid w:val="009E4F89"/>
    <w:rsid w:val="00A254FF"/>
    <w:rsid w:val="00AA1E33"/>
    <w:rsid w:val="00AC0C71"/>
    <w:rsid w:val="00B36F5F"/>
    <w:rsid w:val="00B96009"/>
    <w:rsid w:val="00BA0486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F872F8"/>
    <w:rsid w:val="00F92E38"/>
    <w:rsid w:val="00FB2EDE"/>
    <w:rsid w:val="00FE7B3C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3753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2014-06-05T13:12:00Z</dcterms:created>
  <dcterms:modified xsi:type="dcterms:W3CDTF">2014-06-05T13:21:00Z</dcterms:modified>
</cp:coreProperties>
</file>