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AA1" w:rsidRPr="007D4E19" w:rsidRDefault="000C6AA1" w:rsidP="000C6AA1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D4E19">
        <w:rPr>
          <w:rFonts w:ascii="Times New Roman" w:hAnsi="Times New Roman" w:cs="Times New Roman"/>
          <w:b/>
          <w:i/>
          <w:sz w:val="32"/>
          <w:szCs w:val="32"/>
        </w:rPr>
        <w:t>Образование единого Русского государства: причины, этапы, особенности (</w:t>
      </w:r>
      <w:r w:rsidRPr="007D4E19">
        <w:rPr>
          <w:rFonts w:ascii="Times New Roman" w:hAnsi="Times New Roman" w:cs="Times New Roman"/>
          <w:b/>
          <w:i/>
          <w:sz w:val="32"/>
          <w:szCs w:val="32"/>
          <w:lang w:val="en-US"/>
        </w:rPr>
        <w:t>XIV</w:t>
      </w:r>
      <w:r w:rsidRPr="007D4E19">
        <w:rPr>
          <w:rFonts w:ascii="Times New Roman" w:hAnsi="Times New Roman" w:cs="Times New Roman"/>
          <w:b/>
          <w:i/>
          <w:sz w:val="32"/>
          <w:szCs w:val="32"/>
        </w:rPr>
        <w:t xml:space="preserve"> – начало </w:t>
      </w:r>
      <w:r w:rsidRPr="007D4E19">
        <w:rPr>
          <w:rFonts w:ascii="Times New Roman" w:hAnsi="Times New Roman" w:cs="Times New Roman"/>
          <w:b/>
          <w:i/>
          <w:sz w:val="32"/>
          <w:szCs w:val="32"/>
          <w:lang w:val="en-US"/>
        </w:rPr>
        <w:t>XVI</w:t>
      </w:r>
      <w:r w:rsidRPr="007D4E19">
        <w:rPr>
          <w:rFonts w:ascii="Times New Roman" w:hAnsi="Times New Roman" w:cs="Times New Roman"/>
          <w:b/>
          <w:i/>
          <w:sz w:val="32"/>
          <w:szCs w:val="32"/>
        </w:rPr>
        <w:t xml:space="preserve"> вв.)</w:t>
      </w:r>
    </w:p>
    <w:p w:rsidR="000C6AA1" w:rsidRDefault="000C6AA1" w:rsidP="000C6AA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C6AA1" w:rsidRDefault="000C6AA1" w:rsidP="000C6A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единого централизованного государства естественный процесс после удельного периода.</w:t>
      </w:r>
    </w:p>
    <w:p w:rsidR="000C6AA1" w:rsidRDefault="000C6AA1" w:rsidP="000C6A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AA1" w:rsidRDefault="000C6AA1" w:rsidP="000C6AA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Причины:</w:t>
      </w:r>
    </w:p>
    <w:p w:rsidR="000C6AA1" w:rsidRDefault="000C6AA1" w:rsidP="000C6AA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6AA1" w:rsidRDefault="000C6AA1" w:rsidP="000C6A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причина оседание людей на земле и возникновение крупного землевладения.</w:t>
      </w:r>
    </w:p>
    <w:p w:rsidR="000C6AA1" w:rsidRDefault="000C6AA1" w:rsidP="000C6A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 Руси к объединению был вызван, главным образом эволюцией землевладения в условиях слабости городов и практического отсутствия буржуазных отношений. Объединение было ускорено влиянием внешнего фактора.</w:t>
      </w:r>
    </w:p>
    <w:p w:rsidR="000C6AA1" w:rsidRDefault="000C6AA1" w:rsidP="000C6A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AA1" w:rsidRPr="00D1594F" w:rsidRDefault="005600FC" w:rsidP="000C6AA1">
      <w:pPr>
        <w:pStyle w:val="a3"/>
        <w:tabs>
          <w:tab w:val="left" w:pos="23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91.75pt;margin-top:3.9pt;width:8.15pt;height:46.15pt;z-index:251660288"/>
        </w:pict>
      </w:r>
      <w:r w:rsidR="000C6AA1">
        <w:rPr>
          <w:rFonts w:ascii="Times New Roman" w:hAnsi="Times New Roman" w:cs="Times New Roman"/>
          <w:sz w:val="28"/>
          <w:szCs w:val="28"/>
        </w:rPr>
        <w:t>Литва</w:t>
      </w:r>
      <w:r w:rsidR="000C6AA1">
        <w:rPr>
          <w:rFonts w:ascii="Times New Roman" w:hAnsi="Times New Roman" w:cs="Times New Roman"/>
          <w:sz w:val="28"/>
          <w:szCs w:val="28"/>
        </w:rPr>
        <w:tab/>
        <w:t>объективно могли стать центрами объединения, так как обладали</w:t>
      </w:r>
    </w:p>
    <w:p w:rsidR="000C6AA1" w:rsidRDefault="000C6AA1" w:rsidP="000C6AA1">
      <w:pPr>
        <w:pStyle w:val="a3"/>
        <w:tabs>
          <w:tab w:val="left" w:pos="23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ab/>
        <w:t>определенными  факторами (</w:t>
      </w:r>
      <w:r>
        <w:rPr>
          <w:rFonts w:ascii="Times New Roman" w:hAnsi="Times New Roman" w:cs="Times New Roman"/>
          <w:i/>
          <w:sz w:val="28"/>
          <w:szCs w:val="28"/>
        </w:rPr>
        <w:t xml:space="preserve">удаленность от окраин, наличие </w:t>
      </w:r>
      <w:proofErr w:type="gramEnd"/>
    </w:p>
    <w:p w:rsidR="000C6AA1" w:rsidRDefault="000C6AA1" w:rsidP="000C6AA1">
      <w:pPr>
        <w:pStyle w:val="a3"/>
        <w:tabs>
          <w:tab w:val="left" w:pos="2353"/>
        </w:tabs>
        <w:ind w:left="2353" w:hanging="16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Тверь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торговых путей, принадлежность к владимирскому княжескому                               дому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0C6AA1" w:rsidRDefault="000C6AA1" w:rsidP="000C6AA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Победа Москвы объясняется субъективными факторами – политика московских князей (</w:t>
      </w:r>
      <w:r w:rsidRPr="00C75DF8">
        <w:rPr>
          <w:rFonts w:ascii="Times New Roman" w:hAnsi="Times New Roman" w:cs="Times New Roman"/>
          <w:i/>
          <w:sz w:val="28"/>
          <w:szCs w:val="28"/>
        </w:rPr>
        <w:t>например</w:t>
      </w:r>
      <w:r>
        <w:rPr>
          <w:rFonts w:ascii="Times New Roman" w:hAnsi="Times New Roman" w:cs="Times New Roman"/>
          <w:i/>
          <w:sz w:val="28"/>
          <w:szCs w:val="28"/>
        </w:rPr>
        <w:t>, харизматическая личность Юрия Московского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C6AA1" w:rsidRDefault="000C6AA1" w:rsidP="000C6AA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AA1" w:rsidRDefault="000C6AA1" w:rsidP="000C6AA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Этапы:</w:t>
      </w:r>
    </w:p>
    <w:p w:rsidR="000C6AA1" w:rsidRDefault="000C6AA1" w:rsidP="000C6AA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6AA1" w:rsidRPr="006E1409" w:rsidRDefault="000C6AA1" w:rsidP="000C6AA1">
      <w:pPr>
        <w:pStyle w:val="a3"/>
        <w:numPr>
          <w:ilvl w:val="0"/>
          <w:numId w:val="2"/>
        </w:numPr>
        <w:tabs>
          <w:tab w:val="left" w:pos="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E140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1-я четверть </w:t>
      </w:r>
      <w:r w:rsidRPr="006E1409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XIV</w:t>
      </w:r>
      <w:r w:rsidRPr="006E140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в. – 1389 г. – возвышение Москвы</w:t>
      </w:r>
    </w:p>
    <w:p w:rsidR="000C6AA1" w:rsidRPr="00C75DF8" w:rsidRDefault="000C6AA1" w:rsidP="000C6AA1">
      <w:pPr>
        <w:pStyle w:val="a3"/>
        <w:tabs>
          <w:tab w:val="left" w:pos="0"/>
        </w:tabs>
        <w:ind w:left="1491"/>
        <w:jc w:val="both"/>
        <w:rPr>
          <w:rFonts w:ascii="Times New Roman" w:hAnsi="Times New Roman" w:cs="Times New Roman"/>
          <w:sz w:val="28"/>
          <w:szCs w:val="28"/>
        </w:rPr>
      </w:pPr>
    </w:p>
    <w:p w:rsidR="000C6AA1" w:rsidRDefault="000C6AA1" w:rsidP="000C6AA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смерти Александра Невского (1263 г.) на территории Руси началась борьба за княжеский престол. Даниил Александрович в борьбе не участвовал, целью его политики было расширение и укрепление собственных земель (1301 г. присоединение Коломны).</w:t>
      </w:r>
    </w:p>
    <w:p w:rsidR="000C6AA1" w:rsidRDefault="000C6AA1" w:rsidP="000C6AA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смерти Даниила Московского (1303 г.) и Андрея Городецкого – великий князь с 1293 по 1304 гг. борьбы за престол возобновляется с новой силой между Михаилом Тверским и Юрием Даниловичем Московским. Борьба характеризуется переходом великокняжеского ярлыка от одного другому.</w:t>
      </w:r>
    </w:p>
    <w:p w:rsidR="000C6AA1" w:rsidRDefault="000C6AA1" w:rsidP="000C6AA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Иване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алите (1325 - 1340) Московское княжество окончательно становится сильнейшим:</w:t>
      </w:r>
    </w:p>
    <w:p w:rsidR="000C6AA1" w:rsidRDefault="000C6AA1" w:rsidP="000C6AA1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церкви (1328 г. митрополия перенесена из Владимира в Москву);</w:t>
      </w:r>
    </w:p>
    <w:p w:rsidR="000C6AA1" w:rsidRDefault="000C6AA1" w:rsidP="000C6AA1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присоединение Углича,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Белоозера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Костромы, Галича, Ростова к Московскому княжеству.</w:t>
      </w:r>
    </w:p>
    <w:p w:rsidR="000C6AA1" w:rsidRDefault="000C6AA1" w:rsidP="000C6AA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1375 г. московский князь Дмитрий Иванович предпринял поход против Твери, в результате похода была подписана </w:t>
      </w:r>
      <w:proofErr w:type="spellStart"/>
      <w:r w:rsidRPr="0032300C">
        <w:rPr>
          <w:rFonts w:ascii="Times New Roman" w:hAnsi="Times New Roman" w:cs="Times New Roman"/>
          <w:b/>
          <w:i/>
          <w:sz w:val="28"/>
          <w:szCs w:val="28"/>
        </w:rPr>
        <w:t>Докончальная</w:t>
      </w:r>
      <w:proofErr w:type="spellEnd"/>
      <w:r w:rsidRPr="0032300C">
        <w:rPr>
          <w:rFonts w:ascii="Times New Roman" w:hAnsi="Times New Roman" w:cs="Times New Roman"/>
          <w:b/>
          <w:i/>
          <w:sz w:val="28"/>
          <w:szCs w:val="28"/>
        </w:rPr>
        <w:t xml:space="preserve"> грамота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32300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C6AA1" w:rsidRPr="00C02A79" w:rsidRDefault="000C6AA1" w:rsidP="000C6AA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C02A79">
        <w:rPr>
          <w:rFonts w:ascii="Times New Roman" w:hAnsi="Times New Roman" w:cs="Times New Roman"/>
          <w:b/>
          <w:i/>
          <w:color w:val="C00000"/>
          <w:sz w:val="28"/>
          <w:szCs w:val="28"/>
        </w:rPr>
        <w:t>Документ.</w:t>
      </w:r>
    </w:p>
    <w:p w:rsidR="000C6AA1" w:rsidRPr="00C02A79" w:rsidRDefault="000C6AA1" w:rsidP="000C6AA1">
      <w:pPr>
        <w:pStyle w:val="a3"/>
        <w:shd w:val="clear" w:color="auto" w:fill="F2DBDB" w:themeFill="accent2" w:themeFillTint="33"/>
        <w:tabs>
          <w:tab w:val="left" w:pos="0"/>
        </w:tabs>
        <w:ind w:firstLine="709"/>
        <w:jc w:val="both"/>
        <w:rPr>
          <w:sz w:val="24"/>
          <w:szCs w:val="24"/>
        </w:rPr>
      </w:pPr>
      <w:proofErr w:type="gramStart"/>
      <w:r w:rsidRPr="00C02A79">
        <w:rPr>
          <w:sz w:val="24"/>
          <w:szCs w:val="24"/>
        </w:rPr>
        <w:t xml:space="preserve">«По благословению отца нашего, Алексия Митрополита всея Руси, ты, Князь Тверской, дай клятву за себя и за наследников своих признавать меня </w:t>
      </w:r>
      <w:r w:rsidRPr="00C02A79">
        <w:rPr>
          <w:i/>
          <w:iCs/>
          <w:sz w:val="24"/>
          <w:szCs w:val="24"/>
        </w:rPr>
        <w:t>старейшим</w:t>
      </w:r>
      <w:r w:rsidRPr="00C02A79">
        <w:rPr>
          <w:sz w:val="24"/>
          <w:szCs w:val="24"/>
        </w:rPr>
        <w:t xml:space="preserve"> братом, никогда не искать Великого Княжения Владимирского, нашей отчины, и не принимать оного от Ханов, также и </w:t>
      </w:r>
      <w:proofErr w:type="spellStart"/>
      <w:r w:rsidRPr="00C02A79">
        <w:rPr>
          <w:sz w:val="24"/>
          <w:szCs w:val="24"/>
        </w:rPr>
        <w:t>Новагорода</w:t>
      </w:r>
      <w:proofErr w:type="spellEnd"/>
      <w:r w:rsidRPr="00C02A79">
        <w:rPr>
          <w:sz w:val="24"/>
          <w:szCs w:val="24"/>
        </w:rPr>
        <w:t xml:space="preserve"> Великого; а мы обещаемся не отнимать у тебя наследственной Тверской области.</w:t>
      </w:r>
      <w:proofErr w:type="gramEnd"/>
      <w:r w:rsidRPr="00C02A79">
        <w:rPr>
          <w:sz w:val="24"/>
          <w:szCs w:val="24"/>
        </w:rPr>
        <w:t xml:space="preserve"> Не вступайся </w:t>
      </w:r>
      <w:proofErr w:type="gramStart"/>
      <w:r w:rsidRPr="00C02A79">
        <w:rPr>
          <w:sz w:val="24"/>
          <w:szCs w:val="24"/>
        </w:rPr>
        <w:t>в</w:t>
      </w:r>
      <w:proofErr w:type="gramEnd"/>
      <w:r w:rsidRPr="00C02A79">
        <w:rPr>
          <w:sz w:val="24"/>
          <w:szCs w:val="24"/>
        </w:rPr>
        <w:t xml:space="preserve"> </w:t>
      </w:r>
      <w:proofErr w:type="gramStart"/>
      <w:r w:rsidRPr="00C02A79">
        <w:rPr>
          <w:sz w:val="24"/>
          <w:szCs w:val="24"/>
        </w:rPr>
        <w:t>Кашин</w:t>
      </w:r>
      <w:proofErr w:type="gramEnd"/>
      <w:r w:rsidRPr="00C02A79">
        <w:rPr>
          <w:sz w:val="24"/>
          <w:szCs w:val="24"/>
        </w:rPr>
        <w:t xml:space="preserve">, отчину Князя Василия Михайловича; отпусти захваченных Бояр его и слуг, также и всех наших, с их достоянием. Возврати колокола, книги, церковные оклады и сосуды, взятые в Торжке, вместе с имением граждан, ныне свободных от данной ими тебе присяги: да будут </w:t>
      </w:r>
      <w:r w:rsidRPr="00C02A79">
        <w:rPr>
          <w:sz w:val="24"/>
          <w:szCs w:val="24"/>
        </w:rPr>
        <w:lastRenderedPageBreak/>
        <w:t xml:space="preserve">свободны и те, кого ты закабалил из них грамотами. Но предаем забвению все действия нынешней Тверской осады: ни тебе, ни мне не требовать возмездия за </w:t>
      </w:r>
      <w:proofErr w:type="gramStart"/>
      <w:r w:rsidRPr="00C02A79">
        <w:rPr>
          <w:sz w:val="24"/>
          <w:szCs w:val="24"/>
        </w:rPr>
        <w:t>убытки, понесенные нами в сей</w:t>
      </w:r>
      <w:proofErr w:type="gramEnd"/>
      <w:r w:rsidRPr="00C02A79">
        <w:rPr>
          <w:sz w:val="24"/>
          <w:szCs w:val="24"/>
        </w:rPr>
        <w:t xml:space="preserve"> месяц. - Князья Ростовские и Ярославские </w:t>
      </w:r>
      <w:r w:rsidRPr="00C02A79">
        <w:rPr>
          <w:i/>
          <w:iCs/>
          <w:sz w:val="24"/>
          <w:szCs w:val="24"/>
        </w:rPr>
        <w:t>со мною один человек</w:t>
      </w:r>
      <w:proofErr w:type="gramStart"/>
      <w:r w:rsidRPr="00C02A79">
        <w:rPr>
          <w:sz w:val="24"/>
          <w:szCs w:val="24"/>
        </w:rPr>
        <w:t>.</w:t>
      </w:r>
      <w:proofErr w:type="gramEnd"/>
      <w:r w:rsidRPr="00C02A79">
        <w:rPr>
          <w:sz w:val="24"/>
          <w:szCs w:val="24"/>
        </w:rPr>
        <w:t xml:space="preserve"> </w:t>
      </w:r>
      <w:proofErr w:type="gramStart"/>
      <w:r w:rsidRPr="00C02A79">
        <w:rPr>
          <w:sz w:val="24"/>
          <w:szCs w:val="24"/>
        </w:rPr>
        <w:t>н</w:t>
      </w:r>
      <w:proofErr w:type="gramEnd"/>
      <w:r w:rsidRPr="00C02A79">
        <w:rPr>
          <w:sz w:val="24"/>
          <w:szCs w:val="24"/>
        </w:rPr>
        <w:t xml:space="preserve">е обижай их, или мы за них вступимся. - Откажись от союза с </w:t>
      </w:r>
      <w:proofErr w:type="spellStart"/>
      <w:r w:rsidRPr="00C02A79">
        <w:rPr>
          <w:sz w:val="24"/>
          <w:szCs w:val="24"/>
        </w:rPr>
        <w:t>Ольгердом</w:t>
      </w:r>
      <w:proofErr w:type="spellEnd"/>
      <w:r w:rsidRPr="00C02A79">
        <w:rPr>
          <w:sz w:val="24"/>
          <w:szCs w:val="24"/>
        </w:rPr>
        <w:t xml:space="preserve">: когда Литва объявит войну Смоленскому» - тогда уже союзнику </w:t>
      </w:r>
      <w:proofErr w:type="spellStart"/>
      <w:r w:rsidRPr="00C02A79">
        <w:rPr>
          <w:sz w:val="24"/>
          <w:szCs w:val="24"/>
        </w:rPr>
        <w:t>Димитриеву</w:t>
      </w:r>
      <w:proofErr w:type="spellEnd"/>
      <w:r w:rsidRPr="00C02A79">
        <w:rPr>
          <w:sz w:val="24"/>
          <w:szCs w:val="24"/>
        </w:rPr>
        <w:t xml:space="preserve"> - «или другим Князьям, нашим братьям: мы обязаны защитить их, равно как и тебя. - В рассуждении Татар поступай согласно с нами: решимся ли воевать, и ты враг их; решимся ли платить им дать, и ты плати оную. - Когда я и брат мой, Князь Владимир Андреевич, сядем на коней, будь нам товарищ в поле; когда пошлем Воевод, да соединятся с ними и </w:t>
      </w:r>
      <w:proofErr w:type="gramStart"/>
      <w:r w:rsidRPr="00C02A79">
        <w:rPr>
          <w:sz w:val="24"/>
          <w:szCs w:val="24"/>
        </w:rPr>
        <w:t>твои</w:t>
      </w:r>
      <w:proofErr w:type="gramEnd"/>
      <w:r w:rsidRPr="00C02A79">
        <w:rPr>
          <w:sz w:val="24"/>
          <w:szCs w:val="24"/>
        </w:rPr>
        <w:t>».</w:t>
      </w:r>
    </w:p>
    <w:p w:rsidR="000C6AA1" w:rsidRDefault="000C6AA1" w:rsidP="000C6AA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Окончательно Москва заняла главенствующее место после Куликовской битвы (1380 г.).</w:t>
      </w:r>
    </w:p>
    <w:p w:rsidR="000C6AA1" w:rsidRDefault="000C6AA1" w:rsidP="000C6AA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AA1" w:rsidRPr="006E1409" w:rsidRDefault="000C6AA1" w:rsidP="000C6AA1">
      <w:pPr>
        <w:pStyle w:val="a3"/>
        <w:numPr>
          <w:ilvl w:val="0"/>
          <w:numId w:val="2"/>
        </w:numPr>
        <w:tabs>
          <w:tab w:val="left" w:pos="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К</w:t>
      </w:r>
      <w:r w:rsidRPr="006E140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онец </w:t>
      </w:r>
      <w:r w:rsidRPr="006E1409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XIV</w:t>
      </w:r>
      <w:r w:rsidRPr="006E140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- 2-я половина </w:t>
      </w:r>
      <w:r w:rsidRPr="006E1409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XV</w:t>
      </w:r>
      <w:r w:rsidRPr="006E140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вв. – удельная война и переход к политике собирания земель</w:t>
      </w:r>
    </w:p>
    <w:p w:rsidR="000C6AA1" w:rsidRDefault="000C6AA1" w:rsidP="000C6AA1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0C6AA1" w:rsidRDefault="000C6AA1" w:rsidP="000C6AA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1389 по 1425 гг. территория  Московского княжества разрастается за счет присоединения Нижнего Новгорода,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Городецка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Мурома. Все это происходит в княжение Василия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После смерти Василия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405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великокняжеский престол перешел его сыну Василию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Но по завещанию Дмитрия Донского  наследником являлся Юрий Галицкий. С этого момента начинается борьба между потомками Дмитрия Донского за Московское княжение. За княжение соперничают Василий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, с одной стороны, и </w:t>
      </w:r>
      <w:proofErr w:type="gramStart"/>
      <w:r>
        <w:rPr>
          <w:rFonts w:ascii="Times New Roman" w:hAnsi="Times New Roman" w:cs="Times New Roman"/>
          <w:sz w:val="28"/>
          <w:szCs w:val="28"/>
        </w:rPr>
        <w:t>Юрий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его сыновья Василий Косой и Дмитрий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Шемяка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Окончательно война завершилась после того, как Дмитрий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Шемяка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отравлен в 1453 г.</w:t>
      </w:r>
    </w:p>
    <w:p w:rsidR="000C6AA1" w:rsidRDefault="000C6AA1" w:rsidP="000C6AA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Феодальная война была вызвана случайными причинами. Участники войны боролись за Московское княжение, следовательно, можно сделать вывод, что на тот момент альтернативы объединения Руси вокруг Москвы НЕТ. </w:t>
      </w:r>
    </w:p>
    <w:p w:rsidR="000C6AA1" w:rsidRPr="00AF0106" w:rsidRDefault="000C6AA1" w:rsidP="000C6AA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AF0106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Точка зрения. </w:t>
      </w:r>
      <w:r w:rsidRPr="00AF0106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А. Зимин: в случае победы Галицких князей объединение могло пойти по-другому, так как Галицкое княжество наиболее развитый район страны.  </w:t>
      </w:r>
    </w:p>
    <w:p w:rsidR="000C6AA1" w:rsidRDefault="000C6AA1" w:rsidP="000C6AA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1462 – 1505  гг.  – правление Ивана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Процесс собирания русских земель набирает обороты, причем объединение идет двумя способами:</w:t>
      </w:r>
    </w:p>
    <w:p w:rsidR="000C6AA1" w:rsidRDefault="000C6AA1" w:rsidP="000C6AA1">
      <w:pPr>
        <w:pStyle w:val="a3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мирное присоединение без сопротивления: 1463 – 1468 гг. – Ярославское княжество; 1474 г. – Ростовское княжество. Переход части Рязанского княжества под покровительство Москвы по завещанию племянников Ивана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E4E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последних рязанских князей Ивана и Федора;</w:t>
      </w:r>
    </w:p>
    <w:p w:rsidR="000C6AA1" w:rsidRDefault="000C6AA1" w:rsidP="000C6AA1">
      <w:pPr>
        <w:pStyle w:val="a3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присоединение   земель к Московскому княжеству вооруженным путем: Великий Новгород. В Новгороде была создана оппозиция московскому князю, во главе которой стояла посадница Марфа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боярами. Для сохранения независимости Новгорода от Москвы они пошли на союз с Речью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Посполитой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1471 г. – битва на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Шелони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(капитуляция Новгорода); 1477 г. - новгородские  послы назвали Ивана</w:t>
      </w:r>
      <w:r w:rsidRPr="006E14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«государем», но новгородские власти не признали перехода Новгорода под власть Москвы;  1478 г. – поход на Новгород (ликвидация посадничества, ликвидация вечевых традиций).</w:t>
      </w:r>
    </w:p>
    <w:p w:rsidR="000C6AA1" w:rsidRDefault="000C6AA1" w:rsidP="000C6AA1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C6AA1" w:rsidRPr="006E1409" w:rsidRDefault="000C6AA1" w:rsidP="000C6AA1">
      <w:pPr>
        <w:pStyle w:val="a3"/>
        <w:numPr>
          <w:ilvl w:val="0"/>
          <w:numId w:val="2"/>
        </w:numPr>
        <w:tabs>
          <w:tab w:val="left" w:pos="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E140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Конец  </w:t>
      </w:r>
      <w:r w:rsidRPr="006E1409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XV</w:t>
      </w:r>
      <w:r w:rsidRPr="006E140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1</w:t>
      </w:r>
      <w:r w:rsidRPr="006E140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-я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четверть</w:t>
      </w:r>
      <w:r w:rsidRPr="006E140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6E1409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XVI</w:t>
      </w:r>
      <w:r w:rsidRPr="006E140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вв. – формирование Русского национального государства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0C6AA1" w:rsidRDefault="000C6AA1" w:rsidP="000C6AA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AA1" w:rsidRDefault="000C6AA1" w:rsidP="000C6AA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1480 г. на реке Угре состоялось сражение с войсками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Ахмед-хана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что привело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падения золотоордынского владычества. И это позволило завершить процесс формирования единого централизованного русского государства.</w:t>
      </w:r>
    </w:p>
    <w:p w:rsidR="000C6AA1" w:rsidRDefault="000C6AA1" w:rsidP="000C6AA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Теперь интересы московского князя были направлены на соперничество с Литвой за западные русские земли: </w:t>
      </w:r>
    </w:p>
    <w:p w:rsidR="000C6AA1" w:rsidRDefault="000C6AA1" w:rsidP="000C6AA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1500 г. – победа на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Ведроша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признание Литвы на право Москвы на владение Черниговом, Брянском, Путивлем, Гомелем, восточной частью Смоленского княжества и частью Витебского княжества.</w:t>
      </w:r>
    </w:p>
    <w:p w:rsidR="000C6AA1" w:rsidRDefault="000C6AA1" w:rsidP="000C6AA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1510 г. – присоединение Пскова.</w:t>
      </w:r>
    </w:p>
    <w:p w:rsidR="000C6AA1" w:rsidRDefault="000C6AA1" w:rsidP="000C6AA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1521 г. – окончательное вхождение в состав Московского государства Рязанского княжества.</w:t>
      </w:r>
    </w:p>
    <w:p w:rsidR="000C6AA1" w:rsidRPr="00F03C85" w:rsidRDefault="000C6AA1" w:rsidP="000C6AA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1522 г. – по окончании русско-польской войны (1507 – 1522) присоединение Смоленска и западной части смоленских земель. </w:t>
      </w:r>
    </w:p>
    <w:p w:rsidR="000C6AA1" w:rsidRDefault="000C6AA1" w:rsidP="000C6AA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Василии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(1505 - 1533) процесс объединения был завершен, была уничтожена удельная система.</w:t>
      </w:r>
    </w:p>
    <w:p w:rsidR="000C6AA1" w:rsidRDefault="000C6AA1" w:rsidP="000C6AA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AA1" w:rsidRDefault="000C6AA1" w:rsidP="000C6AA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Особенности:</w:t>
      </w:r>
    </w:p>
    <w:p w:rsidR="000C6AA1" w:rsidRDefault="000C6AA1" w:rsidP="000C6AA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2-4"/>
        <w:tblW w:w="0" w:type="auto"/>
        <w:tblLook w:val="04A0"/>
      </w:tblPr>
      <w:tblGrid>
        <w:gridCol w:w="5341"/>
        <w:gridCol w:w="5341"/>
      </w:tblGrid>
      <w:tr w:rsidR="000C6AA1" w:rsidTr="0091131C">
        <w:trPr>
          <w:cnfStyle w:val="100000000000"/>
        </w:trPr>
        <w:tc>
          <w:tcPr>
            <w:cnfStyle w:val="001000000100"/>
            <w:tcW w:w="5341" w:type="dxa"/>
          </w:tcPr>
          <w:p w:rsidR="000C6AA1" w:rsidRPr="00200902" w:rsidRDefault="000C6AA1" w:rsidP="0091131C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Западная Европа</w:t>
            </w:r>
          </w:p>
        </w:tc>
        <w:tc>
          <w:tcPr>
            <w:tcW w:w="5341" w:type="dxa"/>
          </w:tcPr>
          <w:p w:rsidR="000C6AA1" w:rsidRPr="00200902" w:rsidRDefault="000C6AA1" w:rsidP="0091131C">
            <w:pPr>
              <w:pStyle w:val="a3"/>
              <w:tabs>
                <w:tab w:val="left" w:pos="0"/>
              </w:tabs>
              <w:jc w:val="center"/>
              <w:cnfStyle w:val="1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Россия</w:t>
            </w:r>
          </w:p>
        </w:tc>
      </w:tr>
      <w:tr w:rsidR="000C6AA1" w:rsidTr="0091131C">
        <w:trPr>
          <w:cnfStyle w:val="000000100000"/>
        </w:trPr>
        <w:tc>
          <w:tcPr>
            <w:cnfStyle w:val="001000000000"/>
            <w:tcW w:w="5341" w:type="dxa"/>
          </w:tcPr>
          <w:p w:rsidR="000C6AA1" w:rsidRDefault="000C6AA1" w:rsidP="000C6AA1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Объединение проходило на основе социально-экономического фактора;</w:t>
            </w:r>
          </w:p>
          <w:p w:rsidR="000C6AA1" w:rsidRDefault="000C6AA1" w:rsidP="000C6AA1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процессе объединения формировался буржуазный уклад, наблюдался рост городов и внешней торговли</w:t>
            </w:r>
          </w:p>
          <w:p w:rsidR="000C6AA1" w:rsidRPr="00494126" w:rsidRDefault="000C6AA1" w:rsidP="000C6AA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Происходит освобождение крестьян</w:t>
            </w:r>
          </w:p>
        </w:tc>
        <w:tc>
          <w:tcPr>
            <w:tcW w:w="5341" w:type="dxa"/>
          </w:tcPr>
          <w:p w:rsidR="000C6AA1" w:rsidRDefault="000C6AA1" w:rsidP="000C6AA1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Объединение проходило на основе внешнеполитического фактора (опасность со стороны Золотой Орды, Литвы и Ливонского ордена);</w:t>
            </w:r>
          </w:p>
          <w:p w:rsidR="000C6AA1" w:rsidRDefault="000C6AA1" w:rsidP="000C6AA1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Объединение земель посредством сильной княжеской власти;</w:t>
            </w:r>
          </w:p>
          <w:p w:rsidR="000C6AA1" w:rsidRDefault="000C6AA1" w:rsidP="000C6AA1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Процесс объединения не кровавый (методы: подкуп, шантаж, военное запугивание, интриги);</w:t>
            </w:r>
          </w:p>
          <w:p w:rsidR="000C6AA1" w:rsidRDefault="000C6AA1" w:rsidP="000C6AA1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 не стали оплотом для объединения, слабость городского населения, торговля в руках феодалов и монастырей;</w:t>
            </w:r>
          </w:p>
          <w:p w:rsidR="000C6AA1" w:rsidRDefault="000C6AA1" w:rsidP="000C6AA1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Закрепощение крестьян;</w:t>
            </w:r>
          </w:p>
          <w:p w:rsidR="000C6AA1" w:rsidRDefault="000C6AA1" w:rsidP="000C6AA1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замкнутого феодального мира;</w:t>
            </w:r>
          </w:p>
          <w:p w:rsidR="000C6AA1" w:rsidRPr="00494126" w:rsidRDefault="000C6AA1" w:rsidP="000C6AA1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Сформировалось самодержавие, основанное на принципах вотчинного государства (государство – частная собственность государя)</w:t>
            </w:r>
          </w:p>
        </w:tc>
      </w:tr>
    </w:tbl>
    <w:p w:rsidR="000C6AA1" w:rsidRPr="00200902" w:rsidRDefault="000C6AA1" w:rsidP="000C6AA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AA1" w:rsidRDefault="000C6AA1" w:rsidP="000C6AA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AA1" w:rsidRDefault="000C6AA1" w:rsidP="000C6AA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AA1" w:rsidRDefault="000C6AA1" w:rsidP="000C6AA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AA1" w:rsidRDefault="000C6AA1" w:rsidP="000C6AA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AA1" w:rsidRDefault="000C6AA1" w:rsidP="000C6AA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AA1" w:rsidRDefault="000C6AA1" w:rsidP="000C6AA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AA1" w:rsidRDefault="000C6AA1" w:rsidP="000C6AA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AA1" w:rsidRDefault="000C6AA1" w:rsidP="000C6AA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AA1" w:rsidRDefault="000C6AA1" w:rsidP="000C6AA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AA1" w:rsidRDefault="000C6AA1" w:rsidP="000C6AA1">
      <w:pPr>
        <w:pStyle w:val="a3"/>
        <w:tabs>
          <w:tab w:val="left" w:pos="0"/>
        </w:tabs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1</w:t>
      </w:r>
    </w:p>
    <w:p w:rsidR="000C6AA1" w:rsidRDefault="000C6AA1" w:rsidP="000C6AA1">
      <w:pPr>
        <w:pStyle w:val="a3"/>
        <w:tabs>
          <w:tab w:val="left" w:pos="0"/>
        </w:tabs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C6AA1" w:rsidRPr="00494126" w:rsidRDefault="000C6AA1" w:rsidP="000C6AA1">
      <w:pPr>
        <w:pStyle w:val="a3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Расширение территории Московского государства в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XIV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C6AA1" w:rsidRDefault="000C6AA1" w:rsidP="000C6AA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2835"/>
        <w:gridCol w:w="3969"/>
        <w:gridCol w:w="2919"/>
      </w:tblGrid>
      <w:tr w:rsidR="000C6AA1" w:rsidTr="0091131C">
        <w:tc>
          <w:tcPr>
            <w:tcW w:w="959" w:type="dxa"/>
          </w:tcPr>
          <w:p w:rsidR="000C6AA1" w:rsidRPr="00494126" w:rsidRDefault="000C6AA1" w:rsidP="0091131C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</w:t>
            </w:r>
          </w:p>
        </w:tc>
        <w:tc>
          <w:tcPr>
            <w:tcW w:w="2835" w:type="dxa"/>
          </w:tcPr>
          <w:p w:rsidR="000C6AA1" w:rsidRPr="00494126" w:rsidRDefault="000C6AA1" w:rsidP="0091131C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Московский князь</w:t>
            </w:r>
          </w:p>
        </w:tc>
        <w:tc>
          <w:tcPr>
            <w:tcW w:w="3969" w:type="dxa"/>
          </w:tcPr>
          <w:p w:rsidR="000C6AA1" w:rsidRPr="00494126" w:rsidRDefault="000C6AA1" w:rsidP="0091131C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Новые земли</w:t>
            </w:r>
          </w:p>
        </w:tc>
        <w:tc>
          <w:tcPr>
            <w:tcW w:w="2919" w:type="dxa"/>
          </w:tcPr>
          <w:p w:rsidR="000C6AA1" w:rsidRPr="00494126" w:rsidRDefault="000C6AA1" w:rsidP="0091131C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 присоединены</w:t>
            </w:r>
          </w:p>
        </w:tc>
      </w:tr>
      <w:tr w:rsidR="000C6AA1" w:rsidRPr="00494126" w:rsidTr="0091131C">
        <w:tc>
          <w:tcPr>
            <w:tcW w:w="959" w:type="dxa"/>
          </w:tcPr>
          <w:p w:rsidR="000C6AA1" w:rsidRPr="00494126" w:rsidRDefault="000C6AA1" w:rsidP="0091131C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1301 </w:t>
            </w:r>
          </w:p>
        </w:tc>
        <w:tc>
          <w:tcPr>
            <w:tcW w:w="2835" w:type="dxa"/>
            <w:vMerge w:val="restart"/>
          </w:tcPr>
          <w:p w:rsidR="000C6AA1" w:rsidRDefault="000C6AA1" w:rsidP="0091131C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AA1" w:rsidRPr="00494126" w:rsidRDefault="000C6AA1" w:rsidP="0091131C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Даниил Александрович</w:t>
            </w:r>
          </w:p>
          <w:p w:rsidR="000C6AA1" w:rsidRPr="00494126" w:rsidRDefault="000C6AA1" w:rsidP="0091131C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0C6AA1" w:rsidRPr="00494126" w:rsidRDefault="000C6AA1" w:rsidP="0091131C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Коломна</w:t>
            </w:r>
          </w:p>
        </w:tc>
        <w:tc>
          <w:tcPr>
            <w:tcW w:w="2919" w:type="dxa"/>
          </w:tcPr>
          <w:p w:rsidR="000C6AA1" w:rsidRPr="00494126" w:rsidRDefault="000C6AA1" w:rsidP="0091131C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Отвоевана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Рязанского княжества</w:t>
            </w:r>
          </w:p>
        </w:tc>
      </w:tr>
      <w:tr w:rsidR="000C6AA1" w:rsidRPr="00494126" w:rsidTr="0091131C">
        <w:tc>
          <w:tcPr>
            <w:tcW w:w="959" w:type="dxa"/>
          </w:tcPr>
          <w:p w:rsidR="000C6AA1" w:rsidRPr="00494126" w:rsidRDefault="000C6AA1" w:rsidP="0091131C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1303 </w:t>
            </w:r>
          </w:p>
        </w:tc>
        <w:tc>
          <w:tcPr>
            <w:tcW w:w="2835" w:type="dxa"/>
            <w:vMerge/>
          </w:tcPr>
          <w:p w:rsidR="000C6AA1" w:rsidRPr="00494126" w:rsidRDefault="000C6AA1" w:rsidP="0091131C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C6AA1" w:rsidRPr="00494126" w:rsidRDefault="000C6AA1" w:rsidP="0091131C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Переяславль-Залесский</w:t>
            </w:r>
            <w:proofErr w:type="spellEnd"/>
          </w:p>
        </w:tc>
        <w:tc>
          <w:tcPr>
            <w:tcW w:w="2919" w:type="dxa"/>
          </w:tcPr>
          <w:p w:rsidR="000C6AA1" w:rsidRPr="00494126" w:rsidRDefault="000C6AA1" w:rsidP="0091131C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Завещана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бездетным князем Иваном</w:t>
            </w:r>
          </w:p>
        </w:tc>
      </w:tr>
      <w:tr w:rsidR="000C6AA1" w:rsidRPr="00494126" w:rsidTr="0091131C">
        <w:tc>
          <w:tcPr>
            <w:tcW w:w="959" w:type="dxa"/>
          </w:tcPr>
          <w:p w:rsidR="000C6AA1" w:rsidRPr="00494126" w:rsidRDefault="000C6AA1" w:rsidP="0091131C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1303</w:t>
            </w:r>
          </w:p>
        </w:tc>
        <w:tc>
          <w:tcPr>
            <w:tcW w:w="2835" w:type="dxa"/>
          </w:tcPr>
          <w:p w:rsidR="000C6AA1" w:rsidRPr="00494126" w:rsidRDefault="000C6AA1" w:rsidP="0091131C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Юрий Данилович</w:t>
            </w:r>
          </w:p>
        </w:tc>
        <w:tc>
          <w:tcPr>
            <w:tcW w:w="3969" w:type="dxa"/>
          </w:tcPr>
          <w:p w:rsidR="000C6AA1" w:rsidRPr="00494126" w:rsidRDefault="000C6AA1" w:rsidP="0091131C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Можайск</w:t>
            </w:r>
          </w:p>
        </w:tc>
        <w:tc>
          <w:tcPr>
            <w:tcW w:w="2919" w:type="dxa"/>
          </w:tcPr>
          <w:p w:rsidR="000C6AA1" w:rsidRPr="00494126" w:rsidRDefault="000C6AA1" w:rsidP="0091131C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Военный поход на Смоленских князей</w:t>
            </w:r>
          </w:p>
        </w:tc>
      </w:tr>
      <w:tr w:rsidR="000C6AA1" w:rsidRPr="00494126" w:rsidTr="0091131C">
        <w:tc>
          <w:tcPr>
            <w:tcW w:w="959" w:type="dxa"/>
          </w:tcPr>
          <w:p w:rsidR="000C6AA1" w:rsidRPr="00494126" w:rsidRDefault="000C6AA1" w:rsidP="0091131C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1330-е</w:t>
            </w:r>
          </w:p>
        </w:tc>
        <w:tc>
          <w:tcPr>
            <w:tcW w:w="2835" w:type="dxa"/>
          </w:tcPr>
          <w:p w:rsidR="000C6AA1" w:rsidRPr="00453273" w:rsidRDefault="000C6AA1" w:rsidP="0091131C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Данилович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0C6AA1" w:rsidRPr="00494126" w:rsidRDefault="000C6AA1" w:rsidP="0091131C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русского севера</w:t>
            </w:r>
          </w:p>
        </w:tc>
        <w:tc>
          <w:tcPr>
            <w:tcW w:w="2919" w:type="dxa"/>
          </w:tcPr>
          <w:p w:rsidR="000C6AA1" w:rsidRPr="00494126" w:rsidRDefault="000C6AA1" w:rsidP="0091131C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Скупались</w:t>
            </w:r>
          </w:p>
        </w:tc>
      </w:tr>
      <w:tr w:rsidR="000C6AA1" w:rsidRPr="00494126" w:rsidTr="0091131C">
        <w:tc>
          <w:tcPr>
            <w:tcW w:w="959" w:type="dxa"/>
          </w:tcPr>
          <w:p w:rsidR="000C6AA1" w:rsidRPr="00494126" w:rsidRDefault="000C6AA1" w:rsidP="0091131C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1341 </w:t>
            </w:r>
          </w:p>
        </w:tc>
        <w:tc>
          <w:tcPr>
            <w:tcW w:w="2835" w:type="dxa"/>
          </w:tcPr>
          <w:p w:rsidR="000C6AA1" w:rsidRPr="00494126" w:rsidRDefault="000C6AA1" w:rsidP="0091131C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 Иванович (Гордый)</w:t>
            </w:r>
          </w:p>
        </w:tc>
        <w:tc>
          <w:tcPr>
            <w:tcW w:w="3969" w:type="dxa"/>
          </w:tcPr>
          <w:p w:rsidR="000C6AA1" w:rsidRPr="00494126" w:rsidRDefault="000C6AA1" w:rsidP="0091131C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Юрьев-Польский </w:t>
            </w:r>
          </w:p>
        </w:tc>
        <w:tc>
          <w:tcPr>
            <w:tcW w:w="2919" w:type="dxa"/>
          </w:tcPr>
          <w:p w:rsidR="000C6AA1" w:rsidRPr="00494126" w:rsidRDefault="000C6AA1" w:rsidP="0091131C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AA1" w:rsidRPr="00494126" w:rsidTr="0091131C">
        <w:tc>
          <w:tcPr>
            <w:tcW w:w="959" w:type="dxa"/>
          </w:tcPr>
          <w:p w:rsidR="000C6AA1" w:rsidRPr="00494126" w:rsidRDefault="000C6AA1" w:rsidP="0091131C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1350-е</w:t>
            </w:r>
          </w:p>
        </w:tc>
        <w:tc>
          <w:tcPr>
            <w:tcW w:w="2835" w:type="dxa"/>
          </w:tcPr>
          <w:p w:rsidR="000C6AA1" w:rsidRPr="009B2144" w:rsidRDefault="000C6AA1" w:rsidP="0091131C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Иванович (Красный)</w:t>
            </w:r>
          </w:p>
        </w:tc>
        <w:tc>
          <w:tcPr>
            <w:tcW w:w="3969" w:type="dxa"/>
          </w:tcPr>
          <w:p w:rsidR="000C6AA1" w:rsidRPr="00494126" w:rsidRDefault="000C6AA1" w:rsidP="0091131C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Верея, Боровск</w:t>
            </w:r>
          </w:p>
        </w:tc>
        <w:tc>
          <w:tcPr>
            <w:tcW w:w="2919" w:type="dxa"/>
          </w:tcPr>
          <w:p w:rsidR="000C6AA1" w:rsidRPr="00494126" w:rsidRDefault="000C6AA1" w:rsidP="0091131C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AA1" w:rsidRPr="00494126" w:rsidTr="0091131C">
        <w:tc>
          <w:tcPr>
            <w:tcW w:w="959" w:type="dxa"/>
          </w:tcPr>
          <w:p w:rsidR="000C6AA1" w:rsidRPr="00494126" w:rsidRDefault="000C6AA1" w:rsidP="0091131C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1371</w:t>
            </w:r>
          </w:p>
        </w:tc>
        <w:tc>
          <w:tcPr>
            <w:tcW w:w="2835" w:type="dxa"/>
            <w:vMerge w:val="restart"/>
          </w:tcPr>
          <w:p w:rsidR="000C6AA1" w:rsidRDefault="000C6AA1" w:rsidP="0091131C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AA1" w:rsidRDefault="000C6AA1" w:rsidP="0091131C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AA1" w:rsidRPr="00494126" w:rsidRDefault="000C6AA1" w:rsidP="0091131C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Иванович (Донской)</w:t>
            </w:r>
          </w:p>
        </w:tc>
        <w:tc>
          <w:tcPr>
            <w:tcW w:w="3969" w:type="dxa"/>
          </w:tcPr>
          <w:p w:rsidR="000C6AA1" w:rsidRPr="00494126" w:rsidRDefault="000C6AA1" w:rsidP="0091131C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Белоозеро</w:t>
            </w:r>
            <w:proofErr w:type="spellEnd"/>
          </w:p>
        </w:tc>
        <w:tc>
          <w:tcPr>
            <w:tcW w:w="2919" w:type="dxa"/>
          </w:tcPr>
          <w:p w:rsidR="000C6AA1" w:rsidRPr="00494126" w:rsidRDefault="000C6AA1" w:rsidP="0091131C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Договоренность с местной общиной</w:t>
            </w:r>
          </w:p>
        </w:tc>
      </w:tr>
      <w:tr w:rsidR="000C6AA1" w:rsidRPr="00494126" w:rsidTr="0091131C">
        <w:tc>
          <w:tcPr>
            <w:tcW w:w="959" w:type="dxa"/>
          </w:tcPr>
          <w:p w:rsidR="000C6AA1" w:rsidRPr="00494126" w:rsidRDefault="000C6AA1" w:rsidP="0091131C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1374</w:t>
            </w:r>
          </w:p>
        </w:tc>
        <w:tc>
          <w:tcPr>
            <w:tcW w:w="2835" w:type="dxa"/>
            <w:vMerge/>
          </w:tcPr>
          <w:p w:rsidR="000C6AA1" w:rsidRPr="00494126" w:rsidRDefault="000C6AA1" w:rsidP="0091131C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C6AA1" w:rsidRPr="00494126" w:rsidRDefault="000C6AA1" w:rsidP="0091131C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Владимир, Дмитров, Стародуб, Галич</w:t>
            </w:r>
          </w:p>
        </w:tc>
        <w:tc>
          <w:tcPr>
            <w:tcW w:w="2919" w:type="dxa"/>
          </w:tcPr>
          <w:p w:rsidR="000C6AA1" w:rsidRPr="00494126" w:rsidRDefault="000C6AA1" w:rsidP="0091131C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Военный поход</w:t>
            </w:r>
          </w:p>
        </w:tc>
      </w:tr>
      <w:tr w:rsidR="000C6AA1" w:rsidRPr="00494126" w:rsidTr="0091131C">
        <w:tc>
          <w:tcPr>
            <w:tcW w:w="959" w:type="dxa"/>
          </w:tcPr>
          <w:p w:rsidR="000C6AA1" w:rsidRPr="00494126" w:rsidRDefault="000C6AA1" w:rsidP="0091131C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1385</w:t>
            </w:r>
          </w:p>
        </w:tc>
        <w:tc>
          <w:tcPr>
            <w:tcW w:w="2835" w:type="dxa"/>
            <w:vMerge/>
          </w:tcPr>
          <w:p w:rsidR="000C6AA1" w:rsidRPr="00494126" w:rsidRDefault="000C6AA1" w:rsidP="0091131C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C6AA1" w:rsidRPr="00494126" w:rsidRDefault="000C6AA1" w:rsidP="0091131C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Кострома, Мещера</w:t>
            </w:r>
          </w:p>
        </w:tc>
        <w:tc>
          <w:tcPr>
            <w:tcW w:w="2919" w:type="dxa"/>
          </w:tcPr>
          <w:p w:rsidR="000C6AA1" w:rsidRPr="00494126" w:rsidRDefault="000C6AA1" w:rsidP="0091131C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Договоренность с местной общиной</w:t>
            </w:r>
          </w:p>
        </w:tc>
      </w:tr>
      <w:tr w:rsidR="000C6AA1" w:rsidRPr="00494126" w:rsidTr="0091131C">
        <w:tc>
          <w:tcPr>
            <w:tcW w:w="959" w:type="dxa"/>
          </w:tcPr>
          <w:p w:rsidR="000C6AA1" w:rsidRPr="00494126" w:rsidRDefault="000C6AA1" w:rsidP="0091131C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1392 </w:t>
            </w:r>
          </w:p>
        </w:tc>
        <w:tc>
          <w:tcPr>
            <w:tcW w:w="2835" w:type="dxa"/>
            <w:vMerge w:val="restart"/>
          </w:tcPr>
          <w:p w:rsidR="000C6AA1" w:rsidRDefault="000C6AA1" w:rsidP="0091131C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AA1" w:rsidRDefault="000C6AA1" w:rsidP="0091131C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AA1" w:rsidRDefault="000C6AA1" w:rsidP="0091131C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AA1" w:rsidRPr="00494126" w:rsidRDefault="000C6AA1" w:rsidP="0091131C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Дмитриевич </w:t>
            </w:r>
          </w:p>
        </w:tc>
        <w:tc>
          <w:tcPr>
            <w:tcW w:w="3969" w:type="dxa"/>
          </w:tcPr>
          <w:p w:rsidR="000C6AA1" w:rsidRPr="00494126" w:rsidRDefault="000C6AA1" w:rsidP="0091131C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Новгород</w:t>
            </w:r>
          </w:p>
        </w:tc>
        <w:tc>
          <w:tcPr>
            <w:tcW w:w="2919" w:type="dxa"/>
          </w:tcPr>
          <w:p w:rsidR="000C6AA1" w:rsidRPr="00494126" w:rsidRDefault="000C6AA1" w:rsidP="0091131C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Вооруженное вмешательство в распрю местных князей</w:t>
            </w:r>
          </w:p>
        </w:tc>
      </w:tr>
      <w:tr w:rsidR="000C6AA1" w:rsidRPr="00494126" w:rsidTr="0091131C">
        <w:tc>
          <w:tcPr>
            <w:tcW w:w="959" w:type="dxa"/>
            <w:vMerge w:val="restart"/>
          </w:tcPr>
          <w:p w:rsidR="000C6AA1" w:rsidRPr="00494126" w:rsidRDefault="000C6AA1" w:rsidP="0091131C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1393</w:t>
            </w:r>
          </w:p>
        </w:tc>
        <w:tc>
          <w:tcPr>
            <w:tcW w:w="2835" w:type="dxa"/>
            <w:vMerge/>
          </w:tcPr>
          <w:p w:rsidR="000C6AA1" w:rsidRPr="00494126" w:rsidRDefault="000C6AA1" w:rsidP="0091131C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C6AA1" w:rsidRPr="00494126" w:rsidRDefault="000C6AA1" w:rsidP="0091131C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Муром, Городец</w:t>
            </w:r>
          </w:p>
        </w:tc>
        <w:tc>
          <w:tcPr>
            <w:tcW w:w="2919" w:type="dxa"/>
          </w:tcPr>
          <w:p w:rsidR="000C6AA1" w:rsidRPr="00494126" w:rsidRDefault="000C6AA1" w:rsidP="0091131C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ханскому ярлыку</w:t>
            </w:r>
          </w:p>
        </w:tc>
      </w:tr>
      <w:tr w:rsidR="000C6AA1" w:rsidRPr="00494126" w:rsidTr="0091131C">
        <w:tc>
          <w:tcPr>
            <w:tcW w:w="959" w:type="dxa"/>
            <w:vMerge/>
          </w:tcPr>
          <w:p w:rsidR="000C6AA1" w:rsidRDefault="000C6AA1" w:rsidP="0091131C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C6AA1" w:rsidRPr="00494126" w:rsidRDefault="000C6AA1" w:rsidP="0091131C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C6AA1" w:rsidRDefault="000C6AA1" w:rsidP="0091131C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Вологда, Устюг Великий, Торжок, Волоколамск </w:t>
            </w:r>
          </w:p>
        </w:tc>
        <w:tc>
          <w:tcPr>
            <w:tcW w:w="2919" w:type="dxa"/>
          </w:tcPr>
          <w:p w:rsidR="000C6AA1" w:rsidRDefault="000C6AA1" w:rsidP="0091131C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результате победы в войне с Великим Новгородом</w:t>
            </w:r>
          </w:p>
        </w:tc>
      </w:tr>
    </w:tbl>
    <w:p w:rsidR="000C6AA1" w:rsidRPr="00494126" w:rsidRDefault="000C6AA1" w:rsidP="000C6AA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AA1" w:rsidRDefault="000C6AA1" w:rsidP="000C6AA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AA1" w:rsidRDefault="000C6AA1" w:rsidP="000C6AA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AA1" w:rsidRDefault="000C6AA1" w:rsidP="000C6AA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AA1" w:rsidRDefault="000C6AA1" w:rsidP="000C6AA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AA1" w:rsidRDefault="000C6AA1" w:rsidP="000C6AA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AA1" w:rsidRDefault="000C6AA1" w:rsidP="000C6AA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AA1" w:rsidRDefault="000C6AA1" w:rsidP="000C6AA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AA1" w:rsidRDefault="000C6AA1" w:rsidP="000C6AA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AA1" w:rsidRDefault="000C6AA1" w:rsidP="000C6AA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AA1" w:rsidRDefault="000C6AA1" w:rsidP="000C6AA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AA1" w:rsidRDefault="000C6AA1" w:rsidP="000C6AA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AA1" w:rsidRDefault="000C6AA1" w:rsidP="000C6AA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AA1" w:rsidRDefault="000C6AA1" w:rsidP="000C6AA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AA1" w:rsidRDefault="000C6AA1" w:rsidP="000C6AA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AA1" w:rsidRDefault="000C6AA1" w:rsidP="000C6AA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AA1" w:rsidRDefault="000C6AA1" w:rsidP="000C6AA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AA1" w:rsidRDefault="000C6AA1" w:rsidP="000C6AA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AA1" w:rsidRDefault="000C6AA1" w:rsidP="000C6AA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AA1" w:rsidRDefault="000C6AA1" w:rsidP="000C6AA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043E" w:rsidRDefault="00EA043E"/>
    <w:sectPr w:rsidR="00EA043E" w:rsidSect="000C6A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2pt;height:9.2pt" o:bullet="t">
        <v:imagedata r:id="rId1" o:title="BD21298_"/>
      </v:shape>
    </w:pict>
  </w:numPicBullet>
  <w:abstractNum w:abstractNumId="0">
    <w:nsid w:val="0A620E6D"/>
    <w:multiLevelType w:val="hybridMultilevel"/>
    <w:tmpl w:val="D61A43B6"/>
    <w:lvl w:ilvl="0" w:tplc="04190013">
      <w:start w:val="1"/>
      <w:numFmt w:val="upperRoman"/>
      <w:lvlText w:val="%1."/>
      <w:lvlJc w:val="right"/>
      <w:pPr>
        <w:ind w:left="1491" w:hanging="360"/>
      </w:pPr>
    </w:lvl>
    <w:lvl w:ilvl="1" w:tplc="04190019" w:tentative="1">
      <w:start w:val="1"/>
      <w:numFmt w:val="lowerLetter"/>
      <w:lvlText w:val="%2."/>
      <w:lvlJc w:val="left"/>
      <w:pPr>
        <w:ind w:left="2211" w:hanging="360"/>
      </w:pPr>
    </w:lvl>
    <w:lvl w:ilvl="2" w:tplc="0419001B" w:tentative="1">
      <w:start w:val="1"/>
      <w:numFmt w:val="lowerRoman"/>
      <w:lvlText w:val="%3."/>
      <w:lvlJc w:val="right"/>
      <w:pPr>
        <w:ind w:left="2931" w:hanging="180"/>
      </w:pPr>
    </w:lvl>
    <w:lvl w:ilvl="3" w:tplc="0419000F" w:tentative="1">
      <w:start w:val="1"/>
      <w:numFmt w:val="decimal"/>
      <w:lvlText w:val="%4."/>
      <w:lvlJc w:val="left"/>
      <w:pPr>
        <w:ind w:left="3651" w:hanging="360"/>
      </w:pPr>
    </w:lvl>
    <w:lvl w:ilvl="4" w:tplc="04190019" w:tentative="1">
      <w:start w:val="1"/>
      <w:numFmt w:val="lowerLetter"/>
      <w:lvlText w:val="%5."/>
      <w:lvlJc w:val="left"/>
      <w:pPr>
        <w:ind w:left="4371" w:hanging="360"/>
      </w:pPr>
    </w:lvl>
    <w:lvl w:ilvl="5" w:tplc="0419001B" w:tentative="1">
      <w:start w:val="1"/>
      <w:numFmt w:val="lowerRoman"/>
      <w:lvlText w:val="%6."/>
      <w:lvlJc w:val="right"/>
      <w:pPr>
        <w:ind w:left="5091" w:hanging="180"/>
      </w:pPr>
    </w:lvl>
    <w:lvl w:ilvl="6" w:tplc="0419000F" w:tentative="1">
      <w:start w:val="1"/>
      <w:numFmt w:val="decimal"/>
      <w:lvlText w:val="%7."/>
      <w:lvlJc w:val="left"/>
      <w:pPr>
        <w:ind w:left="5811" w:hanging="360"/>
      </w:pPr>
    </w:lvl>
    <w:lvl w:ilvl="7" w:tplc="04190019" w:tentative="1">
      <w:start w:val="1"/>
      <w:numFmt w:val="lowerLetter"/>
      <w:lvlText w:val="%8."/>
      <w:lvlJc w:val="left"/>
      <w:pPr>
        <w:ind w:left="6531" w:hanging="360"/>
      </w:pPr>
    </w:lvl>
    <w:lvl w:ilvl="8" w:tplc="0419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1">
    <w:nsid w:val="39CB6DEF"/>
    <w:multiLevelType w:val="hybridMultilevel"/>
    <w:tmpl w:val="64AEBD54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>
    <w:nsid w:val="421B46CC"/>
    <w:multiLevelType w:val="hybridMultilevel"/>
    <w:tmpl w:val="6BF4E82C"/>
    <w:lvl w:ilvl="0" w:tplc="FD8811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0B516C"/>
    <w:multiLevelType w:val="hybridMultilevel"/>
    <w:tmpl w:val="4370A4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6AA1"/>
    <w:rsid w:val="000C6AA1"/>
    <w:rsid w:val="002B36EC"/>
    <w:rsid w:val="005600FC"/>
    <w:rsid w:val="00EA0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6AA1"/>
    <w:pPr>
      <w:spacing w:after="0" w:line="240" w:lineRule="auto"/>
    </w:pPr>
  </w:style>
  <w:style w:type="table" w:styleId="a4">
    <w:name w:val="Table Grid"/>
    <w:basedOn w:val="a1"/>
    <w:uiPriority w:val="59"/>
    <w:rsid w:val="000C6A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4">
    <w:name w:val="Medium List 2 Accent 4"/>
    <w:basedOn w:val="a1"/>
    <w:uiPriority w:val="66"/>
    <w:rsid w:val="000C6AA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1186</Words>
  <Characters>6766</Characters>
  <Application>Microsoft Office Word</Application>
  <DocSecurity>0</DocSecurity>
  <Lines>56</Lines>
  <Paragraphs>15</Paragraphs>
  <ScaleCrop>false</ScaleCrop>
  <Company>Grizli777</Company>
  <LinksUpToDate>false</LinksUpToDate>
  <CharactersWithSpaces>7937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2008-08-11T11:36:00Z</dcterms:created>
  <dcterms:modified xsi:type="dcterms:W3CDTF">2010-11-04T07:01:00Z</dcterms:modified>
</cp:coreProperties>
</file>