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УРОК-ИГРА</w:t>
      </w:r>
    </w:p>
    <w:p w:rsidR="00025658" w:rsidRPr="00025658" w:rsidRDefault="00025658" w:rsidP="0002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В ФОРМЕ ГЛОБАЛЬНОГО ФОРУМА ПО ТЕМЕ: «ЭКОЛОГИЯ»</w:t>
      </w:r>
    </w:p>
    <w:p w:rsidR="00D10C22" w:rsidRDefault="00025658" w:rsidP="0002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 xml:space="preserve">8 «А» </w:t>
      </w:r>
      <w:r w:rsidR="00D10C22" w:rsidRPr="000256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5658" w:rsidRPr="00025658" w:rsidRDefault="00025658" w:rsidP="00025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Фомина Галина Георгиевна</w:t>
      </w:r>
      <w:bookmarkStart w:id="0" w:name="_GoBack"/>
      <w:bookmarkEnd w:id="0"/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sz w:val="24"/>
          <w:szCs w:val="24"/>
        </w:rPr>
        <w:t>Учащиеся готовятся к уроку, заранее пополняют свой  словарный запас. Каждый из них</w:t>
      </w:r>
      <w:r w:rsidR="00025658" w:rsidRPr="00025658">
        <w:rPr>
          <w:rFonts w:ascii="Times New Roman" w:hAnsi="Times New Roman" w:cs="Times New Roman"/>
          <w:sz w:val="24"/>
          <w:szCs w:val="24"/>
        </w:rPr>
        <w:t xml:space="preserve"> изучает экологию страны и региона и готовит свой проект в рамках темы. </w:t>
      </w:r>
    </w:p>
    <w:p w:rsidR="00750B9E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sz w:val="24"/>
          <w:szCs w:val="24"/>
        </w:rPr>
        <w:t>На уроке использую видеозапись об эк</w:t>
      </w:r>
      <w:r w:rsidR="00025658" w:rsidRPr="00025658">
        <w:rPr>
          <w:rFonts w:ascii="Times New Roman" w:hAnsi="Times New Roman" w:cs="Times New Roman"/>
          <w:sz w:val="24"/>
          <w:szCs w:val="24"/>
        </w:rPr>
        <w:t>ологических проблемах в крае, страны</w:t>
      </w:r>
      <w:r w:rsidRPr="00025658">
        <w:rPr>
          <w:rFonts w:ascii="Times New Roman" w:hAnsi="Times New Roman" w:cs="Times New Roman"/>
          <w:sz w:val="24"/>
          <w:szCs w:val="24"/>
        </w:rPr>
        <w:t>. Дети проникаются чувством ответственности за чистоту на планете. Высказывают свои мысли о том, что они могут сделать, чтобы уберечь Землю от экологи</w:t>
      </w:r>
      <w:r w:rsidR="00025658" w:rsidRPr="00025658">
        <w:rPr>
          <w:rFonts w:ascii="Times New Roman" w:hAnsi="Times New Roman" w:cs="Times New Roman"/>
          <w:sz w:val="24"/>
          <w:szCs w:val="24"/>
        </w:rPr>
        <w:t>ческой катастрофы. Беседа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658" w:rsidRPr="00025658">
        <w:rPr>
          <w:rFonts w:ascii="Times New Roman" w:hAnsi="Times New Roman" w:cs="Times New Roman"/>
          <w:sz w:val="24"/>
          <w:szCs w:val="24"/>
        </w:rPr>
        <w:t>ведет</w:t>
      </w:r>
      <w:r w:rsidRPr="00025658">
        <w:rPr>
          <w:rFonts w:ascii="Times New Roman" w:hAnsi="Times New Roman" w:cs="Times New Roman"/>
          <w:sz w:val="24"/>
          <w:szCs w:val="24"/>
        </w:rPr>
        <w:t>ся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5658">
        <w:rPr>
          <w:rFonts w:ascii="Times New Roman" w:hAnsi="Times New Roman" w:cs="Times New Roman"/>
          <w:sz w:val="24"/>
          <w:szCs w:val="24"/>
        </w:rPr>
        <w:t>на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5658">
        <w:rPr>
          <w:rFonts w:ascii="Times New Roman" w:hAnsi="Times New Roman" w:cs="Times New Roman"/>
          <w:sz w:val="24"/>
          <w:szCs w:val="24"/>
        </w:rPr>
        <w:t>английском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5658">
        <w:rPr>
          <w:rFonts w:ascii="Times New Roman" w:hAnsi="Times New Roman" w:cs="Times New Roman"/>
          <w:sz w:val="24"/>
          <w:szCs w:val="24"/>
        </w:rPr>
        <w:t>языке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Teacher (T):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proofErr w:type="gramStart"/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we’ll  have</w:t>
      </w:r>
      <w:proofErr w:type="gramEnd"/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our fi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nal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>esson on the topic "Ecology".</w:t>
      </w:r>
    </w:p>
    <w:p w:rsidR="00D10C22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We will discuss many important problems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onnected with our topic. With the help of </w:t>
      </w:r>
      <w:proofErr w:type="spellStart"/>
      <w:r w:rsidRPr="00025658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spellEnd"/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film you will exchange your opinions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bout these global problems, how to protect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ur Earth, how to prevent further pollution if the atmosphere and what urgent and 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>ecessary measures to undertake.</w:t>
      </w:r>
    </w:p>
    <w:p w:rsidR="00D10C22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sz w:val="24"/>
          <w:szCs w:val="24"/>
          <w:lang w:val="en-US"/>
        </w:rPr>
        <w:t>Now let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>'s watch the film about ecology.</w:t>
      </w:r>
    </w:p>
    <w:p w:rsidR="00D10C22" w:rsidRPr="00025658" w:rsidRDefault="00025658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0C22" w:rsidRPr="000256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Dear friends, you have just seen a film about the environmental situ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ation in our country.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>?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Pupil</w:t>
      </w:r>
      <w:r w:rsidR="00025658" w:rsidRPr="00025658">
        <w:rPr>
          <w:rFonts w:ascii="Times New Roman" w:hAnsi="Times New Roman" w:cs="Times New Roman"/>
          <w:b/>
          <w:sz w:val="24"/>
          <w:szCs w:val="24"/>
        </w:rPr>
        <w:t>1</w:t>
      </w:r>
      <w:r w:rsidRPr="00025658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025658" w:rsidRPr="00025658">
        <w:rPr>
          <w:rFonts w:ascii="Times New Roman" w:hAnsi="Times New Roman" w:cs="Times New Roman"/>
          <w:b/>
          <w:sz w:val="24"/>
          <w:szCs w:val="24"/>
        </w:rPr>
        <w:t>1</w:t>
      </w:r>
      <w:r w:rsidRPr="00025658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0256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poem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impressed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upset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luted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buses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025658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sz w:val="24"/>
          <w:szCs w:val="24"/>
        </w:rPr>
        <w:t>Ведущий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t>: Why do you think environmen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tal problems have become exceptionally acute in Russia?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C22" w:rsidRPr="000256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10C22" w:rsidRPr="00025658">
        <w:rPr>
          <w:rFonts w:ascii="Times New Roman" w:hAnsi="Times New Roman" w:cs="Times New Roman"/>
          <w:sz w:val="24"/>
          <w:szCs w:val="24"/>
        </w:rPr>
        <w:t>?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P2: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For a long time, too little attention was paid to the environment.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sit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uation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worried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happening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magazines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overcrowded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factories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stations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lakes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danger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ous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winds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distances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wreck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unsustainably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wiped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P3: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I would like to add something.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strained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towns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>Because of eco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nomic difficulties, the Government skimped on measures to protect the environment from industrial </w:t>
      </w:r>
      <w:proofErr w:type="gramStart"/>
      <w:r w:rsidRPr="00025658">
        <w:rPr>
          <w:rFonts w:ascii="Times New Roman" w:hAnsi="Times New Roman" w:cs="Times New Roman"/>
          <w:sz w:val="24"/>
          <w:szCs w:val="24"/>
          <w:lang w:val="en-US"/>
        </w:rPr>
        <w:t>pollution,</w:t>
      </w:r>
      <w:proofErr w:type="gramEnd"/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as a result half of</w:t>
      </w:r>
      <w:r w:rsidR="00025658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>water sources are polluted with communal and industrial waste.</w:t>
      </w:r>
    </w:p>
    <w:p w:rsidR="00D10C22" w:rsidRPr="00025658" w:rsidRDefault="00025658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sz w:val="24"/>
          <w:szCs w:val="24"/>
        </w:rPr>
        <w:t>Ведущий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t>: What other problems would you like to be discussed?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P4: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People of the whole world must take urgent measures to protect the environment from further pollution of the land, water and air.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ecologists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025658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0C22" w:rsidRPr="000256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There is one else question: why is Russia cooperating in the field of environ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softHyphen/>
        <w:t>mental protection with other countries?</w:t>
      </w:r>
    </w:p>
    <w:p w:rsidR="00D10C22" w:rsidRPr="00025658" w:rsidRDefault="00D10C22" w:rsidP="00025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025658" w:rsidRPr="0002565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Environmental protection is a uni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versal concern of all people and countries.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cooperating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cor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rect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Default="00025658" w:rsidP="000256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65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0C22" w:rsidRPr="000256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10C22"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So, I want you to 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present your projects on the subject.  </w:t>
      </w:r>
    </w:p>
    <w:p w:rsidR="00025658" w:rsidRDefault="00025658" w:rsidP="000256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проекта ученицы Екатерины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025658" w:rsidRDefault="00025658" w:rsidP="000256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проекта ученицы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Анны (приложение №2)</w:t>
      </w:r>
    </w:p>
    <w:p w:rsidR="00025658" w:rsidRDefault="00025658" w:rsidP="000256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проекта ученицы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Александры (приложение №3)</w:t>
      </w:r>
    </w:p>
    <w:p w:rsidR="00025658" w:rsidRPr="00025658" w:rsidRDefault="00025658" w:rsidP="000256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 ученицы Гроза Анастасии (приложение №4)</w:t>
      </w:r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22" w:rsidRPr="00025658" w:rsidRDefault="00D10C22" w:rsidP="000256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 w:rsidRPr="00025658">
        <w:rPr>
          <w:rFonts w:ascii="Times New Roman" w:hAnsi="Times New Roman" w:cs="Times New Roman"/>
          <w:sz w:val="24"/>
          <w:szCs w:val="24"/>
          <w:lang w:val="en-US"/>
        </w:rPr>
        <w:t xml:space="preserve"> Dear boys and girls, now you know how dangerous the ecological situation on our Earth is.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ecologists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prob</w:t>
      </w:r>
      <w:r w:rsidRPr="00025658">
        <w:rPr>
          <w:rFonts w:ascii="Times New Roman" w:hAnsi="Times New Roman" w:cs="Times New Roman"/>
          <w:sz w:val="24"/>
          <w:szCs w:val="24"/>
        </w:rPr>
        <w:softHyphen/>
        <w:t>lem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slogans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658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25658">
        <w:rPr>
          <w:rFonts w:ascii="Times New Roman" w:hAnsi="Times New Roman" w:cs="Times New Roman"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Kids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Saving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Promise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Song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".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home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promise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keep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healthy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beautiful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land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air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water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living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creatures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United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promise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keep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,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United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, 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land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,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United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friends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I'll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defender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,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5658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will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save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5658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025658">
        <w:rPr>
          <w:rFonts w:ascii="Times New Roman" w:hAnsi="Times New Roman" w:cs="Times New Roman"/>
          <w:i/>
          <w:sz w:val="24"/>
          <w:szCs w:val="24"/>
        </w:rPr>
        <w:t>.</w:t>
      </w:r>
    </w:p>
    <w:p w:rsidR="00D10C22" w:rsidRPr="00025658" w:rsidRDefault="00D10C22" w:rsidP="000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C22" w:rsidRPr="0002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002AC"/>
    <w:lvl w:ilvl="0">
      <w:numFmt w:val="bullet"/>
      <w:lvlText w:val="*"/>
      <w:lvlJc w:val="left"/>
    </w:lvl>
  </w:abstractNum>
  <w:abstractNum w:abstractNumId="1">
    <w:nsid w:val="13F135D5"/>
    <w:multiLevelType w:val="hybridMultilevel"/>
    <w:tmpl w:val="0E5C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22"/>
    <w:rsid w:val="00025658"/>
    <w:rsid w:val="00750B9E"/>
    <w:rsid w:val="00D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2012-10-17T08:15:00Z</cp:lastPrinted>
  <dcterms:created xsi:type="dcterms:W3CDTF">2012-10-17T07:57:00Z</dcterms:created>
  <dcterms:modified xsi:type="dcterms:W3CDTF">2012-10-17T08:16:00Z</dcterms:modified>
</cp:coreProperties>
</file>