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C0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rStyle w:val="a5"/>
          <w:b/>
          <w:iCs/>
          <w:color w:val="333333"/>
          <w:bdr w:val="none" w:sz="0" w:space="0" w:color="auto" w:frame="1"/>
        </w:rPr>
      </w:pPr>
      <w:r w:rsidRPr="006F5842">
        <w:rPr>
          <w:rStyle w:val="a5"/>
          <w:b/>
          <w:iCs/>
          <w:color w:val="333333"/>
          <w:bdr w:val="none" w:sz="0" w:space="0" w:color="auto" w:frame="1"/>
        </w:rPr>
        <w:t xml:space="preserve">Сценарий ко дню победы. </w:t>
      </w:r>
    </w:p>
    <w:p w:rsidR="00074FC0" w:rsidRPr="006F5842" w:rsidRDefault="00D730C3" w:rsidP="00830AC1">
      <w:pPr>
        <w:pStyle w:val="HTML"/>
        <w:shd w:val="clear" w:color="auto" w:fill="FFFFFF"/>
        <w:spacing w:line="357" w:lineRule="atLeast"/>
        <w:textAlignment w:val="baseline"/>
        <w:rPr>
          <w:rStyle w:val="a5"/>
          <w:b/>
          <w:iCs/>
          <w:color w:val="333333"/>
          <w:bdr w:val="none" w:sz="0" w:space="0" w:color="auto" w:frame="1"/>
        </w:rPr>
      </w:pPr>
      <w:proofErr w:type="gramStart"/>
      <w:r>
        <w:rPr>
          <w:rStyle w:val="a5"/>
          <w:b/>
          <w:iCs/>
          <w:color w:val="333333"/>
          <w:bdr w:val="none" w:sz="0" w:space="0" w:color="auto" w:frame="1"/>
        </w:rPr>
        <w:t>(Звучит стихотворение «Что мы знаем о войне»</w:t>
      </w:r>
      <w:proofErr w:type="gramEnd"/>
    </w:p>
    <w:p w:rsidR="00830AC1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rStyle w:val="a5"/>
          <w:b/>
          <w:iCs/>
          <w:color w:val="333333"/>
          <w:bdr w:val="none" w:sz="0" w:space="0" w:color="auto" w:frame="1"/>
        </w:rPr>
        <w:t xml:space="preserve"> Видеоролик </w:t>
      </w:r>
      <w:r w:rsidR="00830AC1" w:rsidRPr="006F5842">
        <w:rPr>
          <w:rStyle w:val="a5"/>
          <w:b/>
          <w:iCs/>
          <w:color w:val="333333"/>
          <w:bdr w:val="none" w:sz="0" w:space="0" w:color="auto" w:frame="1"/>
        </w:rPr>
        <w:t>о Дне Победы</w:t>
      </w:r>
      <w:r w:rsidRPr="006F5842">
        <w:rPr>
          <w:rStyle w:val="a5"/>
          <w:b/>
          <w:iCs/>
          <w:color w:val="333333"/>
          <w:bdr w:val="none" w:sz="0" w:space="0" w:color="auto" w:frame="1"/>
        </w:rPr>
        <w:t xml:space="preserve"> или о водружении знамени на рейхстаг</w:t>
      </w:r>
      <w:r w:rsidR="00830AC1" w:rsidRPr="006F5842">
        <w:rPr>
          <w:rStyle w:val="a5"/>
          <w:b/>
          <w:iCs/>
          <w:color w:val="333333"/>
          <w:bdr w:val="none" w:sz="0" w:space="0" w:color="auto" w:frame="1"/>
        </w:rPr>
        <w:t>, по окончании начинается звон колоколов</w:t>
      </w:r>
      <w:r w:rsidRPr="006F5842">
        <w:rPr>
          <w:rStyle w:val="a5"/>
          <w:b/>
          <w:iCs/>
          <w:color w:val="333333"/>
          <w:bdr w:val="none" w:sz="0" w:space="0" w:color="auto" w:frame="1"/>
        </w:rPr>
        <w:t>. Выходят двое.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b/>
          <w:i w:val="0"/>
          <w:color w:val="333333"/>
        </w:rPr>
        <w:t> </w:t>
      </w:r>
    </w:p>
    <w:p w:rsidR="00830AC1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 1. </w:t>
      </w:r>
      <w:r w:rsidR="00830AC1" w:rsidRPr="006F5842">
        <w:rPr>
          <w:i w:val="0"/>
          <w:color w:val="333333"/>
        </w:rPr>
        <w:t>Что это? Ты слышишь?</w:t>
      </w:r>
    </w:p>
    <w:p w:rsidR="00830AC1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2. </w:t>
      </w:r>
      <w:r w:rsidR="00830AC1" w:rsidRPr="006F5842">
        <w:rPr>
          <w:i w:val="0"/>
          <w:color w:val="333333"/>
        </w:rPr>
        <w:t>Это колокола. Колокола памяти.</w:t>
      </w:r>
    </w:p>
    <w:p w:rsidR="00830AC1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1. </w:t>
      </w:r>
      <w:r w:rsidR="00830AC1" w:rsidRPr="006F5842">
        <w:rPr>
          <w:i w:val="0"/>
          <w:color w:val="333333"/>
        </w:rPr>
        <w:t xml:space="preserve">Памяти? А разве </w:t>
      </w:r>
      <w:proofErr w:type="gramStart"/>
      <w:r w:rsidR="00830AC1" w:rsidRPr="006F5842">
        <w:rPr>
          <w:i w:val="0"/>
          <w:color w:val="333333"/>
        </w:rPr>
        <w:t>такие</w:t>
      </w:r>
      <w:proofErr w:type="gramEnd"/>
      <w:r w:rsidR="00830AC1" w:rsidRPr="006F5842">
        <w:rPr>
          <w:i w:val="0"/>
          <w:color w:val="333333"/>
        </w:rPr>
        <w:t xml:space="preserve"> бывают?</w:t>
      </w:r>
    </w:p>
    <w:p w:rsidR="00830AC1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2. </w:t>
      </w:r>
      <w:r w:rsidR="00830AC1" w:rsidRPr="006F5842">
        <w:rPr>
          <w:i w:val="0"/>
          <w:color w:val="333333"/>
        </w:rPr>
        <w:t>Бывают, слушай! Это говорит сама память…</w:t>
      </w:r>
    </w:p>
    <w:p w:rsidR="00830AC1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1. </w:t>
      </w:r>
      <w:r w:rsidR="00830AC1" w:rsidRPr="006F5842">
        <w:rPr>
          <w:i w:val="0"/>
          <w:color w:val="333333"/>
        </w:rPr>
        <w:t>Но разве память бывает живой?</w:t>
      </w:r>
    </w:p>
    <w:p w:rsidR="00830AC1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2. </w:t>
      </w:r>
      <w:r w:rsidR="00830AC1" w:rsidRPr="006F5842">
        <w:rPr>
          <w:i w:val="0"/>
          <w:color w:val="333333"/>
        </w:rPr>
        <w:t>А ты не веришь? Человек может умереть дважды: там</w:t>
      </w:r>
      <w:r w:rsidR="006F5842" w:rsidRPr="006F5842">
        <w:rPr>
          <w:i w:val="0"/>
          <w:color w:val="333333"/>
        </w:rPr>
        <w:t>,</w:t>
      </w:r>
      <w:r w:rsidR="00830AC1" w:rsidRPr="006F5842">
        <w:rPr>
          <w:i w:val="0"/>
          <w:color w:val="333333"/>
        </w:rPr>
        <w:t xml:space="preserve"> на поле боя, когда его догонит пуля, </w:t>
      </w:r>
      <w:r w:rsidRPr="006F5842">
        <w:rPr>
          <w:i w:val="0"/>
          <w:color w:val="333333"/>
        </w:rPr>
        <w:t>а второй раз – в памяти людей</w:t>
      </w:r>
      <w:r w:rsidR="00830AC1" w:rsidRPr="006F5842">
        <w:rPr>
          <w:i w:val="0"/>
          <w:color w:val="333333"/>
        </w:rPr>
        <w:t>. Второй раз умирать страшнее. Второй раз человек должен жить!!!!</w:t>
      </w:r>
    </w:p>
    <w:p w:rsidR="00074FC0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1. Но тем страшнее, что люди стали забывать те страшные военные годы, пер</w:t>
      </w:r>
      <w:r w:rsidR="006F5842" w:rsidRPr="006F5842">
        <w:rPr>
          <w:i w:val="0"/>
          <w:color w:val="333333"/>
        </w:rPr>
        <w:t>еписывать историю и стирать все из своей памяти</w:t>
      </w:r>
      <w:r w:rsidRPr="006F5842">
        <w:rPr>
          <w:i w:val="0"/>
          <w:color w:val="333333"/>
        </w:rPr>
        <w:t>.</w:t>
      </w:r>
    </w:p>
    <w:p w:rsidR="00074FC0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2. Но мы</w:t>
      </w:r>
      <w:r w:rsidR="006F5842" w:rsidRPr="006F5842">
        <w:rPr>
          <w:i w:val="0"/>
          <w:color w:val="333333"/>
        </w:rPr>
        <w:t>, живущие сейчас в этой стране</w:t>
      </w:r>
      <w:r w:rsidRPr="006F5842">
        <w:rPr>
          <w:i w:val="0"/>
          <w:color w:val="333333"/>
        </w:rPr>
        <w:t xml:space="preserve"> не должны забывать.</w:t>
      </w:r>
    </w:p>
    <w:p w:rsidR="00074FC0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b/>
          <w:i w:val="0"/>
          <w:color w:val="333333"/>
        </w:rPr>
        <w:t>(Музыка</w:t>
      </w:r>
      <w:r w:rsidR="00D730C3">
        <w:rPr>
          <w:b/>
          <w:i w:val="0"/>
          <w:color w:val="333333"/>
        </w:rPr>
        <w:t xml:space="preserve"> «Священная война»</w:t>
      </w:r>
      <w:r w:rsidRPr="006F5842">
        <w:rPr>
          <w:b/>
          <w:i w:val="0"/>
          <w:color w:val="333333"/>
        </w:rPr>
        <w:t>)</w:t>
      </w:r>
    </w:p>
    <w:p w:rsidR="00074FC0" w:rsidRPr="006F5842" w:rsidRDefault="00074FC0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b/>
          <w:i w:val="0"/>
          <w:color w:val="333333"/>
        </w:rPr>
        <w:t> </w:t>
      </w:r>
      <w:r w:rsidR="006F5842" w:rsidRPr="006F5842">
        <w:rPr>
          <w:b/>
          <w:i w:val="0"/>
          <w:color w:val="333333"/>
        </w:rPr>
        <w:t>1ведущий</w:t>
      </w:r>
      <w:r w:rsidRPr="006F5842">
        <w:rPr>
          <w:b/>
          <w:i w:val="0"/>
          <w:color w:val="333333"/>
        </w:rPr>
        <w:t>.</w:t>
      </w:r>
    </w:p>
    <w:p w:rsidR="00830AC1" w:rsidRPr="006F5842" w:rsidRDefault="006F5842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  Вы сегодня </w:t>
      </w:r>
      <w:r w:rsidR="00830AC1" w:rsidRPr="006F5842">
        <w:rPr>
          <w:i w:val="0"/>
          <w:color w:val="333333"/>
        </w:rPr>
        <w:t xml:space="preserve"> в этом зале. А это значит, что вы не остались в сторон</w:t>
      </w:r>
      <w:r w:rsidRPr="006F5842">
        <w:rPr>
          <w:i w:val="0"/>
          <w:color w:val="333333"/>
        </w:rPr>
        <w:t xml:space="preserve">е от великого подвига </w:t>
      </w:r>
      <w:r w:rsidR="00830AC1" w:rsidRPr="006F5842">
        <w:rPr>
          <w:i w:val="0"/>
          <w:color w:val="333333"/>
        </w:rPr>
        <w:t xml:space="preserve"> народа, от гнетущей боли, незатихающей с годами, от скорби в глазах тех, кого хоть как-то коснулась своим чёрным крылом Великая Отечественная война.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 </w:t>
      </w:r>
    </w:p>
    <w:p w:rsidR="00830AC1" w:rsidRPr="006F5842" w:rsidRDefault="006F5842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b/>
          <w:i w:val="0"/>
          <w:color w:val="333333"/>
        </w:rPr>
        <w:t>2  в</w:t>
      </w:r>
      <w:r w:rsidR="00830AC1" w:rsidRPr="006F5842">
        <w:rPr>
          <w:b/>
          <w:i w:val="0"/>
          <w:color w:val="333333"/>
        </w:rPr>
        <w:t>едущий.</w:t>
      </w:r>
    </w:p>
    <w:p w:rsidR="00830AC1" w:rsidRPr="006F5842" w:rsidRDefault="006F5842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   </w:t>
      </w:r>
      <w:r w:rsidR="00830AC1" w:rsidRPr="006F5842">
        <w:rPr>
          <w:i w:val="0"/>
          <w:color w:val="333333"/>
        </w:rPr>
        <w:t>Память… Она имеет начало, н</w:t>
      </w:r>
      <w:r w:rsidRPr="006F5842">
        <w:rPr>
          <w:i w:val="0"/>
          <w:color w:val="333333"/>
        </w:rPr>
        <w:t>о не имеет конца. Вот уже почти 70</w:t>
      </w:r>
      <w:r w:rsidR="00830AC1" w:rsidRPr="006F5842">
        <w:rPr>
          <w:rStyle w:val="apple-converted-space"/>
          <w:i w:val="0"/>
          <w:color w:val="333333"/>
        </w:rPr>
        <w:t> </w:t>
      </w:r>
      <w:hyperlink r:id="rId5" w:tgtFrame="_blank" w:history="1">
        <w:r w:rsidR="00830AC1" w:rsidRPr="006F5842">
          <w:rPr>
            <w:rStyle w:val="a3"/>
            <w:i w:val="0"/>
            <w:color w:val="333333"/>
            <w:u w:val="none"/>
            <w:bdr w:val="none" w:sz="0" w:space="0" w:color="auto" w:frame="1"/>
          </w:rPr>
          <w:t>лет</w:t>
        </w:r>
      </w:hyperlink>
      <w:r w:rsidR="00830AC1" w:rsidRPr="006F5842">
        <w:rPr>
          <w:rStyle w:val="apple-converted-space"/>
          <w:i w:val="0"/>
          <w:color w:val="333333"/>
        </w:rPr>
        <w:t> </w:t>
      </w:r>
      <w:r w:rsidR="00830AC1" w:rsidRPr="006F5842">
        <w:rPr>
          <w:i w:val="0"/>
          <w:color w:val="333333"/>
        </w:rPr>
        <w:t>всё идут запоздавшие письма с войны, и невесты не верят похоронкам, а сыновья и внуки стали взрослее своих отцов и дедов. И нет покоя вернувшимся, ибо каждый из них повторяет: «я остался в живых, потому что кто-то погиб за меня». И их тела, вложенные в землю, давно стали землёй, и благодаря одному сердцу, переставшему биться, на земле нашей стучат тысячи сердец!!!</w:t>
      </w:r>
    </w:p>
    <w:p w:rsidR="006F5842" w:rsidRPr="006F5842" w:rsidRDefault="00D730C3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t>Танец под песню «Вернись»</w:t>
      </w:r>
    </w:p>
    <w:p w:rsidR="006F5842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b/>
          <w:i w:val="0"/>
          <w:color w:val="333333"/>
        </w:rPr>
        <w:t> </w:t>
      </w:r>
      <w:r w:rsidR="006F5842" w:rsidRPr="006F5842">
        <w:rPr>
          <w:b/>
          <w:i w:val="0"/>
          <w:color w:val="333333"/>
        </w:rPr>
        <w:t xml:space="preserve">Чтец. </w:t>
      </w:r>
    </w:p>
    <w:p w:rsidR="00830AC1" w:rsidRPr="006F5842" w:rsidRDefault="00830AC1" w:rsidP="00420C67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На</w:t>
      </w:r>
      <w:r w:rsidRPr="006F5842">
        <w:rPr>
          <w:rStyle w:val="apple-converted-space"/>
          <w:i w:val="0"/>
          <w:color w:val="333333"/>
        </w:rPr>
        <w:t> </w:t>
      </w:r>
      <w:hyperlink r:id="rId6" w:tgtFrame="_blank" w:history="1">
        <w:r w:rsidRPr="006F5842">
          <w:rPr>
            <w:rStyle w:val="a3"/>
            <w:i w:val="0"/>
            <w:color w:val="333333"/>
            <w:u w:val="none"/>
            <w:bdr w:val="none" w:sz="0" w:space="0" w:color="auto" w:frame="1"/>
          </w:rPr>
          <w:t>груди</w:t>
        </w:r>
      </w:hyperlink>
      <w:r w:rsidRPr="006F5842">
        <w:rPr>
          <w:rStyle w:val="apple-converted-space"/>
          <w:i w:val="0"/>
          <w:color w:val="333333"/>
        </w:rPr>
        <w:t> </w:t>
      </w:r>
      <w:r w:rsidRPr="006F5842">
        <w:rPr>
          <w:i w:val="0"/>
          <w:color w:val="333333"/>
        </w:rPr>
        <w:t>ордена, на висках седина, позади боевые походы,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Не грусти,</w:t>
      </w:r>
      <w:r w:rsidR="006F5842" w:rsidRPr="006F5842">
        <w:rPr>
          <w:i w:val="0"/>
          <w:color w:val="333333"/>
        </w:rPr>
        <w:t xml:space="preserve"> старина, что украла война, твои</w:t>
      </w:r>
      <w:r w:rsidRPr="006F5842">
        <w:rPr>
          <w:i w:val="0"/>
          <w:color w:val="333333"/>
        </w:rPr>
        <w:t xml:space="preserve"> лучшие юные годы.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Снятся Днепр и Моздок, и тревожный гудок, снятся вам штыковые атаки.</w:t>
      </w:r>
    </w:p>
    <w:p w:rsidR="001D393E" w:rsidRDefault="00830AC1" w:rsidP="00420C67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Поезда на восток, облака на восток, вы – назад, под пули и танки</w:t>
      </w:r>
    </w:p>
    <w:p w:rsidR="00830AC1" w:rsidRPr="006F5842" w:rsidRDefault="00830AC1" w:rsidP="00420C67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В двадцать</w:t>
      </w:r>
      <w:r w:rsidRPr="006F5842">
        <w:rPr>
          <w:rStyle w:val="apple-converted-space"/>
          <w:i w:val="0"/>
          <w:color w:val="333333"/>
        </w:rPr>
        <w:t> </w:t>
      </w:r>
      <w:hyperlink r:id="rId7" w:tgtFrame="_blank" w:history="1">
        <w:r w:rsidRPr="006F5842">
          <w:rPr>
            <w:rStyle w:val="a3"/>
            <w:i w:val="0"/>
            <w:color w:val="333333"/>
            <w:u w:val="none"/>
            <w:bdr w:val="none" w:sz="0" w:space="0" w:color="auto" w:frame="1"/>
          </w:rPr>
          <w:t>лет</w:t>
        </w:r>
      </w:hyperlink>
      <w:r w:rsidRPr="006F5842">
        <w:rPr>
          <w:rStyle w:val="apple-converted-space"/>
          <w:i w:val="0"/>
          <w:color w:val="333333"/>
        </w:rPr>
        <w:t> </w:t>
      </w:r>
      <w:r w:rsidRPr="006F5842">
        <w:rPr>
          <w:i w:val="0"/>
          <w:color w:val="333333"/>
        </w:rPr>
        <w:t>седина… не грусти, старина, трудный век вам судьбою положен.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Ваша нам седина, ваши нам ордена с каждым годом родней и дороже.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На висках седина, за окном тишина. Пусть она никогда не взорвётся.</w:t>
      </w:r>
    </w:p>
    <w:p w:rsidR="00830AC1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Пусть пришла седина, но осталась страна, что Великой Россией зовётся!</w:t>
      </w:r>
    </w:p>
    <w:p w:rsidR="006F5842" w:rsidRPr="006F5842" w:rsidRDefault="00D730C3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lastRenderedPageBreak/>
        <w:t xml:space="preserve">Песня о Родине (из кинофильма 17 мгновений весны) </w:t>
      </w:r>
    </w:p>
    <w:p w:rsidR="00830AC1" w:rsidRPr="006F5842" w:rsidRDefault="006F5842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b/>
          <w:i w:val="0"/>
          <w:color w:val="333333"/>
        </w:rPr>
        <w:t>1 Ведущий</w:t>
      </w:r>
      <w:r w:rsidR="00830AC1" w:rsidRPr="006F5842">
        <w:rPr>
          <w:b/>
          <w:i w:val="0"/>
          <w:color w:val="333333"/>
        </w:rPr>
        <w:t>.</w:t>
      </w:r>
    </w:p>
    <w:p w:rsidR="00830AC1" w:rsidRPr="006F5842" w:rsidRDefault="006F5842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>
        <w:rPr>
          <w:i w:val="0"/>
          <w:color w:val="333333"/>
        </w:rPr>
        <w:t xml:space="preserve">  </w:t>
      </w:r>
      <w:r w:rsidR="00830AC1" w:rsidRPr="006F5842">
        <w:rPr>
          <w:i w:val="0"/>
          <w:color w:val="333333"/>
        </w:rPr>
        <w:t>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 </w:t>
      </w:r>
    </w:p>
    <w:p w:rsidR="00830AC1" w:rsidRPr="00C6513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C65132">
        <w:rPr>
          <w:b/>
          <w:i w:val="0"/>
          <w:color w:val="333333"/>
        </w:rPr>
        <w:t> </w:t>
      </w:r>
      <w:r w:rsidR="006F5842" w:rsidRPr="00C65132">
        <w:rPr>
          <w:b/>
          <w:i w:val="0"/>
          <w:color w:val="333333"/>
        </w:rPr>
        <w:t>2 Ведущий</w:t>
      </w:r>
      <w:r w:rsidRPr="00C65132">
        <w:rPr>
          <w:b/>
          <w:i w:val="0"/>
          <w:color w:val="333333"/>
        </w:rPr>
        <w:t>.</w:t>
      </w:r>
    </w:p>
    <w:p w:rsidR="00C6513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22 июня 1941 года началась Великая отечественная война.</w:t>
      </w:r>
      <w:r w:rsidR="006F5842">
        <w:rPr>
          <w:i w:val="0"/>
          <w:color w:val="333333"/>
        </w:rPr>
        <w:t xml:space="preserve"> </w:t>
      </w:r>
      <w:r w:rsidR="00C65132">
        <w:rPr>
          <w:i w:val="0"/>
          <w:color w:val="333333"/>
        </w:rPr>
        <w:t>И пошла она, сметая  и принося гибель. Брестская крепость, Битва за Москву, Битва за Ленинград, Сталинград и Курск, Битва за Кавказ и Крым, освобождение Белоруссии и Украины, освобождение Европы, взятие Берлина.</w:t>
      </w:r>
    </w:p>
    <w:p w:rsidR="00BD3EB3" w:rsidRPr="00BD3EB3" w:rsidRDefault="00BD3EB3" w:rsidP="005C146F">
      <w:pPr>
        <w:pStyle w:val="a4"/>
        <w:spacing w:line="276" w:lineRule="auto"/>
      </w:pPr>
      <w:r w:rsidRPr="00BD3EB3">
        <w:t xml:space="preserve">Тот самый </w:t>
      </w:r>
      <w:proofErr w:type="gramStart"/>
      <w:r w:rsidRPr="00BD3EB3">
        <w:t>длинный день</w:t>
      </w:r>
      <w:proofErr w:type="gramEnd"/>
      <w:r w:rsidRPr="00BD3EB3">
        <w:t xml:space="preserve"> в году, с его безоблачной погодой</w:t>
      </w:r>
      <w:r w:rsidRPr="00BD3EB3">
        <w:br/>
        <w:t>Нам выдал общую беду на всех, на все четыре года.</w:t>
      </w:r>
      <w:r w:rsidRPr="00BD3EB3">
        <w:rPr>
          <w:rStyle w:val="apple-converted-space"/>
        </w:rPr>
        <w:t> </w:t>
      </w:r>
      <w:r w:rsidRPr="00BD3EB3">
        <w:br/>
        <w:t>Она такой вдавила след и стольких наземь положила,</w:t>
      </w:r>
      <w:r w:rsidRPr="00BD3EB3">
        <w:rPr>
          <w:rStyle w:val="apple-converted-space"/>
        </w:rPr>
        <w:t> </w:t>
      </w:r>
      <w:r w:rsidRPr="00BD3EB3">
        <w:br/>
        <w:t>Что двадцать</w:t>
      </w:r>
      <w:r w:rsidRPr="00BD3EB3">
        <w:rPr>
          <w:rStyle w:val="apple-converted-space"/>
        </w:rPr>
        <w:t> </w:t>
      </w:r>
      <w:hyperlink r:id="rId8" w:tgtFrame="_blank" w:history="1">
        <w:r w:rsidRPr="00BD3EB3">
          <w:rPr>
            <w:rStyle w:val="a3"/>
            <w:color w:val="auto"/>
            <w:u w:val="none"/>
          </w:rPr>
          <w:t>лет</w:t>
        </w:r>
      </w:hyperlink>
      <w:r w:rsidRPr="00BD3EB3">
        <w:rPr>
          <w:rStyle w:val="apple-converted-space"/>
        </w:rPr>
        <w:t> </w:t>
      </w:r>
      <w:r w:rsidRPr="00BD3EB3">
        <w:t>и тридцать</w:t>
      </w:r>
      <w:r w:rsidRPr="00BD3EB3">
        <w:rPr>
          <w:rStyle w:val="apple-converted-space"/>
        </w:rPr>
        <w:t> </w:t>
      </w:r>
      <w:r w:rsidR="005C146F">
        <w:t xml:space="preserve">лет живым не </w:t>
      </w:r>
      <w:r w:rsidRPr="00BD3EB3">
        <w:t>верится, что живы...</w:t>
      </w:r>
    </w:p>
    <w:p w:rsidR="00830AC1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i w:val="0"/>
          <w:color w:val="333333"/>
        </w:rPr>
        <w:t> </w:t>
      </w:r>
      <w:r w:rsidR="00C65132" w:rsidRPr="00C65132">
        <w:rPr>
          <w:b/>
          <w:i w:val="0"/>
          <w:color w:val="333333"/>
        </w:rPr>
        <w:t xml:space="preserve">1 </w:t>
      </w:r>
      <w:r w:rsidRPr="00C65132">
        <w:rPr>
          <w:b/>
          <w:i w:val="0"/>
          <w:color w:val="333333"/>
        </w:rPr>
        <w:t>Ведущий.</w:t>
      </w:r>
    </w:p>
    <w:p w:rsidR="00C65132" w:rsidRPr="008B323A" w:rsidRDefault="008B323A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>
        <w:rPr>
          <w:i w:val="0"/>
          <w:color w:val="333333"/>
        </w:rPr>
        <w:t xml:space="preserve">    </w:t>
      </w:r>
      <w:r w:rsidR="00C65132">
        <w:rPr>
          <w:i w:val="0"/>
          <w:color w:val="333333"/>
        </w:rPr>
        <w:t>Неужели все это можно стереть из людской памяти? Неужели это не стоит того, чтобы не думать сейчас ни о каких войнах. Ведь начать войну просто</w:t>
      </w:r>
      <w:r w:rsidR="005C146F">
        <w:rPr>
          <w:i w:val="0"/>
          <w:color w:val="333333"/>
        </w:rPr>
        <w:t xml:space="preserve">, </w:t>
      </w:r>
      <w:r>
        <w:rPr>
          <w:i w:val="0"/>
          <w:color w:val="333333"/>
        </w:rPr>
        <w:t xml:space="preserve"> к сожалению, </w:t>
      </w:r>
      <w:r w:rsidR="005C146F">
        <w:rPr>
          <w:i w:val="0"/>
          <w:color w:val="333333"/>
        </w:rPr>
        <w:t xml:space="preserve">всегда найдутся </w:t>
      </w:r>
      <w:proofErr w:type="gramStart"/>
      <w:r w:rsidR="005C146F">
        <w:rPr>
          <w:i w:val="0"/>
          <w:color w:val="333333"/>
        </w:rPr>
        <w:t>новые</w:t>
      </w:r>
      <w:proofErr w:type="gramEnd"/>
      <w:r w:rsidR="005C146F">
        <w:rPr>
          <w:i w:val="0"/>
          <w:color w:val="333333"/>
        </w:rPr>
        <w:t xml:space="preserve"> </w:t>
      </w:r>
      <w:r w:rsidR="00D42370">
        <w:rPr>
          <w:i w:val="0"/>
          <w:color w:val="333333"/>
        </w:rPr>
        <w:t xml:space="preserve"> </w:t>
      </w:r>
      <w:proofErr w:type="spellStart"/>
      <w:r w:rsidR="005C146F">
        <w:rPr>
          <w:i w:val="0"/>
          <w:color w:val="333333"/>
        </w:rPr>
        <w:t>Гитлеры</w:t>
      </w:r>
      <w:proofErr w:type="spellEnd"/>
      <w:r w:rsidR="00D42370">
        <w:rPr>
          <w:i w:val="0"/>
          <w:color w:val="333333"/>
        </w:rPr>
        <w:t xml:space="preserve"> и Муссолини</w:t>
      </w:r>
      <w:r w:rsidR="005C146F">
        <w:rPr>
          <w:i w:val="0"/>
          <w:color w:val="333333"/>
        </w:rPr>
        <w:t>, а устан</w:t>
      </w:r>
      <w:r>
        <w:rPr>
          <w:i w:val="0"/>
          <w:color w:val="333333"/>
        </w:rPr>
        <w:t>овить мир и уничтожить зло можно только</w:t>
      </w:r>
      <w:r w:rsidR="005C146F">
        <w:rPr>
          <w:i w:val="0"/>
          <w:color w:val="333333"/>
        </w:rPr>
        <w:t xml:space="preserve"> ценой огромных жертв и потерь.</w:t>
      </w:r>
    </w:p>
    <w:p w:rsidR="005C146F" w:rsidRPr="008B323A" w:rsidRDefault="005C146F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5C146F">
        <w:rPr>
          <w:b/>
          <w:i w:val="0"/>
          <w:color w:val="333333"/>
        </w:rPr>
        <w:t>Чтец</w:t>
      </w:r>
      <w:r w:rsidR="008B323A">
        <w:rPr>
          <w:b/>
          <w:i w:val="0"/>
          <w:color w:val="333333"/>
        </w:rPr>
        <w:t>ы</w:t>
      </w:r>
    </w:p>
    <w:p w:rsidR="008B323A" w:rsidRDefault="008B323A" w:rsidP="008B323A">
      <w:pPr>
        <w:pStyle w:val="a6"/>
        <w:numPr>
          <w:ilvl w:val="0"/>
          <w:numId w:val="1"/>
        </w:numPr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России не нужна война!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Промчится непростое время –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России снова сильной быть!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Чтобы в нее не только верить,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и гордиться, и любить!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Есть в мире истина одна –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России – не нужна война!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2. 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 тяжелых, побывав, сраженьях,</w:t>
      </w:r>
      <w:r w:rsidRPr="008B323A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Храня их в памяти своей,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Россия хочет уваженья,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Чтоб этот мир считался с не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й, 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пусть развязка не видна –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Война России не нужна!</w:t>
      </w:r>
    </w:p>
    <w:p w:rsidR="008B323A" w:rsidRPr="008B323A" w:rsidRDefault="008B323A" w:rsidP="008B323A">
      <w:pPr>
        <w:spacing w:line="240" w:lineRule="auto"/>
        <w:ind w:left="568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8B323A" w:rsidRDefault="008B323A" w:rsidP="008B323A">
      <w:pPr>
        <w:pStyle w:val="a6"/>
        <w:spacing w:line="240" w:lineRule="auto"/>
        <w:ind w:left="928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8B323A" w:rsidRDefault="008B323A" w:rsidP="008B323A">
      <w:pPr>
        <w:pStyle w:val="a6"/>
        <w:spacing w:line="240" w:lineRule="auto"/>
        <w:ind w:left="928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8B323A" w:rsidRDefault="008B323A" w:rsidP="008B323A">
      <w:pPr>
        <w:pStyle w:val="a6"/>
        <w:spacing w:line="240" w:lineRule="auto"/>
        <w:ind w:left="928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8B323A" w:rsidRDefault="008B323A" w:rsidP="008B323A">
      <w:pPr>
        <w:pStyle w:val="a6"/>
        <w:numPr>
          <w:ilvl w:val="0"/>
          <w:numId w:val="2"/>
        </w:numPr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Мы победили всех когда-то,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поражений в прошлом нет.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Но, отмечая наши даты,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Мы новых не хотим побед.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Такой большой была цена…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России - не нужна война!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4. 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Пройдя сквозь годы непогоды,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Россия стала лишь сильней!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Как прежде разные народы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Надежды связывают с ней!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 прошлом помнит вся страна –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Война России не нужна!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5. 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Опять налево и направо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gramStart"/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Готовы</w:t>
      </w:r>
      <w:proofErr w:type="gramEnd"/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это повторять!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Россия – мирная держава,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своего не даст забрать!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истина – всего одна:</w:t>
      </w:r>
      <w:r w:rsidRPr="008B32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32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России – не нужна война!</w:t>
      </w:r>
    </w:p>
    <w:p w:rsidR="008B323A" w:rsidRPr="008B323A" w:rsidRDefault="00D730C3" w:rsidP="008B323A">
      <w:pPr>
        <w:spacing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Песня Катюша</w:t>
      </w:r>
    </w:p>
    <w:p w:rsidR="008B323A" w:rsidRDefault="008B323A" w:rsidP="008B323A">
      <w:pPr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8B323A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2 ведущий: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Война! Она подло расправляется </w:t>
      </w:r>
      <w:r w:rsidR="00402B0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со всем, что на пути, она не жалеет, не щадит, а когда ее начинают фанатики, она превращается в кровавый ужас для многих поколений живущих на земле. Нет, нельзя стирать из памяти. Мы должны это помнить.</w:t>
      </w:r>
    </w:p>
    <w:p w:rsidR="00D730C3" w:rsidRPr="00D730C3" w:rsidRDefault="00D730C3" w:rsidP="008B323A">
      <w:pPr>
        <w:spacing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 w:rsidRPr="00D730C3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Песня От героев былых времен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 (под видео под офицеров)</w:t>
      </w:r>
    </w:p>
    <w:p w:rsidR="00402B00" w:rsidRPr="00402B00" w:rsidRDefault="00402B00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402B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Чтец. </w:t>
      </w:r>
    </w:p>
    <w:p w:rsidR="005C146F" w:rsidRPr="00DE0DC0" w:rsidRDefault="005C146F" w:rsidP="00DE0DC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E0D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 войну немало песен сложено,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Только вы не ставьте мне в вину,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опять, что я опять про это,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 давно минувшую войну.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Мне штыки мерещатся и каски.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холмом, что всем ветрам </w:t>
      </w:r>
      <w:proofErr w:type="gramStart"/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открыт</w:t>
      </w:r>
      <w:proofErr w:type="gramEnd"/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Крагуевац</w:t>
      </w:r>
      <w:proofErr w:type="spellEnd"/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город Югославский,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Забывать об этом не велит.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Партизаны бьют в горах фашистов,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Озверели немцы, терпят крах.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Расстрелять подростков-гимназистов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Решено родителям на страх.</w:t>
      </w:r>
    </w:p>
    <w:p w:rsidR="005C146F" w:rsidRPr="00DE0DC0" w:rsidRDefault="005C146F" w:rsidP="00DE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E0D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proofErr w:type="spellStart"/>
      <w:r w:rsidRPr="00DE0D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Крагуеваце</w:t>
      </w:r>
      <w:proofErr w:type="spellEnd"/>
      <w:r w:rsidRPr="00DE0D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знает каждый житель,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покинуть класс учитель мог.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 сказал гестаповцам учитель: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Не мешайте мне вести урок.</w:t>
      </w:r>
    </w:p>
    <w:p w:rsidR="005C146F" w:rsidRPr="005C146F" w:rsidRDefault="00DE0DC0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</w:t>
      </w:r>
      <w:r w:rsidR="005C146F"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потом вот здесь, на этом месте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Гимназисты выстроились в ряд.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стоит учитель вместе с ними,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оставит он своих ребят.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Расстегнув </w:t>
      </w:r>
      <w:hyperlink r:id="rId9" w:tgtFrame="_blank" w:history="1">
        <w:r w:rsidRPr="005C146F">
          <w:rPr>
            <w:rFonts w:ascii="Times New Roman" w:eastAsia="Times New Roman" w:hAnsi="Times New Roman" w:cs="Times New Roman"/>
            <w:iCs/>
            <w:sz w:val="24"/>
            <w:szCs w:val="24"/>
          </w:rPr>
          <w:t>рубашки</w:t>
        </w:r>
      </w:hyperlink>
      <w:r w:rsidRPr="005C146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белый ворот,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Он сейчас с детьми шагнет во тьму: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"Вы свободны, возвращайтесь в город" -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приказал гестаповец ему.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стрижи со щебетом свистом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Улетают в голубую высь,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сказал гестаповцам учитель:</w:t>
      </w:r>
    </w:p>
    <w:p w:rsidR="005C146F" w:rsidRPr="005C146F" w:rsidRDefault="005C146F" w:rsidP="005C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14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Не мешайте мне вести урок.</w:t>
      </w:r>
    </w:p>
    <w:p w:rsidR="00C75CC8" w:rsidRPr="00C75CC8" w:rsidRDefault="00D730C3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t>Песня Нежность</w:t>
      </w:r>
    </w:p>
    <w:p w:rsidR="00C65132" w:rsidRPr="00C75CC8" w:rsidRDefault="00C65132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</w:p>
    <w:p w:rsidR="00830AC1" w:rsidRPr="007577C0" w:rsidRDefault="00402B00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t>1</w:t>
      </w:r>
      <w:r w:rsidR="007577C0" w:rsidRPr="007577C0">
        <w:rPr>
          <w:b/>
          <w:i w:val="0"/>
          <w:color w:val="333333"/>
        </w:rPr>
        <w:t xml:space="preserve"> в</w:t>
      </w:r>
      <w:r w:rsidR="00830AC1" w:rsidRPr="007577C0">
        <w:rPr>
          <w:b/>
          <w:i w:val="0"/>
          <w:color w:val="333333"/>
        </w:rPr>
        <w:t>едущий.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Было трудно, было страшно. Но бойцы давали клятву не отступать!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 Клянусь: назад ни шагу! Скорей я мёртвый сам на эту землю лягу! Чем эту землю сдам.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 xml:space="preserve">Клянусь, мы будем квиты с врагом. Даю обет, что </w:t>
      </w:r>
      <w:proofErr w:type="gramStart"/>
      <w:r w:rsidRPr="006F5842">
        <w:rPr>
          <w:i w:val="0"/>
          <w:color w:val="333333"/>
        </w:rPr>
        <w:t>смыты</w:t>
      </w:r>
      <w:proofErr w:type="gramEnd"/>
      <w:r w:rsidRPr="006F5842">
        <w:rPr>
          <w:i w:val="0"/>
          <w:color w:val="333333"/>
        </w:rPr>
        <w:t xml:space="preserve"> будут кровью следы его побед!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А если я нарушу ту клятву, что даю,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А если вдруг я струшу перед врагом в бою,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Суровой мерой мерьте позор моей вины</w:t>
      </w:r>
    </w:p>
    <w:p w:rsidR="00830AC1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Пусть покарает смертью меня закон войны!!!</w:t>
      </w:r>
    </w:p>
    <w:p w:rsidR="00D32FEA" w:rsidRPr="00D32FEA" w:rsidRDefault="00D32FEA" w:rsidP="00D32FEA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D32FEA">
        <w:rPr>
          <w:b/>
          <w:i w:val="0"/>
          <w:color w:val="333333"/>
        </w:rPr>
        <w:t>1 ведущий.</w:t>
      </w:r>
    </w:p>
    <w:p w:rsidR="00D32FEA" w:rsidRDefault="00D32FEA" w:rsidP="00D32FEA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>
        <w:rPr>
          <w:i w:val="0"/>
          <w:color w:val="333333"/>
        </w:rPr>
        <w:t xml:space="preserve"> У войны не женское лицо, </w:t>
      </w:r>
      <w:r w:rsidRPr="006F5842">
        <w:rPr>
          <w:i w:val="0"/>
          <w:color w:val="333333"/>
        </w:rPr>
        <w:t xml:space="preserve"> </w:t>
      </w:r>
      <w:proofErr w:type="gramStart"/>
      <w:r w:rsidRPr="006F5842">
        <w:rPr>
          <w:i w:val="0"/>
          <w:color w:val="333333"/>
        </w:rPr>
        <w:t>но</w:t>
      </w:r>
      <w:proofErr w:type="gramEnd"/>
      <w:r w:rsidRPr="006F5842">
        <w:rPr>
          <w:i w:val="0"/>
          <w:color w:val="333333"/>
        </w:rPr>
        <w:t xml:space="preserve"> сколько женщин, совсем юных девушек выносили на своих плечах раненых, сбивали вражеские самолёты, были снайперами, выполняли мужскую работу в тылу врага.</w:t>
      </w:r>
      <w:r>
        <w:rPr>
          <w:i w:val="0"/>
          <w:color w:val="333333"/>
        </w:rPr>
        <w:t xml:space="preserve"> </w:t>
      </w:r>
      <w:r w:rsidRPr="006F5842">
        <w:rPr>
          <w:i w:val="0"/>
          <w:color w:val="333333"/>
        </w:rPr>
        <w:t> А сколько матерей, сестёр, любимых ждали и не дождались своих сыновей, братьев, мужей. В народе не зря говорят, что время не властно над материнским горем.</w:t>
      </w:r>
    </w:p>
    <w:p w:rsidR="00830AC1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6F5842">
        <w:rPr>
          <w:i w:val="0"/>
          <w:color w:val="333333"/>
        </w:rPr>
        <w:t>  </w:t>
      </w:r>
      <w:r w:rsidR="00D730C3">
        <w:rPr>
          <w:b/>
          <w:i w:val="0"/>
          <w:color w:val="333333"/>
        </w:rPr>
        <w:t xml:space="preserve"> Видео о маме</w:t>
      </w:r>
    </w:p>
    <w:p w:rsidR="00F6242B" w:rsidRDefault="00F6242B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</w:p>
    <w:p w:rsidR="00F6242B" w:rsidRPr="00F6242B" w:rsidRDefault="00F6242B" w:rsidP="00F6242B">
      <w:pP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 w:rsidRPr="00F6242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Чтец.</w:t>
      </w:r>
    </w:p>
    <w:p w:rsidR="00F6242B" w:rsidRPr="00D730C3" w:rsidRDefault="00F6242B" w:rsidP="00F6242B">
      <w:pPr>
        <w:rPr>
          <w:rStyle w:val="apple-converted-space"/>
          <w:rFonts w:ascii="Verdana" w:hAnsi="Verdana"/>
          <w:color w:val="660000"/>
          <w:sz w:val="24"/>
          <w:szCs w:val="24"/>
          <w:shd w:val="clear" w:color="auto" w:fill="FFFFCC"/>
        </w:rPr>
      </w:pP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Победа! – красивое слово!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Подарок для нас и для Вас.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Победа! – и слышится снова</w:t>
      </w:r>
      <w:r w:rsidRPr="00F6242B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Военного времени вальс.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Забудем на время про беды</w:t>
      </w:r>
      <w:proofErr w:type="gramStart"/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</w:t>
      </w:r>
      <w:proofErr w:type="gramEnd"/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доблести павших верны,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Отметим величье Победы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эхо далекой войны.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Пусть память шагает по следу,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Горит, как от ран ножевых…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Не трогайте нашу Победу!</w:t>
      </w:r>
      <w:r w:rsidRPr="00F6242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6242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Оставьте ее для живых!</w:t>
      </w:r>
    </w:p>
    <w:p w:rsidR="00F6242B" w:rsidRDefault="00F6242B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</w:p>
    <w:p w:rsidR="00092C47" w:rsidRDefault="00092C47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</w:p>
    <w:p w:rsidR="00092C47" w:rsidRDefault="00092C47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</w:p>
    <w:p w:rsidR="00092C47" w:rsidRPr="00D32FEA" w:rsidRDefault="00092C47" w:rsidP="00092C47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t xml:space="preserve">2 </w:t>
      </w:r>
      <w:r w:rsidRPr="00D32FEA">
        <w:rPr>
          <w:b/>
          <w:i w:val="0"/>
          <w:color w:val="333333"/>
        </w:rPr>
        <w:t>ведущий.</w:t>
      </w:r>
    </w:p>
    <w:p w:rsidR="00092C47" w:rsidRPr="00092C47" w:rsidRDefault="00092C47" w:rsidP="00092C47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i w:val="0"/>
          <w:color w:val="333333"/>
        </w:rPr>
        <w:t xml:space="preserve">   </w:t>
      </w:r>
      <w:r w:rsidRPr="006F5842">
        <w:rPr>
          <w:i w:val="0"/>
          <w:color w:val="333333"/>
        </w:rPr>
        <w:t>Берлин пал. Гитлеровская Германия разбита. Но велика и горька была цена этой победы. Наша страна потеряла в этой кровопролитной войне около 27 миллионов человек. Их героический подвиг является примером нам, не видевшим войны. Ровно 3 года 10 месяцев и 18 дней шла Великая отечественная война. Многие из защитников Родины не вернулись из боя. Почтим их память минутой молчания.</w:t>
      </w:r>
      <w:r w:rsidRPr="00D32FEA">
        <w:rPr>
          <w:rStyle w:val="a5"/>
          <w:iCs/>
          <w:color w:val="333333"/>
          <w:bdr w:val="none" w:sz="0" w:space="0" w:color="auto" w:frame="1"/>
        </w:rPr>
        <w:t xml:space="preserve"> </w:t>
      </w:r>
      <w:r w:rsidRPr="00092C47">
        <w:rPr>
          <w:rStyle w:val="a5"/>
          <w:b/>
          <w:iCs/>
          <w:color w:val="333333"/>
          <w:bdr w:val="none" w:sz="0" w:space="0" w:color="auto" w:frame="1"/>
        </w:rPr>
        <w:t>(Минута молчания)</w:t>
      </w:r>
    </w:p>
    <w:p w:rsidR="00830AC1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D32FEA">
        <w:rPr>
          <w:b/>
          <w:i w:val="0"/>
          <w:color w:val="333333"/>
        </w:rPr>
        <w:t> </w:t>
      </w:r>
      <w:r w:rsidR="00092C47">
        <w:rPr>
          <w:b/>
          <w:i w:val="0"/>
          <w:color w:val="333333"/>
        </w:rPr>
        <w:t>1</w:t>
      </w:r>
      <w:r w:rsidR="00D32FEA" w:rsidRPr="00D32FEA">
        <w:rPr>
          <w:b/>
          <w:i w:val="0"/>
          <w:color w:val="333333"/>
        </w:rPr>
        <w:t xml:space="preserve"> в</w:t>
      </w:r>
      <w:r w:rsidRPr="00D32FEA">
        <w:rPr>
          <w:b/>
          <w:i w:val="0"/>
          <w:color w:val="333333"/>
        </w:rPr>
        <w:t>едущий.</w:t>
      </w:r>
    </w:p>
    <w:p w:rsidR="0003025A" w:rsidRPr="009132AF" w:rsidRDefault="0003025A" w:rsidP="0003025A">
      <w:pPr>
        <w:pStyle w:val="a4"/>
        <w:spacing w:before="0" w:beforeAutospacing="0" w:after="0" w:afterAutospacing="0"/>
        <w:ind w:left="525" w:right="225"/>
        <w:rPr>
          <w:bCs/>
        </w:rPr>
      </w:pPr>
      <w:r w:rsidRPr="009132AF">
        <w:rPr>
          <w:bCs/>
        </w:rPr>
        <w:t>Эта память с корнями уходит всё глубже,</w:t>
      </w:r>
      <w:r w:rsidRPr="009132AF">
        <w:rPr>
          <w:bCs/>
        </w:rPr>
        <w:br/>
        <w:t>И шумит на ветвях, зеленея, листва...</w:t>
      </w:r>
      <w:r w:rsidRPr="009132AF">
        <w:rPr>
          <w:bCs/>
        </w:rPr>
        <w:br/>
        <w:t>Её времени бег никогда не заглушит!</w:t>
      </w:r>
      <w:r w:rsidRPr="009132AF">
        <w:rPr>
          <w:bCs/>
        </w:rPr>
        <w:br/>
        <w:t>Ведь душа молода,</w:t>
      </w:r>
      <w:r w:rsidRPr="009132AF">
        <w:rPr>
          <w:bCs/>
        </w:rPr>
        <w:br/>
        <w:t xml:space="preserve">Пока память жива! </w:t>
      </w:r>
    </w:p>
    <w:p w:rsidR="00830AC1" w:rsidRDefault="00D32FEA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>
        <w:rPr>
          <w:i w:val="0"/>
          <w:color w:val="333333"/>
        </w:rPr>
        <w:t xml:space="preserve">  </w:t>
      </w:r>
      <w:r w:rsidR="00830AC1" w:rsidRPr="006F5842">
        <w:rPr>
          <w:i w:val="0"/>
          <w:color w:val="333333"/>
        </w:rPr>
        <w:t>Сегодня</w:t>
      </w:r>
      <w:r>
        <w:rPr>
          <w:i w:val="0"/>
          <w:color w:val="333333"/>
        </w:rPr>
        <w:t xml:space="preserve"> к счастью</w:t>
      </w:r>
      <w:r w:rsidR="00830AC1" w:rsidRPr="006F5842">
        <w:rPr>
          <w:i w:val="0"/>
          <w:color w:val="333333"/>
        </w:rPr>
        <w:t xml:space="preserve"> среди нас живут те, кто в военные годы приближал этот светлый, день победы, те, кого мы называем победителями, ветеранами, те, кто в то страшное время встретил свою юность, глядя смерти в глаза на фронте или в тылу, в рабском фашистском плену.</w:t>
      </w:r>
      <w:r>
        <w:rPr>
          <w:i w:val="0"/>
          <w:color w:val="333333"/>
        </w:rPr>
        <w:t xml:space="preserve">  </w:t>
      </w:r>
    </w:p>
    <w:p w:rsidR="00D32FEA" w:rsidRDefault="00D730C3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t>Песня  уральских пельменей день победы</w:t>
      </w:r>
    </w:p>
    <w:p w:rsidR="00A93890" w:rsidRDefault="00A93890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t xml:space="preserve">2 ведущий: </w:t>
      </w:r>
    </w:p>
    <w:p w:rsidR="00A93890" w:rsidRDefault="00A93890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>
        <w:rPr>
          <w:i w:val="0"/>
          <w:color w:val="333333"/>
        </w:rPr>
        <w:t xml:space="preserve">   9 мая 1945 года наш ждал первый день мира! </w:t>
      </w:r>
      <w:r w:rsidR="00D213A5">
        <w:rPr>
          <w:i w:val="0"/>
          <w:color w:val="333333"/>
        </w:rPr>
        <w:t>Наша победа, которую никто не отнимет. Ведь память жива, она живет в наших сердцах!</w:t>
      </w:r>
    </w:p>
    <w:p w:rsidR="00F0348E" w:rsidRPr="00F0348E" w:rsidRDefault="00D730C3" w:rsidP="00830AC1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>
        <w:rPr>
          <w:b/>
          <w:i w:val="0"/>
          <w:color w:val="333333"/>
        </w:rPr>
        <w:t>Финальная песня «Я знаю о войне лишь понаслышке»</w:t>
      </w:r>
    </w:p>
    <w:p w:rsidR="00D32FEA" w:rsidRPr="00F0348E" w:rsidRDefault="00830AC1" w:rsidP="00092C47">
      <w:pPr>
        <w:pStyle w:val="HTML"/>
        <w:shd w:val="clear" w:color="auto" w:fill="FFFFFF"/>
        <w:spacing w:line="357" w:lineRule="atLeast"/>
        <w:textAlignment w:val="baseline"/>
        <w:rPr>
          <w:b/>
          <w:i w:val="0"/>
          <w:color w:val="333333"/>
        </w:rPr>
      </w:pPr>
      <w:r w:rsidRPr="00F0348E">
        <w:rPr>
          <w:b/>
          <w:i w:val="0"/>
          <w:color w:val="333333"/>
        </w:rPr>
        <w:t> 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 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 </w:t>
      </w:r>
    </w:p>
    <w:p w:rsidR="00830AC1" w:rsidRPr="006F5842" w:rsidRDefault="00830AC1" w:rsidP="00830AC1">
      <w:pPr>
        <w:pStyle w:val="HTML"/>
        <w:shd w:val="clear" w:color="auto" w:fill="FFFFFF"/>
        <w:spacing w:line="357" w:lineRule="atLeast"/>
        <w:textAlignment w:val="baseline"/>
        <w:rPr>
          <w:i w:val="0"/>
          <w:color w:val="333333"/>
        </w:rPr>
      </w:pPr>
      <w:r w:rsidRPr="006F5842">
        <w:rPr>
          <w:i w:val="0"/>
          <w:color w:val="333333"/>
        </w:rPr>
        <w:t> </w:t>
      </w:r>
    </w:p>
    <w:p w:rsidR="00830AC1" w:rsidRPr="00A93890" w:rsidRDefault="00830AC1">
      <w:pPr>
        <w:rPr>
          <w:rFonts w:ascii="Times New Roman" w:hAnsi="Times New Roman" w:cs="Times New Roman"/>
          <w:sz w:val="24"/>
          <w:szCs w:val="24"/>
        </w:rPr>
      </w:pPr>
    </w:p>
    <w:sectPr w:rsidR="00830AC1" w:rsidRPr="00A93890" w:rsidSect="0095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5485"/>
    <w:multiLevelType w:val="hybridMultilevel"/>
    <w:tmpl w:val="89A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01DE1"/>
    <w:multiLevelType w:val="hybridMultilevel"/>
    <w:tmpl w:val="D504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842DF"/>
    <w:multiLevelType w:val="hybridMultilevel"/>
    <w:tmpl w:val="DB12C86A"/>
    <w:lvl w:ilvl="0" w:tplc="CBDA07D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688B5B23"/>
    <w:multiLevelType w:val="hybridMultilevel"/>
    <w:tmpl w:val="EB8CFD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21A"/>
    <w:rsid w:val="0003025A"/>
    <w:rsid w:val="00074FC0"/>
    <w:rsid w:val="00092C47"/>
    <w:rsid w:val="001B39A0"/>
    <w:rsid w:val="001D393E"/>
    <w:rsid w:val="0028709A"/>
    <w:rsid w:val="0039717F"/>
    <w:rsid w:val="00402B00"/>
    <w:rsid w:val="0041621A"/>
    <w:rsid w:val="00420C67"/>
    <w:rsid w:val="00500C42"/>
    <w:rsid w:val="00526DE0"/>
    <w:rsid w:val="00546027"/>
    <w:rsid w:val="005A6974"/>
    <w:rsid w:val="005C146F"/>
    <w:rsid w:val="005E61E6"/>
    <w:rsid w:val="00662E95"/>
    <w:rsid w:val="006F5842"/>
    <w:rsid w:val="007577C0"/>
    <w:rsid w:val="00830AC1"/>
    <w:rsid w:val="008B323A"/>
    <w:rsid w:val="00950048"/>
    <w:rsid w:val="00A4316B"/>
    <w:rsid w:val="00A93890"/>
    <w:rsid w:val="00BC0B9C"/>
    <w:rsid w:val="00BD3EB3"/>
    <w:rsid w:val="00C65132"/>
    <w:rsid w:val="00C75CC8"/>
    <w:rsid w:val="00D213A5"/>
    <w:rsid w:val="00D32FEA"/>
    <w:rsid w:val="00D42370"/>
    <w:rsid w:val="00D730C3"/>
    <w:rsid w:val="00DE0DC0"/>
    <w:rsid w:val="00EC2F5B"/>
    <w:rsid w:val="00F0348E"/>
    <w:rsid w:val="00F6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4162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41621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41621A"/>
  </w:style>
  <w:style w:type="character" w:styleId="a3">
    <w:name w:val="Hyperlink"/>
    <w:basedOn w:val="a0"/>
    <w:uiPriority w:val="99"/>
    <w:semiHidden/>
    <w:unhideWhenUsed/>
    <w:rsid w:val="004162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26DE0"/>
    <w:rPr>
      <w:i/>
      <w:iCs/>
    </w:rPr>
  </w:style>
  <w:style w:type="paragraph" w:styleId="a6">
    <w:name w:val="List Paragraph"/>
    <w:basedOn w:val="a"/>
    <w:uiPriority w:val="34"/>
    <w:qFormat/>
    <w:rsid w:val="008B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m-breas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t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m-tailor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Анна</cp:lastModifiedBy>
  <cp:revision>4</cp:revision>
  <cp:lastPrinted>2014-04-28T04:58:00Z</cp:lastPrinted>
  <dcterms:created xsi:type="dcterms:W3CDTF">2014-04-28T04:52:00Z</dcterms:created>
  <dcterms:modified xsi:type="dcterms:W3CDTF">2014-06-04T09:29:00Z</dcterms:modified>
</cp:coreProperties>
</file>