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4A" w:rsidRDefault="0043394A" w:rsidP="00433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№1</w:t>
      </w:r>
      <w:r w:rsidR="00C35E5C">
        <w:rPr>
          <w:rFonts w:ascii="Times New Roman" w:hAnsi="Times New Roman" w:cs="Times New Roman"/>
          <w:b/>
          <w:sz w:val="24"/>
          <w:szCs w:val="24"/>
        </w:rPr>
        <w:t>0</w:t>
      </w:r>
    </w:p>
    <w:p w:rsidR="0043394A" w:rsidRDefault="0043394A" w:rsidP="00433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Условия выбора и сложные логические выражения</w:t>
      </w:r>
    </w:p>
    <w:p w:rsidR="0043394A" w:rsidRPr="00456B2B" w:rsidRDefault="0043394A" w:rsidP="0043394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43394A" w:rsidRDefault="0043394A" w:rsidP="004339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БД «Спортсмены».</w:t>
      </w:r>
    </w:p>
    <w:p w:rsidR="0043394A" w:rsidRDefault="0043394A" w:rsidP="004339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на экран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  и «страна» </w:t>
      </w:r>
      <w:r>
        <w:rPr>
          <w:rFonts w:ascii="Times New Roman" w:hAnsi="Times New Roman" w:cs="Times New Roman"/>
          <w:sz w:val="24"/>
          <w:szCs w:val="24"/>
        </w:rPr>
        <w:t>для спортсменов из Украины</w:t>
      </w:r>
      <w:r w:rsidR="009E7C1D">
        <w:rPr>
          <w:rFonts w:ascii="Times New Roman" w:hAnsi="Times New Roman" w:cs="Times New Roman"/>
          <w:sz w:val="24"/>
          <w:szCs w:val="24"/>
        </w:rPr>
        <w:t>, ФРГ и России.</w:t>
      </w:r>
    </w:p>
    <w:p w:rsidR="0043394A" w:rsidRDefault="0043394A" w:rsidP="004339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на экран поля </w:t>
      </w:r>
      <w:r>
        <w:rPr>
          <w:rFonts w:ascii="Times New Roman" w:hAnsi="Times New Roman" w:cs="Times New Roman"/>
          <w:i/>
          <w:sz w:val="24"/>
          <w:szCs w:val="24"/>
        </w:rPr>
        <w:t>«фамилия»</w:t>
      </w:r>
      <w:r w:rsidR="00C3748C">
        <w:rPr>
          <w:rFonts w:ascii="Times New Roman" w:hAnsi="Times New Roman" w:cs="Times New Roman"/>
          <w:i/>
          <w:sz w:val="24"/>
          <w:szCs w:val="24"/>
        </w:rPr>
        <w:t>, «страна»</w:t>
      </w:r>
      <w:r>
        <w:rPr>
          <w:rFonts w:ascii="Times New Roman" w:hAnsi="Times New Roman" w:cs="Times New Roman"/>
          <w:i/>
          <w:sz w:val="24"/>
          <w:szCs w:val="24"/>
        </w:rPr>
        <w:t xml:space="preserve">  и «</w:t>
      </w:r>
      <w:r w:rsidR="00C3748C">
        <w:rPr>
          <w:rFonts w:ascii="Times New Roman" w:hAnsi="Times New Roman" w:cs="Times New Roman"/>
          <w:i/>
          <w:sz w:val="24"/>
          <w:szCs w:val="24"/>
        </w:rPr>
        <w:t>вид спорта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спортсменов из США, зан</w:t>
      </w:r>
      <w:r w:rsidR="00C3748C">
        <w:rPr>
          <w:rFonts w:ascii="Times New Roman" w:hAnsi="Times New Roman" w:cs="Times New Roman"/>
          <w:sz w:val="24"/>
          <w:szCs w:val="24"/>
        </w:rPr>
        <w:t>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8C">
        <w:rPr>
          <w:rFonts w:ascii="Times New Roman" w:hAnsi="Times New Roman" w:cs="Times New Roman"/>
          <w:sz w:val="24"/>
          <w:szCs w:val="24"/>
        </w:rPr>
        <w:t>боксом и спортсменов из России, занимающихся легкой атлетикой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4EF" w:rsidRDefault="00AA44EF" w:rsidP="004339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на экран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«фамилия», «страна»  и «место» </w:t>
      </w:r>
      <w:r>
        <w:rPr>
          <w:rFonts w:ascii="Times New Roman" w:hAnsi="Times New Roman" w:cs="Times New Roman"/>
          <w:sz w:val="24"/>
          <w:szCs w:val="24"/>
        </w:rPr>
        <w:t>для спортсменов из России, занявших 3 место, и для всех спортсменов из Украины.</w:t>
      </w:r>
    </w:p>
    <w:p w:rsidR="000C0A1A" w:rsidRDefault="000C0A1A" w:rsidP="000C0A1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A1A" w:rsidRDefault="000C0A1A" w:rsidP="000C0A1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6B2B">
        <w:rPr>
          <w:rFonts w:ascii="Times New Roman" w:hAnsi="Times New Roman" w:cs="Times New Roman"/>
          <w:i/>
          <w:sz w:val="24"/>
          <w:szCs w:val="24"/>
        </w:rPr>
        <w:t>Порядок выполнения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C0A1A" w:rsidRDefault="000C0A1A" w:rsidP="000C0A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рабочем столе открыть папку «9 класс», в ней папку «Практические задания» и открыть файл «База данных Спортсмены».</w:t>
      </w:r>
    </w:p>
    <w:p w:rsidR="000C0A1A" w:rsidRDefault="000C0A1A" w:rsidP="000C0A1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A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5033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85" cy="250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1A" w:rsidRDefault="000C0A1A" w:rsidP="000C0A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вывести на экран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  и «страна»  </w:t>
      </w:r>
      <w:r w:rsidRPr="002D73A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спортсменов из Украины,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ФРГ и России,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перейти на вкладку Создание и нажать Конструктор запросов</w:t>
      </w:r>
    </w:p>
    <w:p w:rsidR="000C0A1A" w:rsidRDefault="008B2089" w:rsidP="000C0A1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65pt;margin-top:21.75pt;width:15.05pt;height:24.75pt;flip:y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Pr="008B2089">
        <w:rPr>
          <w:noProof/>
          <w:lang w:eastAsia="ru-RU"/>
        </w:rPr>
        <w:pict>
          <v:shape id="_x0000_s1027" type="#_x0000_t32" style="position:absolute;left:0;text-align:left;margin-left:457.7pt;margin-top:51pt;width:19.45pt;height:24.6pt;flip:x y;z-index:2516613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0C0A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0582" cy="2419350"/>
            <wp:effectExtent l="19050" t="0" r="721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17" cy="24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C6" w:rsidRDefault="000C0A1A" w:rsidP="000C0A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494">
        <w:rPr>
          <w:rFonts w:ascii="Times New Roman" w:hAnsi="Times New Roman" w:cs="Times New Roman"/>
          <w:sz w:val="24"/>
          <w:szCs w:val="24"/>
        </w:rPr>
        <w:t>В окне Добавление таблицы</w:t>
      </w:r>
      <w:r>
        <w:rPr>
          <w:rFonts w:ascii="Times New Roman" w:hAnsi="Times New Roman" w:cs="Times New Roman"/>
          <w:sz w:val="24"/>
          <w:szCs w:val="24"/>
        </w:rPr>
        <w:t xml:space="preserve"> нажать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обавить, затем Закрыть</w:t>
      </w:r>
    </w:p>
    <w:p w:rsidR="000C0A1A" w:rsidRPr="000458C6" w:rsidRDefault="000C0A1A" w:rsidP="000458C6"/>
    <w:p w:rsidR="000C0A1A" w:rsidRDefault="008B2089" w:rsidP="000C0A1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8" type="#_x0000_t32" style="position:absolute;left:0;text-align:left;margin-left:303.2pt;margin-top:97.2pt;width:0;height:36.15pt;z-index:2516623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0C0A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90567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30" cy="190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1A" w:rsidRDefault="000C0A1A" w:rsidP="000C0A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запроса выбрать поля </w:t>
      </w:r>
      <w:r w:rsidRPr="00606494">
        <w:rPr>
          <w:rFonts w:ascii="Times New Roman" w:hAnsi="Times New Roman" w:cs="Times New Roman"/>
          <w:sz w:val="24"/>
          <w:szCs w:val="24"/>
        </w:rPr>
        <w:t>«фамилия»  и «страна».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458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словии выбора написать Украина</w:t>
      </w:r>
      <w:r w:rsidR="00391CDB">
        <w:rPr>
          <w:rFonts w:ascii="Times New Roman" w:hAnsi="Times New Roman" w:cs="Times New Roman"/>
          <w:sz w:val="24"/>
          <w:szCs w:val="24"/>
        </w:rPr>
        <w:t>, ФРГ, Россия.</w:t>
      </w:r>
    </w:p>
    <w:p w:rsidR="00391CDB" w:rsidRDefault="00391CDB" w:rsidP="00391CD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3151419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01" cy="315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DB" w:rsidRDefault="00391CDB" w:rsidP="00391C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на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ыполнить!</w:t>
      </w:r>
    </w:p>
    <w:p w:rsidR="00391CDB" w:rsidRDefault="008B2089" w:rsidP="00391C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75.15pt;margin-top:88.25pt;width:15.05pt;height:24.75pt;flip:y;z-index:2516643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391C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419225"/>
            <wp:effectExtent l="19050" t="0" r="9525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DB" w:rsidRDefault="00391CDB" w:rsidP="00391C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DB" w:rsidRDefault="00391CDB" w:rsidP="00391C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выполнен, то выводится результат</w:t>
      </w:r>
    </w:p>
    <w:p w:rsidR="00391CDB" w:rsidRDefault="00391CDB" w:rsidP="00391CD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4275" cy="2625748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2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95" w:rsidRDefault="00391CDB" w:rsidP="001F1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вывести на экран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«фамилия», «страна»  и «вид спорта» </w:t>
      </w:r>
      <w:r>
        <w:rPr>
          <w:rFonts w:ascii="Times New Roman" w:hAnsi="Times New Roman" w:cs="Times New Roman"/>
          <w:sz w:val="24"/>
          <w:szCs w:val="24"/>
        </w:rPr>
        <w:t>для спортсменов из США, занимающихся боксом и спортсменов из России, занимающихся легкой атлетикой, необходимо создать</w:t>
      </w:r>
      <w:r w:rsidR="001F1395">
        <w:rPr>
          <w:rFonts w:ascii="Times New Roman" w:hAnsi="Times New Roman" w:cs="Times New Roman"/>
          <w:sz w:val="24"/>
          <w:szCs w:val="24"/>
        </w:rPr>
        <w:t xml:space="preserve"> второй запрос.</w:t>
      </w:r>
      <w:r w:rsidR="001F1395" w:rsidRPr="001F1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395" w:rsidRDefault="001F1395" w:rsidP="001F13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нужно прейти на вкладку Создание,  нажать на кнопку Конструктор запросов, далее в окне Добавление таблицы перейти на вкладку Таблицы и запросы нажать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обавить и Закрыть.</w:t>
      </w:r>
    </w:p>
    <w:p w:rsidR="001F1395" w:rsidRDefault="008B2089" w:rsidP="001F139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64.9pt;margin-top:30.3pt;width:15.05pt;height:24.75pt;flip:y;z-index:2516664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1F13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9884" cy="20193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84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95" w:rsidRDefault="001F1395" w:rsidP="001F139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CDB" w:rsidRDefault="001F1395" w:rsidP="00391C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«фамилия», «страна»  и «вид спорта». </w:t>
      </w:r>
      <w:r>
        <w:rPr>
          <w:rFonts w:ascii="Times New Roman" w:hAnsi="Times New Roman" w:cs="Times New Roman"/>
          <w:sz w:val="24"/>
          <w:szCs w:val="24"/>
        </w:rPr>
        <w:t xml:space="preserve">В Условии отбора в поле </w:t>
      </w:r>
      <w:r w:rsidR="0080400A">
        <w:rPr>
          <w:rFonts w:ascii="Times New Roman" w:hAnsi="Times New Roman" w:cs="Times New Roman"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 xml:space="preserve"> написать </w:t>
      </w:r>
      <w:r w:rsidR="0080400A">
        <w:rPr>
          <w:rFonts w:ascii="Times New Roman" w:hAnsi="Times New Roman" w:cs="Times New Roman"/>
          <w:sz w:val="24"/>
          <w:szCs w:val="24"/>
        </w:rPr>
        <w:t>США, ниже написать Россия</w:t>
      </w:r>
      <w:r>
        <w:rPr>
          <w:rFonts w:ascii="Times New Roman" w:hAnsi="Times New Roman" w:cs="Times New Roman"/>
          <w:sz w:val="24"/>
          <w:szCs w:val="24"/>
        </w:rPr>
        <w:t xml:space="preserve">, в поле </w:t>
      </w:r>
      <w:r w:rsidR="0080400A">
        <w:rPr>
          <w:rFonts w:ascii="Times New Roman" w:hAnsi="Times New Roman" w:cs="Times New Roman"/>
          <w:sz w:val="24"/>
          <w:szCs w:val="24"/>
        </w:rPr>
        <w:t>Вид спорта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400A">
        <w:rPr>
          <w:rFonts w:ascii="Times New Roman" w:hAnsi="Times New Roman" w:cs="Times New Roman"/>
          <w:sz w:val="24"/>
          <w:szCs w:val="24"/>
        </w:rPr>
        <w:t>бокс, ниже – легкая атлетика.</w:t>
      </w:r>
    </w:p>
    <w:p w:rsidR="001F1395" w:rsidRDefault="0080400A" w:rsidP="0080400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6517" cy="3276600"/>
            <wp:effectExtent l="19050" t="0" r="7033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544" cy="327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97" w:rsidRDefault="00FE5497" w:rsidP="00FE54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на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ыполнить!</w:t>
      </w:r>
    </w:p>
    <w:p w:rsidR="00FE5497" w:rsidRDefault="008B2089" w:rsidP="00FE549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26.9pt;margin-top:87.7pt;width:15.05pt;height:24.75pt;flip:y;z-index:2516684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E5497" w:rsidRPr="00A66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419225"/>
            <wp:effectExtent l="19050" t="0" r="9525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97" w:rsidRDefault="00FE5497" w:rsidP="00FE54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выполнен, то выводится результат</w:t>
      </w:r>
    </w:p>
    <w:p w:rsidR="00FD1D8E" w:rsidRDefault="00FE5497" w:rsidP="00FE5497">
      <w:pPr>
        <w:pStyle w:val="a3"/>
        <w:spacing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216038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53" cy="21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4EF" w:rsidRDefault="00AA44EF" w:rsidP="00AA44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вывести на экран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«фамилия», «страна»  и «место» </w:t>
      </w:r>
      <w:r>
        <w:rPr>
          <w:rFonts w:ascii="Times New Roman" w:hAnsi="Times New Roman" w:cs="Times New Roman"/>
          <w:sz w:val="24"/>
          <w:szCs w:val="24"/>
        </w:rPr>
        <w:t>для спортсменов из России, занявших 3 место, и для всех спортсменов из Украины, необходимо создать третий запрос.</w:t>
      </w:r>
    </w:p>
    <w:p w:rsidR="00AA44EF" w:rsidRDefault="00AA44EF" w:rsidP="00AA44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нужно прейти на вкладку Создание,  нажать на кнопку Конструктор запросов, далее в окне Добавление таблицы перейти на вкладку Таблицы и запросы нажать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обавить и Закрыть.</w:t>
      </w:r>
    </w:p>
    <w:p w:rsidR="00AA44EF" w:rsidRDefault="008B2089" w:rsidP="00AA44E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64.9pt;margin-top:30.3pt;width:15.05pt;height:24.75pt;flip:y;z-index:25167052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AA44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9884" cy="2019300"/>
            <wp:effectExtent l="19050" t="0" r="0" b="0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84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4EF" w:rsidRDefault="00AA44EF" w:rsidP="00AA44E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EF" w:rsidRDefault="00AA44EF" w:rsidP="00AA44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«фамилия», «страна»  и «место». </w:t>
      </w:r>
      <w:r>
        <w:rPr>
          <w:rFonts w:ascii="Times New Roman" w:hAnsi="Times New Roman" w:cs="Times New Roman"/>
          <w:sz w:val="24"/>
          <w:szCs w:val="24"/>
        </w:rPr>
        <w:t>В Условии отбора в поле Страна написать Россия, ниж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Украина, в поле Место напротив России написать 3.</w:t>
      </w:r>
    </w:p>
    <w:p w:rsidR="00AA44EF" w:rsidRDefault="00AA44EF" w:rsidP="00AA44E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0161" cy="2581275"/>
            <wp:effectExtent l="19050" t="0" r="6539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52" cy="258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3A" w:rsidRDefault="00086F3A" w:rsidP="00086F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Нажать на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ыполнить!</w:t>
      </w:r>
    </w:p>
    <w:p w:rsidR="00086F3A" w:rsidRDefault="008B2089" w:rsidP="00086F3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26.9pt;margin-top:87.7pt;width:15.05pt;height:24.75pt;flip:y;z-index:2516725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086F3A" w:rsidRPr="00A66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419225"/>
            <wp:effectExtent l="19050" t="0" r="9525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3A" w:rsidRDefault="00086F3A" w:rsidP="00086F3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F3A" w:rsidRDefault="00086F3A" w:rsidP="00086F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выполнен, то выводится результат</w:t>
      </w:r>
    </w:p>
    <w:p w:rsidR="00AA44EF" w:rsidRDefault="00086F3A" w:rsidP="00FE5497">
      <w:pPr>
        <w:pStyle w:val="a3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591050" cy="288292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8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4EF" w:rsidSect="004339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00B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3B5C"/>
    <w:multiLevelType w:val="hybridMultilevel"/>
    <w:tmpl w:val="00B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CD6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4A"/>
    <w:rsid w:val="000458C6"/>
    <w:rsid w:val="00086F3A"/>
    <w:rsid w:val="000C0A1A"/>
    <w:rsid w:val="001F1395"/>
    <w:rsid w:val="00391CDB"/>
    <w:rsid w:val="0043394A"/>
    <w:rsid w:val="0080400A"/>
    <w:rsid w:val="008B2089"/>
    <w:rsid w:val="009C72BC"/>
    <w:rsid w:val="009E7C1D"/>
    <w:rsid w:val="00AA44EF"/>
    <w:rsid w:val="00AD3054"/>
    <w:rsid w:val="00C2137F"/>
    <w:rsid w:val="00C35E5C"/>
    <w:rsid w:val="00C3748C"/>
    <w:rsid w:val="00FD1D8E"/>
    <w:rsid w:val="00F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1"/>
        <o:r id="V:Rule10" type="connector" idref="#_x0000_s1029"/>
        <o:r id="V:Rule11" type="connector" idref="#_x0000_s1030"/>
        <o:r id="V:Rule12" type="connector" idref="#_x0000_s1032"/>
        <o:r id="V:Rule13" type="connector" idref="#_x0000_s1033"/>
        <o:r id="V:Rule14" type="connector" idref="#_x0000_s1026"/>
        <o:r id="V:Rule15" type="connector" idref="#_x0000_s1028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Женя</cp:lastModifiedBy>
  <cp:revision>11</cp:revision>
  <dcterms:created xsi:type="dcterms:W3CDTF">2011-06-07T06:00:00Z</dcterms:created>
  <dcterms:modified xsi:type="dcterms:W3CDTF">2011-06-12T04:23:00Z</dcterms:modified>
</cp:coreProperties>
</file>