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9A" w:rsidRPr="00C33CF8" w:rsidRDefault="00A13023" w:rsidP="00C33CF8">
      <w:pPr>
        <w:pStyle w:val="a3"/>
        <w:ind w:firstLine="4678"/>
        <w:rPr>
          <w:rFonts w:ascii="Times New Roman" w:hAnsi="Times New Roman" w:cs="Times New Roman"/>
          <w:i/>
          <w:sz w:val="28"/>
          <w:szCs w:val="28"/>
        </w:rPr>
      </w:pPr>
      <w:r w:rsidRPr="00C33CF8">
        <w:rPr>
          <w:rFonts w:ascii="Times New Roman" w:hAnsi="Times New Roman" w:cs="Times New Roman"/>
          <w:i/>
          <w:sz w:val="28"/>
          <w:szCs w:val="28"/>
        </w:rPr>
        <w:t>О, сколько нам открытий чудных</w:t>
      </w:r>
    </w:p>
    <w:p w:rsidR="00C33CF8" w:rsidRPr="00C33CF8" w:rsidRDefault="00C33CF8" w:rsidP="00C33CF8">
      <w:pPr>
        <w:pStyle w:val="a3"/>
        <w:ind w:firstLine="4678"/>
        <w:rPr>
          <w:rFonts w:ascii="Times New Roman" w:hAnsi="Times New Roman" w:cs="Times New Roman"/>
          <w:i/>
          <w:sz w:val="28"/>
          <w:szCs w:val="28"/>
        </w:rPr>
      </w:pPr>
      <w:r w:rsidRPr="00C33CF8">
        <w:rPr>
          <w:rFonts w:ascii="Times New Roman" w:hAnsi="Times New Roman" w:cs="Times New Roman"/>
          <w:i/>
          <w:sz w:val="28"/>
          <w:szCs w:val="28"/>
        </w:rPr>
        <w:t>Г</w:t>
      </w:r>
      <w:r w:rsidR="00A13023" w:rsidRPr="00C33CF8">
        <w:rPr>
          <w:rFonts w:ascii="Times New Roman" w:hAnsi="Times New Roman" w:cs="Times New Roman"/>
          <w:i/>
          <w:sz w:val="28"/>
          <w:szCs w:val="28"/>
        </w:rPr>
        <w:t>отовит</w:t>
      </w:r>
      <w:r w:rsidRPr="00C33CF8">
        <w:rPr>
          <w:rFonts w:ascii="Times New Roman" w:hAnsi="Times New Roman" w:cs="Times New Roman"/>
          <w:i/>
          <w:sz w:val="28"/>
          <w:szCs w:val="28"/>
        </w:rPr>
        <w:t xml:space="preserve"> просвещенья дух, и опыт,</w:t>
      </w:r>
    </w:p>
    <w:p w:rsidR="00A13023" w:rsidRPr="00C33CF8" w:rsidRDefault="00C33CF8" w:rsidP="00C33CF8">
      <w:pPr>
        <w:pStyle w:val="a3"/>
        <w:ind w:firstLine="4678"/>
        <w:rPr>
          <w:rFonts w:ascii="Times New Roman" w:hAnsi="Times New Roman" w:cs="Times New Roman"/>
          <w:i/>
          <w:sz w:val="28"/>
          <w:szCs w:val="28"/>
        </w:rPr>
      </w:pPr>
      <w:r w:rsidRPr="00C33CF8">
        <w:rPr>
          <w:rFonts w:ascii="Times New Roman" w:hAnsi="Times New Roman" w:cs="Times New Roman"/>
          <w:i/>
          <w:sz w:val="28"/>
          <w:szCs w:val="28"/>
        </w:rPr>
        <w:t>Сын ошибок трудных,</w:t>
      </w:r>
    </w:p>
    <w:p w:rsidR="00C33CF8" w:rsidRPr="00C33CF8" w:rsidRDefault="00C33CF8" w:rsidP="00C33CF8">
      <w:pPr>
        <w:pStyle w:val="a3"/>
        <w:ind w:firstLine="4678"/>
        <w:rPr>
          <w:rFonts w:ascii="Times New Roman" w:hAnsi="Times New Roman" w:cs="Times New Roman"/>
          <w:i/>
          <w:sz w:val="28"/>
          <w:szCs w:val="28"/>
        </w:rPr>
      </w:pPr>
      <w:r w:rsidRPr="00C33CF8">
        <w:rPr>
          <w:rFonts w:ascii="Times New Roman" w:hAnsi="Times New Roman" w:cs="Times New Roman"/>
          <w:i/>
          <w:sz w:val="28"/>
          <w:szCs w:val="28"/>
        </w:rPr>
        <w:t>И гений, парадоксов друг,</w:t>
      </w:r>
    </w:p>
    <w:p w:rsidR="00C33CF8" w:rsidRPr="00C33CF8" w:rsidRDefault="00C33CF8" w:rsidP="00C33CF8">
      <w:pPr>
        <w:pStyle w:val="a3"/>
        <w:ind w:firstLine="4678"/>
        <w:rPr>
          <w:rFonts w:ascii="Times New Roman" w:hAnsi="Times New Roman" w:cs="Times New Roman"/>
          <w:i/>
          <w:sz w:val="28"/>
          <w:szCs w:val="28"/>
        </w:rPr>
      </w:pPr>
      <w:r w:rsidRPr="00C33CF8">
        <w:rPr>
          <w:rFonts w:ascii="Times New Roman" w:hAnsi="Times New Roman" w:cs="Times New Roman"/>
          <w:i/>
          <w:sz w:val="28"/>
          <w:szCs w:val="28"/>
        </w:rPr>
        <w:t>И случай, бог изобретатель…</w:t>
      </w:r>
    </w:p>
    <w:p w:rsidR="00C33CF8" w:rsidRDefault="00C33CF8" w:rsidP="00C33C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</w:t>
      </w:r>
    </w:p>
    <w:p w:rsidR="00C33CF8" w:rsidRDefault="00C33CF8" w:rsidP="00A13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CF8" w:rsidRPr="00175CD6" w:rsidRDefault="00C33CF8" w:rsidP="00A130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CD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33CF8" w:rsidRDefault="00C33CF8" w:rsidP="00A130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33CF8" w:rsidRDefault="00C33CF8" w:rsidP="00C33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формулу длины окружности путем поисковой, исследовательской деятельности;</w:t>
      </w:r>
    </w:p>
    <w:p w:rsidR="00127461" w:rsidRDefault="00C33CF8" w:rsidP="00C33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перспективы ее использования</w:t>
      </w:r>
      <w:r w:rsidR="00127461">
        <w:rPr>
          <w:rFonts w:ascii="Times New Roman" w:hAnsi="Times New Roman" w:cs="Times New Roman"/>
          <w:sz w:val="28"/>
          <w:szCs w:val="28"/>
        </w:rPr>
        <w:t xml:space="preserve"> практического содержания;</w:t>
      </w:r>
    </w:p>
    <w:p w:rsidR="00127461" w:rsidRDefault="00127461" w:rsidP="00C33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материалы из истории открытия формулы и жизни выдающегося древнегреческого ученого Архимеда.</w:t>
      </w:r>
    </w:p>
    <w:p w:rsidR="00127461" w:rsidRPr="00175CD6" w:rsidRDefault="00127461" w:rsidP="001274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– </w:t>
      </w:r>
    </w:p>
    <w:p w:rsidR="00C33CF8" w:rsidRDefault="00127461" w:rsidP="00127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кругозор, мышление, внимание, культуру математической речи;</w:t>
      </w:r>
    </w:p>
    <w:p w:rsidR="00127461" w:rsidRDefault="00127461" w:rsidP="00127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изучению математики;</w:t>
      </w:r>
    </w:p>
    <w:p w:rsidR="00127461" w:rsidRPr="00175CD6" w:rsidRDefault="00127461" w:rsidP="001274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– </w:t>
      </w:r>
    </w:p>
    <w:p w:rsidR="00127461" w:rsidRDefault="00127461" w:rsidP="001274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ответственность, аккуратность, самостоятельность,</w:t>
      </w:r>
      <w:r w:rsidR="00C56BC4">
        <w:rPr>
          <w:rFonts w:ascii="Times New Roman" w:hAnsi="Times New Roman" w:cs="Times New Roman"/>
          <w:sz w:val="28"/>
          <w:szCs w:val="28"/>
        </w:rPr>
        <w:t xml:space="preserve"> уважение учащихся друг к другу;</w:t>
      </w:r>
    </w:p>
    <w:p w:rsidR="00C56BC4" w:rsidRPr="00175CD6" w:rsidRDefault="00C56BC4" w:rsidP="00C56B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Оборудование к уроку:</w:t>
      </w:r>
    </w:p>
    <w:p w:rsidR="00C56BC4" w:rsidRDefault="00C56BC4" w:rsidP="00C56B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интерактивная доска, диск с презентацией, раздаточный материал</w:t>
      </w:r>
      <w:r w:rsidR="009F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(клей, бумага, круги из картона, нитки, ножницы, циркули, микрокалькуляторы), развертка цилиндра, линейка.</w:t>
      </w:r>
    </w:p>
    <w:p w:rsidR="00175CD6" w:rsidRDefault="00175CD6" w:rsidP="00175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C4" w:rsidRDefault="00C56BC4" w:rsidP="00175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5CD6" w:rsidRPr="00175CD6" w:rsidRDefault="00175CD6" w:rsidP="00175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BC4" w:rsidRPr="00C56BC4" w:rsidRDefault="00C56BC4" w:rsidP="00C56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 (слайд 1)</w:t>
      </w:r>
    </w:p>
    <w:p w:rsidR="00C56BC4" w:rsidRPr="00175CD6" w:rsidRDefault="00C56BC4" w:rsidP="00C56BC4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CD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56BC4" w:rsidRDefault="00C56BC4" w:rsidP="00175CD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Добрый день, дорогие ребята и уважаемые гости! Я очень рада видеть вас на своем уроке. Мне бы очень хотелось, чтобы всем вам было сегодня комфортно и уютно. Итак, начнем . . .</w:t>
      </w:r>
    </w:p>
    <w:p w:rsidR="00175CD6" w:rsidRDefault="00175CD6" w:rsidP="00175CD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C56BC4" w:rsidRPr="00175CD6" w:rsidRDefault="00C56BC4" w:rsidP="00C56BC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Формирование темы, целей и задачи урока.</w:t>
      </w:r>
    </w:p>
    <w:p w:rsidR="00C56BC4" w:rsidRDefault="00C56BC4" w:rsidP="00C56B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задачу.</w:t>
      </w:r>
    </w:p>
    <w:p w:rsidR="00C56BC4" w:rsidRDefault="00C56BC4" w:rsidP="00C5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Велосипедисты решили устроить соревнования по фигурному катанию. </w:t>
      </w:r>
      <w:r w:rsidR="005C4664">
        <w:rPr>
          <w:rFonts w:ascii="Times New Roman" w:hAnsi="Times New Roman" w:cs="Times New Roman"/>
          <w:sz w:val="28"/>
          <w:szCs w:val="28"/>
        </w:rPr>
        <w:t>В этих соревнованиях нужно проехать по окружности радиусом 3 м. Какое расстояние проедет велосипедист в этом виде фигурного катания?</w:t>
      </w:r>
    </w:p>
    <w:p w:rsidR="00C56BC4" w:rsidRPr="00175CD6" w:rsidRDefault="00C56BC4" w:rsidP="00C56B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56BC4" w:rsidRDefault="00C56BC4" w:rsidP="00C56B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Как по-другому можно назвать это расстояние?</w:t>
      </w:r>
    </w:p>
    <w:p w:rsidR="00C56BC4" w:rsidRPr="00175CD6" w:rsidRDefault="00C56BC4" w:rsidP="00C56B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Ученики:</w:t>
      </w:r>
    </w:p>
    <w:p w:rsidR="00C56BC4" w:rsidRDefault="00C56BC4" w:rsidP="00C56B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длиной окружности.</w:t>
      </w:r>
    </w:p>
    <w:p w:rsidR="00C56BC4" w:rsidRPr="00175CD6" w:rsidRDefault="00C56BC4" w:rsidP="00C56B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56BC4" w:rsidRDefault="00C56BC4" w:rsidP="00C56B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Совершенно верно. И именно так и называется наш сегодняшний урок. Запишите тему урока: «Длина окружности» (слайд 1, щелчок)</w:t>
      </w:r>
      <w:r w:rsidR="005C4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175CD6" w:rsidRDefault="00C56BC4" w:rsidP="00C56B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продолжает:</w:t>
      </w:r>
    </w:p>
    <w:p w:rsidR="00261596" w:rsidRDefault="00C56BC4" w:rsidP="00C56B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5C4664">
        <w:rPr>
          <w:rFonts w:ascii="Times New Roman" w:hAnsi="Times New Roman" w:cs="Times New Roman"/>
          <w:sz w:val="28"/>
          <w:szCs w:val="28"/>
        </w:rPr>
        <w:t xml:space="preserve"> А</w:t>
      </w:r>
      <w:r w:rsidR="00261596">
        <w:rPr>
          <w:rFonts w:ascii="Times New Roman" w:hAnsi="Times New Roman" w:cs="Times New Roman"/>
          <w:sz w:val="28"/>
          <w:szCs w:val="28"/>
        </w:rPr>
        <w:t xml:space="preserve"> как же все-таки измерить длину окружности? Ведь такой инструмент, как линейка, нам в этом не помощник. Как быть?</w:t>
      </w:r>
    </w:p>
    <w:p w:rsidR="00261596" w:rsidRDefault="00261596" w:rsidP="002615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(высказывают предложения)</w:t>
      </w:r>
    </w:p>
    <w:p w:rsidR="00261596" w:rsidRDefault="00261596" w:rsidP="002615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Наверное, есть какой-то другой способ.</w:t>
      </w:r>
    </w:p>
    <w:p w:rsidR="00261596" w:rsidRPr="00175CD6" w:rsidRDefault="00261596" w:rsidP="002615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261596" w:rsidRDefault="00261596" w:rsidP="002615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Хорошо, давайте попробуем его найти. Скажите, а можно ли путем измерения вычислить, например, длину круговой орбиты искусственного спутника Земли.</w:t>
      </w:r>
    </w:p>
    <w:p w:rsidR="00261596" w:rsidRDefault="00261596" w:rsidP="002615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Нет, конечно. Может быть, есть какая-то формула?</w:t>
      </w:r>
    </w:p>
    <w:p w:rsidR="00261596" w:rsidRDefault="00261596" w:rsidP="00261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предлагает сформулировать цель урока учащимся. (Цель высвечивается на экране – слайд 2)</w:t>
      </w:r>
    </w:p>
    <w:p w:rsidR="00175CD6" w:rsidRDefault="00175CD6" w:rsidP="00261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596" w:rsidRDefault="00261596" w:rsidP="002615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175CD6" w:rsidRDefault="00175CD6" w:rsidP="002615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61596" w:rsidRPr="009F4B78" w:rsidRDefault="00261596" w:rsidP="00261596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F4B78">
        <w:rPr>
          <w:rFonts w:ascii="Times New Roman" w:hAnsi="Times New Roman" w:cs="Times New Roman"/>
          <w:sz w:val="28"/>
          <w:szCs w:val="28"/>
          <w:u w:val="single"/>
        </w:rPr>
        <w:t>Вопросы для диалога:</w:t>
      </w:r>
    </w:p>
    <w:p w:rsidR="00175CD6" w:rsidRDefault="00175CD6" w:rsidP="0026159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61596" w:rsidRDefault="00261596" w:rsidP="00261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окружность, центр окружности, радиус окружности?</w:t>
      </w:r>
    </w:p>
    <w:p w:rsidR="00261596" w:rsidRDefault="00261596" w:rsidP="00261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хорда окружности?</w:t>
      </w:r>
    </w:p>
    <w:p w:rsidR="00261596" w:rsidRDefault="00261596" w:rsidP="00261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диаметром?</w:t>
      </w:r>
    </w:p>
    <w:p w:rsidR="00261596" w:rsidRDefault="00261596" w:rsidP="00261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радиус связан с диаметром?</w:t>
      </w:r>
    </w:p>
    <w:p w:rsidR="00261596" w:rsidRDefault="00261596" w:rsidP="002615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ученики выходят к интерактивной доске и рисуют окружность и ее элементы.</w:t>
      </w:r>
    </w:p>
    <w:p w:rsidR="00175CD6" w:rsidRDefault="00175CD6" w:rsidP="002615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1596" w:rsidRDefault="00261596" w:rsidP="002615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Выполнение лабораторной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  слайд 4)</w:t>
      </w:r>
      <w:r w:rsidR="00175CD6">
        <w:rPr>
          <w:rFonts w:ascii="Times New Roman" w:hAnsi="Times New Roman" w:cs="Times New Roman"/>
          <w:sz w:val="28"/>
          <w:szCs w:val="28"/>
        </w:rPr>
        <w:t>.</w:t>
      </w:r>
    </w:p>
    <w:p w:rsidR="00175CD6" w:rsidRDefault="00175CD6" w:rsidP="00175C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1596" w:rsidRDefault="00261596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разбит на 4 группы по 5 человек. У каждой группы на столе лежат круг, вырезанный из картона (круги в каждой</w:t>
      </w:r>
      <w:r w:rsidR="00B32BB4">
        <w:rPr>
          <w:rFonts w:ascii="Times New Roman" w:hAnsi="Times New Roman" w:cs="Times New Roman"/>
          <w:sz w:val="28"/>
          <w:szCs w:val="28"/>
        </w:rPr>
        <w:t xml:space="preserve"> группе различного диаметра), лист бумаги формата А</w:t>
      </w:r>
      <w:r w:rsidR="00B32B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32BB4">
        <w:rPr>
          <w:rFonts w:ascii="Times New Roman" w:hAnsi="Times New Roman" w:cs="Times New Roman"/>
          <w:sz w:val="28"/>
          <w:szCs w:val="28"/>
        </w:rPr>
        <w:t>, клеящий карандаш, ножницы, нить, циркуль, линейка, карандаш, микрокалькулятор, а также инструкция по выполнению работы (прилагается ниже).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лабораторную работу под руководством учителя и записывают результаты своих измерений и вычислений в таблицу, лежащую у ни</w:t>
      </w:r>
      <w:r w:rsidR="005C46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представители из групп выходят к доске и вписывают в таблицу на слайде полученные каждой группой результаты</w:t>
      </w:r>
      <w:r w:rsidR="009F4B78" w:rsidRPr="009F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прилагается).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результаты </w:t>
      </w:r>
      <w:r w:rsidR="009F4B78">
        <w:rPr>
          <w:rFonts w:ascii="Times New Roman" w:hAnsi="Times New Roman" w:cs="Times New Roman"/>
          <w:sz w:val="28"/>
          <w:szCs w:val="28"/>
        </w:rPr>
        <w:t>сравниваются,</w:t>
      </w:r>
      <w:r>
        <w:rPr>
          <w:rFonts w:ascii="Times New Roman" w:hAnsi="Times New Roman" w:cs="Times New Roman"/>
          <w:sz w:val="28"/>
          <w:szCs w:val="28"/>
        </w:rPr>
        <w:t xml:space="preserve"> и учащиеся вместе с учителем делают вывод о том, что отношение длины окружности к диаметру приблизительно одинаково и равно 3.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учитель говорит о том, что прямое измерение длины окружности не всегда возможно, а часто просто невозможно. Поэтому появилась необходимость вывести формулу, </w:t>
      </w:r>
      <w:r w:rsidR="00175CD6">
        <w:rPr>
          <w:rFonts w:ascii="Times New Roman" w:hAnsi="Times New Roman" w:cs="Times New Roman"/>
          <w:sz w:val="28"/>
          <w:szCs w:val="28"/>
        </w:rPr>
        <w:t>позволяющую</w:t>
      </w:r>
      <w:r>
        <w:rPr>
          <w:rFonts w:ascii="Times New Roman" w:hAnsi="Times New Roman" w:cs="Times New Roman"/>
          <w:sz w:val="28"/>
          <w:szCs w:val="28"/>
        </w:rPr>
        <w:t xml:space="preserve"> найти длину окружности косвенным путем, т.е. выполняя более простые измерения.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Рассматривается еще один очень важный факт. Классу предъявляются чертежи, на которых </w:t>
      </w:r>
      <w:r w:rsidR="005C46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окружности одинакового радиуса вписаны  правильные многоугольники 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=4; 5; 6; 8   (слайд 5). В ходе диалога делается вывод:</w:t>
      </w:r>
    </w:p>
    <w:p w:rsidR="00B32BB4" w:rsidRDefault="00B32BB4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число сторон правильного многоугольника, тем меньше его периметр отличается от длины окружности.</w:t>
      </w:r>
    </w:p>
    <w:p w:rsidR="00175CD6" w:rsidRDefault="00175CD6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B32BB4" w:rsidRDefault="00B32BB4" w:rsidP="00B32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Доказательство теоремы об отношении длины окружности к ее диаметру.</w:t>
      </w:r>
      <w:r>
        <w:rPr>
          <w:rFonts w:ascii="Times New Roman" w:hAnsi="Times New Roman" w:cs="Times New Roman"/>
          <w:sz w:val="28"/>
          <w:szCs w:val="28"/>
        </w:rPr>
        <w:t xml:space="preserve">   (слайд 6)</w:t>
      </w:r>
    </w:p>
    <w:p w:rsidR="00B32BB4" w:rsidRPr="00B32BB4" w:rsidRDefault="00B32BB4" w:rsidP="00B32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5C4664">
        <w:rPr>
          <w:rFonts w:ascii="Times New Roman" w:hAnsi="Times New Roman" w:cs="Times New Roman"/>
          <w:b/>
          <w:i/>
          <w:sz w:val="28"/>
          <w:szCs w:val="28"/>
        </w:rPr>
        <w:t>истории</w:t>
      </w:r>
      <w:r w:rsidRPr="00175CD6">
        <w:rPr>
          <w:rFonts w:ascii="Times New Roman" w:hAnsi="Times New Roman" w:cs="Times New Roman"/>
          <w:b/>
          <w:i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BB4">
        <w:rPr>
          <w:rFonts w:ascii="Times New Roman" w:hAnsi="Times New Roman" w:cs="Times New Roman"/>
          <w:sz w:val="52"/>
          <w:szCs w:val="52"/>
        </w:rPr>
        <w:t>π</w:t>
      </w: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B32BB4">
        <w:rPr>
          <w:rFonts w:ascii="Times New Roman" w:hAnsi="Times New Roman" w:cs="Times New Roman"/>
          <w:sz w:val="28"/>
          <w:szCs w:val="28"/>
        </w:rPr>
        <w:t>(слайд 7)</w:t>
      </w:r>
    </w:p>
    <w:p w:rsidR="00C56BC4" w:rsidRDefault="006011E5" w:rsidP="00175C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Число, выражающее 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2R</m:t>
            </m:r>
          </m:den>
        </m:f>
      </m:oMath>
      <w:r w:rsidR="00175CD6">
        <w:rPr>
          <w:rFonts w:ascii="Times New Roman" w:eastAsiaTheme="minorEastAsia" w:hAnsi="Times New Roman" w:cs="Times New Roman"/>
          <w:sz w:val="28"/>
          <w:szCs w:val="28"/>
        </w:rPr>
        <w:t xml:space="preserve"> принято обозначать греческой буквой </w:t>
      </w:r>
      <w:r w:rsidR="00175CD6" w:rsidRPr="00175CD6">
        <w:rPr>
          <w:rFonts w:ascii="Times New Roman" w:eastAsiaTheme="minorEastAsia" w:hAnsi="Times New Roman" w:cs="Times New Roman"/>
          <w:b/>
          <w:sz w:val="28"/>
          <w:szCs w:val="28"/>
        </w:rPr>
        <w:t>π</w:t>
      </w:r>
      <w:r w:rsidR="00175C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61596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9C46B6">
        <w:rPr>
          <w:rFonts w:ascii="Times New Roman" w:hAnsi="Times New Roman" w:cs="Times New Roman"/>
          <w:sz w:val="28"/>
          <w:szCs w:val="28"/>
        </w:rPr>
        <w:t>(первая буква слова «периферия» - окружность)</w:t>
      </w:r>
    </w:p>
    <w:p w:rsidR="009C46B6" w:rsidRPr="009C46B6" w:rsidRDefault="00FD4CD8" w:rsidP="00261596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2R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π</m:t>
          </m:r>
        </m:oMath>
      </m:oMathPara>
    </w:p>
    <w:p w:rsidR="00C56BC4" w:rsidRPr="00C56BC4" w:rsidRDefault="00C56BC4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BC4" w:rsidRDefault="009C46B6" w:rsidP="00175C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иррациональное, т.е. бесконечная непериодическая десятичная дробь и приближенно равное 3,1415926…</w:t>
      </w:r>
    </w:p>
    <w:p w:rsidR="00175CD6" w:rsidRDefault="009C46B6" w:rsidP="00175CD6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точное значение π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веке до н.э. нашел </w:t>
      </w:r>
      <w:r w:rsidR="00175CD6">
        <w:rPr>
          <w:rFonts w:ascii="Times New Roman" w:hAnsi="Times New Roman" w:cs="Times New Roman"/>
          <w:sz w:val="28"/>
          <w:szCs w:val="28"/>
        </w:rPr>
        <w:t>древнегреческий</w:t>
      </w:r>
      <w:r>
        <w:rPr>
          <w:rFonts w:ascii="Times New Roman" w:hAnsi="Times New Roman" w:cs="Times New Roman"/>
          <w:sz w:val="28"/>
          <w:szCs w:val="28"/>
        </w:rPr>
        <w:t xml:space="preserve"> ученый Архимед: </w:t>
      </w:r>
      <m:oMath>
        <m:r>
          <w:rPr>
            <w:rFonts w:ascii="Cambria Math" w:hAnsi="Cambria Math" w:cs="Times New Roman"/>
            <w:sz w:val="28"/>
            <w:szCs w:val="28"/>
          </w:rPr>
          <m:t>π=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5CD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C46B6" w:rsidRDefault="009C46B6" w:rsidP="00175CD6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Округлим до сотых: 3,14. Эти три цифры запомнить не несложно. А для запоминания большего числа знаков существуют забавные поговорки и стихи, например:</w:t>
      </w:r>
    </w:p>
    <w:p w:rsidR="009C46B6" w:rsidRPr="00175CD6" w:rsidRDefault="009C46B6" w:rsidP="00175CD6">
      <w:pPr>
        <w:pStyle w:val="a3"/>
        <w:ind w:firstLine="269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i/>
          <w:sz w:val="28"/>
          <w:szCs w:val="28"/>
        </w:rPr>
        <w:t xml:space="preserve">Нужно только </w:t>
      </w:r>
      <w:r w:rsidR="00175CD6" w:rsidRPr="00175CD6">
        <w:rPr>
          <w:rFonts w:ascii="Times New Roman" w:eastAsiaTheme="minorEastAsia" w:hAnsi="Times New Roman" w:cs="Times New Roman"/>
          <w:i/>
          <w:sz w:val="28"/>
          <w:szCs w:val="28"/>
        </w:rPr>
        <w:t>постараться</w:t>
      </w:r>
    </w:p>
    <w:p w:rsidR="009C46B6" w:rsidRPr="00175CD6" w:rsidRDefault="009C46B6" w:rsidP="00175CD6">
      <w:pPr>
        <w:pStyle w:val="a3"/>
        <w:ind w:firstLine="269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i/>
          <w:sz w:val="28"/>
          <w:szCs w:val="28"/>
        </w:rPr>
        <w:t>И запомнить все, как есть:</w:t>
      </w:r>
    </w:p>
    <w:p w:rsidR="009C46B6" w:rsidRPr="00175CD6" w:rsidRDefault="009C46B6" w:rsidP="00175CD6">
      <w:pPr>
        <w:pStyle w:val="a3"/>
        <w:ind w:firstLine="269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i/>
          <w:sz w:val="28"/>
          <w:szCs w:val="28"/>
        </w:rPr>
        <w:t>Три, четырнадцать, пятнадцать,</w:t>
      </w:r>
    </w:p>
    <w:p w:rsidR="009C46B6" w:rsidRPr="00175CD6" w:rsidRDefault="009C46B6" w:rsidP="00175CD6">
      <w:pPr>
        <w:pStyle w:val="a3"/>
        <w:ind w:firstLine="269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i/>
          <w:sz w:val="28"/>
          <w:szCs w:val="28"/>
        </w:rPr>
        <w:t>Девяносто два и шесть.</w:t>
      </w:r>
    </w:p>
    <w:p w:rsidR="009C46B6" w:rsidRDefault="009C46B6" w:rsidP="00175CD6">
      <w:pPr>
        <w:pStyle w:val="a3"/>
        <w:ind w:firstLine="552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С.Бобров «Вол</w:t>
      </w:r>
      <w:r w:rsidR="00305D22">
        <w:rPr>
          <w:rFonts w:ascii="Times New Roman" w:eastAsiaTheme="minorEastAsia" w:hAnsi="Times New Roman" w:cs="Times New Roman"/>
          <w:sz w:val="28"/>
          <w:szCs w:val="28"/>
        </w:rPr>
        <w:t>шебный двурог»</w:t>
      </w:r>
    </w:p>
    <w:p w:rsidR="00175CD6" w:rsidRDefault="00175CD6" w:rsidP="00175CD6">
      <w:pPr>
        <w:pStyle w:val="a3"/>
        <w:ind w:firstLine="5529"/>
        <w:rPr>
          <w:rFonts w:ascii="Times New Roman" w:eastAsiaTheme="minorEastAsia" w:hAnsi="Times New Roman" w:cs="Times New Roman"/>
          <w:sz w:val="28"/>
          <w:szCs w:val="28"/>
        </w:rPr>
      </w:pPr>
    </w:p>
    <w:p w:rsidR="00305D22" w:rsidRDefault="00305D22" w:rsidP="00175CD6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b/>
          <w:i/>
          <w:sz w:val="28"/>
          <w:szCs w:val="28"/>
        </w:rPr>
        <w:t>Вывод формулы длины окружности.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(слайд 8)</w:t>
      </w:r>
    </w:p>
    <w:p w:rsidR="00175CD6" w:rsidRDefault="00175CD6" w:rsidP="00175CD6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305D22" w:rsidRDefault="00305D22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Т.к.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2R</m:t>
            </m:r>
          </m:den>
        </m:f>
      </m:oMath>
      <w:r w:rsidRPr="00305D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l=2πR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5D22" w:rsidRDefault="00305D22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Первым нашел формулу длины окружности Архимед.</w:t>
      </w:r>
    </w:p>
    <w:p w:rsidR="00305D22" w:rsidRDefault="00305D22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305D22">
        <w:rPr>
          <w:rFonts w:ascii="Times New Roman" w:eastAsiaTheme="minorEastAsia" w:hAnsi="Times New Roman" w:cs="Times New Roman"/>
          <w:sz w:val="28"/>
          <w:szCs w:val="28"/>
        </w:rPr>
        <w:t>=2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Pr="00305D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5D2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305D22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πd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5D22" w:rsidRDefault="00305D22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Последняя формула широко используется на практике.</w:t>
      </w:r>
    </w:p>
    <w:p w:rsidR="00305D22" w:rsidRDefault="00305D22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(Учащиеся записывают формулы в тетради)</w:t>
      </w:r>
    </w:p>
    <w:p w:rsidR="00175CD6" w:rsidRDefault="00175CD6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305D22" w:rsidRPr="00175CD6" w:rsidRDefault="00305D22" w:rsidP="00305D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b/>
          <w:i/>
          <w:sz w:val="28"/>
          <w:szCs w:val="28"/>
        </w:rPr>
        <w:t>Закрепление нового материала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(слайд 9 – чистый)</w:t>
      </w:r>
    </w:p>
    <w:p w:rsidR="00175CD6" w:rsidRPr="00305D22" w:rsidRDefault="00175CD6" w:rsidP="00175C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05D22" w:rsidRDefault="00305D22" w:rsidP="00305D22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о велосипедистах (решается на интерактивной доске)</w:t>
      </w:r>
    </w:p>
    <w:p w:rsidR="00305D22" w:rsidRDefault="00305D22" w:rsidP="00305D22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Дано: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=3 м.</w:t>
      </w:r>
    </w:p>
    <w:p w:rsidR="00305D22" w:rsidRPr="005C4664" w:rsidRDefault="00305D22" w:rsidP="00305D22">
      <w:pPr>
        <w:pStyle w:val="a3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305D2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</w:p>
    <w:p w:rsidR="00145D0C" w:rsidRPr="00145D0C" w:rsidRDefault="00145D0C" w:rsidP="00305D22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145D0C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145D0C">
        <w:rPr>
          <w:rFonts w:ascii="Times New Roman" w:eastAsiaTheme="minorEastAsia" w:hAnsi="Times New Roman" w:cs="Times New Roman"/>
          <w:sz w:val="28"/>
          <w:szCs w:val="28"/>
        </w:rPr>
        <w:t>=2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πR</w:t>
      </w:r>
    </w:p>
    <w:p w:rsidR="00145D0C" w:rsidRPr="00145D0C" w:rsidRDefault="00145D0C" w:rsidP="00305D22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145D0C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145D0C">
        <w:rPr>
          <w:rFonts w:ascii="Times New Roman" w:eastAsiaTheme="minorEastAsia" w:hAnsi="Times New Roman" w:cs="Times New Roman"/>
          <w:sz w:val="28"/>
          <w:szCs w:val="28"/>
        </w:rPr>
        <w:t>=2*3.14*3=18.84</w:t>
      </w:r>
    </w:p>
    <w:p w:rsidR="00145D0C" w:rsidRDefault="00145D0C" w:rsidP="00305D22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18,84 м.</w:t>
      </w:r>
    </w:p>
    <w:p w:rsidR="00145D0C" w:rsidRPr="00145D0C" w:rsidRDefault="00145D0C" w:rsidP="00145D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Самостоятельная работа (слайд 10).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45D0C" w:rsidTr="00145D0C">
        <w:trPr>
          <w:cnfStyle w:val="100000000000"/>
        </w:trPr>
        <w:tc>
          <w:tcPr>
            <w:cnfStyle w:val="001000000000"/>
            <w:tcW w:w="4785" w:type="dxa"/>
          </w:tcPr>
          <w:p w:rsidR="00145D0C" w:rsidRDefault="00145D0C" w:rsidP="00145D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145D0C" w:rsidRPr="00145D0C" w:rsidRDefault="00145D0C" w:rsidP="00145D0C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Диаметр основания царь-колокола, находящегося в Московском Кремле, равен 6,6 м. найдите длину окружности основания колокола.</w:t>
            </w:r>
          </w:p>
        </w:tc>
        <w:tc>
          <w:tcPr>
            <w:tcW w:w="4786" w:type="dxa"/>
          </w:tcPr>
          <w:p w:rsidR="00145D0C" w:rsidRPr="00145D0C" w:rsidRDefault="00145D0C" w:rsidP="00145D0C">
            <w:pPr>
              <w:pStyle w:val="a3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D0C" w:rsidRPr="00145D0C" w:rsidRDefault="00145D0C" w:rsidP="00145D0C">
            <w:pPr>
              <w:pStyle w:val="a3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Длина окружности цирковой арены равна 41 м. найдите диаметр арены.</w:t>
            </w:r>
          </w:p>
        </w:tc>
      </w:tr>
    </w:tbl>
    <w:p w:rsidR="00145D0C" w:rsidRPr="00145D0C" w:rsidRDefault="00145D0C" w:rsidP="00145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BC4" w:rsidRDefault="00145D0C" w:rsidP="00C56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проверяют по готовому решению (взаимопроверка)  (слайд 11)</w:t>
      </w:r>
    </w:p>
    <w:p w:rsidR="00145D0C" w:rsidRDefault="00145D0C" w:rsidP="00145D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«Клумба» (решаем вместе) (слайд 12)</w:t>
      </w:r>
    </w:p>
    <w:p w:rsidR="00145D0C" w:rsidRDefault="00145D0C" w:rsidP="00145D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радиуса должна быть клумба, чтобы ее можно было обложить клумба, 40 кирпичами. Кирпичи укладываются так:</w:t>
      </w:r>
    </w:p>
    <w:p w:rsidR="00145D0C" w:rsidRPr="00C56BC4" w:rsidRDefault="00FD4CD8" w:rsidP="00145D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1" style="position:absolute;left:0;text-align:left;margin-left:41.7pt;margin-top:11.6pt;width:194.25pt;height:1in;z-index:251664384" coordorigin="2535,2010" coordsize="3885,1440">
            <v:rect id="_x0000_s1027" style="position:absolute;left:3000;top:2010;width:855;height:1365;rotation:1253614fd"/>
            <v:rect id="_x0000_s1028" style="position:absolute;left:3945;top:2010;width:855;height:1365;rotation:1253614fd"/>
            <v:rect id="_x0000_s1029" style="position:absolute;left:4875;top:2010;width:855;height:1365;rotation:1253614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535;top:2205;width:3810;height:0" o:connectortype="straight"/>
            <v:shape id="_x0000_s1030" type="#_x0000_t32" style="position:absolute;left:2610;top:3450;width:3810;height:0" o:connectortype="straight"/>
          </v:group>
        </w:pict>
      </w:r>
    </w:p>
    <w:p w:rsidR="009C62EB" w:rsidRDefault="00FD4CD8" w:rsidP="00C56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73.2pt;margin-top:5.25pt;width:44.25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3.2pt;margin-top:10.5pt;width:28.5pt;height:36.75pt;z-index:251665408" stroked="f">
            <v:textbox>
              <w:txbxContent>
                <w:p w:rsidR="00145D0C" w:rsidRDefault="00145D0C">
                  <w:r>
                    <w:t>17</w:t>
                  </w:r>
                  <w:r w:rsidR="009C62EB">
                    <w:t xml:space="preserve"> см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9C62EB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EB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EB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EB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EB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BC4" w:rsidRDefault="009C62EB" w:rsidP="00C56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9C62E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5C4664">
        <w:rPr>
          <w:rFonts w:ascii="Times New Roman" w:hAnsi="Times New Roman" w:cs="Times New Roman"/>
          <w:sz w:val="28"/>
          <w:szCs w:val="28"/>
        </w:rPr>
        <w:t xml:space="preserve">=17*40=680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9C62EB" w:rsidRDefault="009C62EB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5C4664">
        <w:rPr>
          <w:rFonts w:ascii="Times New Roman" w:hAnsi="Times New Roman" w:cs="Times New Roman"/>
          <w:i/>
          <w:sz w:val="28"/>
          <w:szCs w:val="28"/>
        </w:rPr>
        <w:t>=2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πR</w:t>
      </w:r>
      <w:r w:rsidRPr="005C4664"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680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6.28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≈</m:t>
        </m:r>
        <m:r>
          <w:rPr>
            <w:rFonts w:ascii="Cambria Math" w:hAnsi="Times New Roman" w:cs="Times New Roman"/>
            <w:sz w:val="28"/>
            <w:szCs w:val="28"/>
          </w:rPr>
          <m:t xml:space="preserve">108,3 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</m:oMath>
    </w:p>
    <w:p w:rsidR="00034066" w:rsidRDefault="00034066" w:rsidP="00C56BC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R=108,3 </w:t>
      </w:r>
      <w:r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175CD6" w:rsidRPr="00175CD6" w:rsidRDefault="00034066" w:rsidP="000340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eastAsiaTheme="minorEastAsia" w:hAnsi="Times New Roman" w:cs="Times New Roman"/>
          <w:b/>
          <w:i/>
          <w:sz w:val="28"/>
          <w:szCs w:val="28"/>
        </w:rPr>
        <w:t>Подведение итогов.</w:t>
      </w:r>
    </w:p>
    <w:p w:rsidR="00175CD6" w:rsidRPr="00175CD6" w:rsidRDefault="00175CD6" w:rsidP="00175C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4066" w:rsidRDefault="00175CD6" w:rsidP="00175CD6">
      <w:pPr>
        <w:pStyle w:val="a3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034066">
        <w:rPr>
          <w:rFonts w:ascii="Times New Roman" w:eastAsiaTheme="minorEastAsia" w:hAnsi="Times New Roman" w:cs="Times New Roman"/>
          <w:sz w:val="28"/>
          <w:szCs w:val="28"/>
        </w:rPr>
        <w:t>а столах учащихся оценочные листы. Ученики оценивают свою работу на каждом этапе работы и выставляют итоговую оценку за урок. Учитель объявляет свои оценки за урок.</w:t>
      </w:r>
    </w:p>
    <w:p w:rsidR="00175CD6" w:rsidRPr="00034066" w:rsidRDefault="00175CD6" w:rsidP="00175CD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034066" w:rsidRDefault="00034066" w:rsidP="000340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Задание на дом</w:t>
      </w:r>
      <w:r>
        <w:rPr>
          <w:rFonts w:ascii="Times New Roman" w:hAnsi="Times New Roman" w:cs="Times New Roman"/>
          <w:sz w:val="28"/>
          <w:szCs w:val="28"/>
        </w:rPr>
        <w:t xml:space="preserve">    (слайд 13)</w:t>
      </w:r>
    </w:p>
    <w:p w:rsidR="00034066" w:rsidRDefault="00175CD6" w:rsidP="000340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066">
        <w:rPr>
          <w:rFonts w:ascii="Times New Roman" w:hAnsi="Times New Roman" w:cs="Times New Roman"/>
          <w:sz w:val="28"/>
          <w:szCs w:val="28"/>
        </w:rPr>
        <w:t>. 119, вопросы 14, 15, №34, 35</w:t>
      </w:r>
    </w:p>
    <w:p w:rsidR="00034066" w:rsidRDefault="00034066" w:rsidP="000340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4066" w:rsidRDefault="00034066" w:rsidP="000340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сообщение об Архимеде (с презентацией)</w:t>
      </w:r>
    </w:p>
    <w:p w:rsidR="00034066" w:rsidRDefault="00034066" w:rsidP="000340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сообщение «Из истории числа </w:t>
      </w:r>
      <w:r w:rsidRPr="00034066">
        <w:rPr>
          <w:rFonts w:ascii="Times New Roman" w:hAnsi="Times New Roman" w:cs="Times New Roman"/>
          <w:b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» (с презентацией)</w:t>
      </w:r>
    </w:p>
    <w:p w:rsidR="00034066" w:rsidRDefault="00034066" w:rsidP="000340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 – сделать подборку стихотворений об Архимеде.</w:t>
      </w:r>
    </w:p>
    <w:p w:rsidR="00034066" w:rsidRDefault="00034066" w:rsidP="000340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группа – сделать подборку стихотворений, поговорок о числе </w:t>
      </w:r>
      <w:r w:rsidRPr="00034066">
        <w:rPr>
          <w:rFonts w:ascii="Times New Roman" w:hAnsi="Times New Roman" w:cs="Times New Roman"/>
          <w:b/>
          <w:sz w:val="28"/>
          <w:szCs w:val="28"/>
        </w:rPr>
        <w:t>π</w:t>
      </w:r>
      <w:r w:rsidR="00606D03">
        <w:rPr>
          <w:rFonts w:ascii="Times New Roman" w:hAnsi="Times New Roman" w:cs="Times New Roman"/>
          <w:b/>
          <w:sz w:val="28"/>
          <w:szCs w:val="28"/>
        </w:rPr>
        <w:t>.</w:t>
      </w:r>
    </w:p>
    <w:p w:rsidR="00606D03" w:rsidRPr="00175CD6" w:rsidRDefault="00606D03" w:rsidP="00606D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5CD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606D03" w:rsidRDefault="00606D03" w:rsidP="00606D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Спасибо за урок!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Окончен урок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И опять перемена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И шум в коридоре опять.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Друг другу должны мы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Успеть непременно</w:t>
      </w:r>
    </w:p>
    <w:p w:rsidR="00606D03" w:rsidRPr="00175CD6" w:rsidRDefault="00606D03" w:rsidP="00175CD6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175CD6">
        <w:rPr>
          <w:rFonts w:ascii="Times New Roman" w:hAnsi="Times New Roman" w:cs="Times New Roman"/>
          <w:i/>
          <w:sz w:val="28"/>
          <w:szCs w:val="28"/>
        </w:rPr>
        <w:t>Скорей обо всем рассказать.</w:t>
      </w:r>
    </w:p>
    <w:p w:rsidR="00606D03" w:rsidRDefault="00606D03" w:rsidP="00606D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До свидания!</w:t>
      </w:r>
    </w:p>
    <w:p w:rsidR="00606D03" w:rsidRPr="00606D03" w:rsidRDefault="00606D03" w:rsidP="00606D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6D03" w:rsidRPr="00606D03" w:rsidSect="009F4B78">
      <w:footerReference w:type="default" r:id="rId7"/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FF" w:rsidRDefault="00A35FFF" w:rsidP="00175CD6">
      <w:pPr>
        <w:pStyle w:val="a3"/>
      </w:pPr>
      <w:r>
        <w:separator/>
      </w:r>
    </w:p>
  </w:endnote>
  <w:endnote w:type="continuationSeparator" w:id="1">
    <w:p w:rsidR="00A35FFF" w:rsidRDefault="00A35FFF" w:rsidP="00175CD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466"/>
      <w:docPartObj>
        <w:docPartGallery w:val="Page Numbers (Bottom of Page)"/>
        <w:docPartUnique/>
      </w:docPartObj>
    </w:sdtPr>
    <w:sdtContent>
      <w:p w:rsidR="00175CD6" w:rsidRDefault="00FD4CD8">
        <w:pPr>
          <w:pStyle w:val="ab"/>
          <w:jc w:val="right"/>
        </w:pPr>
        <w:fldSimple w:instr=" PAGE   \* MERGEFORMAT ">
          <w:r w:rsidR="005C4664">
            <w:rPr>
              <w:noProof/>
            </w:rPr>
            <w:t>3</w:t>
          </w:r>
        </w:fldSimple>
      </w:p>
    </w:sdtContent>
  </w:sdt>
  <w:p w:rsidR="00175CD6" w:rsidRDefault="00175C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FF" w:rsidRDefault="00A35FFF" w:rsidP="00175CD6">
      <w:pPr>
        <w:pStyle w:val="a3"/>
      </w:pPr>
      <w:r>
        <w:separator/>
      </w:r>
    </w:p>
  </w:footnote>
  <w:footnote w:type="continuationSeparator" w:id="1">
    <w:p w:rsidR="00A35FFF" w:rsidRDefault="00A35FFF" w:rsidP="00175CD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D3C"/>
    <w:multiLevelType w:val="hybridMultilevel"/>
    <w:tmpl w:val="66D45044"/>
    <w:lvl w:ilvl="0" w:tplc="1C122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096"/>
    <w:multiLevelType w:val="hybridMultilevel"/>
    <w:tmpl w:val="5054F7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4676C2"/>
    <w:multiLevelType w:val="hybridMultilevel"/>
    <w:tmpl w:val="A620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147B8"/>
    <w:multiLevelType w:val="hybridMultilevel"/>
    <w:tmpl w:val="28A23730"/>
    <w:lvl w:ilvl="0" w:tplc="83FCF792">
      <w:start w:val="9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5799"/>
    <w:multiLevelType w:val="hybridMultilevel"/>
    <w:tmpl w:val="6B2A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2DC"/>
    <w:multiLevelType w:val="hybridMultilevel"/>
    <w:tmpl w:val="3872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F7D10"/>
    <w:multiLevelType w:val="hybridMultilevel"/>
    <w:tmpl w:val="EC44A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23"/>
    <w:rsid w:val="00034066"/>
    <w:rsid w:val="00127461"/>
    <w:rsid w:val="00145D0C"/>
    <w:rsid w:val="00175CD6"/>
    <w:rsid w:val="00261596"/>
    <w:rsid w:val="00305D22"/>
    <w:rsid w:val="005C4664"/>
    <w:rsid w:val="006011E5"/>
    <w:rsid w:val="00606D03"/>
    <w:rsid w:val="0065480C"/>
    <w:rsid w:val="009C46B6"/>
    <w:rsid w:val="009C62EB"/>
    <w:rsid w:val="009F4B78"/>
    <w:rsid w:val="00A13023"/>
    <w:rsid w:val="00A35FFF"/>
    <w:rsid w:val="00B32BB4"/>
    <w:rsid w:val="00C33CF8"/>
    <w:rsid w:val="00C56BC4"/>
    <w:rsid w:val="00CA3B5C"/>
    <w:rsid w:val="00D12C9A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4" type="connector" idref="#_x0000_s1030"/>
        <o:r id="V:Rule5" type="connector" idref="#_x0000_s1026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02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011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5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145D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header"/>
    <w:basedOn w:val="a"/>
    <w:link w:val="aa"/>
    <w:uiPriority w:val="99"/>
    <w:semiHidden/>
    <w:unhideWhenUsed/>
    <w:rsid w:val="0017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5CD6"/>
  </w:style>
  <w:style w:type="paragraph" w:styleId="ab">
    <w:name w:val="footer"/>
    <w:basedOn w:val="a"/>
    <w:link w:val="ac"/>
    <w:uiPriority w:val="99"/>
    <w:unhideWhenUsed/>
    <w:rsid w:val="0017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№6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2009-02-02T09:51:00Z</cp:lastPrinted>
  <dcterms:created xsi:type="dcterms:W3CDTF">2009-01-30T06:14:00Z</dcterms:created>
  <dcterms:modified xsi:type="dcterms:W3CDTF">2009-02-17T07:18:00Z</dcterms:modified>
</cp:coreProperties>
</file>