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EB" w:rsidRPr="00664AD9" w:rsidRDefault="00E939EB" w:rsidP="00E93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39EB" w:rsidRPr="00664AD9" w:rsidRDefault="00151F90" w:rsidP="00E93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«</w:t>
      </w:r>
      <w:proofErr w:type="spellStart"/>
      <w:r w:rsidRPr="00664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Пристенская</w:t>
      </w:r>
      <w:proofErr w:type="spellEnd"/>
      <w:r w:rsidRPr="00664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школа»</w:t>
      </w:r>
    </w:p>
    <w:p w:rsidR="00E939EB" w:rsidRPr="00664AD9" w:rsidRDefault="00E939EB" w:rsidP="00E93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E939EB" w:rsidRPr="00664AD9" w:rsidRDefault="00E939EB" w:rsidP="00E93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8D15F3" w:rsidRPr="00664AD9" w:rsidRDefault="008D15F3" w:rsidP="00E93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8D15F3" w:rsidRPr="00664AD9" w:rsidRDefault="008D15F3" w:rsidP="00E93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5F3" w:rsidRPr="00664AD9" w:rsidRDefault="008D15F3" w:rsidP="00E93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5F3" w:rsidRPr="00664AD9" w:rsidRDefault="008D15F3" w:rsidP="00E93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9EB" w:rsidRPr="00664AD9" w:rsidRDefault="00E939EB" w:rsidP="00E93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A8061A" w:rsidRPr="00664AD9" w:rsidRDefault="00A8061A" w:rsidP="008D15F3">
      <w:pPr>
        <w:shd w:val="clear" w:color="auto" w:fill="FFFFFF"/>
        <w:spacing w:after="0"/>
        <w:jc w:val="center"/>
        <w:rPr>
          <w:rFonts w:ascii="Century" w:eastAsia="Times New Roman" w:hAnsi="Century" w:cs="Times New Roman"/>
          <w:b/>
          <w:sz w:val="72"/>
          <w:szCs w:val="72"/>
          <w:lang w:eastAsia="ru-RU"/>
        </w:rPr>
      </w:pPr>
      <w:r w:rsidRPr="00664AD9">
        <w:rPr>
          <w:rFonts w:ascii="Century" w:eastAsia="Times New Roman" w:hAnsi="Century" w:cs="Times New Roman"/>
          <w:b/>
          <w:sz w:val="72"/>
          <w:szCs w:val="72"/>
          <w:lang w:eastAsia="ru-RU"/>
        </w:rPr>
        <w:t>Внеклассное мероприятие</w:t>
      </w:r>
    </w:p>
    <w:p w:rsidR="00A8061A" w:rsidRPr="00664AD9" w:rsidRDefault="00A8061A" w:rsidP="008D15F3">
      <w:pPr>
        <w:shd w:val="clear" w:color="auto" w:fill="FFFFFF"/>
        <w:spacing w:after="0"/>
        <w:jc w:val="center"/>
        <w:rPr>
          <w:rFonts w:ascii="Century" w:eastAsia="Times New Roman" w:hAnsi="Century" w:cs="Times New Roman"/>
          <w:b/>
          <w:sz w:val="72"/>
          <w:szCs w:val="72"/>
          <w:lang w:eastAsia="ru-RU"/>
        </w:rPr>
      </w:pPr>
      <w:r w:rsidRPr="00664AD9">
        <w:rPr>
          <w:rFonts w:ascii="Century" w:eastAsia="Times New Roman" w:hAnsi="Century" w:cs="Times New Roman"/>
          <w:b/>
          <w:sz w:val="72"/>
          <w:szCs w:val="72"/>
          <w:lang w:eastAsia="ru-RU"/>
        </w:rPr>
        <w:t>по немецкому языку</w:t>
      </w:r>
    </w:p>
    <w:p w:rsidR="00A8061A" w:rsidRPr="00664AD9" w:rsidRDefault="00E939EB" w:rsidP="008D15F3">
      <w:pPr>
        <w:shd w:val="clear" w:color="auto" w:fill="FFFFFF"/>
        <w:spacing w:after="0"/>
        <w:jc w:val="center"/>
        <w:rPr>
          <w:rFonts w:ascii="Hobo Std" w:eastAsia="Times New Roman" w:hAnsi="Hobo Std" w:cs="Times New Roman"/>
          <w:b/>
          <w:sz w:val="72"/>
          <w:szCs w:val="72"/>
          <w:lang w:eastAsia="ru-RU"/>
        </w:rPr>
      </w:pPr>
      <w:r w:rsidRPr="00664AD9">
        <w:rPr>
          <w:rFonts w:ascii="Hobo Std" w:eastAsia="Times New Roman" w:hAnsi="Hobo Std" w:cs="Times New Roman"/>
          <w:b/>
          <w:sz w:val="72"/>
          <w:szCs w:val="72"/>
          <w:lang w:eastAsia="ru-RU"/>
        </w:rPr>
        <w:t>«</w:t>
      </w:r>
      <w:r w:rsidR="00A8061A" w:rsidRPr="00664AD9">
        <w:rPr>
          <w:rFonts w:ascii="Hobo Std" w:eastAsia="Times New Roman" w:hAnsi="Hobo Std" w:cs="Times New Roman"/>
          <w:b/>
          <w:sz w:val="72"/>
          <w:szCs w:val="72"/>
          <w:lang w:val="en-US" w:eastAsia="ru-RU"/>
        </w:rPr>
        <w:t>OSTERFEIER</w:t>
      </w:r>
      <w:r w:rsidRPr="00664AD9">
        <w:rPr>
          <w:rFonts w:ascii="Hobo Std" w:eastAsia="Times New Roman" w:hAnsi="Hobo Std" w:cs="Times New Roman"/>
          <w:b/>
          <w:sz w:val="72"/>
          <w:szCs w:val="72"/>
          <w:lang w:eastAsia="ru-RU"/>
        </w:rPr>
        <w:t>»</w:t>
      </w:r>
    </w:p>
    <w:p w:rsidR="00A8061A" w:rsidRPr="00664AD9" w:rsidRDefault="00A8061A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5F3" w:rsidRPr="00664AD9" w:rsidRDefault="008D15F3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5F3" w:rsidRPr="00664AD9" w:rsidRDefault="008D15F3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5F3" w:rsidRPr="00664AD9" w:rsidRDefault="008D15F3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5F3" w:rsidRPr="00664AD9" w:rsidRDefault="008D15F3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151F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E939EB" w:rsidRPr="00664AD9" w:rsidRDefault="00E939EB" w:rsidP="00151F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немецкого языка</w:t>
      </w:r>
    </w:p>
    <w:p w:rsidR="00E939EB" w:rsidRPr="00664AD9" w:rsidRDefault="00E939EB" w:rsidP="00151F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Межакова</w:t>
      </w:r>
      <w:proofErr w:type="spellEnd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Ю.А.</w:t>
      </w:r>
    </w:p>
    <w:p w:rsidR="00E939EB" w:rsidRPr="00664AD9" w:rsidRDefault="00E939EB" w:rsidP="00151F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5F3" w:rsidRPr="00664AD9" w:rsidRDefault="008D15F3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E939EB" w:rsidP="008D1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9EB" w:rsidRPr="00664AD9" w:rsidRDefault="008D15F3" w:rsidP="008D1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2012г.</w:t>
      </w:r>
    </w:p>
    <w:p w:rsidR="00E939EB" w:rsidRPr="00664AD9" w:rsidRDefault="00E939EB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61A" w:rsidRPr="00664AD9" w:rsidRDefault="008D15F3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="00A8061A" w:rsidRPr="00664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A8061A" w:rsidRPr="00664AD9" w:rsidRDefault="00A8061A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учащихся с культурой, традицией празднования Пасхи в</w:t>
      </w:r>
      <w:r w:rsidRPr="00664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Германии, с основными атрибутами и обычаями этого праздника;</w:t>
      </w:r>
    </w:p>
    <w:p w:rsidR="00A8061A" w:rsidRPr="00664AD9" w:rsidRDefault="00A8061A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внимания, речи, мышления,  интереса к немецкому языку;</w:t>
      </w:r>
    </w:p>
    <w:p w:rsidR="00A8061A" w:rsidRPr="00664AD9" w:rsidRDefault="00A8061A" w:rsidP="00A8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условия для воспитания уважительного отношения к культуре другого народа.</w:t>
      </w:r>
    </w:p>
    <w:p w:rsidR="00A8061A" w:rsidRPr="00664AD9" w:rsidRDefault="00A8061A" w:rsidP="00A80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672" w:rsidRPr="00664AD9" w:rsidRDefault="007F53AB" w:rsidP="00A80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8D15F3" w:rsidRPr="00664AD9" w:rsidRDefault="008D15F3" w:rsidP="00A80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53AB" w:rsidRPr="00664AD9" w:rsidRDefault="007F53AB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Учитель: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Руки! Бог дал нам руки!</w:t>
      </w:r>
    </w:p>
    <w:p w:rsidR="007F53AB" w:rsidRPr="00664AD9" w:rsidRDefault="007F53AB" w:rsidP="001E20CF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CE425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создавать!</w:t>
      </w:r>
    </w:p>
    <w:p w:rsidR="007F53AB" w:rsidRPr="00664AD9" w:rsidRDefault="007F53AB" w:rsidP="001E20CF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CE425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дарить!</w:t>
      </w:r>
    </w:p>
    <w:p w:rsidR="007F53AB" w:rsidRPr="00664AD9" w:rsidRDefault="007F53AB" w:rsidP="001E20CF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любить!</w:t>
      </w:r>
    </w:p>
    <w:p w:rsidR="007F53AB" w:rsidRPr="00664AD9" w:rsidRDefault="007F53AB" w:rsidP="001E20CF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помогать!</w:t>
      </w:r>
    </w:p>
    <w:p w:rsidR="007F53AB" w:rsidRPr="00664AD9" w:rsidRDefault="007F53AB" w:rsidP="001E20CF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защищать!</w:t>
      </w:r>
    </w:p>
    <w:p w:rsidR="007F53AB" w:rsidRPr="00664AD9" w:rsidRDefault="007F53AB" w:rsidP="001E20CF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человек использует руки в других целях!</w:t>
      </w:r>
    </w:p>
    <w:p w:rsidR="007F53AB" w:rsidRPr="00664AD9" w:rsidRDefault="007F53AB" w:rsidP="001E20CF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Руки, созданные создавать, </w:t>
      </w: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азрушают!</w:t>
      </w:r>
    </w:p>
    <w:p w:rsidR="007F53AB" w:rsidRPr="00664AD9" w:rsidRDefault="007F53AB" w:rsidP="001E20CF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Руки, созданные дарить,- отвергают!</w:t>
      </w:r>
    </w:p>
    <w:p w:rsidR="007F53AB" w:rsidRPr="00664AD9" w:rsidRDefault="007F53AB" w:rsidP="001E20CF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Руки, созданные любить,- ненавидят!</w:t>
      </w:r>
    </w:p>
    <w:p w:rsidR="007F53AB" w:rsidRPr="00664AD9" w:rsidRDefault="007F53AB" w:rsidP="001E20CF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Руки, созданные помогать,-</w:t>
      </w:r>
      <w:r w:rsidR="005F2060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оставляют!</w:t>
      </w:r>
    </w:p>
    <w:p w:rsidR="007F53AB" w:rsidRPr="00664AD9" w:rsidRDefault="007F53AB" w:rsidP="001E20CF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Руки, созданные защищать,- отворачиваются от тебя!</w:t>
      </w:r>
    </w:p>
    <w:p w:rsidR="005F2060" w:rsidRPr="00BB5070" w:rsidRDefault="009D46FF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Учитель: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387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060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Господь простер свои руки к миру, он обнял его и поднял мир. Но люди предали его и распяли на «позорном кресте». Но Господь не остался на кресте. Он</w:t>
      </w:r>
      <w:r w:rsidR="005F2060"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2060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</w:t>
      </w:r>
      <w:proofErr w:type="gramEnd"/>
      <w:r w:rsidR="005F2060"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F2060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живёт</w:t>
      </w:r>
      <w:r w:rsidR="005F2060"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2060" w:rsidRPr="00BB5070" w:rsidRDefault="00EC7387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9D46FF"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едущий</w:t>
      </w:r>
      <w:r w:rsidR="009D46FF" w:rsidRPr="00BB5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BB5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800D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Guten</w:t>
      </w:r>
      <w:proofErr w:type="spellEnd"/>
      <w:r w:rsidR="00800DDD"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D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Tag</w:t>
      </w:r>
      <w:r w:rsidR="00800DDD"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800D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inder</w:t>
      </w:r>
      <w:r w:rsidR="00E279AD"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</w:t>
      </w:r>
      <w:r w:rsidR="00E279AD"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liebe</w:t>
      </w:r>
      <w:proofErr w:type="spellEnd"/>
      <w:r w:rsidR="00E279AD"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proofErr w:type="spellStart"/>
      <w:r w:rsidR="00E279AD"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t>ä</w:t>
      </w:r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</w:t>
      </w:r>
      <w:proofErr w:type="spellEnd"/>
      <w:r w:rsidR="00E279AD"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279AD" w:rsidRPr="00664AD9" w:rsidRDefault="00EC7387" w:rsidP="00EC7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</w:t>
      </w: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:</w:t>
      </w: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Und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jetzt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sprechen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über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„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Ostern“.Heute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machen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bekannt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Traditionen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</w:t>
      </w:r>
      <w:proofErr w:type="gram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Symbolen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von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Ostern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feiert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Deutschland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Ostern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proofErr w:type="gram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Welche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Symbole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gibt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dort</w:t>
      </w:r>
      <w:proofErr w:type="spellEnd"/>
      <w:proofErr w:type="gram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279AD" w:rsidRPr="00664AD9" w:rsidRDefault="00EC7387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Ведущий: </w:t>
      </w:r>
      <w:r w:rsidR="00E279AD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проведем не обычное мероприятие, посвященное прекрасному светлому весеннему празднику Пасхи. </w:t>
      </w:r>
      <w:r w:rsidR="009B5AEF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Узнаем, чем отличается этот праздник от нашей русской Пасхи. Поговорим </w:t>
      </w:r>
      <w:r w:rsidR="00B7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279AD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традициях празднования пасхи в Германии, познакомимся с символами немецкой пасхи</w:t>
      </w:r>
      <w:r w:rsidR="009B5AEF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F53AB" w:rsidRPr="00664AD9" w:rsidRDefault="00EC7387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</w:t>
      </w: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:</w:t>
      </w: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614E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Sagt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mir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bitte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was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bedeutet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Wort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Ostern</w:t>
      </w:r>
      <w:proofErr w:type="spellEnd"/>
      <w:r w:rsidR="00E279A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7614E9" w:rsidRPr="00664AD9" w:rsidRDefault="007614E9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а что это за праздник-Пасха?</w:t>
      </w:r>
      <w:r w:rsidR="00EC7387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(выслушиваются ответы детей)</w:t>
      </w:r>
    </w:p>
    <w:p w:rsidR="007614E9" w:rsidRPr="00664AD9" w:rsidRDefault="007614E9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знает, как возник праздник?</w:t>
      </w:r>
      <w:r w:rsidR="00EC7387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(выслушиваются ответы детей)</w:t>
      </w:r>
    </w:p>
    <w:p w:rsidR="007614E9" w:rsidRPr="00664AD9" w:rsidRDefault="00EC7387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Ведущий: </w:t>
      </w:r>
      <w:r w:rsidR="007614E9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сейчас о возникновении Пасхи нам расскаж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Нила.</w:t>
      </w:r>
    </w:p>
    <w:p w:rsidR="00EC7387" w:rsidRPr="00F96415" w:rsidRDefault="00EC7387" w:rsidP="00EC73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</w:t>
      </w:r>
      <w:r w:rsidRPr="00F964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Нилы</w:t>
      </w:r>
      <w:proofErr w:type="spellEnd"/>
      <w:r w:rsidRPr="00F964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7F53AB" w:rsidRPr="00664AD9" w:rsidRDefault="00EC7387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="00C7255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="00C7255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7255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Fruhling</w:t>
      </w:r>
      <w:proofErr w:type="spellEnd"/>
      <w:r w:rsidR="00C7255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7255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feiert</w:t>
      </w:r>
      <w:proofErr w:type="spellEnd"/>
      <w:r w:rsidR="00C7255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man das </w:t>
      </w:r>
      <w:proofErr w:type="spellStart"/>
      <w:r w:rsidR="00C7255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alteste</w:t>
      </w:r>
      <w:proofErr w:type="spellEnd"/>
      <w:r w:rsidR="00C7255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="00C7255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wichtigste</w:t>
      </w:r>
      <w:proofErr w:type="spellEnd"/>
      <w:r w:rsidR="00C7255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7255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christliche</w:t>
      </w:r>
      <w:proofErr w:type="spellEnd"/>
      <w:r w:rsidR="00C7255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Fest-</w:t>
      </w:r>
      <w:proofErr w:type="spellStart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Ostern</w:t>
      </w:r>
      <w:proofErr w:type="spellEnd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</w:t>
      </w:r>
      <w:proofErr w:type="spellEnd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Name </w:t>
      </w:r>
      <w:proofErr w:type="spellStart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Ostern</w:t>
      </w:r>
      <w:proofErr w:type="spellEnd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kommt</w:t>
      </w:r>
      <w:proofErr w:type="spellEnd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von </w:t>
      </w:r>
      <w:proofErr w:type="spellStart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Wort</w:t>
      </w:r>
      <w:proofErr w:type="spellEnd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proofErr w:type="spellStart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Osten</w:t>
      </w:r>
      <w:proofErr w:type="spellEnd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”.</w:t>
      </w:r>
      <w:proofErr w:type="gramEnd"/>
      <w:r w:rsidR="00262AF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Das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bedeutet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das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Ostern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Licht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proofErr w:type="gram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proofErr w:type="gram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Sonne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Osten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also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Fruhling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langer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werdenden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Tagen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verbunden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wurde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Ostern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hochste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Fest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Christen, den Jesus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seinem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Tod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Kreuz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Grab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geblieben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sonder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Berichten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seiner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Apostel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vom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Tode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auferstanden</w:t>
      </w:r>
      <w:proofErr w:type="spellEnd"/>
      <w:r w:rsidR="0046572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168F1" w:rsidRPr="00664AD9" w:rsidRDefault="00A168F1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Весной празднуют один из самых древних и великих христианских праздников – Пасху. По-немецки Пасха называется </w:t>
      </w: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стерн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Название этого праздника произошло от слова «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остен</w:t>
      </w:r>
      <w:proofErr w:type="spellEnd"/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восток.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Остера-это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весенняя богиня</w:t>
      </w:r>
      <w:r w:rsidR="00005EAE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восходящей </w:t>
      </w:r>
      <w:r w:rsidR="00005EAE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утренней зари. Это значит, что Пасха издавна связана с солнцем, восходящим на востоке, с весной и удлиняющимися днями. Пасх</w:t>
      </w:r>
      <w:proofErr w:type="gramStart"/>
      <w:r w:rsidR="00005EAE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005EAE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самых великих христианских праздников, потому что в этот день, посл</w:t>
      </w:r>
      <w:r w:rsidR="00D01628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своей смерти на кресте, Иисус Христос, сын Бога, воскрес.</w:t>
      </w:r>
    </w:p>
    <w:p w:rsidR="00F26738" w:rsidRPr="00664AD9" w:rsidRDefault="00F26738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7157" w:rsidRPr="00664AD9" w:rsidRDefault="00847157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Учащиеся выходят на сцену и рассказывают стихи.</w:t>
      </w:r>
    </w:p>
    <w:p w:rsidR="00847157" w:rsidRPr="00F96415" w:rsidRDefault="00847157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Schüler</w:t>
      </w:r>
      <w:proofErr w:type="spellEnd"/>
      <w:r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1:</w:t>
      </w:r>
      <w:r w:rsidR="00EC7387" w:rsidRPr="00F964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C7387"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Даша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Wird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nun bald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sein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proofErr w:type="gramEnd"/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hervor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Blümelein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hervor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du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grünes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Gras,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hervor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du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Osterhas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'!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doch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bald und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fehl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847157" w:rsidRPr="00664AD9" w:rsidRDefault="00847157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                                              Bring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deine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</w:t>
      </w:r>
    </w:p>
    <w:p w:rsidR="00847157" w:rsidRPr="00800DDD" w:rsidRDefault="00847157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Schüler</w:t>
      </w:r>
      <w:proofErr w:type="spellEnd"/>
      <w:r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2:</w:t>
      </w:r>
      <w:r w:rsidR="00EC7387" w:rsidRPr="00800DD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C7387"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Владик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Osterhas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Osterhas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grünen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grünen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Gras,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Busch und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Hecken</w:t>
      </w:r>
      <w:proofErr w:type="spellEnd"/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Müssen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stecken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Suchen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suchen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Einmal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dort</w:t>
      </w:r>
      <w:proofErr w:type="spellEnd"/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einmal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47157" w:rsidRPr="00B718C0" w:rsidRDefault="00847157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Schüler</w:t>
      </w:r>
      <w:proofErr w:type="spellEnd"/>
      <w:r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3:</w:t>
      </w:r>
      <w:r w:rsidR="00EC7387" w:rsidRPr="00800DD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B71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Миша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Blaues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rotes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den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Bäumen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noch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Nest, </w:t>
      </w:r>
      <w:proofErr w:type="spellStart"/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dort</w:t>
      </w:r>
      <w:proofErr w:type="spellEnd"/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Nest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Sehr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schön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Osterfest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</w:t>
      </w:r>
    </w:p>
    <w:p w:rsidR="00847157" w:rsidRPr="00664AD9" w:rsidRDefault="00847157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Schüler</w:t>
      </w:r>
      <w:proofErr w:type="spellEnd"/>
      <w:r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4:</w:t>
      </w:r>
      <w:r w:rsidR="00EC7387" w:rsidRPr="00800DD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460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Дима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Osterhase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hat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über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 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 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Zwölf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Garten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bracht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Gartenbank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Drei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das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grüne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Efeugerank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847157" w:rsidRPr="00800DDD" w:rsidRDefault="00D01628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Schüler</w:t>
      </w:r>
      <w:proofErr w:type="spellEnd"/>
      <w:r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5</w:t>
      </w:r>
      <w:r w:rsidR="00847157"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EC7387" w:rsidRPr="00800DD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C7387"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</w:t>
      </w:r>
      <w:r w:rsidR="00EC7387" w:rsidRPr="00800DD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C7387" w:rsidRPr="00664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Гурская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Has', Has',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Osterhas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',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wünsche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Beste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großes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buntes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847157" w:rsidRPr="00664AD9" w:rsidRDefault="00847157" w:rsidP="001E20CF">
      <w:pPr>
        <w:shd w:val="clear" w:color="auto" w:fill="FFFFFF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einem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Neste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60672" w:rsidRPr="00664AD9" w:rsidRDefault="00C60672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628" w:rsidRPr="00664AD9" w:rsidRDefault="00EC7387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="001A3606"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сцене появляются дети, изображающие курицу и зайца.</w:t>
      </w:r>
    </w:p>
    <w:p w:rsidR="004605B9" w:rsidRDefault="004605B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A3606" w:rsidRPr="00800DDD" w:rsidRDefault="00EC7387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Hase</w:t>
      </w:r>
      <w:proofErr w:type="spellEnd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: </w:t>
      </w: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заяц</w:t>
      </w:r>
      <w:r w:rsidR="00B71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718C0" w:rsidRPr="00B71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B71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Владик</w:t>
      </w: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1A3606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="001A3606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Guten</w:t>
      </w:r>
      <w:proofErr w:type="spellEnd"/>
      <w:r w:rsidR="001A3606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Tag, Frau </w:t>
      </w:r>
      <w:proofErr w:type="spellStart"/>
      <w:r w:rsidR="001A3606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Huhn</w:t>
      </w:r>
      <w:proofErr w:type="spellEnd"/>
      <w:r w:rsidR="00807D0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! </w:t>
      </w:r>
      <w:proofErr w:type="spellStart"/>
      <w:proofErr w:type="gramStart"/>
      <w:r w:rsidR="00807D0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="00807D09" w:rsidRPr="0080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7D09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gehts</w:t>
      </w:r>
      <w:proofErr w:type="spellEnd"/>
      <w:r w:rsidR="00807D09" w:rsidRPr="00800DD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</w:p>
    <w:p w:rsidR="00807D09" w:rsidRPr="00664AD9" w:rsidRDefault="00807D0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уже достаточно отложили яиц к Пасхе?</w:t>
      </w:r>
    </w:p>
    <w:p w:rsidR="00EC7387" w:rsidRPr="00664AD9" w:rsidRDefault="00EC7387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D09" w:rsidRPr="00664AD9" w:rsidRDefault="00EC7387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Huhn</w:t>
      </w:r>
      <w:proofErr w:type="spellEnd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курочка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(Катя Сахнова) </w:t>
      </w:r>
      <w:r w:rsidR="00807D09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курицы, готовимся к этому празднику задолго. Вот видит</w:t>
      </w:r>
      <w:r w:rsidR="00384959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яйца к празднику уже готовы </w:t>
      </w:r>
      <w:r w:rsidR="00807D09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(демонстрирует корзину с яйцами)</w:t>
      </w:r>
    </w:p>
    <w:p w:rsidR="00807D09" w:rsidRPr="00664AD9" w:rsidRDefault="0038495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Hase</w:t>
      </w:r>
      <w:proofErr w:type="spellEnd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заяц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7D09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они еще здесь? Они еще не покрашены, а все их уже ждут.</w:t>
      </w:r>
    </w:p>
    <w:p w:rsidR="00384959" w:rsidRPr="00664AD9" w:rsidRDefault="0038495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D09" w:rsidRPr="00664AD9" w:rsidRDefault="00664AD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Учитель: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D09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скажите,  кто должен красить яйца? (пасхальный заяц)</w:t>
      </w:r>
    </w:p>
    <w:p w:rsidR="00807D09" w:rsidRPr="00664AD9" w:rsidRDefault="00664AD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Ведущий: </w:t>
      </w:r>
      <w:r w:rsidR="0036516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всегда интересовало, почему на Пасху красят именно яйца?</w:t>
      </w:r>
    </w:p>
    <w:p w:rsidR="00365166" w:rsidRPr="00664AD9" w:rsidRDefault="00664AD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Учитель: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516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ка</w:t>
      </w:r>
      <w:r w:rsidR="005769A3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6516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почему? Пасхальное яйцо - </w:t>
      </w:r>
      <w:proofErr w:type="spellStart"/>
      <w:r w:rsidR="0036516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Das</w:t>
      </w:r>
      <w:proofErr w:type="spellEnd"/>
      <w:r w:rsidR="0036516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516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Osterei</w:t>
      </w:r>
      <w:proofErr w:type="spellEnd"/>
      <w:r w:rsidR="0036516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5769A3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символ воскресения, а скорлупа означает могилу, из которой выходит живое существо, яйцо-символ начала новой жизни. Поэтому на Пасху положено дарить друг другу крашеные яйца. Да, но пасхальные яйца не только дарят. В Германии, например, детям их приносит пасхальный заяц.</w:t>
      </w:r>
      <w:r w:rsidR="00D3537C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4AD9" w:rsidRPr="00664AD9" w:rsidRDefault="00664AD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37C" w:rsidRPr="00664AD9" w:rsidRDefault="00664AD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Учитель: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537C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Osterhase</w:t>
      </w:r>
      <w:proofErr w:type="spellEnd"/>
      <w:r w:rsidR="00D3537C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— пасхальный заяц (сказочное существо, приносящее детям крашеные яйца и сладости).  </w:t>
      </w:r>
      <w:proofErr w:type="gramStart"/>
      <w:r w:rsidR="00D3537C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представлениям детей, пасхальные яйца им обычно приносит заяц, а иногда и другие животные (петух — в Верхней Баварии; лиса — в Ганновере, Вестфалии, Саксонии; аист — во </w:t>
      </w:r>
      <w:proofErr w:type="spellStart"/>
      <w:r w:rsidR="00D3537C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франконской</w:t>
      </w:r>
      <w:proofErr w:type="spellEnd"/>
      <w:r w:rsidR="00D3537C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Тюрингии и т. д.)</w:t>
      </w:r>
      <w:proofErr w:type="gramEnd"/>
    </w:p>
    <w:p w:rsidR="00664AD9" w:rsidRPr="00664AD9" w:rsidRDefault="00664AD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9A3" w:rsidRPr="00664AD9" w:rsidRDefault="0072184F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Стихотворение «</w:t>
      </w:r>
      <w:proofErr w:type="spellStart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Ich</w:t>
      </w:r>
      <w:proofErr w:type="spellEnd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gebe</w:t>
      </w:r>
      <w:proofErr w:type="spellEnd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dir</w:t>
      </w: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ein</w:t>
      </w:r>
      <w:proofErr w:type="spellEnd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Osterei</w:t>
      </w:r>
      <w:proofErr w:type="spellEnd"/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  <w:r w:rsidR="00664AD9"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читает </w:t>
      </w:r>
      <w:r w:rsidR="00B71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Григорьева Яна</w:t>
      </w:r>
    </w:p>
    <w:p w:rsidR="005366C0" w:rsidRPr="00664AD9" w:rsidRDefault="005366C0" w:rsidP="001E2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«</w:t>
      </w:r>
      <w:proofErr w:type="spellStart"/>
      <w:r w:rsidRPr="00664A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Ich</w:t>
      </w:r>
      <w:proofErr w:type="spellEnd"/>
      <w:r w:rsidRPr="00664A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gebe</w:t>
      </w:r>
      <w:proofErr w:type="spellEnd"/>
      <w:r w:rsidRPr="00664A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dir </w:t>
      </w:r>
      <w:proofErr w:type="spellStart"/>
      <w:r w:rsidRPr="00664A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ein</w:t>
      </w:r>
      <w:proofErr w:type="spellEnd"/>
      <w:r w:rsidRPr="00664A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Osterei</w:t>
      </w:r>
      <w:proofErr w:type="spellEnd"/>
      <w:r w:rsidRPr="00664A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»</w:t>
      </w:r>
    </w:p>
    <w:p w:rsidR="005366C0" w:rsidRPr="00664AD9" w:rsidRDefault="005366C0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gebe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dir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Osterei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</w:p>
    <w:p w:rsidR="005366C0" w:rsidRPr="00664AD9" w:rsidRDefault="005366C0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kleines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Angedenden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366C0" w:rsidRPr="00664AD9" w:rsidRDefault="00664AD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</w:t>
      </w:r>
      <w:r w:rsidR="005366C0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 </w:t>
      </w:r>
      <w:proofErr w:type="spellStart"/>
      <w:r w:rsidR="005366C0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wenn</w:t>
      </w:r>
      <w:proofErr w:type="spellEnd"/>
      <w:r w:rsidR="005366C0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du </w:t>
      </w:r>
      <w:proofErr w:type="spellStart"/>
      <w:r w:rsidR="005366C0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="005366C0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366C0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</w:p>
    <w:p w:rsidR="005366C0" w:rsidRPr="00664AD9" w:rsidRDefault="005366C0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willst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5366C0" w:rsidRPr="00664AD9" w:rsidRDefault="005366C0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kannst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du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verschenken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EB4546" w:rsidRPr="00664AD9" w:rsidRDefault="00EB4546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C2D8A" w:rsidRPr="00664AD9" w:rsidRDefault="00664AD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Ведущий: </w:t>
      </w:r>
      <w:r w:rsidR="00EC2D8A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этот праздник имеет много пасхальных обрядов. Например, символом Пасхи </w:t>
      </w:r>
      <w:r w:rsidR="00BD47D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также пасхальная свеча</w:t>
      </w:r>
      <w:r w:rsidR="0056674B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56674B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Osterkerze</w:t>
      </w:r>
      <w:proofErr w:type="spellEnd"/>
      <w:r w:rsidR="00BD47D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Её </w:t>
      </w:r>
      <w:r w:rsidR="005E5FE4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освещают в церкви и в течении года зажигают во время болезни в нужде.</w:t>
      </w:r>
    </w:p>
    <w:p w:rsidR="00BD47D6" w:rsidRPr="00664AD9" w:rsidRDefault="00BD47D6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7D6" w:rsidRPr="00664AD9" w:rsidRDefault="00664AD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Учитель: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7D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</w:t>
      </w:r>
      <w:r w:rsidR="005E5FE4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асхальных обычаев является </w:t>
      </w:r>
      <w:r w:rsidR="00BD47D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пасхальный костер</w:t>
      </w:r>
      <w:r w:rsidR="005E5FE4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proofErr w:type="spellStart"/>
      <w:r w:rsidR="005E5FE4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Osterfeuer</w:t>
      </w:r>
      <w:proofErr w:type="spellEnd"/>
      <w:r w:rsidR="00BD47D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2DE0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9A3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местн</w:t>
      </w:r>
      <w:r w:rsidR="005E5FE4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остях Германии вокруг пасхального костра танцуют и сжигают соломенного Иуду, поют песни. </w:t>
      </w:r>
    </w:p>
    <w:p w:rsidR="00BD47D6" w:rsidRPr="00664AD9" w:rsidRDefault="00BD47D6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946" w:rsidRPr="00664AD9" w:rsidRDefault="00664AD9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Ведущий: </w:t>
      </w:r>
      <w:r w:rsidR="003F694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 придается очистительным свойствам воды. </w:t>
      </w:r>
    </w:p>
    <w:p w:rsidR="003F6946" w:rsidRPr="00664AD9" w:rsidRDefault="003F6946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Osterwasser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  пасхальная вода.                                                                  </w:t>
      </w:r>
    </w:p>
    <w:p w:rsidR="00BD47D6" w:rsidRPr="00664AD9" w:rsidRDefault="003F6946" w:rsidP="001E2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D47D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пасхальную ночь девушки и женщины </w:t>
      </w:r>
      <w:proofErr w:type="gramStart"/>
      <w:r w:rsidR="00BD47D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черпали воду из реки обязательно против течения и обязательно молча</w:t>
      </w:r>
      <w:proofErr w:type="gramEnd"/>
      <w:r w:rsidR="00BD47D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должно было приносить здоровье и красоту. Пасхальную воду хранили весь год в закупоренных бутылках.</w:t>
      </w:r>
    </w:p>
    <w:p w:rsidR="00BD47D6" w:rsidRPr="00664AD9" w:rsidRDefault="00BD47D6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56" w:rsidRPr="00664AD9" w:rsidRDefault="00664AD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Учитель: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25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Пасху в Германии украшают деревца. </w:t>
      </w:r>
      <w:proofErr w:type="spellStart"/>
      <w:r w:rsidR="00CE425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Osterbaum</w:t>
      </w:r>
      <w:proofErr w:type="spellEnd"/>
      <w:r w:rsidR="00CE425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пасхальное дерево. На пасхальное дерево вешают различные сладости и обязательно 12 яиц, что означает 12 месяцев (12 апостолов).</w:t>
      </w:r>
    </w:p>
    <w:p w:rsidR="00CE4256" w:rsidRPr="00664AD9" w:rsidRDefault="00CE4256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56" w:rsidRPr="00664AD9" w:rsidRDefault="00664AD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Ведущий: </w:t>
      </w:r>
      <w:r w:rsidR="00CE425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Пасху,  как и у нас, так и в Германии принято поздравлять родственников и знакомых. Можно поздравить по телефону, но поздравительная открытка, изготовленная своими руками, доставляет большее удовольствие. </w:t>
      </w:r>
    </w:p>
    <w:p w:rsidR="00664AD9" w:rsidRPr="00800DDD" w:rsidRDefault="00664AD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56" w:rsidRPr="00664AD9" w:rsidRDefault="00664AD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Учитель: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25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еще одна традиция - пасхальные игры. Мы предлагаем вам  немного отдохнуть и поиграть. </w:t>
      </w:r>
      <w:r w:rsidR="00BD47D6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69A3" w:rsidRPr="00664AD9" w:rsidRDefault="005769A3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864" w:rsidRDefault="00651864" w:rsidP="00664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51864" w:rsidRDefault="00651864" w:rsidP="00664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51864" w:rsidRDefault="00651864" w:rsidP="00664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B4546" w:rsidRPr="00664AD9" w:rsidRDefault="00EB4546" w:rsidP="00664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Игры со зрителями.</w:t>
      </w:r>
    </w:p>
    <w:p w:rsidR="004605B9" w:rsidRPr="00800DDD" w:rsidRDefault="004605B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B4546" w:rsidRPr="00664AD9" w:rsidRDefault="00EB4546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Собрать разрезанную пасхальную открытку. 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664AD9" w:rsidRPr="0046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AD9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открытки 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64AD9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человека)</w:t>
      </w:r>
    </w:p>
    <w:p w:rsidR="004605B9" w:rsidRPr="004605B9" w:rsidRDefault="004605B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B4546" w:rsidRPr="00664AD9" w:rsidRDefault="00EB4546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Викторина</w:t>
      </w:r>
    </w:p>
    <w:p w:rsidR="00EB4546" w:rsidRPr="00664AD9" w:rsidRDefault="00EB4546" w:rsidP="001E20C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heist die</w:t>
      </w:r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Gottin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Ehre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Fest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durchgefuhrt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wurde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EB4546" w:rsidRPr="00664AD9" w:rsidRDefault="00EB4546" w:rsidP="001E20C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звали богиню, в честь которой назван праздник Пасхи?</w:t>
      </w:r>
    </w:p>
    <w:p w:rsidR="00EB4546" w:rsidRPr="00664AD9" w:rsidRDefault="00EB4546" w:rsidP="001E20C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Ostera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Остера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9407B" w:rsidRPr="00664AD9" w:rsidRDefault="00EB4546" w:rsidP="001E20C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Was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steht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Mittelpenkt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EB4546" w:rsidRPr="00664AD9" w:rsidRDefault="0059407B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    </w:t>
      </w:r>
      <w:r w:rsidR="00B9700D" w:rsidRPr="00664A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является главным символом Пасхи?</w:t>
      </w:r>
      <w:r w:rsidR="00B9700D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9700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das </w:t>
      </w:r>
      <w:proofErr w:type="spellStart"/>
      <w:r w:rsidR="00B9700D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Eir</w:t>
      </w:r>
      <w:proofErr w:type="spellEnd"/>
      <w:r w:rsidR="00B9700D"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-яйцо)</w:t>
      </w:r>
    </w:p>
    <w:p w:rsidR="00EB4546" w:rsidRPr="00664AD9" w:rsidRDefault="00EB4546" w:rsidP="001E20C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bringt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Ostereier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EB4546" w:rsidRPr="00664AD9" w:rsidRDefault="009F7C87" w:rsidP="001E20C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приносит яйца на Пасху?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E43DF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</w:t>
      </w:r>
      <w:proofErr w:type="spellEnd"/>
      <w:r w:rsidR="009E43DF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E43DF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-заяц)</w:t>
      </w:r>
    </w:p>
    <w:p w:rsidR="00EB4546" w:rsidRPr="00664AD9" w:rsidRDefault="00EB4546" w:rsidP="001E20C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Was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gehort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noch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Symbol des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Lebens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9F7C87" w:rsidRPr="00664AD9" w:rsidRDefault="009F7C87" w:rsidP="001E20C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еще относится к символу жизни?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Baum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-дерево)</w:t>
      </w:r>
    </w:p>
    <w:p w:rsidR="00EB4546" w:rsidRPr="00664AD9" w:rsidRDefault="00EB4546" w:rsidP="001E20C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Was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wird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Ostersonntag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heilkraftig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412D2" w:rsidRPr="00664AD9" w:rsidRDefault="000412D2" w:rsidP="001E20C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является целительным на Пасху?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Wasser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-вода)</w:t>
      </w:r>
    </w:p>
    <w:p w:rsidR="004605B9" w:rsidRPr="00800DDD" w:rsidRDefault="004605B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20CF" w:rsidRPr="00664AD9" w:rsidRDefault="001E20CF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Игра «Переносчик».</w:t>
      </w: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Пронести яйцо в ложке, не разбив его.(2 человека)</w:t>
      </w:r>
    </w:p>
    <w:p w:rsidR="004605B9" w:rsidRPr="00800DDD" w:rsidRDefault="004605B9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20CF" w:rsidRPr="00664AD9" w:rsidRDefault="001E20CF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4. </w:t>
      </w: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Собери</w:t>
      </w: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664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предложения</w:t>
      </w: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E20CF" w:rsidRPr="00664AD9" w:rsidRDefault="001E20CF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</w:t>
      </w:r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bemalen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Kinder, 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Ostereier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Bunt.</w:t>
      </w:r>
      <w:proofErr w:type="gramEnd"/>
    </w:p>
    <w:p w:rsidR="001E20CF" w:rsidRPr="00664AD9" w:rsidRDefault="001E20CF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spellStart"/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bringt</w:t>
      </w:r>
      <w:proofErr w:type="spellEnd"/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die, 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Osterhase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Ostereier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E20CF" w:rsidRPr="00664AD9" w:rsidRDefault="001E20CF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</w:t>
      </w:r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backen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Kinder,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Ostergebäck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E20CF" w:rsidRPr="00664AD9" w:rsidRDefault="001E20CF" w:rsidP="001E20C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64AD9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664AD9">
        <w:rPr>
          <w:rFonts w:ascii="Times New Roman" w:hAnsi="Times New Roman" w:cs="Times New Roman"/>
          <w:sz w:val="28"/>
          <w:szCs w:val="28"/>
          <w:lang w:val="de-DE"/>
        </w:rPr>
        <w:t>feiert</w:t>
      </w:r>
      <w:proofErr w:type="gramEnd"/>
      <w:r w:rsidRPr="00664AD9">
        <w:rPr>
          <w:rFonts w:ascii="Times New Roman" w:hAnsi="Times New Roman" w:cs="Times New Roman"/>
          <w:sz w:val="28"/>
          <w:szCs w:val="28"/>
          <w:lang w:val="de-DE"/>
        </w:rPr>
        <w:t xml:space="preserve">,  Im, </w:t>
      </w:r>
      <w:r w:rsidRPr="00664A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4AD9">
        <w:rPr>
          <w:rFonts w:ascii="Times New Roman" w:hAnsi="Times New Roman" w:cs="Times New Roman"/>
          <w:sz w:val="28"/>
          <w:szCs w:val="28"/>
          <w:lang w:val="en-US"/>
        </w:rPr>
        <w:t>Fruhling</w:t>
      </w:r>
      <w:proofErr w:type="spellEnd"/>
      <w:r w:rsidRPr="00664AD9">
        <w:rPr>
          <w:rFonts w:ascii="Times New Roman" w:hAnsi="Times New Roman" w:cs="Times New Roman"/>
          <w:sz w:val="28"/>
          <w:szCs w:val="28"/>
          <w:lang w:val="de-DE"/>
        </w:rPr>
        <w:t>, Ostern , man.</w:t>
      </w:r>
    </w:p>
    <w:p w:rsidR="00AC5210" w:rsidRPr="008F5357" w:rsidRDefault="001E20CF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53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AC5210" w:rsidRPr="008F53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Собрать высказывания . </w:t>
      </w:r>
    </w:p>
    <w:p w:rsidR="00AC5210" w:rsidRPr="00664AD9" w:rsidRDefault="00AC5210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Alles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C5210" w:rsidRPr="00664AD9" w:rsidRDefault="00AC5210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Beste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Grüβe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Osterfest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</w:p>
    <w:p w:rsidR="00C92C28" w:rsidRPr="00800DDD" w:rsidRDefault="00C92C28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8F5357" w:rsidRPr="00651864" w:rsidRDefault="00651864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6518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</w:t>
      </w:r>
      <w:r w:rsidRPr="0065186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:</w:t>
      </w:r>
    </w:p>
    <w:p w:rsidR="00651864" w:rsidRDefault="00651864" w:rsidP="0065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18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Welches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Fest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gestern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gefeiert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651864" w:rsidRDefault="00651864" w:rsidP="0065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мы будем праздновать завтра?</w:t>
      </w:r>
    </w:p>
    <w:p w:rsidR="00651864" w:rsidRDefault="00651864" w:rsidP="0065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18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Neues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erfahren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651864" w:rsidRPr="00651864" w:rsidRDefault="00651864" w:rsidP="0065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6518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Pr="006518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</w:t>
      </w:r>
      <w:r w:rsidRPr="006518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proofErr w:type="gramEnd"/>
    </w:p>
    <w:p w:rsidR="00651864" w:rsidRDefault="00651864" w:rsidP="0065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18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Nennt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einmal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Symbole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Ostern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</w:t>
      </w:r>
    </w:p>
    <w:p w:rsidR="00651864" w:rsidRPr="00B718C0" w:rsidRDefault="00651864" w:rsidP="0065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еще раз символы Пасхи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доске) </w:t>
      </w:r>
    </w:p>
    <w:p w:rsidR="00BB5070" w:rsidRPr="00B718C0" w:rsidRDefault="00BB5070" w:rsidP="0065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070" w:rsidRPr="00BB5070" w:rsidRDefault="00BB5070" w:rsidP="00BB5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5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Учитель:</w:t>
      </w:r>
    </w:p>
    <w:p w:rsidR="00BB5070" w:rsidRPr="00BB5070" w:rsidRDefault="00BB5070" w:rsidP="00BB5070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летят колокольные звоны,</w:t>
      </w:r>
      <w:r w:rsidRPr="00BB5070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душе будет ясно, светло!</w:t>
      </w:r>
      <w:r w:rsidRPr="00BB5070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Распускаются тополь и клены,</w:t>
      </w:r>
      <w:r w:rsidRPr="00BB5070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По-весеннему станет тепло!</w:t>
      </w:r>
    </w:p>
    <w:p w:rsidR="00BB5070" w:rsidRPr="00BB5070" w:rsidRDefault="00BB5070" w:rsidP="00BB5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Здоровья, света, мира и добра всем присутствующим в этом зале!</w:t>
      </w:r>
      <w:r w:rsidRPr="00BB50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B5070" w:rsidRPr="00BB5070" w:rsidRDefault="00BB5070" w:rsidP="00BB5070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864" w:rsidRPr="00BB5070" w:rsidRDefault="00651864" w:rsidP="00BB5070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357" w:rsidRPr="00BB5070" w:rsidRDefault="008F5357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357" w:rsidRPr="00BB5070" w:rsidRDefault="008F5357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357" w:rsidRPr="00BB5070" w:rsidRDefault="008F5357" w:rsidP="008F5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4546" w:rsidRPr="00F96415" w:rsidRDefault="007D3556" w:rsidP="008F5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7D3556" w:rsidRPr="00664AD9" w:rsidRDefault="007D3556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Шишкина-Фишер, Е.М. Немецкие народные календарные обряды, обычаи, танцы и пенсии/Е.М.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Шишкина-Фишер</w:t>
      </w:r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М.:Готика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1997.-С.177-180</w:t>
      </w:r>
    </w:p>
    <w:p w:rsidR="007D3556" w:rsidRPr="00664AD9" w:rsidRDefault="007D3556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Bicher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Albert.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Feste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Bräuche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Kindern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feiern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/Albert Bicher.-</w:t>
      </w:r>
      <w:r w:rsidR="00C82E9F"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München,1997.-S/76-85</w:t>
      </w:r>
    </w:p>
    <w:p w:rsidR="00C82E9F" w:rsidRPr="00664AD9" w:rsidRDefault="00C82E9F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Hausbuch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Feste</w:t>
      </w:r>
      <w:proofErr w:type="spell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Bräuche</w:t>
      </w:r>
      <w:proofErr w:type="spellEnd"/>
      <w:proofErr w:type="gramStart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.-</w:t>
      </w:r>
      <w:proofErr w:type="gramEnd"/>
      <w:r w:rsidRPr="00664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München:Südwest,1997.-S.121-125</w:t>
      </w:r>
    </w:p>
    <w:p w:rsidR="00D01628" w:rsidRPr="00664AD9" w:rsidRDefault="00D01628" w:rsidP="001E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F60E1" w:rsidRPr="00664AD9" w:rsidRDefault="006F60E1" w:rsidP="001E20CF">
      <w:pPr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 w:rsidR="006F60E1" w:rsidRPr="00664AD9" w:rsidSect="001E20CF">
      <w:pgSz w:w="11906" w:h="16838"/>
      <w:pgMar w:top="567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obo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74D2"/>
    <w:multiLevelType w:val="multilevel"/>
    <w:tmpl w:val="FF203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50455"/>
    <w:multiLevelType w:val="hybridMultilevel"/>
    <w:tmpl w:val="2C9EF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7157"/>
    <w:rsid w:val="00005EAE"/>
    <w:rsid w:val="000338FC"/>
    <w:rsid w:val="000412D2"/>
    <w:rsid w:val="00151F90"/>
    <w:rsid w:val="001A3606"/>
    <w:rsid w:val="001E20CF"/>
    <w:rsid w:val="00262AF9"/>
    <w:rsid w:val="00365166"/>
    <w:rsid w:val="00384959"/>
    <w:rsid w:val="003A0838"/>
    <w:rsid w:val="003F6946"/>
    <w:rsid w:val="00431889"/>
    <w:rsid w:val="004605B9"/>
    <w:rsid w:val="00465729"/>
    <w:rsid w:val="004C2DE0"/>
    <w:rsid w:val="005366C0"/>
    <w:rsid w:val="0056674B"/>
    <w:rsid w:val="005769A3"/>
    <w:rsid w:val="0059407B"/>
    <w:rsid w:val="005E5FE4"/>
    <w:rsid w:val="005F2060"/>
    <w:rsid w:val="00651864"/>
    <w:rsid w:val="00664AD9"/>
    <w:rsid w:val="006E6278"/>
    <w:rsid w:val="006F60E1"/>
    <w:rsid w:val="00703140"/>
    <w:rsid w:val="0072184F"/>
    <w:rsid w:val="007614E9"/>
    <w:rsid w:val="007D3556"/>
    <w:rsid w:val="007F53AB"/>
    <w:rsid w:val="00800DDD"/>
    <w:rsid w:val="00807D09"/>
    <w:rsid w:val="00847157"/>
    <w:rsid w:val="008A65AB"/>
    <w:rsid w:val="008D15F3"/>
    <w:rsid w:val="008F5357"/>
    <w:rsid w:val="009B5AEF"/>
    <w:rsid w:val="009B6B95"/>
    <w:rsid w:val="009D46FF"/>
    <w:rsid w:val="009E43DF"/>
    <w:rsid w:val="009F7C87"/>
    <w:rsid w:val="00A1490F"/>
    <w:rsid w:val="00A168F1"/>
    <w:rsid w:val="00A8061A"/>
    <w:rsid w:val="00A96F70"/>
    <w:rsid w:val="00AC5210"/>
    <w:rsid w:val="00AE132A"/>
    <w:rsid w:val="00B144BA"/>
    <w:rsid w:val="00B718C0"/>
    <w:rsid w:val="00B9700D"/>
    <w:rsid w:val="00BB5070"/>
    <w:rsid w:val="00BD47D6"/>
    <w:rsid w:val="00BE460E"/>
    <w:rsid w:val="00C539A3"/>
    <w:rsid w:val="00C60672"/>
    <w:rsid w:val="00C7255D"/>
    <w:rsid w:val="00C82E9F"/>
    <w:rsid w:val="00C92C28"/>
    <w:rsid w:val="00CE4256"/>
    <w:rsid w:val="00D01628"/>
    <w:rsid w:val="00D3537C"/>
    <w:rsid w:val="00E279AD"/>
    <w:rsid w:val="00E939EB"/>
    <w:rsid w:val="00EB4546"/>
    <w:rsid w:val="00EC2D8A"/>
    <w:rsid w:val="00EC7387"/>
    <w:rsid w:val="00F26738"/>
    <w:rsid w:val="00F9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B2A2-78D5-4FEA-B106-07DE4C5F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2012-03-27T10:16:00Z</dcterms:created>
  <dcterms:modified xsi:type="dcterms:W3CDTF">2012-04-12T20:22:00Z</dcterms:modified>
</cp:coreProperties>
</file>