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F4" w:rsidRDefault="004C3D39" w:rsidP="00392E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задание №7</w:t>
      </w:r>
    </w:p>
    <w:p w:rsidR="00392E80" w:rsidRDefault="00392E80" w:rsidP="00392E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Отработка навыков открытия, просмотра и редактирования БД</w:t>
      </w:r>
    </w:p>
    <w:p w:rsidR="00456B2B" w:rsidRPr="00456B2B" w:rsidRDefault="00456B2B" w:rsidP="00456B2B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Задание:</w:t>
      </w:r>
    </w:p>
    <w:p w:rsidR="00392E80" w:rsidRDefault="00392E80" w:rsidP="00392E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таблицу базы данных «Страны мира».</w:t>
      </w:r>
    </w:p>
    <w:p w:rsidR="00392E80" w:rsidRDefault="00392E80" w:rsidP="00392E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Увеличить длину поля </w:t>
      </w:r>
      <w:r w:rsidRPr="00392E80">
        <w:rPr>
          <w:rFonts w:ascii="Times New Roman" w:hAnsi="Times New Roman" w:cs="Times New Roman"/>
          <w:i/>
          <w:sz w:val="24"/>
          <w:szCs w:val="24"/>
        </w:rPr>
        <w:t>«столица»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5 и уменьшить длину поля </w:t>
      </w:r>
      <w:r w:rsidRPr="00392E80">
        <w:rPr>
          <w:rFonts w:ascii="Times New Roman" w:hAnsi="Times New Roman" w:cs="Times New Roman"/>
          <w:i/>
          <w:sz w:val="24"/>
          <w:szCs w:val="24"/>
        </w:rPr>
        <w:t>«часть света»</w:t>
      </w:r>
      <w:r>
        <w:rPr>
          <w:rFonts w:ascii="Times New Roman" w:hAnsi="Times New Roman" w:cs="Times New Roman"/>
          <w:sz w:val="24"/>
          <w:szCs w:val="24"/>
        </w:rPr>
        <w:t xml:space="preserve"> на 3.</w:t>
      </w:r>
    </w:p>
    <w:p w:rsidR="00392E80" w:rsidRPr="00392E80" w:rsidRDefault="00392E80" w:rsidP="00392E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после поля «население» поле «год переписи», определив его тип и размер.</w:t>
      </w:r>
    </w:p>
    <w:p w:rsidR="00392E80" w:rsidRDefault="00456B2B" w:rsidP="00456B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56B2B">
        <w:rPr>
          <w:rFonts w:ascii="Times New Roman" w:hAnsi="Times New Roman" w:cs="Times New Roman"/>
          <w:i/>
          <w:sz w:val="24"/>
          <w:szCs w:val="24"/>
        </w:rPr>
        <w:t>Порядок выполнения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56B2B" w:rsidRDefault="00456B2B" w:rsidP="00456B2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рабочем столе открыть папку «9 класс», в ней папку «Практические задания» и открыть файл «База данных Страны мира»</w:t>
      </w:r>
    </w:p>
    <w:p w:rsidR="00456B2B" w:rsidRDefault="002B7379" w:rsidP="00456B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1.65pt;margin-top:82.55pt;width:0;height:24.75pt;flip:y;z-index:25165824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456B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3225" cy="21163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56" cy="211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B2B" w:rsidRDefault="00456B2B" w:rsidP="00456B2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таблицу «Страны мира»</w:t>
      </w:r>
      <w:r w:rsidR="00092AB4">
        <w:rPr>
          <w:rFonts w:ascii="Times New Roman" w:hAnsi="Times New Roman" w:cs="Times New Roman"/>
          <w:sz w:val="24"/>
          <w:szCs w:val="24"/>
        </w:rPr>
        <w:t>, щелкнув по ней 2 раза.</w:t>
      </w:r>
      <w:r w:rsidR="001A1A04">
        <w:rPr>
          <w:rFonts w:ascii="Times New Roman" w:hAnsi="Times New Roman" w:cs="Times New Roman"/>
          <w:sz w:val="24"/>
          <w:szCs w:val="24"/>
        </w:rPr>
        <w:t xml:space="preserve"> Таблица откроется в Режиме таблицы.</w:t>
      </w:r>
    </w:p>
    <w:p w:rsidR="001A1A04" w:rsidRDefault="00727645" w:rsidP="0072764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6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1325" cy="2178506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787" cy="217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645" w:rsidRDefault="00727645" w:rsidP="001A1A04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645">
        <w:rPr>
          <w:rFonts w:ascii="Times New Roman" w:hAnsi="Times New Roman" w:cs="Times New Roman"/>
          <w:sz w:val="24"/>
          <w:szCs w:val="24"/>
        </w:rPr>
        <w:t xml:space="preserve">Чтобы изменить таблицу, необходимо перейти в Конструктор. Для этого нужно нажать </w:t>
      </w:r>
      <w:r w:rsidRPr="007276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234316"/>
            <wp:effectExtent l="19050" t="0" r="9525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0" cy="23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645" w:rsidRDefault="00727645" w:rsidP="0072764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1A04" w:rsidRPr="00727645" w:rsidRDefault="002B7379" w:rsidP="007276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379">
        <w:rPr>
          <w:noProof/>
          <w:lang w:eastAsia="ru-RU"/>
        </w:rPr>
        <w:pict>
          <v:group id="_x0000_s1034" style="position:absolute;left:0;text-align:left;margin-left:61.95pt;margin-top:27pt;width:93.5pt;height:48pt;z-index:251660288" coordorigin="1806,12969" coordsize="1870,960">
            <v:shape id="_x0000_s1028" type="#_x0000_t32" style="position:absolute;left:3240;top:12969;width:436;height:495;flip:y" o:connectortype="straight" strokecolor="black [3213]" strokeweight="3pt">
              <v:stroke endarrow="block"/>
              <v:shadow type="perspective" color="#7f7f7f [1601]" opacity=".5" offset="1pt" offset2="-1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806;top:13464;width:1677;height:465;mso-width-relative:margin;mso-height-relative:margin">
              <v:textbox style="mso-next-textbox:#_x0000_s1030">
                <w:txbxContent>
                  <w:p w:rsidR="008131DF" w:rsidRDefault="008131DF">
                    <w:r>
                      <w:t>Конструктор</w:t>
                    </w:r>
                  </w:p>
                </w:txbxContent>
              </v:textbox>
            </v:shape>
          </v:group>
        </w:pict>
      </w:r>
      <w:r w:rsidR="00727645">
        <w:rPr>
          <w:noProof/>
          <w:lang w:eastAsia="ru-RU"/>
        </w:rPr>
        <w:drawing>
          <wp:inline distT="0" distB="0" distL="0" distR="0">
            <wp:extent cx="2933700" cy="1836544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3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645" w:rsidRPr="00727645" w:rsidRDefault="00727645" w:rsidP="007276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645" w:rsidRPr="00727645" w:rsidRDefault="00727645" w:rsidP="007276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645" w:rsidRDefault="00C0295A" w:rsidP="0072764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увеличить длину поля </w:t>
      </w:r>
      <w:r w:rsidRPr="00392E80">
        <w:rPr>
          <w:rFonts w:ascii="Times New Roman" w:hAnsi="Times New Roman" w:cs="Times New Roman"/>
          <w:i/>
          <w:sz w:val="24"/>
          <w:szCs w:val="24"/>
        </w:rPr>
        <w:t>«столица»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5, необходимо нажать на поле </w:t>
      </w:r>
      <w:r w:rsidRPr="00C0295A">
        <w:rPr>
          <w:rFonts w:ascii="Times New Roman" w:hAnsi="Times New Roman" w:cs="Times New Roman"/>
          <w:i/>
          <w:sz w:val="24"/>
          <w:szCs w:val="24"/>
        </w:rPr>
        <w:t>«столица»</w:t>
      </w:r>
      <w:r>
        <w:rPr>
          <w:rFonts w:ascii="Times New Roman" w:hAnsi="Times New Roman" w:cs="Times New Roman"/>
          <w:i/>
          <w:sz w:val="24"/>
          <w:szCs w:val="24"/>
        </w:rPr>
        <w:t xml:space="preserve"> и в Свойствах поля- Общие </w:t>
      </w:r>
      <w:r w:rsidR="00D4537E">
        <w:rPr>
          <w:rFonts w:ascii="Times New Roman" w:hAnsi="Times New Roman" w:cs="Times New Roman"/>
          <w:sz w:val="24"/>
          <w:szCs w:val="24"/>
        </w:rPr>
        <w:t>напечатать Размер поля 20.</w:t>
      </w:r>
    </w:p>
    <w:p w:rsidR="00D4537E" w:rsidRDefault="00D4537E" w:rsidP="00D4537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E" w:rsidRPr="00727645" w:rsidRDefault="002B7379" w:rsidP="00D4537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283.65pt;margin-top:174.2pt;width:16.5pt;height:17.8pt;flip:x y;z-index:25166233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D453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6843" cy="3286125"/>
            <wp:effectExtent l="19050" t="0" r="7007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309" cy="3287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1DF" w:rsidRDefault="008131DF" w:rsidP="001A1A0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1DF" w:rsidRDefault="00D4537E" w:rsidP="007276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уменьшить длину поля </w:t>
      </w:r>
      <w:r w:rsidRPr="00392E80">
        <w:rPr>
          <w:rFonts w:ascii="Times New Roman" w:hAnsi="Times New Roman" w:cs="Times New Roman"/>
          <w:i/>
          <w:sz w:val="24"/>
          <w:szCs w:val="24"/>
        </w:rPr>
        <w:t>«часть света»</w:t>
      </w:r>
      <w:r>
        <w:rPr>
          <w:rFonts w:ascii="Times New Roman" w:hAnsi="Times New Roman" w:cs="Times New Roman"/>
          <w:sz w:val="24"/>
          <w:szCs w:val="24"/>
        </w:rPr>
        <w:t xml:space="preserve"> на 3.</w:t>
      </w:r>
    </w:p>
    <w:p w:rsidR="00360B15" w:rsidRDefault="00360B15" w:rsidP="007276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B15" w:rsidRDefault="002B7379" w:rsidP="00360B1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288.15pt;margin-top:158.3pt;width:16.5pt;height:17.8pt;flip:x y;z-index:25166336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360B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86748" cy="3108309"/>
            <wp:effectExtent l="19050" t="0" r="4202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780" cy="311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942" w:rsidRDefault="00B05942" w:rsidP="00B0594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добавить поле </w:t>
      </w:r>
      <w:r w:rsidRPr="00B05942">
        <w:rPr>
          <w:rFonts w:ascii="Times New Roman" w:hAnsi="Times New Roman" w:cs="Times New Roman"/>
          <w:i/>
          <w:sz w:val="24"/>
          <w:szCs w:val="24"/>
        </w:rPr>
        <w:t>«год переписи»</w:t>
      </w:r>
      <w:r>
        <w:rPr>
          <w:rFonts w:ascii="Times New Roman" w:hAnsi="Times New Roman" w:cs="Times New Roman"/>
          <w:sz w:val="24"/>
          <w:szCs w:val="24"/>
        </w:rPr>
        <w:t xml:space="preserve"> после поля </w:t>
      </w:r>
      <w:r w:rsidRPr="00B05942">
        <w:rPr>
          <w:rFonts w:ascii="Times New Roman" w:hAnsi="Times New Roman" w:cs="Times New Roman"/>
          <w:i/>
          <w:sz w:val="24"/>
          <w:szCs w:val="24"/>
        </w:rPr>
        <w:t>«население»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05942">
        <w:rPr>
          <w:rFonts w:ascii="Times New Roman" w:hAnsi="Times New Roman" w:cs="Times New Roman"/>
          <w:sz w:val="24"/>
          <w:szCs w:val="24"/>
        </w:rPr>
        <w:t>необходимо</w:t>
      </w:r>
      <w:r w:rsidR="006E20AC">
        <w:rPr>
          <w:rFonts w:ascii="Times New Roman" w:hAnsi="Times New Roman" w:cs="Times New Roman"/>
          <w:sz w:val="24"/>
          <w:szCs w:val="24"/>
        </w:rPr>
        <w:t xml:space="preserve"> нажать на поле «площадь», а затем на кнопку «Вставить строки»</w:t>
      </w:r>
    </w:p>
    <w:p w:rsidR="006E20AC" w:rsidRDefault="006E20AC" w:rsidP="006E20A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0AC" w:rsidRDefault="002B7379" w:rsidP="006E20AC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3" type="#_x0000_t32" style="position:absolute;left:0;text-align:left;margin-left:279.15pt;margin-top:27.15pt;width:16.5pt;height:17.8pt;flip:x y;z-index:251664384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6E20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2669413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480" cy="267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0AC" w:rsidRDefault="006E20AC" w:rsidP="006E20A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Напечатать в Имя пол</w:t>
      </w:r>
      <w:r w:rsidR="007A4635">
        <w:rPr>
          <w:rFonts w:ascii="Times New Roman" w:hAnsi="Times New Roman" w:cs="Times New Roman"/>
          <w:sz w:val="24"/>
          <w:szCs w:val="24"/>
        </w:rPr>
        <w:t>я «год переписи», Тип данных выбрать «Числовой», Описание – «Год переписи населения»</w:t>
      </w:r>
    </w:p>
    <w:p w:rsidR="007A4635" w:rsidRPr="00B05942" w:rsidRDefault="007A4635" w:rsidP="007A463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6450" cy="20574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635" w:rsidRPr="00B05942" w:rsidSect="007276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F1D"/>
    <w:multiLevelType w:val="hybridMultilevel"/>
    <w:tmpl w:val="844A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3311D"/>
    <w:multiLevelType w:val="hybridMultilevel"/>
    <w:tmpl w:val="D39E1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EF03CD6"/>
    <w:multiLevelType w:val="hybridMultilevel"/>
    <w:tmpl w:val="844A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2E80"/>
    <w:rsid w:val="00092AB4"/>
    <w:rsid w:val="001A1A04"/>
    <w:rsid w:val="002B7379"/>
    <w:rsid w:val="00360B15"/>
    <w:rsid w:val="00392E80"/>
    <w:rsid w:val="00456B2B"/>
    <w:rsid w:val="004C3D39"/>
    <w:rsid w:val="005B0FF4"/>
    <w:rsid w:val="006C24DF"/>
    <w:rsid w:val="006E20AC"/>
    <w:rsid w:val="00727645"/>
    <w:rsid w:val="007A4635"/>
    <w:rsid w:val="008131DF"/>
    <w:rsid w:val="009B77C4"/>
    <w:rsid w:val="00B05942"/>
    <w:rsid w:val="00C0295A"/>
    <w:rsid w:val="00D4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c00000"/>
    </o:shapedefaults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33"/>
        <o:r id="V:Rule9" type="connector" idref="#_x0000_s1031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E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Женя</cp:lastModifiedBy>
  <cp:revision>10</cp:revision>
  <dcterms:created xsi:type="dcterms:W3CDTF">2011-06-07T03:23:00Z</dcterms:created>
  <dcterms:modified xsi:type="dcterms:W3CDTF">2011-06-12T04:21:00Z</dcterms:modified>
</cp:coreProperties>
</file>