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EB" w:rsidRDefault="00586DEB" w:rsidP="00586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№14</w:t>
      </w:r>
    </w:p>
    <w:p w:rsidR="00586DEB" w:rsidRDefault="00586DEB" w:rsidP="00586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Просмотр и редактирование ЭТ</w:t>
      </w:r>
    </w:p>
    <w:p w:rsidR="00586DEB" w:rsidRPr="00456B2B" w:rsidRDefault="00586DEB" w:rsidP="00586DE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586DEB" w:rsidRDefault="00586DEB" w:rsidP="00586D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B10464">
        <w:rPr>
          <w:rFonts w:ascii="Times New Roman" w:hAnsi="Times New Roman" w:cs="Times New Roman"/>
          <w:sz w:val="24"/>
          <w:szCs w:val="24"/>
        </w:rPr>
        <w:t xml:space="preserve"> электронную таблицу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0464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0464" w:rsidRDefault="00B10464" w:rsidP="00586D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2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2 ввести значения (3 раза), записать результаты в тетрадь.</w:t>
      </w:r>
    </w:p>
    <w:p w:rsidR="00586DEB" w:rsidRDefault="00586DEB" w:rsidP="00586DE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86DEB" w:rsidRDefault="00586DEB" w:rsidP="00586D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столе открыть папку «9 класс», в ней папку «Практические задания» и открыть файл «</w:t>
      </w:r>
      <w:r w:rsidR="00B10464">
        <w:rPr>
          <w:rFonts w:ascii="Times New Roman" w:hAnsi="Times New Roman" w:cs="Times New Roman"/>
          <w:sz w:val="24"/>
          <w:szCs w:val="24"/>
        </w:rPr>
        <w:t>Таблица Продавец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5DEC" w:rsidRDefault="00835DEC" w:rsidP="00835DE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622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43" w:rsidRDefault="00835DEC" w:rsidP="00835D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</w:t>
      </w:r>
      <w:r w:rsidRPr="00835D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2 и </w:t>
      </w:r>
      <w:r w:rsidRPr="00835D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2 ввести значения, например, 5 и 10. Результат отобразится в ячейке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2E45">
        <w:rPr>
          <w:rFonts w:ascii="Times New Roman" w:hAnsi="Times New Roman" w:cs="Times New Roman"/>
          <w:sz w:val="24"/>
          <w:szCs w:val="24"/>
        </w:rPr>
        <w:t xml:space="preserve">расчет по формуле </w:t>
      </w:r>
      <w:r w:rsidR="00352E45" w:rsidRPr="00352E45">
        <w:t xml:space="preserve"> </w:t>
      </w:r>
      <w:r w:rsidR="00352E45" w:rsidRPr="00352E45">
        <w:rPr>
          <w:rFonts w:ascii="Times New Roman" w:hAnsi="Times New Roman" w:cs="Times New Roman"/>
          <w:sz w:val="24"/>
          <w:szCs w:val="24"/>
        </w:rPr>
        <w:t>=B2-A2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2E45" w:rsidRDefault="00352E45" w:rsidP="00352E4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332" cy="2552700"/>
            <wp:effectExtent l="19050" t="0" r="418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47" cy="255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45" w:rsidRPr="00835DEC" w:rsidRDefault="00352E45" w:rsidP="00352E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ввести значения в ячейки </w:t>
      </w:r>
      <w:r w:rsidRPr="00835D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2 и </w:t>
      </w:r>
      <w:r w:rsidRPr="00835D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2 (2 раза). Результат записать в тетрадь.</w:t>
      </w:r>
    </w:p>
    <w:sectPr w:rsidR="00352E45" w:rsidRPr="00835DEC" w:rsidSect="00586D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CD6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EB"/>
    <w:rsid w:val="00352E45"/>
    <w:rsid w:val="00586DEB"/>
    <w:rsid w:val="00835DEC"/>
    <w:rsid w:val="00B10464"/>
    <w:rsid w:val="00E2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2011-06-07T12:10:00Z</dcterms:created>
  <dcterms:modified xsi:type="dcterms:W3CDTF">2011-06-07T12:33:00Z</dcterms:modified>
</cp:coreProperties>
</file>