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8F" w:rsidRPr="003E338F" w:rsidRDefault="003E338F" w:rsidP="003E33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104">
        <w:rPr>
          <w:rFonts w:ascii="Times New Roman" w:hAnsi="Times New Roman" w:cs="Times New Roman"/>
          <w:b/>
          <w:sz w:val="24"/>
          <w:szCs w:val="24"/>
        </w:rPr>
        <w:t>Практическое задание №1</w:t>
      </w:r>
      <w:r w:rsidRPr="003E338F">
        <w:rPr>
          <w:rFonts w:ascii="Times New Roman" w:hAnsi="Times New Roman" w:cs="Times New Roman"/>
          <w:b/>
          <w:sz w:val="24"/>
          <w:szCs w:val="24"/>
        </w:rPr>
        <w:t>8</w:t>
      </w:r>
    </w:p>
    <w:p w:rsidR="003E338F" w:rsidRPr="003E338F" w:rsidRDefault="003E338F" w:rsidP="003E338F">
      <w:pPr>
        <w:shd w:val="clear" w:color="auto" w:fill="FFFFFF"/>
        <w:spacing w:before="100" w:beforeAutospacing="1" w:after="100" w:afterAutospacing="1"/>
        <w:ind w:firstLine="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10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3E338F">
        <w:rPr>
          <w:rFonts w:ascii="Times New Roman" w:hAnsi="Times New Roman" w:cs="Times New Roman"/>
          <w:b/>
          <w:sz w:val="24"/>
          <w:szCs w:val="24"/>
        </w:rPr>
        <w:t>Работа с учебным исполнителем алгорит</w:t>
      </w:r>
      <w:r w:rsidRPr="003E338F">
        <w:rPr>
          <w:rFonts w:ascii="Times New Roman" w:hAnsi="Times New Roman" w:cs="Times New Roman"/>
          <w:b/>
          <w:sz w:val="24"/>
          <w:szCs w:val="24"/>
        </w:rPr>
        <w:softHyphen/>
        <w:t>мов: использование вспомогательных ал</w:t>
      </w:r>
      <w:r w:rsidRPr="003E338F">
        <w:rPr>
          <w:rFonts w:ascii="Times New Roman" w:hAnsi="Times New Roman" w:cs="Times New Roman"/>
          <w:b/>
          <w:sz w:val="24"/>
          <w:szCs w:val="24"/>
        </w:rPr>
        <w:softHyphen/>
        <w:t>горитмов</w:t>
      </w:r>
    </w:p>
    <w:p w:rsidR="003E338F" w:rsidRPr="00EB1790" w:rsidRDefault="003E338F" w:rsidP="003E338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Задание:</w:t>
      </w:r>
    </w:p>
    <w:p w:rsidR="003E338F" w:rsidRDefault="00D71929" w:rsidP="00EA6ED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Изучите пример выполнения программы «Буква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» в учебнике на странице 158.</w:t>
      </w:r>
    </w:p>
    <w:p w:rsidR="00D71929" w:rsidRDefault="00D71929" w:rsidP="00EA6ED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Составьте программу рисования «Буквы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4B2817" w:rsidRDefault="004B2817" w:rsidP="00EA6ED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Изучите пример выполнения программы рисования числа 1919 в учебнике на странице 161.</w:t>
      </w:r>
    </w:p>
    <w:p w:rsidR="004B2817" w:rsidRDefault="00EA6ED5" w:rsidP="00EA6ED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вспомогательные алгоритмы, запрограммируйте рисование следующей фигуры</w:t>
      </w:r>
    </w:p>
    <w:p w:rsidR="00EA6ED5" w:rsidRDefault="00EA6ED5" w:rsidP="00EA6ED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ED5" w:rsidRDefault="00EA6ED5" w:rsidP="00EA6ED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33" style="position:absolute;left:0;text-align:left;margin-left:174.9pt;margin-top:1.25pt;width:126.75pt;height:29.2pt;z-index:251663360" coordorigin="2985,3601" coordsize="2535,584">
            <v:group id="_x0000_s1029" style="position:absolute;left:2985;top:3601;width:1530;height:584" coordorigin="2985,3601" coordsize="1530,584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_x0000_s1027" type="#_x0000_t34" style="position:absolute;left:2985;top:3601;width:1005;height:584;flip:y" o:connectortype="elbow" adj="10789,154788,-64155"/>
              <v:shape id="_x0000_s1028" type="#_x0000_t34" style="position:absolute;left:3510;top:3601;width:1005;height:584;rotation:-180;flip:x y" o:connectortype="elbow" adj="10789,154788,-64155"/>
            </v:group>
            <v:group id="_x0000_s1030" style="position:absolute;left:3990;top:3601;width:1530;height:584" coordorigin="2985,3601" coordsize="1530,584">
              <v:shape id="_x0000_s1031" type="#_x0000_t34" style="position:absolute;left:2985;top:3601;width:1005;height:584;flip:y" o:connectortype="elbow" adj="10789,154788,-64155"/>
              <v:shape id="_x0000_s1032" type="#_x0000_t34" style="position:absolute;left:3510;top:3601;width:1005;height:584;rotation:-180;flip:x y" o:connectortype="elbow" adj="10789,154788,-64155"/>
            </v:group>
          </v:group>
        </w:pict>
      </w:r>
    </w:p>
    <w:p w:rsidR="00EA6ED5" w:rsidRDefault="00EA6ED5" w:rsidP="00EA6ED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D7A" w:rsidRDefault="00164D7A"/>
    <w:sectPr w:rsidR="00164D7A" w:rsidSect="003E338F">
      <w:pgSz w:w="11906" w:h="16838"/>
      <w:pgMar w:top="567" w:right="567" w:bottom="82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F1D"/>
    <w:multiLevelType w:val="hybridMultilevel"/>
    <w:tmpl w:val="20941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38F"/>
    <w:rsid w:val="00164D7A"/>
    <w:rsid w:val="003E338F"/>
    <w:rsid w:val="004B2817"/>
    <w:rsid w:val="00D20ED0"/>
    <w:rsid w:val="00D71929"/>
    <w:rsid w:val="00EA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31"/>
        <o:r id="V:Rule7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3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350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4</cp:revision>
  <dcterms:created xsi:type="dcterms:W3CDTF">2011-08-24T07:16:00Z</dcterms:created>
  <dcterms:modified xsi:type="dcterms:W3CDTF">2011-08-24T07:44:00Z</dcterms:modified>
</cp:coreProperties>
</file>