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8B" w:rsidRP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образовательное учреждение</w:t>
      </w: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«Междуреч</w:t>
      </w:r>
      <w:r w:rsidR="009B0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CC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нская средняя общеобразовательная  школа № 6»</w:t>
      </w: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Пинежский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район, Архангельская область.</w:t>
      </w: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AB006A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r w:rsidR="00CC3C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етодическ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ая</w:t>
      </w:r>
      <w:r w:rsidR="00CC3C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CC3C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внеклассного мероприятия</w:t>
      </w:r>
    </w:p>
    <w:p w:rsidR="00CC3C8B" w:rsidRP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 традиционным технологиям</w:t>
      </w:r>
    </w:p>
    <w:p w:rsidR="00431013" w:rsidRDefault="00431013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«Не смолкнет слава, не померкнет подвиг»</w:t>
      </w:r>
    </w:p>
    <w:p w:rsidR="00431013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="00431013" w:rsidRPr="00CC3C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ля учащихся 7-11</w:t>
      </w:r>
      <w:r w:rsidR="009B09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1013" w:rsidRPr="00CC3C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класс</w:t>
      </w:r>
      <w:r w:rsidR="009B09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ов</w:t>
      </w:r>
      <w:r w:rsidR="00431013" w:rsidRPr="00CC3C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06A" w:rsidRDefault="00AB006A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06A" w:rsidRDefault="00AB006A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06A" w:rsidRDefault="00AB006A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06A" w:rsidRDefault="00AB006A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B006A" w:rsidRDefault="00AB006A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Автор:   </w:t>
      </w:r>
    </w:p>
    <w:p w:rsidR="00AB006A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учитель истории</w:t>
      </w:r>
    </w:p>
    <w:p w:rsidR="00CC3C8B" w:rsidRPr="00CC3C8B" w:rsidRDefault="00CC3C8B" w:rsidP="00AB006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МБОУ</w:t>
      </w:r>
      <w:r w:rsidR="00AB00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«Междуреч</w:t>
      </w:r>
      <w:r w:rsidR="009B09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нская СОШ № 6»</w:t>
      </w:r>
    </w:p>
    <w:p w:rsidR="00431013" w:rsidRPr="00CC3C8B" w:rsidRDefault="00CC3C8B" w:rsidP="00CC3C8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Ирина Павловна. </w:t>
      </w:r>
    </w:p>
    <w:p w:rsidR="00431013" w:rsidRPr="00CC3C8B" w:rsidRDefault="00431013" w:rsidP="00CC3C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C3C8B" w:rsidRDefault="00CC3C8B" w:rsidP="00CC3C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6ECF" w:rsidRPr="00CC3C8B" w:rsidRDefault="00036ECF" w:rsidP="00CC3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Цели занятия:</w:t>
      </w:r>
      <w:r w:rsidRPr="00CC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6ECF" w:rsidRPr="00CC3C8B" w:rsidRDefault="006310D1" w:rsidP="00CC3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ECF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патриотизма, горд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за  Родину</w:t>
      </w:r>
      <w:r w:rsidR="00036ECF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интереса и уважения к ее историческому прошлому, бережного отношения к истории своего народа;</w:t>
      </w:r>
      <w:r w:rsidR="00036ECF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гуманистических качеств личности, уваж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к старшим;</w:t>
      </w:r>
    </w:p>
    <w:p w:rsidR="007E291E" w:rsidRPr="00CC3C8B" w:rsidRDefault="006310D1" w:rsidP="00CC3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ECF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познава</w:t>
      </w:r>
      <w:r w:rsidR="00E0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 у</w:t>
      </w:r>
      <w:r w:rsid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</w:t>
      </w:r>
      <w:r w:rsidR="00036ECF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первоисточниками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10D1" w:rsidRPr="00CC3C8B" w:rsidRDefault="006310D1" w:rsidP="00CC3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отбора материала, проработки и анализа полученных знаний, умения делать выводы.</w:t>
      </w:r>
    </w:p>
    <w:p w:rsidR="00036ECF" w:rsidRPr="00CC3C8B" w:rsidRDefault="00036ECF" w:rsidP="00CC3C8B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Оформление:</w:t>
      </w:r>
    </w:p>
    <w:p w:rsidR="00036ECF" w:rsidRPr="00CC3C8B" w:rsidRDefault="006310D1" w:rsidP="00CC3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 с рисунками ребят.</w:t>
      </w:r>
    </w:p>
    <w:p w:rsidR="00036ECF" w:rsidRPr="00CC3C8B" w:rsidRDefault="00036ECF" w:rsidP="00CC3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«С Днем Победы».</w:t>
      </w:r>
    </w:p>
    <w:p w:rsidR="00B453A6" w:rsidRPr="00B453A6" w:rsidRDefault="006310D1" w:rsidP="00E04324">
      <w:pPr>
        <w:pStyle w:val="a8"/>
        <w:spacing w:line="36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песни:</w:t>
      </w:r>
      <w:r w:rsidR="005576A3" w:rsidRPr="00B45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A3" w:rsidRPr="00B453A6">
        <w:rPr>
          <w:rFonts w:ascii="Times New Roman" w:hAnsi="Times New Roman" w:cs="Times New Roman"/>
          <w:sz w:val="28"/>
          <w:szCs w:val="28"/>
        </w:rPr>
        <w:t>А.Гоман</w:t>
      </w:r>
      <w:proofErr w:type="spellEnd"/>
      <w:r w:rsidR="005576A3" w:rsidRPr="00B453A6">
        <w:rPr>
          <w:rFonts w:ascii="Times New Roman" w:hAnsi="Times New Roman" w:cs="Times New Roman"/>
          <w:sz w:val="28"/>
          <w:szCs w:val="28"/>
        </w:rPr>
        <w:t xml:space="preserve"> «За того парня…»;</w:t>
      </w:r>
      <w:r w:rsidR="005576A3" w:rsidRPr="00B4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76A3" w:rsidRPr="00B4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В.И.Лебедев-Кумач</w:t>
      </w:r>
      <w:proofErr w:type="spellEnd"/>
      <w:r w:rsidR="005576A3" w:rsidRPr="00B4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А.В.Александров «Священная война»; Б.Окуджава «Ах, война, что ты сделала подлая»; </w:t>
      </w:r>
      <w:r w:rsidR="00B453A6" w:rsidRP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к/</w:t>
      </w:r>
      <w:proofErr w:type="spellStart"/>
      <w:r w:rsidR="00B453A6" w:rsidRP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spellEnd"/>
      <w:r w:rsidR="00B453A6" w:rsidRP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«Белорусский вокзал» «Здесь птицы не поют…»; </w:t>
      </w:r>
      <w:proofErr w:type="spellStart"/>
      <w:r w:rsidR="00B453A6" w:rsidRP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Д.Тухманов</w:t>
      </w:r>
      <w:proofErr w:type="spellEnd"/>
      <w:r w:rsidR="00B453A6" w:rsidRP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В.Харитонов «День победы»</w:t>
      </w:r>
      <w:r w:rsidR="00B453A6" w:rsidRPr="00B4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10D1" w:rsidRPr="00B453A6" w:rsidRDefault="006310D1" w:rsidP="00B453A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компьютер.</w:t>
      </w:r>
    </w:p>
    <w:p w:rsidR="006310D1" w:rsidRPr="00CC3C8B" w:rsidRDefault="006310D1" w:rsidP="00CC3C8B">
      <w:pPr>
        <w:shd w:val="clear" w:color="auto" w:fill="FFFFFF"/>
        <w:spacing w:before="100" w:beforeAutospacing="1" w:after="100" w:afterAutospacing="1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работа:</w:t>
      </w:r>
    </w:p>
    <w:p w:rsidR="000965CA" w:rsidRPr="00CC3C8B" w:rsidRDefault="006310D1" w:rsidP="00CC3C8B">
      <w:pPr>
        <w:shd w:val="clear" w:color="auto" w:fill="FFFFFF"/>
        <w:spacing w:before="100" w:beforeAutospacing="1" w:after="100" w:afterAutospacing="1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11</w:t>
      </w:r>
      <w:r w:rsidR="009B0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 разделились на 3 группы, каждая группа готовила выступление и защиту по одному периоду Великой Отечественной войны. План выступления согласовали с учителем. Время на выступление -15 минут.</w:t>
      </w:r>
      <w:r w:rsidR="000965CA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на поиск материала, обработку и построение выступления – 3 недели.</w:t>
      </w:r>
    </w:p>
    <w:p w:rsidR="00F04AD3" w:rsidRPr="005576A3" w:rsidRDefault="00036ECF" w:rsidP="00CC3C8B">
      <w:pPr>
        <w:shd w:val="clear" w:color="auto" w:fill="FFFFFF"/>
        <w:spacing w:before="100" w:beforeAutospacing="1" w:after="100" w:afterAutospacing="1"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B05F10" w:rsidRPr="00CC3C8B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262E0E" w:rsidRPr="00CC3C8B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="005576A3">
        <w:rPr>
          <w:rFonts w:ascii="Times New Roman" w:hAnsi="Times New Roman" w:cs="Times New Roman"/>
          <w:sz w:val="28"/>
          <w:szCs w:val="28"/>
        </w:rPr>
        <w:t>А.Гомана</w:t>
      </w:r>
      <w:proofErr w:type="spellEnd"/>
      <w:r w:rsidR="005576A3">
        <w:rPr>
          <w:rFonts w:ascii="Times New Roman" w:hAnsi="Times New Roman" w:cs="Times New Roman"/>
          <w:sz w:val="28"/>
          <w:szCs w:val="28"/>
        </w:rPr>
        <w:t xml:space="preserve"> </w:t>
      </w:r>
      <w:r w:rsidR="00262E0E" w:rsidRPr="005576A3">
        <w:rPr>
          <w:rFonts w:ascii="Times New Roman" w:hAnsi="Times New Roman" w:cs="Times New Roman"/>
          <w:b/>
          <w:sz w:val="28"/>
          <w:szCs w:val="28"/>
        </w:rPr>
        <w:t>«З</w:t>
      </w:r>
      <w:r w:rsidR="00B05F10" w:rsidRPr="005576A3">
        <w:rPr>
          <w:rFonts w:ascii="Times New Roman" w:hAnsi="Times New Roman" w:cs="Times New Roman"/>
          <w:b/>
          <w:sz w:val="28"/>
          <w:szCs w:val="28"/>
        </w:rPr>
        <w:t>а того парня</w:t>
      </w:r>
      <w:r w:rsidR="00420487" w:rsidRPr="005576A3">
        <w:rPr>
          <w:rFonts w:ascii="Times New Roman" w:hAnsi="Times New Roman" w:cs="Times New Roman"/>
          <w:b/>
          <w:sz w:val="28"/>
          <w:szCs w:val="28"/>
        </w:rPr>
        <w:t>…»</w:t>
      </w:r>
    </w:p>
    <w:p w:rsidR="00B05F10" w:rsidRPr="00AB47F5" w:rsidRDefault="00B05F10" w:rsidP="00CC3C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7F5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05F10" w:rsidRPr="00CC3C8B" w:rsidRDefault="000965C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hAnsi="Times New Roman" w:cs="Times New Roman"/>
          <w:sz w:val="28"/>
          <w:szCs w:val="28"/>
        </w:rPr>
        <w:t>Память…</w:t>
      </w:r>
      <w:r w:rsidR="00420487" w:rsidRPr="00CC3C8B">
        <w:rPr>
          <w:rFonts w:ascii="Times New Roman" w:hAnsi="Times New Roman" w:cs="Times New Roman"/>
          <w:sz w:val="28"/>
          <w:szCs w:val="28"/>
        </w:rPr>
        <w:t>сколько может она выдержать</w:t>
      </w:r>
      <w:r w:rsidRPr="00CC3C8B">
        <w:rPr>
          <w:rFonts w:ascii="Times New Roman" w:hAnsi="Times New Roman" w:cs="Times New Roman"/>
          <w:sz w:val="28"/>
          <w:szCs w:val="28"/>
        </w:rPr>
        <w:t>…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</w:t>
      </w:r>
      <w:r w:rsidR="008D107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что дает она нам? Право на жизнь? На счастье? Да, наверно. Пока живы мы, жива и память. Память о тех, кто отдал свою 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</w:t>
      </w:r>
      <w:r w:rsidR="008D107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защищая р</w:t>
      </w:r>
      <w:r w:rsidR="0059766D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одные просторы,</w:t>
      </w:r>
      <w:r w:rsidR="008D107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борясь за светлое и счастливое будущее.</w:t>
      </w:r>
    </w:p>
    <w:p w:rsidR="0059766D" w:rsidRPr="00CC3C8B" w:rsidRDefault="00B05F10" w:rsidP="00CC3C8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0965CA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Start"/>
      <w:r w:rsidR="008D107B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8D107B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D107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D107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дальше, год за годом, уходят в историю страны военны</w:t>
      </w:r>
      <w:r w:rsidR="00B82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огненные годы, </w:t>
      </w:r>
      <w:r w:rsidR="008D107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уходят, но никогда в памяти народной не изгладится великий подвиг солдат, погибших за свою Родину, выполнявших </w:t>
      </w:r>
      <w:r w:rsidR="0059766D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сыновей</w:t>
      </w:r>
      <w:r w:rsidR="008D107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долг.</w:t>
      </w:r>
    </w:p>
    <w:p w:rsidR="0059766D" w:rsidRPr="00AB47F5" w:rsidRDefault="0059766D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</w:t>
      </w:r>
    </w:p>
    <w:p w:rsidR="0059766D" w:rsidRPr="00CC3C8B" w:rsidRDefault="0059766D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под ногами шар земной</w:t>
      </w:r>
    </w:p>
    <w:p w:rsidR="0059766D" w:rsidRPr="00CC3C8B" w:rsidRDefault="0059766D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Живу. Дышу. Пою.</w:t>
      </w:r>
    </w:p>
    <w:p w:rsidR="0059766D" w:rsidRPr="00CC3C8B" w:rsidRDefault="0059766D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памяти всегда со мной</w:t>
      </w:r>
    </w:p>
    <w:p w:rsidR="0059766D" w:rsidRPr="00CC3C8B" w:rsidRDefault="0059766D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Погибшие в бою.</w:t>
      </w:r>
    </w:p>
    <w:p w:rsidR="0059766D" w:rsidRPr="00CC3C8B" w:rsidRDefault="0059766D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всех имен не назову,</w:t>
      </w:r>
    </w:p>
    <w:p w:rsidR="0059766D" w:rsidRPr="00CC3C8B" w:rsidRDefault="0059766D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proofErr w:type="spell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кровнее</w:t>
      </w:r>
      <w:proofErr w:type="spell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родни.</w:t>
      </w:r>
    </w:p>
    <w:p w:rsidR="0059766D" w:rsidRPr="00CC3C8B" w:rsidRDefault="0059766D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 ли я живу.</w:t>
      </w:r>
    </w:p>
    <w:p w:rsidR="0059766D" w:rsidRPr="00CC3C8B" w:rsidRDefault="0059766D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умерли они?</w:t>
      </w:r>
    </w:p>
    <w:p w:rsidR="00420487" w:rsidRPr="00AB47F5" w:rsidRDefault="008D107B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920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</w:p>
    <w:p w:rsidR="00D53920" w:rsidRPr="00CC3C8B" w:rsidRDefault="00D53920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события, даты, имена людей, которые вошли в историю города, страны, и даже в историю всего мира. О ни</w:t>
      </w:r>
      <w:r w:rsidR="000965CA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пишут, рассказывают легенды, о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помнят. И эта память передается из поколения в поколение.</w:t>
      </w:r>
    </w:p>
    <w:p w:rsidR="00D53920" w:rsidRPr="00AB47F5" w:rsidRDefault="00D53920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</w:t>
      </w:r>
    </w:p>
    <w:p w:rsidR="00D53920" w:rsidRPr="00CC3C8B" w:rsidRDefault="00D53920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событием стала Великая Отечественная война нашего народа </w:t>
      </w: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фашисткой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Германии. Память о ней должен сохранить каждый.</w:t>
      </w:r>
    </w:p>
    <w:p w:rsidR="00EF4F23" w:rsidRPr="00CC3C8B" w:rsidRDefault="00E04324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F23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</w:t>
      </w:r>
      <w:r w:rsidR="000965CA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экране картины природы: поле, луг, речка…</w:t>
      </w:r>
      <w:r w:rsidR="00EF4F23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4F23" w:rsidRPr="00AB47F5" w:rsidRDefault="00EF4F23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</w:t>
      </w:r>
    </w:p>
    <w:p w:rsidR="00EF4F23" w:rsidRPr="00CC3C8B" w:rsidRDefault="000965C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Июнь…к</w:t>
      </w:r>
      <w:r w:rsidR="00EF4F23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лонился к вечеру закат.</w:t>
      </w:r>
    </w:p>
    <w:p w:rsidR="00EF4F23" w:rsidRPr="00CC3C8B" w:rsidRDefault="00EF4F23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белой ночи разливалось море,</w:t>
      </w:r>
    </w:p>
    <w:p w:rsidR="00EF4F23" w:rsidRPr="00CC3C8B" w:rsidRDefault="00EF4F23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раздавался звонкий смех ребят,</w:t>
      </w:r>
    </w:p>
    <w:p w:rsidR="00EF4F23" w:rsidRPr="00CC3C8B" w:rsidRDefault="00EF4F23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знающих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ведающих горя.</w:t>
      </w:r>
    </w:p>
    <w:p w:rsidR="00DC4FCE" w:rsidRPr="00AB47F5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2</w:t>
      </w:r>
    </w:p>
    <w:p w:rsidR="00DC4FCE" w:rsidRPr="00CC3C8B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Июнь…тогда еще не знали мы,</w:t>
      </w:r>
    </w:p>
    <w:p w:rsidR="00DC4FCE" w:rsidRPr="00CC3C8B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школьных вечеров шагая.</w:t>
      </w:r>
    </w:p>
    <w:p w:rsidR="00DC4FCE" w:rsidRPr="00CC3C8B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завтра будет первый день войны,</w:t>
      </w:r>
    </w:p>
    <w:p w:rsidR="00DC4FCE" w:rsidRPr="00CC3C8B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кончится она в далеком мае…</w:t>
      </w:r>
    </w:p>
    <w:p w:rsidR="00DC4FCE" w:rsidRPr="00AB47F5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</w:t>
      </w:r>
    </w:p>
    <w:p w:rsidR="00DC4FCE" w:rsidRPr="00CC3C8B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было холодно цветам,</w:t>
      </w:r>
    </w:p>
    <w:p w:rsidR="00DC4FCE" w:rsidRPr="00CC3C8B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росы они слегка поблёкли</w:t>
      </w:r>
    </w:p>
    <w:p w:rsidR="00DC4FCE" w:rsidRPr="00CC3C8B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Зарю, что шла по травам и кустам.</w:t>
      </w:r>
    </w:p>
    <w:p w:rsidR="00DC4FCE" w:rsidRPr="00CC3C8B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Обшарили немецкие бинокли.</w:t>
      </w:r>
    </w:p>
    <w:p w:rsidR="00DC4FCE" w:rsidRPr="00AB47F5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2</w:t>
      </w:r>
    </w:p>
    <w:p w:rsidR="00DC4FCE" w:rsidRPr="00CC3C8B" w:rsidRDefault="00DC4FC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Такою все дышало тишиной</w:t>
      </w:r>
      <w:r w:rsidR="00BE0794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E0794" w:rsidRPr="00CC3C8B" w:rsidRDefault="00BE0794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вся земля еще спала, казалось,</w:t>
      </w:r>
    </w:p>
    <w:p w:rsidR="00BE0794" w:rsidRPr="00CC3C8B" w:rsidRDefault="00BE0794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знал, что между миром и войной,</w:t>
      </w:r>
    </w:p>
    <w:p w:rsidR="00BE0794" w:rsidRPr="00CC3C8B" w:rsidRDefault="00BE0794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каких-то пять минут осталось.</w:t>
      </w:r>
    </w:p>
    <w:p w:rsidR="000965CA" w:rsidRPr="00CC3C8B" w:rsidRDefault="000965C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на экране замирает…)</w:t>
      </w:r>
    </w:p>
    <w:p w:rsidR="00EF4F23" w:rsidRPr="00AB47F5" w:rsidRDefault="00BE0794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</w:p>
    <w:p w:rsidR="00BE0794" w:rsidRPr="00CC3C8B" w:rsidRDefault="00262E0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 21 число 1941 года. В школах шли выпускные вечера… Мальчишки и девчонки строили планы на будущее. Кто-то мечтал поступить в институт, кто-то хотел сразу идти работать. Но все надежды и мечты оборвались на другое утро 22 июня 1941 года, когда в жизнь нашей страны ворвалось зловещее слово – война. </w:t>
      </w:r>
    </w:p>
    <w:p w:rsidR="00EF4F23" w:rsidRPr="00CC3C8B" w:rsidRDefault="00262E0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</w:t>
      </w:r>
      <w:proofErr w:type="spellStart"/>
      <w:r w:rsidR="005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В.И.Лебедева-Кумача</w:t>
      </w:r>
      <w:proofErr w:type="spellEnd"/>
      <w:proofErr w:type="gramStart"/>
      <w:r w:rsidR="005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А.В.Александрова </w:t>
      </w:r>
      <w:r w:rsidRPr="0055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«Священная война»</w:t>
      </w:r>
    </w:p>
    <w:p w:rsidR="00262E0E" w:rsidRPr="00AB47F5" w:rsidRDefault="00262E0E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проекта «Начальный период войны» 1 группа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62E0E" w:rsidRPr="00CC3C8B" w:rsidTr="00262E0E">
        <w:tc>
          <w:tcPr>
            <w:tcW w:w="3190" w:type="dxa"/>
          </w:tcPr>
          <w:p w:rsidR="00262E0E" w:rsidRPr="00CC3C8B" w:rsidRDefault="00262E0E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3190" w:type="dxa"/>
          </w:tcPr>
          <w:p w:rsidR="00262E0E" w:rsidRPr="00CC3C8B" w:rsidRDefault="00262E0E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3191" w:type="dxa"/>
          </w:tcPr>
          <w:p w:rsidR="00262E0E" w:rsidRPr="00CC3C8B" w:rsidRDefault="00284A2B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исторических событий</w:t>
            </w:r>
          </w:p>
        </w:tc>
      </w:tr>
      <w:tr w:rsidR="00262E0E" w:rsidRPr="00CC3C8B" w:rsidTr="00262E0E">
        <w:tc>
          <w:tcPr>
            <w:tcW w:w="3190" w:type="dxa"/>
          </w:tcPr>
          <w:p w:rsidR="00262E0E" w:rsidRPr="00CC3C8B" w:rsidRDefault="00262E0E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262E0E" w:rsidRPr="00CC3C8B" w:rsidRDefault="00262E0E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62E0E" w:rsidRPr="00CC3C8B" w:rsidRDefault="00262E0E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62E0E" w:rsidRPr="00CC3C8B" w:rsidRDefault="00262E0E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7FF" w:rsidRPr="00AB47F5" w:rsidRDefault="00E227FF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</w:p>
    <w:p w:rsidR="005576A3" w:rsidRDefault="00E227FF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войны им было по 17-20 лет. Из каждых ста молодых ребят этого возраста, ушедших на фронт, 97 не вернулись назад</w:t>
      </w:r>
      <w:r w:rsidR="00F948C5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Вот она, война!</w:t>
      </w:r>
    </w:p>
    <w:p w:rsidR="00EF4F23" w:rsidRPr="00CC3C8B" w:rsidRDefault="00F948C5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C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Звучит песня 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Б.Окуджава </w:t>
      </w:r>
      <w:r w:rsidRPr="0055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«Ах, война, что ты сделала подлая»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65CA" w:rsidRPr="00CC3C8B" w:rsidRDefault="000965C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(девушка и юноша танцуют стилизованный вальс, по окончании песни расходятся в разные стороны зала…)</w:t>
      </w:r>
    </w:p>
    <w:p w:rsidR="00CE2488" w:rsidRPr="00AB47F5" w:rsidRDefault="00CE2488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</w:p>
    <w:p w:rsidR="00CE2488" w:rsidRPr="00CC3C8B" w:rsidRDefault="00B8232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Р</w:t>
      </w:r>
      <w:r w:rsidR="00CE2488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одины встали все. Уходили на фронт эшелоны. Создавались партизанские отряды, вставали на трудовую вахту женщины и дети. Они сражались отчаянно, смело.</w:t>
      </w:r>
    </w:p>
    <w:p w:rsidR="00CE2488" w:rsidRPr="00AB47F5" w:rsidRDefault="00CE2488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Защита проекта «Коренной перелом в войне» 2 группа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E2488" w:rsidRPr="00CC3C8B" w:rsidTr="00EE0DAC">
        <w:tc>
          <w:tcPr>
            <w:tcW w:w="3190" w:type="dxa"/>
          </w:tcPr>
          <w:p w:rsidR="00CE2488" w:rsidRPr="00CC3C8B" w:rsidRDefault="00CE2488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3190" w:type="dxa"/>
          </w:tcPr>
          <w:p w:rsidR="00CE2488" w:rsidRPr="00CC3C8B" w:rsidRDefault="00CE2488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3191" w:type="dxa"/>
          </w:tcPr>
          <w:p w:rsidR="00CE2488" w:rsidRPr="00CC3C8B" w:rsidRDefault="00CE2488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исторических событий</w:t>
            </w:r>
          </w:p>
        </w:tc>
      </w:tr>
      <w:tr w:rsidR="00CE2488" w:rsidRPr="00CC3C8B" w:rsidTr="00EE0DAC">
        <w:tc>
          <w:tcPr>
            <w:tcW w:w="3190" w:type="dxa"/>
          </w:tcPr>
          <w:p w:rsidR="00CE2488" w:rsidRPr="00CC3C8B" w:rsidRDefault="00CE2488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E2488" w:rsidRPr="00CC3C8B" w:rsidRDefault="00CE2488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E2488" w:rsidRPr="00CC3C8B" w:rsidRDefault="00CE2488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2488" w:rsidRPr="00CC3C8B" w:rsidRDefault="00CE2488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38B" w:rsidRPr="00AB47F5" w:rsidRDefault="00DB338B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</w:p>
    <w:p w:rsidR="001213E4" w:rsidRPr="00CC3C8B" w:rsidRDefault="00DB338B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стала тяжелейшим, трагическим испытанием для нашей Родины. Фашистская Германия представляла смертельную угрозу не только для всех народов нашей страны, но и для всего человечества.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Гитлеровцы планировали поработить и физически истребить миллионы людей. В первую очередь предполагалось ликвидировать славянские народы – русских, украинцев, белорусов. А вместе с народом города</w:t>
      </w:r>
      <w:r w:rsidR="001213E4"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села</w:t>
      </w:r>
      <w:r w:rsidR="001213E4"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213E4" w:rsidRPr="00CC3C8B" w:rsidRDefault="001213E4" w:rsidP="00CC3C8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0965CA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DB338B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B338B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82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DB338B"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сражался на фронте, отдавали все свои силы для достижения победы над врагом.</w:t>
      </w:r>
      <w:r w:rsidR="00DB338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338B"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видел, как идут в атаку новобранцы и опытные воины, — говорит боевой генерал, — Так или иначе, но каждый думает об одном: победить и выжить! Они шли в атаку так, словно всю предыдущую жизнь ждали именно этого момента. Пусть их было немного, но это была буря, ураган, спосо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бный смести со своего пути все»</w:t>
      </w:r>
      <w:r w:rsidR="00DB338B"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13E4" w:rsidRPr="00B453A6" w:rsidRDefault="001213E4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песня </w:t>
      </w:r>
      <w:r w:rsid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</w:t>
      </w:r>
      <w:proofErr w:type="gramStart"/>
      <w:r w:rsid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spellEnd"/>
      <w:r w:rsid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«Белорусский вокзал» </w:t>
      </w:r>
      <w:r w:rsidRPr="00B453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«Здесь птицы не поют…»</w:t>
      </w:r>
    </w:p>
    <w:p w:rsidR="001213E4" w:rsidRPr="00AB47F5" w:rsidRDefault="001213E4" w:rsidP="00CC3C8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Защита проекта «Заключительный этап. Победа»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213E4" w:rsidRPr="00CC3C8B" w:rsidTr="00EE0DAC">
        <w:tc>
          <w:tcPr>
            <w:tcW w:w="3190" w:type="dxa"/>
          </w:tcPr>
          <w:p w:rsidR="001213E4" w:rsidRPr="00CC3C8B" w:rsidRDefault="001213E4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3190" w:type="dxa"/>
          </w:tcPr>
          <w:p w:rsidR="001213E4" w:rsidRPr="00CC3C8B" w:rsidRDefault="001213E4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3191" w:type="dxa"/>
          </w:tcPr>
          <w:p w:rsidR="001213E4" w:rsidRPr="00CC3C8B" w:rsidRDefault="001213E4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исторических событий</w:t>
            </w:r>
          </w:p>
        </w:tc>
      </w:tr>
      <w:tr w:rsidR="001213E4" w:rsidRPr="00CC3C8B" w:rsidTr="00EE0DAC">
        <w:tc>
          <w:tcPr>
            <w:tcW w:w="3190" w:type="dxa"/>
          </w:tcPr>
          <w:p w:rsidR="001213E4" w:rsidRPr="00CC3C8B" w:rsidRDefault="001213E4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213E4" w:rsidRPr="00CC3C8B" w:rsidRDefault="001213E4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213E4" w:rsidRPr="00CC3C8B" w:rsidRDefault="001213E4" w:rsidP="00CC3C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232A" w:rsidRDefault="00B8232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F5" w:rsidRDefault="00AB47F5" w:rsidP="00AB47F5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мелькают страницы Великой войны)</w:t>
      </w:r>
    </w:p>
    <w:p w:rsidR="000965CA" w:rsidRPr="00AB47F5" w:rsidRDefault="00965A43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2</w:t>
      </w:r>
    </w:p>
    <w:p w:rsidR="00965A43" w:rsidRPr="00CC3C8B" w:rsidRDefault="00965A43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Война-это 1725 разрушенных городов и поселков, свыше 70 тысяч</w:t>
      </w:r>
      <w:r w:rsidR="00B1168A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 и деревень.</w:t>
      </w:r>
    </w:p>
    <w:p w:rsidR="00B1168A" w:rsidRPr="00AB47F5" w:rsidRDefault="00B8232A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</w:p>
    <w:p w:rsidR="00B1168A" w:rsidRPr="00CC3C8B" w:rsidRDefault="00B1168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Война-это 32 тысячи взорванных заводов и фабрик, 65 тысяч километров железнодорожных путей.</w:t>
      </w:r>
    </w:p>
    <w:p w:rsidR="00B1168A" w:rsidRPr="00AB47F5" w:rsidRDefault="00B8232A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</w:p>
    <w:p w:rsidR="00B1168A" w:rsidRPr="00CC3C8B" w:rsidRDefault="00B1168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Война-это 900 дней блокадного Ленинграда. Это 125 граммов хлеба в сутки. Это тонны бомб и снарядов, падающих на мирных людей.</w:t>
      </w:r>
    </w:p>
    <w:p w:rsidR="00B1168A" w:rsidRPr="00AB47F5" w:rsidRDefault="00B8232A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</w:p>
    <w:p w:rsidR="00B1168A" w:rsidRPr="00CC3C8B" w:rsidRDefault="00B1168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Война-это 20 часов у станка в день. Это урожай, выросший на соленой от пота земле. Это кровавые мозоли на ладонях таких же девчонок и </w:t>
      </w:r>
      <w:r w:rsidR="00E0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мальчишек, как вы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68A" w:rsidRPr="00AB47F5" w:rsidRDefault="00B8232A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</w:p>
    <w:p w:rsidR="00B1168A" w:rsidRPr="00CC3C8B" w:rsidRDefault="00B1168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Война…от Бреста до Москвы 1000 километров, от Москвы до Берлина 1600 и того 2600 километров, это если считать </w:t>
      </w: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прямой…</w:t>
      </w:r>
    </w:p>
    <w:p w:rsidR="00B1168A" w:rsidRPr="00AB47F5" w:rsidRDefault="00B8232A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B1168A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1168A" w:rsidRPr="00CC3C8B" w:rsidRDefault="00B1168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Самолетом-4 часа…перебежками и попластунски-4 года, 1418 дней!</w:t>
      </w:r>
    </w:p>
    <w:p w:rsidR="00B1168A" w:rsidRPr="00AB47F5" w:rsidRDefault="00B8232A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</w:p>
    <w:p w:rsidR="002C2607" w:rsidRPr="00CC3C8B" w:rsidRDefault="00AB006A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3</w:t>
      </w:r>
      <w:r w:rsidR="002C2607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миллионов советских людей погибло. Это значит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2607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2607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ежедневно, каждый четвертый житель нашей страны!</w:t>
      </w:r>
    </w:p>
    <w:p w:rsidR="002C2607" w:rsidRPr="00AB47F5" w:rsidRDefault="007501C5" w:rsidP="00CC3C8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</w:t>
      </w:r>
    </w:p>
    <w:p w:rsidR="007501C5" w:rsidRPr="00CC3C8B" w:rsidRDefault="007501C5" w:rsidP="00CC3C8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Тихо, ребята, минутой молчания</w:t>
      </w:r>
    </w:p>
    <w:p w:rsidR="007501C5" w:rsidRPr="00CC3C8B" w:rsidRDefault="007501C5" w:rsidP="00CC3C8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Память героев почтим,</w:t>
      </w:r>
    </w:p>
    <w:p w:rsidR="007501C5" w:rsidRPr="00CC3C8B" w:rsidRDefault="007501C5" w:rsidP="00CC3C8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голоса когда-то звучали,</w:t>
      </w:r>
    </w:p>
    <w:p w:rsidR="007501C5" w:rsidRPr="00CC3C8B" w:rsidRDefault="007501C5" w:rsidP="00CC3C8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утрам они солнце встречали,</w:t>
      </w:r>
    </w:p>
    <w:p w:rsidR="007501C5" w:rsidRPr="00CC3C8B" w:rsidRDefault="007501C5" w:rsidP="00CC3C8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Сверстники наши почти.</w:t>
      </w:r>
    </w:p>
    <w:p w:rsidR="007501C5" w:rsidRPr="00AB47F5" w:rsidRDefault="007501C5" w:rsidP="00CC3C8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Чтец 2</w:t>
      </w:r>
    </w:p>
    <w:p w:rsidR="007501C5" w:rsidRPr="00AB47F5" w:rsidRDefault="007501C5" w:rsidP="00AB47F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Помните!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Через века, </w:t>
      </w: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года,— помните!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тех, кто уже не придет никогда,— помните!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плачьте!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горле сдержите стоны, горькие стоны.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Памяти </w:t>
      </w: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павших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будьте достойны!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Вечно достойны!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Люди!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Покуда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сердца стучатся, -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Помните!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Какою ценой завоевано счастье, - пожалуйста,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Помните!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</w:p>
    <w:p w:rsidR="007501C5" w:rsidRPr="00CC3C8B" w:rsidRDefault="007501C5" w:rsidP="00AB47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Прошу почтить память погибших и пропавших без вести минутой молчания</w:t>
      </w:r>
      <w:proofErr w:type="gramStart"/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етроном отбивает  время)</w:t>
      </w:r>
    </w:p>
    <w:p w:rsidR="007501C5" w:rsidRPr="00AB47F5" w:rsidRDefault="007501C5" w:rsidP="00CC3C8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</w:p>
    <w:p w:rsidR="007501C5" w:rsidRPr="00CC3C8B" w:rsidRDefault="008D107B" w:rsidP="00CC3C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– День Победы отмечают во всём мире в знак признательности нашему народу за великий подвиг. Наш народ очень бережно относится к этому празднику и передаёт его из поколения в поколение. </w:t>
      </w:r>
    </w:p>
    <w:p w:rsidR="007501C5" w:rsidRPr="00B453A6" w:rsidRDefault="007501C5" w:rsidP="00B453A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1</w:t>
      </w:r>
      <w:r w:rsidR="008D107B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D107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поздравляем всех с этим великим праздником и желаем всем, ч</w:t>
      </w:r>
      <w:r w:rsidR="00E0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никогда больше на земле</w:t>
      </w:r>
      <w:r w:rsidR="008D107B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войны, чтобы всегда над нашей головой было мирное, голубое небо, чтобы никто никогда не слышал разрывов бомб, чтобы все народы жили в мире и согласии</w:t>
      </w:r>
      <w:r w:rsidR="00B4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1C5" w:rsidRDefault="007501C5" w:rsidP="00CC3C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proofErr w:type="gramStart"/>
      <w:r w:rsidR="00036ECF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36ECF" w:rsidRPr="00AB4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04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E04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дворе стоит м</w:t>
      </w:r>
      <w:r w:rsidR="00036ECF"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 – светлый, теплый и радостный. Он всегда будет ассоциироваться в нашем сознании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036ECF"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весной и миром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36ECF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весной и победой.</w:t>
      </w:r>
    </w:p>
    <w:p w:rsidR="00E04324" w:rsidRPr="00CC3C8B" w:rsidRDefault="00E04324" w:rsidP="00CC3C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праздником! С днем Великой победы!</w:t>
      </w:r>
    </w:p>
    <w:p w:rsidR="00036ECF" w:rsidRPr="00CC3C8B" w:rsidRDefault="007501C5" w:rsidP="00CC3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песня </w:t>
      </w:r>
      <w:proofErr w:type="spellStart"/>
      <w:r w:rsid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Д.Тухманова</w:t>
      </w:r>
      <w:proofErr w:type="spellEnd"/>
      <w:r w:rsidR="00B45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В.Харитонова </w:t>
      </w:r>
      <w:r w:rsidRPr="00B453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«День победы»</w:t>
      </w:r>
      <w:r w:rsidR="00036ECF" w:rsidRPr="00B45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36ECF" w:rsidRPr="00CC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C8B" w:rsidRPr="00CC3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дарят гостям (ветеранам, труженикам тыла, детям войны и всем остальным)  шары</w:t>
      </w:r>
      <w:r w:rsidR="00AB4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036ECF" w:rsidRPr="00CC3C8B" w:rsidSect="00F0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637"/>
    <w:multiLevelType w:val="multilevel"/>
    <w:tmpl w:val="7B2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A0409"/>
    <w:multiLevelType w:val="multilevel"/>
    <w:tmpl w:val="F1BE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32B27"/>
    <w:multiLevelType w:val="multilevel"/>
    <w:tmpl w:val="6EF656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420487"/>
    <w:rsid w:val="00036ECF"/>
    <w:rsid w:val="000965CA"/>
    <w:rsid w:val="001213E4"/>
    <w:rsid w:val="00262E0E"/>
    <w:rsid w:val="00265229"/>
    <w:rsid w:val="00284A2B"/>
    <w:rsid w:val="002C2607"/>
    <w:rsid w:val="003C65B9"/>
    <w:rsid w:val="00420487"/>
    <w:rsid w:val="00431013"/>
    <w:rsid w:val="004E0185"/>
    <w:rsid w:val="005576A3"/>
    <w:rsid w:val="0059766D"/>
    <w:rsid w:val="006310D1"/>
    <w:rsid w:val="006B3E6B"/>
    <w:rsid w:val="007501C5"/>
    <w:rsid w:val="007E291E"/>
    <w:rsid w:val="008D107B"/>
    <w:rsid w:val="00965A43"/>
    <w:rsid w:val="009B09E8"/>
    <w:rsid w:val="00AB006A"/>
    <w:rsid w:val="00AB47F5"/>
    <w:rsid w:val="00AF1886"/>
    <w:rsid w:val="00B05F10"/>
    <w:rsid w:val="00B1168A"/>
    <w:rsid w:val="00B453A6"/>
    <w:rsid w:val="00B8232A"/>
    <w:rsid w:val="00BE0794"/>
    <w:rsid w:val="00C4404B"/>
    <w:rsid w:val="00CC3C8B"/>
    <w:rsid w:val="00CE2488"/>
    <w:rsid w:val="00D53920"/>
    <w:rsid w:val="00DB338B"/>
    <w:rsid w:val="00DC4FCE"/>
    <w:rsid w:val="00DC570A"/>
    <w:rsid w:val="00E04324"/>
    <w:rsid w:val="00E227FF"/>
    <w:rsid w:val="00EF4F23"/>
    <w:rsid w:val="00F04AD3"/>
    <w:rsid w:val="00F9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0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62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C71E-E615-46F9-8465-FB684D18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9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</dc:creator>
  <cp:lastModifiedBy>Анатолий</cp:lastModifiedBy>
  <cp:revision>8</cp:revision>
  <cp:lastPrinted>2014-05-08T06:19:00Z</cp:lastPrinted>
  <dcterms:created xsi:type="dcterms:W3CDTF">2014-05-07T14:09:00Z</dcterms:created>
  <dcterms:modified xsi:type="dcterms:W3CDTF">2014-05-19T18:25:00Z</dcterms:modified>
</cp:coreProperties>
</file>