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3D" w:rsidRPr="00675743" w:rsidRDefault="0081273D" w:rsidP="0081273D"/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Pr="00675743" w:rsidRDefault="0081273D" w:rsidP="0081273D">
      <w:pPr>
        <w:jc w:val="center"/>
      </w:pPr>
    </w:p>
    <w:p w:rsidR="0081273D" w:rsidRPr="00675743" w:rsidRDefault="0081273D" w:rsidP="0081273D">
      <w:pPr>
        <w:jc w:val="center"/>
      </w:pPr>
    </w:p>
    <w:p w:rsidR="0081273D" w:rsidRPr="00675743" w:rsidRDefault="0081273D" w:rsidP="0081273D"/>
    <w:p w:rsidR="0081273D" w:rsidRPr="00675743" w:rsidRDefault="0081273D" w:rsidP="0081273D">
      <w:pPr>
        <w:jc w:val="center"/>
      </w:pPr>
    </w:p>
    <w:p w:rsidR="0081273D" w:rsidRPr="0081273D" w:rsidRDefault="0081273D" w:rsidP="0081273D">
      <w:pPr>
        <w:jc w:val="center"/>
        <w:rPr>
          <w:sz w:val="28"/>
          <w:szCs w:val="28"/>
        </w:rPr>
      </w:pPr>
      <w:r w:rsidRPr="0081273D">
        <w:rPr>
          <w:sz w:val="28"/>
          <w:szCs w:val="28"/>
        </w:rPr>
        <w:t>ПРОЕКТ</w:t>
      </w:r>
    </w:p>
    <w:p w:rsidR="0081273D" w:rsidRPr="00675743" w:rsidRDefault="0081273D" w:rsidP="0081273D"/>
    <w:p w:rsidR="0081273D" w:rsidRPr="0081273D" w:rsidRDefault="0081273D" w:rsidP="0081273D">
      <w:pPr>
        <w:jc w:val="center"/>
        <w:rPr>
          <w:b/>
          <w:sz w:val="28"/>
          <w:szCs w:val="28"/>
        </w:rPr>
      </w:pPr>
      <w:r w:rsidRPr="0081273D">
        <w:rPr>
          <w:b/>
          <w:sz w:val="28"/>
          <w:szCs w:val="28"/>
        </w:rPr>
        <w:t>Реализация требований ФГОС ООО при обучении учащихся 9 класса</w:t>
      </w:r>
    </w:p>
    <w:p w:rsidR="0081273D" w:rsidRPr="0081273D" w:rsidRDefault="0081273D" w:rsidP="0081273D">
      <w:pPr>
        <w:jc w:val="center"/>
        <w:rPr>
          <w:b/>
          <w:sz w:val="28"/>
          <w:szCs w:val="28"/>
        </w:rPr>
      </w:pPr>
      <w:r w:rsidRPr="0081273D">
        <w:rPr>
          <w:b/>
          <w:sz w:val="28"/>
          <w:szCs w:val="28"/>
        </w:rPr>
        <w:t>теме: “ Длина окружности и площадь круга”</w:t>
      </w:r>
    </w:p>
    <w:p w:rsidR="0081273D" w:rsidRPr="0081273D" w:rsidRDefault="0081273D" w:rsidP="0081273D">
      <w:pPr>
        <w:jc w:val="center"/>
        <w:rPr>
          <w:b/>
          <w:sz w:val="28"/>
          <w:szCs w:val="28"/>
        </w:rPr>
      </w:pPr>
    </w:p>
    <w:p w:rsidR="0081273D" w:rsidRPr="00675743" w:rsidRDefault="0081273D" w:rsidP="0081273D"/>
    <w:p w:rsidR="0081273D" w:rsidRPr="00675743" w:rsidRDefault="0081273D" w:rsidP="0081273D"/>
    <w:p w:rsidR="0081273D" w:rsidRPr="00675743" w:rsidRDefault="0081273D" w:rsidP="0081273D">
      <w:pPr>
        <w:ind w:left="6096"/>
        <w:jc w:val="both"/>
      </w:pPr>
    </w:p>
    <w:p w:rsidR="0081273D" w:rsidRPr="00675743" w:rsidRDefault="0081273D" w:rsidP="0081273D">
      <w:pPr>
        <w:ind w:left="6096"/>
        <w:jc w:val="both"/>
      </w:pPr>
      <w:r w:rsidRPr="00675743">
        <w:t xml:space="preserve">Выполнил </w:t>
      </w:r>
    </w:p>
    <w:p w:rsidR="0081273D" w:rsidRPr="00675743" w:rsidRDefault="0081273D" w:rsidP="0081273D">
      <w:pPr>
        <w:ind w:left="6096"/>
        <w:jc w:val="both"/>
      </w:pPr>
      <w:r w:rsidRPr="00675743">
        <w:t xml:space="preserve">слушатель учебного курса </w:t>
      </w:r>
    </w:p>
    <w:p w:rsidR="0081273D" w:rsidRPr="00675743" w:rsidRDefault="0081273D" w:rsidP="0081273D">
      <w:pPr>
        <w:ind w:left="6096"/>
        <w:jc w:val="both"/>
      </w:pPr>
      <w:r w:rsidRPr="00675743">
        <w:rPr>
          <w:i/>
        </w:rPr>
        <w:t>«Актуальные проблемы развития пр</w:t>
      </w:r>
      <w:r w:rsidRPr="00675743">
        <w:rPr>
          <w:i/>
        </w:rPr>
        <w:t>о</w:t>
      </w:r>
      <w:r w:rsidRPr="00675743">
        <w:rPr>
          <w:i/>
        </w:rPr>
        <w:t>фессиональной комп</w:t>
      </w:r>
      <w:r w:rsidRPr="00675743">
        <w:rPr>
          <w:i/>
        </w:rPr>
        <w:t>е</w:t>
      </w:r>
      <w:r w:rsidRPr="00675743">
        <w:rPr>
          <w:i/>
        </w:rPr>
        <w:t>тентности учителя математики (в условиях реализации ФГОС)»</w:t>
      </w:r>
    </w:p>
    <w:p w:rsidR="0081273D" w:rsidRDefault="0081273D" w:rsidP="0081273D">
      <w:pPr>
        <w:ind w:left="6096"/>
        <w:jc w:val="both"/>
      </w:pPr>
      <w:r w:rsidRPr="00675743">
        <w:t xml:space="preserve">учитель математики МОУ </w:t>
      </w:r>
      <w:r>
        <w:t>«</w:t>
      </w:r>
      <w:r w:rsidRPr="00675743">
        <w:t xml:space="preserve">СОШ  </w:t>
      </w:r>
      <w:r>
        <w:t xml:space="preserve">имени А. П. Чехова» </w:t>
      </w:r>
    </w:p>
    <w:p w:rsidR="0081273D" w:rsidRPr="00675743" w:rsidRDefault="0081273D" w:rsidP="0081273D">
      <w:pPr>
        <w:ind w:left="6096"/>
        <w:jc w:val="both"/>
      </w:pPr>
      <w:r>
        <w:t>г. Истра Московской области.</w:t>
      </w:r>
    </w:p>
    <w:p w:rsidR="0081273D" w:rsidRPr="00675743" w:rsidRDefault="0081273D" w:rsidP="0081273D">
      <w:pPr>
        <w:ind w:left="6096"/>
        <w:jc w:val="both"/>
      </w:pPr>
      <w:r>
        <w:t>Трифонова Т.А</w:t>
      </w:r>
    </w:p>
    <w:p w:rsidR="0081273D" w:rsidRDefault="0081273D" w:rsidP="0081273D">
      <w:pPr>
        <w:ind w:left="6096"/>
        <w:jc w:val="both"/>
      </w:pPr>
    </w:p>
    <w:p w:rsidR="0081273D" w:rsidRDefault="0081273D" w:rsidP="0081273D">
      <w:pPr>
        <w:ind w:left="6096"/>
        <w:jc w:val="both"/>
      </w:pPr>
    </w:p>
    <w:p w:rsidR="0081273D" w:rsidRPr="00675743" w:rsidRDefault="0081273D" w:rsidP="0081273D">
      <w:pPr>
        <w:ind w:left="6096"/>
        <w:jc w:val="both"/>
      </w:pPr>
    </w:p>
    <w:p w:rsidR="0081273D" w:rsidRPr="00675743" w:rsidRDefault="0081273D" w:rsidP="0081273D">
      <w:pPr>
        <w:ind w:left="6096"/>
        <w:jc w:val="both"/>
      </w:pPr>
      <w:r w:rsidRPr="00675743">
        <w:t xml:space="preserve">Руководитель курса: </w:t>
      </w:r>
    </w:p>
    <w:p w:rsidR="0081273D" w:rsidRPr="00675743" w:rsidRDefault="0081273D" w:rsidP="0081273D">
      <w:pPr>
        <w:ind w:left="6096"/>
        <w:jc w:val="both"/>
      </w:pPr>
      <w:r w:rsidRPr="00675743">
        <w:t>ст. преподаватель</w:t>
      </w:r>
    </w:p>
    <w:p w:rsidR="0081273D" w:rsidRPr="00675743" w:rsidRDefault="0081273D" w:rsidP="0081273D">
      <w:pPr>
        <w:ind w:left="6096"/>
        <w:jc w:val="both"/>
      </w:pPr>
      <w:r w:rsidRPr="00675743">
        <w:t>кафедры математических ди</w:t>
      </w:r>
      <w:r w:rsidRPr="00675743">
        <w:t>с</w:t>
      </w:r>
      <w:r w:rsidRPr="00675743">
        <w:t>циплин</w:t>
      </w:r>
    </w:p>
    <w:p w:rsidR="0081273D" w:rsidRPr="00675743" w:rsidRDefault="0081273D" w:rsidP="0081273D">
      <w:pPr>
        <w:ind w:left="6096"/>
        <w:jc w:val="both"/>
      </w:pPr>
      <w:r w:rsidRPr="00675743">
        <w:t>Кузнецова М.В.</w:t>
      </w:r>
    </w:p>
    <w:p w:rsidR="0081273D" w:rsidRPr="00675743" w:rsidRDefault="0081273D" w:rsidP="0081273D">
      <w:pPr>
        <w:ind w:left="6096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Default="0081273D" w:rsidP="0081273D">
      <w:pPr>
        <w:jc w:val="center"/>
      </w:pPr>
    </w:p>
    <w:p w:rsidR="0081273D" w:rsidRPr="00675743" w:rsidRDefault="0081273D" w:rsidP="0081273D">
      <w:pPr>
        <w:jc w:val="center"/>
      </w:pPr>
    </w:p>
    <w:p w:rsidR="0081273D" w:rsidRDefault="0081273D" w:rsidP="0081273D">
      <w:pPr>
        <w:jc w:val="center"/>
      </w:pPr>
      <w:r w:rsidRPr="00675743">
        <w:t>Москва 2013</w:t>
      </w:r>
    </w:p>
    <w:p w:rsidR="0068530B" w:rsidRDefault="0068530B" w:rsidP="0081273D">
      <w:pPr>
        <w:jc w:val="center"/>
      </w:pPr>
    </w:p>
    <w:p w:rsidR="0068530B" w:rsidRDefault="0068530B" w:rsidP="0081273D">
      <w:pPr>
        <w:jc w:val="center"/>
      </w:pPr>
    </w:p>
    <w:p w:rsidR="0068530B" w:rsidRPr="00675743" w:rsidRDefault="0068530B" w:rsidP="0081273D">
      <w:pPr>
        <w:jc w:val="center"/>
      </w:pPr>
    </w:p>
    <w:p w:rsidR="0081273D" w:rsidRPr="00675743" w:rsidRDefault="0081273D" w:rsidP="0081273D"/>
    <w:p w:rsidR="0081273D" w:rsidRPr="00EF4084" w:rsidRDefault="0081273D" w:rsidP="0081273D">
      <w:pPr>
        <w:jc w:val="center"/>
        <w:rPr>
          <w:sz w:val="36"/>
          <w:szCs w:val="36"/>
        </w:rPr>
      </w:pPr>
      <w:r w:rsidRPr="00EF4084">
        <w:rPr>
          <w:sz w:val="36"/>
          <w:szCs w:val="36"/>
        </w:rPr>
        <w:lastRenderedPageBreak/>
        <w:t>Содержание</w:t>
      </w:r>
    </w:p>
    <w:p w:rsidR="00EF4084" w:rsidRPr="00662F04" w:rsidRDefault="00EF4084" w:rsidP="0081273D">
      <w:pPr>
        <w:jc w:val="center"/>
        <w:rPr>
          <w:sz w:val="28"/>
          <w:szCs w:val="28"/>
        </w:rPr>
      </w:pPr>
    </w:p>
    <w:p w:rsidR="00EF4084" w:rsidRPr="00023DBA" w:rsidRDefault="0081273D" w:rsidP="00EF4084">
      <w:pPr>
        <w:tabs>
          <w:tab w:val="left" w:pos="7938"/>
          <w:tab w:val="left" w:pos="8505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ВВЕДЕНИЕ</w:t>
      </w:r>
      <w:r w:rsidR="00EF4084">
        <w:rPr>
          <w:sz w:val="28"/>
          <w:szCs w:val="28"/>
        </w:rPr>
        <w:t xml:space="preserve">                                                                                     </w:t>
      </w:r>
      <w:r w:rsidR="0068530B">
        <w:rPr>
          <w:sz w:val="28"/>
          <w:szCs w:val="28"/>
        </w:rPr>
        <w:t xml:space="preserve">                       </w:t>
      </w:r>
      <w:r w:rsidR="00EF4084">
        <w:rPr>
          <w:sz w:val="28"/>
          <w:szCs w:val="28"/>
        </w:rPr>
        <w:t>стр. 3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662F04">
        <w:rPr>
          <w:b/>
          <w:sz w:val="28"/>
          <w:szCs w:val="28"/>
        </w:rPr>
        <w:t>ГЛАВА 1.</w:t>
      </w:r>
      <w:r w:rsidRPr="00023DBA">
        <w:rPr>
          <w:sz w:val="28"/>
          <w:szCs w:val="28"/>
        </w:rPr>
        <w:t xml:space="preserve"> Теоретические основы обучения теме «Длина окружности и площадь кр</w:t>
      </w:r>
      <w:r w:rsidRPr="00023DBA">
        <w:rPr>
          <w:sz w:val="28"/>
          <w:szCs w:val="28"/>
        </w:rPr>
        <w:t>у</w:t>
      </w:r>
      <w:r w:rsidRPr="00023DBA">
        <w:rPr>
          <w:sz w:val="28"/>
          <w:szCs w:val="28"/>
        </w:rPr>
        <w:t>га».</w:t>
      </w:r>
      <w:r w:rsidR="00EF4084">
        <w:rPr>
          <w:sz w:val="28"/>
          <w:szCs w:val="28"/>
        </w:rPr>
        <w:t xml:space="preserve">                                                                              </w:t>
      </w:r>
    </w:p>
    <w:p w:rsidR="0081273D" w:rsidRPr="00023DBA" w:rsidRDefault="0081273D" w:rsidP="002F5DDE">
      <w:pPr>
        <w:tabs>
          <w:tab w:val="left" w:pos="7938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§ 1. Требования ФГОС ООО к школьному курсу математики.</w:t>
      </w:r>
      <w:r w:rsidR="002F5DDE">
        <w:rPr>
          <w:sz w:val="28"/>
          <w:szCs w:val="28"/>
        </w:rPr>
        <w:t xml:space="preserve">   </w:t>
      </w:r>
    </w:p>
    <w:p w:rsidR="0081273D" w:rsidRPr="00023DBA" w:rsidRDefault="0081273D" w:rsidP="0068530B">
      <w:pPr>
        <w:tabs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1.1. Эссе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                                  </w:t>
      </w:r>
      <w:r w:rsidR="0068530B">
        <w:rPr>
          <w:sz w:val="28"/>
          <w:szCs w:val="28"/>
        </w:rPr>
        <w:t xml:space="preserve">                        </w:t>
      </w:r>
      <w:proofErr w:type="gramStart"/>
      <w:r w:rsidR="002F5DDE">
        <w:rPr>
          <w:sz w:val="28"/>
          <w:szCs w:val="28"/>
        </w:rPr>
        <w:t>с</w:t>
      </w:r>
      <w:proofErr w:type="gramEnd"/>
      <w:r w:rsidR="002F5DDE">
        <w:rPr>
          <w:sz w:val="28"/>
          <w:szCs w:val="28"/>
        </w:rPr>
        <w:t>тр. 4</w:t>
      </w:r>
    </w:p>
    <w:p w:rsidR="0081273D" w:rsidRPr="00023DBA" w:rsidRDefault="0081273D" w:rsidP="0068530B">
      <w:pPr>
        <w:tabs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1.2. Перечень </w:t>
      </w:r>
      <w:proofErr w:type="gramStart"/>
      <w:r w:rsidRPr="00023DBA">
        <w:rPr>
          <w:sz w:val="28"/>
          <w:szCs w:val="28"/>
        </w:rPr>
        <w:t>познавательных</w:t>
      </w:r>
      <w:proofErr w:type="gramEnd"/>
      <w:r w:rsidRPr="00023DBA">
        <w:rPr>
          <w:sz w:val="28"/>
          <w:szCs w:val="28"/>
        </w:rPr>
        <w:t xml:space="preserve">  УУД, используемых при обучении теме: «Длина о</w:t>
      </w:r>
      <w:r w:rsidRPr="00023DBA">
        <w:rPr>
          <w:sz w:val="28"/>
          <w:szCs w:val="28"/>
        </w:rPr>
        <w:t>к</w:t>
      </w:r>
      <w:r w:rsidRPr="00023DBA">
        <w:rPr>
          <w:sz w:val="28"/>
          <w:szCs w:val="28"/>
        </w:rPr>
        <w:t>ружности и площадь круга»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</w:t>
      </w:r>
      <w:r w:rsidR="0068530B">
        <w:rPr>
          <w:sz w:val="28"/>
          <w:szCs w:val="28"/>
        </w:rPr>
        <w:t xml:space="preserve">                       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5</w:t>
      </w:r>
    </w:p>
    <w:p w:rsidR="0081273D" w:rsidRPr="00023DBA" w:rsidRDefault="0081273D" w:rsidP="0068530B">
      <w:pPr>
        <w:tabs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1.3. Характеристика содержания основного общего образования по матем</w:t>
      </w:r>
      <w:r w:rsidRPr="00023DBA">
        <w:rPr>
          <w:sz w:val="28"/>
          <w:szCs w:val="28"/>
        </w:rPr>
        <w:t>а</w:t>
      </w:r>
      <w:r w:rsidRPr="00023DBA">
        <w:rPr>
          <w:sz w:val="28"/>
          <w:szCs w:val="28"/>
        </w:rPr>
        <w:t>тике (раздел «Геометрия»). Тема: «Длина окружности и площадь круга»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</w:t>
      </w:r>
      <w:r w:rsidR="003D192B">
        <w:rPr>
          <w:sz w:val="28"/>
          <w:szCs w:val="28"/>
        </w:rPr>
        <w:t xml:space="preserve">       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тр.6</w:t>
      </w:r>
      <w:r w:rsidR="002F5DDE">
        <w:rPr>
          <w:sz w:val="28"/>
          <w:szCs w:val="28"/>
        </w:rPr>
        <w:t xml:space="preserve">                                                                                         </w:t>
      </w:r>
      <w:r w:rsidR="0068530B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§ 2. Логико-математический анализ содержания темы «Длина окружности и площадь круга».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2.1. </w:t>
      </w:r>
      <w:r w:rsidR="007A73A3" w:rsidRPr="00023DBA">
        <w:rPr>
          <w:sz w:val="28"/>
          <w:szCs w:val="28"/>
        </w:rPr>
        <w:t>Логико-математический анализ содержания темы</w:t>
      </w:r>
      <w:proofErr w:type="gramStart"/>
      <w:r w:rsidR="007A73A3"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</w:t>
      </w:r>
      <w:r w:rsidR="0068530B">
        <w:rPr>
          <w:sz w:val="28"/>
          <w:szCs w:val="28"/>
        </w:rPr>
        <w:t xml:space="preserve">      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7</w:t>
      </w:r>
    </w:p>
    <w:p w:rsidR="007A73A3" w:rsidRPr="00023DBA" w:rsidRDefault="007A73A3" w:rsidP="0068530B">
      <w:pPr>
        <w:tabs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2.2. Анализ задачного материала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</w:t>
      </w:r>
      <w:r w:rsidR="0068530B">
        <w:rPr>
          <w:sz w:val="28"/>
          <w:szCs w:val="28"/>
        </w:rPr>
        <w:t xml:space="preserve">                      </w:t>
      </w:r>
      <w:r w:rsidR="002F5DDE">
        <w:rPr>
          <w:sz w:val="28"/>
          <w:szCs w:val="28"/>
        </w:rPr>
        <w:t xml:space="preserve"> </w:t>
      </w:r>
      <w:r w:rsidR="0068530B">
        <w:rPr>
          <w:sz w:val="28"/>
          <w:szCs w:val="28"/>
        </w:rPr>
        <w:t xml:space="preserve">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8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§ 3. Цели обучения теме </w:t>
      </w:r>
      <w:r w:rsidR="007A73A3" w:rsidRPr="00023DBA">
        <w:rPr>
          <w:sz w:val="28"/>
          <w:szCs w:val="28"/>
        </w:rPr>
        <w:t>«Длина окружности и площадь круга».</w:t>
      </w:r>
    </w:p>
    <w:p w:rsidR="002F5DDE" w:rsidRDefault="007A73A3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3.1. Таблица целей обучения  теме: «Длина окружности и площадь </w:t>
      </w:r>
    </w:p>
    <w:p w:rsidR="007A73A3" w:rsidRPr="00023DBA" w:rsidRDefault="007A73A3" w:rsidP="0068530B">
      <w:pPr>
        <w:tabs>
          <w:tab w:val="left" w:pos="7938"/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круга»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                                     </w:t>
      </w:r>
      <w:r w:rsidR="0068530B">
        <w:rPr>
          <w:sz w:val="28"/>
          <w:szCs w:val="28"/>
        </w:rPr>
        <w:t xml:space="preserve">           </w:t>
      </w:r>
      <w:r w:rsidR="002F5DDE">
        <w:rPr>
          <w:sz w:val="28"/>
          <w:szCs w:val="28"/>
        </w:rPr>
        <w:t xml:space="preserve"> </w:t>
      </w:r>
      <w:r w:rsidR="0068530B">
        <w:rPr>
          <w:sz w:val="28"/>
          <w:szCs w:val="28"/>
        </w:rPr>
        <w:t xml:space="preserve">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9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b/>
          <w:sz w:val="28"/>
          <w:szCs w:val="28"/>
        </w:rPr>
        <w:t>ГЛАВА 2.</w:t>
      </w:r>
      <w:r w:rsidRPr="00023DBA">
        <w:rPr>
          <w:sz w:val="28"/>
          <w:szCs w:val="28"/>
        </w:rPr>
        <w:t xml:space="preserve"> Методические рекомендации обучения теме </w:t>
      </w:r>
      <w:r w:rsidR="007A73A3" w:rsidRPr="00023DBA">
        <w:rPr>
          <w:sz w:val="28"/>
          <w:szCs w:val="28"/>
        </w:rPr>
        <w:t>«Длина окружности и площадь круга».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§ 4. Карта изучения темы </w:t>
      </w:r>
      <w:r w:rsidR="007A73A3" w:rsidRPr="00023DBA">
        <w:rPr>
          <w:sz w:val="28"/>
          <w:szCs w:val="28"/>
        </w:rPr>
        <w:t>«Длина окружности и площадь круга»</w:t>
      </w:r>
      <w:r w:rsidRPr="00023DBA">
        <w:rPr>
          <w:sz w:val="28"/>
          <w:szCs w:val="28"/>
        </w:rPr>
        <w:t xml:space="preserve"> </w:t>
      </w:r>
      <w:r w:rsidR="007A73A3" w:rsidRPr="00023DBA">
        <w:rPr>
          <w:sz w:val="28"/>
          <w:szCs w:val="28"/>
        </w:rPr>
        <w:t>и её испол</w:t>
      </w:r>
      <w:r w:rsidR="007A73A3" w:rsidRPr="00023DBA">
        <w:rPr>
          <w:sz w:val="28"/>
          <w:szCs w:val="28"/>
        </w:rPr>
        <w:t>ь</w:t>
      </w:r>
      <w:r w:rsidR="007A73A3" w:rsidRPr="00023DBA">
        <w:rPr>
          <w:sz w:val="28"/>
          <w:szCs w:val="28"/>
        </w:rPr>
        <w:t>зование.</w:t>
      </w:r>
    </w:p>
    <w:p w:rsidR="007A73A3" w:rsidRPr="00023DBA" w:rsidRDefault="007A73A3" w:rsidP="0068530B">
      <w:pPr>
        <w:tabs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4.1. Логическая структура и цели обучения теме (таблица целей)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</w:t>
      </w:r>
      <w:r w:rsidR="0068530B">
        <w:rPr>
          <w:sz w:val="28"/>
          <w:szCs w:val="28"/>
        </w:rPr>
        <w:t xml:space="preserve">                   </w:t>
      </w:r>
      <w:proofErr w:type="gramStart"/>
      <w:r w:rsidR="002F5DDE">
        <w:rPr>
          <w:sz w:val="28"/>
          <w:szCs w:val="28"/>
        </w:rPr>
        <w:t>с</w:t>
      </w:r>
      <w:proofErr w:type="gramEnd"/>
      <w:r w:rsidR="002F5DDE">
        <w:rPr>
          <w:sz w:val="28"/>
          <w:szCs w:val="28"/>
        </w:rPr>
        <w:t>тр. 11</w:t>
      </w:r>
    </w:p>
    <w:p w:rsidR="007A73A3" w:rsidRPr="00023DBA" w:rsidRDefault="007A73A3" w:rsidP="002F5DDE">
      <w:pPr>
        <w:tabs>
          <w:tab w:val="left" w:pos="7938"/>
          <w:tab w:val="left" w:pos="8222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4.2. Блок актуализации знаний учащихся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</w:t>
      </w:r>
      <w:r w:rsidR="0068530B">
        <w:rPr>
          <w:sz w:val="28"/>
          <w:szCs w:val="28"/>
        </w:rPr>
        <w:t xml:space="preserve">                  </w:t>
      </w:r>
      <w:proofErr w:type="gramStart"/>
      <w:r w:rsidR="002F5DDE">
        <w:rPr>
          <w:sz w:val="28"/>
          <w:szCs w:val="28"/>
        </w:rPr>
        <w:t>с</w:t>
      </w:r>
      <w:proofErr w:type="gramEnd"/>
      <w:r w:rsidR="002F5DDE">
        <w:rPr>
          <w:sz w:val="28"/>
          <w:szCs w:val="28"/>
        </w:rPr>
        <w:t>тр. 12</w:t>
      </w:r>
    </w:p>
    <w:p w:rsidR="007A73A3" w:rsidRPr="00023DBA" w:rsidRDefault="007A73A3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4.3. Предметные результаты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       </w:t>
      </w:r>
      <w:r w:rsidR="0068530B">
        <w:rPr>
          <w:sz w:val="28"/>
          <w:szCs w:val="28"/>
        </w:rPr>
        <w:t xml:space="preserve">                  </w:t>
      </w:r>
      <w:proofErr w:type="gramStart"/>
      <w:r w:rsidR="002F5DDE">
        <w:rPr>
          <w:sz w:val="28"/>
          <w:szCs w:val="28"/>
        </w:rPr>
        <w:t>с</w:t>
      </w:r>
      <w:proofErr w:type="gramEnd"/>
      <w:r w:rsidR="002F5DDE">
        <w:rPr>
          <w:sz w:val="28"/>
          <w:szCs w:val="28"/>
        </w:rPr>
        <w:t>т</w:t>
      </w:r>
      <w:r w:rsidR="003D192B">
        <w:rPr>
          <w:sz w:val="28"/>
          <w:szCs w:val="28"/>
        </w:rPr>
        <w:t>р. 14</w:t>
      </w:r>
    </w:p>
    <w:p w:rsidR="007A73A3" w:rsidRPr="00023DBA" w:rsidRDefault="007A73A3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4.4. Образцы заданий итоговой контрольной работы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</w:t>
      </w:r>
      <w:r w:rsidR="0068530B">
        <w:rPr>
          <w:sz w:val="28"/>
          <w:szCs w:val="28"/>
        </w:rPr>
        <w:t xml:space="preserve"> 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15</w:t>
      </w:r>
    </w:p>
    <w:p w:rsidR="007A73A3" w:rsidRPr="00023DBA" w:rsidRDefault="007A73A3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4.5. Задания для внеаудиторной самостоятельной работы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</w:t>
      </w:r>
      <w:r w:rsidR="0068530B">
        <w:rPr>
          <w:sz w:val="28"/>
          <w:szCs w:val="28"/>
        </w:rPr>
        <w:t xml:space="preserve">                  </w:t>
      </w:r>
      <w:proofErr w:type="gramStart"/>
      <w:r w:rsidR="002F5DDE">
        <w:rPr>
          <w:sz w:val="28"/>
          <w:szCs w:val="28"/>
        </w:rPr>
        <w:t>с</w:t>
      </w:r>
      <w:proofErr w:type="gramEnd"/>
      <w:r w:rsidR="002F5DDE">
        <w:rPr>
          <w:sz w:val="28"/>
          <w:szCs w:val="28"/>
        </w:rPr>
        <w:t>тр. 15</w:t>
      </w:r>
    </w:p>
    <w:p w:rsidR="007A73A3" w:rsidRPr="00023DBA" w:rsidRDefault="007A73A3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4.6. Темы индивидуальных заданий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</w:t>
      </w:r>
      <w:r w:rsidR="0068530B">
        <w:rPr>
          <w:sz w:val="28"/>
          <w:szCs w:val="28"/>
        </w:rPr>
        <w:t xml:space="preserve">                  </w:t>
      </w:r>
      <w:proofErr w:type="gramStart"/>
      <w:r w:rsidR="002F5DDE">
        <w:rPr>
          <w:sz w:val="28"/>
          <w:szCs w:val="28"/>
        </w:rPr>
        <w:t>с</w:t>
      </w:r>
      <w:proofErr w:type="gramEnd"/>
      <w:r w:rsidR="002F5DDE">
        <w:rPr>
          <w:sz w:val="28"/>
          <w:szCs w:val="28"/>
        </w:rPr>
        <w:t>тр. 16</w:t>
      </w:r>
    </w:p>
    <w:p w:rsidR="007A73A3" w:rsidRPr="00023DBA" w:rsidRDefault="007A73A3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4.7. Метапредметные результаты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</w:t>
      </w:r>
      <w:r w:rsidR="0068530B">
        <w:rPr>
          <w:sz w:val="28"/>
          <w:szCs w:val="28"/>
        </w:rPr>
        <w:t xml:space="preserve">   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16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§ 5. Учебный план темы </w:t>
      </w:r>
      <w:r w:rsidR="007A73A3" w:rsidRPr="00023DBA">
        <w:rPr>
          <w:sz w:val="28"/>
          <w:szCs w:val="28"/>
        </w:rPr>
        <w:t>«Длина окружности и площадь круга».</w:t>
      </w:r>
    </w:p>
    <w:p w:rsidR="007A73A3" w:rsidRPr="00023DBA" w:rsidRDefault="007A73A3" w:rsidP="00042AF5">
      <w:pPr>
        <w:tabs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>5.1. Учебно-тематическое планирование для 9 класса по теме: «Длина о</w:t>
      </w:r>
      <w:r w:rsidRPr="00023DBA">
        <w:rPr>
          <w:sz w:val="28"/>
          <w:szCs w:val="28"/>
        </w:rPr>
        <w:t>к</w:t>
      </w:r>
      <w:r w:rsidRPr="00023DBA">
        <w:rPr>
          <w:sz w:val="28"/>
          <w:szCs w:val="28"/>
        </w:rPr>
        <w:t>ружности и площадь круга»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    </w:t>
      </w:r>
      <w:r w:rsidR="00042AF5">
        <w:rPr>
          <w:sz w:val="28"/>
          <w:szCs w:val="28"/>
        </w:rPr>
        <w:t xml:space="preserve">                        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17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§ 6. Примеры реализации целей обучения теме </w:t>
      </w:r>
      <w:r w:rsidR="007A73A3" w:rsidRPr="00023DBA">
        <w:rPr>
          <w:sz w:val="28"/>
          <w:szCs w:val="28"/>
        </w:rPr>
        <w:t>«Длина окружности и пл</w:t>
      </w:r>
      <w:r w:rsidR="007A73A3" w:rsidRPr="00023DBA">
        <w:rPr>
          <w:sz w:val="28"/>
          <w:szCs w:val="28"/>
        </w:rPr>
        <w:t>о</w:t>
      </w:r>
      <w:r w:rsidR="007A73A3" w:rsidRPr="00023DBA">
        <w:rPr>
          <w:sz w:val="28"/>
          <w:szCs w:val="28"/>
        </w:rPr>
        <w:t>щадь круга».</w:t>
      </w:r>
    </w:p>
    <w:p w:rsidR="007A73A3" w:rsidRPr="00023DBA" w:rsidRDefault="007A73A3" w:rsidP="00042AF5">
      <w:pPr>
        <w:tabs>
          <w:tab w:val="left" w:pos="9639"/>
        </w:tabs>
        <w:jc w:val="both"/>
        <w:rPr>
          <w:sz w:val="28"/>
          <w:szCs w:val="28"/>
        </w:rPr>
      </w:pPr>
      <w:r w:rsidRPr="00023DBA">
        <w:rPr>
          <w:sz w:val="28"/>
          <w:szCs w:val="28"/>
        </w:rPr>
        <w:t xml:space="preserve">6.1. </w:t>
      </w:r>
      <w:proofErr w:type="gramStart"/>
      <w:r w:rsidRPr="00023DBA">
        <w:rPr>
          <w:sz w:val="28"/>
          <w:szCs w:val="28"/>
        </w:rPr>
        <w:t>Технологическая карта урока</w:t>
      </w:r>
      <w:r w:rsidR="00D44007" w:rsidRPr="00023DBA">
        <w:rPr>
          <w:sz w:val="28"/>
          <w:szCs w:val="28"/>
        </w:rPr>
        <w:t>,</w:t>
      </w:r>
      <w:r w:rsidRPr="00023DBA">
        <w:rPr>
          <w:sz w:val="28"/>
          <w:szCs w:val="28"/>
        </w:rPr>
        <w:t xml:space="preserve"> </w:t>
      </w:r>
      <w:r w:rsidR="00D44007" w:rsidRPr="00023DBA">
        <w:rPr>
          <w:sz w:val="28"/>
          <w:szCs w:val="28"/>
        </w:rPr>
        <w:t>реализующая формирование УУД (тема:</w:t>
      </w:r>
      <w:proofErr w:type="gramEnd"/>
      <w:r w:rsidR="00D44007" w:rsidRPr="00023DBA">
        <w:rPr>
          <w:sz w:val="28"/>
          <w:szCs w:val="28"/>
        </w:rPr>
        <w:t xml:space="preserve"> «Длина окружности. </w:t>
      </w:r>
      <w:proofErr w:type="gramStart"/>
      <w:r w:rsidR="00D44007" w:rsidRPr="00023DBA">
        <w:rPr>
          <w:sz w:val="28"/>
          <w:szCs w:val="28"/>
        </w:rPr>
        <w:t>Решение задач».)</w:t>
      </w:r>
      <w:r w:rsidR="002F5DDE">
        <w:rPr>
          <w:sz w:val="28"/>
          <w:szCs w:val="28"/>
        </w:rPr>
        <w:t xml:space="preserve">                                               </w:t>
      </w:r>
      <w:r w:rsidR="00042AF5">
        <w:rPr>
          <w:sz w:val="28"/>
          <w:szCs w:val="28"/>
        </w:rPr>
        <w:t xml:space="preserve">                               </w:t>
      </w:r>
      <w:r w:rsidR="003D192B">
        <w:rPr>
          <w:sz w:val="28"/>
          <w:szCs w:val="28"/>
        </w:rPr>
        <w:t>стр. 26</w:t>
      </w:r>
      <w:proofErr w:type="gramEnd"/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ЗАКЛЮЧЕНИЕ</w:t>
      </w:r>
      <w:proofErr w:type="gramStart"/>
      <w:r w:rsidR="00D44007"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                           </w:t>
      </w:r>
      <w:r w:rsidR="00042AF5">
        <w:rPr>
          <w:sz w:val="28"/>
          <w:szCs w:val="28"/>
        </w:rPr>
        <w:t xml:space="preserve">                  </w:t>
      </w:r>
      <w:r w:rsidR="002F5DDE">
        <w:rPr>
          <w:sz w:val="28"/>
          <w:szCs w:val="28"/>
        </w:rPr>
        <w:t xml:space="preserve"> </w:t>
      </w:r>
      <w:proofErr w:type="gramStart"/>
      <w:r w:rsidR="002F5DDE">
        <w:rPr>
          <w:sz w:val="28"/>
          <w:szCs w:val="28"/>
        </w:rPr>
        <w:t>с</w:t>
      </w:r>
      <w:proofErr w:type="gramEnd"/>
      <w:r w:rsidR="002F5DDE">
        <w:rPr>
          <w:sz w:val="28"/>
          <w:szCs w:val="28"/>
        </w:rPr>
        <w:t>тр</w:t>
      </w:r>
      <w:r w:rsidR="003D192B">
        <w:rPr>
          <w:sz w:val="28"/>
          <w:szCs w:val="28"/>
        </w:rPr>
        <w:t>. 32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БИБЛИОГРАФИЯ</w:t>
      </w:r>
      <w:proofErr w:type="gramStart"/>
      <w:r w:rsidR="00D44007"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                        </w:t>
      </w:r>
      <w:r w:rsidR="00042AF5">
        <w:rPr>
          <w:sz w:val="28"/>
          <w:szCs w:val="28"/>
        </w:rPr>
        <w:t xml:space="preserve">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33</w:t>
      </w:r>
    </w:p>
    <w:p w:rsidR="0081273D" w:rsidRPr="00023DBA" w:rsidRDefault="0081273D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ПРИЛОЖЕНИЯ</w:t>
      </w:r>
      <w:r w:rsidR="00D44007" w:rsidRPr="00023DBA">
        <w:rPr>
          <w:sz w:val="28"/>
          <w:szCs w:val="28"/>
        </w:rPr>
        <w:t>:</w:t>
      </w:r>
    </w:p>
    <w:p w:rsidR="00D44007" w:rsidRPr="00023DBA" w:rsidRDefault="00D44007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1. Справочные материалы в помощь ученику в таблицах и схемах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</w:t>
      </w:r>
      <w:r w:rsidR="00042AF5">
        <w:rPr>
          <w:sz w:val="28"/>
          <w:szCs w:val="28"/>
        </w:rPr>
        <w:t xml:space="preserve"> 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34</w:t>
      </w:r>
    </w:p>
    <w:p w:rsidR="00D44007" w:rsidRPr="00023DBA" w:rsidRDefault="00D44007" w:rsidP="0081273D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2. Задачи на готовых чертежах</w:t>
      </w:r>
      <w:proofErr w:type="gramStart"/>
      <w:r w:rsidRPr="00023DBA">
        <w:rPr>
          <w:sz w:val="28"/>
          <w:szCs w:val="28"/>
        </w:rPr>
        <w:t>.</w:t>
      </w:r>
      <w:proofErr w:type="gramEnd"/>
      <w:r w:rsidR="002F5DDE">
        <w:rPr>
          <w:sz w:val="28"/>
          <w:szCs w:val="28"/>
        </w:rPr>
        <w:t xml:space="preserve">                                                           </w:t>
      </w:r>
      <w:r w:rsidR="00042AF5">
        <w:rPr>
          <w:sz w:val="28"/>
          <w:szCs w:val="28"/>
        </w:rPr>
        <w:t xml:space="preserve">                 </w:t>
      </w:r>
      <w:proofErr w:type="gramStart"/>
      <w:r w:rsidR="003D192B">
        <w:rPr>
          <w:sz w:val="28"/>
          <w:szCs w:val="28"/>
        </w:rPr>
        <w:t>с</w:t>
      </w:r>
      <w:proofErr w:type="gramEnd"/>
      <w:r w:rsidR="003D192B">
        <w:rPr>
          <w:sz w:val="28"/>
          <w:szCs w:val="28"/>
        </w:rPr>
        <w:t>тр. 35</w:t>
      </w:r>
    </w:p>
    <w:p w:rsidR="00D44007" w:rsidRPr="00675743" w:rsidRDefault="00D44007" w:rsidP="0081273D">
      <w:pPr>
        <w:jc w:val="both"/>
      </w:pPr>
      <w:r w:rsidRPr="00023DBA">
        <w:rPr>
          <w:sz w:val="28"/>
          <w:szCs w:val="28"/>
        </w:rPr>
        <w:t>3. Каталог электронных ресурсов</w:t>
      </w:r>
      <w:proofErr w:type="gramStart"/>
      <w:r w:rsidRPr="00023DBA">
        <w:rPr>
          <w:sz w:val="28"/>
          <w:szCs w:val="28"/>
        </w:rPr>
        <w:t>.</w:t>
      </w:r>
      <w:proofErr w:type="gramEnd"/>
      <w:r>
        <w:t xml:space="preserve">         </w:t>
      </w:r>
      <w:r w:rsidR="002F5DDE">
        <w:t xml:space="preserve">                                </w:t>
      </w:r>
      <w:r w:rsidR="0068530B">
        <w:t xml:space="preserve">                           </w:t>
      </w:r>
      <w:r w:rsidR="00042AF5">
        <w:t xml:space="preserve">                     </w:t>
      </w:r>
      <w:proofErr w:type="gramStart"/>
      <w:r w:rsidR="0068530B" w:rsidRPr="0068530B">
        <w:rPr>
          <w:sz w:val="28"/>
          <w:szCs w:val="28"/>
        </w:rPr>
        <w:t>с</w:t>
      </w:r>
      <w:proofErr w:type="gramEnd"/>
      <w:r w:rsidR="0068530B" w:rsidRPr="0068530B">
        <w:rPr>
          <w:sz w:val="28"/>
          <w:szCs w:val="28"/>
        </w:rPr>
        <w:t xml:space="preserve">тр. </w:t>
      </w:r>
      <w:r w:rsidR="003D192B">
        <w:rPr>
          <w:sz w:val="28"/>
          <w:szCs w:val="28"/>
        </w:rPr>
        <w:t>37</w:t>
      </w:r>
      <w:r>
        <w:t xml:space="preserve">                  </w:t>
      </w:r>
    </w:p>
    <w:p w:rsidR="00023DBA" w:rsidRDefault="0081273D" w:rsidP="00023DBA">
      <w:pPr>
        <w:jc w:val="center"/>
        <w:rPr>
          <w:sz w:val="28"/>
          <w:szCs w:val="28"/>
        </w:rPr>
      </w:pPr>
      <w:r>
        <w:rPr>
          <w:i/>
        </w:rPr>
        <w:br w:type="page"/>
      </w:r>
      <w:r w:rsidR="00023DBA" w:rsidRPr="00023DBA">
        <w:rPr>
          <w:sz w:val="28"/>
          <w:szCs w:val="28"/>
        </w:rPr>
        <w:lastRenderedPageBreak/>
        <w:t>ВВЕДЕНИЕ</w:t>
      </w:r>
    </w:p>
    <w:p w:rsidR="0078187F" w:rsidRDefault="0078187F" w:rsidP="00023DBA">
      <w:pPr>
        <w:jc w:val="center"/>
        <w:rPr>
          <w:sz w:val="28"/>
          <w:szCs w:val="28"/>
        </w:rPr>
      </w:pPr>
    </w:p>
    <w:p w:rsidR="0078187F" w:rsidRDefault="0078187F" w:rsidP="00781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2AF5">
        <w:rPr>
          <w:sz w:val="28"/>
          <w:szCs w:val="28"/>
        </w:rPr>
        <w:t xml:space="preserve">     </w:t>
      </w:r>
      <w:r>
        <w:rPr>
          <w:sz w:val="28"/>
          <w:szCs w:val="28"/>
        </w:rPr>
        <w:t>Математика в наши дни проникает во все сферы жизни. Овладение,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 любой профессией, требует тех или иных знаний по математике.</w:t>
      </w:r>
    </w:p>
    <w:p w:rsidR="003D687B" w:rsidRDefault="0078187F" w:rsidP="00781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2AF5">
        <w:rPr>
          <w:sz w:val="28"/>
          <w:szCs w:val="28"/>
        </w:rPr>
        <w:t xml:space="preserve">    </w:t>
      </w:r>
      <w:r>
        <w:rPr>
          <w:sz w:val="28"/>
          <w:szCs w:val="28"/>
        </w:rPr>
        <w:t>Особое значение в этом смысле имеет геометрическая подготовка школьников. Важнейшей задачей школьного курса геометрии является развитие логического 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ления учащихся. Эту задачу, на мой взгляд, позволяют решать следующие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линии курса геометрии: «Наглядная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метрия», «Геометрические фигуры», «Координаты»,</w:t>
      </w:r>
      <w:r w:rsidR="003D687B">
        <w:rPr>
          <w:sz w:val="28"/>
          <w:szCs w:val="28"/>
        </w:rPr>
        <w:t xml:space="preserve"> «Векторы», «</w:t>
      </w:r>
      <w:r>
        <w:rPr>
          <w:sz w:val="28"/>
          <w:szCs w:val="28"/>
        </w:rPr>
        <w:t xml:space="preserve"> </w:t>
      </w:r>
      <w:r w:rsidR="003D687B">
        <w:rPr>
          <w:sz w:val="28"/>
          <w:szCs w:val="28"/>
        </w:rPr>
        <w:t>Логика и множества», « Геометрия в историческом ра</w:t>
      </w:r>
      <w:r w:rsidR="003D687B">
        <w:rPr>
          <w:sz w:val="28"/>
          <w:szCs w:val="28"/>
        </w:rPr>
        <w:t>з</w:t>
      </w:r>
      <w:r w:rsidR="003D687B">
        <w:rPr>
          <w:sz w:val="28"/>
          <w:szCs w:val="28"/>
        </w:rPr>
        <w:t>витии», в частности, «Измерение геометрических величин»</w:t>
      </w:r>
      <w:r w:rsidR="002D3115">
        <w:rPr>
          <w:sz w:val="28"/>
          <w:szCs w:val="28"/>
        </w:rPr>
        <w:t xml:space="preserve"> </w:t>
      </w:r>
      <w:proofErr w:type="gramStart"/>
      <w:r w:rsidR="003D687B">
        <w:rPr>
          <w:sz w:val="28"/>
          <w:szCs w:val="28"/>
        </w:rPr>
        <w:t xml:space="preserve">( </w:t>
      </w:r>
      <w:proofErr w:type="gramEnd"/>
      <w:r w:rsidR="003D687B">
        <w:rPr>
          <w:sz w:val="28"/>
          <w:szCs w:val="28"/>
        </w:rPr>
        <w:t xml:space="preserve">тема : </w:t>
      </w:r>
      <w:proofErr w:type="gramStart"/>
      <w:r w:rsidR="003D687B">
        <w:rPr>
          <w:sz w:val="28"/>
          <w:szCs w:val="28"/>
        </w:rPr>
        <w:t>«Длина окружн</w:t>
      </w:r>
      <w:r w:rsidR="003D687B">
        <w:rPr>
          <w:sz w:val="28"/>
          <w:szCs w:val="28"/>
        </w:rPr>
        <w:t>о</w:t>
      </w:r>
      <w:r w:rsidR="003D687B">
        <w:rPr>
          <w:sz w:val="28"/>
          <w:szCs w:val="28"/>
        </w:rPr>
        <w:t>сти и площадь кр</w:t>
      </w:r>
      <w:r w:rsidR="003D687B">
        <w:rPr>
          <w:sz w:val="28"/>
          <w:szCs w:val="28"/>
        </w:rPr>
        <w:t>у</w:t>
      </w:r>
      <w:r w:rsidR="003D687B">
        <w:rPr>
          <w:sz w:val="28"/>
          <w:szCs w:val="28"/>
        </w:rPr>
        <w:t xml:space="preserve">га»), в основе которых лежит </w:t>
      </w:r>
      <w:proofErr w:type="spellStart"/>
      <w:r w:rsidR="003D687B">
        <w:rPr>
          <w:sz w:val="28"/>
          <w:szCs w:val="28"/>
        </w:rPr>
        <w:t>системно</w:t>
      </w:r>
      <w:r w:rsidR="0068530B">
        <w:rPr>
          <w:sz w:val="28"/>
          <w:szCs w:val="28"/>
        </w:rPr>
        <w:t>-</w:t>
      </w:r>
      <w:r w:rsidR="003D687B">
        <w:rPr>
          <w:sz w:val="28"/>
          <w:szCs w:val="28"/>
        </w:rPr>
        <w:t>деятельностный</w:t>
      </w:r>
      <w:proofErr w:type="spellEnd"/>
      <w:r w:rsidR="003D687B">
        <w:rPr>
          <w:sz w:val="28"/>
          <w:szCs w:val="28"/>
        </w:rPr>
        <w:t xml:space="preserve"> подход.</w:t>
      </w:r>
      <w:proofErr w:type="gramEnd"/>
    </w:p>
    <w:p w:rsidR="003D687B" w:rsidRDefault="003D687B" w:rsidP="00781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DBA" w:rsidRPr="00023DBA" w:rsidRDefault="00042AF5" w:rsidP="0078187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023DBA" w:rsidRPr="00023DBA">
        <w:rPr>
          <w:b/>
          <w:i/>
          <w:sz w:val="28"/>
          <w:szCs w:val="28"/>
        </w:rPr>
        <w:t>Цель проекта</w:t>
      </w:r>
      <w:r w:rsidR="00023DBA" w:rsidRPr="00023DBA">
        <w:rPr>
          <w:b/>
          <w:sz w:val="28"/>
          <w:szCs w:val="28"/>
        </w:rPr>
        <w:t>:</w:t>
      </w:r>
      <w:r w:rsidR="00023DBA" w:rsidRPr="00023DBA">
        <w:rPr>
          <w:sz w:val="28"/>
          <w:szCs w:val="28"/>
        </w:rPr>
        <w:t xml:space="preserve"> Реализация требований ФГОС ООО при изучении темы:</w:t>
      </w:r>
      <w:r w:rsidR="00930A72" w:rsidRPr="00930A72">
        <w:rPr>
          <w:sz w:val="28"/>
          <w:szCs w:val="28"/>
        </w:rPr>
        <w:t xml:space="preserve"> </w:t>
      </w:r>
      <w:r w:rsidR="00930A72">
        <w:rPr>
          <w:sz w:val="28"/>
          <w:szCs w:val="28"/>
        </w:rPr>
        <w:t>«Длина окружности и площадь круга»</w:t>
      </w:r>
    </w:p>
    <w:p w:rsidR="00023DBA" w:rsidRPr="00023DBA" w:rsidRDefault="00023DBA" w:rsidP="00023DBA">
      <w:pPr>
        <w:rPr>
          <w:sz w:val="28"/>
          <w:szCs w:val="28"/>
        </w:rPr>
      </w:pPr>
      <w:r w:rsidRPr="00023DBA">
        <w:rPr>
          <w:sz w:val="28"/>
          <w:szCs w:val="28"/>
        </w:rPr>
        <w:t>Для достижения поставленной цели необходимо решение следующих задач.</w:t>
      </w:r>
    </w:p>
    <w:p w:rsidR="00023DBA" w:rsidRPr="00023DBA" w:rsidRDefault="00042AF5" w:rsidP="00023DBA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023DBA" w:rsidRPr="00023DBA">
        <w:rPr>
          <w:b/>
          <w:i/>
          <w:sz w:val="28"/>
          <w:szCs w:val="28"/>
        </w:rPr>
        <w:t>Задачи исследования</w:t>
      </w:r>
      <w:r w:rsidR="004825D0">
        <w:rPr>
          <w:b/>
          <w:sz w:val="28"/>
          <w:szCs w:val="28"/>
        </w:rPr>
        <w:t>:</w:t>
      </w:r>
    </w:p>
    <w:p w:rsidR="00023DBA" w:rsidRPr="00023DBA" w:rsidRDefault="00023DBA" w:rsidP="00023DBA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1. Выявить теоретические основы обучения теме, связанные с реализацией ФГОС ООО.</w:t>
      </w:r>
    </w:p>
    <w:p w:rsidR="00023DBA" w:rsidRPr="00023DBA" w:rsidRDefault="00023DBA" w:rsidP="00023DBA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2. Выполнить отбор средств обучения теме, в том числе средства ИКТ</w:t>
      </w:r>
      <w:r w:rsidR="004825D0">
        <w:rPr>
          <w:sz w:val="28"/>
          <w:szCs w:val="28"/>
        </w:rPr>
        <w:t>.</w:t>
      </w:r>
    </w:p>
    <w:p w:rsidR="00023DBA" w:rsidRPr="00023DBA" w:rsidRDefault="00023DBA" w:rsidP="00023DBA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3. Разработать таблицу целей и карту обучения теме.</w:t>
      </w:r>
    </w:p>
    <w:p w:rsidR="00023DBA" w:rsidRPr="00023DBA" w:rsidRDefault="00023DBA" w:rsidP="00023DBA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4. Составить учебную рабочую программу</w:t>
      </w:r>
      <w:r w:rsidR="004825D0">
        <w:rPr>
          <w:b/>
          <w:sz w:val="28"/>
          <w:szCs w:val="28"/>
        </w:rPr>
        <w:t xml:space="preserve"> </w:t>
      </w:r>
      <w:r w:rsidRPr="00023DBA">
        <w:rPr>
          <w:b/>
          <w:sz w:val="28"/>
          <w:szCs w:val="28"/>
        </w:rPr>
        <w:t>«</w:t>
      </w:r>
      <w:r w:rsidRPr="00023DBA">
        <w:rPr>
          <w:sz w:val="28"/>
          <w:szCs w:val="28"/>
        </w:rPr>
        <w:t>Тематическое и почасовое пл</w:t>
      </w:r>
      <w:r w:rsidRPr="00023DBA">
        <w:rPr>
          <w:sz w:val="28"/>
          <w:szCs w:val="28"/>
        </w:rPr>
        <w:t>а</w:t>
      </w:r>
      <w:r w:rsidRPr="00023DBA">
        <w:rPr>
          <w:sz w:val="28"/>
          <w:szCs w:val="28"/>
        </w:rPr>
        <w:t xml:space="preserve">нирование образовательных результатов </w:t>
      </w:r>
      <w:r w:rsidR="004825D0">
        <w:rPr>
          <w:sz w:val="28"/>
          <w:szCs w:val="28"/>
        </w:rPr>
        <w:t>по теме: «Длина окружности и пл</w:t>
      </w:r>
      <w:r w:rsidR="004825D0">
        <w:rPr>
          <w:sz w:val="28"/>
          <w:szCs w:val="28"/>
        </w:rPr>
        <w:t>о</w:t>
      </w:r>
      <w:r w:rsidR="004825D0">
        <w:rPr>
          <w:sz w:val="28"/>
          <w:szCs w:val="28"/>
        </w:rPr>
        <w:t>щадь круга»</w:t>
      </w:r>
      <w:r w:rsidRPr="00023DBA">
        <w:rPr>
          <w:sz w:val="28"/>
          <w:szCs w:val="28"/>
        </w:rPr>
        <w:t>.</w:t>
      </w:r>
    </w:p>
    <w:p w:rsidR="00023DBA" w:rsidRPr="00023DBA" w:rsidRDefault="00023DBA" w:rsidP="00023DBA">
      <w:pPr>
        <w:jc w:val="both"/>
        <w:rPr>
          <w:sz w:val="28"/>
          <w:szCs w:val="28"/>
        </w:rPr>
      </w:pPr>
      <w:r w:rsidRPr="00023DBA">
        <w:rPr>
          <w:sz w:val="28"/>
          <w:szCs w:val="28"/>
        </w:rPr>
        <w:t>5. Разработать методические рекомендации обучения теме.</w:t>
      </w:r>
    </w:p>
    <w:p w:rsidR="00023DBA" w:rsidRDefault="007E7585" w:rsidP="00023DBA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23DBA" w:rsidRPr="00023DBA">
        <w:rPr>
          <w:iCs/>
          <w:sz w:val="28"/>
          <w:szCs w:val="28"/>
        </w:rPr>
        <w:t xml:space="preserve">Решение поставленных задач потребовало использования следующих </w:t>
      </w:r>
      <w:r w:rsidR="00023DBA" w:rsidRPr="00023DBA">
        <w:rPr>
          <w:b/>
          <w:i/>
          <w:iCs/>
          <w:sz w:val="28"/>
          <w:szCs w:val="28"/>
        </w:rPr>
        <w:t>методов исследования:</w:t>
      </w:r>
      <w:r w:rsidR="00023DBA" w:rsidRPr="00023DBA">
        <w:rPr>
          <w:iCs/>
          <w:sz w:val="28"/>
          <w:szCs w:val="28"/>
        </w:rPr>
        <w:t xml:space="preserve"> анализ психолого-педагогической, математической и методической л</w:t>
      </w:r>
      <w:r w:rsidR="00023DBA" w:rsidRPr="00023DBA">
        <w:rPr>
          <w:iCs/>
          <w:sz w:val="28"/>
          <w:szCs w:val="28"/>
        </w:rPr>
        <w:t>и</w:t>
      </w:r>
      <w:r w:rsidR="00023DBA" w:rsidRPr="00023DBA">
        <w:rPr>
          <w:iCs/>
          <w:sz w:val="28"/>
          <w:szCs w:val="28"/>
        </w:rPr>
        <w:t>тературы по проблеме исследования, учебников и</w:t>
      </w:r>
      <w:r w:rsidR="00BC1F40">
        <w:rPr>
          <w:iCs/>
          <w:sz w:val="28"/>
          <w:szCs w:val="28"/>
        </w:rPr>
        <w:t xml:space="preserve"> учебных пособий по математике.</w:t>
      </w: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023DBA">
      <w:pPr>
        <w:ind w:firstLine="567"/>
        <w:jc w:val="both"/>
        <w:rPr>
          <w:iCs/>
          <w:sz w:val="28"/>
          <w:szCs w:val="28"/>
        </w:rPr>
      </w:pPr>
    </w:p>
    <w:p w:rsidR="00A409C7" w:rsidRDefault="00A409C7" w:rsidP="00023DBA">
      <w:pPr>
        <w:ind w:firstLine="567"/>
        <w:jc w:val="both"/>
        <w:rPr>
          <w:iCs/>
          <w:sz w:val="28"/>
          <w:szCs w:val="28"/>
        </w:rPr>
      </w:pPr>
    </w:p>
    <w:p w:rsidR="00A409C7" w:rsidRDefault="00A409C7" w:rsidP="00023DBA">
      <w:pPr>
        <w:ind w:firstLine="567"/>
        <w:jc w:val="both"/>
        <w:rPr>
          <w:iCs/>
          <w:sz w:val="28"/>
          <w:szCs w:val="28"/>
        </w:rPr>
      </w:pPr>
    </w:p>
    <w:p w:rsidR="00A409C7" w:rsidRDefault="00A409C7" w:rsidP="00023DBA">
      <w:pPr>
        <w:ind w:firstLine="567"/>
        <w:jc w:val="both"/>
        <w:rPr>
          <w:iCs/>
          <w:sz w:val="28"/>
          <w:szCs w:val="28"/>
        </w:rPr>
      </w:pPr>
    </w:p>
    <w:p w:rsidR="00A409C7" w:rsidRDefault="00A409C7" w:rsidP="00023DBA">
      <w:pPr>
        <w:ind w:firstLine="567"/>
        <w:jc w:val="both"/>
        <w:rPr>
          <w:iCs/>
          <w:sz w:val="28"/>
          <w:szCs w:val="28"/>
        </w:rPr>
      </w:pPr>
    </w:p>
    <w:p w:rsidR="00A409C7" w:rsidRDefault="00A409C7" w:rsidP="00023DBA">
      <w:pPr>
        <w:ind w:firstLine="567"/>
        <w:jc w:val="both"/>
        <w:rPr>
          <w:iCs/>
          <w:sz w:val="28"/>
          <w:szCs w:val="28"/>
        </w:rPr>
      </w:pPr>
    </w:p>
    <w:p w:rsidR="00A409C7" w:rsidRDefault="00A409C7" w:rsidP="00023DBA">
      <w:pPr>
        <w:ind w:firstLine="567"/>
        <w:jc w:val="both"/>
        <w:rPr>
          <w:iCs/>
          <w:sz w:val="28"/>
          <w:szCs w:val="28"/>
        </w:rPr>
      </w:pPr>
    </w:p>
    <w:p w:rsidR="0050459C" w:rsidRDefault="0050459C" w:rsidP="00023DBA">
      <w:pPr>
        <w:ind w:firstLine="567"/>
        <w:jc w:val="both"/>
        <w:rPr>
          <w:iCs/>
          <w:sz w:val="28"/>
          <w:szCs w:val="28"/>
        </w:rPr>
      </w:pPr>
    </w:p>
    <w:p w:rsidR="00662F04" w:rsidRDefault="00662F04" w:rsidP="00293BE8">
      <w:pPr>
        <w:jc w:val="both"/>
        <w:rPr>
          <w:iCs/>
          <w:sz w:val="28"/>
          <w:szCs w:val="28"/>
        </w:rPr>
      </w:pPr>
    </w:p>
    <w:p w:rsidR="00662F04" w:rsidRDefault="00662F04" w:rsidP="00662F04">
      <w:pPr>
        <w:ind w:left="-1560"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ОСНОВНОЕ СОДЕРЖАНИЕ.</w:t>
      </w:r>
    </w:p>
    <w:p w:rsidR="00662F04" w:rsidRDefault="00662F04" w:rsidP="00662F04">
      <w:pPr>
        <w:jc w:val="center"/>
        <w:rPr>
          <w:iCs/>
          <w:sz w:val="28"/>
          <w:szCs w:val="28"/>
        </w:rPr>
      </w:pPr>
    </w:p>
    <w:p w:rsidR="00662F04" w:rsidRDefault="00662F04" w:rsidP="00662F04">
      <w:pPr>
        <w:jc w:val="center"/>
        <w:rPr>
          <w:sz w:val="28"/>
          <w:szCs w:val="28"/>
        </w:rPr>
      </w:pPr>
    </w:p>
    <w:p w:rsidR="00662F04" w:rsidRDefault="00662F04" w:rsidP="00662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09C7">
        <w:rPr>
          <w:sz w:val="28"/>
          <w:szCs w:val="28"/>
        </w:rPr>
        <w:t xml:space="preserve">     </w:t>
      </w:r>
      <w:r>
        <w:rPr>
          <w:sz w:val="28"/>
          <w:szCs w:val="28"/>
        </w:rPr>
        <w:t>Рабочие программы основного общего образования по геометрии составлены на основе Фундаментального ядра содержания общего образования и Требований к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зультатам освоения основной общеобразовательной программы основного общего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разования, представленных в Федеральном государственном образовательном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общего образования.</w:t>
      </w:r>
    </w:p>
    <w:p w:rsidR="00662F04" w:rsidRDefault="00662F04" w:rsidP="00662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9C7">
        <w:rPr>
          <w:sz w:val="28"/>
          <w:szCs w:val="28"/>
        </w:rPr>
        <w:t xml:space="preserve">     </w:t>
      </w:r>
      <w:r>
        <w:rPr>
          <w:sz w:val="28"/>
          <w:szCs w:val="28"/>
        </w:rPr>
        <w:t>На мой взгляд, геометрия является одним из опорных предметов основной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геометрии способствует также усвоению предм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гуманитарного цикла. Практические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навыки геометрического характера необходимы для трудовой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и профессиональной подготовки школьников.</w:t>
      </w:r>
    </w:p>
    <w:p w:rsidR="00662F04" w:rsidRDefault="00662F04" w:rsidP="00662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9C7">
        <w:rPr>
          <w:sz w:val="28"/>
          <w:szCs w:val="28"/>
        </w:rPr>
        <w:t xml:space="preserve">     </w:t>
      </w:r>
      <w:r>
        <w:rPr>
          <w:sz w:val="28"/>
          <w:szCs w:val="28"/>
        </w:rPr>
        <w:t>Геометрия существенно расширяет кругозор учащихся, развивает нравственные черты личности (настойчивость, целеустремлённость, творческую активность,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стоятельность, ответственность, дисциплинированность и критичность мышления) и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аргументировано отстаивать свои взгляды и убеждения, а также способность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нимать самостоятельные решения.</w:t>
      </w:r>
    </w:p>
    <w:p w:rsidR="00662F04" w:rsidRDefault="00662F04" w:rsidP="00662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9C7">
        <w:rPr>
          <w:sz w:val="28"/>
          <w:szCs w:val="28"/>
        </w:rPr>
        <w:t xml:space="preserve">     </w:t>
      </w:r>
      <w:r>
        <w:rPr>
          <w:sz w:val="28"/>
          <w:szCs w:val="28"/>
        </w:rPr>
        <w:t>В курсе геометрии можно выделить следующие содержательные линии: «Нагля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тии». </w:t>
      </w:r>
      <w:proofErr w:type="gramStart"/>
      <w:r>
        <w:rPr>
          <w:sz w:val="28"/>
          <w:szCs w:val="28"/>
        </w:rPr>
        <w:t>Я считаю, что материал, относящийся к линии «Измерение геометрических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личин» (тема: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«Длина окружности и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 круга») позволит показать применение формул, свойств геометрических фигур при решении задач вычислительного и 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руктивного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ра, а также при решении практических задач.</w:t>
      </w:r>
      <w:proofErr w:type="gramEnd"/>
    </w:p>
    <w:p w:rsidR="00662F04" w:rsidRDefault="00662F04" w:rsidP="00662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09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Планируемые результаты: </w:t>
      </w:r>
    </w:p>
    <w:p w:rsidR="00662F04" w:rsidRPr="00510DD5" w:rsidRDefault="00662F04" w:rsidP="00662F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0DD5">
        <w:rPr>
          <w:b/>
          <w:sz w:val="28"/>
          <w:szCs w:val="28"/>
        </w:rPr>
        <w:t>Ученик научится:</w:t>
      </w:r>
    </w:p>
    <w:p w:rsidR="00662F04" w:rsidRDefault="00662F04" w:rsidP="00662F04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щадей фигур;</w:t>
      </w:r>
    </w:p>
    <w:p w:rsidR="00662F04" w:rsidRDefault="00662F04" w:rsidP="00662F04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Вычислять длину окружности, длину дуги окружности;</w:t>
      </w:r>
    </w:p>
    <w:p w:rsidR="00662F04" w:rsidRDefault="00662F04" w:rsidP="00662F04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на доказательство с использованием формул длины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ружности и длины дуги окружности, формул площадей круга, кругов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сектора;</w:t>
      </w:r>
    </w:p>
    <w:p w:rsidR="00662F04" w:rsidRDefault="00662F04" w:rsidP="00662F04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прикладного характера;</w:t>
      </w:r>
    </w:p>
    <w:p w:rsidR="00662F04" w:rsidRDefault="00662F04" w:rsidP="00662F04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творческие задачи.</w:t>
      </w:r>
    </w:p>
    <w:p w:rsidR="00662F04" w:rsidRDefault="00662F04" w:rsidP="00662F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0DD5">
        <w:rPr>
          <w:b/>
          <w:sz w:val="28"/>
          <w:szCs w:val="28"/>
        </w:rPr>
        <w:t>Ученик получит возможность:</w:t>
      </w:r>
    </w:p>
    <w:p w:rsidR="00662F04" w:rsidRPr="00510DD5" w:rsidRDefault="00662F04" w:rsidP="00662F04">
      <w:pPr>
        <w:pStyle w:val="a4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Решать задачи на построение более сложного характера;</w:t>
      </w:r>
    </w:p>
    <w:p w:rsidR="00662F04" w:rsidRPr="002C1445" w:rsidRDefault="00662F04" w:rsidP="00662F04">
      <w:pPr>
        <w:pStyle w:val="a4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Применять знания для решения задач практической направленности;</w:t>
      </w:r>
    </w:p>
    <w:p w:rsidR="00662F04" w:rsidRPr="00510DD5" w:rsidRDefault="00662F04" w:rsidP="00662F04">
      <w:pPr>
        <w:pStyle w:val="a4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Переносить знания в смежные дисциплины.</w:t>
      </w:r>
    </w:p>
    <w:p w:rsidR="00DD5C7C" w:rsidRDefault="00DD5C7C" w:rsidP="0081273D"/>
    <w:p w:rsidR="00A409C7" w:rsidRDefault="00A409C7" w:rsidP="0081273D">
      <w:pPr>
        <w:rPr>
          <w:sz w:val="28"/>
          <w:szCs w:val="28"/>
        </w:rPr>
      </w:pPr>
    </w:p>
    <w:p w:rsidR="00A409C7" w:rsidRDefault="00A409C7" w:rsidP="0081273D">
      <w:pPr>
        <w:rPr>
          <w:sz w:val="28"/>
          <w:szCs w:val="28"/>
        </w:rPr>
      </w:pPr>
    </w:p>
    <w:p w:rsidR="00A409C7" w:rsidRDefault="00DD5C7C" w:rsidP="00DD5C7C">
      <w:pPr>
        <w:jc w:val="center"/>
        <w:rPr>
          <w:b/>
          <w:sz w:val="36"/>
          <w:szCs w:val="36"/>
        </w:rPr>
      </w:pPr>
      <w:r w:rsidRPr="0082625F">
        <w:rPr>
          <w:b/>
          <w:sz w:val="36"/>
          <w:szCs w:val="36"/>
        </w:rPr>
        <w:lastRenderedPageBreak/>
        <w:t xml:space="preserve">Перечень </w:t>
      </w:r>
    </w:p>
    <w:p w:rsidR="00DD5C7C" w:rsidRPr="0082625F" w:rsidRDefault="00DD5C7C" w:rsidP="00DD5C7C">
      <w:pPr>
        <w:jc w:val="center"/>
        <w:rPr>
          <w:b/>
          <w:sz w:val="36"/>
          <w:szCs w:val="36"/>
        </w:rPr>
      </w:pPr>
      <w:proofErr w:type="gramStart"/>
      <w:r w:rsidRPr="0082625F">
        <w:rPr>
          <w:b/>
          <w:sz w:val="36"/>
          <w:szCs w:val="36"/>
        </w:rPr>
        <w:t>познавательных</w:t>
      </w:r>
      <w:proofErr w:type="gramEnd"/>
      <w:r w:rsidRPr="0082625F">
        <w:rPr>
          <w:b/>
          <w:sz w:val="36"/>
          <w:szCs w:val="36"/>
        </w:rPr>
        <w:t xml:space="preserve"> УУД, используемых при об</w:t>
      </w:r>
      <w:r w:rsidRPr="0082625F">
        <w:rPr>
          <w:b/>
          <w:sz w:val="36"/>
          <w:szCs w:val="36"/>
        </w:rPr>
        <w:t>у</w:t>
      </w:r>
      <w:r w:rsidRPr="0082625F">
        <w:rPr>
          <w:b/>
          <w:sz w:val="36"/>
          <w:szCs w:val="36"/>
        </w:rPr>
        <w:t xml:space="preserve">чении теме: </w:t>
      </w:r>
    </w:p>
    <w:p w:rsidR="00DD5C7C" w:rsidRDefault="00DD5C7C" w:rsidP="00DD5C7C">
      <w:pPr>
        <w:jc w:val="center"/>
        <w:rPr>
          <w:b/>
          <w:sz w:val="36"/>
          <w:szCs w:val="36"/>
        </w:rPr>
      </w:pPr>
      <w:r w:rsidRPr="0082625F">
        <w:rPr>
          <w:b/>
          <w:sz w:val="36"/>
          <w:szCs w:val="36"/>
        </w:rPr>
        <w:t>«Длина окружности и площадь круга»</w:t>
      </w:r>
    </w:p>
    <w:p w:rsidR="00DD5C7C" w:rsidRDefault="00DD5C7C" w:rsidP="00DD5C7C">
      <w:pPr>
        <w:jc w:val="center"/>
        <w:rPr>
          <w:sz w:val="28"/>
          <w:szCs w:val="28"/>
        </w:rPr>
      </w:pPr>
    </w:p>
    <w:p w:rsidR="00DD5C7C" w:rsidRDefault="00DD5C7C" w:rsidP="00DD5C7C">
      <w:pPr>
        <w:jc w:val="center"/>
        <w:rPr>
          <w:sz w:val="28"/>
          <w:szCs w:val="28"/>
        </w:rPr>
      </w:pPr>
    </w:p>
    <w:p w:rsidR="00DD5C7C" w:rsidRDefault="00DD5C7C" w:rsidP="00DD5C7C">
      <w:pPr>
        <w:jc w:val="both"/>
        <w:rPr>
          <w:b/>
          <w:sz w:val="28"/>
          <w:szCs w:val="28"/>
          <w:u w:val="single"/>
        </w:rPr>
      </w:pPr>
      <w:proofErr w:type="spellStart"/>
      <w:r w:rsidRPr="0082625F">
        <w:rPr>
          <w:b/>
          <w:sz w:val="36"/>
          <w:szCs w:val="36"/>
          <w:u w:val="single"/>
        </w:rPr>
        <w:t>Общеучебные</w:t>
      </w:r>
      <w:proofErr w:type="spellEnd"/>
      <w:r>
        <w:rPr>
          <w:b/>
          <w:sz w:val="36"/>
          <w:szCs w:val="36"/>
          <w:u w:val="single"/>
        </w:rPr>
        <w:t xml:space="preserve"> познавательные УУД</w:t>
      </w:r>
      <w:r w:rsidRPr="0082625F">
        <w:rPr>
          <w:b/>
          <w:sz w:val="36"/>
          <w:szCs w:val="36"/>
          <w:u w:val="single"/>
        </w:rPr>
        <w:t>:</w:t>
      </w:r>
    </w:p>
    <w:p w:rsidR="00DD5C7C" w:rsidRDefault="00DD5C7C" w:rsidP="00DD5C7C">
      <w:pPr>
        <w:jc w:val="both"/>
        <w:rPr>
          <w:b/>
          <w:sz w:val="28"/>
          <w:szCs w:val="28"/>
          <w:u w:val="single"/>
        </w:rPr>
      </w:pPr>
    </w:p>
    <w:p w:rsidR="00DD5C7C" w:rsidRDefault="00DD5C7C" w:rsidP="00DD5C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выделение и формулирование учебной цели;</w:t>
      </w:r>
    </w:p>
    <w:p w:rsidR="00DD5C7C" w:rsidRDefault="00DD5C7C" w:rsidP="00DD5C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поиск;</w:t>
      </w:r>
    </w:p>
    <w:p w:rsidR="00DD5C7C" w:rsidRDefault="00DD5C7C" w:rsidP="00DD5C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знаково-символические действия;</w:t>
      </w:r>
    </w:p>
    <w:p w:rsidR="00DD5C7C" w:rsidRDefault="00DD5C7C" w:rsidP="00DD5C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учебной информации и знаний;</w:t>
      </w:r>
    </w:p>
    <w:p w:rsidR="00DD5C7C" w:rsidRDefault="00DD5C7C" w:rsidP="00DD5C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произвольное и осознанное построение устного и письменного речевого выск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зывания;</w:t>
      </w:r>
    </w:p>
    <w:p w:rsidR="00DD5C7C" w:rsidRDefault="00DD5C7C" w:rsidP="00DD5C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рефлексия способов и условий действия, их контроль и оценка;</w:t>
      </w:r>
    </w:p>
    <w:p w:rsidR="00DD5C7C" w:rsidRDefault="00DD5C7C" w:rsidP="00DD5C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наиболее эффективных способов решения задач в зависимости от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вий.</w:t>
      </w:r>
    </w:p>
    <w:p w:rsidR="00DD5C7C" w:rsidRDefault="00DD5C7C" w:rsidP="00DD5C7C">
      <w:pPr>
        <w:ind w:left="720"/>
        <w:jc w:val="both"/>
        <w:rPr>
          <w:sz w:val="28"/>
          <w:szCs w:val="28"/>
        </w:rPr>
      </w:pPr>
    </w:p>
    <w:p w:rsidR="00DD5C7C" w:rsidRDefault="00DD5C7C" w:rsidP="00DD5C7C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>Логические познавательные УУД:</w:t>
      </w:r>
    </w:p>
    <w:p w:rsidR="00DD5C7C" w:rsidRDefault="00DD5C7C" w:rsidP="00DD5C7C">
      <w:pPr>
        <w:rPr>
          <w:b/>
          <w:sz w:val="28"/>
          <w:szCs w:val="28"/>
          <w:u w:val="single"/>
        </w:rPr>
      </w:pP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 объекта с выделением существенных и несущественных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знаков;</w:t>
      </w: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синтез, как составление целого из частей, в том числе с восполнением 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тающих компонентов;</w:t>
      </w: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выбор оснований и критериев для сравнения, классификации объектов;</w:t>
      </w: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подведение под понятие;</w:t>
      </w: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выведение следствий;</w:t>
      </w: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построение логической цепи рассуждения;</w:t>
      </w: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выдвижение гипотез, их обоснование;</w:t>
      </w:r>
    </w:p>
    <w:p w:rsidR="00DD5C7C" w:rsidRDefault="00DD5C7C" w:rsidP="00DD5C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доказательство.</w:t>
      </w:r>
    </w:p>
    <w:p w:rsidR="00DD5C7C" w:rsidRDefault="00DD5C7C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>Постановка и решение проблем (</w:t>
      </w:r>
      <w:proofErr w:type="spellStart"/>
      <w:r>
        <w:rPr>
          <w:b/>
          <w:sz w:val="36"/>
          <w:szCs w:val="36"/>
          <w:u w:val="single"/>
        </w:rPr>
        <w:t>познавательныеУУД</w:t>
      </w:r>
      <w:proofErr w:type="spellEnd"/>
      <w:r>
        <w:rPr>
          <w:b/>
          <w:sz w:val="36"/>
          <w:szCs w:val="36"/>
          <w:u w:val="single"/>
        </w:rPr>
        <w:t>):</w:t>
      </w:r>
    </w:p>
    <w:p w:rsidR="00DD5C7C" w:rsidRDefault="00DD5C7C" w:rsidP="00DD5C7C">
      <w:pPr>
        <w:rPr>
          <w:sz w:val="28"/>
          <w:szCs w:val="28"/>
        </w:rPr>
      </w:pPr>
    </w:p>
    <w:p w:rsidR="00DD5C7C" w:rsidRDefault="00DD5C7C" w:rsidP="00DD5C7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формулирование проблемы;</w:t>
      </w:r>
    </w:p>
    <w:p w:rsidR="00DD5C7C" w:rsidRDefault="00DD5C7C" w:rsidP="00DD5C7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DD5C7C" w:rsidRDefault="00DD5C7C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ind w:left="720"/>
        <w:rPr>
          <w:sz w:val="28"/>
          <w:szCs w:val="28"/>
        </w:rPr>
      </w:pPr>
    </w:p>
    <w:p w:rsidR="00A409C7" w:rsidRDefault="00A409C7" w:rsidP="00DD5C7C">
      <w:pPr>
        <w:ind w:left="720"/>
        <w:rPr>
          <w:sz w:val="28"/>
          <w:szCs w:val="28"/>
        </w:rPr>
      </w:pPr>
    </w:p>
    <w:p w:rsidR="00A409C7" w:rsidRDefault="00A409C7" w:rsidP="00DD5C7C">
      <w:pPr>
        <w:ind w:left="720"/>
        <w:rPr>
          <w:sz w:val="28"/>
          <w:szCs w:val="28"/>
        </w:rPr>
      </w:pPr>
    </w:p>
    <w:p w:rsidR="00A409C7" w:rsidRDefault="00A409C7" w:rsidP="00DD5C7C">
      <w:pPr>
        <w:ind w:left="720"/>
        <w:rPr>
          <w:sz w:val="28"/>
          <w:szCs w:val="28"/>
        </w:rPr>
      </w:pPr>
    </w:p>
    <w:p w:rsidR="00DD5C7C" w:rsidRDefault="00DD5C7C" w:rsidP="00DD5C7C">
      <w:pPr>
        <w:ind w:left="720"/>
        <w:jc w:val="center"/>
        <w:rPr>
          <w:sz w:val="36"/>
          <w:szCs w:val="36"/>
        </w:rPr>
      </w:pPr>
      <w:r w:rsidRPr="00DD5C7C">
        <w:rPr>
          <w:sz w:val="36"/>
          <w:szCs w:val="36"/>
        </w:rPr>
        <w:lastRenderedPageBreak/>
        <w:t xml:space="preserve">Характеристика </w:t>
      </w:r>
    </w:p>
    <w:p w:rsidR="00DD5C7C" w:rsidRPr="00DD5C7C" w:rsidRDefault="00DD5C7C" w:rsidP="00DD5C7C">
      <w:pPr>
        <w:ind w:left="720"/>
        <w:jc w:val="center"/>
        <w:rPr>
          <w:sz w:val="36"/>
          <w:szCs w:val="36"/>
        </w:rPr>
      </w:pPr>
      <w:r w:rsidRPr="00DD5C7C">
        <w:rPr>
          <w:sz w:val="36"/>
          <w:szCs w:val="36"/>
        </w:rPr>
        <w:t>содержания основного общего образования</w:t>
      </w:r>
    </w:p>
    <w:p w:rsidR="00DD5C7C" w:rsidRPr="00DD5C7C" w:rsidRDefault="00DD5C7C" w:rsidP="00DD5C7C">
      <w:pPr>
        <w:ind w:left="720"/>
        <w:jc w:val="center"/>
        <w:rPr>
          <w:sz w:val="36"/>
          <w:szCs w:val="36"/>
        </w:rPr>
      </w:pPr>
      <w:r w:rsidRPr="00DD5C7C">
        <w:rPr>
          <w:sz w:val="36"/>
          <w:szCs w:val="36"/>
        </w:rPr>
        <w:t xml:space="preserve"> по математике (раздел «Геометрия»).</w:t>
      </w:r>
    </w:p>
    <w:p w:rsidR="00DD5C7C" w:rsidRPr="00DD5C7C" w:rsidRDefault="00DD5C7C" w:rsidP="00DD5C7C">
      <w:pPr>
        <w:ind w:left="720"/>
        <w:jc w:val="center"/>
        <w:rPr>
          <w:sz w:val="36"/>
          <w:szCs w:val="36"/>
        </w:rPr>
      </w:pPr>
    </w:p>
    <w:p w:rsidR="00DD5C7C" w:rsidRPr="00DD5C7C" w:rsidRDefault="00DD5C7C" w:rsidP="00DD5C7C">
      <w:pPr>
        <w:ind w:left="720"/>
        <w:jc w:val="center"/>
        <w:rPr>
          <w:sz w:val="36"/>
          <w:szCs w:val="36"/>
        </w:rPr>
      </w:pPr>
      <w:r w:rsidRPr="00DD5C7C">
        <w:rPr>
          <w:sz w:val="36"/>
          <w:szCs w:val="36"/>
        </w:rPr>
        <w:t>Тема: «Длина окружности и площадь круга»</w:t>
      </w:r>
    </w:p>
    <w:p w:rsidR="00DD5C7C" w:rsidRPr="00DD5C7C" w:rsidRDefault="00DD5C7C" w:rsidP="00DD5C7C">
      <w:pPr>
        <w:rPr>
          <w:sz w:val="28"/>
          <w:szCs w:val="28"/>
        </w:rPr>
      </w:pPr>
    </w:p>
    <w:p w:rsidR="00DD5C7C" w:rsidRDefault="00DD5C7C" w:rsidP="00DD5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9C7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Примерная  программа основного общего образования по математике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на основе Фундаментального ядра содержания общего образования и Требований к результатам общего образования, представленных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ральном государственном образовательном стандарте общего образования, с учётом преемственности с Приме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программами для начального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образования.  В ней также учитываются основные идеи и положения Программы развития и формирования универсальных учебных действий для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общего образования.</w:t>
      </w:r>
    </w:p>
    <w:p w:rsidR="00DD5C7C" w:rsidRDefault="00DD5C7C" w:rsidP="00DD5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9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Цель содержания раздела «Геометрия» - развить у учащихся пространственное воображение и логическое мышление путём систематического изучения свойств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метрических фигур на плоскости и в пространстве, и применения этих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геометрических знаний.</w:t>
      </w:r>
    </w:p>
    <w:p w:rsidR="00DD5C7C" w:rsidRDefault="00DD5C7C" w:rsidP="00DD5C7C">
      <w:pPr>
        <w:jc w:val="both"/>
        <w:rPr>
          <w:sz w:val="28"/>
          <w:szCs w:val="28"/>
        </w:rPr>
      </w:pPr>
    </w:p>
    <w:tbl>
      <w:tblPr>
        <w:tblW w:w="5212" w:type="pct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1888"/>
        <w:gridCol w:w="1688"/>
        <w:gridCol w:w="5694"/>
      </w:tblGrid>
      <w:tr w:rsidR="00DD5C7C" w:rsidRPr="00376A4D" w:rsidTr="00DD5C7C">
        <w:trPr>
          <w:jc w:val="center"/>
        </w:trPr>
        <w:tc>
          <w:tcPr>
            <w:tcW w:w="837" w:type="pct"/>
          </w:tcPr>
          <w:p w:rsidR="00A409C7" w:rsidRDefault="00A409C7" w:rsidP="00C05A5C">
            <w:pPr>
              <w:jc w:val="center"/>
              <w:rPr>
                <w:sz w:val="28"/>
                <w:szCs w:val="28"/>
              </w:rPr>
            </w:pPr>
          </w:p>
          <w:p w:rsidR="00DD5C7C" w:rsidRPr="00376A4D" w:rsidRDefault="00A409C7" w:rsidP="00A40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D5C7C" w:rsidRPr="00376A4D">
              <w:rPr>
                <w:sz w:val="28"/>
                <w:szCs w:val="28"/>
              </w:rPr>
              <w:t>Номер</w:t>
            </w:r>
          </w:p>
          <w:p w:rsidR="00DD5C7C" w:rsidRDefault="00A409C7" w:rsidP="00C05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5C7C" w:rsidRPr="00376A4D">
              <w:rPr>
                <w:sz w:val="28"/>
                <w:szCs w:val="28"/>
              </w:rPr>
              <w:t>араграфа</w:t>
            </w:r>
          </w:p>
          <w:p w:rsidR="00A409C7" w:rsidRPr="00376A4D" w:rsidRDefault="00A409C7" w:rsidP="00C05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A409C7" w:rsidRDefault="00A409C7" w:rsidP="00C05A5C">
            <w:pPr>
              <w:jc w:val="center"/>
              <w:rPr>
                <w:sz w:val="28"/>
                <w:szCs w:val="28"/>
              </w:rPr>
            </w:pPr>
          </w:p>
          <w:p w:rsidR="00DD5C7C" w:rsidRPr="00376A4D" w:rsidRDefault="00DD5C7C" w:rsidP="00C05A5C">
            <w:pPr>
              <w:jc w:val="center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758" w:type="pct"/>
          </w:tcPr>
          <w:p w:rsidR="00A409C7" w:rsidRDefault="00A409C7" w:rsidP="00C05A5C">
            <w:pPr>
              <w:jc w:val="center"/>
              <w:rPr>
                <w:sz w:val="28"/>
                <w:szCs w:val="28"/>
              </w:rPr>
            </w:pPr>
          </w:p>
          <w:p w:rsidR="00DD5C7C" w:rsidRPr="00376A4D" w:rsidRDefault="00DD5C7C" w:rsidP="00C05A5C">
            <w:pPr>
              <w:jc w:val="center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>Количес</w:t>
            </w:r>
            <w:r w:rsidRPr="00376A4D">
              <w:rPr>
                <w:sz w:val="28"/>
                <w:szCs w:val="28"/>
              </w:rPr>
              <w:t>т</w:t>
            </w:r>
            <w:r w:rsidRPr="00376A4D">
              <w:rPr>
                <w:sz w:val="28"/>
                <w:szCs w:val="28"/>
              </w:rPr>
              <w:t>во часов</w:t>
            </w:r>
          </w:p>
        </w:tc>
        <w:tc>
          <w:tcPr>
            <w:tcW w:w="2557" w:type="pct"/>
          </w:tcPr>
          <w:p w:rsidR="00A409C7" w:rsidRDefault="00A409C7" w:rsidP="00C05A5C">
            <w:pPr>
              <w:jc w:val="center"/>
              <w:rPr>
                <w:sz w:val="28"/>
                <w:szCs w:val="28"/>
              </w:rPr>
            </w:pPr>
          </w:p>
          <w:p w:rsidR="00A409C7" w:rsidRDefault="00DD5C7C" w:rsidP="00C05A5C">
            <w:pPr>
              <w:jc w:val="center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 xml:space="preserve">Характеристика основных видов </w:t>
            </w:r>
          </w:p>
          <w:p w:rsidR="00DD5C7C" w:rsidRPr="00376A4D" w:rsidRDefault="00DD5C7C" w:rsidP="00C05A5C">
            <w:pPr>
              <w:jc w:val="center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>деятельн</w:t>
            </w:r>
            <w:r w:rsidRPr="00376A4D">
              <w:rPr>
                <w:sz w:val="28"/>
                <w:szCs w:val="28"/>
              </w:rPr>
              <w:t>о</w:t>
            </w:r>
            <w:r w:rsidRPr="00376A4D">
              <w:rPr>
                <w:sz w:val="28"/>
                <w:szCs w:val="28"/>
              </w:rPr>
              <w:t>сти ученика</w:t>
            </w:r>
          </w:p>
          <w:p w:rsidR="00DD5C7C" w:rsidRDefault="00DD5C7C" w:rsidP="00C05A5C">
            <w:pPr>
              <w:jc w:val="center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 xml:space="preserve"> (на уровне учебных действий)</w:t>
            </w:r>
          </w:p>
          <w:p w:rsidR="00A409C7" w:rsidRPr="00376A4D" w:rsidRDefault="00A409C7" w:rsidP="00C05A5C">
            <w:pPr>
              <w:jc w:val="center"/>
              <w:rPr>
                <w:sz w:val="28"/>
                <w:szCs w:val="28"/>
              </w:rPr>
            </w:pPr>
          </w:p>
        </w:tc>
      </w:tr>
      <w:tr w:rsidR="00DD5C7C" w:rsidRPr="00376A4D" w:rsidTr="00A409C7">
        <w:trPr>
          <w:trHeight w:val="6214"/>
          <w:jc w:val="center"/>
        </w:trPr>
        <w:tc>
          <w:tcPr>
            <w:tcW w:w="1685" w:type="pct"/>
            <w:gridSpan w:val="2"/>
          </w:tcPr>
          <w:p w:rsidR="00DD5C7C" w:rsidRPr="00376A4D" w:rsidRDefault="00DD5C7C" w:rsidP="00C05A5C">
            <w:pPr>
              <w:jc w:val="center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>Глава XII. Длина окружн</w:t>
            </w:r>
            <w:r w:rsidRPr="00376A4D">
              <w:rPr>
                <w:sz w:val="28"/>
                <w:szCs w:val="28"/>
              </w:rPr>
              <w:t>о</w:t>
            </w:r>
            <w:r w:rsidRPr="00376A4D">
              <w:rPr>
                <w:sz w:val="28"/>
                <w:szCs w:val="28"/>
              </w:rPr>
              <w:t>сти и площадь круга</w:t>
            </w:r>
          </w:p>
        </w:tc>
        <w:tc>
          <w:tcPr>
            <w:tcW w:w="758" w:type="pct"/>
          </w:tcPr>
          <w:p w:rsidR="00DD5C7C" w:rsidRPr="00376A4D" w:rsidRDefault="00DD5C7C" w:rsidP="00C05A5C">
            <w:pPr>
              <w:jc w:val="center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>12</w:t>
            </w:r>
          </w:p>
        </w:tc>
        <w:tc>
          <w:tcPr>
            <w:tcW w:w="2557" w:type="pct"/>
          </w:tcPr>
          <w:p w:rsidR="00A409C7" w:rsidRDefault="00A409C7" w:rsidP="00C05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D5C7C" w:rsidRPr="00376A4D" w:rsidRDefault="00DD5C7C" w:rsidP="00C05A5C">
            <w:pPr>
              <w:jc w:val="both"/>
              <w:rPr>
                <w:sz w:val="28"/>
                <w:szCs w:val="28"/>
              </w:rPr>
            </w:pPr>
            <w:r w:rsidRPr="00376A4D">
              <w:rPr>
                <w:sz w:val="28"/>
                <w:szCs w:val="28"/>
              </w:rPr>
              <w:t>Формулировать определение правил</w:t>
            </w:r>
            <w:r w:rsidRPr="00376A4D">
              <w:rPr>
                <w:sz w:val="28"/>
                <w:szCs w:val="28"/>
              </w:rPr>
              <w:t>ь</w:t>
            </w:r>
            <w:r w:rsidRPr="00376A4D">
              <w:rPr>
                <w:sz w:val="28"/>
                <w:szCs w:val="28"/>
              </w:rPr>
              <w:t>ного многоугольника; формулировать и доказ</w:t>
            </w:r>
            <w:r w:rsidRPr="00376A4D">
              <w:rPr>
                <w:sz w:val="28"/>
                <w:szCs w:val="28"/>
              </w:rPr>
              <w:t>ы</w:t>
            </w:r>
            <w:r w:rsidRPr="00376A4D">
              <w:rPr>
                <w:sz w:val="28"/>
                <w:szCs w:val="28"/>
              </w:rPr>
              <w:t>вать теоремы об окружностях, описанной около правильного многоугольника и вп</w:t>
            </w:r>
            <w:r w:rsidRPr="00376A4D">
              <w:rPr>
                <w:sz w:val="28"/>
                <w:szCs w:val="28"/>
              </w:rPr>
              <w:t>и</w:t>
            </w:r>
            <w:r w:rsidRPr="00376A4D">
              <w:rPr>
                <w:sz w:val="28"/>
                <w:szCs w:val="28"/>
              </w:rPr>
              <w:t>санной в него; выводить и использовать формулы для вычисления площади правил</w:t>
            </w:r>
            <w:r w:rsidRPr="00376A4D">
              <w:rPr>
                <w:sz w:val="28"/>
                <w:szCs w:val="28"/>
              </w:rPr>
              <w:t>ь</w:t>
            </w:r>
            <w:r w:rsidRPr="00376A4D">
              <w:rPr>
                <w:sz w:val="28"/>
                <w:szCs w:val="28"/>
              </w:rPr>
              <w:t>ного многоугол</w:t>
            </w:r>
            <w:r w:rsidRPr="00376A4D">
              <w:rPr>
                <w:sz w:val="28"/>
                <w:szCs w:val="28"/>
              </w:rPr>
              <w:t>ь</w:t>
            </w:r>
            <w:r w:rsidRPr="00376A4D">
              <w:rPr>
                <w:sz w:val="28"/>
                <w:szCs w:val="28"/>
              </w:rPr>
              <w:t>ника, его стороны и радиуса вписанной окружности; решать задачи на п</w:t>
            </w:r>
            <w:r w:rsidRPr="00376A4D">
              <w:rPr>
                <w:sz w:val="28"/>
                <w:szCs w:val="28"/>
              </w:rPr>
              <w:t>о</w:t>
            </w:r>
            <w:r w:rsidRPr="00376A4D">
              <w:rPr>
                <w:sz w:val="28"/>
                <w:szCs w:val="28"/>
              </w:rPr>
              <w:t>строение правильных многоугольников; об</w:t>
            </w:r>
            <w:r w:rsidRPr="00376A4D">
              <w:rPr>
                <w:sz w:val="28"/>
                <w:szCs w:val="28"/>
              </w:rPr>
              <w:t>ъ</w:t>
            </w:r>
            <w:r w:rsidRPr="00376A4D">
              <w:rPr>
                <w:sz w:val="28"/>
                <w:szCs w:val="28"/>
              </w:rPr>
              <w:t>яснять понятия длины окружности и площ</w:t>
            </w:r>
            <w:r w:rsidRPr="00376A4D">
              <w:rPr>
                <w:sz w:val="28"/>
                <w:szCs w:val="28"/>
              </w:rPr>
              <w:t>а</w:t>
            </w:r>
            <w:r w:rsidRPr="00376A4D">
              <w:rPr>
                <w:sz w:val="28"/>
                <w:szCs w:val="28"/>
              </w:rPr>
              <w:t>ди круга; выводить формулы для вычисления длины окружности и длины дуги, площади круга и площади кругового сектора; прим</w:t>
            </w:r>
            <w:r w:rsidRPr="00376A4D">
              <w:rPr>
                <w:sz w:val="28"/>
                <w:szCs w:val="28"/>
              </w:rPr>
              <w:t>е</w:t>
            </w:r>
            <w:r w:rsidRPr="00376A4D">
              <w:rPr>
                <w:sz w:val="28"/>
                <w:szCs w:val="28"/>
              </w:rPr>
              <w:t>нять эти формулы при решении задач.</w:t>
            </w:r>
          </w:p>
        </w:tc>
      </w:tr>
    </w:tbl>
    <w:p w:rsidR="00F7023C" w:rsidRDefault="00F7023C" w:rsidP="0081273D">
      <w:pPr>
        <w:rPr>
          <w:sz w:val="28"/>
          <w:szCs w:val="28"/>
        </w:rPr>
        <w:sectPr w:rsidR="00F7023C" w:rsidSect="0068530B">
          <w:footerReference w:type="default" r:id="rId7"/>
          <w:pgSz w:w="11906" w:h="16838"/>
          <w:pgMar w:top="720" w:right="720" w:bottom="720" w:left="720" w:header="57" w:footer="57" w:gutter="0"/>
          <w:pgNumType w:start="1"/>
          <w:cols w:space="708"/>
          <w:titlePg/>
          <w:docGrid w:linePitch="360"/>
        </w:sectPr>
      </w:pPr>
    </w:p>
    <w:p w:rsidR="00F7023C" w:rsidRDefault="00F7023C" w:rsidP="00F7023C">
      <w:pPr>
        <w:jc w:val="center"/>
      </w:pPr>
      <w:r>
        <w:rPr>
          <w:b/>
          <w:color w:val="000000"/>
          <w:sz w:val="28"/>
          <w:szCs w:val="28"/>
        </w:rPr>
        <w:lastRenderedPageBreak/>
        <w:t>Логико-математический анализ содержания темы</w:t>
      </w:r>
    </w:p>
    <w:tbl>
      <w:tblPr>
        <w:tblW w:w="0" w:type="auto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3"/>
        <w:gridCol w:w="12713"/>
      </w:tblGrid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pPr>
              <w:jc w:val="center"/>
            </w:pPr>
            <w:r>
              <w:t>Компоненты анализа учебника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 xml:space="preserve">Геометрия, 9 класс, Л. С. </w:t>
            </w:r>
            <w:proofErr w:type="spellStart"/>
            <w:r>
              <w:t>Атанасян</w:t>
            </w:r>
            <w:proofErr w:type="spellEnd"/>
            <w:r>
              <w:t xml:space="preserve">, В. Ф. Бутузов и др. гл. </w:t>
            </w:r>
            <m:oMath>
              <m:r>
                <w:rPr>
                  <w:rFonts w:ascii="Cambria Math" w:hAnsi="Cambria Math"/>
                </w:rPr>
                <m:t>XII</m:t>
              </m:r>
            </m:oMath>
            <w:r>
              <w:t xml:space="preserve"> Длина окружности и площадь круга. § 1 Правильные мн</w:t>
            </w:r>
            <w:r>
              <w:t>о</w:t>
            </w:r>
            <w:r>
              <w:t>гоугольники. § 2 Длина окружности и площадь круга.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Общая структура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3C" w:rsidRDefault="00F7023C" w:rsidP="00C05A5C"/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а) характеристика частей.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Данная глава является завершающей (предпоследней) в изучении планиметрии.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б) структура наименьшей части.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В главе «Длина окружности и площадь круга» содержится §1 Правильные многоугольники. § 2 Длина окружности и площадь круга. В свою очередь параграфы разбиты на пункты:</w:t>
            </w:r>
          </w:p>
          <w:p w:rsidR="00F7023C" w:rsidRDefault="00F7023C" w:rsidP="00C05A5C">
            <w:r>
              <w:t>§ 1 п. п. 105, 106, 107, 108, 109.  §2 п. п. 110, 111, 112.</w:t>
            </w:r>
          </w:p>
          <w:p w:rsidR="00F7023C" w:rsidRDefault="00F7023C" w:rsidP="00C05A5C">
            <w:r>
              <w:t>В пунктах содержится теоретический материал, который сопровождается описанием и представлением наглядности (р</w:t>
            </w:r>
            <w:r>
              <w:t>и</w:t>
            </w:r>
            <w:r>
              <w:t>сунок) той или иной темы учебного занятия. Теоремы, следствия в пунктах выделены; теоремы представлены с доказ</w:t>
            </w:r>
            <w:r>
              <w:t>а</w:t>
            </w:r>
            <w:r>
              <w:t>тельством, задачи – с подробным решением. Для закрепления теоретического материала есть вопросы и задачи. А также рубрика – вопросы для повторения к главе, дополнительные задачи.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Представление задачного материала.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3C" w:rsidRDefault="00F7023C" w:rsidP="00C05A5C">
            <w:pPr>
              <w:contextualSpacing/>
            </w:pP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а) классификация.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pPr>
              <w:contextualSpacing/>
            </w:pPr>
            <w:r>
              <w:t>В данной главе представлены задачи:</w:t>
            </w:r>
          </w:p>
          <w:p w:rsidR="00F7023C" w:rsidRDefault="00F7023C" w:rsidP="00F7023C">
            <w:pPr>
              <w:pStyle w:val="a4"/>
              <w:numPr>
                <w:ilvl w:val="0"/>
                <w:numId w:val="6"/>
              </w:numPr>
            </w:pPr>
            <w:r>
              <w:t>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сектора;</w:t>
            </w:r>
          </w:p>
          <w:p w:rsidR="00F7023C" w:rsidRDefault="00F7023C" w:rsidP="00F7023C">
            <w:pPr>
              <w:pStyle w:val="a4"/>
              <w:numPr>
                <w:ilvl w:val="0"/>
                <w:numId w:val="6"/>
              </w:numPr>
            </w:pPr>
            <w:r>
              <w:t>решение задач на построение правильных многоугольников с помощью циркуля и линейки.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б) представление текста задачи.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Чаще как стандартный математический текст; есть задачи, сопровождаемые иллюстративным представлением (рисунок) и в виде таблицы.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Другие структурные ос</w:t>
            </w:r>
            <w:r>
              <w:t>о</w:t>
            </w:r>
            <w:r>
              <w:t>бенности.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Формулировка теорем и следствий выделена другим шрифтом и взята в рамку. Определения и понятия подняты другим шрифтом.  Иллюстративный материал (рисунки к теоремам) представлен в цвете.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Методические особенн</w:t>
            </w:r>
            <w:r>
              <w:t>о</w:t>
            </w:r>
            <w:r>
              <w:t>сти.</w:t>
            </w:r>
          </w:p>
          <w:p w:rsidR="00F7023C" w:rsidRDefault="00F7023C" w:rsidP="00C05A5C">
            <w:r>
              <w:t>Характер изложения.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Автор излагает теоретический материал через повторение прошлых тем (п. п. 18,39, 40,48,72, 74, 75, 69), но явно к ним не обращается.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Использование цвета, особых выделений гла</w:t>
            </w:r>
            <w:r>
              <w:t>в</w:t>
            </w:r>
            <w:r>
              <w:t>ного.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Понятия и определения, несущие главную смысловую нагрузку выделены определённой строгой цветовой гаммой.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Наглядность.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В каждом пункте параграфа выделен основной замысел учебного занятия.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Повторение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Вопросы  для повторения теоретического материала находятся в конце главы (стр. 292).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Выводы.</w:t>
            </w:r>
          </w:p>
          <w:p w:rsidR="00F7023C" w:rsidRDefault="00F7023C" w:rsidP="00C05A5C">
            <w:r>
              <w:t>Достоинства.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Доступность и краткость изложения.</w:t>
            </w:r>
          </w:p>
        </w:tc>
      </w:tr>
      <w:tr w:rsidR="00F7023C" w:rsidTr="00293BE8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Недостатки.</w:t>
            </w:r>
          </w:p>
        </w:tc>
        <w:tc>
          <w:tcPr>
            <w:tcW w:w="1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Default="00F7023C" w:rsidP="00C05A5C">
            <w:r>
              <w:t>Нет условных обозначений в тексте учебника. Отсутствует возможность решения практических задач ранее пройденных тем.</w:t>
            </w:r>
          </w:p>
        </w:tc>
      </w:tr>
    </w:tbl>
    <w:p w:rsidR="00F7023C" w:rsidRDefault="00F7023C" w:rsidP="00F7023C">
      <w:pPr>
        <w:rPr>
          <w:rFonts w:ascii="Calibri" w:hAnsi="Calibri"/>
          <w:sz w:val="22"/>
          <w:szCs w:val="22"/>
          <w:lang w:eastAsia="en-US"/>
        </w:rPr>
        <w:sectPr w:rsidR="00F7023C" w:rsidSect="00F7023C">
          <w:pgSz w:w="16838" w:h="11906" w:orient="landscape"/>
          <w:pgMar w:top="851" w:right="284" w:bottom="284" w:left="1134" w:header="709" w:footer="709" w:gutter="0"/>
          <w:cols w:space="708"/>
          <w:docGrid w:linePitch="360"/>
        </w:sectPr>
      </w:pPr>
    </w:p>
    <w:p w:rsidR="00F7023C" w:rsidRDefault="00F7023C" w:rsidP="00F702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задачного материала</w:t>
      </w:r>
    </w:p>
    <w:tbl>
      <w:tblPr>
        <w:tblW w:w="15843" w:type="dxa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577"/>
        <w:gridCol w:w="1967"/>
        <w:gridCol w:w="1984"/>
        <w:gridCol w:w="4395"/>
        <w:gridCol w:w="3969"/>
      </w:tblGrid>
      <w:tr w:rsidR="00F7023C" w:rsidRPr="007A60D1" w:rsidTr="00C05A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 xml:space="preserve">№ </w:t>
            </w:r>
          </w:p>
          <w:p w:rsidR="00F7023C" w:rsidRPr="007A60D1" w:rsidRDefault="00F7023C" w:rsidP="00C05A5C">
            <w:pPr>
              <w:jc w:val="center"/>
            </w:pPr>
            <w:r w:rsidRPr="007A60D1">
              <w:t>задач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По способу задания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 xml:space="preserve">По </w:t>
            </w:r>
          </w:p>
          <w:p w:rsidR="00F7023C" w:rsidRPr="007A60D1" w:rsidRDefault="00F7023C" w:rsidP="00C05A5C">
            <w:pPr>
              <w:jc w:val="center"/>
            </w:pPr>
            <w:r w:rsidRPr="007A60D1">
              <w:t>характеру тр</w:t>
            </w:r>
            <w:r w:rsidRPr="007A60D1">
              <w:t>е</w:t>
            </w:r>
            <w:r w:rsidRPr="007A60D1">
              <w:t>бования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По сложности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 xml:space="preserve">По </w:t>
            </w:r>
          </w:p>
          <w:p w:rsidR="00F7023C" w:rsidRPr="007A60D1" w:rsidRDefault="00F7023C" w:rsidP="00C05A5C">
            <w:pPr>
              <w:jc w:val="center"/>
            </w:pPr>
            <w:r w:rsidRPr="007A60D1">
              <w:t>способу решения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По дидактической цели</w:t>
            </w:r>
          </w:p>
        </w:tc>
      </w:tr>
      <w:tr w:rsidR="00F7023C" w:rsidRPr="007A60D1" w:rsidTr="00C05A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Pr="007A60D1" w:rsidRDefault="00F7023C" w:rsidP="00C05A5C">
            <w:r w:rsidRPr="007A60D1">
              <w:rPr>
                <w:b/>
              </w:rPr>
              <w:t>Гл. XII, §1</w:t>
            </w:r>
            <w:r w:rsidRPr="007A60D1">
              <w:t xml:space="preserve">, </w:t>
            </w:r>
          </w:p>
          <w:p w:rsidR="00F7023C" w:rsidRPr="007A60D1" w:rsidRDefault="00F7023C" w:rsidP="00C05A5C">
            <w:r w:rsidRPr="007A60D1">
              <w:t xml:space="preserve">№ 1078, </w:t>
            </w:r>
          </w:p>
          <w:p w:rsidR="00F7023C" w:rsidRPr="007A60D1" w:rsidRDefault="00F7023C" w:rsidP="00C05A5C">
            <w:r w:rsidRPr="007A60D1">
              <w:t>№ 1079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pPr>
              <w:jc w:val="center"/>
            </w:pPr>
            <w:proofErr w:type="spellStart"/>
            <w:r w:rsidRPr="007A60D1">
              <w:t>Матем</w:t>
            </w:r>
            <w:proofErr w:type="spellEnd"/>
            <w:r w:rsidRPr="007A60D1">
              <w:t>. текст</w:t>
            </w:r>
          </w:p>
          <w:p w:rsidR="00F7023C" w:rsidRPr="007A60D1" w:rsidRDefault="00F7023C" w:rsidP="00C05A5C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Логические.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I</w:t>
            </w:r>
          </w:p>
          <w:p w:rsidR="00F7023C" w:rsidRPr="007A60D1" w:rsidRDefault="00F7023C" w:rsidP="00C05A5C">
            <w:pPr>
              <w:jc w:val="center"/>
            </w:pPr>
            <w:r w:rsidRPr="007A60D1">
              <w:t>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На применение понятия правильного многоугольника.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both"/>
            </w:pPr>
            <w:r w:rsidRPr="007A60D1">
              <w:t>Отработка понятия выпуклого мн</w:t>
            </w:r>
            <w:r w:rsidRPr="007A60D1">
              <w:t>о</w:t>
            </w:r>
            <w:r w:rsidRPr="007A60D1">
              <w:t>гоугольника, формулы суммы углов выпуклого многоугольника. Опр</w:t>
            </w:r>
            <w:r w:rsidRPr="007A60D1">
              <w:t>е</w:t>
            </w:r>
            <w:r w:rsidRPr="007A60D1">
              <w:t>деление выпуклого многоугольн</w:t>
            </w:r>
            <w:r w:rsidRPr="007A60D1">
              <w:t>и</w:t>
            </w:r>
            <w:r w:rsidRPr="007A60D1">
              <w:t>ка, правильного многоугольника и многоугольника при решении ста</w:t>
            </w:r>
            <w:r w:rsidRPr="007A60D1">
              <w:t>н</w:t>
            </w:r>
            <w:r w:rsidRPr="007A60D1">
              <w:t>дартных задач, при доказательстве теорем об окружностях: описанной около правильного многоугольника и вписанной в него и следствий 1. и 2. Отработка выведенных формул при решении задач обязательного уровня.  Вывод формул для вычи</w:t>
            </w:r>
            <w:r w:rsidRPr="007A60D1">
              <w:t>с</w:t>
            </w:r>
            <w:r w:rsidRPr="007A60D1">
              <w:t>ления угла, площади и стороны правильного многоугольника и р</w:t>
            </w:r>
            <w:r w:rsidRPr="007A60D1">
              <w:t>а</w:t>
            </w:r>
            <w:r w:rsidRPr="007A60D1">
              <w:t>диуса вписанной в него окружн</w:t>
            </w:r>
            <w:r w:rsidRPr="007A60D1">
              <w:t>о</w:t>
            </w:r>
            <w:r w:rsidRPr="007A60D1">
              <w:t>сти.  Отработка выведенных фо</w:t>
            </w:r>
            <w:r w:rsidRPr="007A60D1">
              <w:t>р</w:t>
            </w:r>
            <w:r w:rsidRPr="007A60D1">
              <w:t>мул при решении более сложных задач. Отработка формулы длины окружности при решении типовых задач.  Изображение и распознав</w:t>
            </w:r>
            <w:r w:rsidRPr="007A60D1">
              <w:t>а</w:t>
            </w:r>
            <w:r w:rsidRPr="007A60D1">
              <w:t>ние центрального угла и дуги о</w:t>
            </w:r>
            <w:r w:rsidRPr="007A60D1">
              <w:t>к</w:t>
            </w:r>
            <w:r w:rsidRPr="007A60D1">
              <w:t>ружности, соответствующего да</w:t>
            </w:r>
            <w:r w:rsidRPr="007A60D1">
              <w:t>н</w:t>
            </w:r>
            <w:r w:rsidRPr="007A60D1">
              <w:t>ному углу, применение при реш</w:t>
            </w:r>
            <w:r w:rsidRPr="007A60D1">
              <w:t>е</w:t>
            </w:r>
            <w:r w:rsidRPr="007A60D1">
              <w:t xml:space="preserve">нии </w:t>
            </w:r>
            <w:proofErr w:type="gramStart"/>
            <w:r w:rsidRPr="007A60D1">
              <w:t>задач формулы длины дуги о</w:t>
            </w:r>
            <w:r w:rsidRPr="007A60D1">
              <w:t>к</w:t>
            </w:r>
            <w:r w:rsidRPr="007A60D1">
              <w:t>ружности</w:t>
            </w:r>
            <w:proofErr w:type="gramEnd"/>
            <w:r w:rsidRPr="007A60D1">
              <w:t>. Вывод формулы длины дуги окружности. Обоснование формулы площади круга, кругового сектора, кругового сегмента. Реш</w:t>
            </w:r>
            <w:r w:rsidRPr="007A60D1">
              <w:t>е</w:t>
            </w:r>
            <w:r w:rsidRPr="007A60D1">
              <w:t>ние нестандартных задач на прим</w:t>
            </w:r>
            <w:r w:rsidRPr="007A60D1">
              <w:t>е</w:t>
            </w:r>
            <w:r w:rsidRPr="007A60D1">
              <w:t>нение вышеуказанных формул.</w:t>
            </w:r>
          </w:p>
        </w:tc>
      </w:tr>
      <w:tr w:rsidR="00F7023C" w:rsidRPr="007A60D1" w:rsidTr="00C05A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Pr="007A60D1" w:rsidRDefault="00F7023C" w:rsidP="00C05A5C">
            <w:r w:rsidRPr="007A60D1">
              <w:t>№ 1081,</w:t>
            </w:r>
          </w:p>
          <w:p w:rsidR="00F7023C" w:rsidRPr="007A60D1" w:rsidRDefault="00F7023C" w:rsidP="00C05A5C">
            <w:r w:rsidRPr="007A60D1">
              <w:t>№ 1083,</w:t>
            </w:r>
          </w:p>
          <w:p w:rsidR="00F7023C" w:rsidRPr="007A60D1" w:rsidRDefault="00F7023C" w:rsidP="00C05A5C">
            <w:r w:rsidRPr="007A60D1">
              <w:t>№ 1084,</w:t>
            </w:r>
          </w:p>
          <w:p w:rsidR="00F7023C" w:rsidRPr="007A60D1" w:rsidRDefault="00F7023C" w:rsidP="00C05A5C">
            <w:r w:rsidRPr="007A60D1">
              <w:t>№ 1089,</w:t>
            </w:r>
          </w:p>
          <w:p w:rsidR="00F7023C" w:rsidRPr="007A60D1" w:rsidRDefault="00F7023C" w:rsidP="00C05A5C">
            <w:r w:rsidRPr="007A60D1">
              <w:t>№ 1092,</w:t>
            </w:r>
          </w:p>
          <w:p w:rsidR="00F7023C" w:rsidRPr="007A60D1" w:rsidRDefault="00F7023C" w:rsidP="00C05A5C">
            <w:r w:rsidRPr="007A60D1">
              <w:t>№ 1094,</w:t>
            </w:r>
          </w:p>
          <w:p w:rsidR="00F7023C" w:rsidRPr="007A60D1" w:rsidRDefault="00F7023C" w:rsidP="00C05A5C">
            <w:r w:rsidRPr="007A60D1">
              <w:t>№ 1095,</w:t>
            </w:r>
          </w:p>
          <w:p w:rsidR="00F7023C" w:rsidRPr="007A60D1" w:rsidRDefault="00F7023C" w:rsidP="00C05A5C">
            <w:r w:rsidRPr="007A60D1">
              <w:t>№ 1096,</w:t>
            </w:r>
          </w:p>
          <w:p w:rsidR="00F7023C" w:rsidRPr="007A60D1" w:rsidRDefault="00F7023C" w:rsidP="00C05A5C">
            <w:r w:rsidRPr="007A60D1">
              <w:t>№ 1098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proofErr w:type="spellStart"/>
            <w:r w:rsidRPr="007A60D1">
              <w:t>Матем</w:t>
            </w:r>
            <w:proofErr w:type="spellEnd"/>
            <w:r w:rsidRPr="007A60D1">
              <w:t>. текст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proofErr w:type="spellStart"/>
            <w:proofErr w:type="gramStart"/>
            <w:r w:rsidRPr="007A60D1">
              <w:t>Вычисли</w:t>
            </w:r>
            <w:r>
              <w:t>-</w:t>
            </w:r>
            <w:r w:rsidRPr="007A60D1">
              <w:t>тельные</w:t>
            </w:r>
            <w:proofErr w:type="spellEnd"/>
            <w:proofErr w:type="gramEnd"/>
            <w:r w:rsidRPr="007A60D1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>I</w:t>
            </w:r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>I</w:t>
            </w:r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  <w:r w:rsidRPr="007A60D1">
              <w:rPr>
                <w:lang w:val="en-US"/>
              </w:rPr>
              <w:t xml:space="preserve">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  <w:r w:rsidRPr="007A60D1">
              <w:t xml:space="preserve"> </w:t>
            </w:r>
            <w:proofErr w:type="spellStart"/>
            <w:r w:rsidRPr="007A60D1"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3C" w:rsidRPr="007A60D1" w:rsidRDefault="00F7023C" w:rsidP="00C05A5C">
            <w:pPr>
              <w:jc w:val="center"/>
            </w:pPr>
            <w:r w:rsidRPr="007A60D1">
              <w:t xml:space="preserve">На применение формул для вычисления углов правильного </w:t>
            </w:r>
            <w:r w:rsidRPr="007A60D1">
              <w:rPr>
                <w:lang w:val="en-US"/>
              </w:rPr>
              <w:t>n</w:t>
            </w:r>
            <w:r w:rsidRPr="007A60D1">
              <w:t>- угольника.</w:t>
            </w:r>
          </w:p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pPr>
              <w:jc w:val="both"/>
            </w:pPr>
            <w:r w:rsidRPr="007A60D1">
              <w:t>На применение формул площади пр</w:t>
            </w:r>
            <w:r w:rsidRPr="007A60D1">
              <w:t>а</w:t>
            </w:r>
            <w:r w:rsidRPr="007A60D1">
              <w:t>вильного многоугольника, его сторон и радиуса вписанной и описанной окру</w:t>
            </w:r>
            <w:r w:rsidRPr="007A60D1">
              <w:t>ж</w:t>
            </w:r>
            <w:r w:rsidRPr="007A60D1">
              <w:t>ности.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/>
        </w:tc>
      </w:tr>
      <w:tr w:rsidR="00F7023C" w:rsidRPr="007A60D1" w:rsidTr="00C05A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r w:rsidRPr="007A60D1">
              <w:t>№ 1100</w:t>
            </w:r>
          </w:p>
          <w:p w:rsidR="00F7023C" w:rsidRPr="007A60D1" w:rsidRDefault="00F7023C" w:rsidP="00C05A5C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proofErr w:type="spellStart"/>
            <w:r w:rsidRPr="007A60D1">
              <w:t>Матем</w:t>
            </w:r>
            <w:proofErr w:type="spellEnd"/>
            <w:r w:rsidRPr="007A60D1">
              <w:t>. текст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На построение.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  <w:r w:rsidRPr="007A60D1">
              <w:t xml:space="preserve"> </w:t>
            </w:r>
            <w:proofErr w:type="spellStart"/>
            <w:r w:rsidRPr="007A60D1"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С помощью циркуля и линейки.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/>
        </w:tc>
      </w:tr>
      <w:tr w:rsidR="00F7023C" w:rsidRPr="007A60D1" w:rsidTr="00C05A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23C" w:rsidRPr="007A60D1" w:rsidRDefault="00F7023C" w:rsidP="00C05A5C">
            <w:r w:rsidRPr="007A60D1">
              <w:t>№1086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proofErr w:type="spellStart"/>
            <w:r w:rsidRPr="007A60D1">
              <w:t>Матем</w:t>
            </w:r>
            <w:proofErr w:type="spellEnd"/>
            <w:r w:rsidRPr="007A60D1">
              <w:t>. текст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3C" w:rsidRPr="007A60D1" w:rsidRDefault="00F7023C" w:rsidP="00C05A5C">
            <w:pPr>
              <w:jc w:val="center"/>
            </w:pPr>
            <w:r w:rsidRPr="007A60D1">
              <w:t>На доказател</w:t>
            </w:r>
            <w:r w:rsidRPr="007A60D1">
              <w:t>ь</w:t>
            </w:r>
            <w:r w:rsidRPr="007A60D1">
              <w:t>ство.</w:t>
            </w:r>
          </w:p>
          <w:p w:rsidR="00F7023C" w:rsidRPr="007A60D1" w:rsidRDefault="00F7023C" w:rsidP="00C05A5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  <w:r w:rsidRPr="007A60D1">
              <w:t xml:space="preserve"> </w:t>
            </w:r>
            <w:proofErr w:type="spellStart"/>
            <w:r w:rsidRPr="007A60D1"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На применение теоремы.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/>
        </w:tc>
      </w:tr>
    </w:tbl>
    <w:p w:rsidR="00395435" w:rsidRDefault="00395435" w:rsidP="00C05A5C">
      <w:pPr>
        <w:rPr>
          <w:b/>
        </w:rPr>
        <w:sectPr w:rsidR="00395435" w:rsidSect="00F7023C">
          <w:pgSz w:w="16838" w:h="11906" w:orient="landscape"/>
          <w:pgMar w:top="284" w:right="1134" w:bottom="340" w:left="1134" w:header="709" w:footer="709" w:gutter="0"/>
          <w:cols w:space="708"/>
          <w:docGrid w:linePitch="360"/>
        </w:sectPr>
      </w:pPr>
    </w:p>
    <w:tbl>
      <w:tblPr>
        <w:tblW w:w="15843" w:type="dxa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577"/>
        <w:gridCol w:w="1967"/>
        <w:gridCol w:w="1984"/>
        <w:gridCol w:w="4395"/>
        <w:gridCol w:w="3969"/>
      </w:tblGrid>
      <w:tr w:rsidR="00F7023C" w:rsidRPr="007A60D1" w:rsidTr="00C05A5C">
        <w:trPr>
          <w:trHeight w:val="20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r w:rsidRPr="007A60D1">
              <w:rPr>
                <w:b/>
              </w:rPr>
              <w:lastRenderedPageBreak/>
              <w:t>Гл. XII, §2</w:t>
            </w:r>
            <w:r w:rsidRPr="007A60D1">
              <w:t>,</w:t>
            </w:r>
          </w:p>
          <w:p w:rsidR="00F7023C" w:rsidRPr="007A60D1" w:rsidRDefault="00F7023C" w:rsidP="00C05A5C">
            <w:r w:rsidRPr="007A60D1">
              <w:t>№ 1101,</w:t>
            </w:r>
          </w:p>
          <w:p w:rsidR="00F7023C" w:rsidRPr="007A60D1" w:rsidRDefault="00F7023C" w:rsidP="00C05A5C">
            <w:r w:rsidRPr="007A60D1">
              <w:t>№ 1114,</w:t>
            </w:r>
          </w:p>
          <w:p w:rsidR="00F7023C" w:rsidRPr="007A60D1" w:rsidRDefault="00F7023C" w:rsidP="00C05A5C">
            <w:r w:rsidRPr="007A60D1">
              <w:t>№ 1108,</w:t>
            </w:r>
          </w:p>
          <w:p w:rsidR="00F7023C" w:rsidRPr="007A60D1" w:rsidRDefault="00F7023C" w:rsidP="00C05A5C">
            <w:r w:rsidRPr="007A60D1">
              <w:t>№ 1109(а, б),</w:t>
            </w:r>
          </w:p>
          <w:p w:rsidR="00F7023C" w:rsidRPr="007A60D1" w:rsidRDefault="00F7023C" w:rsidP="00C05A5C">
            <w:r w:rsidRPr="007A60D1">
              <w:t>№ 1126,</w:t>
            </w:r>
          </w:p>
          <w:p w:rsidR="00F7023C" w:rsidRPr="007A60D1" w:rsidRDefault="00F7023C" w:rsidP="00C05A5C">
            <w:r w:rsidRPr="007A60D1">
              <w:t>№ 1102 (а, б),</w:t>
            </w:r>
          </w:p>
          <w:p w:rsidR="00F7023C" w:rsidRPr="007A60D1" w:rsidRDefault="00F7023C" w:rsidP="00C05A5C">
            <w:pPr>
              <w:spacing w:after="200" w:line="276" w:lineRule="auto"/>
            </w:pPr>
            <w:r w:rsidRPr="007A60D1">
              <w:t>№ 1124,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pPr>
              <w:jc w:val="center"/>
            </w:pPr>
            <w:r w:rsidRPr="007A60D1">
              <w:t>Таблица</w:t>
            </w:r>
          </w:p>
          <w:p w:rsidR="00F7023C" w:rsidRPr="007A60D1" w:rsidRDefault="00F7023C" w:rsidP="00C05A5C">
            <w:pPr>
              <w:jc w:val="center"/>
            </w:pPr>
            <w:r w:rsidRPr="007A60D1">
              <w:t xml:space="preserve">Таблица </w:t>
            </w:r>
          </w:p>
          <w:p w:rsidR="00F7023C" w:rsidRPr="007A60D1" w:rsidRDefault="00F7023C" w:rsidP="00C05A5C">
            <w:pPr>
              <w:jc w:val="center"/>
            </w:pPr>
            <w:proofErr w:type="spellStart"/>
            <w:r w:rsidRPr="007A60D1">
              <w:t>Матем</w:t>
            </w:r>
            <w:proofErr w:type="spellEnd"/>
            <w:r w:rsidRPr="007A60D1">
              <w:t>. текст</w:t>
            </w:r>
          </w:p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pPr>
              <w:jc w:val="center"/>
            </w:pPr>
            <w:r w:rsidRPr="007A60D1">
              <w:t>-//-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proofErr w:type="spellStart"/>
            <w:proofErr w:type="gramStart"/>
            <w:r w:rsidRPr="007A60D1">
              <w:t>Вычисли</w:t>
            </w:r>
            <w:r>
              <w:t>-</w:t>
            </w:r>
            <w:r w:rsidRPr="007A60D1">
              <w:t>тельные</w:t>
            </w:r>
            <w:proofErr w:type="spellEnd"/>
            <w:proofErr w:type="gramEnd"/>
            <w:r w:rsidRPr="007A60D1"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23C" w:rsidRPr="007A60D1" w:rsidRDefault="00F7023C" w:rsidP="00C05A5C"/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>I</w:t>
            </w:r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>I</w:t>
            </w:r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>I</w:t>
            </w:r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>I</w:t>
            </w:r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  <w:r w:rsidRPr="007A60D1">
              <w:rPr>
                <w:lang w:val="en-US"/>
              </w:rPr>
              <w:t xml:space="preserve">I </w:t>
            </w:r>
            <w:proofErr w:type="spellStart"/>
            <w:r w:rsidRPr="007A60D1">
              <w:rPr>
                <w:lang w:val="en-US"/>
              </w:rPr>
              <w:t>I</w:t>
            </w:r>
            <w:proofErr w:type="spellEnd"/>
          </w:p>
          <w:p w:rsidR="00F7023C" w:rsidRPr="007A60D1" w:rsidRDefault="00F7023C" w:rsidP="00C05A5C">
            <w:pPr>
              <w:jc w:val="center"/>
              <w:rPr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На применение формулы длины окру</w:t>
            </w:r>
            <w:r w:rsidRPr="007A60D1">
              <w:t>ж</w:t>
            </w:r>
            <w:r w:rsidRPr="007A60D1">
              <w:t>ности и площади круга.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/>
        </w:tc>
      </w:tr>
      <w:tr w:rsidR="00F7023C" w:rsidRPr="007A60D1" w:rsidTr="00C05A5C">
        <w:trPr>
          <w:trHeight w:val="1935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23C" w:rsidRPr="007A60D1" w:rsidRDefault="00F7023C" w:rsidP="00C05A5C">
            <w:r w:rsidRPr="007A60D1">
              <w:t>№ 1119,</w:t>
            </w:r>
          </w:p>
          <w:p w:rsidR="00F7023C" w:rsidRPr="007A60D1" w:rsidRDefault="00F7023C" w:rsidP="00C05A5C">
            <w:r w:rsidRPr="007A60D1">
              <w:t>№ 1120,</w:t>
            </w:r>
          </w:p>
          <w:p w:rsidR="00F7023C" w:rsidRPr="007A60D1" w:rsidRDefault="00F7023C" w:rsidP="00C05A5C">
            <w:r w:rsidRPr="007A60D1">
              <w:t>№ 1126,</w:t>
            </w:r>
          </w:p>
          <w:p w:rsidR="00F7023C" w:rsidRPr="007A60D1" w:rsidRDefault="00F7023C" w:rsidP="00C05A5C">
            <w:r w:rsidRPr="007A60D1">
              <w:t>№ 1127,</w:t>
            </w:r>
          </w:p>
          <w:p w:rsidR="00F7023C" w:rsidRPr="007A60D1" w:rsidRDefault="00F7023C" w:rsidP="00C05A5C"/>
          <w:p w:rsidR="00F7023C" w:rsidRPr="007A60D1" w:rsidRDefault="00F7023C" w:rsidP="00C05A5C"/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roofErr w:type="spellStart"/>
            <w:r w:rsidRPr="007A60D1">
              <w:t>Матем</w:t>
            </w:r>
            <w:proofErr w:type="spellEnd"/>
            <w:r w:rsidRPr="007A60D1">
              <w:t>. текст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proofErr w:type="spellStart"/>
            <w:proofErr w:type="gramStart"/>
            <w:r w:rsidRPr="007A60D1">
              <w:t>Вычисли</w:t>
            </w:r>
            <w:r>
              <w:t>-</w:t>
            </w:r>
            <w:r w:rsidRPr="007A60D1">
              <w:t>тельные</w:t>
            </w:r>
            <w:proofErr w:type="spellEnd"/>
            <w:proofErr w:type="gramEnd"/>
            <w:r w:rsidRPr="007A60D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  <w:r w:rsidRPr="007A60D1">
              <w:t xml:space="preserve"> </w:t>
            </w:r>
            <w:proofErr w:type="spellStart"/>
            <w:r w:rsidRPr="007A60D1"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  <w:r w:rsidRPr="007A60D1">
              <w:t xml:space="preserve">I </w:t>
            </w:r>
            <w:proofErr w:type="spellStart"/>
            <w:r w:rsidRPr="007A60D1">
              <w:t>I</w:t>
            </w:r>
            <w:proofErr w:type="spellEnd"/>
          </w:p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pPr>
              <w:jc w:val="center"/>
            </w:pPr>
          </w:p>
          <w:p w:rsidR="00F7023C" w:rsidRPr="007A60D1" w:rsidRDefault="00F7023C" w:rsidP="00C05A5C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>
            <w:pPr>
              <w:jc w:val="center"/>
            </w:pPr>
            <w:r w:rsidRPr="007A60D1">
              <w:t>На применение формулы площади кр</w:t>
            </w:r>
            <w:r w:rsidRPr="007A60D1">
              <w:t>у</w:t>
            </w:r>
            <w:r w:rsidRPr="007A60D1">
              <w:t>га, кругового сектора, кругового се</w:t>
            </w:r>
            <w:r w:rsidRPr="007A60D1">
              <w:t>г</w:t>
            </w:r>
            <w:r w:rsidRPr="007A60D1">
              <w:t>мента.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3C" w:rsidRPr="007A60D1" w:rsidRDefault="00F7023C" w:rsidP="00C05A5C"/>
        </w:tc>
      </w:tr>
    </w:tbl>
    <w:p w:rsidR="00395435" w:rsidRDefault="00395435" w:rsidP="00DA0749">
      <w:pPr>
        <w:tabs>
          <w:tab w:val="left" w:pos="11760"/>
        </w:tabs>
        <w:ind w:right="-478"/>
        <w:jc w:val="center"/>
        <w:rPr>
          <w:b/>
          <w:i/>
          <w:sz w:val="28"/>
          <w:szCs w:val="28"/>
        </w:rPr>
      </w:pPr>
    </w:p>
    <w:p w:rsidR="00DA0749" w:rsidRDefault="00DA0749" w:rsidP="00DA0749">
      <w:pPr>
        <w:tabs>
          <w:tab w:val="left" w:pos="11760"/>
        </w:tabs>
        <w:ind w:right="-478"/>
        <w:jc w:val="center"/>
        <w:rPr>
          <w:b/>
          <w:i/>
          <w:sz w:val="28"/>
          <w:szCs w:val="28"/>
        </w:rPr>
      </w:pPr>
      <w:r w:rsidRPr="008C1CD7">
        <w:rPr>
          <w:b/>
          <w:i/>
          <w:sz w:val="28"/>
          <w:szCs w:val="28"/>
        </w:rPr>
        <w:t xml:space="preserve">Таблица целей обучения теме </w:t>
      </w:r>
      <w:r>
        <w:rPr>
          <w:b/>
          <w:i/>
          <w:sz w:val="28"/>
          <w:szCs w:val="28"/>
        </w:rPr>
        <w:t>«Длина окружности и площадь круга»</w:t>
      </w:r>
    </w:p>
    <w:p w:rsidR="00395435" w:rsidRPr="008C1CD7" w:rsidRDefault="00395435" w:rsidP="00DA0749">
      <w:pPr>
        <w:tabs>
          <w:tab w:val="left" w:pos="11760"/>
        </w:tabs>
        <w:ind w:right="-478"/>
        <w:jc w:val="center"/>
        <w:rPr>
          <w:b/>
          <w:i/>
          <w:sz w:val="28"/>
          <w:szCs w:val="28"/>
        </w:rPr>
      </w:pPr>
    </w:p>
    <w:tbl>
      <w:tblPr>
        <w:tblW w:w="1585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253"/>
        <w:gridCol w:w="4111"/>
        <w:gridCol w:w="4394"/>
        <w:gridCol w:w="1965"/>
      </w:tblGrid>
      <w:tr w:rsidR="00DA0749" w:rsidRPr="003A642A" w:rsidTr="00C05A5C">
        <w:trPr>
          <w:trHeight w:val="472"/>
        </w:trPr>
        <w:tc>
          <w:tcPr>
            <w:tcW w:w="1134" w:type="dxa"/>
            <w:vMerge w:val="restart"/>
          </w:tcPr>
          <w:p w:rsidR="00DA0749" w:rsidRPr="003A642A" w:rsidRDefault="00DA0749" w:rsidP="00C05A5C">
            <w:pPr>
              <w:tabs>
                <w:tab w:val="left" w:pos="2410"/>
              </w:tabs>
              <w:spacing w:before="60" w:line="192" w:lineRule="auto"/>
              <w:jc w:val="center"/>
              <w:rPr>
                <w:i/>
                <w:sz w:val="20"/>
                <w:szCs w:val="20"/>
              </w:rPr>
            </w:pPr>
            <w:r w:rsidRPr="003A642A">
              <w:rPr>
                <w:i/>
                <w:sz w:val="20"/>
                <w:szCs w:val="20"/>
              </w:rPr>
              <w:t>Формул</w:t>
            </w:r>
            <w:r w:rsidRPr="003A642A">
              <w:rPr>
                <w:i/>
                <w:sz w:val="20"/>
                <w:szCs w:val="20"/>
              </w:rPr>
              <w:t>и</w:t>
            </w:r>
            <w:r w:rsidRPr="003A642A">
              <w:rPr>
                <w:i/>
                <w:sz w:val="20"/>
                <w:szCs w:val="20"/>
              </w:rPr>
              <w:t>ровки обобщё</w:t>
            </w:r>
            <w:r w:rsidRPr="003A642A">
              <w:rPr>
                <w:i/>
                <w:sz w:val="20"/>
                <w:szCs w:val="20"/>
              </w:rPr>
              <w:t>н</w:t>
            </w:r>
            <w:r w:rsidRPr="003A642A">
              <w:rPr>
                <w:i/>
                <w:sz w:val="20"/>
                <w:szCs w:val="20"/>
              </w:rPr>
              <w:t>ных целей</w:t>
            </w:r>
          </w:p>
        </w:tc>
        <w:tc>
          <w:tcPr>
            <w:tcW w:w="12758" w:type="dxa"/>
            <w:gridSpan w:val="3"/>
          </w:tcPr>
          <w:p w:rsidR="00DA0749" w:rsidRPr="003A642A" w:rsidRDefault="00DA0749" w:rsidP="00C05A5C">
            <w:pPr>
              <w:spacing w:before="120" w:line="192" w:lineRule="auto"/>
              <w:ind w:left="34"/>
              <w:jc w:val="center"/>
              <w:rPr>
                <w:i/>
                <w:sz w:val="20"/>
                <w:szCs w:val="20"/>
              </w:rPr>
            </w:pPr>
            <w:r w:rsidRPr="003A642A">
              <w:rPr>
                <w:i/>
                <w:sz w:val="20"/>
                <w:szCs w:val="20"/>
              </w:rPr>
              <w:t>Формулировки учебных задач, с помощью которых достигается обобщённая цель</w:t>
            </w:r>
          </w:p>
        </w:tc>
        <w:tc>
          <w:tcPr>
            <w:tcW w:w="1965" w:type="dxa"/>
            <w:vMerge w:val="restart"/>
          </w:tcPr>
          <w:p w:rsidR="00395435" w:rsidRDefault="00395435" w:rsidP="00C05A5C">
            <w:pPr>
              <w:spacing w:before="120" w:line="192" w:lineRule="auto"/>
              <w:jc w:val="center"/>
              <w:rPr>
                <w:i/>
                <w:sz w:val="20"/>
                <w:szCs w:val="20"/>
              </w:rPr>
            </w:pPr>
          </w:p>
          <w:p w:rsidR="00395435" w:rsidRDefault="00395435" w:rsidP="00C05A5C">
            <w:pPr>
              <w:spacing w:before="120" w:line="192" w:lineRule="auto"/>
              <w:jc w:val="center"/>
              <w:rPr>
                <w:i/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before="120" w:line="192" w:lineRule="auto"/>
              <w:jc w:val="center"/>
              <w:rPr>
                <w:i/>
                <w:sz w:val="20"/>
                <w:szCs w:val="20"/>
              </w:rPr>
            </w:pPr>
            <w:r w:rsidRPr="003A642A">
              <w:rPr>
                <w:i/>
                <w:sz w:val="20"/>
                <w:szCs w:val="20"/>
              </w:rPr>
              <w:t>Средства помощи</w:t>
            </w:r>
          </w:p>
        </w:tc>
      </w:tr>
      <w:tr w:rsidR="00DA0749" w:rsidRPr="003A642A" w:rsidTr="00C05A5C">
        <w:trPr>
          <w:cantSplit/>
          <w:trHeight w:val="421"/>
        </w:trPr>
        <w:tc>
          <w:tcPr>
            <w:tcW w:w="1134" w:type="dxa"/>
            <w:vMerge/>
          </w:tcPr>
          <w:p w:rsidR="00DA0749" w:rsidRPr="003A642A" w:rsidRDefault="00DA0749" w:rsidP="00C05A5C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3"/>
          </w:tcPr>
          <w:p w:rsidR="00DA0749" w:rsidRPr="003A642A" w:rsidRDefault="00DA0749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A642A">
              <w:rPr>
                <w:i/>
                <w:sz w:val="20"/>
                <w:szCs w:val="20"/>
              </w:rPr>
              <w:t>цель считается достигнутой, если Вы на уровнях:</w:t>
            </w:r>
          </w:p>
        </w:tc>
        <w:tc>
          <w:tcPr>
            <w:tcW w:w="1965" w:type="dxa"/>
            <w:vMerge/>
          </w:tcPr>
          <w:p w:rsidR="00DA0749" w:rsidRPr="003A642A" w:rsidRDefault="00DA0749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DA0749" w:rsidRPr="003A642A" w:rsidTr="00C05A5C">
        <w:trPr>
          <w:cantSplit/>
          <w:trHeight w:val="221"/>
        </w:trPr>
        <w:tc>
          <w:tcPr>
            <w:tcW w:w="1134" w:type="dxa"/>
            <w:vMerge/>
          </w:tcPr>
          <w:p w:rsidR="00DA0749" w:rsidRPr="003A642A" w:rsidRDefault="00DA0749" w:rsidP="00C05A5C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95435" w:rsidRDefault="00395435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DA0749" w:rsidRDefault="00395435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DA0749" w:rsidRPr="003A642A">
              <w:rPr>
                <w:sz w:val="20"/>
                <w:szCs w:val="20"/>
              </w:rPr>
              <w:t>ервом</w:t>
            </w:r>
            <w:proofErr w:type="gramEnd"/>
          </w:p>
          <w:p w:rsidR="00395435" w:rsidRPr="003A642A" w:rsidRDefault="00395435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95435" w:rsidRDefault="00395435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gramStart"/>
            <w:r w:rsidRPr="003A642A">
              <w:rPr>
                <w:sz w:val="20"/>
                <w:szCs w:val="20"/>
              </w:rPr>
              <w:t>втором</w:t>
            </w:r>
            <w:proofErr w:type="gramEnd"/>
          </w:p>
        </w:tc>
        <w:tc>
          <w:tcPr>
            <w:tcW w:w="4394" w:type="dxa"/>
          </w:tcPr>
          <w:p w:rsidR="00395435" w:rsidRDefault="00395435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gramStart"/>
            <w:r w:rsidRPr="003A642A">
              <w:rPr>
                <w:sz w:val="20"/>
                <w:szCs w:val="20"/>
              </w:rPr>
              <w:t>третьем</w:t>
            </w:r>
            <w:proofErr w:type="gramEnd"/>
          </w:p>
        </w:tc>
        <w:tc>
          <w:tcPr>
            <w:tcW w:w="1965" w:type="dxa"/>
            <w:vMerge/>
          </w:tcPr>
          <w:p w:rsidR="00DA0749" w:rsidRPr="003A642A" w:rsidRDefault="00DA0749" w:rsidP="00C05A5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DA0749" w:rsidRPr="003A642A" w:rsidTr="00C05A5C">
        <w:trPr>
          <w:cantSplit/>
          <w:trHeight w:val="1758"/>
        </w:trPr>
        <w:tc>
          <w:tcPr>
            <w:tcW w:w="1134" w:type="dxa"/>
          </w:tcPr>
          <w:p w:rsidR="00DA0749" w:rsidRPr="003A642A" w:rsidRDefault="00DA0749" w:rsidP="00C05A5C">
            <w:pPr>
              <w:spacing w:before="120" w:line="192" w:lineRule="auto"/>
              <w:ind w:firstLine="34"/>
              <w:jc w:val="both"/>
              <w:rPr>
                <w:sz w:val="20"/>
                <w:szCs w:val="20"/>
                <w:vertAlign w:val="superscript"/>
              </w:rPr>
            </w:pPr>
            <w:r w:rsidRPr="003A642A">
              <w:rPr>
                <w:b/>
                <w:sz w:val="20"/>
                <w:szCs w:val="20"/>
              </w:rPr>
              <w:t xml:space="preserve">Цель 1: </w:t>
            </w:r>
            <w:proofErr w:type="spellStart"/>
            <w:proofErr w:type="gramStart"/>
            <w:r w:rsidRPr="003A642A">
              <w:rPr>
                <w:i/>
                <w:sz w:val="20"/>
                <w:szCs w:val="20"/>
              </w:rPr>
              <w:t>приобре</w:t>
            </w:r>
            <w:r>
              <w:rPr>
                <w:i/>
                <w:sz w:val="20"/>
                <w:szCs w:val="20"/>
              </w:rPr>
              <w:t>-</w:t>
            </w:r>
            <w:r w:rsidRPr="003A642A">
              <w:rPr>
                <w:i/>
                <w:sz w:val="20"/>
                <w:szCs w:val="20"/>
              </w:rPr>
              <w:t>тение</w:t>
            </w:r>
            <w:proofErr w:type="spellEnd"/>
            <w:proofErr w:type="gramEnd"/>
            <w:r w:rsidRPr="003A642A">
              <w:rPr>
                <w:i/>
                <w:sz w:val="20"/>
                <w:szCs w:val="20"/>
              </w:rPr>
              <w:t xml:space="preserve"> УИ, </w:t>
            </w:r>
            <w:proofErr w:type="spellStart"/>
            <w:r w:rsidRPr="003A642A">
              <w:rPr>
                <w:i/>
                <w:sz w:val="20"/>
                <w:szCs w:val="20"/>
              </w:rPr>
              <w:t>форми</w:t>
            </w:r>
            <w:r>
              <w:rPr>
                <w:i/>
                <w:sz w:val="20"/>
                <w:szCs w:val="20"/>
              </w:rPr>
              <w:t>-</w:t>
            </w:r>
            <w:r w:rsidRPr="003A642A">
              <w:rPr>
                <w:i/>
                <w:sz w:val="20"/>
                <w:szCs w:val="20"/>
              </w:rPr>
              <w:t>рование</w:t>
            </w:r>
            <w:proofErr w:type="spellEnd"/>
            <w:r w:rsidRPr="003A642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A642A">
              <w:rPr>
                <w:i/>
                <w:sz w:val="20"/>
                <w:szCs w:val="20"/>
              </w:rPr>
              <w:t>логичес</w:t>
            </w:r>
            <w:r>
              <w:rPr>
                <w:i/>
                <w:sz w:val="20"/>
                <w:szCs w:val="20"/>
              </w:rPr>
              <w:t>-</w:t>
            </w:r>
            <w:r w:rsidRPr="003A642A">
              <w:rPr>
                <w:i/>
                <w:sz w:val="20"/>
                <w:szCs w:val="20"/>
              </w:rPr>
              <w:t>ких</w:t>
            </w:r>
            <w:proofErr w:type="spellEnd"/>
            <w:r w:rsidRPr="003A642A">
              <w:rPr>
                <w:i/>
                <w:sz w:val="20"/>
                <w:szCs w:val="20"/>
              </w:rPr>
              <w:t xml:space="preserve"> ПУД</w:t>
            </w:r>
          </w:p>
        </w:tc>
        <w:tc>
          <w:tcPr>
            <w:tcW w:w="4253" w:type="dxa"/>
          </w:tcPr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DA0749" w:rsidRDefault="00DA0749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3A642A">
              <w:rPr>
                <w:sz w:val="20"/>
                <w:szCs w:val="20"/>
              </w:rPr>
              <w:t>а) составляете схему определения понятия выпуклого многоугольника, правильного мн</w:t>
            </w:r>
            <w:r w:rsidRPr="003A642A">
              <w:rPr>
                <w:sz w:val="20"/>
                <w:szCs w:val="20"/>
              </w:rPr>
              <w:t>о</w:t>
            </w:r>
            <w:r w:rsidRPr="003A642A">
              <w:rPr>
                <w:sz w:val="20"/>
                <w:szCs w:val="20"/>
              </w:rPr>
              <w:t>гоугольника, многоугольника вписанного в окружность, описанного около окружности, окружностей имеющих центр, который нах</w:t>
            </w:r>
            <w:r w:rsidRPr="003A642A">
              <w:rPr>
                <w:sz w:val="20"/>
                <w:szCs w:val="20"/>
              </w:rPr>
              <w:t>о</w:t>
            </w:r>
            <w:r w:rsidRPr="003A642A">
              <w:rPr>
                <w:sz w:val="20"/>
                <w:szCs w:val="20"/>
              </w:rPr>
              <w:t>дится в точке пересечения биссектрис углов правильного многоугольника. А также опр</w:t>
            </w:r>
            <w:r w:rsidRPr="003A642A">
              <w:rPr>
                <w:sz w:val="20"/>
                <w:szCs w:val="20"/>
              </w:rPr>
              <w:t>е</w:t>
            </w:r>
            <w:r w:rsidRPr="003A642A">
              <w:rPr>
                <w:sz w:val="20"/>
                <w:szCs w:val="20"/>
              </w:rPr>
              <w:t>деление окружности, круга и кругового сект</w:t>
            </w:r>
            <w:r w:rsidRPr="003A642A">
              <w:rPr>
                <w:sz w:val="20"/>
                <w:szCs w:val="20"/>
              </w:rPr>
              <w:t>о</w:t>
            </w:r>
            <w:r w:rsidRPr="003A642A">
              <w:rPr>
                <w:sz w:val="20"/>
                <w:szCs w:val="20"/>
              </w:rPr>
              <w:t>ра; б) сравниваете решение однотипных задач I-го уровня сложности.</w:t>
            </w:r>
          </w:p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395435" w:rsidRPr="003A642A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3A642A">
              <w:rPr>
                <w:sz w:val="20"/>
                <w:szCs w:val="20"/>
              </w:rPr>
              <w:t>а) составляете схему определения понятия  концентрических окружностей, длины пр</w:t>
            </w:r>
            <w:r w:rsidRPr="003A642A">
              <w:rPr>
                <w:sz w:val="20"/>
                <w:szCs w:val="20"/>
              </w:rPr>
              <w:t>о</w:t>
            </w:r>
            <w:r w:rsidRPr="003A642A">
              <w:rPr>
                <w:sz w:val="20"/>
                <w:szCs w:val="20"/>
              </w:rPr>
              <w:t>извольной кривой; б) выполняете анализ и выявляете преобразования для решения з</w:t>
            </w:r>
            <w:r w:rsidRPr="003A642A">
              <w:rPr>
                <w:sz w:val="20"/>
                <w:szCs w:val="20"/>
              </w:rPr>
              <w:t>а</w:t>
            </w:r>
            <w:r w:rsidRPr="003A642A">
              <w:rPr>
                <w:sz w:val="20"/>
                <w:szCs w:val="20"/>
              </w:rPr>
              <w:t>дач с использованием помощи; обобщаете решение задач.</w:t>
            </w:r>
          </w:p>
        </w:tc>
        <w:tc>
          <w:tcPr>
            <w:tcW w:w="4394" w:type="dxa"/>
          </w:tcPr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3A642A">
              <w:rPr>
                <w:sz w:val="20"/>
                <w:szCs w:val="20"/>
              </w:rPr>
              <w:t xml:space="preserve">а) </w:t>
            </w:r>
            <w:r w:rsidRPr="003A642A">
              <w:rPr>
                <w:b/>
                <w:i/>
                <w:sz w:val="20"/>
                <w:szCs w:val="20"/>
              </w:rPr>
              <w:t xml:space="preserve">даёте </w:t>
            </w:r>
            <w:r w:rsidRPr="003A642A">
              <w:rPr>
                <w:sz w:val="20"/>
                <w:szCs w:val="20"/>
              </w:rPr>
              <w:t xml:space="preserve">определение типов задач, </w:t>
            </w:r>
            <w:r w:rsidRPr="003A642A">
              <w:rPr>
                <w:b/>
                <w:i/>
                <w:sz w:val="20"/>
                <w:szCs w:val="20"/>
              </w:rPr>
              <w:t xml:space="preserve">дополняете </w:t>
            </w:r>
            <w:r w:rsidRPr="003A642A">
              <w:rPr>
                <w:sz w:val="20"/>
                <w:szCs w:val="20"/>
              </w:rPr>
              <w:t xml:space="preserve">классификацию типов задач; </w:t>
            </w:r>
            <w:r w:rsidRPr="003A642A">
              <w:rPr>
                <w:b/>
                <w:i/>
                <w:sz w:val="20"/>
                <w:szCs w:val="20"/>
              </w:rPr>
              <w:t xml:space="preserve">б) выполняете </w:t>
            </w:r>
            <w:r w:rsidRPr="003A642A">
              <w:rPr>
                <w:sz w:val="20"/>
                <w:szCs w:val="20"/>
              </w:rPr>
              <w:t>анализ и выявляете методы и способы решения задач.</w:t>
            </w:r>
          </w:p>
        </w:tc>
        <w:tc>
          <w:tcPr>
            <w:tcW w:w="1965" w:type="dxa"/>
          </w:tcPr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395435" w:rsidRDefault="00395435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>хема определ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>
              <w:rPr>
                <w:sz w:val="20"/>
                <w:szCs w:val="20"/>
              </w:rPr>
              <w:t>понятия;</w:t>
            </w:r>
            <w:r w:rsidRPr="003A642A">
              <w:rPr>
                <w:sz w:val="20"/>
                <w:szCs w:val="20"/>
              </w:rPr>
              <w:t>б</w:t>
            </w:r>
            <w:proofErr w:type="spellEnd"/>
            <w:r w:rsidRPr="003A642A">
              <w:rPr>
                <w:sz w:val="20"/>
                <w:szCs w:val="20"/>
              </w:rPr>
              <w:t>) классификации т</w:t>
            </w:r>
            <w:r w:rsidRPr="003A642A">
              <w:rPr>
                <w:sz w:val="20"/>
                <w:szCs w:val="20"/>
              </w:rPr>
              <w:t>и</w:t>
            </w:r>
            <w:r w:rsidRPr="003A642A">
              <w:rPr>
                <w:sz w:val="20"/>
                <w:szCs w:val="20"/>
              </w:rPr>
              <w:t xml:space="preserve">пов задач. </w:t>
            </w:r>
          </w:p>
        </w:tc>
      </w:tr>
    </w:tbl>
    <w:p w:rsidR="00395435" w:rsidRDefault="00395435" w:rsidP="00C05A5C">
      <w:pPr>
        <w:spacing w:before="40" w:after="40" w:line="192" w:lineRule="auto"/>
        <w:ind w:firstLine="34"/>
        <w:jc w:val="both"/>
        <w:rPr>
          <w:b/>
          <w:sz w:val="20"/>
          <w:szCs w:val="20"/>
        </w:rPr>
        <w:sectPr w:rsidR="00395435" w:rsidSect="00F7023C">
          <w:pgSz w:w="16838" w:h="11906" w:orient="landscape"/>
          <w:pgMar w:top="284" w:right="1134" w:bottom="340" w:left="1134" w:header="709" w:footer="709" w:gutter="0"/>
          <w:cols w:space="708"/>
          <w:docGrid w:linePitch="360"/>
        </w:sectPr>
      </w:pPr>
    </w:p>
    <w:tbl>
      <w:tblPr>
        <w:tblW w:w="1585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253"/>
        <w:gridCol w:w="391"/>
        <w:gridCol w:w="3294"/>
        <w:gridCol w:w="1985"/>
        <w:gridCol w:w="2835"/>
        <w:gridCol w:w="1965"/>
      </w:tblGrid>
      <w:tr w:rsidR="00DA0749" w:rsidRPr="003A642A" w:rsidTr="00C05A5C">
        <w:trPr>
          <w:cantSplit/>
          <w:trHeight w:val="397"/>
        </w:trPr>
        <w:tc>
          <w:tcPr>
            <w:tcW w:w="1134" w:type="dxa"/>
            <w:vMerge w:val="restart"/>
          </w:tcPr>
          <w:p w:rsidR="00DA0749" w:rsidRPr="003A642A" w:rsidRDefault="00DA0749" w:rsidP="00C05A5C">
            <w:pPr>
              <w:spacing w:before="40" w:after="40"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before="40" w:after="40"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before="40" w:after="40" w:line="192" w:lineRule="auto"/>
              <w:ind w:firstLine="34"/>
              <w:jc w:val="both"/>
              <w:rPr>
                <w:i/>
                <w:sz w:val="20"/>
                <w:szCs w:val="20"/>
              </w:rPr>
            </w:pPr>
            <w:r w:rsidRPr="003A642A">
              <w:rPr>
                <w:b/>
                <w:sz w:val="20"/>
                <w:szCs w:val="20"/>
              </w:rPr>
              <w:t>Цель 2:</w:t>
            </w:r>
            <w:r w:rsidRPr="003A642A">
              <w:rPr>
                <w:sz w:val="20"/>
                <w:szCs w:val="20"/>
              </w:rPr>
              <w:t xml:space="preserve"> </w:t>
            </w:r>
            <w:r w:rsidRPr="003A642A">
              <w:rPr>
                <w:i/>
                <w:sz w:val="20"/>
                <w:szCs w:val="20"/>
              </w:rPr>
              <w:t>контроль усвоения теории;</w:t>
            </w:r>
          </w:p>
          <w:p w:rsidR="00DA0749" w:rsidRPr="003A642A" w:rsidRDefault="00DA0749" w:rsidP="00C05A5C">
            <w:pPr>
              <w:spacing w:before="40" w:after="40"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ф</w:t>
            </w:r>
            <w:r w:rsidRPr="003A642A">
              <w:rPr>
                <w:i/>
                <w:sz w:val="20"/>
                <w:szCs w:val="20"/>
              </w:rPr>
              <w:t>орми</w:t>
            </w:r>
            <w:r>
              <w:rPr>
                <w:i/>
                <w:sz w:val="20"/>
                <w:szCs w:val="20"/>
              </w:rPr>
              <w:t>-</w:t>
            </w:r>
            <w:r w:rsidRPr="003A642A">
              <w:rPr>
                <w:i/>
                <w:sz w:val="20"/>
                <w:szCs w:val="20"/>
              </w:rPr>
              <w:t>рование</w:t>
            </w:r>
            <w:proofErr w:type="spellEnd"/>
            <w:proofErr w:type="gramEnd"/>
            <w:r w:rsidRPr="003A642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УУД</w:t>
            </w:r>
          </w:p>
        </w:tc>
        <w:tc>
          <w:tcPr>
            <w:tcW w:w="4644" w:type="dxa"/>
            <w:gridSpan w:val="2"/>
          </w:tcPr>
          <w:p w:rsidR="00DA0749" w:rsidRPr="003A642A" w:rsidRDefault="00DA0749" w:rsidP="00C05A5C">
            <w:pPr>
              <w:spacing w:before="60" w:line="192" w:lineRule="auto"/>
              <w:jc w:val="center"/>
              <w:rPr>
                <w:sz w:val="20"/>
                <w:szCs w:val="20"/>
              </w:rPr>
            </w:pPr>
            <w:proofErr w:type="gramStart"/>
            <w:r w:rsidRPr="003A642A">
              <w:rPr>
                <w:sz w:val="20"/>
                <w:szCs w:val="20"/>
              </w:rPr>
              <w:t>первом</w:t>
            </w:r>
            <w:proofErr w:type="gramEnd"/>
          </w:p>
        </w:tc>
        <w:tc>
          <w:tcPr>
            <w:tcW w:w="5279" w:type="dxa"/>
            <w:gridSpan w:val="2"/>
          </w:tcPr>
          <w:p w:rsidR="00DA0749" w:rsidRPr="003A642A" w:rsidRDefault="00DA0749" w:rsidP="00C05A5C">
            <w:pPr>
              <w:spacing w:before="60" w:line="192" w:lineRule="auto"/>
              <w:jc w:val="center"/>
              <w:rPr>
                <w:sz w:val="20"/>
                <w:szCs w:val="20"/>
              </w:rPr>
            </w:pPr>
            <w:proofErr w:type="gramStart"/>
            <w:r w:rsidRPr="003A642A">
              <w:rPr>
                <w:sz w:val="20"/>
                <w:szCs w:val="20"/>
              </w:rPr>
              <w:t>втором</w:t>
            </w:r>
            <w:proofErr w:type="gramEnd"/>
          </w:p>
        </w:tc>
        <w:tc>
          <w:tcPr>
            <w:tcW w:w="2835" w:type="dxa"/>
          </w:tcPr>
          <w:p w:rsidR="00DA0749" w:rsidRPr="003A642A" w:rsidRDefault="00DA0749" w:rsidP="00C05A5C">
            <w:pPr>
              <w:spacing w:before="60" w:line="192" w:lineRule="auto"/>
              <w:jc w:val="center"/>
              <w:rPr>
                <w:sz w:val="20"/>
                <w:szCs w:val="20"/>
              </w:rPr>
            </w:pPr>
            <w:proofErr w:type="gramStart"/>
            <w:r w:rsidRPr="003A642A">
              <w:rPr>
                <w:sz w:val="20"/>
                <w:szCs w:val="20"/>
              </w:rPr>
              <w:t>третьем</w:t>
            </w:r>
            <w:proofErr w:type="gramEnd"/>
          </w:p>
        </w:tc>
        <w:tc>
          <w:tcPr>
            <w:tcW w:w="1965" w:type="dxa"/>
            <w:vMerge w:val="restart"/>
            <w:vAlign w:val="center"/>
          </w:tcPr>
          <w:p w:rsidR="00DA0749" w:rsidRPr="003A642A" w:rsidRDefault="00DA0749" w:rsidP="00C05A5C">
            <w:pPr>
              <w:spacing w:line="192" w:lineRule="auto"/>
              <w:ind w:left="-108" w:right="-108" w:firstLine="108"/>
              <w:jc w:val="both"/>
              <w:rPr>
                <w:sz w:val="20"/>
                <w:szCs w:val="20"/>
              </w:rPr>
            </w:pPr>
            <w:r w:rsidRPr="003A642A">
              <w:rPr>
                <w:sz w:val="20"/>
                <w:szCs w:val="20"/>
              </w:rPr>
              <w:t>1) рекомендации для использования той или иной формулы;</w:t>
            </w:r>
          </w:p>
          <w:p w:rsidR="00DA0749" w:rsidRPr="003A642A" w:rsidRDefault="00DA0749" w:rsidP="00C05A5C">
            <w:pPr>
              <w:spacing w:line="192" w:lineRule="auto"/>
              <w:ind w:left="-108" w:right="-108" w:firstLine="108"/>
              <w:jc w:val="both"/>
              <w:rPr>
                <w:sz w:val="20"/>
                <w:szCs w:val="20"/>
              </w:rPr>
            </w:pPr>
            <w:r w:rsidRPr="003A642A">
              <w:rPr>
                <w:sz w:val="20"/>
                <w:szCs w:val="20"/>
              </w:rPr>
              <w:t>2) приём решения задач на построение с помощью циркуля и линейки; 3) подсказки.</w:t>
            </w:r>
          </w:p>
        </w:tc>
      </w:tr>
      <w:tr w:rsidR="00DA0749" w:rsidRPr="003A642A" w:rsidTr="00C05A5C">
        <w:trPr>
          <w:cantSplit/>
        </w:trPr>
        <w:tc>
          <w:tcPr>
            <w:tcW w:w="1134" w:type="dxa"/>
            <w:vMerge/>
          </w:tcPr>
          <w:p w:rsidR="00DA0749" w:rsidRPr="003A642A" w:rsidRDefault="00DA0749" w:rsidP="00C05A5C">
            <w:pPr>
              <w:spacing w:before="40" w:after="40"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395435" w:rsidRDefault="00395435" w:rsidP="00C05A5C">
            <w:pPr>
              <w:shd w:val="clear" w:color="auto" w:fill="FFFFFF"/>
              <w:spacing w:before="60" w:after="60" w:line="192" w:lineRule="auto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</w:p>
          <w:p w:rsidR="00DA0749" w:rsidRDefault="00DA0749" w:rsidP="00C05A5C">
            <w:pPr>
              <w:shd w:val="clear" w:color="auto" w:fill="FFFFFF"/>
              <w:spacing w:before="60" w:after="60" w:line="192" w:lineRule="auto"/>
              <w:jc w:val="both"/>
              <w:rPr>
                <w:color w:val="000000"/>
                <w:spacing w:val="-4"/>
                <w:sz w:val="20"/>
                <w:szCs w:val="20"/>
              </w:rPr>
            </w:pPr>
            <w:proofErr w:type="gramStart"/>
            <w:r w:rsidRPr="003A642A">
              <w:rPr>
                <w:b/>
                <w:color w:val="000000"/>
                <w:spacing w:val="4"/>
                <w:sz w:val="20"/>
                <w:szCs w:val="20"/>
              </w:rPr>
              <w:t xml:space="preserve">знаете </w:t>
            </w:r>
            <w:r w:rsidRPr="005F66C9">
              <w:rPr>
                <w:color w:val="000000"/>
                <w:spacing w:val="4"/>
                <w:sz w:val="20"/>
                <w:szCs w:val="20"/>
              </w:rPr>
              <w:t>а</w:t>
            </w:r>
            <w:r w:rsidRPr="003A642A">
              <w:rPr>
                <w:b/>
                <w:i/>
                <w:color w:val="000000"/>
                <w:spacing w:val="4"/>
                <w:sz w:val="20"/>
                <w:szCs w:val="20"/>
              </w:rPr>
              <w:t>)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 xml:space="preserve"> употребляемые термины: 1) окружн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о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сти; 2) окружности, вписанной в правильный многоугольник; 3) окружности, описанной около правильного многоугольника; 4) формулировки теорем, свойств, следствий из них по данной т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е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ме; 5) формулы длины дуги окружности и пл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о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 xml:space="preserve">щади круга; 6) формулы вычисления площадей и сторон правильных многоугольников, радиусов, вписанных и описанных окружностей; </w:t>
            </w:r>
            <w:r w:rsidRPr="003A642A">
              <w:rPr>
                <w:color w:val="000000"/>
                <w:spacing w:val="-2"/>
                <w:sz w:val="20"/>
                <w:szCs w:val="20"/>
              </w:rPr>
              <w:t>7</w:t>
            </w:r>
            <w:r w:rsidRPr="003A642A">
              <w:rPr>
                <w:color w:val="000000"/>
                <w:spacing w:val="-4"/>
                <w:sz w:val="20"/>
                <w:szCs w:val="20"/>
              </w:rPr>
              <w:t>) алг</w:t>
            </w:r>
            <w:r w:rsidRPr="003A642A">
              <w:rPr>
                <w:color w:val="000000"/>
                <w:spacing w:val="-4"/>
                <w:sz w:val="20"/>
                <w:szCs w:val="20"/>
              </w:rPr>
              <w:t>о</w:t>
            </w:r>
            <w:r w:rsidRPr="003A642A">
              <w:rPr>
                <w:color w:val="000000"/>
                <w:spacing w:val="-4"/>
                <w:sz w:val="20"/>
                <w:szCs w:val="20"/>
              </w:rPr>
              <w:t>ритм решения задач обязательного уровня с прим</w:t>
            </w:r>
            <w:r w:rsidRPr="003A642A">
              <w:rPr>
                <w:color w:val="000000"/>
                <w:spacing w:val="-4"/>
                <w:sz w:val="20"/>
                <w:szCs w:val="20"/>
              </w:rPr>
              <w:t>е</w:t>
            </w:r>
            <w:r w:rsidRPr="003A642A">
              <w:rPr>
                <w:color w:val="000000"/>
                <w:spacing w:val="-4"/>
                <w:sz w:val="20"/>
                <w:szCs w:val="20"/>
              </w:rPr>
              <w:t>нением основных формул.</w:t>
            </w:r>
            <w:proofErr w:type="gramEnd"/>
          </w:p>
          <w:p w:rsidR="00395435" w:rsidRPr="003A642A" w:rsidRDefault="00395435" w:rsidP="00C05A5C">
            <w:pPr>
              <w:shd w:val="clear" w:color="auto" w:fill="FFFFFF"/>
              <w:spacing w:before="60" w:after="60" w:line="192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2"/>
          </w:tcPr>
          <w:p w:rsidR="00395435" w:rsidRDefault="00395435" w:rsidP="00C05A5C">
            <w:pPr>
              <w:shd w:val="clear" w:color="auto" w:fill="FFFFFF"/>
              <w:spacing w:before="60" w:after="60" w:line="192" w:lineRule="auto"/>
              <w:jc w:val="both"/>
              <w:rPr>
                <w:b/>
                <w:sz w:val="20"/>
                <w:szCs w:val="20"/>
              </w:rPr>
            </w:pPr>
          </w:p>
          <w:p w:rsidR="00DA0749" w:rsidRPr="003A642A" w:rsidRDefault="00DA0749" w:rsidP="00C05A5C">
            <w:pPr>
              <w:shd w:val="clear" w:color="auto" w:fill="FFFFFF"/>
              <w:spacing w:before="60" w:after="60" w:line="192" w:lineRule="auto"/>
              <w:jc w:val="both"/>
              <w:rPr>
                <w:sz w:val="20"/>
                <w:szCs w:val="20"/>
              </w:rPr>
            </w:pPr>
            <w:proofErr w:type="gramStart"/>
            <w:r w:rsidRPr="003A642A">
              <w:rPr>
                <w:b/>
                <w:sz w:val="20"/>
                <w:szCs w:val="20"/>
              </w:rPr>
              <w:t>знаете:</w:t>
            </w:r>
            <w:r w:rsidRPr="003A642A">
              <w:rPr>
                <w:sz w:val="20"/>
                <w:szCs w:val="20"/>
              </w:rPr>
              <w:t xml:space="preserve"> 1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) доказательство теорем об окружностях, оп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и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санных около правильного многоугольника и вписа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н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ных в него; 2) вывод и использование формулы для в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ы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числения площади правильного многоугольника, его стороны и радиуса вписанной окружности, вывод фо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р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мулы для вычисления длины окружности и длины дуги, площади круга и площади кругового сектора; 3) реш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е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ние задач на построение правильных  многоугольников.</w:t>
            </w:r>
            <w:proofErr w:type="gramEnd"/>
          </w:p>
        </w:tc>
        <w:tc>
          <w:tcPr>
            <w:tcW w:w="2835" w:type="dxa"/>
          </w:tcPr>
          <w:p w:rsidR="00395435" w:rsidRDefault="00395435" w:rsidP="00C05A5C">
            <w:pPr>
              <w:shd w:val="clear" w:color="auto" w:fill="FFFFFF"/>
              <w:spacing w:before="60" w:after="60" w:line="192" w:lineRule="auto"/>
              <w:jc w:val="both"/>
              <w:rPr>
                <w:b/>
                <w:sz w:val="20"/>
                <w:szCs w:val="20"/>
              </w:rPr>
            </w:pPr>
          </w:p>
          <w:p w:rsidR="00DA0749" w:rsidRPr="003A642A" w:rsidRDefault="00DA0749" w:rsidP="00C05A5C">
            <w:pPr>
              <w:shd w:val="clear" w:color="auto" w:fill="FFFFFF"/>
              <w:spacing w:before="60" w:after="60" w:line="192" w:lineRule="auto"/>
              <w:jc w:val="both"/>
              <w:rPr>
                <w:b/>
                <w:sz w:val="20"/>
                <w:szCs w:val="20"/>
              </w:rPr>
            </w:pPr>
            <w:r w:rsidRPr="003A642A">
              <w:rPr>
                <w:b/>
                <w:sz w:val="20"/>
                <w:szCs w:val="20"/>
              </w:rPr>
              <w:t>знаете:</w:t>
            </w:r>
            <w:r w:rsidRPr="003A642A">
              <w:rPr>
                <w:b/>
                <w:i/>
                <w:color w:val="000000"/>
                <w:spacing w:val="4"/>
                <w:sz w:val="20"/>
                <w:szCs w:val="20"/>
              </w:rPr>
              <w:t xml:space="preserve"> 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1) как применять вышеуказанные формулы при решении задач; 2) пон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и</w:t>
            </w:r>
            <w:r w:rsidRPr="003A642A">
              <w:rPr>
                <w:color w:val="000000"/>
                <w:spacing w:val="4"/>
                <w:sz w:val="20"/>
                <w:szCs w:val="20"/>
              </w:rPr>
              <w:t>маете мировоззренческое значение задач по данной теме.</w:t>
            </w:r>
          </w:p>
        </w:tc>
        <w:tc>
          <w:tcPr>
            <w:tcW w:w="1965" w:type="dxa"/>
            <w:vMerge/>
          </w:tcPr>
          <w:p w:rsidR="00DA0749" w:rsidRPr="003A642A" w:rsidRDefault="00DA0749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</w:tr>
      <w:tr w:rsidR="00DA0749" w:rsidRPr="003A642A" w:rsidTr="00C05A5C">
        <w:trPr>
          <w:cantSplit/>
        </w:trPr>
        <w:tc>
          <w:tcPr>
            <w:tcW w:w="1134" w:type="dxa"/>
            <w:vMerge w:val="restart"/>
          </w:tcPr>
          <w:p w:rsidR="00DA0749" w:rsidRPr="003A642A" w:rsidRDefault="00DA0749" w:rsidP="00C05A5C">
            <w:pPr>
              <w:spacing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3A642A">
              <w:rPr>
                <w:b/>
                <w:sz w:val="20"/>
                <w:szCs w:val="20"/>
              </w:rPr>
              <w:t>Цель 3:</w:t>
            </w:r>
            <w:r w:rsidRPr="003A64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642A">
              <w:rPr>
                <w:i/>
                <w:sz w:val="20"/>
                <w:szCs w:val="20"/>
              </w:rPr>
              <w:t>примене</w:t>
            </w:r>
            <w:r>
              <w:rPr>
                <w:i/>
                <w:sz w:val="20"/>
                <w:szCs w:val="20"/>
              </w:rPr>
              <w:t>-</w:t>
            </w:r>
            <w:r w:rsidRPr="003A642A">
              <w:rPr>
                <w:i/>
                <w:sz w:val="20"/>
                <w:szCs w:val="20"/>
              </w:rPr>
              <w:t>ние</w:t>
            </w:r>
            <w:proofErr w:type="spellEnd"/>
            <w:proofErr w:type="gramEnd"/>
            <w:r w:rsidRPr="003A642A">
              <w:rPr>
                <w:i/>
                <w:sz w:val="20"/>
                <w:szCs w:val="20"/>
              </w:rPr>
              <w:t xml:space="preserve"> знаний и умений </w:t>
            </w:r>
          </w:p>
        </w:tc>
        <w:tc>
          <w:tcPr>
            <w:tcW w:w="4253" w:type="dxa"/>
          </w:tcPr>
          <w:p w:rsidR="00395435" w:rsidRDefault="00395435" w:rsidP="00C05A5C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  <w:p w:rsidR="00DA0749" w:rsidRDefault="00395435" w:rsidP="00395435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DA0749" w:rsidRPr="003A642A">
              <w:rPr>
                <w:sz w:val="20"/>
                <w:szCs w:val="20"/>
              </w:rPr>
              <w:t>ервом</w:t>
            </w:r>
            <w:proofErr w:type="gramEnd"/>
          </w:p>
          <w:p w:rsidR="00395435" w:rsidRPr="003A642A" w:rsidRDefault="00395435" w:rsidP="00395435">
            <w:pPr>
              <w:shd w:val="clear" w:color="auto" w:fill="FFFFFF"/>
              <w:spacing w:line="192" w:lineRule="auto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95435" w:rsidRDefault="00395435" w:rsidP="00C05A5C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  <w:p w:rsidR="00DA0749" w:rsidRPr="003A642A" w:rsidRDefault="00DA0749" w:rsidP="00395435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3A642A">
              <w:rPr>
                <w:sz w:val="20"/>
                <w:szCs w:val="20"/>
              </w:rPr>
              <w:t>втором</w:t>
            </w:r>
            <w:proofErr w:type="gramEnd"/>
          </w:p>
        </w:tc>
        <w:tc>
          <w:tcPr>
            <w:tcW w:w="4820" w:type="dxa"/>
            <w:gridSpan w:val="2"/>
          </w:tcPr>
          <w:p w:rsidR="00395435" w:rsidRDefault="00395435" w:rsidP="00C05A5C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  <w:p w:rsidR="00DA0749" w:rsidRPr="003A642A" w:rsidRDefault="00DA0749" w:rsidP="00C05A5C">
            <w:pPr>
              <w:shd w:val="clear" w:color="auto" w:fill="FFFFFF"/>
              <w:spacing w:line="192" w:lineRule="auto"/>
              <w:jc w:val="center"/>
              <w:rPr>
                <w:b/>
                <w:i/>
                <w:color w:val="000000"/>
                <w:spacing w:val="4"/>
                <w:sz w:val="20"/>
                <w:szCs w:val="20"/>
              </w:rPr>
            </w:pPr>
            <w:proofErr w:type="gramStart"/>
            <w:r w:rsidRPr="003A642A">
              <w:rPr>
                <w:sz w:val="20"/>
                <w:szCs w:val="20"/>
              </w:rPr>
              <w:t>третьем</w:t>
            </w:r>
            <w:proofErr w:type="gramEnd"/>
          </w:p>
        </w:tc>
        <w:tc>
          <w:tcPr>
            <w:tcW w:w="1965" w:type="dxa"/>
            <w:vMerge/>
          </w:tcPr>
          <w:p w:rsidR="00DA0749" w:rsidRPr="003A642A" w:rsidRDefault="00DA0749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</w:tr>
      <w:tr w:rsidR="00DA0749" w:rsidRPr="003A642A" w:rsidTr="00C05A5C">
        <w:trPr>
          <w:cantSplit/>
          <w:trHeight w:val="1217"/>
        </w:trPr>
        <w:tc>
          <w:tcPr>
            <w:tcW w:w="1134" w:type="dxa"/>
            <w:vMerge/>
          </w:tcPr>
          <w:p w:rsidR="00DA0749" w:rsidRPr="003A642A" w:rsidRDefault="00DA0749" w:rsidP="00C05A5C">
            <w:pPr>
              <w:spacing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95435" w:rsidRDefault="00395435" w:rsidP="00C05A5C">
            <w:pPr>
              <w:spacing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  <w:p w:rsidR="00DA0749" w:rsidRDefault="00DA0749" w:rsidP="00C05A5C">
            <w:pPr>
              <w:spacing w:line="192" w:lineRule="auto"/>
              <w:ind w:firstLine="34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5F66C9">
              <w:rPr>
                <w:b/>
                <w:sz w:val="20"/>
                <w:szCs w:val="20"/>
              </w:rPr>
              <w:t>умеете:</w:t>
            </w:r>
            <w:r w:rsidRPr="003A642A">
              <w:rPr>
                <w:sz w:val="20"/>
                <w:szCs w:val="20"/>
              </w:rPr>
              <w:t xml:space="preserve"> а) читать рисунок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; б) выполнять п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о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строение квадрата, правильного треугол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ь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ника, шестиугольника; в) использовать о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п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 xml:space="preserve">ределения, свойства, теоремы, формулы к решению задач обязательного уровня; г) решать простейшие задачи прикладного характера; </w:t>
            </w:r>
            <w:proofErr w:type="spellStart"/>
            <w:r w:rsidRPr="003A642A">
              <w:rPr>
                <w:color w:val="000000"/>
                <w:spacing w:val="6"/>
                <w:sz w:val="20"/>
                <w:szCs w:val="20"/>
              </w:rPr>
              <w:t>д</w:t>
            </w:r>
            <w:proofErr w:type="spellEnd"/>
            <w:r w:rsidRPr="003A642A">
              <w:rPr>
                <w:color w:val="000000"/>
                <w:spacing w:val="6"/>
                <w:sz w:val="20"/>
                <w:szCs w:val="20"/>
              </w:rPr>
              <w:t>) воспроизводить вывод фо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р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мула периметра, площади и стороны пр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а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вильного треугольника, четырёхугольника, шестиугольника из общей формулы.</w:t>
            </w:r>
          </w:p>
          <w:p w:rsidR="00395435" w:rsidRDefault="00395435" w:rsidP="00C05A5C">
            <w:pPr>
              <w:spacing w:line="192" w:lineRule="auto"/>
              <w:ind w:firstLine="34"/>
              <w:jc w:val="both"/>
              <w:rPr>
                <w:color w:val="000000"/>
                <w:spacing w:val="6"/>
                <w:sz w:val="20"/>
                <w:szCs w:val="20"/>
              </w:rPr>
            </w:pPr>
          </w:p>
          <w:p w:rsidR="00395435" w:rsidRPr="003A642A" w:rsidRDefault="00395435" w:rsidP="00C05A5C">
            <w:pPr>
              <w:spacing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395435" w:rsidRDefault="00395435" w:rsidP="00C05A5C">
            <w:pPr>
              <w:spacing w:line="192" w:lineRule="auto"/>
              <w:jc w:val="both"/>
              <w:rPr>
                <w:b/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line="192" w:lineRule="auto"/>
              <w:jc w:val="both"/>
              <w:rPr>
                <w:b/>
                <w:sz w:val="20"/>
                <w:szCs w:val="20"/>
              </w:rPr>
            </w:pPr>
            <w:r w:rsidRPr="005F66C9">
              <w:rPr>
                <w:b/>
                <w:sz w:val="20"/>
                <w:szCs w:val="20"/>
              </w:rPr>
              <w:t>умеете:</w:t>
            </w:r>
            <w:r w:rsidRPr="003A642A">
              <w:rPr>
                <w:sz w:val="20"/>
                <w:szCs w:val="20"/>
              </w:rPr>
              <w:t xml:space="preserve"> а) решать задачи прикладного характера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; б)</w:t>
            </w:r>
            <w:r w:rsidRPr="003A642A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составлять творческие задачи.</w:t>
            </w:r>
          </w:p>
        </w:tc>
        <w:tc>
          <w:tcPr>
            <w:tcW w:w="4820" w:type="dxa"/>
            <w:gridSpan w:val="2"/>
          </w:tcPr>
          <w:p w:rsidR="00395435" w:rsidRDefault="00395435" w:rsidP="00C05A5C">
            <w:pPr>
              <w:spacing w:line="192" w:lineRule="auto"/>
              <w:jc w:val="both"/>
              <w:rPr>
                <w:b/>
                <w:color w:val="000000"/>
                <w:spacing w:val="2"/>
                <w:sz w:val="20"/>
                <w:szCs w:val="20"/>
              </w:rPr>
            </w:pPr>
          </w:p>
          <w:p w:rsidR="00DA0749" w:rsidRPr="003A642A" w:rsidRDefault="00DA0749" w:rsidP="00C05A5C">
            <w:pPr>
              <w:spacing w:line="19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>у</w:t>
            </w:r>
            <w:r w:rsidRPr="005F66C9">
              <w:rPr>
                <w:b/>
                <w:color w:val="000000"/>
                <w:spacing w:val="2"/>
                <w:sz w:val="20"/>
                <w:szCs w:val="20"/>
              </w:rPr>
              <w:t>меете</w:t>
            </w:r>
            <w:r>
              <w:rPr>
                <w:color w:val="000000"/>
                <w:spacing w:val="2"/>
                <w:sz w:val="20"/>
                <w:szCs w:val="20"/>
              </w:rPr>
              <w:t>:</w:t>
            </w:r>
            <w:r w:rsidRPr="003A642A">
              <w:rPr>
                <w:color w:val="000000"/>
                <w:spacing w:val="2"/>
                <w:sz w:val="20"/>
                <w:szCs w:val="20"/>
              </w:rPr>
              <w:t xml:space="preserve"> а) </w:t>
            </w:r>
            <w:r w:rsidRPr="003A642A">
              <w:rPr>
                <w:sz w:val="20"/>
                <w:szCs w:val="20"/>
              </w:rPr>
              <w:t>решать задачи на построение более сло</w:t>
            </w:r>
            <w:r w:rsidRPr="003A642A">
              <w:rPr>
                <w:sz w:val="20"/>
                <w:szCs w:val="20"/>
              </w:rPr>
              <w:t>ж</w:t>
            </w:r>
            <w:r w:rsidRPr="003A642A">
              <w:rPr>
                <w:sz w:val="20"/>
                <w:szCs w:val="20"/>
              </w:rPr>
              <w:t>ного характера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; б</w:t>
            </w:r>
            <w:r w:rsidRPr="003A642A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r w:rsidRPr="003A642A">
              <w:rPr>
                <w:color w:val="000000"/>
                <w:spacing w:val="-6"/>
                <w:sz w:val="20"/>
                <w:szCs w:val="20"/>
              </w:rPr>
              <w:t>использовать знания для решения задач практической направленности</w:t>
            </w:r>
            <w:r w:rsidRPr="003A642A">
              <w:rPr>
                <w:color w:val="000000"/>
                <w:spacing w:val="6"/>
                <w:sz w:val="20"/>
                <w:szCs w:val="20"/>
              </w:rPr>
              <w:t>; в) переносить знания в смежные дисциплины.</w:t>
            </w:r>
            <w:r w:rsidRPr="003A642A">
              <w:rPr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vMerge/>
          </w:tcPr>
          <w:p w:rsidR="00DA0749" w:rsidRPr="003A642A" w:rsidRDefault="00DA0749" w:rsidP="00C05A5C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</w:tr>
      <w:tr w:rsidR="00DA0749" w:rsidRPr="003A642A" w:rsidTr="00C05A5C">
        <w:trPr>
          <w:cantSplit/>
          <w:trHeight w:val="1201"/>
        </w:trPr>
        <w:tc>
          <w:tcPr>
            <w:tcW w:w="1134" w:type="dxa"/>
          </w:tcPr>
          <w:p w:rsidR="00DA0749" w:rsidRPr="003A642A" w:rsidRDefault="00DA0749" w:rsidP="00C05A5C">
            <w:pPr>
              <w:spacing w:before="60" w:after="60"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3A642A">
              <w:rPr>
                <w:b/>
                <w:sz w:val="20"/>
                <w:szCs w:val="20"/>
              </w:rPr>
              <w:t>Ц</w:t>
            </w:r>
            <w:r>
              <w:rPr>
                <w:b/>
                <w:sz w:val="20"/>
                <w:szCs w:val="20"/>
              </w:rPr>
              <w:t>ель</w:t>
            </w:r>
            <w:r w:rsidRPr="003A642A">
              <w:rPr>
                <w:b/>
                <w:sz w:val="20"/>
                <w:szCs w:val="20"/>
              </w:rPr>
              <w:t xml:space="preserve"> 4:</w:t>
            </w:r>
            <w:r w:rsidRPr="003A64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642A">
              <w:rPr>
                <w:i/>
                <w:sz w:val="20"/>
                <w:szCs w:val="20"/>
              </w:rPr>
              <w:t>формиро</w:t>
            </w:r>
            <w:r>
              <w:rPr>
                <w:i/>
                <w:sz w:val="20"/>
                <w:szCs w:val="20"/>
              </w:rPr>
              <w:t>-</w:t>
            </w:r>
            <w:r w:rsidRPr="003A642A">
              <w:rPr>
                <w:i/>
                <w:sz w:val="20"/>
                <w:szCs w:val="20"/>
              </w:rPr>
              <w:t>вание</w:t>
            </w:r>
            <w:proofErr w:type="spellEnd"/>
            <w:proofErr w:type="gramEnd"/>
            <w:r w:rsidRPr="003A642A">
              <w:rPr>
                <w:i/>
                <w:sz w:val="20"/>
                <w:szCs w:val="20"/>
              </w:rPr>
              <w:t xml:space="preserve"> КУД</w:t>
            </w:r>
          </w:p>
        </w:tc>
        <w:tc>
          <w:tcPr>
            <w:tcW w:w="12758" w:type="dxa"/>
            <w:gridSpan w:val="5"/>
          </w:tcPr>
          <w:p w:rsidR="00395435" w:rsidRDefault="00395435" w:rsidP="00C05A5C">
            <w:pPr>
              <w:spacing w:before="60" w:line="192" w:lineRule="auto"/>
              <w:ind w:left="34"/>
              <w:jc w:val="both"/>
              <w:rPr>
                <w:b/>
                <w:sz w:val="20"/>
                <w:szCs w:val="20"/>
              </w:rPr>
            </w:pPr>
          </w:p>
          <w:p w:rsidR="00DA0749" w:rsidRDefault="00DA0749" w:rsidP="00C05A5C">
            <w:pPr>
              <w:spacing w:before="60" w:line="192" w:lineRule="auto"/>
              <w:ind w:left="34"/>
              <w:jc w:val="both"/>
              <w:rPr>
                <w:sz w:val="20"/>
                <w:szCs w:val="20"/>
              </w:rPr>
            </w:pPr>
            <w:proofErr w:type="gramStart"/>
            <w:r w:rsidRPr="003A642A">
              <w:rPr>
                <w:b/>
                <w:sz w:val="20"/>
                <w:szCs w:val="20"/>
              </w:rPr>
              <w:t>Ц</w:t>
            </w:r>
            <w:proofErr w:type="gramEnd"/>
            <w:r w:rsidRPr="003A642A">
              <w:rPr>
                <w:b/>
                <w:sz w:val="20"/>
                <w:szCs w:val="20"/>
              </w:rPr>
              <w:t xml:space="preserve"> 4:</w:t>
            </w:r>
            <w:r w:rsidRPr="003A642A">
              <w:rPr>
                <w:sz w:val="20"/>
                <w:szCs w:val="20"/>
              </w:rPr>
              <w:t xml:space="preserve"> а) работаете в группе, оказываете взаимопомощь, рецензируете ответы товарищей; б) организуете взаимоконтроль, взаимопроверку и др. на всех этапах учебно-познавательной деятельности (УПД) по выполненным заданиям предыдущих уровней с обоснованием; в) оказываете п</w:t>
            </w:r>
            <w:r w:rsidRPr="003A642A">
              <w:rPr>
                <w:sz w:val="20"/>
                <w:szCs w:val="20"/>
              </w:rPr>
              <w:t>о</w:t>
            </w:r>
            <w:r w:rsidRPr="003A642A">
              <w:rPr>
                <w:sz w:val="20"/>
                <w:szCs w:val="20"/>
              </w:rPr>
              <w:t>мощь, работающим на предыдущих уровнях; г) осуществляете поиск информации для подготовки письменного сообщения и устного выступл</w:t>
            </w:r>
            <w:r w:rsidRPr="003A642A">
              <w:rPr>
                <w:sz w:val="20"/>
                <w:szCs w:val="20"/>
              </w:rPr>
              <w:t>е</w:t>
            </w:r>
            <w:r w:rsidRPr="003A642A">
              <w:rPr>
                <w:sz w:val="20"/>
                <w:szCs w:val="20"/>
              </w:rPr>
              <w:t>ния в соответствии с изучаемой темой, используя правила коммуникативного взаимодействия</w:t>
            </w:r>
          </w:p>
          <w:p w:rsidR="00395435" w:rsidRPr="003A642A" w:rsidRDefault="00395435" w:rsidP="00C05A5C">
            <w:pPr>
              <w:spacing w:before="60" w:line="192" w:lineRule="auto"/>
              <w:ind w:left="34"/>
              <w:jc w:val="both"/>
              <w:rPr>
                <w:b/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65" w:type="dxa"/>
          </w:tcPr>
          <w:p w:rsidR="00DA0749" w:rsidRPr="003A642A" w:rsidRDefault="00DA0749" w:rsidP="00C05A5C">
            <w:pPr>
              <w:spacing w:line="192" w:lineRule="auto"/>
              <w:ind w:right="-108"/>
              <w:jc w:val="both"/>
              <w:rPr>
                <w:sz w:val="20"/>
                <w:szCs w:val="20"/>
              </w:rPr>
            </w:pPr>
            <w:r w:rsidRPr="003A642A">
              <w:rPr>
                <w:sz w:val="20"/>
                <w:szCs w:val="20"/>
              </w:rPr>
              <w:t xml:space="preserve">приёмы контроля, оценки; таблица коммуникативной компетентности </w:t>
            </w:r>
          </w:p>
        </w:tc>
      </w:tr>
      <w:tr w:rsidR="00DA0749" w:rsidRPr="003A642A" w:rsidTr="00C05A5C">
        <w:trPr>
          <w:cantSplit/>
        </w:trPr>
        <w:tc>
          <w:tcPr>
            <w:tcW w:w="1134" w:type="dxa"/>
          </w:tcPr>
          <w:p w:rsidR="00DA0749" w:rsidRPr="003A642A" w:rsidRDefault="00DA0749" w:rsidP="00C05A5C">
            <w:pPr>
              <w:spacing w:before="60" w:line="192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3A642A">
              <w:rPr>
                <w:b/>
                <w:sz w:val="20"/>
                <w:szCs w:val="20"/>
              </w:rPr>
              <w:t>Ц</w:t>
            </w:r>
            <w:r>
              <w:rPr>
                <w:b/>
                <w:sz w:val="20"/>
                <w:szCs w:val="20"/>
              </w:rPr>
              <w:t>ель</w:t>
            </w:r>
            <w:r w:rsidRPr="003A642A">
              <w:rPr>
                <w:b/>
                <w:sz w:val="20"/>
                <w:szCs w:val="20"/>
              </w:rPr>
              <w:t xml:space="preserve"> 5:</w:t>
            </w:r>
            <w:r w:rsidRPr="003A64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642A">
              <w:rPr>
                <w:i/>
                <w:sz w:val="20"/>
                <w:szCs w:val="20"/>
              </w:rPr>
              <w:t>формиро</w:t>
            </w:r>
            <w:r>
              <w:rPr>
                <w:i/>
                <w:sz w:val="20"/>
                <w:szCs w:val="20"/>
              </w:rPr>
              <w:t>-</w:t>
            </w:r>
            <w:r w:rsidRPr="003A642A">
              <w:rPr>
                <w:i/>
                <w:sz w:val="20"/>
                <w:szCs w:val="20"/>
              </w:rPr>
              <w:t>вание</w:t>
            </w:r>
            <w:proofErr w:type="spellEnd"/>
            <w:proofErr w:type="gramEnd"/>
            <w:r w:rsidRPr="003A642A">
              <w:rPr>
                <w:i/>
                <w:sz w:val="20"/>
                <w:szCs w:val="20"/>
              </w:rPr>
              <w:t xml:space="preserve"> о</w:t>
            </w:r>
            <w:r w:rsidRPr="003A642A">
              <w:rPr>
                <w:i/>
                <w:sz w:val="20"/>
                <w:szCs w:val="20"/>
              </w:rPr>
              <w:t>б</w:t>
            </w:r>
            <w:r w:rsidRPr="003A642A">
              <w:rPr>
                <w:i/>
                <w:sz w:val="20"/>
                <w:szCs w:val="20"/>
              </w:rPr>
              <w:t>щих ПУД и РУД</w:t>
            </w:r>
          </w:p>
        </w:tc>
        <w:tc>
          <w:tcPr>
            <w:tcW w:w="12758" w:type="dxa"/>
            <w:gridSpan w:val="5"/>
          </w:tcPr>
          <w:p w:rsidR="00DA0749" w:rsidRDefault="00DA0749" w:rsidP="00C05A5C">
            <w:pPr>
              <w:spacing w:before="60" w:line="192" w:lineRule="auto"/>
              <w:ind w:left="34"/>
              <w:jc w:val="both"/>
              <w:rPr>
                <w:b/>
                <w:sz w:val="20"/>
                <w:szCs w:val="20"/>
              </w:rPr>
            </w:pPr>
            <w:proofErr w:type="gramStart"/>
            <w:r w:rsidRPr="003A642A">
              <w:rPr>
                <w:b/>
                <w:sz w:val="20"/>
                <w:szCs w:val="20"/>
              </w:rPr>
              <w:t>Ц</w:t>
            </w:r>
            <w:proofErr w:type="gramEnd"/>
            <w:r w:rsidRPr="003A642A">
              <w:rPr>
                <w:b/>
                <w:sz w:val="20"/>
                <w:szCs w:val="20"/>
              </w:rPr>
              <w:t xml:space="preserve"> 5:</w:t>
            </w:r>
            <w:r w:rsidRPr="003A642A">
              <w:rPr>
                <w:sz w:val="20"/>
                <w:szCs w:val="20"/>
              </w:rPr>
              <w:t xml:space="preserve"> </w:t>
            </w:r>
            <w:r w:rsidRPr="003A642A">
              <w:rPr>
                <w:b/>
                <w:i/>
                <w:sz w:val="20"/>
                <w:szCs w:val="20"/>
              </w:rPr>
              <w:t>а) выбираете</w:t>
            </w:r>
            <w:r w:rsidRPr="003A642A">
              <w:rPr>
                <w:sz w:val="20"/>
                <w:szCs w:val="20"/>
              </w:rPr>
              <w:t xml:space="preserve"> уровни достижения целей и формулируете цели своей учебной деятельности; </w:t>
            </w:r>
            <w:r w:rsidRPr="003A642A">
              <w:rPr>
                <w:b/>
                <w:i/>
                <w:sz w:val="20"/>
                <w:szCs w:val="20"/>
              </w:rPr>
              <w:t>б) выбираете</w:t>
            </w:r>
            <w:r w:rsidRPr="003A642A">
              <w:rPr>
                <w:sz w:val="20"/>
                <w:szCs w:val="20"/>
              </w:rPr>
              <w:t xml:space="preserve"> задачи и решает их; </w:t>
            </w:r>
            <w:r w:rsidRPr="003A642A">
              <w:rPr>
                <w:b/>
                <w:i/>
                <w:sz w:val="20"/>
                <w:szCs w:val="20"/>
              </w:rPr>
              <w:t>в) осущест</w:t>
            </w:r>
            <w:r w:rsidRPr="003A642A">
              <w:rPr>
                <w:b/>
                <w:i/>
                <w:sz w:val="20"/>
                <w:szCs w:val="20"/>
              </w:rPr>
              <w:t>в</w:t>
            </w:r>
            <w:r w:rsidRPr="003A642A">
              <w:rPr>
                <w:b/>
                <w:i/>
                <w:sz w:val="20"/>
                <w:szCs w:val="20"/>
              </w:rPr>
              <w:t xml:space="preserve">ляете </w:t>
            </w:r>
            <w:r w:rsidRPr="003A642A">
              <w:rPr>
                <w:sz w:val="20"/>
                <w:szCs w:val="20"/>
              </w:rPr>
              <w:t>самопроверку с использованием образцов, приёмов;</w:t>
            </w:r>
            <w:r w:rsidRPr="003A642A">
              <w:rPr>
                <w:b/>
                <w:sz w:val="20"/>
                <w:szCs w:val="20"/>
              </w:rPr>
              <w:t xml:space="preserve"> </w:t>
            </w:r>
            <w:r w:rsidRPr="003A642A">
              <w:rPr>
                <w:b/>
                <w:i/>
                <w:sz w:val="20"/>
                <w:szCs w:val="20"/>
              </w:rPr>
              <w:t>г) составляете</w:t>
            </w:r>
            <w:r w:rsidRPr="003A642A">
              <w:rPr>
                <w:sz w:val="20"/>
                <w:szCs w:val="20"/>
              </w:rPr>
              <w:t xml:space="preserve"> контрольную работу для своего уровня усвоения; </w:t>
            </w:r>
            <w:proofErr w:type="spellStart"/>
            <w:r w:rsidRPr="003A642A">
              <w:rPr>
                <w:b/>
                <w:i/>
                <w:sz w:val="20"/>
                <w:szCs w:val="20"/>
              </w:rPr>
              <w:t>д</w:t>
            </w:r>
            <w:proofErr w:type="spellEnd"/>
            <w:r w:rsidRPr="003A642A">
              <w:rPr>
                <w:b/>
                <w:i/>
                <w:sz w:val="20"/>
                <w:szCs w:val="20"/>
              </w:rPr>
              <w:t>) оцениваете</w:t>
            </w:r>
            <w:r w:rsidRPr="003A642A">
              <w:rPr>
                <w:sz w:val="20"/>
                <w:szCs w:val="20"/>
              </w:rPr>
              <w:t xml:space="preserve"> свою итоговую деятельность по данным объективным критериям; по собственным критериям, сравнивая их с объективными критериями; </w:t>
            </w:r>
            <w:r w:rsidRPr="003A642A">
              <w:rPr>
                <w:b/>
                <w:i/>
                <w:sz w:val="20"/>
                <w:szCs w:val="20"/>
              </w:rPr>
              <w:t>е) д</w:t>
            </w:r>
            <w:r w:rsidRPr="003A642A">
              <w:rPr>
                <w:b/>
                <w:i/>
                <w:sz w:val="20"/>
                <w:szCs w:val="20"/>
              </w:rPr>
              <w:t>е</w:t>
            </w:r>
            <w:r w:rsidRPr="003A642A">
              <w:rPr>
                <w:b/>
                <w:i/>
                <w:sz w:val="20"/>
                <w:szCs w:val="20"/>
              </w:rPr>
              <w:t>лаете</w:t>
            </w:r>
            <w:r w:rsidRPr="003A642A">
              <w:rPr>
                <w:sz w:val="20"/>
                <w:szCs w:val="20"/>
              </w:rPr>
              <w:t xml:space="preserve"> выводы о дальнейших действиях, планирует коррекцию учебно-познавательной деятельности</w:t>
            </w:r>
            <w:r w:rsidRPr="003A642A">
              <w:rPr>
                <w:b/>
                <w:sz w:val="20"/>
                <w:szCs w:val="20"/>
              </w:rPr>
              <w:t xml:space="preserve"> </w:t>
            </w:r>
          </w:p>
          <w:p w:rsidR="00395435" w:rsidRPr="003A642A" w:rsidRDefault="00395435" w:rsidP="00C05A5C">
            <w:pPr>
              <w:spacing w:before="60" w:line="192" w:lineRule="auto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DA0749" w:rsidRPr="003A642A" w:rsidRDefault="00DA0749" w:rsidP="00C05A5C">
            <w:pPr>
              <w:spacing w:line="192" w:lineRule="auto"/>
              <w:ind w:right="-108"/>
              <w:jc w:val="both"/>
              <w:rPr>
                <w:sz w:val="20"/>
                <w:szCs w:val="20"/>
              </w:rPr>
            </w:pPr>
            <w:r w:rsidRPr="003A642A">
              <w:rPr>
                <w:sz w:val="20"/>
                <w:szCs w:val="20"/>
              </w:rPr>
              <w:t xml:space="preserve">приёмы </w:t>
            </w:r>
            <w:proofErr w:type="spellStart"/>
            <w:r w:rsidRPr="003A642A">
              <w:rPr>
                <w:sz w:val="20"/>
                <w:szCs w:val="20"/>
              </w:rPr>
              <w:t>саморегул</w:t>
            </w:r>
            <w:r w:rsidRPr="003A642A">
              <w:rPr>
                <w:sz w:val="20"/>
                <w:szCs w:val="20"/>
              </w:rPr>
              <w:t>я</w:t>
            </w:r>
            <w:r w:rsidRPr="003A642A">
              <w:rPr>
                <w:sz w:val="20"/>
                <w:szCs w:val="20"/>
              </w:rPr>
              <w:t>ции</w:t>
            </w:r>
            <w:proofErr w:type="spellEnd"/>
            <w:r w:rsidRPr="003A642A">
              <w:rPr>
                <w:sz w:val="20"/>
                <w:szCs w:val="20"/>
              </w:rPr>
              <w:t xml:space="preserve"> УПД </w:t>
            </w:r>
          </w:p>
        </w:tc>
      </w:tr>
    </w:tbl>
    <w:p w:rsidR="00395435" w:rsidRDefault="00395435" w:rsidP="00DA0749">
      <w:pPr>
        <w:ind w:left="284"/>
        <w:jc w:val="both"/>
      </w:pPr>
    </w:p>
    <w:p w:rsidR="00DA0749" w:rsidRDefault="00DA0749" w:rsidP="00DA0749">
      <w:pPr>
        <w:ind w:left="284"/>
        <w:jc w:val="both"/>
      </w:pPr>
      <w:r w:rsidRPr="00790114">
        <w:t>УИ - учебная информация</w:t>
      </w:r>
      <w:r>
        <w:t xml:space="preserve">; </w:t>
      </w:r>
      <w:r w:rsidRPr="007F7E35">
        <w:t>ПУД</w:t>
      </w:r>
      <w:r>
        <w:t xml:space="preserve"> – познавательные; КУД – коммуникативные; РУД – регулятивные учебные действия</w:t>
      </w:r>
    </w:p>
    <w:p w:rsidR="00395435" w:rsidRDefault="00395435" w:rsidP="00F35317">
      <w:pPr>
        <w:tabs>
          <w:tab w:val="left" w:pos="11760"/>
        </w:tabs>
        <w:jc w:val="center"/>
        <w:rPr>
          <w:b/>
          <w:bCs/>
          <w:i/>
          <w:sz w:val="28"/>
        </w:rPr>
      </w:pPr>
    </w:p>
    <w:p w:rsidR="00395435" w:rsidRDefault="00395435" w:rsidP="00F35317">
      <w:pPr>
        <w:tabs>
          <w:tab w:val="left" w:pos="11760"/>
        </w:tabs>
        <w:jc w:val="center"/>
        <w:rPr>
          <w:b/>
          <w:bCs/>
          <w:i/>
          <w:sz w:val="28"/>
        </w:rPr>
      </w:pPr>
    </w:p>
    <w:p w:rsidR="00395435" w:rsidRDefault="00395435" w:rsidP="00F35317">
      <w:pPr>
        <w:tabs>
          <w:tab w:val="left" w:pos="11760"/>
        </w:tabs>
        <w:jc w:val="center"/>
        <w:rPr>
          <w:b/>
          <w:bCs/>
          <w:i/>
          <w:sz w:val="28"/>
        </w:rPr>
      </w:pPr>
    </w:p>
    <w:p w:rsidR="00395435" w:rsidRDefault="00395435" w:rsidP="00F35317">
      <w:pPr>
        <w:tabs>
          <w:tab w:val="left" w:pos="11760"/>
        </w:tabs>
        <w:jc w:val="center"/>
        <w:rPr>
          <w:b/>
          <w:bCs/>
          <w:i/>
          <w:sz w:val="28"/>
        </w:rPr>
      </w:pPr>
    </w:p>
    <w:p w:rsidR="00395435" w:rsidRDefault="00395435" w:rsidP="00F35317">
      <w:pPr>
        <w:tabs>
          <w:tab w:val="left" w:pos="11760"/>
        </w:tabs>
        <w:jc w:val="center"/>
        <w:rPr>
          <w:b/>
          <w:bCs/>
          <w:i/>
          <w:sz w:val="28"/>
        </w:rPr>
      </w:pPr>
    </w:p>
    <w:p w:rsidR="00395435" w:rsidRDefault="00395435" w:rsidP="00F35317">
      <w:pPr>
        <w:tabs>
          <w:tab w:val="left" w:pos="11760"/>
        </w:tabs>
        <w:jc w:val="center"/>
        <w:rPr>
          <w:b/>
          <w:bCs/>
          <w:i/>
          <w:sz w:val="28"/>
        </w:rPr>
      </w:pPr>
    </w:p>
    <w:p w:rsidR="00F35317" w:rsidRDefault="00F35317" w:rsidP="00F35317">
      <w:pPr>
        <w:tabs>
          <w:tab w:val="left" w:pos="11760"/>
        </w:tabs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</w:rPr>
        <w:t>К</w:t>
      </w:r>
      <w:r w:rsidRPr="007F1243">
        <w:rPr>
          <w:b/>
          <w:bCs/>
          <w:i/>
          <w:sz w:val="28"/>
        </w:rPr>
        <w:t>арт</w:t>
      </w:r>
      <w:r>
        <w:rPr>
          <w:b/>
          <w:bCs/>
          <w:i/>
          <w:sz w:val="28"/>
        </w:rPr>
        <w:t>а</w:t>
      </w:r>
      <w:r w:rsidRPr="007F1243">
        <w:rPr>
          <w:b/>
          <w:bCs/>
          <w:i/>
          <w:sz w:val="28"/>
        </w:rPr>
        <w:t xml:space="preserve"> изучения темы </w:t>
      </w:r>
      <w:r>
        <w:rPr>
          <w:b/>
          <w:bCs/>
          <w:i/>
          <w:sz w:val="28"/>
        </w:rPr>
        <w:t>«Длина окружности и площадь круга</w:t>
      </w:r>
      <w:r>
        <w:rPr>
          <w:b/>
          <w:i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4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1559"/>
        <w:gridCol w:w="1417"/>
        <w:gridCol w:w="1418"/>
        <w:gridCol w:w="1276"/>
        <w:gridCol w:w="1559"/>
        <w:gridCol w:w="1276"/>
        <w:gridCol w:w="1275"/>
        <w:gridCol w:w="1418"/>
        <w:gridCol w:w="1276"/>
        <w:gridCol w:w="1134"/>
      </w:tblGrid>
      <w:tr w:rsidR="00F35317" w:rsidRPr="00F31298" w:rsidTr="00C05A5C">
        <w:trPr>
          <w:cantSplit/>
        </w:trPr>
        <w:tc>
          <w:tcPr>
            <w:tcW w:w="16302" w:type="dxa"/>
            <w:gridSpan w:val="12"/>
          </w:tcPr>
          <w:p w:rsidR="00F35317" w:rsidRDefault="00F35317" w:rsidP="00C05A5C">
            <w:pPr>
              <w:spacing w:before="120"/>
              <w:jc w:val="center"/>
              <w:rPr>
                <w:b/>
              </w:rPr>
            </w:pPr>
            <w:r w:rsidRPr="002D6135">
              <w:rPr>
                <w:b/>
                <w:lang w:val="en-US"/>
              </w:rPr>
              <w:t>I</w:t>
            </w:r>
            <w:r w:rsidRPr="002D6135">
              <w:rPr>
                <w:b/>
              </w:rPr>
              <w:t>. Логическая структура и цели изучения темы (таблица целей)</w:t>
            </w:r>
          </w:p>
          <w:p w:rsidR="00F35317" w:rsidRPr="002D6135" w:rsidRDefault="00F35317" w:rsidP="00C05A5C">
            <w:pPr>
              <w:spacing w:before="120"/>
              <w:jc w:val="center"/>
              <w:rPr>
                <w:b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1418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7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6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59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76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75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418" w:type="dxa"/>
          </w:tcPr>
          <w:p w:rsidR="00F35317" w:rsidRPr="005E5319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276" w:type="dxa"/>
          </w:tcPr>
          <w:p w:rsidR="00F35317" w:rsidRPr="008331A8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134" w:type="dxa"/>
          </w:tcPr>
          <w:p w:rsidR="00F35317" w:rsidRPr="005E5319" w:rsidRDefault="00F35317" w:rsidP="00C05A5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F35317" w:rsidRPr="00F31298" w:rsidTr="00C05A5C">
        <w:trPr>
          <w:cantSplit/>
        </w:trPr>
        <w:tc>
          <w:tcPr>
            <w:tcW w:w="1418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pPr>
              <w:jc w:val="both"/>
            </w:pPr>
            <w:r w:rsidRPr="00DC315A">
              <w:t>Ввести п</w:t>
            </w:r>
            <w:r w:rsidRPr="00DC315A">
              <w:t>о</w:t>
            </w:r>
            <w:r w:rsidRPr="00DC315A">
              <w:t>нятие пр</w:t>
            </w:r>
            <w:r w:rsidRPr="00DC315A">
              <w:t>а</w:t>
            </w:r>
            <w:r w:rsidRPr="00DC315A">
              <w:t>вильного мног</w:t>
            </w:r>
            <w:r w:rsidRPr="00DC315A">
              <w:t>о</w:t>
            </w:r>
            <w:r w:rsidRPr="00DC315A">
              <w:t>угольника. Вывести формулу для вычи</w:t>
            </w:r>
            <w:r w:rsidRPr="00DC315A">
              <w:t>с</w:t>
            </w:r>
            <w:r w:rsidRPr="00DC315A">
              <w:t>ления угла правильн</w:t>
            </w:r>
            <w:r w:rsidRPr="00DC315A">
              <w:t>о</w:t>
            </w:r>
            <w:r w:rsidRPr="00DC315A">
              <w:t xml:space="preserve">го </w:t>
            </w:r>
            <w:r w:rsidRPr="00DC315A">
              <w:rPr>
                <w:lang w:val="en-US"/>
              </w:rPr>
              <w:t>n</w:t>
            </w:r>
            <w:r w:rsidRPr="00DC315A">
              <w:t>-угольника и показать её прим</w:t>
            </w:r>
            <w:r w:rsidRPr="00DC315A">
              <w:t>е</w:t>
            </w:r>
            <w:r w:rsidRPr="00DC315A">
              <w:t xml:space="preserve">нение в процессе решения задач. </w:t>
            </w:r>
            <w:r w:rsidRPr="00DC315A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pPr>
              <w:jc w:val="both"/>
            </w:pPr>
            <w:r w:rsidRPr="00DC315A">
              <w:t>Доказать теоремы об о</w:t>
            </w:r>
            <w:r w:rsidRPr="00DC315A">
              <w:t>к</w:t>
            </w:r>
            <w:r w:rsidRPr="00DC315A">
              <w:t>ружн</w:t>
            </w:r>
            <w:r w:rsidRPr="00DC315A">
              <w:t>о</w:t>
            </w:r>
            <w:r w:rsidRPr="00DC315A">
              <w:t>стях, оп</w:t>
            </w:r>
            <w:r w:rsidRPr="00DC315A">
              <w:t>и</w:t>
            </w:r>
            <w:r w:rsidRPr="00DC315A">
              <w:t>санной около правил</w:t>
            </w:r>
            <w:r w:rsidRPr="00DC315A">
              <w:t>ь</w:t>
            </w:r>
            <w:r w:rsidRPr="00DC315A">
              <w:t>ного мн</w:t>
            </w:r>
            <w:r w:rsidRPr="00DC315A">
              <w:t>о</w:t>
            </w:r>
            <w:r w:rsidRPr="00DC315A">
              <w:t>гоугол</w:t>
            </w:r>
            <w:r w:rsidRPr="00DC315A">
              <w:t>ь</w:t>
            </w:r>
            <w:r w:rsidRPr="00DC315A">
              <w:t>ника и вписа</w:t>
            </w:r>
            <w:r w:rsidRPr="00DC315A">
              <w:t>н</w:t>
            </w:r>
            <w:r w:rsidRPr="00DC315A">
              <w:t>ной в н</w:t>
            </w:r>
            <w:r w:rsidRPr="00DC315A">
              <w:t>е</w:t>
            </w:r>
            <w:r w:rsidRPr="00DC315A">
              <w:t>го.</w:t>
            </w:r>
          </w:p>
        </w:tc>
        <w:tc>
          <w:tcPr>
            <w:tcW w:w="1559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pPr>
              <w:jc w:val="both"/>
            </w:pPr>
            <w:r w:rsidRPr="00DC315A">
              <w:t>Вывести формулы для вычи</w:t>
            </w:r>
            <w:r w:rsidRPr="00DC315A">
              <w:t>с</w:t>
            </w:r>
            <w:r w:rsidRPr="00DC315A">
              <w:t>ления пл</w:t>
            </w:r>
            <w:r w:rsidRPr="00DC315A">
              <w:t>о</w:t>
            </w:r>
            <w:r w:rsidRPr="00DC315A">
              <w:t>щади пр</w:t>
            </w:r>
            <w:r w:rsidRPr="00DC315A">
              <w:t>а</w:t>
            </w:r>
            <w:r w:rsidRPr="00DC315A">
              <w:t>вильного многоугол</w:t>
            </w:r>
            <w:r w:rsidRPr="00DC315A">
              <w:t>ь</w:t>
            </w:r>
            <w:r w:rsidRPr="00DC315A">
              <w:t>ника, его стороны и радиуса вписанной окружности. Научить учащихся применять указанные формулы в процессе решения з</w:t>
            </w:r>
            <w:r w:rsidRPr="00DC315A">
              <w:t>а</w:t>
            </w:r>
            <w:r w:rsidRPr="00DC315A">
              <w:t>дач.</w:t>
            </w:r>
          </w:p>
        </w:tc>
        <w:tc>
          <w:tcPr>
            <w:tcW w:w="1417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Рассмо</w:t>
            </w:r>
            <w:r w:rsidRPr="00DC315A">
              <w:t>т</w:t>
            </w:r>
            <w:r w:rsidRPr="00DC315A">
              <w:t>реть нек</w:t>
            </w:r>
            <w:r w:rsidRPr="00DC315A">
              <w:t>о</w:t>
            </w:r>
            <w:r w:rsidRPr="00DC315A">
              <w:t>торые сп</w:t>
            </w:r>
            <w:r w:rsidRPr="00DC315A">
              <w:t>о</w:t>
            </w:r>
            <w:r w:rsidRPr="00DC315A">
              <w:t>собы п</w:t>
            </w:r>
            <w:r w:rsidRPr="00DC315A">
              <w:t>о</w:t>
            </w:r>
            <w:r w:rsidRPr="00DC315A">
              <w:t>строения правил</w:t>
            </w:r>
            <w:r w:rsidRPr="00DC315A">
              <w:t>ь</w:t>
            </w:r>
            <w:r w:rsidRPr="00DC315A">
              <w:t>ных мн</w:t>
            </w:r>
            <w:r w:rsidRPr="00DC315A">
              <w:t>о</w:t>
            </w:r>
            <w:r w:rsidRPr="00DC315A">
              <w:t>гоугольн</w:t>
            </w:r>
            <w:r w:rsidRPr="00DC315A">
              <w:t>и</w:t>
            </w:r>
            <w:r w:rsidRPr="00DC315A">
              <w:t>ков с п</w:t>
            </w:r>
            <w:r w:rsidRPr="00DC315A">
              <w:t>о</w:t>
            </w:r>
            <w:r w:rsidRPr="00DC315A">
              <w:t>мощью циркуля и линейки, соверше</w:t>
            </w:r>
            <w:r w:rsidRPr="00DC315A">
              <w:t>н</w:t>
            </w:r>
            <w:r w:rsidRPr="00DC315A">
              <w:t>ствовать навыки  решения задач.</w:t>
            </w:r>
          </w:p>
        </w:tc>
        <w:tc>
          <w:tcPr>
            <w:tcW w:w="1418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Дать пре</w:t>
            </w:r>
            <w:r w:rsidRPr="00DC315A">
              <w:t>д</w:t>
            </w:r>
            <w:r w:rsidRPr="00DC315A">
              <w:t>ставление о выводе формулы длины о</w:t>
            </w:r>
            <w:r w:rsidRPr="00DC315A">
              <w:t>к</w:t>
            </w:r>
            <w:r w:rsidRPr="00DC315A">
              <w:t>ружности. Научить решать з</w:t>
            </w:r>
            <w:r w:rsidRPr="00DC315A">
              <w:t>а</w:t>
            </w:r>
            <w:r w:rsidRPr="00DC315A">
              <w:t>дачи на примен</w:t>
            </w:r>
            <w:r w:rsidRPr="00DC315A">
              <w:t>е</w:t>
            </w:r>
            <w:r w:rsidRPr="00DC315A">
              <w:t>ние фо</w:t>
            </w:r>
            <w:r w:rsidRPr="00DC315A">
              <w:t>р</w:t>
            </w:r>
            <w:r w:rsidRPr="00DC315A">
              <w:t>мулы дл</w:t>
            </w:r>
            <w:r w:rsidRPr="00DC315A">
              <w:t>и</w:t>
            </w:r>
            <w:r w:rsidRPr="00DC315A">
              <w:t>ны окру</w:t>
            </w:r>
            <w:r w:rsidRPr="00DC315A">
              <w:t>ж</w:t>
            </w:r>
            <w:r w:rsidRPr="00DC315A">
              <w:t>ности.</w:t>
            </w:r>
          </w:p>
        </w:tc>
        <w:tc>
          <w:tcPr>
            <w:tcW w:w="1276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Сове</w:t>
            </w:r>
            <w:r w:rsidRPr="00DC315A">
              <w:t>р</w:t>
            </w:r>
            <w:r w:rsidRPr="00DC315A">
              <w:t>шенств</w:t>
            </w:r>
            <w:r w:rsidRPr="00DC315A">
              <w:t>о</w:t>
            </w:r>
            <w:r w:rsidRPr="00DC315A">
              <w:t>вать н</w:t>
            </w:r>
            <w:r w:rsidRPr="00DC315A">
              <w:t>а</w:t>
            </w:r>
            <w:r w:rsidRPr="00DC315A">
              <w:t>выки р</w:t>
            </w:r>
            <w:r w:rsidRPr="00DC315A">
              <w:t>е</w:t>
            </w:r>
            <w:r w:rsidRPr="00DC315A">
              <w:t>шения задач на примен</w:t>
            </w:r>
            <w:r w:rsidRPr="00DC315A">
              <w:t>е</w:t>
            </w:r>
            <w:r w:rsidRPr="00DC315A">
              <w:t>ние фо</w:t>
            </w:r>
            <w:r w:rsidRPr="00DC315A">
              <w:t>р</w:t>
            </w:r>
            <w:r w:rsidRPr="00DC315A">
              <w:t>мул дл</w:t>
            </w:r>
            <w:r w:rsidRPr="00DC315A">
              <w:t>и</w:t>
            </w:r>
            <w:r w:rsidRPr="00DC315A">
              <w:t>ны дуги окружн</w:t>
            </w:r>
            <w:r w:rsidRPr="00DC315A">
              <w:t>о</w:t>
            </w:r>
            <w:r w:rsidRPr="00DC315A">
              <w:t>сти и длины окружн</w:t>
            </w:r>
            <w:r w:rsidRPr="00DC315A">
              <w:t>о</w:t>
            </w:r>
            <w:r w:rsidRPr="00DC315A">
              <w:t>сти.</w:t>
            </w:r>
          </w:p>
        </w:tc>
        <w:tc>
          <w:tcPr>
            <w:tcW w:w="1559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Дать пре</w:t>
            </w:r>
            <w:r w:rsidRPr="00DC315A">
              <w:t>д</w:t>
            </w:r>
            <w:r w:rsidRPr="00DC315A">
              <w:t>ставление о выводе формулы площади круга и на её основе п</w:t>
            </w:r>
            <w:r w:rsidRPr="00DC315A">
              <w:t>о</w:t>
            </w:r>
            <w:r w:rsidRPr="00DC315A">
              <w:t>лучить фо</w:t>
            </w:r>
            <w:r w:rsidRPr="00DC315A">
              <w:t>р</w:t>
            </w:r>
            <w:r w:rsidRPr="00DC315A">
              <w:t>мулу пл</w:t>
            </w:r>
            <w:r w:rsidRPr="00DC315A">
              <w:t>о</w:t>
            </w:r>
            <w:r w:rsidRPr="00DC315A">
              <w:t>щади круг</w:t>
            </w:r>
            <w:r w:rsidRPr="00DC315A">
              <w:t>о</w:t>
            </w:r>
            <w:r w:rsidRPr="00DC315A">
              <w:t>вого сект</w:t>
            </w:r>
            <w:r w:rsidRPr="00DC315A">
              <w:t>о</w:t>
            </w:r>
            <w:r w:rsidRPr="00DC315A">
              <w:t>ра.  Научить решать зад</w:t>
            </w:r>
            <w:r w:rsidRPr="00DC315A">
              <w:t>а</w:t>
            </w:r>
            <w:r w:rsidRPr="00DC315A">
              <w:t>чи на пр</w:t>
            </w:r>
            <w:r w:rsidRPr="00DC315A">
              <w:t>и</w:t>
            </w:r>
            <w:r w:rsidRPr="00DC315A">
              <w:t>менение формул площади круга и кр</w:t>
            </w:r>
            <w:r w:rsidRPr="00DC315A">
              <w:t>у</w:t>
            </w:r>
            <w:r w:rsidRPr="00DC315A">
              <w:t>гового се</w:t>
            </w:r>
            <w:r w:rsidRPr="00DC315A">
              <w:t>к</w:t>
            </w:r>
            <w:r w:rsidRPr="00DC315A">
              <w:t>тора.</w:t>
            </w:r>
          </w:p>
        </w:tc>
        <w:tc>
          <w:tcPr>
            <w:tcW w:w="1276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Сове</w:t>
            </w:r>
            <w:r w:rsidRPr="00DC315A">
              <w:t>р</w:t>
            </w:r>
            <w:r w:rsidRPr="00DC315A">
              <w:t>шенств</w:t>
            </w:r>
            <w:r w:rsidRPr="00DC315A">
              <w:t>о</w:t>
            </w:r>
            <w:r w:rsidRPr="00DC315A">
              <w:t>вать н</w:t>
            </w:r>
            <w:r w:rsidRPr="00DC315A">
              <w:t>а</w:t>
            </w:r>
            <w:r w:rsidRPr="00DC315A">
              <w:t>выки р</w:t>
            </w:r>
            <w:r w:rsidRPr="00DC315A">
              <w:t>е</w:t>
            </w:r>
            <w:r w:rsidRPr="00DC315A">
              <w:t>шения задач на примен</w:t>
            </w:r>
            <w:r w:rsidRPr="00DC315A">
              <w:t>е</w:t>
            </w:r>
            <w:r w:rsidRPr="00DC315A">
              <w:t>ние фо</w:t>
            </w:r>
            <w:r w:rsidRPr="00DC315A">
              <w:t>р</w:t>
            </w:r>
            <w:r w:rsidRPr="00DC315A">
              <w:t>мул для вычисл</w:t>
            </w:r>
            <w:r w:rsidRPr="00DC315A">
              <w:t>е</w:t>
            </w:r>
            <w:r w:rsidRPr="00DC315A">
              <w:t>ния пл</w:t>
            </w:r>
            <w:r w:rsidRPr="00DC315A">
              <w:t>о</w:t>
            </w:r>
            <w:r w:rsidRPr="00DC315A">
              <w:t>щади кр</w:t>
            </w:r>
            <w:r w:rsidRPr="00DC315A">
              <w:t>у</w:t>
            </w:r>
            <w:r w:rsidRPr="00DC315A">
              <w:t>га и кр</w:t>
            </w:r>
            <w:r w:rsidRPr="00DC315A">
              <w:t>у</w:t>
            </w:r>
            <w:r w:rsidRPr="00DC315A">
              <w:t>гового сектора.</w:t>
            </w:r>
          </w:p>
        </w:tc>
        <w:tc>
          <w:tcPr>
            <w:tcW w:w="1275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Систем</w:t>
            </w:r>
            <w:r w:rsidRPr="00DC315A">
              <w:t>а</w:t>
            </w:r>
            <w:r w:rsidRPr="00DC315A">
              <w:t>тизир</w:t>
            </w:r>
            <w:r w:rsidRPr="00DC315A">
              <w:t>о</w:t>
            </w:r>
            <w:r w:rsidRPr="00DC315A">
              <w:t>вать зн</w:t>
            </w:r>
            <w:r w:rsidRPr="00DC315A">
              <w:t>а</w:t>
            </w:r>
            <w:r w:rsidRPr="00DC315A">
              <w:t>ния, ум</w:t>
            </w:r>
            <w:r w:rsidRPr="00DC315A">
              <w:t>е</w:t>
            </w:r>
            <w:r w:rsidRPr="00DC315A">
              <w:t>ния и н</w:t>
            </w:r>
            <w:r w:rsidRPr="00DC315A">
              <w:t>а</w:t>
            </w:r>
            <w:r w:rsidRPr="00DC315A">
              <w:t>выки по теме: « Длина окружн</w:t>
            </w:r>
            <w:r w:rsidRPr="00DC315A">
              <w:t>о</w:t>
            </w:r>
            <w:r w:rsidRPr="00DC315A">
              <w:t>сти и площадь круга». Сове</w:t>
            </w:r>
            <w:r w:rsidRPr="00DC315A">
              <w:t>р</w:t>
            </w:r>
            <w:r w:rsidRPr="00DC315A">
              <w:t>шенств</w:t>
            </w:r>
            <w:r w:rsidRPr="00DC315A">
              <w:t>о</w:t>
            </w:r>
            <w:r w:rsidRPr="00DC315A">
              <w:t>вать н</w:t>
            </w:r>
            <w:r w:rsidRPr="00DC315A">
              <w:t>а</w:t>
            </w:r>
            <w:r w:rsidRPr="00DC315A">
              <w:t>выки р</w:t>
            </w:r>
            <w:r w:rsidRPr="00DC315A">
              <w:t>е</w:t>
            </w:r>
            <w:r w:rsidRPr="00DC315A">
              <w:t>шения задач по данной теме.</w:t>
            </w:r>
          </w:p>
        </w:tc>
        <w:tc>
          <w:tcPr>
            <w:tcW w:w="1418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Системат</w:t>
            </w:r>
            <w:r w:rsidRPr="00DC315A">
              <w:t>и</w:t>
            </w:r>
            <w:r w:rsidRPr="00DC315A">
              <w:t>зировать теоретич</w:t>
            </w:r>
            <w:r w:rsidRPr="00DC315A">
              <w:t>е</w:t>
            </w:r>
            <w:r w:rsidRPr="00DC315A">
              <w:t>ские зн</w:t>
            </w:r>
            <w:r w:rsidRPr="00DC315A">
              <w:t>а</w:t>
            </w:r>
            <w:r w:rsidRPr="00DC315A">
              <w:t>ния по т</w:t>
            </w:r>
            <w:r w:rsidRPr="00DC315A">
              <w:t>е</w:t>
            </w:r>
            <w:r w:rsidRPr="00DC315A">
              <w:t>мам: « Правил</w:t>
            </w:r>
            <w:r w:rsidRPr="00DC315A">
              <w:t>ь</w:t>
            </w:r>
            <w:r w:rsidRPr="00DC315A">
              <w:t>ные мног</w:t>
            </w:r>
            <w:r w:rsidRPr="00DC315A">
              <w:t>о</w:t>
            </w:r>
            <w:r w:rsidRPr="00DC315A">
              <w:t>угольники» и « Длина окружн</w:t>
            </w:r>
            <w:r w:rsidRPr="00DC315A">
              <w:t>о</w:t>
            </w:r>
            <w:r w:rsidRPr="00DC315A">
              <w:t>сти и пл</w:t>
            </w:r>
            <w:r w:rsidRPr="00DC315A">
              <w:t>о</w:t>
            </w:r>
            <w:r w:rsidRPr="00DC315A">
              <w:t>щадь кр</w:t>
            </w:r>
            <w:r w:rsidRPr="00DC315A">
              <w:t>у</w:t>
            </w:r>
            <w:r w:rsidRPr="00DC315A">
              <w:t>га». С</w:t>
            </w:r>
            <w:r w:rsidRPr="00DC315A">
              <w:t>о</w:t>
            </w:r>
            <w:r w:rsidRPr="00DC315A">
              <w:t>вершенс</w:t>
            </w:r>
            <w:r w:rsidRPr="00DC315A">
              <w:t>т</w:t>
            </w:r>
            <w:r w:rsidRPr="00DC315A">
              <w:t>вовать н</w:t>
            </w:r>
            <w:r w:rsidRPr="00DC315A">
              <w:t>а</w:t>
            </w:r>
            <w:r w:rsidRPr="00DC315A">
              <w:t>выки р</w:t>
            </w:r>
            <w:r w:rsidRPr="00DC315A">
              <w:t>е</w:t>
            </w:r>
            <w:r w:rsidRPr="00DC315A">
              <w:t>шения з</w:t>
            </w:r>
            <w:r w:rsidRPr="00DC315A">
              <w:t>а</w:t>
            </w:r>
            <w:r w:rsidRPr="00DC315A">
              <w:t>дач по из</w:t>
            </w:r>
            <w:r w:rsidRPr="00DC315A">
              <w:t>у</w:t>
            </w:r>
            <w:r w:rsidRPr="00DC315A">
              <w:t>чаемой т</w:t>
            </w:r>
            <w:r w:rsidRPr="00DC315A">
              <w:t>е</w:t>
            </w:r>
            <w:r w:rsidRPr="00DC315A">
              <w:t>ме.</w:t>
            </w:r>
          </w:p>
        </w:tc>
        <w:tc>
          <w:tcPr>
            <w:tcW w:w="1276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Подгот</w:t>
            </w:r>
            <w:r w:rsidRPr="00DC315A">
              <w:t>о</w:t>
            </w:r>
            <w:r w:rsidRPr="00DC315A">
              <w:t>вить уч</w:t>
            </w:r>
            <w:r w:rsidRPr="00DC315A">
              <w:t>а</w:t>
            </w:r>
            <w:r w:rsidRPr="00DC315A">
              <w:t>щихся к ко</w:t>
            </w:r>
            <w:r w:rsidRPr="00DC315A">
              <w:t>н</w:t>
            </w:r>
            <w:r w:rsidRPr="00DC315A">
              <w:t>трольной работе. Сове</w:t>
            </w:r>
            <w:r w:rsidRPr="00DC315A">
              <w:t>р</w:t>
            </w:r>
            <w:r w:rsidRPr="00DC315A">
              <w:t>шенств</w:t>
            </w:r>
            <w:r w:rsidRPr="00DC315A">
              <w:t>о</w:t>
            </w:r>
            <w:r w:rsidRPr="00DC315A">
              <w:t>вать н</w:t>
            </w:r>
            <w:r w:rsidRPr="00DC315A">
              <w:t>а</w:t>
            </w:r>
            <w:r w:rsidRPr="00DC315A">
              <w:t>выки р</w:t>
            </w:r>
            <w:r w:rsidRPr="00DC315A">
              <w:t>е</w:t>
            </w:r>
            <w:r w:rsidRPr="00DC315A">
              <w:t>шения задач.</w:t>
            </w:r>
          </w:p>
        </w:tc>
        <w:tc>
          <w:tcPr>
            <w:tcW w:w="1134" w:type="dxa"/>
          </w:tcPr>
          <w:p w:rsidR="00F35317" w:rsidRPr="00DC315A" w:rsidRDefault="00F35317" w:rsidP="00C05A5C">
            <w:pPr>
              <w:jc w:val="center"/>
              <w:rPr>
                <w:b/>
                <w:i/>
              </w:rPr>
            </w:pPr>
            <w:proofErr w:type="gramStart"/>
            <w:r w:rsidRPr="00DC315A">
              <w:rPr>
                <w:b/>
                <w:i/>
              </w:rPr>
              <w:t>Ц</w:t>
            </w:r>
            <w:proofErr w:type="gramEnd"/>
          </w:p>
          <w:p w:rsidR="00F35317" w:rsidRPr="00DC315A" w:rsidRDefault="00F35317" w:rsidP="00C05A5C">
            <w:r w:rsidRPr="00DC315A">
              <w:t>Пров</w:t>
            </w:r>
            <w:r w:rsidRPr="00DC315A">
              <w:t>е</w:t>
            </w:r>
            <w:r w:rsidRPr="00DC315A">
              <w:t>рить знания, умения и нав</w:t>
            </w:r>
            <w:r w:rsidRPr="00DC315A">
              <w:t>ы</w:t>
            </w:r>
            <w:r w:rsidRPr="00DC315A">
              <w:t>ки, п</w:t>
            </w:r>
            <w:r w:rsidRPr="00DC315A">
              <w:t>о</w:t>
            </w:r>
            <w:r w:rsidRPr="00DC315A">
              <w:t>луче</w:t>
            </w:r>
            <w:r w:rsidRPr="00DC315A">
              <w:t>н</w:t>
            </w:r>
            <w:r w:rsidRPr="00DC315A">
              <w:t>ные в ходе изуч</w:t>
            </w:r>
            <w:r w:rsidRPr="00DC315A">
              <w:t>е</w:t>
            </w:r>
            <w:r w:rsidRPr="00DC315A">
              <w:t>ния бл</w:t>
            </w:r>
            <w:r w:rsidRPr="00DC315A">
              <w:t>о</w:t>
            </w:r>
            <w:r w:rsidRPr="00DC315A">
              <w:t>ка.</w:t>
            </w:r>
          </w:p>
        </w:tc>
      </w:tr>
      <w:tr w:rsidR="00F35317" w:rsidRPr="00A3435B" w:rsidTr="00C05A5C">
        <w:trPr>
          <w:cantSplit/>
        </w:trPr>
        <w:tc>
          <w:tcPr>
            <w:tcW w:w="1418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§1 п.105</w:t>
            </w:r>
          </w:p>
        </w:tc>
        <w:tc>
          <w:tcPr>
            <w:tcW w:w="1276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§1 п.п. 106, 107</w:t>
            </w:r>
          </w:p>
        </w:tc>
        <w:tc>
          <w:tcPr>
            <w:tcW w:w="1559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§1 п.108</w:t>
            </w:r>
          </w:p>
        </w:tc>
        <w:tc>
          <w:tcPr>
            <w:tcW w:w="1417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§1 п.109</w:t>
            </w:r>
          </w:p>
        </w:tc>
        <w:tc>
          <w:tcPr>
            <w:tcW w:w="1418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§2 п.110</w:t>
            </w:r>
          </w:p>
        </w:tc>
        <w:tc>
          <w:tcPr>
            <w:tcW w:w="1276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§2 п.110</w:t>
            </w:r>
          </w:p>
        </w:tc>
        <w:tc>
          <w:tcPr>
            <w:tcW w:w="1559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§2 п.п.111, 112</w:t>
            </w:r>
          </w:p>
        </w:tc>
        <w:tc>
          <w:tcPr>
            <w:tcW w:w="1276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§2 п.п.111, 112</w:t>
            </w:r>
          </w:p>
        </w:tc>
        <w:tc>
          <w:tcPr>
            <w:tcW w:w="1275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Урок-практ</w:t>
            </w:r>
            <w:r>
              <w:t>и</w:t>
            </w:r>
            <w:r>
              <w:t>кум.</w:t>
            </w:r>
          </w:p>
        </w:tc>
        <w:tc>
          <w:tcPr>
            <w:tcW w:w="1418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Урок-консульт</w:t>
            </w:r>
            <w:r>
              <w:t>а</w:t>
            </w:r>
            <w:r>
              <w:t>ция.</w:t>
            </w:r>
          </w:p>
        </w:tc>
        <w:tc>
          <w:tcPr>
            <w:tcW w:w="1276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Подг</w:t>
            </w:r>
            <w:r>
              <w:t>о</w:t>
            </w:r>
            <w:r>
              <w:t>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1134" w:type="dxa"/>
          </w:tcPr>
          <w:p w:rsidR="00F35317" w:rsidRPr="00B24969" w:rsidRDefault="00F35317" w:rsidP="00C05A5C">
            <w:pPr>
              <w:spacing w:before="60" w:line="192" w:lineRule="auto"/>
              <w:jc w:val="center"/>
            </w:pPr>
            <w:r>
              <w:t>Урок контр</w:t>
            </w:r>
            <w:r>
              <w:t>о</w:t>
            </w:r>
            <w:r>
              <w:t>ля.</w:t>
            </w:r>
          </w:p>
        </w:tc>
      </w:tr>
    </w:tbl>
    <w:p w:rsidR="00F35317" w:rsidRDefault="00F35317" w:rsidP="00F35317">
      <w:r>
        <w:br w:type="page"/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6"/>
      </w:tblGrid>
      <w:tr w:rsidR="00F35317" w:rsidRPr="002D6135" w:rsidTr="00C05A5C">
        <w:tc>
          <w:tcPr>
            <w:tcW w:w="0" w:type="auto"/>
          </w:tcPr>
          <w:p w:rsidR="00F35317" w:rsidRDefault="00F35317" w:rsidP="00C05A5C">
            <w:pPr>
              <w:jc w:val="center"/>
              <w:rPr>
                <w:b/>
                <w:bCs/>
                <w:noProof/>
              </w:rPr>
            </w:pPr>
          </w:p>
          <w:p w:rsidR="00F35317" w:rsidRDefault="00F35317" w:rsidP="00C05A5C">
            <w:pPr>
              <w:jc w:val="center"/>
              <w:rPr>
                <w:b/>
                <w:bCs/>
                <w:noProof/>
              </w:rPr>
            </w:pPr>
            <w:r w:rsidRPr="002D6135">
              <w:rPr>
                <w:b/>
                <w:bCs/>
                <w:noProof/>
                <w:lang w:val="en-US"/>
              </w:rPr>
              <w:t>II</w:t>
            </w:r>
            <w:r w:rsidRPr="002D6135">
              <w:rPr>
                <w:b/>
                <w:bCs/>
                <w:noProof/>
              </w:rPr>
              <w:t>. Блок актуализации знаний учащихся</w:t>
            </w:r>
          </w:p>
          <w:p w:rsidR="00F35317" w:rsidRPr="002D6135" w:rsidRDefault="00F35317" w:rsidP="00C05A5C">
            <w:pPr>
              <w:jc w:val="center"/>
              <w:rPr>
                <w:b/>
                <w:bCs/>
                <w:noProof/>
              </w:rPr>
            </w:pPr>
          </w:p>
        </w:tc>
      </w:tr>
      <w:tr w:rsidR="00F35317" w:rsidRPr="00F31298" w:rsidTr="00C05A5C"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1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формулы суммы углов выпуклого многоугольника, свойства биссектрисы угла и серединного перпендикуляра к отрезку, теоремы об окружности, вписанной в треугольник и описанной около треугольника, признак равнобедренного треугольника, свойство касательной к окружности.</w:t>
            </w:r>
          </w:p>
          <w:p w:rsidR="00F35317" w:rsidRDefault="00F35317" w:rsidP="00C05A5C">
            <w:pPr>
              <w:jc w:val="both"/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  <w:r>
              <w:rPr>
                <w:b/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jc w:val="both"/>
              <w:rPr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</w:t>
            </w:r>
            <w:r>
              <w:rPr>
                <w:bCs/>
                <w:noProof/>
              </w:rPr>
              <w:t>пользоваться понятием выпуклого многоугольника, формулой суммы углов выпуклого многоугольника, свойствами биссектрисы угла и серединного перпендикуляра к отрезку, теоремами об окружности, вписанной и описанной около треугольника; свойством касательной к окружности, свойством сторон описанного четырёхугольника при решении задач.</w:t>
            </w:r>
          </w:p>
          <w:p w:rsidR="00F35317" w:rsidRPr="00CD183D" w:rsidRDefault="00F35317" w:rsidP="00C05A5C">
            <w:pPr>
              <w:jc w:val="both"/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2</w:t>
            </w:r>
          </w:p>
          <w:p w:rsidR="00F35317" w:rsidRDefault="00F35317" w:rsidP="00C05A5C">
            <w:pPr>
              <w:jc w:val="both"/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Pr="00EA5F37" w:rsidRDefault="00F35317" w:rsidP="00C05A5C">
            <w:pPr>
              <w:jc w:val="both"/>
            </w:pPr>
            <w:r>
              <w:t xml:space="preserve">             </w:t>
            </w:r>
            <w:r w:rsidRPr="00EA5F37">
              <w:t>признаки равенства  треугольников, теорему Пифагора, свойства углов при основании равнобедренного треугольника, теорему о с</w:t>
            </w:r>
            <w:r w:rsidRPr="00EA5F37">
              <w:t>о</w:t>
            </w:r>
            <w:r w:rsidRPr="00EA5F37">
              <w:t>отношении между сторонами и углами прямоугольного треугольника. Определение выпуклого многоугольника, правильного многоугольн</w:t>
            </w:r>
            <w:r w:rsidRPr="00EA5F37">
              <w:t>и</w:t>
            </w:r>
            <w:r w:rsidRPr="00EA5F37">
              <w:t>ка; многоугольника, вписанного в окружность, описанного около окружности. Что для каждого правильного многоугольника существует о</w:t>
            </w:r>
            <w:r w:rsidRPr="00EA5F37">
              <w:t>к</w:t>
            </w:r>
            <w:r w:rsidRPr="00EA5F37">
              <w:t>ружность, вписанная в него и окружность, описанная около него. Что такие окружности имеют общий центр, который находится в точке п</w:t>
            </w:r>
            <w:r w:rsidRPr="00EA5F37">
              <w:t>е</w:t>
            </w:r>
            <w:r w:rsidRPr="00EA5F37">
              <w:t>ресечения биссектрис углов правильного многоугольника. Следствия 1 и 2. Доказательств теорем об окружностях и следствий.</w:t>
            </w:r>
          </w:p>
          <w:p w:rsidR="00F35317" w:rsidRDefault="00F35317" w:rsidP="00C05A5C">
            <w:pPr>
              <w:jc w:val="both"/>
              <w:rPr>
                <w:b/>
                <w:bCs/>
                <w:noProof/>
              </w:rPr>
            </w:pPr>
            <w:r w:rsidRPr="00EA5F37">
              <w:rPr>
                <w:b/>
                <w:bCs/>
                <w:noProof/>
              </w:rPr>
              <w:t xml:space="preserve">Уметь: </w:t>
            </w:r>
          </w:p>
          <w:p w:rsidR="00F35317" w:rsidRDefault="00F35317" w:rsidP="00C05A5C">
            <w:pPr>
              <w:jc w:val="both"/>
            </w:pPr>
            <w:r>
              <w:rPr>
                <w:b/>
                <w:bCs/>
                <w:noProof/>
              </w:rPr>
              <w:t xml:space="preserve">         </w:t>
            </w:r>
            <w:r w:rsidRPr="00EA5F37">
              <w:t>применять  признаки равенства треугольников, теорему Пифагора, свойство углов при основании равнобедренного треугольника, те</w:t>
            </w:r>
            <w:r w:rsidRPr="00EA5F37">
              <w:t>о</w:t>
            </w:r>
            <w:r w:rsidRPr="00EA5F37">
              <w:t>рему о соотношении между сторонами и углами прямоугольного треугольника. Применять определение выпуклого многоугольника, пр</w:t>
            </w:r>
            <w:r w:rsidRPr="00EA5F37">
              <w:t>а</w:t>
            </w:r>
            <w:r w:rsidRPr="00EA5F37">
              <w:t xml:space="preserve">вильного многоугольника и многоугольника при решении стандартных задач, при доказательстве теорем об окружностях и следствий 1 и 2. </w:t>
            </w:r>
          </w:p>
          <w:p w:rsidR="00F35317" w:rsidRPr="00BA0C57" w:rsidRDefault="00F35317" w:rsidP="00C05A5C">
            <w:pPr>
              <w:jc w:val="both"/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3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jc w:val="both"/>
            </w:pPr>
            <w:r w:rsidRPr="00EA5F37">
              <w:rPr>
                <w:bCs/>
                <w:noProof/>
              </w:rPr>
              <w:t xml:space="preserve">       </w:t>
            </w:r>
            <w:r w:rsidRPr="00EA5F37">
              <w:t xml:space="preserve">формулы для вычисления </w:t>
            </w:r>
            <w:r>
              <w:t xml:space="preserve">суммы углов выпуклого </w:t>
            </w:r>
            <w:r>
              <w:rPr>
                <w:lang w:val="en-US"/>
              </w:rPr>
              <w:t>n</w:t>
            </w:r>
            <w:r w:rsidRPr="00EA5F37">
              <w:t>-</w:t>
            </w:r>
            <w:r>
              <w:t xml:space="preserve"> угольника и угла правильного </w:t>
            </w:r>
            <w:r>
              <w:rPr>
                <w:lang w:val="en-US"/>
              </w:rPr>
              <w:t>n</w:t>
            </w:r>
            <w:r>
              <w:t>-угольника</w:t>
            </w:r>
            <w:r w:rsidRPr="00EA5F37">
              <w:t>.</w:t>
            </w:r>
            <w:r>
              <w:t xml:space="preserve"> Теоремы о вписанной в правильный многоугольник и описанной около правильного многоугольника окружности и их следствия.</w:t>
            </w:r>
          </w:p>
          <w:p w:rsidR="00F35317" w:rsidRDefault="00F35317" w:rsidP="00C05A5C">
            <w:pPr>
              <w:jc w:val="both"/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jc w:val="both"/>
              <w:rPr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</w:t>
            </w:r>
            <w:r>
              <w:rPr>
                <w:bCs/>
                <w:noProof/>
              </w:rPr>
              <w:t>п</w:t>
            </w:r>
            <w:r w:rsidRPr="00EA5F37">
              <w:rPr>
                <w:bCs/>
                <w:noProof/>
              </w:rPr>
              <w:t>рименять</w:t>
            </w:r>
            <w:r>
              <w:rPr>
                <w:bCs/>
                <w:noProof/>
              </w:rPr>
              <w:t xml:space="preserve"> вышеуказанные формулы при решении типовых задач.</w:t>
            </w:r>
          </w:p>
          <w:p w:rsidR="00F35317" w:rsidRPr="00F31298" w:rsidRDefault="00F35317" w:rsidP="00C05A5C">
            <w:pPr>
              <w:jc w:val="both"/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Урок № 4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порядок построения правильного треугольника и правильного четырёхугольника.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строить вышеуказанное с помощью циркуля и линейки.</w:t>
            </w:r>
          </w:p>
          <w:p w:rsidR="00F35317" w:rsidRPr="00F31298" w:rsidRDefault="00F35317" w:rsidP="00C05A5C">
            <w:pPr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5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определения окружности, радиуса окружности, диаметра окружности и центрального угла.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изображать и распознавать вышеуказанные понятия.</w:t>
            </w:r>
          </w:p>
          <w:p w:rsidR="00F35317" w:rsidRPr="00F31298" w:rsidRDefault="00F35317" w:rsidP="00C05A5C">
            <w:pPr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6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Pr="008B716A" w:rsidRDefault="00F35317" w:rsidP="00C05A5C">
            <w:pPr>
              <w:jc w:val="both"/>
            </w:pPr>
            <w:r>
              <w:rPr>
                <w:bCs/>
                <w:noProof/>
              </w:rPr>
              <w:t xml:space="preserve">        </w:t>
            </w:r>
            <w:r>
              <w:t>определение</w:t>
            </w:r>
            <w:r w:rsidRPr="008B716A">
              <w:t xml:space="preserve"> окружности правильного многоугольника</w:t>
            </w:r>
            <w:r>
              <w:t>, понятие</w:t>
            </w:r>
            <w:r w:rsidRPr="008B716A">
              <w:t xml:space="preserve"> концентрических</w:t>
            </w:r>
            <w:r>
              <w:t xml:space="preserve"> окружностей. Ч</w:t>
            </w:r>
            <w:r w:rsidRPr="008B716A">
              <w:t xml:space="preserve">то периметры правильных </w:t>
            </w:r>
            <w:r w:rsidRPr="008B716A">
              <w:rPr>
                <w:lang w:val="en-US"/>
              </w:rPr>
              <w:t>n</w:t>
            </w:r>
            <w:r w:rsidRPr="008B716A">
              <w:t xml:space="preserve">-угольников относятся как радиусы описанных (вписанных) окружностей; что отношение длины окружности к её диаметру одно и то же для всех окружностей, что его обозначают греческой буквой π, что π ≈ 3,14. Формулы длины окружности. </w:t>
            </w:r>
            <w:r>
              <w:t>Ч</w:t>
            </w:r>
            <w:r w:rsidRPr="008B716A">
              <w:t>то такое центральный угол, что такое градусная мера дуги окружности. Форму</w:t>
            </w:r>
            <w:r>
              <w:t>лу</w:t>
            </w:r>
            <w:r w:rsidRPr="008B716A">
              <w:t xml:space="preserve"> длины дуги окружности.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jc w:val="both"/>
            </w:pPr>
            <w:r w:rsidRPr="00AC0E1E">
              <w:rPr>
                <w:b/>
                <w:bCs/>
                <w:noProof/>
              </w:rPr>
              <w:t xml:space="preserve">         </w:t>
            </w:r>
            <w:r>
              <w:t>применять формулу</w:t>
            </w:r>
            <w:r w:rsidRPr="00AC0E1E">
              <w:t xml:space="preserve"> длины окружности при решении типовых задач; из</w:t>
            </w:r>
            <w:r>
              <w:t>ображать и распознавать центральный угол и дугу</w:t>
            </w:r>
            <w:r w:rsidRPr="00AC0E1E">
              <w:t xml:space="preserve"> окружности, соответствую</w:t>
            </w:r>
            <w:r>
              <w:t>щую</w:t>
            </w:r>
            <w:r w:rsidRPr="00AC0E1E">
              <w:t xml:space="preserve"> данному углу; при</w:t>
            </w:r>
            <w:r>
              <w:t>менять при решении задач формулу</w:t>
            </w:r>
            <w:r w:rsidRPr="00AC0E1E">
              <w:t xml:space="preserve"> длины дуги окружности.</w:t>
            </w:r>
          </w:p>
          <w:p w:rsidR="00F35317" w:rsidRPr="00BA0C57" w:rsidRDefault="00F35317" w:rsidP="00C05A5C">
            <w:pPr>
              <w:jc w:val="both"/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7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определение круга,формулу площади круга.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</w:t>
            </w:r>
            <w:r>
              <w:rPr>
                <w:bCs/>
                <w:noProof/>
              </w:rPr>
              <w:t>применять формулу площади круга при решении типовых задач.</w:t>
            </w:r>
          </w:p>
          <w:p w:rsidR="00F35317" w:rsidRPr="003A76E5" w:rsidRDefault="00F35317" w:rsidP="00C05A5C">
            <w:pPr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8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определения окружности, круга, кругового сектора; формулы площади круга, кругового сектора и их обоснование.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</w:t>
            </w:r>
            <w:r>
              <w:rPr>
                <w:bCs/>
                <w:noProof/>
              </w:rPr>
              <w:t>п</w:t>
            </w:r>
            <w:r w:rsidRPr="00BB2934">
              <w:rPr>
                <w:bCs/>
                <w:noProof/>
              </w:rPr>
              <w:t>рименять</w:t>
            </w:r>
            <w:r>
              <w:rPr>
                <w:bCs/>
                <w:noProof/>
              </w:rPr>
              <w:t xml:space="preserve"> вышеуказанные формулы при решении типовых задач.</w:t>
            </w:r>
          </w:p>
          <w:p w:rsidR="00F35317" w:rsidRPr="00BB2934" w:rsidRDefault="00F35317" w:rsidP="00C05A5C">
            <w:pPr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Урок № 9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основной теоретический материал всего блока.  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</w:t>
            </w:r>
            <w:r>
              <w:rPr>
                <w:bCs/>
                <w:noProof/>
              </w:rPr>
              <w:t xml:space="preserve">   применять основной теоретический материал в ходе решения задач.</w:t>
            </w:r>
          </w:p>
          <w:p w:rsidR="00F35317" w:rsidRPr="00C877A7" w:rsidRDefault="00F35317" w:rsidP="00C05A5C">
            <w:pPr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10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основной теоретический материал по темам: « Правильные многоугольники» и «Длина окружности и площадь круга».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</w:t>
            </w:r>
            <w:r>
              <w:rPr>
                <w:bCs/>
                <w:noProof/>
              </w:rPr>
              <w:t>п</w:t>
            </w:r>
            <w:r w:rsidRPr="00852276">
              <w:rPr>
                <w:bCs/>
                <w:noProof/>
              </w:rPr>
              <w:t>рименять</w:t>
            </w:r>
            <w:r>
              <w:rPr>
                <w:bCs/>
                <w:noProof/>
              </w:rPr>
              <w:t xml:space="preserve"> теоретические знания в ходе решения задач.</w:t>
            </w:r>
          </w:p>
          <w:p w:rsidR="00F35317" w:rsidRPr="00852276" w:rsidRDefault="00F35317" w:rsidP="00C05A5C">
            <w:pPr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Урок № 11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основной теоретический материал всего блока.  </w:t>
            </w: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применять основной теоретический материал в ходе решения задач.</w:t>
            </w:r>
          </w:p>
          <w:p w:rsidR="00F35317" w:rsidRPr="00C83223" w:rsidRDefault="00F35317" w:rsidP="00C05A5C">
            <w:pPr>
              <w:rPr>
                <w:bCs/>
                <w:noProof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0" w:type="auto"/>
          </w:tcPr>
          <w:p w:rsidR="00F35317" w:rsidRDefault="00F35317" w:rsidP="00C05A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Урок № 12</w:t>
            </w:r>
          </w:p>
          <w:p w:rsidR="00F35317" w:rsidRDefault="00F35317" w:rsidP="00C05A5C">
            <w:pPr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основной теоретический материал всего блока.  </w:t>
            </w:r>
          </w:p>
          <w:p w:rsidR="00F35317" w:rsidRDefault="00F35317" w:rsidP="00C05A5C">
            <w:pPr>
              <w:rPr>
                <w:bCs/>
                <w:noProof/>
              </w:rPr>
            </w:pPr>
          </w:p>
          <w:p w:rsidR="00F35317" w:rsidRDefault="00F35317" w:rsidP="00C05A5C">
            <w:pPr>
              <w:rPr>
                <w:b/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Уметь:</w:t>
            </w:r>
          </w:p>
          <w:p w:rsidR="00F35317" w:rsidRDefault="00F35317" w:rsidP="00C05A5C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применять основной теоретический материал в ходе решения задач.</w:t>
            </w:r>
          </w:p>
          <w:p w:rsidR="00F35317" w:rsidRPr="00F31298" w:rsidRDefault="00F35317" w:rsidP="00C05A5C">
            <w:pPr>
              <w:rPr>
                <w:bCs/>
                <w:noProof/>
              </w:rPr>
            </w:pPr>
          </w:p>
        </w:tc>
      </w:tr>
    </w:tbl>
    <w:p w:rsidR="00A00E87" w:rsidRDefault="00A00E87"/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6"/>
      </w:tblGrid>
      <w:tr w:rsidR="00F35317" w:rsidRPr="00F31298" w:rsidTr="00C05A5C">
        <w:trPr>
          <w:cantSplit/>
        </w:trPr>
        <w:tc>
          <w:tcPr>
            <w:tcW w:w="0" w:type="auto"/>
          </w:tcPr>
          <w:p w:rsidR="00A00E87" w:rsidRDefault="00A00E87" w:rsidP="00A00E87">
            <w:pPr>
              <w:spacing w:before="120" w:after="120" w:line="216" w:lineRule="auto"/>
              <w:jc w:val="center"/>
              <w:rPr>
                <w:b/>
              </w:rPr>
            </w:pPr>
          </w:p>
          <w:p w:rsidR="00A00E87" w:rsidRPr="00A00E87" w:rsidRDefault="00F35317" w:rsidP="00A00E87">
            <w:pPr>
              <w:spacing w:before="120" w:after="120" w:line="216" w:lineRule="auto"/>
              <w:jc w:val="center"/>
              <w:rPr>
                <w:b/>
                <w:sz w:val="32"/>
                <w:szCs w:val="32"/>
              </w:rPr>
            </w:pPr>
            <w:r w:rsidRPr="00A00E87">
              <w:rPr>
                <w:b/>
                <w:sz w:val="32"/>
                <w:szCs w:val="32"/>
                <w:lang w:val="en-US"/>
              </w:rPr>
              <w:t>III</w:t>
            </w:r>
            <w:r w:rsidRPr="00A00E87">
              <w:rPr>
                <w:b/>
                <w:sz w:val="32"/>
                <w:szCs w:val="32"/>
              </w:rPr>
              <w:t>. Предметные результаты:</w:t>
            </w:r>
          </w:p>
          <w:p w:rsidR="00F35317" w:rsidRPr="00A00E87" w:rsidRDefault="00F35317" w:rsidP="00C05A5C">
            <w:pPr>
              <w:spacing w:before="120" w:after="120" w:line="216" w:lineRule="auto"/>
              <w:jc w:val="both"/>
              <w:rPr>
                <w:sz w:val="28"/>
                <w:szCs w:val="28"/>
              </w:rPr>
            </w:pPr>
            <w:r w:rsidRPr="00A00E87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00E87">
              <w:rPr>
                <w:sz w:val="28"/>
                <w:szCs w:val="28"/>
              </w:rPr>
              <w:t>расширить и систематизировать знания учащихся об окружностях и многоугольниках, уметь решать задачи на вычисл</w:t>
            </w:r>
            <w:r w:rsidRPr="00A00E87">
              <w:rPr>
                <w:sz w:val="28"/>
                <w:szCs w:val="28"/>
              </w:rPr>
              <w:t>е</w:t>
            </w:r>
            <w:r w:rsidRPr="00A00E87">
              <w:rPr>
                <w:sz w:val="28"/>
                <w:szCs w:val="28"/>
              </w:rPr>
              <w:t>ния площадей и сторон правильных многоугольников, радиусов вписанных и описанных окружностей, длины дуги о</w:t>
            </w:r>
            <w:r w:rsidRPr="00A00E87">
              <w:rPr>
                <w:sz w:val="28"/>
                <w:szCs w:val="28"/>
              </w:rPr>
              <w:t>к</w:t>
            </w:r>
            <w:r w:rsidRPr="00A00E87">
              <w:rPr>
                <w:sz w:val="28"/>
                <w:szCs w:val="28"/>
              </w:rPr>
              <w:t>ружности и площади круга, кругового сектора, решать задачи на построение правильных многоугольников с помощью циркуля и линейки; используя геометрические понятия, теоремы, типы и классы задач.</w:t>
            </w:r>
            <w:proofErr w:type="gramEnd"/>
          </w:p>
          <w:p w:rsidR="00F35317" w:rsidRPr="00606FC5" w:rsidRDefault="00F35317" w:rsidP="00C05A5C">
            <w:pPr>
              <w:spacing w:before="120" w:after="120" w:line="216" w:lineRule="auto"/>
              <w:jc w:val="both"/>
              <w:rPr>
                <w:bCs/>
                <w:noProof/>
              </w:rPr>
            </w:pPr>
          </w:p>
        </w:tc>
      </w:tr>
    </w:tbl>
    <w:p w:rsidR="00F35317" w:rsidRDefault="00F35317" w:rsidP="00F35317">
      <w:r>
        <w:br w:type="page"/>
      </w:r>
    </w:p>
    <w:tbl>
      <w:tblPr>
        <w:tblpPr w:leftFromText="180" w:rightFromText="180" w:vertAnchor="text" w:horzAnchor="margin" w:tblpXSpec="center" w:tblpY="145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67"/>
        <w:gridCol w:w="1026"/>
        <w:gridCol w:w="2518"/>
        <w:gridCol w:w="425"/>
        <w:gridCol w:w="1452"/>
        <w:gridCol w:w="3510"/>
        <w:gridCol w:w="175"/>
        <w:gridCol w:w="392"/>
        <w:gridCol w:w="3435"/>
      </w:tblGrid>
      <w:tr w:rsidR="00F35317" w:rsidRPr="00F31298" w:rsidTr="00C05A5C">
        <w:trPr>
          <w:cantSplit/>
          <w:trHeight w:val="318"/>
        </w:trPr>
        <w:tc>
          <w:tcPr>
            <w:tcW w:w="12758" w:type="dxa"/>
            <w:gridSpan w:val="9"/>
          </w:tcPr>
          <w:p w:rsidR="00F35317" w:rsidRPr="007769A9" w:rsidRDefault="00F35317" w:rsidP="00C05A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Pr="007769A9">
              <w:rPr>
                <w:b/>
              </w:rPr>
              <w:t>. Образцы заданий итоговой контрольной работы</w:t>
            </w:r>
            <w:r>
              <w:rPr>
                <w:b/>
              </w:rPr>
              <w:t>.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 w:rsidR="00F35317" w:rsidRPr="00C02B8F" w:rsidRDefault="00F35317" w:rsidP="00C05A5C">
            <w:pPr>
              <w:spacing w:line="192" w:lineRule="auto"/>
              <w:ind w:left="-45"/>
              <w:jc w:val="center"/>
              <w:rPr>
                <w:b/>
              </w:rPr>
            </w:pPr>
            <w:r w:rsidRPr="00C02B8F">
              <w:rPr>
                <w:b/>
                <w:lang w:val="en-US"/>
              </w:rPr>
              <w:t>V</w:t>
            </w:r>
            <w:r w:rsidRPr="00C02B8F">
              <w:rPr>
                <w:b/>
              </w:rPr>
              <w:t>. Средства обучения теме</w:t>
            </w:r>
            <w:r>
              <w:rPr>
                <w:b/>
              </w:rPr>
              <w:t>.</w:t>
            </w:r>
          </w:p>
        </w:tc>
      </w:tr>
      <w:tr w:rsidR="00F35317" w:rsidRPr="00F31298" w:rsidTr="00C05A5C">
        <w:trPr>
          <w:cantSplit/>
          <w:trHeight w:val="318"/>
        </w:trPr>
        <w:tc>
          <w:tcPr>
            <w:tcW w:w="2693" w:type="dxa"/>
          </w:tcPr>
          <w:p w:rsidR="00F35317" w:rsidRPr="00F31298" w:rsidRDefault="00F35317" w:rsidP="00C05A5C">
            <w:pPr>
              <w:jc w:val="center"/>
              <w:rPr>
                <w:i/>
              </w:rPr>
            </w:pPr>
            <w:r w:rsidRPr="00F31298">
              <w:rPr>
                <w:i/>
              </w:rPr>
              <w:t>1 уровень</w:t>
            </w:r>
          </w:p>
        </w:tc>
        <w:tc>
          <w:tcPr>
            <w:tcW w:w="567" w:type="dxa"/>
          </w:tcPr>
          <w:p w:rsidR="00F35317" w:rsidRPr="00F31298" w:rsidRDefault="00F35317" w:rsidP="00C05A5C">
            <w:pPr>
              <w:ind w:right="-68"/>
              <w:jc w:val="center"/>
              <w:rPr>
                <w:i/>
              </w:rPr>
            </w:pPr>
            <w:r w:rsidRPr="00F31298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3544" w:type="dxa"/>
            <w:gridSpan w:val="2"/>
          </w:tcPr>
          <w:p w:rsidR="00F35317" w:rsidRPr="00F31298" w:rsidRDefault="00F35317" w:rsidP="00C05A5C">
            <w:pPr>
              <w:jc w:val="center"/>
              <w:rPr>
                <w:i/>
              </w:rPr>
            </w:pPr>
            <w:r w:rsidRPr="00F31298">
              <w:rPr>
                <w:i/>
              </w:rPr>
              <w:t>2 уровень</w:t>
            </w:r>
          </w:p>
        </w:tc>
        <w:tc>
          <w:tcPr>
            <w:tcW w:w="425" w:type="dxa"/>
          </w:tcPr>
          <w:p w:rsidR="00F35317" w:rsidRPr="00F31298" w:rsidRDefault="00F35317" w:rsidP="00C05A5C">
            <w:pPr>
              <w:ind w:right="-102" w:hanging="154"/>
              <w:jc w:val="center"/>
              <w:rPr>
                <w:i/>
              </w:rPr>
            </w:pPr>
            <w:r w:rsidRPr="00F31298">
              <w:rPr>
                <w:i/>
                <w:sz w:val="22"/>
                <w:szCs w:val="22"/>
              </w:rPr>
              <w:t>Ба</w:t>
            </w:r>
            <w:r w:rsidRPr="00F31298">
              <w:rPr>
                <w:i/>
                <w:sz w:val="22"/>
                <w:szCs w:val="22"/>
              </w:rPr>
              <w:t>л</w:t>
            </w:r>
            <w:r w:rsidRPr="00F31298">
              <w:rPr>
                <w:i/>
                <w:sz w:val="22"/>
                <w:szCs w:val="22"/>
              </w:rPr>
              <w:t>лы</w:t>
            </w:r>
          </w:p>
        </w:tc>
        <w:tc>
          <w:tcPr>
            <w:tcW w:w="4962" w:type="dxa"/>
            <w:gridSpan w:val="2"/>
          </w:tcPr>
          <w:p w:rsidR="00F35317" w:rsidRPr="00F31298" w:rsidRDefault="00F35317" w:rsidP="00C05A5C">
            <w:pPr>
              <w:jc w:val="center"/>
              <w:rPr>
                <w:i/>
              </w:rPr>
            </w:pPr>
            <w:r w:rsidRPr="00F31298">
              <w:rPr>
                <w:i/>
              </w:rPr>
              <w:t>3 уровень</w:t>
            </w:r>
          </w:p>
        </w:tc>
        <w:tc>
          <w:tcPr>
            <w:tcW w:w="567" w:type="dxa"/>
            <w:gridSpan w:val="2"/>
            <w:vAlign w:val="center"/>
          </w:tcPr>
          <w:p w:rsidR="00F35317" w:rsidRPr="00F31298" w:rsidRDefault="00F35317" w:rsidP="00C05A5C">
            <w:pPr>
              <w:ind w:right="-136" w:hanging="80"/>
              <w:jc w:val="center"/>
              <w:rPr>
                <w:i/>
              </w:rPr>
            </w:pPr>
            <w:r w:rsidRPr="00F31298">
              <w:rPr>
                <w:i/>
                <w:sz w:val="22"/>
                <w:szCs w:val="22"/>
              </w:rPr>
              <w:t>Ба</w:t>
            </w:r>
            <w:r w:rsidRPr="00F31298">
              <w:rPr>
                <w:i/>
                <w:sz w:val="22"/>
                <w:szCs w:val="22"/>
              </w:rPr>
              <w:t>л</w:t>
            </w:r>
            <w:r w:rsidRPr="00F31298">
              <w:rPr>
                <w:i/>
                <w:sz w:val="22"/>
                <w:szCs w:val="22"/>
              </w:rPr>
              <w:t>лы</w:t>
            </w:r>
          </w:p>
        </w:tc>
        <w:tc>
          <w:tcPr>
            <w:tcW w:w="3435" w:type="dxa"/>
            <w:vMerge/>
            <w:shd w:val="clear" w:color="auto" w:fill="auto"/>
          </w:tcPr>
          <w:p w:rsidR="00F35317" w:rsidRPr="00F31298" w:rsidRDefault="00F35317" w:rsidP="00C05A5C">
            <w:pPr>
              <w:jc w:val="center"/>
              <w:rPr>
                <w:i/>
              </w:rPr>
            </w:pPr>
          </w:p>
        </w:tc>
      </w:tr>
      <w:tr w:rsidR="00F35317" w:rsidRPr="00F31298" w:rsidTr="00C05A5C">
        <w:trPr>
          <w:cantSplit/>
        </w:trPr>
        <w:tc>
          <w:tcPr>
            <w:tcW w:w="2693" w:type="dxa"/>
          </w:tcPr>
          <w:p w:rsidR="00F35317" w:rsidRDefault="00F35317" w:rsidP="00C05A5C">
            <w:pPr>
              <w:jc w:val="both"/>
            </w:pPr>
          </w:p>
          <w:p w:rsidR="00F35317" w:rsidRDefault="00F35317" w:rsidP="00C05A5C">
            <w:pPr>
              <w:jc w:val="both"/>
            </w:pPr>
            <w:r>
              <w:t>1. Периметр правил</w:t>
            </w:r>
            <w:r>
              <w:t>ь</w:t>
            </w:r>
            <w:r>
              <w:t>ного треугольника, вписанного в окру</w:t>
            </w:r>
            <w:r>
              <w:t>ж</w:t>
            </w:r>
            <w:r>
              <w:t>ность, равен 45 см.</w:t>
            </w:r>
          </w:p>
          <w:p w:rsidR="00F35317" w:rsidRDefault="00F35317" w:rsidP="00C05A5C">
            <w:pPr>
              <w:jc w:val="both"/>
            </w:pPr>
            <w:r>
              <w:t>Найдите сторону пр</w:t>
            </w:r>
            <w:r>
              <w:t>а</w:t>
            </w:r>
            <w:r>
              <w:t>вильного восьмиугол</w:t>
            </w:r>
            <w:r>
              <w:t>ь</w:t>
            </w:r>
            <w:r>
              <w:t>ника, вписанного в т</w:t>
            </w:r>
            <w:r>
              <w:t>у</w:t>
            </w:r>
            <w:r>
              <w:t>же окружность.</w:t>
            </w:r>
          </w:p>
          <w:p w:rsidR="00F35317" w:rsidRDefault="00F35317" w:rsidP="00C05A5C">
            <w:pPr>
              <w:jc w:val="both"/>
            </w:pPr>
          </w:p>
          <w:p w:rsidR="00F35317" w:rsidRDefault="00F35317" w:rsidP="00C05A5C">
            <w:pPr>
              <w:jc w:val="both"/>
            </w:pPr>
            <w:r>
              <w:t>2. Найдите площадь круга, если площадь вписанного в огранич</w:t>
            </w:r>
            <w:r>
              <w:t>и</w:t>
            </w:r>
            <w:r>
              <w:t>вающую его окру</w:t>
            </w:r>
            <w:r>
              <w:t>ж</w:t>
            </w:r>
            <w:r>
              <w:t xml:space="preserve">ность квадрата равна 72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дм.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F35317" w:rsidRDefault="00F35317" w:rsidP="00C05A5C">
            <w:pPr>
              <w:jc w:val="both"/>
            </w:pPr>
          </w:p>
          <w:p w:rsidR="00F35317" w:rsidRDefault="00F35317" w:rsidP="00C05A5C">
            <w:pPr>
              <w:jc w:val="both"/>
            </w:pPr>
            <w:r>
              <w:t>3. Найдите длину дуги окружности радиуса 3 см., если её градусная мера равна 150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  <w:p w:rsidR="00F35317" w:rsidRPr="00F31298" w:rsidRDefault="00F35317" w:rsidP="00C05A5C">
            <w:pPr>
              <w:jc w:val="both"/>
            </w:pPr>
          </w:p>
        </w:tc>
        <w:tc>
          <w:tcPr>
            <w:tcW w:w="567" w:type="dxa"/>
          </w:tcPr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  <w:r>
              <w:t>1</w:t>
            </w: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  <w:r>
              <w:t>1</w:t>
            </w: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/>
          <w:p w:rsidR="00F35317" w:rsidRDefault="00F35317" w:rsidP="00C05A5C">
            <w:pPr>
              <w:jc w:val="center"/>
            </w:pPr>
          </w:p>
          <w:p w:rsidR="00F35317" w:rsidRPr="00F31298" w:rsidRDefault="00F35317" w:rsidP="00C05A5C">
            <w:pPr>
              <w:jc w:val="center"/>
            </w:pPr>
            <w:r>
              <w:t>1</w:t>
            </w:r>
          </w:p>
        </w:tc>
        <w:tc>
          <w:tcPr>
            <w:tcW w:w="3544" w:type="dxa"/>
            <w:gridSpan w:val="2"/>
          </w:tcPr>
          <w:p w:rsidR="00F35317" w:rsidRDefault="00F35317" w:rsidP="00C05A5C">
            <w:pPr>
              <w:spacing w:line="192" w:lineRule="auto"/>
              <w:jc w:val="both"/>
            </w:pPr>
          </w:p>
          <w:p w:rsidR="00F35317" w:rsidRDefault="00F35317" w:rsidP="00C05A5C">
            <w:pPr>
              <w:spacing w:line="192" w:lineRule="auto"/>
              <w:jc w:val="both"/>
            </w:pPr>
            <w:r>
              <w:t>1. О</w:t>
            </w:r>
            <w:r w:rsidRPr="00F544E0">
              <w:t>коло правильного тр</w:t>
            </w:r>
            <w:r w:rsidRPr="00F544E0">
              <w:t>е</w:t>
            </w:r>
            <w:r>
              <w:t>угольн</w:t>
            </w:r>
            <w:r w:rsidRPr="00F544E0">
              <w:t>ика</w:t>
            </w:r>
            <w:r>
              <w:t xml:space="preserve"> описана окружность и в него вписана окружность. Найдите площадь меньшего круга и длину окружности, о</w:t>
            </w:r>
            <w:r>
              <w:t>г</w:t>
            </w:r>
            <w:r>
              <w:t>раничивающей его, если  рад</w:t>
            </w:r>
            <w:r>
              <w:t>и</w:t>
            </w:r>
            <w:r>
              <w:t>ус большей окружности равен 4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t xml:space="preserve"> см.   </w:t>
            </w:r>
          </w:p>
          <w:p w:rsidR="00F35317" w:rsidRPr="00AD79A0" w:rsidRDefault="00F35317" w:rsidP="00C05A5C"/>
          <w:p w:rsidR="00F35317" w:rsidRDefault="00F35317" w:rsidP="00C05A5C">
            <w:r>
              <w:t>2. Длина дуги окружности с градусной мерой 120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t xml:space="preserve"> равна 8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t xml:space="preserve"> см. Вычислите площадь соо</w:t>
            </w:r>
            <w:r>
              <w:t>т</w:t>
            </w:r>
            <w:r>
              <w:t>ветствующего данной дуге кр</w:t>
            </w:r>
            <w:r>
              <w:t>у</w:t>
            </w:r>
            <w:r>
              <w:t>гового сектора.</w:t>
            </w:r>
          </w:p>
          <w:p w:rsidR="00F35317" w:rsidRDefault="00F35317" w:rsidP="00C05A5C"/>
          <w:p w:rsidR="00F35317" w:rsidRPr="00C32493" w:rsidRDefault="00F35317" w:rsidP="00C05A5C">
            <w:r>
              <w:t>3. Вычислите радиус окружн</w:t>
            </w:r>
            <w:r>
              <w:t>о</w:t>
            </w:r>
            <w:r>
              <w:t>сти, длина которой равна сумме длины окружности с радиусом 9 см и длины дуги окружности с радиусом 20 см и централ</w:t>
            </w:r>
            <w:r>
              <w:t>ь</w:t>
            </w:r>
            <w:r>
              <w:t>ным углом 18</w:t>
            </w:r>
            <m:oMath>
              <m:r>
                <w:rPr>
                  <w:rFonts w:ascii="Cambria Math" w:hAnsi="Cambria Math"/>
                </w:rPr>
                <m:t>°.</m:t>
              </m:r>
            </m:oMath>
          </w:p>
          <w:p w:rsidR="00F35317" w:rsidRPr="00C32493" w:rsidRDefault="00F35317" w:rsidP="00C05A5C"/>
          <w:p w:rsidR="00F35317" w:rsidRPr="00C32493" w:rsidRDefault="00F35317" w:rsidP="00C05A5C"/>
        </w:tc>
        <w:tc>
          <w:tcPr>
            <w:tcW w:w="425" w:type="dxa"/>
          </w:tcPr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  <w:r>
              <w:t>1</w:t>
            </w:r>
          </w:p>
          <w:p w:rsidR="00F35317" w:rsidRPr="00DF60B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  <w:r>
              <w:t xml:space="preserve">           </w:t>
            </w:r>
          </w:p>
          <w:p w:rsidR="00F35317" w:rsidRPr="00AD79A0" w:rsidRDefault="00F35317" w:rsidP="00C05A5C"/>
          <w:p w:rsidR="00F35317" w:rsidRPr="00AD79A0" w:rsidRDefault="00F35317" w:rsidP="00C05A5C"/>
          <w:p w:rsidR="00F35317" w:rsidRPr="00AD79A0" w:rsidRDefault="00F35317" w:rsidP="00C05A5C"/>
          <w:p w:rsidR="00F35317" w:rsidRPr="00AD79A0" w:rsidRDefault="00F35317" w:rsidP="00C05A5C"/>
          <w:p w:rsidR="00F35317" w:rsidRDefault="00F35317" w:rsidP="00C05A5C"/>
          <w:p w:rsidR="00F35317" w:rsidRDefault="00F35317" w:rsidP="00C05A5C">
            <w:r>
              <w:t>1</w:t>
            </w:r>
          </w:p>
          <w:p w:rsidR="00F35317" w:rsidRPr="00AD79A0" w:rsidRDefault="00F35317" w:rsidP="00C05A5C"/>
          <w:p w:rsidR="00F35317" w:rsidRPr="00AD79A0" w:rsidRDefault="00F35317" w:rsidP="00C05A5C"/>
          <w:p w:rsidR="00F35317" w:rsidRPr="00AD79A0" w:rsidRDefault="00F35317" w:rsidP="00C05A5C"/>
          <w:p w:rsidR="00F35317" w:rsidRDefault="00F35317" w:rsidP="00C05A5C"/>
          <w:p w:rsidR="00F35317" w:rsidRPr="00AD79A0" w:rsidRDefault="00F35317" w:rsidP="00C05A5C">
            <w:r>
              <w:t>2</w:t>
            </w:r>
          </w:p>
        </w:tc>
        <w:tc>
          <w:tcPr>
            <w:tcW w:w="4962" w:type="dxa"/>
            <w:gridSpan w:val="2"/>
          </w:tcPr>
          <w:p w:rsidR="00F35317" w:rsidRDefault="00F35317" w:rsidP="00C05A5C"/>
          <w:p w:rsidR="00F35317" w:rsidRDefault="00F35317" w:rsidP="00C05A5C">
            <w:r>
              <w:t>1. В круг вписан прямоугольный треугольник с катетами</w:t>
            </w:r>
            <w:proofErr w:type="gramStart"/>
            <w:r>
              <w:t xml:space="preserve"> ,</w:t>
            </w:r>
            <w:proofErr w:type="gramEnd"/>
            <w:r>
              <w:t xml:space="preserve"> равными 8 см и 15 см . Найдите разность площадей этих фигур.</w:t>
            </w:r>
          </w:p>
          <w:p w:rsidR="00F35317" w:rsidRDefault="00F35317" w:rsidP="00C05A5C"/>
          <w:p w:rsidR="00F35317" w:rsidRDefault="00F35317" w:rsidP="00C05A5C">
            <w:r>
              <w:t>2. В некотором многоугольнике можно пр</w:t>
            </w:r>
            <w:r>
              <w:t>о</w:t>
            </w:r>
            <w:r>
              <w:t xml:space="preserve">вести 20 диагоналей. Найдите число сторон этого многоугольника. </w:t>
            </w:r>
          </w:p>
          <w:p w:rsidR="00F35317" w:rsidRDefault="00F35317" w:rsidP="00C05A5C"/>
          <w:p w:rsidR="00F35317" w:rsidRPr="003D4225" w:rsidRDefault="00F35317" w:rsidP="00C05A5C">
            <w:r>
              <w:t>3. Даны две концентрические окружности. Хорда большей окружности касается мен</w:t>
            </w:r>
            <w:r>
              <w:t>ь</w:t>
            </w:r>
            <w:r>
              <w:t xml:space="preserve">шей. Найдите длину хорды, если площадь кольца равна 4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см.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567" w:type="dxa"/>
            <w:gridSpan w:val="2"/>
          </w:tcPr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  <w:r w:rsidRPr="00606B31">
              <w:t>2</w:t>
            </w:r>
          </w:p>
          <w:p w:rsidR="00F35317" w:rsidRDefault="00F35317" w:rsidP="00C05A5C">
            <w:pPr>
              <w:jc w:val="center"/>
            </w:pPr>
          </w:p>
          <w:p w:rsidR="00F35317" w:rsidRDefault="00F35317" w:rsidP="00C05A5C">
            <w:pPr>
              <w:jc w:val="center"/>
            </w:pPr>
          </w:p>
          <w:p w:rsidR="00F35317" w:rsidRDefault="00F35317" w:rsidP="00C05A5C"/>
          <w:p w:rsidR="00F35317" w:rsidRDefault="00F35317" w:rsidP="00C05A5C">
            <w:r>
              <w:t xml:space="preserve">  2</w:t>
            </w:r>
          </w:p>
          <w:p w:rsidR="00F35317" w:rsidRPr="003D4225" w:rsidRDefault="00F35317" w:rsidP="00C05A5C"/>
          <w:p w:rsidR="00F35317" w:rsidRPr="003D4225" w:rsidRDefault="00F35317" w:rsidP="00C05A5C"/>
          <w:p w:rsidR="00F35317" w:rsidRDefault="00F35317" w:rsidP="00C05A5C"/>
          <w:p w:rsidR="00F35317" w:rsidRDefault="00F35317" w:rsidP="00C05A5C"/>
          <w:p w:rsidR="00F35317" w:rsidRPr="003D4225" w:rsidRDefault="00F35317" w:rsidP="00C05A5C">
            <w:r>
              <w:t>1</w:t>
            </w:r>
          </w:p>
        </w:tc>
        <w:tc>
          <w:tcPr>
            <w:tcW w:w="3435" w:type="dxa"/>
          </w:tcPr>
          <w:p w:rsidR="00F35317" w:rsidRDefault="00F35317" w:rsidP="00C05A5C">
            <w:pPr>
              <w:spacing w:line="192" w:lineRule="auto"/>
              <w:jc w:val="both"/>
            </w:pPr>
          </w:p>
          <w:p w:rsidR="00F35317" w:rsidRDefault="00F35317" w:rsidP="00C05A5C">
            <w:pPr>
              <w:spacing w:line="192" w:lineRule="auto"/>
              <w:jc w:val="both"/>
            </w:pPr>
            <w:r>
              <w:rPr>
                <w:sz w:val="22"/>
                <w:szCs w:val="22"/>
              </w:rPr>
              <w:t>1. Справочные материалы 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мощь ученику в таблицах и сх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мах.</w:t>
            </w:r>
          </w:p>
          <w:p w:rsidR="00F35317" w:rsidRDefault="00F35317" w:rsidP="00C05A5C">
            <w:pPr>
              <w:spacing w:line="192" w:lineRule="auto"/>
              <w:jc w:val="both"/>
            </w:pPr>
          </w:p>
          <w:p w:rsidR="00F35317" w:rsidRPr="00693C1A" w:rsidRDefault="00F35317" w:rsidP="00C05A5C">
            <w:pPr>
              <w:spacing w:line="192" w:lineRule="auto"/>
              <w:jc w:val="both"/>
            </w:pPr>
            <w:r>
              <w:rPr>
                <w:sz w:val="22"/>
                <w:szCs w:val="22"/>
              </w:rPr>
              <w:t>2. Задачи и упражнения на гот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чертежах.</w:t>
            </w:r>
          </w:p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</w:tcPr>
          <w:p w:rsidR="00F35317" w:rsidRDefault="00F35317" w:rsidP="00C05A5C">
            <w:pPr>
              <w:pStyle w:val="3"/>
              <w:spacing w:before="60" w:after="60" w:line="192" w:lineRule="auto"/>
              <w:rPr>
                <w:b/>
                <w:bCs/>
                <w:sz w:val="22"/>
                <w:szCs w:val="22"/>
              </w:rPr>
            </w:pPr>
          </w:p>
          <w:p w:rsidR="00F35317" w:rsidRDefault="00F35317" w:rsidP="00C05A5C">
            <w:pPr>
              <w:pStyle w:val="3"/>
              <w:spacing w:before="60" w:after="60" w:line="19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D37DEA">
              <w:rPr>
                <w:b/>
                <w:bCs/>
                <w:sz w:val="22"/>
                <w:szCs w:val="22"/>
              </w:rPr>
              <w:t>I</w:t>
            </w:r>
            <w:r w:rsidRPr="00680E29">
              <w:rPr>
                <w:b/>
                <w:bCs/>
                <w:sz w:val="22"/>
                <w:szCs w:val="22"/>
              </w:rPr>
              <w:t>. Задания для внеаудиторной самостоятельной работы</w:t>
            </w:r>
            <w:r>
              <w:rPr>
                <w:b/>
                <w:bCs/>
                <w:sz w:val="22"/>
                <w:szCs w:val="22"/>
              </w:rPr>
              <w:t>. (</w:t>
            </w:r>
            <w:r>
              <w:rPr>
                <w:szCs w:val="28"/>
              </w:rPr>
              <w:t xml:space="preserve"> Л. С. </w:t>
            </w:r>
            <w:proofErr w:type="spellStart"/>
            <w:r>
              <w:rPr>
                <w:szCs w:val="28"/>
              </w:rPr>
              <w:t>Атанасян</w:t>
            </w:r>
            <w:proofErr w:type="spellEnd"/>
            <w:r>
              <w:rPr>
                <w:szCs w:val="28"/>
              </w:rPr>
              <w:t>, В. Ф. Бутузов и др.</w:t>
            </w:r>
            <w:r>
              <w:rPr>
                <w:szCs w:val="28"/>
              </w:rPr>
              <w:tab/>
              <w:t xml:space="preserve"> Геометрия 7-9)</w:t>
            </w:r>
          </w:p>
          <w:p w:rsidR="00F35317" w:rsidRPr="00606FC5" w:rsidRDefault="00F35317" w:rsidP="00C05A5C"/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  <w:vAlign w:val="bottom"/>
          </w:tcPr>
          <w:p w:rsidR="00F35317" w:rsidRDefault="00F35317" w:rsidP="00C05A5C">
            <w:pPr>
              <w:spacing w:line="192" w:lineRule="auto"/>
            </w:pPr>
            <w:r w:rsidRPr="00D21168">
              <w:rPr>
                <w:b/>
                <w:i/>
              </w:rPr>
              <w:t xml:space="preserve">1 уровень (обязательный уровень стандарта): </w:t>
            </w:r>
            <w:r w:rsidRPr="00D21168">
              <w:t>№№ 1081(</w:t>
            </w:r>
            <w:proofErr w:type="spellStart"/>
            <w:r w:rsidRPr="00D21168">
              <w:t>в</w:t>
            </w:r>
            <w:proofErr w:type="gramStart"/>
            <w:r w:rsidRPr="00D21168">
              <w:t>,г</w:t>
            </w:r>
            <w:proofErr w:type="spellEnd"/>
            <w:proofErr w:type="gramEnd"/>
            <w:r w:rsidRPr="00D21168">
              <w:t>); 1083(</w:t>
            </w:r>
            <w:proofErr w:type="spellStart"/>
            <w:r w:rsidRPr="00D21168">
              <w:t>б,г</w:t>
            </w:r>
            <w:proofErr w:type="spellEnd"/>
            <w:r w:rsidRPr="00D21168">
              <w:t>);</w:t>
            </w:r>
            <w:r w:rsidRPr="00D21168">
              <w:rPr>
                <w:b/>
                <w:i/>
              </w:rPr>
              <w:t xml:space="preserve"> </w:t>
            </w:r>
            <w:r w:rsidRPr="00D21168">
              <w:t xml:space="preserve"> 1084 (</w:t>
            </w:r>
            <w:proofErr w:type="spellStart"/>
            <w:r w:rsidRPr="00D21168">
              <w:t>д</w:t>
            </w:r>
            <w:proofErr w:type="spellEnd"/>
            <w:r w:rsidRPr="00D21168">
              <w:t>); 1085; 1087; 1088; 1092; 1105(а); 1114;</w:t>
            </w:r>
          </w:p>
          <w:p w:rsidR="00F35317" w:rsidRPr="00D21168" w:rsidRDefault="00F35317" w:rsidP="00C05A5C">
            <w:pPr>
              <w:spacing w:line="192" w:lineRule="auto"/>
            </w:pPr>
          </w:p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  <w:vAlign w:val="bottom"/>
          </w:tcPr>
          <w:p w:rsidR="00F35317" w:rsidRDefault="00F35317" w:rsidP="00C05A5C">
            <w:pPr>
              <w:spacing w:line="192" w:lineRule="auto"/>
            </w:pPr>
            <w:r w:rsidRPr="00D21168">
              <w:rPr>
                <w:b/>
                <w:i/>
              </w:rPr>
              <w:t xml:space="preserve">2 уровень: </w:t>
            </w:r>
            <w:r w:rsidRPr="00D21168">
              <w:t>№№</w:t>
            </w:r>
            <w:r w:rsidRPr="00D21168">
              <w:rPr>
                <w:b/>
                <w:i/>
              </w:rPr>
              <w:t xml:space="preserve"> </w:t>
            </w:r>
            <w:r w:rsidRPr="00D21168">
              <w:t>1093; 1097; 1098(б); 1100(</w:t>
            </w:r>
            <w:proofErr w:type="spellStart"/>
            <w:r w:rsidRPr="00D21168">
              <w:t>а</w:t>
            </w:r>
            <w:proofErr w:type="gramStart"/>
            <w:r w:rsidRPr="00D21168">
              <w:t>,б</w:t>
            </w:r>
            <w:proofErr w:type="spellEnd"/>
            <w:proofErr w:type="gramEnd"/>
            <w:r w:rsidRPr="00D21168">
              <w:t xml:space="preserve">); 1118; 1103; 1102; 1120; 1126; 1128; </w:t>
            </w:r>
          </w:p>
          <w:p w:rsidR="00F35317" w:rsidRPr="00D21168" w:rsidRDefault="00F35317" w:rsidP="00C05A5C">
            <w:pPr>
              <w:spacing w:line="192" w:lineRule="auto"/>
            </w:pPr>
          </w:p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  <w:vAlign w:val="bottom"/>
          </w:tcPr>
          <w:p w:rsidR="00F35317" w:rsidRDefault="00F35317" w:rsidP="00C05A5C">
            <w:pPr>
              <w:spacing w:line="192" w:lineRule="auto"/>
            </w:pPr>
            <w:r w:rsidRPr="00D21168">
              <w:rPr>
                <w:b/>
                <w:i/>
              </w:rPr>
              <w:t xml:space="preserve">3 уровень: </w:t>
            </w:r>
            <w:r w:rsidRPr="00D21168">
              <w:t>№№ 1095; 1096; 1100(</w:t>
            </w:r>
            <w:proofErr w:type="spellStart"/>
            <w:r w:rsidRPr="00D21168">
              <w:t>в</w:t>
            </w:r>
            <w:proofErr w:type="gramStart"/>
            <w:r w:rsidRPr="00D21168">
              <w:t>,г</w:t>
            </w:r>
            <w:proofErr w:type="spellEnd"/>
            <w:proofErr w:type="gramEnd"/>
            <w:r w:rsidRPr="00D21168">
              <w:t xml:space="preserve">); 1132(а); 1137; 1141; </w:t>
            </w:r>
          </w:p>
          <w:p w:rsidR="00F35317" w:rsidRPr="00D21168" w:rsidRDefault="00F35317" w:rsidP="00C05A5C">
            <w:pPr>
              <w:spacing w:line="192" w:lineRule="auto"/>
              <w:rPr>
                <w:b/>
                <w:i/>
              </w:rPr>
            </w:pPr>
          </w:p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  <w:vAlign w:val="bottom"/>
          </w:tcPr>
          <w:p w:rsidR="00F35317" w:rsidRDefault="00F35317" w:rsidP="00C05A5C">
            <w:pPr>
              <w:spacing w:line="192" w:lineRule="auto"/>
            </w:pPr>
            <w:r w:rsidRPr="00D21168">
              <w:rPr>
                <w:b/>
                <w:i/>
              </w:rPr>
              <w:t xml:space="preserve">4 уровень: </w:t>
            </w:r>
            <w:r w:rsidRPr="00D21168">
              <w:t xml:space="preserve">№№ (со звёздочкой) 1144; 1145; </w:t>
            </w:r>
          </w:p>
          <w:p w:rsidR="00F35317" w:rsidRPr="00D21168" w:rsidRDefault="00F35317" w:rsidP="00C05A5C">
            <w:pPr>
              <w:spacing w:line="192" w:lineRule="auto"/>
              <w:rPr>
                <w:b/>
                <w:i/>
              </w:rPr>
            </w:pPr>
          </w:p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</w:tcPr>
          <w:p w:rsidR="00CE0A24" w:rsidRDefault="00CE0A24" w:rsidP="00C05A5C">
            <w:pPr>
              <w:spacing w:before="60" w:after="60" w:line="192" w:lineRule="auto"/>
              <w:jc w:val="center"/>
              <w:rPr>
                <w:b/>
              </w:rPr>
            </w:pPr>
          </w:p>
          <w:p w:rsidR="005C6C97" w:rsidRDefault="005C6C97" w:rsidP="00C05A5C">
            <w:pPr>
              <w:spacing w:before="60" w:after="60" w:line="192" w:lineRule="auto"/>
              <w:jc w:val="center"/>
              <w:rPr>
                <w:b/>
              </w:rPr>
            </w:pPr>
          </w:p>
          <w:p w:rsidR="005C6C97" w:rsidRDefault="005C6C97" w:rsidP="00C05A5C">
            <w:pPr>
              <w:spacing w:before="60" w:after="60" w:line="192" w:lineRule="auto"/>
              <w:jc w:val="center"/>
              <w:rPr>
                <w:b/>
              </w:rPr>
            </w:pPr>
          </w:p>
          <w:p w:rsidR="00F35317" w:rsidRDefault="00F35317" w:rsidP="00C05A5C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D37DEA">
              <w:rPr>
                <w:b/>
                <w:lang w:val="en-US"/>
              </w:rPr>
              <w:t>I</w:t>
            </w:r>
            <w:r w:rsidRPr="00D21168">
              <w:rPr>
                <w:b/>
              </w:rPr>
              <w:t>. Темы индивидуальных заданий.</w:t>
            </w:r>
          </w:p>
          <w:p w:rsidR="005C6C97" w:rsidRDefault="005C6C97" w:rsidP="00C05A5C">
            <w:pPr>
              <w:spacing w:before="60" w:after="60" w:line="192" w:lineRule="auto"/>
              <w:jc w:val="center"/>
              <w:rPr>
                <w:b/>
              </w:rPr>
            </w:pPr>
          </w:p>
          <w:p w:rsidR="00F35317" w:rsidRPr="00D21168" w:rsidRDefault="00F35317" w:rsidP="00C05A5C">
            <w:pPr>
              <w:spacing w:before="60" w:after="60" w:line="192" w:lineRule="auto"/>
              <w:jc w:val="center"/>
              <w:rPr>
                <w:b/>
              </w:rPr>
            </w:pPr>
          </w:p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  <w:vAlign w:val="center"/>
          </w:tcPr>
          <w:p w:rsidR="00CE0A24" w:rsidRDefault="00CE0A24" w:rsidP="00C05A5C">
            <w:pPr>
              <w:spacing w:line="192" w:lineRule="auto"/>
            </w:pPr>
          </w:p>
          <w:p w:rsidR="00CE0A24" w:rsidRDefault="00CE0A24" w:rsidP="00C05A5C">
            <w:pPr>
              <w:spacing w:line="192" w:lineRule="auto"/>
            </w:pPr>
          </w:p>
          <w:p w:rsidR="00F35317" w:rsidRDefault="00F35317" w:rsidP="00C05A5C">
            <w:pPr>
              <w:spacing w:line="192" w:lineRule="auto"/>
            </w:pPr>
            <w:r w:rsidRPr="00D21168">
              <w:t>Реферат по теме: «Правильные многоугольники в природе»; реферат по теме: «Длина окр</w:t>
            </w:r>
            <w:r>
              <w:t>ужности и площадь круга»; сообщение</w:t>
            </w:r>
            <w:r w:rsidRPr="00D21168">
              <w:t xml:space="preserve"> «Как определяется длина произвольной кр</w:t>
            </w:r>
            <w:r>
              <w:t>ивой, открытие Архимеда»; сообщение</w:t>
            </w:r>
            <w:r w:rsidRPr="00D21168">
              <w:t xml:space="preserve"> «Построение правильных многоугольников».</w:t>
            </w:r>
          </w:p>
          <w:p w:rsidR="00F35317" w:rsidRDefault="00F35317" w:rsidP="00C05A5C">
            <w:pPr>
              <w:spacing w:line="192" w:lineRule="auto"/>
            </w:pPr>
          </w:p>
          <w:p w:rsidR="00CE0A24" w:rsidRDefault="00CE0A24" w:rsidP="00C05A5C">
            <w:pPr>
              <w:spacing w:line="192" w:lineRule="auto"/>
            </w:pPr>
          </w:p>
          <w:p w:rsidR="00CE0A24" w:rsidRPr="00D21168" w:rsidRDefault="00CE0A24" w:rsidP="00C05A5C">
            <w:pPr>
              <w:spacing w:line="192" w:lineRule="auto"/>
            </w:pPr>
          </w:p>
        </w:tc>
      </w:tr>
      <w:tr w:rsidR="00F35317" w:rsidRPr="00680E29" w:rsidTr="00C05A5C">
        <w:trPr>
          <w:cantSplit/>
        </w:trPr>
        <w:tc>
          <w:tcPr>
            <w:tcW w:w="16193" w:type="dxa"/>
            <w:gridSpan w:val="10"/>
          </w:tcPr>
          <w:p w:rsidR="00CE0A24" w:rsidRDefault="00CE0A24" w:rsidP="00C05A5C">
            <w:pPr>
              <w:spacing w:before="60" w:after="60" w:line="192" w:lineRule="auto"/>
              <w:ind w:left="-108" w:right="-45"/>
              <w:jc w:val="center"/>
              <w:rPr>
                <w:b/>
              </w:rPr>
            </w:pPr>
          </w:p>
          <w:p w:rsidR="00F35317" w:rsidRDefault="00A00E87" w:rsidP="00C05A5C">
            <w:pPr>
              <w:spacing w:before="60" w:after="60" w:line="192" w:lineRule="auto"/>
              <w:ind w:left="-108" w:right="-45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D37DEA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="00F35317" w:rsidRPr="00D21168">
              <w:rPr>
                <w:b/>
              </w:rPr>
              <w:t>. Метапредметные результаты: перечень учебных действий (умений) для освоения темы.</w:t>
            </w:r>
          </w:p>
          <w:p w:rsidR="00F35317" w:rsidRPr="00D21168" w:rsidRDefault="00F35317" w:rsidP="00C05A5C">
            <w:pPr>
              <w:spacing w:before="60" w:after="60" w:line="192" w:lineRule="auto"/>
              <w:ind w:left="-108" w:right="-45"/>
              <w:jc w:val="center"/>
              <w:rPr>
                <w:b/>
              </w:rPr>
            </w:pPr>
          </w:p>
        </w:tc>
      </w:tr>
      <w:tr w:rsidR="00F35317" w:rsidRPr="00680E29" w:rsidTr="00C05A5C">
        <w:trPr>
          <w:cantSplit/>
        </w:trPr>
        <w:tc>
          <w:tcPr>
            <w:tcW w:w="4286" w:type="dxa"/>
            <w:gridSpan w:val="3"/>
            <w:vAlign w:val="center"/>
          </w:tcPr>
          <w:p w:rsidR="00CE0A24" w:rsidRDefault="00CE0A24" w:rsidP="00C05A5C">
            <w:pPr>
              <w:spacing w:before="60" w:after="60" w:line="192" w:lineRule="auto"/>
              <w:jc w:val="center"/>
              <w:rPr>
                <w:b/>
                <w:i/>
              </w:rPr>
            </w:pPr>
          </w:p>
          <w:p w:rsidR="00F35317" w:rsidRDefault="00F35317" w:rsidP="00C05A5C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D21168">
              <w:rPr>
                <w:b/>
                <w:i/>
              </w:rPr>
              <w:t>Познавательные УУД</w:t>
            </w:r>
          </w:p>
          <w:p w:rsidR="00F35317" w:rsidRPr="00D21168" w:rsidRDefault="00F35317" w:rsidP="00C05A5C">
            <w:pPr>
              <w:spacing w:before="60" w:after="60" w:line="192" w:lineRule="auto"/>
              <w:jc w:val="center"/>
              <w:rPr>
                <w:b/>
                <w:i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F35317" w:rsidRPr="00D21168" w:rsidRDefault="00F35317" w:rsidP="00C05A5C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D21168">
              <w:rPr>
                <w:b/>
                <w:i/>
              </w:rPr>
              <w:t>Регулятивные УУД</w:t>
            </w:r>
          </w:p>
        </w:tc>
        <w:tc>
          <w:tcPr>
            <w:tcW w:w="3685" w:type="dxa"/>
            <w:gridSpan w:val="2"/>
            <w:vAlign w:val="center"/>
          </w:tcPr>
          <w:p w:rsidR="00F35317" w:rsidRPr="00D21168" w:rsidRDefault="00F35317" w:rsidP="00C05A5C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D21168">
              <w:rPr>
                <w:b/>
                <w:i/>
              </w:rPr>
              <w:t>Коммуникативные УУД</w:t>
            </w:r>
          </w:p>
        </w:tc>
        <w:tc>
          <w:tcPr>
            <w:tcW w:w="3827" w:type="dxa"/>
            <w:gridSpan w:val="2"/>
            <w:vAlign w:val="center"/>
          </w:tcPr>
          <w:p w:rsidR="00F35317" w:rsidRPr="00D21168" w:rsidRDefault="00F35317" w:rsidP="00C05A5C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D21168">
              <w:rPr>
                <w:b/>
                <w:i/>
              </w:rPr>
              <w:t>Личностные УУД</w:t>
            </w:r>
          </w:p>
        </w:tc>
      </w:tr>
      <w:tr w:rsidR="00F35317" w:rsidRPr="00680E29" w:rsidTr="00C05A5C">
        <w:trPr>
          <w:cantSplit/>
          <w:trHeight w:val="1138"/>
        </w:trPr>
        <w:tc>
          <w:tcPr>
            <w:tcW w:w="4286" w:type="dxa"/>
            <w:gridSpan w:val="3"/>
          </w:tcPr>
          <w:p w:rsidR="005C6C97" w:rsidRDefault="005C6C97" w:rsidP="00C05A5C">
            <w:pPr>
              <w:spacing w:line="192" w:lineRule="auto"/>
              <w:jc w:val="both"/>
            </w:pPr>
          </w:p>
          <w:p w:rsidR="005C6C97" w:rsidRDefault="005C6C97" w:rsidP="00C05A5C">
            <w:pPr>
              <w:spacing w:line="192" w:lineRule="auto"/>
              <w:jc w:val="both"/>
            </w:pPr>
          </w:p>
          <w:p w:rsidR="00F35317" w:rsidRPr="00D21168" w:rsidRDefault="005C6C97" w:rsidP="00C05A5C">
            <w:pPr>
              <w:spacing w:line="192" w:lineRule="auto"/>
              <w:jc w:val="both"/>
            </w:pPr>
            <w:r>
              <w:t xml:space="preserve">           </w:t>
            </w:r>
            <w:r w:rsidR="00F35317" w:rsidRPr="00D21168">
              <w:t xml:space="preserve">Работа с информацией; работа с учебными моделями; использование </w:t>
            </w:r>
            <w:proofErr w:type="spellStart"/>
            <w:r w:rsidR="00F35317" w:rsidRPr="00D21168">
              <w:t>знако-символических</w:t>
            </w:r>
            <w:proofErr w:type="spellEnd"/>
            <w:r w:rsidR="00F35317" w:rsidRPr="00D21168">
              <w:t xml:space="preserve"> средств; выпо</w:t>
            </w:r>
            <w:r w:rsidR="00F35317" w:rsidRPr="00D21168">
              <w:t>л</w:t>
            </w:r>
            <w:r w:rsidR="00F35317" w:rsidRPr="00D21168">
              <w:t>нение логических операций сравнения, анализа, обобщения, подведения под п</w:t>
            </w:r>
            <w:r w:rsidR="00F35317" w:rsidRPr="00D21168">
              <w:t>о</w:t>
            </w:r>
            <w:r w:rsidR="00F35317" w:rsidRPr="00D21168">
              <w:t>нятие.</w:t>
            </w:r>
          </w:p>
        </w:tc>
        <w:tc>
          <w:tcPr>
            <w:tcW w:w="4395" w:type="dxa"/>
            <w:gridSpan w:val="3"/>
          </w:tcPr>
          <w:p w:rsidR="005C6C97" w:rsidRDefault="005C6C97" w:rsidP="00C05A5C">
            <w:pPr>
              <w:spacing w:line="192" w:lineRule="auto"/>
              <w:jc w:val="both"/>
            </w:pPr>
          </w:p>
          <w:p w:rsidR="005C6C97" w:rsidRDefault="005C6C97" w:rsidP="00C05A5C">
            <w:pPr>
              <w:spacing w:line="192" w:lineRule="auto"/>
              <w:jc w:val="both"/>
            </w:pPr>
          </w:p>
          <w:p w:rsidR="00F35317" w:rsidRPr="00D21168" w:rsidRDefault="005C6C97" w:rsidP="00C05A5C">
            <w:pPr>
              <w:spacing w:line="192" w:lineRule="auto"/>
              <w:jc w:val="both"/>
            </w:pPr>
            <w:r>
              <w:t xml:space="preserve">       </w:t>
            </w:r>
            <w:r w:rsidR="00F35317" w:rsidRPr="00D21168">
              <w:t>Управление своей деятельностью; контроль и коррекция; инициативность и самостоятельность.</w:t>
            </w:r>
          </w:p>
        </w:tc>
        <w:tc>
          <w:tcPr>
            <w:tcW w:w="3685" w:type="dxa"/>
            <w:gridSpan w:val="2"/>
          </w:tcPr>
          <w:p w:rsidR="005C6C97" w:rsidRDefault="005C6C97" w:rsidP="00C05A5C">
            <w:pPr>
              <w:spacing w:line="192" w:lineRule="auto"/>
              <w:jc w:val="both"/>
            </w:pPr>
          </w:p>
          <w:p w:rsidR="005C6C97" w:rsidRDefault="005C6C97" w:rsidP="00C05A5C">
            <w:pPr>
              <w:spacing w:line="192" w:lineRule="auto"/>
              <w:jc w:val="both"/>
            </w:pPr>
          </w:p>
          <w:p w:rsidR="00F35317" w:rsidRPr="00D21168" w:rsidRDefault="005C6C97" w:rsidP="00C05A5C">
            <w:pPr>
              <w:spacing w:line="192" w:lineRule="auto"/>
              <w:jc w:val="both"/>
            </w:pPr>
            <w:r>
              <w:t xml:space="preserve">         </w:t>
            </w:r>
            <w:r w:rsidR="00F35317" w:rsidRPr="00D21168">
              <w:t>Речевая деятельность; н</w:t>
            </w:r>
            <w:r w:rsidR="00F35317" w:rsidRPr="00D21168">
              <w:t>а</w:t>
            </w:r>
            <w:r w:rsidR="00F35317" w:rsidRPr="00D21168">
              <w:t>выки сотрудничества.</w:t>
            </w:r>
          </w:p>
        </w:tc>
        <w:tc>
          <w:tcPr>
            <w:tcW w:w="3827" w:type="dxa"/>
            <w:gridSpan w:val="2"/>
          </w:tcPr>
          <w:p w:rsidR="005C6C97" w:rsidRDefault="005C6C97" w:rsidP="00C05A5C">
            <w:pPr>
              <w:spacing w:line="192" w:lineRule="auto"/>
              <w:jc w:val="both"/>
              <w:rPr>
                <w:u w:val="single"/>
              </w:rPr>
            </w:pPr>
          </w:p>
          <w:p w:rsidR="005C6C97" w:rsidRDefault="005C6C97" w:rsidP="00C05A5C">
            <w:pPr>
              <w:spacing w:line="192" w:lineRule="auto"/>
              <w:jc w:val="both"/>
              <w:rPr>
                <w:u w:val="single"/>
              </w:rPr>
            </w:pPr>
          </w:p>
          <w:p w:rsidR="00F35317" w:rsidRDefault="00F35317" w:rsidP="00C05A5C">
            <w:pPr>
              <w:spacing w:line="192" w:lineRule="auto"/>
              <w:jc w:val="both"/>
            </w:pPr>
            <w:r w:rsidRPr="00D21168">
              <w:rPr>
                <w:u w:val="single"/>
              </w:rPr>
              <w:t>Самоопределение</w:t>
            </w:r>
            <w:r w:rsidRPr="00D21168">
              <w:t>: внутренняя п</w:t>
            </w:r>
            <w:r w:rsidRPr="00D21168">
              <w:t>о</w:t>
            </w:r>
            <w:r w:rsidRPr="00D21168">
              <w:t>зиция школьника; самоуважение и самооценка.</w:t>
            </w:r>
            <w:r>
              <w:t xml:space="preserve"> </w:t>
            </w:r>
          </w:p>
          <w:p w:rsidR="00F35317" w:rsidRDefault="00F35317" w:rsidP="00C05A5C">
            <w:pPr>
              <w:spacing w:line="192" w:lineRule="auto"/>
              <w:jc w:val="both"/>
            </w:pPr>
            <w:proofErr w:type="spellStart"/>
            <w:r w:rsidRPr="00D21168">
              <w:rPr>
                <w:u w:val="single"/>
              </w:rPr>
              <w:t>Смыслообразование</w:t>
            </w:r>
            <w:proofErr w:type="spellEnd"/>
            <w:r w:rsidRPr="00D21168">
              <w:rPr>
                <w:u w:val="single"/>
              </w:rPr>
              <w:t xml:space="preserve">: </w:t>
            </w:r>
            <w:r>
              <w:t>мотивация (учебная и социальная); границы собственного знания и «незн</w:t>
            </w:r>
            <w:r>
              <w:t>а</w:t>
            </w:r>
            <w:r>
              <w:t>ния».</w:t>
            </w:r>
          </w:p>
          <w:p w:rsidR="00F35317" w:rsidRDefault="00F35317" w:rsidP="00C05A5C">
            <w:pPr>
              <w:spacing w:line="192" w:lineRule="auto"/>
              <w:jc w:val="both"/>
            </w:pPr>
            <w:r w:rsidRPr="00D21168">
              <w:rPr>
                <w:u w:val="single"/>
              </w:rPr>
              <w:t>Ценностная и морально-этическая ориентация:</w:t>
            </w:r>
            <w:r>
              <w:rPr>
                <w:u w:val="single"/>
              </w:rPr>
              <w:t xml:space="preserve"> </w:t>
            </w:r>
            <w:r>
              <w:t>оценка своих посту</w:t>
            </w:r>
            <w:r>
              <w:t>п</w:t>
            </w:r>
            <w:r>
              <w:t>ков.</w:t>
            </w:r>
          </w:p>
          <w:p w:rsidR="005C6C97" w:rsidRDefault="005C6C97" w:rsidP="00C05A5C">
            <w:pPr>
              <w:spacing w:line="192" w:lineRule="auto"/>
              <w:jc w:val="both"/>
            </w:pPr>
          </w:p>
          <w:p w:rsidR="005C6C97" w:rsidRDefault="005C6C97" w:rsidP="00C05A5C">
            <w:pPr>
              <w:spacing w:line="192" w:lineRule="auto"/>
              <w:jc w:val="both"/>
            </w:pPr>
          </w:p>
          <w:p w:rsidR="005C6C97" w:rsidRPr="00D21168" w:rsidRDefault="005C6C97" w:rsidP="00C05A5C">
            <w:pPr>
              <w:spacing w:line="192" w:lineRule="auto"/>
              <w:jc w:val="both"/>
            </w:pPr>
          </w:p>
        </w:tc>
      </w:tr>
    </w:tbl>
    <w:p w:rsidR="00F7023C" w:rsidRDefault="00F7023C" w:rsidP="0081273D">
      <w:pPr>
        <w:rPr>
          <w:sz w:val="28"/>
          <w:szCs w:val="28"/>
        </w:rPr>
      </w:pPr>
    </w:p>
    <w:p w:rsidR="00BC30BF" w:rsidRDefault="00BC30BF" w:rsidP="0081273D">
      <w:pPr>
        <w:rPr>
          <w:sz w:val="28"/>
          <w:szCs w:val="28"/>
        </w:rPr>
      </w:pPr>
    </w:p>
    <w:p w:rsidR="00BC30BF" w:rsidRDefault="00BC30BF" w:rsidP="0081273D">
      <w:pPr>
        <w:rPr>
          <w:sz w:val="28"/>
          <w:szCs w:val="28"/>
        </w:rPr>
      </w:pPr>
    </w:p>
    <w:p w:rsidR="00BC30BF" w:rsidRDefault="00BC30BF" w:rsidP="0081273D">
      <w:pPr>
        <w:rPr>
          <w:sz w:val="28"/>
          <w:szCs w:val="28"/>
        </w:rPr>
      </w:pPr>
    </w:p>
    <w:p w:rsidR="00BC30BF" w:rsidRDefault="00BC30BF" w:rsidP="0081273D">
      <w:pPr>
        <w:rPr>
          <w:sz w:val="28"/>
          <w:szCs w:val="28"/>
        </w:rPr>
      </w:pPr>
    </w:p>
    <w:p w:rsidR="00BC30BF" w:rsidRDefault="00BC30BF" w:rsidP="0081273D">
      <w:pPr>
        <w:rPr>
          <w:sz w:val="28"/>
          <w:szCs w:val="28"/>
        </w:rPr>
      </w:pPr>
    </w:p>
    <w:p w:rsidR="00BC30BF" w:rsidRDefault="00BC30BF" w:rsidP="0081273D">
      <w:pPr>
        <w:rPr>
          <w:sz w:val="28"/>
          <w:szCs w:val="28"/>
        </w:rPr>
      </w:pPr>
    </w:p>
    <w:p w:rsidR="00BC30BF" w:rsidRDefault="00BC30BF" w:rsidP="0081273D">
      <w:pPr>
        <w:rPr>
          <w:sz w:val="28"/>
          <w:szCs w:val="28"/>
        </w:rPr>
      </w:pPr>
    </w:p>
    <w:p w:rsidR="00775F20" w:rsidRDefault="00BC30BF" w:rsidP="00BC30BF">
      <w:pPr>
        <w:tabs>
          <w:tab w:val="left" w:pos="11760"/>
        </w:tabs>
        <w:jc w:val="center"/>
        <w:rPr>
          <w:b/>
          <w:sz w:val="32"/>
          <w:szCs w:val="32"/>
        </w:rPr>
      </w:pPr>
      <w:proofErr w:type="spellStart"/>
      <w:r w:rsidRPr="00775F20">
        <w:rPr>
          <w:b/>
          <w:sz w:val="32"/>
          <w:szCs w:val="32"/>
        </w:rPr>
        <w:t>Учебно</w:t>
      </w:r>
      <w:proofErr w:type="spellEnd"/>
      <w:r w:rsidRPr="00775F20">
        <w:rPr>
          <w:b/>
          <w:sz w:val="32"/>
          <w:szCs w:val="32"/>
        </w:rPr>
        <w:t xml:space="preserve"> - тематическое планирование </w:t>
      </w:r>
    </w:p>
    <w:p w:rsidR="00BC30BF" w:rsidRDefault="00BC30BF" w:rsidP="00BC30BF">
      <w:pPr>
        <w:tabs>
          <w:tab w:val="left" w:pos="11760"/>
        </w:tabs>
        <w:jc w:val="center"/>
        <w:rPr>
          <w:b/>
          <w:sz w:val="32"/>
          <w:szCs w:val="32"/>
        </w:rPr>
      </w:pPr>
      <w:r w:rsidRPr="00775F20">
        <w:rPr>
          <w:b/>
          <w:sz w:val="32"/>
          <w:szCs w:val="32"/>
        </w:rPr>
        <w:t>для 9 класса по теме «Длина окружности и площадь круга»</w:t>
      </w:r>
    </w:p>
    <w:p w:rsidR="00775F20" w:rsidRPr="00775F20" w:rsidRDefault="00775F20" w:rsidP="00BC30BF">
      <w:pPr>
        <w:tabs>
          <w:tab w:val="left" w:pos="11760"/>
        </w:tabs>
        <w:jc w:val="center"/>
        <w:rPr>
          <w:b/>
          <w:sz w:val="32"/>
          <w:szCs w:val="32"/>
        </w:rPr>
      </w:pPr>
    </w:p>
    <w:p w:rsidR="00BC30BF" w:rsidRDefault="00BC30BF" w:rsidP="00BC30BF">
      <w:pPr>
        <w:tabs>
          <w:tab w:val="left" w:pos="11760"/>
        </w:tabs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701"/>
        <w:gridCol w:w="10064"/>
      </w:tblGrid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center"/>
              <w:rPr>
                <w:b/>
              </w:rPr>
            </w:pPr>
            <w:r>
              <w:rPr>
                <w:b/>
              </w:rPr>
              <w:t>№ уро-</w:t>
            </w:r>
          </w:p>
          <w:p w:rsidR="00BC30BF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BC30BF">
              <w:rPr>
                <w:b/>
              </w:rPr>
              <w:t>ов</w:t>
            </w:r>
          </w:p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center"/>
              <w:rPr>
                <w:b/>
              </w:rPr>
            </w:pPr>
            <w:r>
              <w:rPr>
                <w:b/>
              </w:rPr>
              <w:t>Раздел, 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center"/>
              <w:rPr>
                <w:b/>
              </w:rPr>
            </w:pPr>
            <w:r>
              <w:rPr>
                <w:b/>
              </w:rPr>
              <w:t>Форма ур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ка; форма обучения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Предметные и </w:t>
            </w: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</w:t>
            </w:r>
          </w:p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 xml:space="preserve"> 1 (ПЛ УУД), Ц 2 (ПО УУД, РУУД), Ц 3 , Ц 4 (</w:t>
            </w:r>
            <w:proofErr w:type="spellStart"/>
            <w:r>
              <w:rPr>
                <w:b/>
              </w:rPr>
              <w:t>КсУУД</w:t>
            </w:r>
            <w:proofErr w:type="spellEnd"/>
            <w:r>
              <w:rPr>
                <w:b/>
              </w:rPr>
              <w:t>, КРУУД), Ц 5 (ПОУУД, РУУД)</w:t>
            </w:r>
          </w:p>
        </w:tc>
      </w:tr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rPr>
                <w:b/>
                <w:i/>
              </w:rPr>
            </w:pPr>
          </w:p>
          <w:p w:rsidR="00775F20" w:rsidRDefault="00775F20" w:rsidP="00C05A5C">
            <w:pPr>
              <w:tabs>
                <w:tab w:val="left" w:pos="11760"/>
              </w:tabs>
              <w:rPr>
                <w:b/>
                <w:i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rPr>
                <w:b/>
                <w:i/>
              </w:rPr>
            </w:pPr>
            <w:r>
              <w:rPr>
                <w:b/>
                <w:i/>
              </w:rPr>
              <w:t>1 - 12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  <w:sz w:val="28"/>
                <w:szCs w:val="28"/>
              </w:rPr>
            </w:pPr>
          </w:p>
          <w:p w:rsidR="00775F20" w:rsidRDefault="00775F20" w:rsidP="00C05A5C">
            <w:pPr>
              <w:tabs>
                <w:tab w:val="left" w:pos="11760"/>
              </w:tabs>
              <w:jc w:val="center"/>
              <w:rPr>
                <w:b/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Длина окру</w:t>
            </w:r>
            <w:r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ности и пл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щадь 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BF" w:rsidRDefault="00BC30BF" w:rsidP="00C05A5C">
            <w:pPr>
              <w:tabs>
                <w:tab w:val="left" w:pos="11760"/>
              </w:tabs>
              <w:jc w:val="both"/>
              <w:rPr>
                <w:b/>
                <w:i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spacing w:line="216" w:lineRule="auto"/>
              <w:ind w:firstLine="34"/>
              <w:jc w:val="both"/>
              <w:rPr>
                <w:b/>
                <w:i/>
                <w:sz w:val="28"/>
                <w:szCs w:val="28"/>
              </w:rPr>
            </w:pPr>
          </w:p>
          <w:p w:rsidR="00775F20" w:rsidRPr="00775F20" w:rsidRDefault="00775F20" w:rsidP="00C05A5C">
            <w:pPr>
              <w:spacing w:line="216" w:lineRule="auto"/>
              <w:ind w:firstLine="34"/>
              <w:jc w:val="both"/>
              <w:rPr>
                <w:b/>
                <w:i/>
                <w:sz w:val="28"/>
                <w:szCs w:val="28"/>
              </w:rPr>
            </w:pPr>
          </w:p>
          <w:p w:rsidR="00BC30BF" w:rsidRPr="00775F20" w:rsidRDefault="00BC30BF" w:rsidP="00C05A5C">
            <w:pPr>
              <w:spacing w:line="216" w:lineRule="auto"/>
              <w:ind w:firstLine="3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775F20">
              <w:rPr>
                <w:b/>
                <w:i/>
                <w:sz w:val="28"/>
                <w:szCs w:val="28"/>
              </w:rPr>
              <w:t>Ц</w:t>
            </w:r>
            <w:proofErr w:type="gramEnd"/>
            <w:r w:rsidRPr="00775F20">
              <w:rPr>
                <w:b/>
                <w:i/>
                <w:sz w:val="28"/>
                <w:szCs w:val="28"/>
              </w:rPr>
              <w:t xml:space="preserve"> 1: приобретение учебной информации и развитие интеллектуальных ум</w:t>
            </w:r>
            <w:r w:rsidRPr="00775F20">
              <w:rPr>
                <w:b/>
                <w:i/>
                <w:sz w:val="28"/>
                <w:szCs w:val="28"/>
              </w:rPr>
              <w:t>е</w:t>
            </w:r>
            <w:r w:rsidRPr="00775F20">
              <w:rPr>
                <w:b/>
                <w:i/>
                <w:sz w:val="28"/>
                <w:szCs w:val="28"/>
              </w:rPr>
              <w:t>ний при изуч</w:t>
            </w:r>
            <w:r w:rsidRPr="00775F20">
              <w:rPr>
                <w:b/>
                <w:i/>
                <w:sz w:val="28"/>
                <w:szCs w:val="28"/>
              </w:rPr>
              <w:t>е</w:t>
            </w:r>
            <w:r w:rsidRPr="00775F20">
              <w:rPr>
                <w:b/>
                <w:i/>
                <w:sz w:val="28"/>
                <w:szCs w:val="28"/>
              </w:rPr>
              <w:t>нии: а) понятий; б) теорем; в) типов задач</w:t>
            </w:r>
          </w:p>
          <w:p w:rsidR="00775F20" w:rsidRPr="00775F20" w:rsidRDefault="00775F20" w:rsidP="00C05A5C">
            <w:pPr>
              <w:spacing w:line="216" w:lineRule="auto"/>
              <w:ind w:firstLine="34"/>
              <w:jc w:val="both"/>
              <w:rPr>
                <w:b/>
                <w:i/>
                <w:sz w:val="28"/>
                <w:szCs w:val="28"/>
              </w:rPr>
            </w:pPr>
          </w:p>
          <w:p w:rsidR="00BC30BF" w:rsidRPr="00775F20" w:rsidRDefault="00BC30BF" w:rsidP="00C05A5C">
            <w:pPr>
              <w:spacing w:line="216" w:lineRule="auto"/>
              <w:ind w:firstLine="3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775F20">
              <w:rPr>
                <w:b/>
                <w:i/>
                <w:sz w:val="28"/>
                <w:szCs w:val="28"/>
              </w:rPr>
              <w:t>Ц</w:t>
            </w:r>
            <w:proofErr w:type="gramEnd"/>
            <w:r w:rsidRPr="00775F20">
              <w:rPr>
                <w:b/>
                <w:i/>
                <w:sz w:val="28"/>
                <w:szCs w:val="28"/>
              </w:rPr>
              <w:t xml:space="preserve"> 2: контроль усвоения теоретических знаний: а) геометрических понятий; б) теорем; в) типов и классов задач</w:t>
            </w:r>
          </w:p>
          <w:p w:rsidR="00BC30BF" w:rsidRPr="00775F20" w:rsidRDefault="00BC30BF" w:rsidP="00BC30BF">
            <w:pPr>
              <w:pStyle w:val="2"/>
              <w:tabs>
                <w:tab w:val="left" w:pos="708"/>
              </w:tabs>
              <w:spacing w:line="216" w:lineRule="auto"/>
              <w:rPr>
                <w:i/>
                <w:color w:val="auto"/>
                <w:sz w:val="28"/>
                <w:szCs w:val="28"/>
              </w:rPr>
            </w:pPr>
            <w:proofErr w:type="gramStart"/>
            <w:r w:rsidRPr="00775F20">
              <w:rPr>
                <w:i/>
                <w:color w:val="auto"/>
                <w:sz w:val="28"/>
                <w:szCs w:val="28"/>
              </w:rPr>
              <w:t>Ц</w:t>
            </w:r>
            <w:proofErr w:type="gramEnd"/>
            <w:r w:rsidRPr="00775F20">
              <w:rPr>
                <w:i/>
                <w:color w:val="auto"/>
                <w:sz w:val="28"/>
                <w:szCs w:val="28"/>
              </w:rPr>
              <w:t xml:space="preserve"> 3: применение знаний и интеллектуальных умений при решении ге</w:t>
            </w:r>
            <w:r w:rsidRPr="00775F20">
              <w:rPr>
                <w:i/>
                <w:color w:val="auto"/>
                <w:sz w:val="28"/>
                <w:szCs w:val="28"/>
              </w:rPr>
              <w:t>о</w:t>
            </w:r>
            <w:r w:rsidRPr="00775F20">
              <w:rPr>
                <w:i/>
                <w:color w:val="auto"/>
                <w:sz w:val="28"/>
                <w:szCs w:val="28"/>
              </w:rPr>
              <w:t>метрических и учебных задач</w:t>
            </w:r>
          </w:p>
          <w:p w:rsidR="00775F20" w:rsidRPr="00775F20" w:rsidRDefault="00775F20" w:rsidP="00775F20">
            <w:pPr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spacing w:line="216" w:lineRule="auto"/>
              <w:ind w:firstLine="3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775F20">
              <w:rPr>
                <w:b/>
                <w:i/>
                <w:sz w:val="28"/>
                <w:szCs w:val="28"/>
              </w:rPr>
              <w:t>Ц</w:t>
            </w:r>
            <w:proofErr w:type="gramEnd"/>
            <w:r w:rsidRPr="00775F20">
              <w:rPr>
                <w:b/>
                <w:i/>
                <w:sz w:val="28"/>
                <w:szCs w:val="28"/>
              </w:rPr>
              <w:t xml:space="preserve"> 4: развитие коммуникативных умений через: включение в групповую раб</w:t>
            </w:r>
            <w:r w:rsidRPr="00775F20">
              <w:rPr>
                <w:b/>
                <w:i/>
                <w:sz w:val="28"/>
                <w:szCs w:val="28"/>
              </w:rPr>
              <w:t>о</w:t>
            </w:r>
            <w:r w:rsidRPr="00775F20">
              <w:rPr>
                <w:b/>
                <w:i/>
                <w:sz w:val="28"/>
                <w:szCs w:val="28"/>
              </w:rPr>
              <w:t>ту; взаимоп</w:t>
            </w:r>
            <w:r w:rsidRPr="00775F20">
              <w:rPr>
                <w:b/>
                <w:i/>
                <w:sz w:val="28"/>
                <w:szCs w:val="28"/>
              </w:rPr>
              <w:t>о</w:t>
            </w:r>
            <w:r w:rsidRPr="00775F20">
              <w:rPr>
                <w:b/>
                <w:i/>
                <w:sz w:val="28"/>
                <w:szCs w:val="28"/>
              </w:rPr>
              <w:t>мощь, рецензирование ответов; организацию взаимоконтроля и взаимопроверки на всех этапах УПД</w:t>
            </w:r>
          </w:p>
          <w:p w:rsidR="00775F20" w:rsidRPr="00775F20" w:rsidRDefault="00775F20" w:rsidP="00C05A5C">
            <w:pPr>
              <w:spacing w:line="216" w:lineRule="auto"/>
              <w:ind w:firstLine="34"/>
              <w:jc w:val="both"/>
              <w:rPr>
                <w:b/>
                <w:i/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spacing w:line="216" w:lineRule="auto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775F20">
              <w:rPr>
                <w:b/>
                <w:i/>
                <w:sz w:val="28"/>
                <w:szCs w:val="28"/>
              </w:rPr>
              <w:t>Ц</w:t>
            </w:r>
            <w:proofErr w:type="gramEnd"/>
            <w:r w:rsidRPr="00775F20">
              <w:rPr>
                <w:b/>
                <w:i/>
                <w:sz w:val="28"/>
                <w:szCs w:val="28"/>
              </w:rPr>
              <w:t xml:space="preserve"> 5: развитие организационных умений (</w:t>
            </w:r>
            <w:proofErr w:type="spellStart"/>
            <w:r w:rsidRPr="00775F20">
              <w:rPr>
                <w:b/>
                <w:i/>
                <w:sz w:val="28"/>
                <w:szCs w:val="28"/>
              </w:rPr>
              <w:t>целеполагание</w:t>
            </w:r>
            <w:proofErr w:type="spellEnd"/>
            <w:r w:rsidRPr="00775F20">
              <w:rPr>
                <w:b/>
                <w:i/>
                <w:sz w:val="28"/>
                <w:szCs w:val="28"/>
              </w:rPr>
              <w:t>, планирование, реал</w:t>
            </w:r>
            <w:r w:rsidRPr="00775F20">
              <w:rPr>
                <w:b/>
                <w:i/>
                <w:sz w:val="28"/>
                <w:szCs w:val="28"/>
              </w:rPr>
              <w:t>и</w:t>
            </w:r>
            <w:r w:rsidRPr="00775F20">
              <w:rPr>
                <w:b/>
                <w:i/>
                <w:sz w:val="28"/>
                <w:szCs w:val="28"/>
              </w:rPr>
              <w:t xml:space="preserve">зация плана, </w:t>
            </w:r>
            <w:proofErr w:type="spellStart"/>
            <w:r w:rsidRPr="00775F20">
              <w:rPr>
                <w:b/>
                <w:i/>
                <w:sz w:val="28"/>
                <w:szCs w:val="28"/>
              </w:rPr>
              <w:t>саморегуляция</w:t>
            </w:r>
            <w:proofErr w:type="spellEnd"/>
            <w:r w:rsidRPr="00775F20">
              <w:rPr>
                <w:b/>
                <w:i/>
                <w:sz w:val="28"/>
                <w:szCs w:val="28"/>
              </w:rPr>
              <w:t xml:space="preserve"> УПД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spacing w:line="216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775F20" w:rsidRPr="00775F20" w:rsidRDefault="00775F20" w:rsidP="00C05A5C">
            <w:pPr>
              <w:tabs>
                <w:tab w:val="left" w:pos="11760"/>
              </w:tabs>
              <w:spacing w:line="21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775F20" w:rsidRDefault="00775F20" w:rsidP="00C05A5C">
      <w:pPr>
        <w:tabs>
          <w:tab w:val="left" w:pos="11760"/>
        </w:tabs>
        <w:jc w:val="center"/>
        <w:sectPr w:rsidR="00775F20" w:rsidSect="00F7023C">
          <w:pgSz w:w="16838" w:h="11906" w:orient="landscape"/>
          <w:pgMar w:top="284" w:right="1134" w:bottom="34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701"/>
        <w:gridCol w:w="10064"/>
      </w:tblGrid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§1 п.105. Пр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>вильный мног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угольник</w:t>
            </w:r>
            <w:proofErr w:type="gramStart"/>
            <w:r w:rsidRPr="00775F20">
              <w:rPr>
                <w:sz w:val="28"/>
                <w:szCs w:val="28"/>
              </w:rPr>
              <w:t>.</w:t>
            </w:r>
            <w:proofErr w:type="gramEnd"/>
            <w:r w:rsidRPr="00775F20">
              <w:rPr>
                <w:sz w:val="28"/>
                <w:szCs w:val="28"/>
              </w:rPr>
              <w:t xml:space="preserve"> (</w:t>
            </w:r>
            <w:proofErr w:type="gramStart"/>
            <w:r w:rsidRPr="00775F20">
              <w:rPr>
                <w:sz w:val="28"/>
                <w:szCs w:val="28"/>
              </w:rPr>
              <w:t>п</w:t>
            </w:r>
            <w:proofErr w:type="gramEnd"/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вторить пункты 18, 39, 40, 48, 72, 74, 75, 69)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Урок-дискуссия. Форма об</w:t>
            </w:r>
            <w:r w:rsidRPr="00775F20">
              <w:rPr>
                <w:sz w:val="28"/>
                <w:szCs w:val="28"/>
              </w:rPr>
              <w:t>у</w:t>
            </w:r>
            <w:r w:rsidRPr="00775F20">
              <w:rPr>
                <w:sz w:val="28"/>
                <w:szCs w:val="28"/>
              </w:rPr>
              <w:t>чения: фронтал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1: ИЗУЧЕНИЕ: понятия выпуклого многоугольника, понятия правильного многоугольника, формулы суммы углов выпуклого многоугольника, свойств би</w:t>
            </w:r>
            <w:r w:rsidRPr="00775F20">
              <w:rPr>
                <w:sz w:val="28"/>
                <w:szCs w:val="28"/>
              </w:rPr>
              <w:t>с</w:t>
            </w:r>
            <w:r w:rsidRPr="00775F20">
              <w:rPr>
                <w:sz w:val="28"/>
                <w:szCs w:val="28"/>
              </w:rPr>
              <w:t>сектрисы угла и серединного перпендикуляра к отрезку, теорем об окружности, вписанной в треугольник и описанной около треугольника; признака равнобе</w:t>
            </w:r>
            <w:r w:rsidRPr="00775F20">
              <w:rPr>
                <w:sz w:val="28"/>
                <w:szCs w:val="28"/>
              </w:rPr>
              <w:t>д</w:t>
            </w:r>
            <w:r w:rsidRPr="00775F20">
              <w:rPr>
                <w:sz w:val="28"/>
                <w:szCs w:val="28"/>
              </w:rPr>
              <w:t>ренного треугольника, свойства касательной к окружности. Доказательство сво</w:t>
            </w:r>
            <w:r w:rsidRPr="00775F20">
              <w:rPr>
                <w:sz w:val="28"/>
                <w:szCs w:val="28"/>
              </w:rPr>
              <w:t>й</w:t>
            </w:r>
            <w:r w:rsidRPr="00775F20">
              <w:rPr>
                <w:sz w:val="28"/>
                <w:szCs w:val="28"/>
              </w:rPr>
              <w:t>ства касательной; свойства биссектрисы угла и серединного перпендик</w:t>
            </w:r>
            <w:r w:rsidRPr="00775F20">
              <w:rPr>
                <w:sz w:val="28"/>
                <w:szCs w:val="28"/>
              </w:rPr>
              <w:t>у</w:t>
            </w:r>
            <w:r w:rsidRPr="00775F20">
              <w:rPr>
                <w:sz w:val="28"/>
                <w:szCs w:val="28"/>
              </w:rPr>
              <w:t>ляра к отрезку. Доказательство теоремы об окружности, вписанной в треугольник и описанной около треугольника.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2: КОНТРОЛЬ пользования понятием выпуклого многоугольника, формулой суммы углов выпуклого многоугольника, свойствами биссектрисы угла и сер</w:t>
            </w:r>
            <w:r w:rsidRPr="00775F20">
              <w:rPr>
                <w:sz w:val="28"/>
                <w:szCs w:val="28"/>
              </w:rPr>
              <w:t>е</w:t>
            </w:r>
            <w:r w:rsidRPr="00775F20">
              <w:rPr>
                <w:sz w:val="28"/>
                <w:szCs w:val="28"/>
              </w:rPr>
              <w:t>динного перпендикуляра к отрезку, теоремами об окружности, вписанной и оп</w:t>
            </w:r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санной около треугольника; свойством касательной к окружности, свойством сторон описанного четырёхугольника при решении з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 xml:space="preserve">дач. 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3: СПОСОБНОСТЬ: читать рисунок; выполнять построение квадрата, правил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ного тр</w:t>
            </w:r>
            <w:r w:rsidRPr="00775F20">
              <w:rPr>
                <w:sz w:val="28"/>
                <w:szCs w:val="28"/>
              </w:rPr>
              <w:t>е</w:t>
            </w:r>
            <w:r w:rsidRPr="00775F20">
              <w:rPr>
                <w:sz w:val="28"/>
                <w:szCs w:val="28"/>
              </w:rPr>
              <w:t xml:space="preserve">угольника, шестиугольника; использовать формулу для вычисления угла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ɑ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 w:rsidRPr="00775F20">
              <w:rPr>
                <w:sz w:val="28"/>
                <w:szCs w:val="28"/>
              </w:rPr>
              <w:t xml:space="preserve"> правильного </w:t>
            </w:r>
            <w:r w:rsidRPr="00775F20">
              <w:rPr>
                <w:sz w:val="28"/>
                <w:szCs w:val="28"/>
                <w:lang w:val="en-US"/>
              </w:rPr>
              <w:t>n</w:t>
            </w:r>
            <w:r w:rsidRPr="00775F20">
              <w:rPr>
                <w:sz w:val="28"/>
                <w:szCs w:val="28"/>
              </w:rPr>
              <w:t>-угольника в решении задач.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4: включение в групповую работу, оказание взаимопомощи, рецензирование ответов, орг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>низация взаимоконтроля и взаимопроверки на всех этапах УПД.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5: повторение формулы суммы углов выпуклого многоугольника, свойств би</w:t>
            </w:r>
            <w:r w:rsidRPr="00775F20">
              <w:rPr>
                <w:sz w:val="28"/>
                <w:szCs w:val="28"/>
              </w:rPr>
              <w:t>с</w:t>
            </w:r>
            <w:r w:rsidRPr="00775F20">
              <w:rPr>
                <w:sz w:val="28"/>
                <w:szCs w:val="28"/>
              </w:rPr>
              <w:t>сектрисы угла и серединного перпендикуляра к отрезку, теорем об окружностях, вписанной и описанной около треугольника, признака равнобедренного тр</w:t>
            </w:r>
            <w:r w:rsidRPr="00775F20">
              <w:rPr>
                <w:sz w:val="28"/>
                <w:szCs w:val="28"/>
              </w:rPr>
              <w:t>е</w:t>
            </w:r>
            <w:r w:rsidRPr="00775F20">
              <w:rPr>
                <w:sz w:val="28"/>
                <w:szCs w:val="28"/>
              </w:rPr>
              <w:t xml:space="preserve">угольника, свойства касательной к окружности с целью подготовки учащихся к восприятию нового материала. Введение понятия правильного многоугольника. Вывод формулы для вычисления угла правильного </w:t>
            </w:r>
            <w:r w:rsidRPr="00775F20">
              <w:rPr>
                <w:sz w:val="28"/>
                <w:szCs w:val="28"/>
                <w:lang w:val="en-US"/>
              </w:rPr>
              <w:t>n</w:t>
            </w:r>
            <w:r w:rsidRPr="00775F20">
              <w:rPr>
                <w:sz w:val="28"/>
                <w:szCs w:val="28"/>
              </w:rPr>
              <w:t xml:space="preserve">-угольника и показать её применение в процессе решения задач. 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C30BF" w:rsidRDefault="00BC30BF" w:rsidP="00BC30BF"/>
    <w:tbl>
      <w:tblPr>
        <w:tblpPr w:leftFromText="180" w:rightFromText="180" w:vertAnchor="text" w:tblpY="463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701"/>
        <w:gridCol w:w="10064"/>
      </w:tblGrid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</w:pPr>
          </w:p>
          <w:p w:rsidR="00BC30BF" w:rsidRDefault="00BC30BF" w:rsidP="00C05A5C">
            <w:pPr>
              <w:tabs>
                <w:tab w:val="left" w:pos="11760"/>
              </w:tabs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§1 п.106-107. Окружность, описа</w:t>
            </w:r>
            <w:r w:rsidRPr="00775F20">
              <w:rPr>
                <w:sz w:val="28"/>
                <w:szCs w:val="28"/>
              </w:rPr>
              <w:t>н</w:t>
            </w:r>
            <w:r w:rsidRPr="00775F20">
              <w:rPr>
                <w:sz w:val="28"/>
                <w:szCs w:val="28"/>
              </w:rPr>
              <w:t>ная около правильного многоугол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ника и вписанная в правильный мног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 xml:space="preserve">угольник.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Урок-лекция. Форма об</w:t>
            </w:r>
            <w:r w:rsidRPr="00775F20">
              <w:rPr>
                <w:sz w:val="28"/>
                <w:szCs w:val="28"/>
              </w:rPr>
              <w:t>у</w:t>
            </w:r>
            <w:r w:rsidRPr="00775F20">
              <w:rPr>
                <w:sz w:val="28"/>
                <w:szCs w:val="28"/>
              </w:rPr>
              <w:t>чения: фронтал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1: ИЗУЧЕНИЕ: признаков равенства треугольников, теоремы Пифагора, свойств углов при основании равнобедренного треугольника, теоремы о соотн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шении между сторонами и углами прямоугольного треугольника. Определения выпуклого многоугольника, правильного многоугольника; многоугольника, вп</w:t>
            </w:r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санного в окружность, описанного около окружности. Довед</w:t>
            </w:r>
            <w:r w:rsidRPr="00775F20">
              <w:rPr>
                <w:sz w:val="28"/>
                <w:szCs w:val="28"/>
              </w:rPr>
              <w:t>е</w:t>
            </w:r>
            <w:r w:rsidRPr="00775F20">
              <w:rPr>
                <w:sz w:val="28"/>
                <w:szCs w:val="28"/>
              </w:rPr>
              <w:t>ние понятия, что для каждого правильного многоугольника существует окружность, вписанная в него и окружность, описанная около него. Что такие окружности имеют общий центр, который находится в точке пересечения биссектрис углов правильного многоугольника. Следствия 1 и 2. Доказательств теорем об окружностях и их следствий.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2: КОНТРОЛЬ: применения признаков равенства треугольников, теоремы П</w:t>
            </w:r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фагора, свойс</w:t>
            </w:r>
            <w:r w:rsidRPr="00775F20">
              <w:rPr>
                <w:sz w:val="28"/>
                <w:szCs w:val="28"/>
              </w:rPr>
              <w:t>т</w:t>
            </w:r>
            <w:r w:rsidRPr="00775F20">
              <w:rPr>
                <w:sz w:val="28"/>
                <w:szCs w:val="28"/>
              </w:rPr>
              <w:t>ва углов при основании равнобедренного треугольника, теоремы о соотношении между сторонами и углами прямоугольного треугольника. Опред</w:t>
            </w:r>
            <w:r w:rsidRPr="00775F20">
              <w:rPr>
                <w:sz w:val="28"/>
                <w:szCs w:val="28"/>
              </w:rPr>
              <w:t>е</w:t>
            </w:r>
            <w:r w:rsidRPr="00775F20">
              <w:rPr>
                <w:sz w:val="28"/>
                <w:szCs w:val="28"/>
              </w:rPr>
              <w:t>ления выпуклого многоугольника, правильного многоугольника и многоугольн</w:t>
            </w:r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ка при решении стандартных задач, при доказател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 xml:space="preserve">стве теорем об окружностях и следствий 1 и 2. Применение </w:t>
            </w:r>
            <w:proofErr w:type="gramStart"/>
            <w:r w:rsidRPr="00775F20">
              <w:rPr>
                <w:sz w:val="28"/>
                <w:szCs w:val="28"/>
              </w:rPr>
              <w:t>вышеуказанного</w:t>
            </w:r>
            <w:proofErr w:type="gramEnd"/>
            <w:r w:rsidRPr="00775F20">
              <w:rPr>
                <w:sz w:val="28"/>
                <w:szCs w:val="28"/>
              </w:rPr>
              <w:t xml:space="preserve"> при решении нестандартных  з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>дач.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3: СПОСОБНОСТЬ: читать рисунок; использовать теоремы, следствия к реш</w:t>
            </w:r>
            <w:r w:rsidRPr="00775F20">
              <w:rPr>
                <w:sz w:val="28"/>
                <w:szCs w:val="28"/>
              </w:rPr>
              <w:t>е</w:t>
            </w:r>
            <w:r w:rsidRPr="00775F20">
              <w:rPr>
                <w:sz w:val="28"/>
                <w:szCs w:val="28"/>
              </w:rPr>
              <w:t>нию задач.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4: включение в групповую работу, оказание взаимопомощи, рецензирование ответов, орг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>низация взаимоконтроля и взаимопроверки на всех этапах УПД.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5: повторение понятий окружностей, вписанной в многоугольник и описанной около него. Доказывать теоремы об окружностях, описанной около правильного многоугольника и вп</w:t>
            </w:r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санной в него.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</w:tc>
      </w:tr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§1 п.108.  Фо</w:t>
            </w:r>
            <w:r w:rsidRPr="00775F20">
              <w:rPr>
                <w:sz w:val="28"/>
                <w:szCs w:val="28"/>
              </w:rPr>
              <w:t>р</w:t>
            </w:r>
            <w:r w:rsidRPr="00775F20">
              <w:rPr>
                <w:sz w:val="28"/>
                <w:szCs w:val="28"/>
              </w:rPr>
              <w:t>мулы для в</w:t>
            </w:r>
            <w:r w:rsidRPr="00775F20">
              <w:rPr>
                <w:sz w:val="28"/>
                <w:szCs w:val="28"/>
              </w:rPr>
              <w:t>ы</w:t>
            </w:r>
            <w:r w:rsidRPr="00775F20">
              <w:rPr>
                <w:sz w:val="28"/>
                <w:szCs w:val="28"/>
              </w:rPr>
              <w:t>числения пл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щади правил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ного мног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угольника, его стороны и р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>диуса вписанной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775F20" w:rsidRDefault="00775F20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Урок-практикум. Форма об</w:t>
            </w:r>
            <w:r w:rsidRPr="00775F20">
              <w:rPr>
                <w:sz w:val="28"/>
                <w:szCs w:val="28"/>
              </w:rPr>
              <w:t>у</w:t>
            </w:r>
            <w:r w:rsidRPr="00775F20">
              <w:rPr>
                <w:sz w:val="28"/>
                <w:szCs w:val="28"/>
              </w:rPr>
              <w:t>чения: фронтал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ная, гру</w:t>
            </w:r>
            <w:r w:rsidRPr="00775F20">
              <w:rPr>
                <w:sz w:val="28"/>
                <w:szCs w:val="28"/>
              </w:rPr>
              <w:t>п</w:t>
            </w:r>
            <w:r w:rsidRPr="00775F20">
              <w:rPr>
                <w:sz w:val="28"/>
                <w:szCs w:val="28"/>
              </w:rPr>
              <w:t>повая.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1: ИЗУЧЕНИЕ: формулы для вычисления угла правильного многоугольника. Формул, связывающих радиус описанной окружности и радиус вписанной о</w:t>
            </w:r>
            <w:r w:rsidRPr="00775F20">
              <w:rPr>
                <w:sz w:val="28"/>
                <w:szCs w:val="28"/>
              </w:rPr>
              <w:t>к</w:t>
            </w:r>
            <w:r w:rsidRPr="00775F20">
              <w:rPr>
                <w:sz w:val="28"/>
                <w:szCs w:val="28"/>
              </w:rPr>
              <w:t xml:space="preserve">ружности со стороной правильного  </w:t>
            </w:r>
            <w:r w:rsidRPr="00775F20">
              <w:rPr>
                <w:sz w:val="28"/>
                <w:szCs w:val="28"/>
                <w:lang w:val="en-US"/>
              </w:rPr>
              <w:t>n</w:t>
            </w:r>
            <w:r w:rsidRPr="00775F20">
              <w:rPr>
                <w:sz w:val="28"/>
                <w:szCs w:val="28"/>
              </w:rPr>
              <w:t xml:space="preserve">-угольника, для </w:t>
            </w:r>
            <w:r w:rsidRPr="00775F20">
              <w:rPr>
                <w:sz w:val="28"/>
                <w:szCs w:val="28"/>
                <w:lang w:val="en-US"/>
              </w:rPr>
              <w:t>n</w:t>
            </w:r>
            <w:r w:rsidRPr="00775F20">
              <w:rPr>
                <w:sz w:val="28"/>
                <w:szCs w:val="28"/>
              </w:rPr>
              <w:t xml:space="preserve">=3, </w:t>
            </w:r>
            <w:r w:rsidRPr="00775F20">
              <w:rPr>
                <w:sz w:val="28"/>
                <w:szCs w:val="28"/>
                <w:lang w:val="en-US"/>
              </w:rPr>
              <w:t>n</w:t>
            </w:r>
            <w:r w:rsidRPr="00775F20">
              <w:rPr>
                <w:sz w:val="28"/>
                <w:szCs w:val="28"/>
              </w:rPr>
              <w:t xml:space="preserve">=4, </w:t>
            </w:r>
            <w:r w:rsidRPr="00775F20">
              <w:rPr>
                <w:sz w:val="28"/>
                <w:szCs w:val="28"/>
                <w:lang w:val="en-US"/>
              </w:rPr>
              <w:t>n</w:t>
            </w:r>
            <w:r w:rsidRPr="00775F20">
              <w:rPr>
                <w:sz w:val="28"/>
                <w:szCs w:val="28"/>
              </w:rPr>
              <w:t>=6. Формулы, связывающую площадь и сторону правильного многоугольника с радиусами вп</w:t>
            </w:r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санной и описанной окружностей. Доказательств формул вычисления угла, пл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щади и стороны правильного многоугольника и радиуса вписанной в него о</w:t>
            </w:r>
            <w:r w:rsidRPr="00775F20">
              <w:rPr>
                <w:sz w:val="28"/>
                <w:szCs w:val="28"/>
              </w:rPr>
              <w:t>к</w:t>
            </w:r>
            <w:r w:rsidRPr="00775F20">
              <w:rPr>
                <w:sz w:val="28"/>
                <w:szCs w:val="28"/>
              </w:rPr>
              <w:t>ружности.</w:t>
            </w:r>
          </w:p>
          <w:p w:rsid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2: КОНТРОЛЬ: применения выведенных формул при решении типовых задач (№ № 1081, 1083, 1094, 1098, 1100). Применения выведенных формул при реш</w:t>
            </w:r>
            <w:r w:rsidRPr="00775F20">
              <w:rPr>
                <w:sz w:val="28"/>
                <w:szCs w:val="28"/>
              </w:rPr>
              <w:t>е</w:t>
            </w:r>
            <w:r w:rsidRPr="00775F20">
              <w:rPr>
                <w:sz w:val="28"/>
                <w:szCs w:val="28"/>
              </w:rPr>
              <w:t>нии нестандартных задач.</w:t>
            </w:r>
          </w:p>
          <w:p w:rsid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3: СПОСОБНОСТЬ: использовать формулы к решению задач обязательного уровня, воспроизводить вывод формул периметра, площади и стороны правил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ного треугольника, четырё</w:t>
            </w:r>
            <w:r w:rsidRPr="00775F20">
              <w:rPr>
                <w:sz w:val="28"/>
                <w:szCs w:val="28"/>
              </w:rPr>
              <w:t>х</w:t>
            </w:r>
            <w:r w:rsidRPr="00775F20">
              <w:rPr>
                <w:sz w:val="28"/>
                <w:szCs w:val="28"/>
              </w:rPr>
              <w:t>угольника, шестиугольника из общей формулы.</w:t>
            </w:r>
          </w:p>
          <w:p w:rsid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4:   включение в групповую работу, оказание взаимопомощи, рецензирование ответов, организация взаимоконтроля и взаимопроверки на всех этапах УПД, оказание помощи работа</w:t>
            </w:r>
            <w:r w:rsidRPr="00775F20">
              <w:rPr>
                <w:sz w:val="28"/>
                <w:szCs w:val="28"/>
              </w:rPr>
              <w:t>ю</w:t>
            </w:r>
            <w:r w:rsidRPr="00775F20">
              <w:rPr>
                <w:sz w:val="28"/>
                <w:szCs w:val="28"/>
              </w:rPr>
              <w:t>щим на предыдущих уровнях.</w:t>
            </w:r>
          </w:p>
          <w:p w:rsid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5: вывод формулы для вычисления площади правильного многоугольника, его стороны и радиуса вписанной окружности, применение указанных формул в пр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цессе решения задач.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</w:p>
        </w:tc>
      </w:tr>
    </w:tbl>
    <w:p w:rsidR="00BC30BF" w:rsidRDefault="00BC30BF" w:rsidP="00BC30BF">
      <w:r>
        <w:br w:type="page"/>
      </w:r>
    </w:p>
    <w:tbl>
      <w:tblPr>
        <w:tblpPr w:leftFromText="180" w:rightFromText="180" w:vertAnchor="text" w:horzAnchor="margin" w:tblpY="449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701"/>
        <w:gridCol w:w="10064"/>
      </w:tblGrid>
      <w:tr w:rsidR="00BC30BF" w:rsidRPr="00775F20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§1 п.109. П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строение пр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>вильных мног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Урок-практикум. Форма об</w:t>
            </w:r>
            <w:r w:rsidRPr="00775F20">
              <w:rPr>
                <w:sz w:val="28"/>
                <w:szCs w:val="28"/>
              </w:rPr>
              <w:t>у</w:t>
            </w:r>
            <w:r w:rsidRPr="00775F20">
              <w:rPr>
                <w:sz w:val="28"/>
                <w:szCs w:val="28"/>
              </w:rPr>
              <w:t xml:space="preserve">чения: </w:t>
            </w:r>
            <w:proofErr w:type="spellStart"/>
            <w:proofErr w:type="gramStart"/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н</w:t>
            </w:r>
            <w:r w:rsidRPr="00775F20">
              <w:rPr>
                <w:sz w:val="28"/>
                <w:szCs w:val="28"/>
              </w:rPr>
              <w:t>див</w:t>
            </w:r>
            <w:r w:rsidRPr="00775F20">
              <w:rPr>
                <w:sz w:val="28"/>
                <w:szCs w:val="28"/>
              </w:rPr>
              <w:t>и</w:t>
            </w:r>
            <w:r w:rsidRPr="00775F20">
              <w:rPr>
                <w:sz w:val="28"/>
                <w:szCs w:val="28"/>
              </w:rPr>
              <w:t>дуаль-ная</w:t>
            </w:r>
            <w:proofErr w:type="spellEnd"/>
            <w:proofErr w:type="gramEnd"/>
            <w:r w:rsidRPr="00775F20">
              <w:rPr>
                <w:sz w:val="28"/>
                <w:szCs w:val="28"/>
              </w:rPr>
              <w:t>, гру</w:t>
            </w:r>
            <w:r w:rsidRPr="00775F20">
              <w:rPr>
                <w:sz w:val="28"/>
                <w:szCs w:val="28"/>
              </w:rPr>
              <w:t>п</w:t>
            </w:r>
            <w:r w:rsidRPr="00775F20">
              <w:rPr>
                <w:sz w:val="28"/>
                <w:szCs w:val="28"/>
              </w:rPr>
              <w:t>повая.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1: ИЗУЧЕНИЕ: построения правильных многоугольников с помощью циркуля и линейки (рассмотрение некоторых способов). 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2:  КОНТРОЛЬ: усвоения построения правильного многоугольника с помощью циркуля и линейки.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3: СПОСОБНОСТЬ: применения знаний и умений при построении правильных многоугол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ников с помощью циркуля и линейки.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4:  включение в групповую работу, оказание взаимопомощи, организация с</w:t>
            </w:r>
            <w:r w:rsidRPr="00775F20">
              <w:rPr>
                <w:sz w:val="28"/>
                <w:szCs w:val="28"/>
              </w:rPr>
              <w:t>а</w:t>
            </w:r>
            <w:r w:rsidRPr="00775F20">
              <w:rPr>
                <w:sz w:val="28"/>
                <w:szCs w:val="28"/>
              </w:rPr>
              <w:t>моконтроля, взаимоконтроля и взаимопроверки на всех этапах УПД.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5: рассмотрение некоторых способов построения правильных многоугольников с помощью циркуля и линейки, совершенствование навыков решения задач.</w:t>
            </w: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</w:tc>
      </w:tr>
      <w:tr w:rsidR="00BC30BF" w:rsidRPr="00775F20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§2 п.110. Длина о</w:t>
            </w:r>
            <w:r w:rsidRPr="00775F20">
              <w:rPr>
                <w:sz w:val="28"/>
                <w:szCs w:val="28"/>
              </w:rPr>
              <w:t>к</w:t>
            </w:r>
            <w:r w:rsidRPr="00775F20">
              <w:rPr>
                <w:sz w:val="28"/>
                <w:szCs w:val="28"/>
              </w:rPr>
              <w:t>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Урок - ле</w:t>
            </w:r>
            <w:r w:rsidRPr="00775F20">
              <w:rPr>
                <w:sz w:val="28"/>
                <w:szCs w:val="28"/>
              </w:rPr>
              <w:t>к</w:t>
            </w:r>
            <w:r w:rsidRPr="00775F20">
              <w:rPr>
                <w:sz w:val="28"/>
                <w:szCs w:val="28"/>
              </w:rPr>
              <w:t>ция.</w:t>
            </w:r>
          </w:p>
          <w:p w:rsidR="00BC30BF" w:rsidRPr="00775F20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775F20">
              <w:rPr>
                <w:sz w:val="28"/>
                <w:szCs w:val="28"/>
              </w:rPr>
              <w:t>Форма об</w:t>
            </w:r>
            <w:r w:rsidRPr="00775F20">
              <w:rPr>
                <w:sz w:val="28"/>
                <w:szCs w:val="28"/>
              </w:rPr>
              <w:t>у</w:t>
            </w:r>
            <w:r w:rsidRPr="00775F20">
              <w:rPr>
                <w:sz w:val="28"/>
                <w:szCs w:val="28"/>
              </w:rPr>
              <w:t>чения: фронтал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>ная.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1: ИЗУЧЕНИЕ: определения окружности правильного многоугольника, пон</w:t>
            </w:r>
            <w:r w:rsidRPr="00775F20">
              <w:rPr>
                <w:sz w:val="28"/>
                <w:szCs w:val="28"/>
              </w:rPr>
              <w:t>я</w:t>
            </w:r>
            <w:r w:rsidRPr="00775F20">
              <w:rPr>
                <w:sz w:val="28"/>
                <w:szCs w:val="28"/>
              </w:rPr>
              <w:t>тия концентрических окружностей. Доведение понятия, что периметры правил</w:t>
            </w:r>
            <w:r w:rsidRPr="00775F20">
              <w:rPr>
                <w:sz w:val="28"/>
                <w:szCs w:val="28"/>
              </w:rPr>
              <w:t>ь</w:t>
            </w:r>
            <w:r w:rsidRPr="00775F20">
              <w:rPr>
                <w:sz w:val="28"/>
                <w:szCs w:val="28"/>
              </w:rPr>
              <w:t xml:space="preserve">ных </w:t>
            </w:r>
            <w:r w:rsidRPr="00775F20">
              <w:rPr>
                <w:sz w:val="28"/>
                <w:szCs w:val="28"/>
                <w:lang w:val="en-US"/>
              </w:rPr>
              <w:t>n</w:t>
            </w:r>
            <w:r w:rsidRPr="00775F20">
              <w:rPr>
                <w:sz w:val="28"/>
                <w:szCs w:val="28"/>
              </w:rPr>
              <w:t>-угольников относятся как радиусы описанных (вписанных) окружностей; что отношение длины окружности к её диаметру одно и то же для всех окружн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стей, что его обозначают греческой буквой π, что π ≈ 3,14. Формулы длины о</w:t>
            </w:r>
            <w:r w:rsidRPr="00775F20">
              <w:rPr>
                <w:sz w:val="28"/>
                <w:szCs w:val="28"/>
              </w:rPr>
              <w:t>к</w:t>
            </w:r>
            <w:r w:rsidRPr="00775F20">
              <w:rPr>
                <w:sz w:val="28"/>
                <w:szCs w:val="28"/>
              </w:rPr>
              <w:t>ружности. Доведение понятия, что такое центральный угол, что такое градусная мера дуги окружности. Формулы длины дуги окружности.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775F20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2: КОНТРОЛЬ: применения формулы длины окружности при решении тип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вых задач; из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 xml:space="preserve">бражения и распознавания центрального угла и дуги окружности, соответствующей данному углу; применения при решении </w:t>
            </w:r>
            <w:proofErr w:type="gramStart"/>
            <w:r w:rsidRPr="00775F20">
              <w:rPr>
                <w:sz w:val="28"/>
                <w:szCs w:val="28"/>
              </w:rPr>
              <w:t>задач формулы длины дуги окружности</w:t>
            </w:r>
            <w:proofErr w:type="gramEnd"/>
            <w:r w:rsidRPr="00775F20">
              <w:rPr>
                <w:sz w:val="28"/>
                <w:szCs w:val="28"/>
              </w:rPr>
              <w:t>.</w:t>
            </w:r>
          </w:p>
          <w:p w:rsid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3: СПОСОБНОСТЬ: выводить формулы длины окружности, составлять пр</w:t>
            </w:r>
            <w:r w:rsidRPr="00775F20">
              <w:rPr>
                <w:sz w:val="28"/>
                <w:szCs w:val="28"/>
              </w:rPr>
              <w:t>о</w:t>
            </w:r>
            <w:r w:rsidRPr="00775F20">
              <w:rPr>
                <w:sz w:val="28"/>
                <w:szCs w:val="28"/>
              </w:rPr>
              <w:t>порцию, связывающую градусную меру центрального угла и длины соответс</w:t>
            </w:r>
            <w:r w:rsidRPr="00775F20">
              <w:rPr>
                <w:sz w:val="28"/>
                <w:szCs w:val="28"/>
              </w:rPr>
              <w:t>т</w:t>
            </w:r>
            <w:r w:rsidRPr="00775F20">
              <w:rPr>
                <w:sz w:val="28"/>
                <w:szCs w:val="28"/>
              </w:rPr>
              <w:t>вующей дуги окружности. В</w:t>
            </w:r>
            <w:r w:rsidRPr="00775F20">
              <w:rPr>
                <w:sz w:val="28"/>
                <w:szCs w:val="28"/>
              </w:rPr>
              <w:t>ы</w:t>
            </w:r>
            <w:r w:rsidRPr="00775F20">
              <w:rPr>
                <w:sz w:val="28"/>
                <w:szCs w:val="28"/>
              </w:rPr>
              <w:t>водить из неё формулу длины дуги окружности.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4: оказание взаимопомощи, организация самоконтроля, взаимоконтроля и взаимопроверки на всех этапах УПД.</w:t>
            </w:r>
          </w:p>
          <w:p w:rsidR="00775F20" w:rsidRPr="00775F20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775F20">
              <w:rPr>
                <w:sz w:val="28"/>
                <w:szCs w:val="28"/>
              </w:rPr>
              <w:t>Ц</w:t>
            </w:r>
            <w:proofErr w:type="gramEnd"/>
            <w:r w:rsidRPr="00775F20">
              <w:rPr>
                <w:sz w:val="28"/>
                <w:szCs w:val="28"/>
              </w:rPr>
              <w:t xml:space="preserve"> 5: дать представление о выводе формулы длины окружности. Решать задачи на применение формулы длины окружности.</w:t>
            </w:r>
          </w:p>
          <w:p w:rsidR="00775F20" w:rsidRPr="00775F20" w:rsidRDefault="00775F20" w:rsidP="00C05A5C">
            <w:pPr>
              <w:jc w:val="both"/>
              <w:rPr>
                <w:sz w:val="28"/>
                <w:szCs w:val="28"/>
              </w:rPr>
            </w:pPr>
          </w:p>
        </w:tc>
      </w:tr>
      <w:tr w:rsidR="00BC30BF" w:rsidRPr="00676108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676108" w:rsidRDefault="00775F20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Pr="00676108" w:rsidRDefault="00676108" w:rsidP="00C05A5C">
            <w:pPr>
              <w:rPr>
                <w:sz w:val="28"/>
                <w:szCs w:val="28"/>
              </w:rPr>
            </w:pPr>
          </w:p>
          <w:p w:rsidR="00676108" w:rsidRPr="00676108" w:rsidRDefault="00BC30BF" w:rsidP="00C05A5C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§</m:t>
              </m:r>
            </m:oMath>
            <w:r w:rsidRPr="00676108">
              <w:rPr>
                <w:sz w:val="28"/>
                <w:szCs w:val="28"/>
              </w:rPr>
              <w:t xml:space="preserve">2 п. 110. </w:t>
            </w:r>
          </w:p>
          <w:p w:rsidR="00BC30BF" w:rsidRPr="00676108" w:rsidRDefault="00BC30BF" w:rsidP="00C05A5C">
            <w:pPr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Длина окружн</w:t>
            </w:r>
            <w:r w:rsidRPr="00676108">
              <w:rPr>
                <w:sz w:val="28"/>
                <w:szCs w:val="28"/>
              </w:rPr>
              <w:t>о</w:t>
            </w:r>
            <w:r w:rsidRPr="00676108">
              <w:rPr>
                <w:sz w:val="28"/>
                <w:szCs w:val="28"/>
              </w:rPr>
              <w:t>сти. Решение з</w:t>
            </w:r>
            <w:r w:rsidRPr="00676108">
              <w:rPr>
                <w:sz w:val="28"/>
                <w:szCs w:val="28"/>
              </w:rPr>
              <w:t>а</w:t>
            </w:r>
            <w:r w:rsidRPr="00676108">
              <w:rPr>
                <w:sz w:val="28"/>
                <w:szCs w:val="28"/>
              </w:rPr>
              <w:t>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F20" w:rsidRPr="00676108" w:rsidRDefault="00775F20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 xml:space="preserve">Урок с </w:t>
            </w:r>
            <w:proofErr w:type="spellStart"/>
            <w:proofErr w:type="gramStart"/>
            <w:r w:rsidRPr="00676108">
              <w:rPr>
                <w:sz w:val="28"/>
                <w:szCs w:val="28"/>
              </w:rPr>
              <w:t>д</w:t>
            </w:r>
            <w:r w:rsidRPr="00676108">
              <w:rPr>
                <w:sz w:val="28"/>
                <w:szCs w:val="28"/>
              </w:rPr>
              <w:t>и</w:t>
            </w:r>
            <w:r w:rsidRPr="00676108">
              <w:rPr>
                <w:sz w:val="28"/>
                <w:szCs w:val="28"/>
              </w:rPr>
              <w:t>дактичес-кой</w:t>
            </w:r>
            <w:proofErr w:type="spellEnd"/>
            <w:proofErr w:type="gramEnd"/>
            <w:r w:rsidRPr="00676108">
              <w:rPr>
                <w:sz w:val="28"/>
                <w:szCs w:val="28"/>
              </w:rPr>
              <w:t xml:space="preserve"> и</w:t>
            </w:r>
            <w:r w:rsidRPr="00676108">
              <w:rPr>
                <w:sz w:val="28"/>
                <w:szCs w:val="28"/>
              </w:rPr>
              <w:t>г</w:t>
            </w:r>
            <w:r w:rsidRPr="00676108">
              <w:rPr>
                <w:sz w:val="28"/>
                <w:szCs w:val="28"/>
              </w:rPr>
              <w:t xml:space="preserve">рой. </w:t>
            </w:r>
          </w:p>
          <w:p w:rsidR="00BC30BF" w:rsidRPr="00676108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Форма об</w:t>
            </w:r>
            <w:r w:rsidRPr="00676108">
              <w:rPr>
                <w:sz w:val="28"/>
                <w:szCs w:val="28"/>
              </w:rPr>
              <w:t>у</w:t>
            </w:r>
            <w:r w:rsidRPr="00676108">
              <w:rPr>
                <w:sz w:val="28"/>
                <w:szCs w:val="28"/>
              </w:rPr>
              <w:t>чения: групп</w:t>
            </w:r>
            <w:r w:rsidRPr="00676108">
              <w:rPr>
                <w:sz w:val="28"/>
                <w:szCs w:val="28"/>
              </w:rPr>
              <w:t>о</w:t>
            </w:r>
            <w:r w:rsidRPr="00676108">
              <w:rPr>
                <w:sz w:val="28"/>
                <w:szCs w:val="28"/>
              </w:rPr>
              <w:t>вая.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20" w:rsidRPr="00676108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1: ИЗУЧЕНИЕ: задач на применение формул длины дуги окружности и длины окружности.</w:t>
            </w:r>
          </w:p>
          <w:p w:rsidR="00775F20" w:rsidRPr="00676108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2: КОНТРОЛЬ:  применения формул длины дуги окружности и длины окру</w:t>
            </w:r>
            <w:r w:rsidRPr="00676108">
              <w:rPr>
                <w:sz w:val="28"/>
                <w:szCs w:val="28"/>
              </w:rPr>
              <w:t>ж</w:t>
            </w:r>
            <w:r w:rsidRPr="00676108">
              <w:rPr>
                <w:sz w:val="28"/>
                <w:szCs w:val="28"/>
              </w:rPr>
              <w:t>ности.</w:t>
            </w:r>
          </w:p>
          <w:p w:rsidR="00775F20" w:rsidRPr="00676108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3: СПОСОБНОСТЬ: решать задачи прикладного характера.</w:t>
            </w:r>
          </w:p>
          <w:p w:rsidR="00775F20" w:rsidRPr="00676108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4: оказание взаимопомощи, организация самоконтроля, взаимоконтроля и взаимопроверки на всех этапах УПД.</w:t>
            </w:r>
          </w:p>
          <w:p w:rsidR="00775F20" w:rsidRPr="00676108" w:rsidRDefault="00775F20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5: совершенствование навыков решения задач на применение формул длины дуги окружн</w:t>
            </w:r>
            <w:r w:rsidRPr="00676108">
              <w:rPr>
                <w:sz w:val="28"/>
                <w:szCs w:val="28"/>
              </w:rPr>
              <w:t>о</w:t>
            </w:r>
            <w:r w:rsidRPr="00676108">
              <w:rPr>
                <w:sz w:val="28"/>
                <w:szCs w:val="28"/>
              </w:rPr>
              <w:t>сти и длины окружности.</w:t>
            </w:r>
          </w:p>
          <w:p w:rsidR="00775F20" w:rsidRPr="00676108" w:rsidRDefault="00775F20" w:rsidP="00C05A5C">
            <w:pPr>
              <w:jc w:val="both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jc w:val="both"/>
              <w:rPr>
                <w:sz w:val="28"/>
                <w:szCs w:val="28"/>
              </w:rPr>
            </w:pPr>
          </w:p>
        </w:tc>
      </w:tr>
    </w:tbl>
    <w:p w:rsidR="00BC30BF" w:rsidRPr="00676108" w:rsidRDefault="00BC30BF" w:rsidP="00BC30BF">
      <w:pPr>
        <w:rPr>
          <w:sz w:val="28"/>
          <w:szCs w:val="28"/>
        </w:rPr>
      </w:pPr>
      <w:r w:rsidRPr="00676108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273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701"/>
        <w:gridCol w:w="10064"/>
      </w:tblGrid>
      <w:tr w:rsidR="00BC30BF" w:rsidRPr="00676108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Default="00676108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Default="00BC30BF" w:rsidP="00C05A5C">
            <w:pPr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 xml:space="preserve"> </w:t>
            </w:r>
          </w:p>
          <w:p w:rsidR="00BC30BF" w:rsidRPr="00676108" w:rsidRDefault="00BC30BF" w:rsidP="00C05A5C">
            <w:pPr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§2 пп.111,112. Площадь круга и кругового се</w:t>
            </w:r>
            <w:r w:rsidRPr="00676108">
              <w:rPr>
                <w:sz w:val="28"/>
                <w:szCs w:val="28"/>
              </w:rPr>
              <w:t>к</w:t>
            </w:r>
            <w:r w:rsidRPr="00676108">
              <w:rPr>
                <w:sz w:val="28"/>
                <w:szCs w:val="28"/>
              </w:rPr>
              <w:t>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Default="00676108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 xml:space="preserve">Урок-семинар.  </w:t>
            </w:r>
          </w:p>
          <w:p w:rsidR="00BC30BF" w:rsidRPr="00676108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Форма об</w:t>
            </w:r>
            <w:r w:rsidRPr="00676108">
              <w:rPr>
                <w:sz w:val="28"/>
                <w:szCs w:val="28"/>
              </w:rPr>
              <w:t>у</w:t>
            </w:r>
            <w:r w:rsidRPr="00676108">
              <w:rPr>
                <w:sz w:val="28"/>
                <w:szCs w:val="28"/>
              </w:rPr>
              <w:t>чения: фронтал</w:t>
            </w:r>
            <w:r w:rsidRPr="00676108">
              <w:rPr>
                <w:sz w:val="28"/>
                <w:szCs w:val="28"/>
              </w:rPr>
              <w:t>ь</w:t>
            </w:r>
            <w:r w:rsidRPr="00676108">
              <w:rPr>
                <w:sz w:val="28"/>
                <w:szCs w:val="28"/>
              </w:rPr>
              <w:t>ная.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Default="00676108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1: ИЗУЧЕНИЕ: определения окружности, круга, кругового сектора; формул площади круга, кругового сектора и их обоснования.</w:t>
            </w:r>
          </w:p>
          <w:p w:rsidR="00676108" w:rsidRPr="00676108" w:rsidRDefault="00676108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2: КОНТРОЛЬ: применения формул площади круга, кругового сектора; реш</w:t>
            </w:r>
            <w:r w:rsidRPr="00676108">
              <w:rPr>
                <w:sz w:val="28"/>
                <w:szCs w:val="28"/>
              </w:rPr>
              <w:t>е</w:t>
            </w:r>
            <w:r w:rsidRPr="00676108">
              <w:rPr>
                <w:sz w:val="28"/>
                <w:szCs w:val="28"/>
              </w:rPr>
              <w:t>ние типовых задач №№ 1119, 1120, 1126, 1127.</w:t>
            </w:r>
          </w:p>
          <w:p w:rsidR="00676108" w:rsidRPr="00676108" w:rsidRDefault="00676108" w:rsidP="00C05A5C">
            <w:pPr>
              <w:jc w:val="both"/>
              <w:rPr>
                <w:sz w:val="28"/>
                <w:szCs w:val="28"/>
              </w:rPr>
            </w:pPr>
          </w:p>
          <w:p w:rsidR="00676108" w:rsidRDefault="00BC30BF" w:rsidP="00676108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3: СПОСОБНОСТЬ: решать задачи прикладного характера.</w:t>
            </w:r>
          </w:p>
          <w:p w:rsidR="00676108" w:rsidRDefault="00676108" w:rsidP="00676108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676108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4: оказание взаимопомощи, организация самоконтроля, взаимоконтроля и взаимопроверки на всех этапах УПД.</w:t>
            </w:r>
          </w:p>
          <w:p w:rsidR="00676108" w:rsidRPr="00676108" w:rsidRDefault="00676108" w:rsidP="00676108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5: дать представление о выводе формулы площади круга и на её основе пол</w:t>
            </w:r>
            <w:r w:rsidRPr="00676108">
              <w:rPr>
                <w:sz w:val="28"/>
                <w:szCs w:val="28"/>
              </w:rPr>
              <w:t>у</w:t>
            </w:r>
            <w:r w:rsidRPr="00676108">
              <w:rPr>
                <w:sz w:val="28"/>
                <w:szCs w:val="28"/>
              </w:rPr>
              <w:t>чить формулу площади кругового сектора. Решать задачи на применение формул площади круга и кругового сектора.</w:t>
            </w:r>
          </w:p>
          <w:p w:rsidR="00676108" w:rsidRPr="00676108" w:rsidRDefault="00676108" w:rsidP="00C05A5C">
            <w:pPr>
              <w:jc w:val="both"/>
              <w:rPr>
                <w:sz w:val="28"/>
                <w:szCs w:val="28"/>
              </w:rPr>
            </w:pPr>
          </w:p>
        </w:tc>
      </w:tr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Default="00676108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Default="00676108" w:rsidP="00C05A5C">
            <w:pPr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§2 пп.111,112. Площадь круга и кругового се</w:t>
            </w:r>
            <w:r w:rsidRPr="00676108">
              <w:rPr>
                <w:sz w:val="28"/>
                <w:szCs w:val="28"/>
              </w:rPr>
              <w:t>к</w:t>
            </w:r>
            <w:r w:rsidRPr="00676108">
              <w:rPr>
                <w:sz w:val="28"/>
                <w:szCs w:val="28"/>
              </w:rPr>
              <w:t>тора.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108" w:rsidRDefault="00676108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676108">
              <w:rPr>
                <w:sz w:val="28"/>
                <w:szCs w:val="28"/>
              </w:rPr>
              <w:t>Урок-практикум. Форма об</w:t>
            </w:r>
            <w:r w:rsidRPr="00676108">
              <w:rPr>
                <w:sz w:val="28"/>
                <w:szCs w:val="28"/>
              </w:rPr>
              <w:t>у</w:t>
            </w:r>
            <w:r w:rsidRPr="00676108">
              <w:rPr>
                <w:sz w:val="28"/>
                <w:szCs w:val="28"/>
              </w:rPr>
              <w:t xml:space="preserve">чения: </w:t>
            </w:r>
            <w:proofErr w:type="spellStart"/>
            <w:proofErr w:type="gramStart"/>
            <w:r w:rsidRPr="00676108">
              <w:rPr>
                <w:sz w:val="28"/>
                <w:szCs w:val="28"/>
              </w:rPr>
              <w:t>и</w:t>
            </w:r>
            <w:r w:rsidRPr="00676108">
              <w:rPr>
                <w:sz w:val="28"/>
                <w:szCs w:val="28"/>
              </w:rPr>
              <w:t>н</w:t>
            </w:r>
            <w:r w:rsidRPr="00676108">
              <w:rPr>
                <w:sz w:val="28"/>
                <w:szCs w:val="28"/>
              </w:rPr>
              <w:t>див</w:t>
            </w:r>
            <w:r w:rsidRPr="00676108">
              <w:rPr>
                <w:sz w:val="28"/>
                <w:szCs w:val="28"/>
              </w:rPr>
              <w:t>и</w:t>
            </w:r>
            <w:r w:rsidRPr="00676108">
              <w:rPr>
                <w:sz w:val="28"/>
                <w:szCs w:val="28"/>
              </w:rPr>
              <w:t>дуаль-ная</w:t>
            </w:r>
            <w:proofErr w:type="spellEnd"/>
            <w:proofErr w:type="gramEnd"/>
            <w:r w:rsidRPr="00676108">
              <w:rPr>
                <w:sz w:val="28"/>
                <w:szCs w:val="28"/>
              </w:rPr>
              <w:t>, гру</w:t>
            </w:r>
            <w:r w:rsidRPr="00676108">
              <w:rPr>
                <w:sz w:val="28"/>
                <w:szCs w:val="28"/>
              </w:rPr>
              <w:t>п</w:t>
            </w:r>
            <w:r w:rsidRPr="00676108">
              <w:rPr>
                <w:sz w:val="28"/>
                <w:szCs w:val="28"/>
              </w:rPr>
              <w:t>повая.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08" w:rsidRDefault="00676108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1: ИЗУЧЕНИЕ: задач на применение формул для вычисления площади круга и кругового сектора.</w:t>
            </w:r>
          </w:p>
          <w:p w:rsidR="00676108" w:rsidRPr="00676108" w:rsidRDefault="00676108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2: КОНТРОЛЬ:  применения формул  для вычисления площади круга и круг</w:t>
            </w:r>
            <w:r w:rsidRPr="00676108">
              <w:rPr>
                <w:sz w:val="28"/>
                <w:szCs w:val="28"/>
              </w:rPr>
              <w:t>о</w:t>
            </w:r>
            <w:r w:rsidRPr="00676108">
              <w:rPr>
                <w:sz w:val="28"/>
                <w:szCs w:val="28"/>
              </w:rPr>
              <w:t>вого сектора.</w:t>
            </w:r>
          </w:p>
          <w:p w:rsidR="00676108" w:rsidRPr="00676108" w:rsidRDefault="00676108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3: СПОСОБНОСТЬ: решать задачи прикладного характера.</w:t>
            </w:r>
          </w:p>
          <w:p w:rsidR="00676108" w:rsidRPr="00676108" w:rsidRDefault="00676108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 4: оказание взаимопомощи, организация самоконтроля, взаимоконтроля и взаимопроверки на всех этапах УПД.</w:t>
            </w:r>
          </w:p>
          <w:p w:rsidR="00676108" w:rsidRPr="00676108" w:rsidRDefault="00676108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676108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676108">
              <w:rPr>
                <w:sz w:val="28"/>
                <w:szCs w:val="28"/>
              </w:rPr>
              <w:t>Ц</w:t>
            </w:r>
            <w:proofErr w:type="gramEnd"/>
            <w:r w:rsidRPr="00676108">
              <w:rPr>
                <w:sz w:val="28"/>
                <w:szCs w:val="28"/>
              </w:rPr>
              <w:t xml:space="preserve"> 5: совершенствование навыков решения задач на применение формул  для в</w:t>
            </w:r>
            <w:r w:rsidRPr="00676108">
              <w:rPr>
                <w:sz w:val="28"/>
                <w:szCs w:val="28"/>
              </w:rPr>
              <w:t>ы</w:t>
            </w:r>
            <w:r w:rsidRPr="00676108">
              <w:rPr>
                <w:sz w:val="28"/>
                <w:szCs w:val="28"/>
              </w:rPr>
              <w:t>числения пл</w:t>
            </w:r>
            <w:r w:rsidRPr="00676108">
              <w:rPr>
                <w:sz w:val="28"/>
                <w:szCs w:val="28"/>
              </w:rPr>
              <w:t>о</w:t>
            </w:r>
            <w:r w:rsidRPr="00676108">
              <w:rPr>
                <w:sz w:val="28"/>
                <w:szCs w:val="28"/>
              </w:rPr>
              <w:t>щади круга и кругового сектора.</w:t>
            </w:r>
          </w:p>
          <w:p w:rsidR="00BC30BF" w:rsidRPr="00676108" w:rsidRDefault="00BC30BF" w:rsidP="00C05A5C">
            <w:pPr>
              <w:jc w:val="both"/>
              <w:rPr>
                <w:sz w:val="28"/>
                <w:szCs w:val="28"/>
              </w:rPr>
            </w:pPr>
          </w:p>
        </w:tc>
      </w:tr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Обобщение по теме: «Длина окружности. Площадь круга».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Урок-практикум. Форма об</w:t>
            </w:r>
            <w:r w:rsidRPr="00E74AF5">
              <w:rPr>
                <w:sz w:val="28"/>
                <w:szCs w:val="28"/>
              </w:rPr>
              <w:t>у</w:t>
            </w:r>
            <w:r w:rsidRPr="00E74AF5">
              <w:rPr>
                <w:sz w:val="28"/>
                <w:szCs w:val="28"/>
              </w:rPr>
              <w:t xml:space="preserve">чения: </w:t>
            </w:r>
            <w:proofErr w:type="spellStart"/>
            <w:proofErr w:type="gramStart"/>
            <w:r w:rsidRPr="00E74AF5">
              <w:rPr>
                <w:sz w:val="28"/>
                <w:szCs w:val="28"/>
              </w:rPr>
              <w:t>и</w:t>
            </w:r>
            <w:r w:rsidRPr="00E74AF5">
              <w:rPr>
                <w:sz w:val="28"/>
                <w:szCs w:val="28"/>
              </w:rPr>
              <w:t>н</w:t>
            </w:r>
            <w:r w:rsidRPr="00E74AF5">
              <w:rPr>
                <w:sz w:val="28"/>
                <w:szCs w:val="28"/>
              </w:rPr>
              <w:t>див</w:t>
            </w:r>
            <w:r w:rsidRPr="00E74AF5">
              <w:rPr>
                <w:sz w:val="28"/>
                <w:szCs w:val="28"/>
              </w:rPr>
              <w:t>и</w:t>
            </w:r>
            <w:r w:rsidRPr="00E74AF5">
              <w:rPr>
                <w:sz w:val="28"/>
                <w:szCs w:val="28"/>
              </w:rPr>
              <w:t>дуаль-ная</w:t>
            </w:r>
            <w:proofErr w:type="spellEnd"/>
            <w:proofErr w:type="gramEnd"/>
            <w:r w:rsidRPr="00E74AF5">
              <w:rPr>
                <w:sz w:val="28"/>
                <w:szCs w:val="28"/>
              </w:rPr>
              <w:t>, гру</w:t>
            </w:r>
            <w:r w:rsidRPr="00E74AF5">
              <w:rPr>
                <w:sz w:val="28"/>
                <w:szCs w:val="28"/>
              </w:rPr>
              <w:t>п</w:t>
            </w:r>
            <w:r w:rsidRPr="00E74AF5">
              <w:rPr>
                <w:sz w:val="28"/>
                <w:szCs w:val="28"/>
              </w:rPr>
              <w:t>повая.</w:t>
            </w:r>
          </w:p>
          <w:p w:rsidR="00E74AF5" w:rsidRPr="00E74AF5" w:rsidRDefault="00E74AF5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F5" w:rsidRDefault="00E74AF5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E74AF5">
              <w:rPr>
                <w:sz w:val="28"/>
                <w:szCs w:val="28"/>
              </w:rPr>
              <w:t>Ц</w:t>
            </w:r>
            <w:proofErr w:type="gramEnd"/>
            <w:r w:rsidRPr="00E74AF5">
              <w:rPr>
                <w:sz w:val="28"/>
                <w:szCs w:val="28"/>
              </w:rPr>
              <w:t xml:space="preserve"> 1: повторение основного теоретического материала всего блока.</w:t>
            </w:r>
          </w:p>
          <w:p w:rsidR="00E74AF5" w:rsidRPr="00E74AF5" w:rsidRDefault="00E74AF5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E74AF5">
              <w:rPr>
                <w:sz w:val="28"/>
                <w:szCs w:val="28"/>
              </w:rPr>
              <w:t>Ц</w:t>
            </w:r>
            <w:proofErr w:type="gramEnd"/>
            <w:r w:rsidRPr="00E74AF5">
              <w:rPr>
                <w:sz w:val="28"/>
                <w:szCs w:val="28"/>
              </w:rPr>
              <w:t xml:space="preserve">  2: КОНТРОЛЬ:  применения формул  для вычисления длины окружности и д</w:t>
            </w:r>
            <w:r w:rsidRPr="00E74AF5">
              <w:rPr>
                <w:sz w:val="28"/>
                <w:szCs w:val="28"/>
              </w:rPr>
              <w:t>у</w:t>
            </w:r>
            <w:r w:rsidRPr="00E74AF5">
              <w:rPr>
                <w:sz w:val="28"/>
                <w:szCs w:val="28"/>
              </w:rPr>
              <w:t>ги окружн</w:t>
            </w:r>
            <w:r w:rsidRPr="00E74AF5">
              <w:rPr>
                <w:sz w:val="28"/>
                <w:szCs w:val="28"/>
              </w:rPr>
              <w:t>о</w:t>
            </w:r>
            <w:r w:rsidRPr="00E74AF5">
              <w:rPr>
                <w:sz w:val="28"/>
                <w:szCs w:val="28"/>
              </w:rPr>
              <w:t>сти, площади круга и кругового сектора.</w:t>
            </w:r>
          </w:p>
          <w:p w:rsidR="00E74AF5" w:rsidRPr="00E74AF5" w:rsidRDefault="00E74AF5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E74AF5">
              <w:rPr>
                <w:sz w:val="28"/>
                <w:szCs w:val="28"/>
              </w:rPr>
              <w:t>Ц</w:t>
            </w:r>
            <w:proofErr w:type="gramEnd"/>
            <w:r w:rsidRPr="00E74AF5">
              <w:rPr>
                <w:sz w:val="28"/>
                <w:szCs w:val="28"/>
              </w:rPr>
              <w:t xml:space="preserve">  3: СПОСОБНОСТЬ: решать задачи практической направленности.</w:t>
            </w:r>
          </w:p>
          <w:p w:rsidR="00E74AF5" w:rsidRPr="00E74AF5" w:rsidRDefault="00E74AF5" w:rsidP="00C05A5C">
            <w:pPr>
              <w:jc w:val="both"/>
              <w:rPr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  <w:proofErr w:type="gramStart"/>
            <w:r w:rsidRPr="00E74AF5">
              <w:rPr>
                <w:sz w:val="28"/>
                <w:szCs w:val="28"/>
              </w:rPr>
              <w:t>Ц</w:t>
            </w:r>
            <w:proofErr w:type="gramEnd"/>
            <w:r w:rsidRPr="00E74AF5">
              <w:rPr>
                <w:sz w:val="28"/>
                <w:szCs w:val="28"/>
              </w:rPr>
              <w:t xml:space="preserve">  4: оказание взаимопомощи, организация самоконтроля, взаимоконтроля и взаимопроверки на всех этапах УПД.</w:t>
            </w:r>
          </w:p>
          <w:p w:rsidR="00E74AF5" w:rsidRPr="00E74AF5" w:rsidRDefault="00E74AF5" w:rsidP="00C05A5C">
            <w:pPr>
              <w:tabs>
                <w:tab w:val="left" w:pos="11760"/>
              </w:tabs>
              <w:jc w:val="both"/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jc w:val="both"/>
              <w:rPr>
                <w:sz w:val="28"/>
                <w:szCs w:val="28"/>
              </w:rPr>
            </w:pPr>
            <w:proofErr w:type="gramStart"/>
            <w:r w:rsidRPr="00E74AF5">
              <w:rPr>
                <w:sz w:val="28"/>
                <w:szCs w:val="28"/>
              </w:rPr>
              <w:t>Ц</w:t>
            </w:r>
            <w:proofErr w:type="gramEnd"/>
            <w:r w:rsidRPr="00E74AF5">
              <w:rPr>
                <w:sz w:val="28"/>
                <w:szCs w:val="28"/>
              </w:rPr>
              <w:t xml:space="preserve"> 5: систематизация знаний, умений и навыков по данной теме.</w:t>
            </w:r>
          </w:p>
          <w:p w:rsidR="00BC30BF" w:rsidRPr="00E74AF5" w:rsidRDefault="00BC30BF" w:rsidP="00C05A5C">
            <w:pPr>
              <w:jc w:val="both"/>
              <w:rPr>
                <w:sz w:val="28"/>
                <w:szCs w:val="28"/>
              </w:rPr>
            </w:pPr>
          </w:p>
        </w:tc>
      </w:tr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Решение задач по теме: «Длина окружности. Площадь круга».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Урок-консульт</w:t>
            </w:r>
            <w:r w:rsidRPr="00E74AF5">
              <w:rPr>
                <w:sz w:val="28"/>
                <w:szCs w:val="28"/>
              </w:rPr>
              <w:t>а</w:t>
            </w:r>
            <w:r w:rsidRPr="00E74AF5">
              <w:rPr>
                <w:sz w:val="28"/>
                <w:szCs w:val="28"/>
              </w:rPr>
              <w:t>ция.   В</w:t>
            </w:r>
            <w:r w:rsidRPr="00E74AF5">
              <w:rPr>
                <w:sz w:val="28"/>
                <w:szCs w:val="28"/>
              </w:rPr>
              <w:t>о</w:t>
            </w:r>
            <w:r w:rsidRPr="00E74AF5">
              <w:rPr>
                <w:sz w:val="28"/>
                <w:szCs w:val="28"/>
              </w:rPr>
              <w:t>просно-ответный метод об</w:t>
            </w:r>
            <w:r w:rsidRPr="00E74AF5">
              <w:rPr>
                <w:sz w:val="28"/>
                <w:szCs w:val="28"/>
              </w:rPr>
              <w:t>у</w:t>
            </w:r>
            <w:r w:rsidRPr="00E74AF5">
              <w:rPr>
                <w:sz w:val="28"/>
                <w:szCs w:val="28"/>
              </w:rPr>
              <w:t>чения. Форма об</w:t>
            </w:r>
            <w:r w:rsidRPr="00E74AF5">
              <w:rPr>
                <w:sz w:val="28"/>
                <w:szCs w:val="28"/>
              </w:rPr>
              <w:t>у</w:t>
            </w:r>
            <w:r w:rsidRPr="00E74AF5">
              <w:rPr>
                <w:sz w:val="28"/>
                <w:szCs w:val="28"/>
              </w:rPr>
              <w:t>чения: фронтал</w:t>
            </w:r>
            <w:r w:rsidRPr="00E74AF5">
              <w:rPr>
                <w:sz w:val="28"/>
                <w:szCs w:val="28"/>
              </w:rPr>
              <w:t>ь</w:t>
            </w:r>
            <w:r w:rsidRPr="00E74AF5">
              <w:rPr>
                <w:sz w:val="28"/>
                <w:szCs w:val="28"/>
              </w:rPr>
              <w:t xml:space="preserve">ная, </w:t>
            </w:r>
            <w:proofErr w:type="spellStart"/>
            <w:proofErr w:type="gramStart"/>
            <w:r w:rsidRPr="00E74AF5">
              <w:rPr>
                <w:sz w:val="28"/>
                <w:szCs w:val="28"/>
              </w:rPr>
              <w:t>инд</w:t>
            </w:r>
            <w:r w:rsidRPr="00E74AF5">
              <w:rPr>
                <w:sz w:val="28"/>
                <w:szCs w:val="28"/>
              </w:rPr>
              <w:t>и</w:t>
            </w:r>
            <w:r w:rsidRPr="00E74AF5">
              <w:rPr>
                <w:sz w:val="28"/>
                <w:szCs w:val="28"/>
              </w:rPr>
              <w:t>видуаль-ная</w:t>
            </w:r>
            <w:proofErr w:type="spellEnd"/>
            <w:proofErr w:type="gramEnd"/>
            <w:r w:rsidRPr="00E74AF5">
              <w:rPr>
                <w:sz w:val="28"/>
                <w:szCs w:val="28"/>
              </w:rPr>
              <w:t>, гру</w:t>
            </w:r>
            <w:r w:rsidRPr="00E74AF5">
              <w:rPr>
                <w:sz w:val="28"/>
                <w:szCs w:val="28"/>
              </w:rPr>
              <w:t>п</w:t>
            </w:r>
            <w:r w:rsidRPr="00E74AF5">
              <w:rPr>
                <w:sz w:val="28"/>
                <w:szCs w:val="28"/>
              </w:rPr>
              <w:t>повая.</w:t>
            </w:r>
          </w:p>
          <w:p w:rsidR="00E74AF5" w:rsidRPr="00E74AF5" w:rsidRDefault="00E74AF5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BF" w:rsidRPr="00E74AF5" w:rsidRDefault="00BC30BF" w:rsidP="00C05A5C">
            <w:pPr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Систематизация теоретических знаний и совершенствование навыков решения задач по из</w:t>
            </w:r>
            <w:r w:rsidRPr="00E74AF5">
              <w:rPr>
                <w:sz w:val="28"/>
                <w:szCs w:val="28"/>
              </w:rPr>
              <w:t>у</w:t>
            </w:r>
            <w:r w:rsidRPr="00E74AF5">
              <w:rPr>
                <w:sz w:val="28"/>
                <w:szCs w:val="28"/>
              </w:rPr>
              <w:t>чаемой теме.</w:t>
            </w:r>
          </w:p>
        </w:tc>
      </w:tr>
    </w:tbl>
    <w:p w:rsidR="00BC30BF" w:rsidRDefault="00BC30BF" w:rsidP="00BC30BF"/>
    <w:tbl>
      <w:tblPr>
        <w:tblpPr w:leftFromText="180" w:rightFromText="180" w:vertAnchor="text" w:horzAnchor="margin" w:tblpY="408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701"/>
        <w:gridCol w:w="10064"/>
      </w:tblGrid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Подготовка к контрольной р</w:t>
            </w:r>
            <w:r w:rsidRPr="00E74AF5">
              <w:rPr>
                <w:sz w:val="28"/>
                <w:szCs w:val="28"/>
              </w:rPr>
              <w:t>а</w:t>
            </w:r>
            <w:r w:rsidRPr="00E74AF5">
              <w:rPr>
                <w:sz w:val="28"/>
                <w:szCs w:val="28"/>
              </w:rPr>
              <w:t>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Урок-зачёт. Форма об</w:t>
            </w:r>
            <w:r w:rsidRPr="00E74AF5">
              <w:rPr>
                <w:sz w:val="28"/>
                <w:szCs w:val="28"/>
              </w:rPr>
              <w:t>у</w:t>
            </w:r>
            <w:r w:rsidRPr="00E74AF5">
              <w:rPr>
                <w:sz w:val="28"/>
                <w:szCs w:val="28"/>
              </w:rPr>
              <w:t xml:space="preserve">чения: </w:t>
            </w:r>
            <w:proofErr w:type="spellStart"/>
            <w:proofErr w:type="gramStart"/>
            <w:r w:rsidRPr="00E74AF5">
              <w:rPr>
                <w:sz w:val="28"/>
                <w:szCs w:val="28"/>
              </w:rPr>
              <w:t>и</w:t>
            </w:r>
            <w:r w:rsidRPr="00E74AF5">
              <w:rPr>
                <w:sz w:val="28"/>
                <w:szCs w:val="28"/>
              </w:rPr>
              <w:t>н</w:t>
            </w:r>
            <w:r w:rsidRPr="00E74AF5">
              <w:rPr>
                <w:sz w:val="28"/>
                <w:szCs w:val="28"/>
              </w:rPr>
              <w:t>див</w:t>
            </w:r>
            <w:r w:rsidRPr="00E74AF5">
              <w:rPr>
                <w:sz w:val="28"/>
                <w:szCs w:val="28"/>
              </w:rPr>
              <w:t>и</w:t>
            </w:r>
            <w:r w:rsidRPr="00E74AF5">
              <w:rPr>
                <w:sz w:val="28"/>
                <w:szCs w:val="28"/>
              </w:rPr>
              <w:t>дуаль-ная</w:t>
            </w:r>
            <w:proofErr w:type="spellEnd"/>
            <w:proofErr w:type="gramEnd"/>
            <w:r w:rsidRPr="00E74AF5">
              <w:rPr>
                <w:sz w:val="28"/>
                <w:szCs w:val="28"/>
              </w:rPr>
              <w:t>.</w:t>
            </w:r>
          </w:p>
          <w:p w:rsidR="00E74AF5" w:rsidRPr="00E74AF5" w:rsidRDefault="00E74AF5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BF" w:rsidRPr="00E74AF5" w:rsidRDefault="00BC30BF" w:rsidP="00C05A5C">
            <w:pPr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Подготовка к контрольной работе, совершенствование навыков в решении задач.</w:t>
            </w:r>
          </w:p>
        </w:tc>
      </w:tr>
      <w:tr w:rsidR="00BC30BF" w:rsidTr="00C05A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tabs>
                <w:tab w:val="left" w:pos="11760"/>
              </w:tabs>
              <w:jc w:val="center"/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rPr>
                <w:sz w:val="28"/>
                <w:szCs w:val="28"/>
              </w:rPr>
            </w:pPr>
          </w:p>
          <w:p w:rsidR="00BC30BF" w:rsidRDefault="00BC30BF" w:rsidP="00C05A5C">
            <w:pPr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Контрольная р</w:t>
            </w:r>
            <w:r w:rsidRPr="00E74AF5">
              <w:rPr>
                <w:sz w:val="28"/>
                <w:szCs w:val="28"/>
              </w:rPr>
              <w:t>а</w:t>
            </w:r>
            <w:r w:rsidRPr="00E74AF5">
              <w:rPr>
                <w:sz w:val="28"/>
                <w:szCs w:val="28"/>
              </w:rPr>
              <w:t>бота по теме: «Длина окру</w:t>
            </w:r>
            <w:r w:rsidRPr="00E74AF5">
              <w:rPr>
                <w:sz w:val="28"/>
                <w:szCs w:val="28"/>
              </w:rPr>
              <w:t>ж</w:t>
            </w:r>
            <w:r w:rsidRPr="00E74AF5">
              <w:rPr>
                <w:sz w:val="28"/>
                <w:szCs w:val="28"/>
              </w:rPr>
              <w:t>ности и пл</w:t>
            </w:r>
            <w:r w:rsidRPr="00E74AF5">
              <w:rPr>
                <w:sz w:val="28"/>
                <w:szCs w:val="28"/>
              </w:rPr>
              <w:t>о</w:t>
            </w:r>
            <w:r w:rsidRPr="00E74AF5">
              <w:rPr>
                <w:sz w:val="28"/>
                <w:szCs w:val="28"/>
              </w:rPr>
              <w:t>щадь круга».</w:t>
            </w:r>
          </w:p>
          <w:p w:rsidR="00E74AF5" w:rsidRPr="00E74AF5" w:rsidRDefault="00E74AF5" w:rsidP="00C05A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AF5" w:rsidRDefault="00E74AF5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  <w:p w:rsidR="00BC30BF" w:rsidRPr="00E74AF5" w:rsidRDefault="00BC30BF" w:rsidP="00C05A5C">
            <w:pPr>
              <w:tabs>
                <w:tab w:val="left" w:pos="11760"/>
              </w:tabs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Урок ко</w:t>
            </w:r>
            <w:r w:rsidRPr="00E74AF5">
              <w:rPr>
                <w:sz w:val="28"/>
                <w:szCs w:val="28"/>
              </w:rPr>
              <w:t>н</w:t>
            </w:r>
            <w:r w:rsidRPr="00E74AF5">
              <w:rPr>
                <w:sz w:val="28"/>
                <w:szCs w:val="28"/>
              </w:rPr>
              <w:t>троля.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BF" w:rsidRPr="00E74AF5" w:rsidRDefault="00BC30BF" w:rsidP="00C05A5C">
            <w:pPr>
              <w:rPr>
                <w:sz w:val="28"/>
                <w:szCs w:val="28"/>
              </w:rPr>
            </w:pPr>
            <w:r w:rsidRPr="00E74AF5">
              <w:rPr>
                <w:sz w:val="28"/>
                <w:szCs w:val="28"/>
              </w:rPr>
              <w:t>Проверить знания, умения и навыки, полученные в ходе изучения блока.</w:t>
            </w:r>
          </w:p>
        </w:tc>
      </w:tr>
    </w:tbl>
    <w:p w:rsidR="00BC30BF" w:rsidRDefault="00BC30BF" w:rsidP="0081273D">
      <w:pPr>
        <w:rPr>
          <w:sz w:val="28"/>
          <w:szCs w:val="28"/>
        </w:rPr>
      </w:pPr>
    </w:p>
    <w:p w:rsidR="0072166F" w:rsidRDefault="0072166F" w:rsidP="0081273D">
      <w:pPr>
        <w:rPr>
          <w:sz w:val="28"/>
          <w:szCs w:val="28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</w:p>
    <w:p w:rsidR="0072166F" w:rsidRDefault="0072166F" w:rsidP="00150D9A">
      <w:pPr>
        <w:spacing w:line="360" w:lineRule="auto"/>
        <w:rPr>
          <w:b/>
          <w:bCs/>
          <w:sz w:val="36"/>
          <w:szCs w:val="36"/>
        </w:rPr>
      </w:pPr>
    </w:p>
    <w:p w:rsidR="0072166F" w:rsidRDefault="0072166F" w:rsidP="0072166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Технологическая карта урока, реализующего формирование УУД</w:t>
      </w:r>
    </w:p>
    <w:p w:rsidR="0072166F" w:rsidRDefault="0072166F" w:rsidP="0072166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sz w:val="28"/>
          <w:szCs w:val="28"/>
        </w:rPr>
        <w:t>:  геометрия</w:t>
      </w:r>
      <w:r>
        <w:rPr>
          <w:sz w:val="28"/>
          <w:szCs w:val="28"/>
        </w:rPr>
        <w:tab/>
        <w:t xml:space="preserve">     </w:t>
      </w:r>
    </w:p>
    <w:p w:rsidR="0072166F" w:rsidRDefault="0072166F" w:rsidP="0072166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класс</w:t>
      </w:r>
      <w:r>
        <w:rPr>
          <w:sz w:val="28"/>
          <w:szCs w:val="28"/>
        </w:rPr>
        <w:t>: 9</w:t>
      </w:r>
      <w:r>
        <w:rPr>
          <w:sz w:val="28"/>
          <w:szCs w:val="28"/>
        </w:rPr>
        <w:tab/>
      </w:r>
    </w:p>
    <w:p w:rsidR="0072166F" w:rsidRDefault="0072166F" w:rsidP="0072166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автор учебника:</w:t>
      </w:r>
      <w:r>
        <w:rPr>
          <w:sz w:val="28"/>
          <w:szCs w:val="28"/>
        </w:rPr>
        <w:t xml:space="preserve"> Л. 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 Ф. Бутузов и др.</w:t>
      </w:r>
      <w:r>
        <w:rPr>
          <w:sz w:val="28"/>
          <w:szCs w:val="28"/>
        </w:rPr>
        <w:tab/>
      </w:r>
    </w:p>
    <w:p w:rsidR="0072166F" w:rsidRDefault="0072166F" w:rsidP="0072166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«Длина окружности. Решение задач».</w:t>
      </w:r>
    </w:p>
    <w:p w:rsidR="0072166F" w:rsidRDefault="0072166F" w:rsidP="0072166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всего часов на тему: </w:t>
      </w:r>
      <w:r>
        <w:rPr>
          <w:sz w:val="28"/>
          <w:szCs w:val="28"/>
        </w:rPr>
        <w:t xml:space="preserve">«Длина окружности и площадь круга» -12 </w:t>
      </w:r>
    </w:p>
    <w:p w:rsidR="0072166F" w:rsidRDefault="0072166F" w:rsidP="007216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 урока в теме: </w:t>
      </w:r>
      <w:r>
        <w:rPr>
          <w:sz w:val="28"/>
          <w:szCs w:val="28"/>
        </w:rPr>
        <w:t>6</w:t>
      </w:r>
      <w:r>
        <w:rPr>
          <w:b/>
          <w:sz w:val="28"/>
          <w:szCs w:val="28"/>
        </w:rPr>
        <w:tab/>
      </w:r>
    </w:p>
    <w:p w:rsidR="0072166F" w:rsidRDefault="0072166F" w:rsidP="007216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применения знаний, умений.</w:t>
      </w:r>
    </w:p>
    <w:p w:rsidR="0072166F" w:rsidRDefault="0072166F" w:rsidP="007216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166F" w:rsidRDefault="0072166F" w:rsidP="0072166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организация условий достижения учащимися образовательных результатов по теме урока: «Длина окру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ности. Решение задач».</w:t>
      </w:r>
    </w:p>
    <w:p w:rsidR="0072166F" w:rsidRDefault="0072166F" w:rsidP="0072166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приобретение учебной информации,</w:t>
      </w:r>
    </w:p>
    <w:p w:rsidR="0072166F" w:rsidRDefault="0072166F" w:rsidP="0072166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усвоения теории,</w:t>
      </w:r>
    </w:p>
    <w:p w:rsidR="0072166F" w:rsidRDefault="0072166F" w:rsidP="0072166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применение знаний и умений,</w:t>
      </w:r>
    </w:p>
    <w:p w:rsidR="0072166F" w:rsidRDefault="0072166F" w:rsidP="0072166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 (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>, познавательных, коммуникативных).</w:t>
      </w:r>
    </w:p>
    <w:p w:rsidR="0072166F" w:rsidRDefault="0072166F" w:rsidP="0072166F">
      <w:pPr>
        <w:rPr>
          <w:sz w:val="28"/>
          <w:szCs w:val="28"/>
        </w:rPr>
      </w:pPr>
    </w:p>
    <w:p w:rsidR="0072166F" w:rsidRDefault="0072166F" w:rsidP="007216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урока: </w:t>
      </w:r>
      <w:r>
        <w:rPr>
          <w:sz w:val="28"/>
          <w:szCs w:val="28"/>
        </w:rPr>
        <w:t>освоение учащимися предметного (теоретического и практического) содержания по теме урока: «Длина окружности. Решение задач».</w:t>
      </w:r>
    </w:p>
    <w:p w:rsidR="0072166F" w:rsidRDefault="0072166F" w:rsidP="0072166F">
      <w:pPr>
        <w:numPr>
          <w:ilvl w:val="1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нание определений понятий, понимание взаимосвязей между ними,</w:t>
      </w:r>
    </w:p>
    <w:p w:rsidR="0072166F" w:rsidRDefault="0072166F" w:rsidP="0072166F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умение применять эти знания и умения для решения практических задач,</w:t>
      </w:r>
    </w:p>
    <w:p w:rsidR="0072166F" w:rsidRDefault="0072166F" w:rsidP="0072166F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уровня освоения материала,</w:t>
      </w:r>
    </w:p>
    <w:p w:rsidR="0072166F" w:rsidRDefault="0072166F" w:rsidP="0072166F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универсальных учебных действий.</w:t>
      </w:r>
    </w:p>
    <w:p w:rsidR="0072166F" w:rsidRDefault="0072166F" w:rsidP="0072166F"/>
    <w:p w:rsidR="0072166F" w:rsidRDefault="0072166F" w:rsidP="0072166F"/>
    <w:tbl>
      <w:tblPr>
        <w:tblStyle w:val="ad"/>
        <w:tblW w:w="5000" w:type="pct"/>
        <w:tblLook w:val="01E0"/>
      </w:tblPr>
      <w:tblGrid>
        <w:gridCol w:w="3004"/>
        <w:gridCol w:w="3005"/>
        <w:gridCol w:w="3087"/>
        <w:gridCol w:w="2626"/>
        <w:gridCol w:w="3064"/>
      </w:tblGrid>
      <w:tr w:rsidR="0072166F" w:rsidRPr="00B93F7E" w:rsidTr="00C05A5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Планируемые образовательные результаты</w:t>
            </w:r>
          </w:p>
          <w:p w:rsidR="00B93F7E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66F" w:rsidRPr="00B93F7E" w:rsidTr="00C05A5C"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Default="00B93F7E" w:rsidP="00C05A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</w:t>
            </w:r>
            <w:r w:rsidR="0072166F" w:rsidRPr="00B93F7E">
              <w:rPr>
                <w:b/>
                <w:sz w:val="28"/>
                <w:szCs w:val="28"/>
              </w:rPr>
              <w:t>етапредметные</w:t>
            </w:r>
            <w:proofErr w:type="spellEnd"/>
          </w:p>
          <w:p w:rsidR="00B93F7E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личностные</w:t>
            </w:r>
          </w:p>
        </w:tc>
      </w:tr>
      <w:tr w:rsidR="0072166F" w:rsidRPr="00B93F7E" w:rsidTr="00C05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Default="00B93F7E" w:rsidP="00C05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2166F" w:rsidRPr="00B93F7E">
              <w:rPr>
                <w:b/>
                <w:sz w:val="28"/>
                <w:szCs w:val="28"/>
              </w:rPr>
              <w:t>егулятивные</w:t>
            </w:r>
          </w:p>
          <w:p w:rsidR="00B93F7E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rPr>
                <w:b/>
                <w:sz w:val="28"/>
                <w:szCs w:val="28"/>
              </w:rPr>
            </w:pPr>
          </w:p>
        </w:tc>
      </w:tr>
      <w:tr w:rsidR="0072166F" w:rsidRPr="00B93F7E" w:rsidTr="00C05A5C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b/>
                <w:sz w:val="28"/>
                <w:szCs w:val="28"/>
              </w:rPr>
            </w:pPr>
          </w:p>
          <w:p w:rsidR="00B93F7E" w:rsidRDefault="00B93F7E" w:rsidP="00C05A5C">
            <w:pPr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Знать:</w:t>
            </w:r>
          </w:p>
          <w:p w:rsidR="0072166F" w:rsidRPr="00B93F7E" w:rsidRDefault="0072166F" w:rsidP="0072166F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употребляемые термины (окружность, правильный мног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угольник, радиус, диаметр, о</w:t>
            </w:r>
            <w:r w:rsidRPr="00B93F7E">
              <w:rPr>
                <w:sz w:val="28"/>
                <w:szCs w:val="28"/>
              </w:rPr>
              <w:t>т</w:t>
            </w:r>
            <w:r w:rsidRPr="00B93F7E">
              <w:rPr>
                <w:sz w:val="28"/>
                <w:szCs w:val="28"/>
              </w:rPr>
              <w:t>ношение);</w:t>
            </w:r>
          </w:p>
          <w:p w:rsidR="0072166F" w:rsidRDefault="0072166F" w:rsidP="0072166F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основные пон</w:t>
            </w:r>
            <w:r w:rsidRPr="00B93F7E">
              <w:rPr>
                <w:sz w:val="28"/>
                <w:szCs w:val="28"/>
              </w:rPr>
              <w:t>я</w:t>
            </w:r>
            <w:r w:rsidRPr="00B93F7E">
              <w:rPr>
                <w:sz w:val="28"/>
                <w:szCs w:val="28"/>
              </w:rPr>
              <w:t>тия (окружность, пр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вильный многоугол</w:t>
            </w:r>
            <w:r w:rsidRPr="00B93F7E">
              <w:rPr>
                <w:sz w:val="28"/>
                <w:szCs w:val="28"/>
              </w:rPr>
              <w:t>ь</w:t>
            </w:r>
            <w:r w:rsidRPr="00B93F7E">
              <w:rPr>
                <w:sz w:val="28"/>
                <w:szCs w:val="28"/>
              </w:rPr>
              <w:t>ник, определение о</w:t>
            </w:r>
            <w:r w:rsidRPr="00B93F7E">
              <w:rPr>
                <w:sz w:val="28"/>
                <w:szCs w:val="28"/>
              </w:rPr>
              <w:t>к</w:t>
            </w:r>
            <w:r w:rsidRPr="00B93F7E">
              <w:rPr>
                <w:sz w:val="28"/>
                <w:szCs w:val="28"/>
              </w:rPr>
              <w:t>ружности правил</w:t>
            </w:r>
            <w:r w:rsidRPr="00B93F7E">
              <w:rPr>
                <w:sz w:val="28"/>
                <w:szCs w:val="28"/>
              </w:rPr>
              <w:t>ь</w:t>
            </w:r>
            <w:r w:rsidRPr="00B93F7E">
              <w:rPr>
                <w:sz w:val="28"/>
                <w:szCs w:val="28"/>
              </w:rPr>
              <w:t>ного многоугольника, ко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центрическая окру</w:t>
            </w:r>
            <w:r w:rsidRPr="00B93F7E">
              <w:rPr>
                <w:sz w:val="28"/>
                <w:szCs w:val="28"/>
              </w:rPr>
              <w:t>ж</w:t>
            </w:r>
            <w:r w:rsidRPr="00B93F7E">
              <w:rPr>
                <w:sz w:val="28"/>
                <w:szCs w:val="28"/>
              </w:rPr>
              <w:t>ность);</w:t>
            </w:r>
          </w:p>
          <w:p w:rsidR="00B93F7E" w:rsidRPr="00B93F7E" w:rsidRDefault="00B93F7E" w:rsidP="00B93F7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72166F" w:rsidRPr="00B93F7E" w:rsidRDefault="0072166F" w:rsidP="0072166F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 xml:space="preserve">формулы (длины окружности и длины дуги окружности).  </w:t>
            </w:r>
          </w:p>
          <w:p w:rsidR="0072166F" w:rsidRPr="00B93F7E" w:rsidRDefault="0072166F" w:rsidP="00C05A5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B93F7E" w:rsidRDefault="00B93F7E" w:rsidP="00C05A5C">
            <w:pPr>
              <w:jc w:val="both"/>
              <w:rPr>
                <w:b/>
                <w:sz w:val="28"/>
                <w:szCs w:val="28"/>
              </w:rPr>
            </w:pPr>
          </w:p>
          <w:p w:rsidR="00B93F7E" w:rsidRDefault="00B93F7E" w:rsidP="00C05A5C">
            <w:pPr>
              <w:jc w:val="both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both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Понимать:</w:t>
            </w:r>
          </w:p>
          <w:p w:rsidR="0072166F" w:rsidRPr="00B93F7E" w:rsidRDefault="0072166F" w:rsidP="0072166F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обоснование формул длины окру</w:t>
            </w:r>
            <w:r w:rsidRPr="00B93F7E">
              <w:rPr>
                <w:sz w:val="28"/>
                <w:szCs w:val="28"/>
              </w:rPr>
              <w:t>ж</w:t>
            </w:r>
            <w:r w:rsidRPr="00B93F7E">
              <w:rPr>
                <w:sz w:val="28"/>
                <w:szCs w:val="28"/>
              </w:rPr>
              <w:t>ности и длины дуги.</w:t>
            </w:r>
          </w:p>
          <w:p w:rsidR="0072166F" w:rsidRPr="00B93F7E" w:rsidRDefault="0072166F" w:rsidP="00C05A5C">
            <w:pPr>
              <w:jc w:val="both"/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both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Уметь:</w:t>
            </w:r>
          </w:p>
          <w:p w:rsidR="0072166F" w:rsidRDefault="0072166F" w:rsidP="0072166F">
            <w:pPr>
              <w:pStyle w:val="a4"/>
              <w:numPr>
                <w:ilvl w:val="0"/>
                <w:numId w:val="8"/>
              </w:numPr>
              <w:ind w:left="0" w:firstLine="142"/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Использовать формулу длины о</w:t>
            </w:r>
            <w:r w:rsidRPr="00B93F7E">
              <w:rPr>
                <w:sz w:val="28"/>
                <w:szCs w:val="28"/>
              </w:rPr>
              <w:t>к</w:t>
            </w:r>
            <w:r w:rsidRPr="00B93F7E">
              <w:rPr>
                <w:sz w:val="28"/>
                <w:szCs w:val="28"/>
              </w:rPr>
              <w:t>ружности при реш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нии типовых задач, изображать и расп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знавать центральный угол и дугу окружн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сти, соо</w:t>
            </w:r>
            <w:r w:rsidRPr="00B93F7E">
              <w:rPr>
                <w:sz w:val="28"/>
                <w:szCs w:val="28"/>
              </w:rPr>
              <w:t>т</w:t>
            </w:r>
            <w:r w:rsidRPr="00B93F7E">
              <w:rPr>
                <w:sz w:val="28"/>
                <w:szCs w:val="28"/>
              </w:rPr>
              <w:t>ветствующую данному углу, прим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нять при решении з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дач формулу длины дуги окружности.</w:t>
            </w:r>
          </w:p>
          <w:p w:rsidR="00B93F7E" w:rsidRDefault="00B93F7E" w:rsidP="00B93F7E">
            <w:pPr>
              <w:pStyle w:val="a4"/>
              <w:ind w:left="142"/>
              <w:jc w:val="both"/>
              <w:rPr>
                <w:sz w:val="28"/>
                <w:szCs w:val="28"/>
              </w:rPr>
            </w:pPr>
          </w:p>
          <w:p w:rsidR="00B93F7E" w:rsidRPr="00B93F7E" w:rsidRDefault="00B93F7E" w:rsidP="00B93F7E">
            <w:pPr>
              <w:pStyle w:val="a4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lastRenderedPageBreak/>
              <w:t>Умение осознанно в</w:t>
            </w:r>
            <w:r w:rsidRPr="00B93F7E">
              <w:rPr>
                <w:sz w:val="28"/>
                <w:szCs w:val="28"/>
              </w:rPr>
              <w:t>ы</w:t>
            </w:r>
            <w:r w:rsidRPr="00B93F7E">
              <w:rPr>
                <w:sz w:val="28"/>
                <w:szCs w:val="28"/>
              </w:rPr>
              <w:t>бирать наиболее э</w:t>
            </w:r>
            <w:r w:rsidRPr="00B93F7E">
              <w:rPr>
                <w:sz w:val="28"/>
                <w:szCs w:val="28"/>
              </w:rPr>
              <w:t>ф</w:t>
            </w:r>
            <w:r w:rsidRPr="00B93F7E">
              <w:rPr>
                <w:sz w:val="28"/>
                <w:szCs w:val="28"/>
              </w:rPr>
              <w:t>фекти</w:t>
            </w:r>
            <w:r w:rsidRPr="00B93F7E">
              <w:rPr>
                <w:sz w:val="28"/>
                <w:szCs w:val="28"/>
              </w:rPr>
              <w:t>в</w:t>
            </w:r>
            <w:r w:rsidRPr="00B93F7E">
              <w:rPr>
                <w:sz w:val="28"/>
                <w:szCs w:val="28"/>
              </w:rPr>
              <w:t>ные способы решения учебных и познавательных задач;  умение корректир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вать свои действия, основы самоконтроля, вза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моконтроля.</w:t>
            </w:r>
          </w:p>
          <w:p w:rsidR="0072166F" w:rsidRPr="00B93F7E" w:rsidRDefault="0072166F" w:rsidP="00C05A5C">
            <w:pPr>
              <w:ind w:left="475"/>
              <w:jc w:val="both"/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ind w:left="475"/>
              <w:jc w:val="both"/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ind w:left="475"/>
              <w:jc w:val="both"/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ind w:left="475"/>
              <w:jc w:val="both"/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6F" w:rsidRPr="00B93F7E" w:rsidRDefault="0072166F" w:rsidP="00C05A5C">
            <w:pPr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Анализировать, сра</w:t>
            </w:r>
            <w:r w:rsidRPr="00B93F7E">
              <w:rPr>
                <w:sz w:val="28"/>
                <w:szCs w:val="28"/>
              </w:rPr>
              <w:t>в</w:t>
            </w:r>
            <w:r w:rsidRPr="00B93F7E">
              <w:rPr>
                <w:sz w:val="28"/>
                <w:szCs w:val="28"/>
              </w:rPr>
              <w:t>нивать</w:t>
            </w:r>
            <w:proofErr w:type="gramStart"/>
            <w:r w:rsidRPr="00B93F7E">
              <w:rPr>
                <w:sz w:val="28"/>
                <w:szCs w:val="28"/>
              </w:rPr>
              <w:t xml:space="preserve"> ,</w:t>
            </w:r>
            <w:proofErr w:type="gramEnd"/>
            <w:r w:rsidRPr="00B93F7E">
              <w:rPr>
                <w:sz w:val="28"/>
                <w:szCs w:val="28"/>
              </w:rPr>
              <w:t xml:space="preserve"> строить лог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чески обоснованное рассуждение, испол</w:t>
            </w:r>
            <w:r w:rsidRPr="00B93F7E">
              <w:rPr>
                <w:sz w:val="28"/>
                <w:szCs w:val="28"/>
              </w:rPr>
              <w:t>ь</w:t>
            </w:r>
            <w:r w:rsidRPr="00B93F7E">
              <w:rPr>
                <w:sz w:val="28"/>
                <w:szCs w:val="28"/>
              </w:rPr>
              <w:t>зовать доказательную математическую речь.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Самостоятельно организовывать взаим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действие в паре, отстаивать свою точку зрения, приводить арг</w:t>
            </w:r>
            <w:r w:rsidRPr="00B93F7E">
              <w:rPr>
                <w:sz w:val="28"/>
                <w:szCs w:val="28"/>
              </w:rPr>
              <w:t>у</w:t>
            </w:r>
            <w:r w:rsidRPr="00B93F7E">
              <w:rPr>
                <w:sz w:val="28"/>
                <w:szCs w:val="28"/>
              </w:rPr>
              <w:t>менты, подтве</w:t>
            </w:r>
            <w:r w:rsidRPr="00B93F7E">
              <w:rPr>
                <w:sz w:val="28"/>
                <w:szCs w:val="28"/>
              </w:rPr>
              <w:t>р</w:t>
            </w:r>
            <w:r w:rsidRPr="00B93F7E">
              <w:rPr>
                <w:sz w:val="28"/>
                <w:szCs w:val="28"/>
              </w:rPr>
              <w:t xml:space="preserve">ждая их фактами. </w:t>
            </w:r>
          </w:p>
          <w:p w:rsidR="0072166F" w:rsidRPr="00B93F7E" w:rsidRDefault="0072166F" w:rsidP="00C0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jc w:val="both"/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Независимость и кр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тичность мышления, воля и настойчивость в достиж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 xml:space="preserve">нии цели. </w:t>
            </w:r>
          </w:p>
        </w:tc>
      </w:tr>
    </w:tbl>
    <w:p w:rsidR="0072166F" w:rsidRDefault="0072166F" w:rsidP="0072166F">
      <w:pPr>
        <w:rPr>
          <w:b/>
        </w:rPr>
      </w:pPr>
    </w:p>
    <w:p w:rsidR="0072166F" w:rsidRDefault="0072166F" w:rsidP="0072166F">
      <w:pPr>
        <w:jc w:val="center"/>
        <w:rPr>
          <w:b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B93F7E" w:rsidRDefault="00B93F7E" w:rsidP="0072166F">
      <w:pPr>
        <w:jc w:val="center"/>
        <w:rPr>
          <w:b/>
          <w:sz w:val="28"/>
          <w:szCs w:val="28"/>
        </w:rPr>
      </w:pPr>
    </w:p>
    <w:p w:rsidR="0072166F" w:rsidRPr="004E5577" w:rsidRDefault="0072166F" w:rsidP="0072166F">
      <w:pPr>
        <w:jc w:val="center"/>
        <w:rPr>
          <w:b/>
          <w:sz w:val="28"/>
          <w:szCs w:val="28"/>
        </w:rPr>
      </w:pPr>
      <w:r w:rsidRPr="004E5577">
        <w:rPr>
          <w:b/>
          <w:sz w:val="28"/>
          <w:szCs w:val="28"/>
        </w:rPr>
        <w:t>Организационная структура урока</w:t>
      </w:r>
    </w:p>
    <w:p w:rsidR="0072166F" w:rsidRDefault="0072166F" w:rsidP="0072166F"/>
    <w:tbl>
      <w:tblPr>
        <w:tblStyle w:val="ad"/>
        <w:tblW w:w="15240" w:type="dxa"/>
        <w:tblLayout w:type="fixed"/>
        <w:tblLook w:val="01E0"/>
      </w:tblPr>
      <w:tblGrid>
        <w:gridCol w:w="2095"/>
        <w:gridCol w:w="2124"/>
        <w:gridCol w:w="1985"/>
        <w:gridCol w:w="1701"/>
        <w:gridCol w:w="1984"/>
        <w:gridCol w:w="1843"/>
        <w:gridCol w:w="1752"/>
        <w:gridCol w:w="1756"/>
      </w:tblGrid>
      <w:tr w:rsidR="0072166F" w:rsidRPr="00B93F7E" w:rsidTr="00C05A5C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="0072166F" w:rsidRPr="00B93F7E">
              <w:rPr>
                <w:b/>
                <w:sz w:val="28"/>
                <w:szCs w:val="28"/>
              </w:rPr>
              <w:t>тап урока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2166F" w:rsidRPr="00B93F7E">
              <w:rPr>
                <w:b/>
                <w:sz w:val="28"/>
                <w:szCs w:val="28"/>
              </w:rPr>
              <w:t>еятельность учителя</w:t>
            </w:r>
          </w:p>
        </w:tc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6F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Деятельность учащихся</w:t>
            </w:r>
          </w:p>
          <w:p w:rsidR="00B93F7E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66F" w:rsidRPr="00B93F7E" w:rsidTr="00C05A5C"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Default="00B93F7E" w:rsidP="00C05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2166F" w:rsidRPr="00B93F7E">
              <w:rPr>
                <w:b/>
                <w:sz w:val="28"/>
                <w:szCs w:val="28"/>
              </w:rPr>
              <w:t>егулятивная</w:t>
            </w:r>
          </w:p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B93F7E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коммуникативная</w:t>
            </w:r>
          </w:p>
        </w:tc>
      </w:tr>
      <w:tr w:rsidR="0072166F" w:rsidRPr="00B93F7E" w:rsidTr="00C05A5C"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6F" w:rsidRPr="00B93F7E" w:rsidRDefault="0072166F" w:rsidP="00C05A5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осущест</w:t>
            </w:r>
            <w:r w:rsidRPr="00B93F7E">
              <w:rPr>
                <w:b/>
                <w:sz w:val="28"/>
                <w:szCs w:val="28"/>
              </w:rPr>
              <w:t>в</w:t>
            </w:r>
            <w:r w:rsidRPr="00B93F7E">
              <w:rPr>
                <w:b/>
                <w:sz w:val="28"/>
                <w:szCs w:val="28"/>
              </w:rPr>
              <w:t>ляемые де</w:t>
            </w:r>
            <w:r w:rsidRPr="00B93F7E">
              <w:rPr>
                <w:b/>
                <w:sz w:val="28"/>
                <w:szCs w:val="28"/>
              </w:rPr>
              <w:t>й</w:t>
            </w:r>
            <w:r w:rsidRPr="00B93F7E">
              <w:rPr>
                <w:b/>
                <w:sz w:val="28"/>
                <w:szCs w:val="28"/>
              </w:rPr>
              <w:t>ствия</w:t>
            </w:r>
          </w:p>
          <w:p w:rsidR="00B93F7E" w:rsidRP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B93F7E" w:rsidRPr="00B93F7E" w:rsidRDefault="0072166F" w:rsidP="00B93F7E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формиру</w:t>
            </w:r>
            <w:r w:rsidRPr="00B93F7E">
              <w:rPr>
                <w:b/>
                <w:sz w:val="28"/>
                <w:szCs w:val="28"/>
              </w:rPr>
              <w:t>е</w:t>
            </w:r>
            <w:r w:rsidRPr="00B93F7E">
              <w:rPr>
                <w:b/>
                <w:sz w:val="28"/>
                <w:szCs w:val="28"/>
              </w:rPr>
              <w:t>мые спос</w:t>
            </w:r>
            <w:r w:rsidRPr="00B93F7E">
              <w:rPr>
                <w:b/>
                <w:sz w:val="28"/>
                <w:szCs w:val="28"/>
              </w:rPr>
              <w:t>о</w:t>
            </w:r>
            <w:r w:rsidRPr="00B93F7E">
              <w:rPr>
                <w:b/>
                <w:sz w:val="28"/>
                <w:szCs w:val="28"/>
              </w:rPr>
              <w:t>бы де</w:t>
            </w:r>
            <w:r w:rsidRPr="00B93F7E">
              <w:rPr>
                <w:b/>
                <w:sz w:val="28"/>
                <w:szCs w:val="28"/>
              </w:rPr>
              <w:t>я</w:t>
            </w:r>
            <w:r w:rsidRPr="00B93F7E">
              <w:rPr>
                <w:b/>
                <w:sz w:val="28"/>
                <w:szCs w:val="28"/>
              </w:rPr>
              <w:t>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осущест</w:t>
            </w:r>
            <w:r w:rsidRPr="00B93F7E">
              <w:rPr>
                <w:b/>
                <w:sz w:val="28"/>
                <w:szCs w:val="28"/>
              </w:rPr>
              <w:t>в</w:t>
            </w:r>
            <w:r w:rsidRPr="00B93F7E">
              <w:rPr>
                <w:b/>
                <w:sz w:val="28"/>
                <w:szCs w:val="28"/>
              </w:rPr>
              <w:t>ляемые де</w:t>
            </w:r>
            <w:r w:rsidRPr="00B93F7E">
              <w:rPr>
                <w:b/>
                <w:sz w:val="28"/>
                <w:szCs w:val="28"/>
              </w:rPr>
              <w:t>й</w:t>
            </w:r>
            <w:r w:rsidRPr="00B93F7E">
              <w:rPr>
                <w:b/>
                <w:sz w:val="28"/>
                <w:szCs w:val="28"/>
              </w:rPr>
              <w:t>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формиру</w:t>
            </w:r>
            <w:r w:rsidRPr="00B93F7E">
              <w:rPr>
                <w:b/>
                <w:sz w:val="28"/>
                <w:szCs w:val="28"/>
              </w:rPr>
              <w:t>е</w:t>
            </w:r>
            <w:r w:rsidRPr="00B93F7E">
              <w:rPr>
                <w:b/>
                <w:sz w:val="28"/>
                <w:szCs w:val="28"/>
              </w:rPr>
              <w:t>мые спос</w:t>
            </w:r>
            <w:r w:rsidRPr="00B93F7E">
              <w:rPr>
                <w:b/>
                <w:sz w:val="28"/>
                <w:szCs w:val="28"/>
              </w:rPr>
              <w:t>о</w:t>
            </w:r>
            <w:r w:rsidRPr="00B93F7E">
              <w:rPr>
                <w:b/>
                <w:sz w:val="28"/>
                <w:szCs w:val="28"/>
              </w:rPr>
              <w:t>бы деятел</w:t>
            </w:r>
            <w:r w:rsidRPr="00B93F7E">
              <w:rPr>
                <w:b/>
                <w:sz w:val="28"/>
                <w:szCs w:val="28"/>
              </w:rPr>
              <w:t>ь</w:t>
            </w:r>
            <w:r w:rsidRPr="00B93F7E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осущест</w:t>
            </w:r>
            <w:r w:rsidRPr="00B93F7E">
              <w:rPr>
                <w:b/>
                <w:sz w:val="28"/>
                <w:szCs w:val="28"/>
              </w:rPr>
              <w:t>в</w:t>
            </w:r>
            <w:r w:rsidRPr="00B93F7E">
              <w:rPr>
                <w:b/>
                <w:sz w:val="28"/>
                <w:szCs w:val="28"/>
              </w:rPr>
              <w:t>ляемые действия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jc w:val="center"/>
              <w:rPr>
                <w:b/>
                <w:sz w:val="28"/>
                <w:szCs w:val="28"/>
              </w:rPr>
            </w:pPr>
          </w:p>
          <w:p w:rsidR="0072166F" w:rsidRPr="00B93F7E" w:rsidRDefault="0072166F" w:rsidP="00C05A5C">
            <w:pPr>
              <w:jc w:val="center"/>
              <w:rPr>
                <w:b/>
                <w:sz w:val="28"/>
                <w:szCs w:val="28"/>
              </w:rPr>
            </w:pPr>
            <w:r w:rsidRPr="00B93F7E">
              <w:rPr>
                <w:b/>
                <w:sz w:val="28"/>
                <w:szCs w:val="28"/>
              </w:rPr>
              <w:t>формиру</w:t>
            </w:r>
            <w:r w:rsidRPr="00B93F7E">
              <w:rPr>
                <w:b/>
                <w:sz w:val="28"/>
                <w:szCs w:val="28"/>
              </w:rPr>
              <w:t>е</w:t>
            </w:r>
            <w:r w:rsidRPr="00B93F7E">
              <w:rPr>
                <w:b/>
                <w:sz w:val="28"/>
                <w:szCs w:val="28"/>
              </w:rPr>
              <w:t>мые спос</w:t>
            </w:r>
            <w:r w:rsidRPr="00B93F7E">
              <w:rPr>
                <w:b/>
                <w:sz w:val="28"/>
                <w:szCs w:val="28"/>
              </w:rPr>
              <w:t>о</w:t>
            </w:r>
            <w:r w:rsidRPr="00B93F7E">
              <w:rPr>
                <w:b/>
                <w:sz w:val="28"/>
                <w:szCs w:val="28"/>
              </w:rPr>
              <w:t>бы де</w:t>
            </w:r>
            <w:r w:rsidRPr="00B93F7E">
              <w:rPr>
                <w:b/>
                <w:sz w:val="28"/>
                <w:szCs w:val="28"/>
              </w:rPr>
              <w:t>я</w:t>
            </w:r>
            <w:r w:rsidRPr="00B93F7E">
              <w:rPr>
                <w:b/>
                <w:sz w:val="28"/>
                <w:szCs w:val="28"/>
              </w:rPr>
              <w:t>тельности</w:t>
            </w:r>
          </w:p>
        </w:tc>
      </w:tr>
      <w:tr w:rsidR="0072166F" w:rsidRPr="00B93F7E" w:rsidTr="00C05A5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Организацио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ный момент.</w:t>
            </w:r>
          </w:p>
          <w:p w:rsidR="00B93F7E" w:rsidRPr="00B93F7E" w:rsidRDefault="00B93F7E" w:rsidP="00C05A5C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Организацио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ная.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</w:tr>
      <w:tr w:rsidR="0072166F" w:rsidRPr="00B93F7E" w:rsidTr="00C05A5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Вхождение в тему урока и создание усл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вий для осо</w:t>
            </w:r>
            <w:r w:rsidRPr="00B93F7E">
              <w:rPr>
                <w:sz w:val="28"/>
                <w:szCs w:val="28"/>
              </w:rPr>
              <w:t>з</w:t>
            </w:r>
            <w:r w:rsidRPr="00B93F7E">
              <w:rPr>
                <w:sz w:val="28"/>
                <w:szCs w:val="28"/>
              </w:rPr>
              <w:t>нанного во</w:t>
            </w:r>
            <w:r w:rsidRPr="00B93F7E">
              <w:rPr>
                <w:sz w:val="28"/>
                <w:szCs w:val="28"/>
              </w:rPr>
              <w:t>с</w:t>
            </w:r>
            <w:r w:rsidRPr="00B93F7E">
              <w:rPr>
                <w:sz w:val="28"/>
                <w:szCs w:val="28"/>
              </w:rPr>
              <w:t>приятия нового мат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риала.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 xml:space="preserve">Предлагает </w:t>
            </w:r>
            <w:proofErr w:type="gramStart"/>
            <w:r w:rsidRPr="00B93F7E">
              <w:rPr>
                <w:sz w:val="28"/>
                <w:szCs w:val="28"/>
              </w:rPr>
              <w:t>обучающимся</w:t>
            </w:r>
            <w:proofErr w:type="gramEnd"/>
            <w:r w:rsidRPr="00B93F7E">
              <w:rPr>
                <w:sz w:val="28"/>
                <w:szCs w:val="28"/>
              </w:rPr>
              <w:t xml:space="preserve"> выдвинуть предп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ложение о цели урока.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Выдвигают  предполож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 xml:space="preserve">ние о цели урока.  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Записывают т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му урока в те</w:t>
            </w:r>
            <w:r w:rsidRPr="00B93F7E">
              <w:rPr>
                <w:sz w:val="28"/>
                <w:szCs w:val="28"/>
              </w:rPr>
              <w:t>т</w:t>
            </w:r>
            <w:r w:rsidRPr="00B93F7E">
              <w:rPr>
                <w:sz w:val="28"/>
                <w:szCs w:val="28"/>
              </w:rPr>
              <w:t>радь.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Выделять существе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ную и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формацию, выдвигать г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потезы и осущест</w:t>
            </w:r>
            <w:r w:rsidRPr="00B93F7E">
              <w:rPr>
                <w:sz w:val="28"/>
                <w:szCs w:val="28"/>
              </w:rPr>
              <w:t>в</w:t>
            </w:r>
            <w:r w:rsidRPr="00B93F7E">
              <w:rPr>
                <w:sz w:val="28"/>
                <w:szCs w:val="28"/>
              </w:rPr>
              <w:t>лять акту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лизацию личного жизненного оп</w:t>
            </w:r>
            <w:r w:rsidRPr="00B93F7E">
              <w:rPr>
                <w:sz w:val="28"/>
                <w:szCs w:val="28"/>
              </w:rPr>
              <w:t>ы</w:t>
            </w:r>
            <w:r w:rsidRPr="00B93F7E">
              <w:rPr>
                <w:sz w:val="28"/>
                <w:szCs w:val="28"/>
              </w:rPr>
              <w:t>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Контролир</w:t>
            </w:r>
            <w:r w:rsidRPr="00B93F7E">
              <w:rPr>
                <w:sz w:val="28"/>
                <w:szCs w:val="28"/>
              </w:rPr>
              <w:t>у</w:t>
            </w:r>
            <w:r w:rsidRPr="00B93F7E">
              <w:rPr>
                <w:sz w:val="28"/>
                <w:szCs w:val="28"/>
              </w:rPr>
              <w:t>ют правил</w:t>
            </w:r>
            <w:r w:rsidRPr="00B93F7E">
              <w:rPr>
                <w:sz w:val="28"/>
                <w:szCs w:val="28"/>
              </w:rPr>
              <w:t>ь</w:t>
            </w:r>
            <w:r w:rsidRPr="00B93F7E">
              <w:rPr>
                <w:sz w:val="28"/>
                <w:szCs w:val="28"/>
              </w:rPr>
              <w:t>ность ответов об</w:t>
            </w:r>
            <w:r w:rsidRPr="00B93F7E">
              <w:rPr>
                <w:sz w:val="28"/>
                <w:szCs w:val="28"/>
              </w:rPr>
              <w:t>у</w:t>
            </w:r>
            <w:r w:rsidRPr="00B93F7E">
              <w:rPr>
                <w:sz w:val="28"/>
                <w:szCs w:val="28"/>
              </w:rPr>
              <w:t>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Выбирать наиболее эффе</w:t>
            </w:r>
            <w:r w:rsidRPr="00B93F7E">
              <w:rPr>
                <w:sz w:val="28"/>
                <w:szCs w:val="28"/>
              </w:rPr>
              <w:t>к</w:t>
            </w:r>
            <w:r w:rsidRPr="00B93F7E">
              <w:rPr>
                <w:sz w:val="28"/>
                <w:szCs w:val="28"/>
              </w:rPr>
              <w:t>тивные способы р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шения.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Взаимоде</w:t>
            </w:r>
            <w:r w:rsidRPr="00B93F7E">
              <w:rPr>
                <w:sz w:val="28"/>
                <w:szCs w:val="28"/>
              </w:rPr>
              <w:t>й</w:t>
            </w:r>
            <w:r w:rsidRPr="00B93F7E">
              <w:rPr>
                <w:sz w:val="28"/>
                <w:szCs w:val="28"/>
              </w:rPr>
              <w:t>ствуют с учит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лем.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Слушать с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беседника, строить 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нятные для собесе</w:t>
            </w:r>
            <w:r w:rsidRPr="00B93F7E">
              <w:rPr>
                <w:sz w:val="28"/>
                <w:szCs w:val="28"/>
              </w:rPr>
              <w:t>д</w:t>
            </w:r>
            <w:r w:rsidRPr="00B93F7E">
              <w:rPr>
                <w:sz w:val="28"/>
                <w:szCs w:val="28"/>
              </w:rPr>
              <w:t>ника высказыв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ния.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 xml:space="preserve">  </w:t>
            </w:r>
          </w:p>
        </w:tc>
      </w:tr>
      <w:tr w:rsidR="0072166F" w:rsidRPr="00B93F7E" w:rsidTr="00C05A5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lastRenderedPageBreak/>
              <w:t>Организация и самоорганиз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ция учащихся в ходе усвоения материала. О</w:t>
            </w:r>
            <w:r w:rsidRPr="00B93F7E">
              <w:rPr>
                <w:sz w:val="28"/>
                <w:szCs w:val="28"/>
              </w:rPr>
              <w:t>р</w:t>
            </w:r>
            <w:r w:rsidRPr="00B93F7E">
              <w:rPr>
                <w:sz w:val="28"/>
                <w:szCs w:val="28"/>
              </w:rPr>
              <w:t>ганизация о</w:t>
            </w:r>
            <w:r w:rsidRPr="00B93F7E">
              <w:rPr>
                <w:sz w:val="28"/>
                <w:szCs w:val="28"/>
              </w:rPr>
              <w:t>б</w:t>
            </w:r>
            <w:r w:rsidRPr="00B93F7E">
              <w:rPr>
                <w:sz w:val="28"/>
                <w:szCs w:val="28"/>
              </w:rPr>
              <w:t>ратной св</w:t>
            </w:r>
            <w:r w:rsidRPr="00B93F7E">
              <w:rPr>
                <w:sz w:val="28"/>
                <w:szCs w:val="28"/>
              </w:rPr>
              <w:t>я</w:t>
            </w:r>
            <w:r w:rsidRPr="00B93F7E">
              <w:rPr>
                <w:sz w:val="28"/>
                <w:szCs w:val="28"/>
              </w:rPr>
              <w:t>зи.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Организует и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дивидуальную пра</w:t>
            </w:r>
            <w:r w:rsidRPr="00B93F7E">
              <w:rPr>
                <w:sz w:val="28"/>
                <w:szCs w:val="28"/>
              </w:rPr>
              <w:t>к</w:t>
            </w:r>
            <w:r w:rsidRPr="00B93F7E">
              <w:rPr>
                <w:sz w:val="28"/>
                <w:szCs w:val="28"/>
              </w:rPr>
              <w:t>тическую работу.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Выбирают наиболее э</w:t>
            </w:r>
            <w:r w:rsidRPr="00B93F7E">
              <w:rPr>
                <w:sz w:val="28"/>
                <w:szCs w:val="28"/>
              </w:rPr>
              <w:t>ф</w:t>
            </w:r>
            <w:r w:rsidRPr="00B93F7E">
              <w:rPr>
                <w:sz w:val="28"/>
                <w:szCs w:val="28"/>
              </w:rPr>
              <w:t>фективные способы р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 xml:space="preserve">шения задач в зависимости от условий. 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Записывают решения в тетрадь,  пр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водят  анализ решения.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Сравнивать и анализ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ровать р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зульт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ты собстве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ных дейс</w:t>
            </w:r>
            <w:r w:rsidRPr="00B93F7E">
              <w:rPr>
                <w:sz w:val="28"/>
                <w:szCs w:val="28"/>
              </w:rPr>
              <w:t>т</w:t>
            </w:r>
            <w:r w:rsidRPr="00B93F7E">
              <w:rPr>
                <w:sz w:val="28"/>
                <w:szCs w:val="28"/>
              </w:rPr>
              <w:t>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Оценивают предложения вариантов в</w:t>
            </w:r>
            <w:r w:rsidRPr="00B93F7E">
              <w:rPr>
                <w:sz w:val="28"/>
                <w:szCs w:val="28"/>
              </w:rPr>
              <w:t>ы</w:t>
            </w:r>
            <w:r w:rsidRPr="00B93F7E">
              <w:rPr>
                <w:sz w:val="28"/>
                <w:szCs w:val="28"/>
              </w:rPr>
              <w:t>сказываний, выбирают наиболее то</w:t>
            </w:r>
            <w:r w:rsidRPr="00B93F7E">
              <w:rPr>
                <w:sz w:val="28"/>
                <w:szCs w:val="28"/>
              </w:rPr>
              <w:t>ч</w:t>
            </w:r>
            <w:r w:rsidRPr="00B93F7E">
              <w:rPr>
                <w:sz w:val="28"/>
                <w:szCs w:val="28"/>
              </w:rPr>
              <w:t>ный вариант.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Предвидеть возможность получения ко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кретного р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зультата при решении задач.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Озвучивают  основные понятия, форм</w:t>
            </w:r>
            <w:r w:rsidRPr="00B93F7E">
              <w:rPr>
                <w:sz w:val="28"/>
                <w:szCs w:val="28"/>
              </w:rPr>
              <w:t>у</w:t>
            </w:r>
            <w:r w:rsidRPr="00B93F7E">
              <w:rPr>
                <w:sz w:val="28"/>
                <w:szCs w:val="28"/>
              </w:rPr>
              <w:t>лы, выслуш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вают  вар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анты одн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клас</w:t>
            </w:r>
            <w:r w:rsidRPr="00B93F7E">
              <w:rPr>
                <w:sz w:val="28"/>
                <w:szCs w:val="28"/>
              </w:rPr>
              <w:t>с</w:t>
            </w:r>
            <w:r w:rsidRPr="00B93F7E">
              <w:rPr>
                <w:sz w:val="28"/>
                <w:szCs w:val="28"/>
              </w:rPr>
              <w:t>ников, высказыв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ют предп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ложения.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Слушать с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беседника, строить 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нятные для собесе</w:t>
            </w:r>
            <w:r w:rsidRPr="00B93F7E">
              <w:rPr>
                <w:sz w:val="28"/>
                <w:szCs w:val="28"/>
              </w:rPr>
              <w:t>д</w:t>
            </w:r>
            <w:r w:rsidRPr="00B93F7E">
              <w:rPr>
                <w:sz w:val="28"/>
                <w:szCs w:val="28"/>
              </w:rPr>
              <w:t>ника высказыв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ния.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 xml:space="preserve">  </w:t>
            </w:r>
          </w:p>
        </w:tc>
      </w:tr>
    </w:tbl>
    <w:p w:rsidR="0072166F" w:rsidRDefault="0072166F" w:rsidP="0072166F">
      <w:r>
        <w:br w:type="page"/>
      </w:r>
    </w:p>
    <w:tbl>
      <w:tblPr>
        <w:tblStyle w:val="ad"/>
        <w:tblW w:w="15240" w:type="dxa"/>
        <w:tblLayout w:type="fixed"/>
        <w:tblLook w:val="01E0"/>
      </w:tblPr>
      <w:tblGrid>
        <w:gridCol w:w="2091"/>
        <w:gridCol w:w="2121"/>
        <w:gridCol w:w="1983"/>
        <w:gridCol w:w="1701"/>
        <w:gridCol w:w="1990"/>
        <w:gridCol w:w="1843"/>
        <w:gridCol w:w="1755"/>
        <w:gridCol w:w="1756"/>
      </w:tblGrid>
      <w:tr w:rsidR="0072166F" w:rsidRPr="00B93F7E" w:rsidTr="00C05A5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7E" w:rsidRPr="00B93F7E" w:rsidRDefault="00B93F7E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Практикум.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Организует парную работу.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Регулирует р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боту пар</w:t>
            </w:r>
            <w:proofErr w:type="gramStart"/>
            <w:r w:rsidRPr="00B93F7E">
              <w:rPr>
                <w:sz w:val="28"/>
                <w:szCs w:val="28"/>
              </w:rPr>
              <w:t xml:space="preserve"> ,</w:t>
            </w:r>
            <w:proofErr w:type="gramEnd"/>
            <w:r w:rsidRPr="00B93F7E">
              <w:rPr>
                <w:sz w:val="28"/>
                <w:szCs w:val="28"/>
              </w:rPr>
              <w:t xml:space="preserve"> по мере необх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димости пом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гает в выпо</w:t>
            </w:r>
            <w:r w:rsidRPr="00B93F7E">
              <w:rPr>
                <w:sz w:val="28"/>
                <w:szCs w:val="28"/>
              </w:rPr>
              <w:t>л</w:t>
            </w:r>
            <w:r w:rsidRPr="00B93F7E">
              <w:rPr>
                <w:sz w:val="28"/>
                <w:szCs w:val="28"/>
              </w:rPr>
              <w:t>нении  зад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Выполняют  р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 xml:space="preserve">боту.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Сравнивать и анализ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ровать р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зульт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ты предложе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ного зад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ния, обо</w:t>
            </w:r>
            <w:r w:rsidRPr="00B93F7E">
              <w:rPr>
                <w:sz w:val="28"/>
                <w:szCs w:val="28"/>
              </w:rPr>
              <w:t>с</w:t>
            </w:r>
            <w:r w:rsidRPr="00B93F7E">
              <w:rPr>
                <w:sz w:val="28"/>
                <w:szCs w:val="28"/>
              </w:rPr>
              <w:t xml:space="preserve">новывать свое 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мнение.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Осуществл</w:t>
            </w:r>
            <w:r w:rsidRPr="00B93F7E">
              <w:rPr>
                <w:sz w:val="28"/>
                <w:szCs w:val="28"/>
              </w:rPr>
              <w:t>я</w:t>
            </w:r>
            <w:r w:rsidRPr="00B93F7E">
              <w:rPr>
                <w:sz w:val="28"/>
                <w:szCs w:val="28"/>
              </w:rPr>
              <w:t>ют взаим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контроль, процесс в</w:t>
            </w:r>
            <w:r w:rsidRPr="00B93F7E">
              <w:rPr>
                <w:sz w:val="28"/>
                <w:szCs w:val="28"/>
              </w:rPr>
              <w:t>ы</w:t>
            </w:r>
            <w:r w:rsidRPr="00B93F7E">
              <w:rPr>
                <w:sz w:val="28"/>
                <w:szCs w:val="28"/>
              </w:rPr>
              <w:t>полнения з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дания. Оцен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вают предл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жения, выск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зывания, в</w:t>
            </w:r>
            <w:r w:rsidRPr="00B93F7E">
              <w:rPr>
                <w:sz w:val="28"/>
                <w:szCs w:val="28"/>
              </w:rPr>
              <w:t>ы</w:t>
            </w:r>
            <w:r w:rsidRPr="00B93F7E">
              <w:rPr>
                <w:sz w:val="28"/>
                <w:szCs w:val="28"/>
              </w:rPr>
              <w:t>бирают на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более точное из них.</w:t>
            </w:r>
          </w:p>
          <w:p w:rsidR="00FC6FA7" w:rsidRPr="00B93F7E" w:rsidRDefault="00FC6FA7" w:rsidP="00C05A5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Предвидеть уровень у</w:t>
            </w:r>
            <w:r w:rsidRPr="00B93F7E">
              <w:rPr>
                <w:sz w:val="28"/>
                <w:szCs w:val="28"/>
              </w:rPr>
              <w:t>с</w:t>
            </w:r>
            <w:r w:rsidRPr="00B93F7E">
              <w:rPr>
                <w:sz w:val="28"/>
                <w:szCs w:val="28"/>
              </w:rPr>
              <w:t>воения зн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ний, его вр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менных х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рактеристик.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Взаимоде</w:t>
            </w:r>
            <w:r w:rsidRPr="00B93F7E">
              <w:rPr>
                <w:sz w:val="28"/>
                <w:szCs w:val="28"/>
              </w:rPr>
              <w:t>й</w:t>
            </w:r>
            <w:r w:rsidRPr="00B93F7E">
              <w:rPr>
                <w:sz w:val="28"/>
                <w:szCs w:val="28"/>
              </w:rPr>
              <w:t>ствуют и обсу</w:t>
            </w:r>
            <w:r w:rsidRPr="00B93F7E">
              <w:rPr>
                <w:sz w:val="28"/>
                <w:szCs w:val="28"/>
              </w:rPr>
              <w:t>ж</w:t>
            </w:r>
            <w:r w:rsidRPr="00B93F7E">
              <w:rPr>
                <w:sz w:val="28"/>
                <w:szCs w:val="28"/>
              </w:rPr>
              <w:t>дают резул</w:t>
            </w:r>
            <w:r w:rsidRPr="00B93F7E">
              <w:rPr>
                <w:sz w:val="28"/>
                <w:szCs w:val="28"/>
              </w:rPr>
              <w:t>ь</w:t>
            </w:r>
            <w:r w:rsidRPr="00B93F7E">
              <w:rPr>
                <w:sz w:val="28"/>
                <w:szCs w:val="28"/>
              </w:rPr>
              <w:t>таты в парах, в</w:t>
            </w:r>
            <w:r w:rsidRPr="00B93F7E">
              <w:rPr>
                <w:sz w:val="28"/>
                <w:szCs w:val="28"/>
              </w:rPr>
              <w:t>ы</w:t>
            </w:r>
            <w:r w:rsidRPr="00B93F7E">
              <w:rPr>
                <w:sz w:val="28"/>
                <w:szCs w:val="28"/>
              </w:rPr>
              <w:t>сказывают предпол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жения.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Слушать с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беседника, договар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ваться и приходить к общему мнению в совм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стной деятельн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сти.</w:t>
            </w:r>
          </w:p>
        </w:tc>
      </w:tr>
      <w:tr w:rsidR="0072166F" w:rsidRPr="00B93F7E" w:rsidTr="00C05A5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Проверка 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лученных р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зульт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тов.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Организует о</w:t>
            </w:r>
            <w:r w:rsidRPr="00B93F7E">
              <w:rPr>
                <w:sz w:val="28"/>
                <w:szCs w:val="28"/>
              </w:rPr>
              <w:t>б</w:t>
            </w:r>
            <w:r w:rsidRPr="00B93F7E">
              <w:rPr>
                <w:sz w:val="28"/>
                <w:szCs w:val="28"/>
              </w:rPr>
              <w:t>суждение до</w:t>
            </w:r>
            <w:r w:rsidRPr="00B93F7E">
              <w:rPr>
                <w:sz w:val="28"/>
                <w:szCs w:val="28"/>
              </w:rPr>
              <w:t>с</w:t>
            </w:r>
            <w:r w:rsidRPr="00B93F7E">
              <w:rPr>
                <w:sz w:val="28"/>
                <w:szCs w:val="28"/>
              </w:rPr>
              <w:t>тиж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 xml:space="preserve">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Участвуют в беседе по о</w:t>
            </w:r>
            <w:r w:rsidRPr="00B93F7E">
              <w:rPr>
                <w:sz w:val="28"/>
                <w:szCs w:val="28"/>
              </w:rPr>
              <w:t>б</w:t>
            </w:r>
            <w:r w:rsidRPr="00B93F7E">
              <w:rPr>
                <w:sz w:val="28"/>
                <w:szCs w:val="28"/>
              </w:rPr>
              <w:t>суждению достиж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 xml:space="preserve">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Анализир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вать ст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пень усво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ния.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Оценивают личные до</w:t>
            </w:r>
            <w:r w:rsidRPr="00B93F7E">
              <w:rPr>
                <w:sz w:val="28"/>
                <w:szCs w:val="28"/>
              </w:rPr>
              <w:t>с</w:t>
            </w:r>
            <w:r w:rsidRPr="00B93F7E">
              <w:rPr>
                <w:sz w:val="28"/>
                <w:szCs w:val="28"/>
              </w:rPr>
              <w:t>тижения, уточняют пробелы в знаниях.</w:t>
            </w:r>
          </w:p>
          <w:p w:rsidR="00FC6FA7" w:rsidRPr="00B93F7E" w:rsidRDefault="00FC6FA7" w:rsidP="00C05A5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Выслуш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вают одн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классн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ков, озвуч</w:t>
            </w:r>
            <w:r w:rsidRPr="00B93F7E">
              <w:rPr>
                <w:sz w:val="28"/>
                <w:szCs w:val="28"/>
              </w:rPr>
              <w:t>и</w:t>
            </w:r>
            <w:r w:rsidRPr="00B93F7E">
              <w:rPr>
                <w:sz w:val="28"/>
                <w:szCs w:val="28"/>
              </w:rPr>
              <w:t>вают свое  мн</w:t>
            </w:r>
            <w:r w:rsidRPr="00B93F7E">
              <w:rPr>
                <w:sz w:val="28"/>
                <w:szCs w:val="28"/>
              </w:rPr>
              <w:t>е</w:t>
            </w:r>
            <w:r w:rsidRPr="00B93F7E">
              <w:rPr>
                <w:sz w:val="28"/>
                <w:szCs w:val="28"/>
              </w:rPr>
              <w:t>ние.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Строить 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нятные для собеседника высказыв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ния.</w:t>
            </w:r>
          </w:p>
        </w:tc>
      </w:tr>
      <w:tr w:rsidR="0072166F" w:rsidRPr="00B93F7E" w:rsidTr="00C05A5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Подведение итогов. Д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машнее зад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Сообщает д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машнее зад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ние с комме</w:t>
            </w:r>
            <w:r w:rsidRPr="00B93F7E">
              <w:rPr>
                <w:sz w:val="28"/>
                <w:szCs w:val="28"/>
              </w:rPr>
              <w:t>н</w:t>
            </w:r>
            <w:r w:rsidRPr="00B93F7E">
              <w:rPr>
                <w:sz w:val="28"/>
                <w:szCs w:val="28"/>
              </w:rPr>
              <w:t>тарием.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 xml:space="preserve"> </w:t>
            </w: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Записывают домашнее з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Участв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вать в по</w:t>
            </w:r>
            <w:r w:rsidRPr="00B93F7E">
              <w:rPr>
                <w:sz w:val="28"/>
                <w:szCs w:val="28"/>
              </w:rPr>
              <w:t>д</w:t>
            </w:r>
            <w:r w:rsidRPr="00B93F7E">
              <w:rPr>
                <w:sz w:val="28"/>
                <w:szCs w:val="28"/>
              </w:rPr>
              <w:t>ведении итогов ур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Оценивают личные до</w:t>
            </w:r>
            <w:r w:rsidRPr="00B93F7E">
              <w:rPr>
                <w:sz w:val="28"/>
                <w:szCs w:val="28"/>
              </w:rPr>
              <w:t>с</w:t>
            </w:r>
            <w:r w:rsidRPr="00B93F7E">
              <w:rPr>
                <w:sz w:val="28"/>
                <w:szCs w:val="28"/>
              </w:rPr>
              <w:t>тижения.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6F" w:rsidRPr="00B93F7E" w:rsidRDefault="0072166F" w:rsidP="00C05A5C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Озвучивают свое мнение.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7" w:rsidRDefault="00FC6FA7" w:rsidP="00C05A5C">
            <w:pPr>
              <w:rPr>
                <w:sz w:val="28"/>
                <w:szCs w:val="28"/>
              </w:rPr>
            </w:pPr>
          </w:p>
          <w:p w:rsidR="00944C60" w:rsidRDefault="00944C60" w:rsidP="00C05A5C">
            <w:pPr>
              <w:rPr>
                <w:sz w:val="28"/>
                <w:szCs w:val="28"/>
              </w:rPr>
            </w:pPr>
          </w:p>
          <w:p w:rsidR="0072166F" w:rsidRPr="00B93F7E" w:rsidRDefault="0072166F" w:rsidP="00C05A5C">
            <w:pPr>
              <w:rPr>
                <w:sz w:val="28"/>
                <w:szCs w:val="28"/>
              </w:rPr>
            </w:pPr>
            <w:r w:rsidRPr="00B93F7E">
              <w:rPr>
                <w:sz w:val="28"/>
                <w:szCs w:val="28"/>
              </w:rPr>
              <w:t>Строить п</w:t>
            </w:r>
            <w:r w:rsidRPr="00B93F7E">
              <w:rPr>
                <w:sz w:val="28"/>
                <w:szCs w:val="28"/>
              </w:rPr>
              <w:t>о</w:t>
            </w:r>
            <w:r w:rsidRPr="00B93F7E">
              <w:rPr>
                <w:sz w:val="28"/>
                <w:szCs w:val="28"/>
              </w:rPr>
              <w:t>нятные для собеседника высказыв</w:t>
            </w:r>
            <w:r w:rsidRPr="00B93F7E">
              <w:rPr>
                <w:sz w:val="28"/>
                <w:szCs w:val="28"/>
              </w:rPr>
              <w:t>а</w:t>
            </w:r>
            <w:r w:rsidRPr="00B93F7E">
              <w:rPr>
                <w:sz w:val="28"/>
                <w:szCs w:val="28"/>
              </w:rPr>
              <w:t>ния.</w:t>
            </w:r>
          </w:p>
          <w:p w:rsidR="00B93F7E" w:rsidRPr="00B93F7E" w:rsidRDefault="00B93F7E" w:rsidP="00C05A5C">
            <w:pPr>
              <w:rPr>
                <w:sz w:val="28"/>
                <w:szCs w:val="28"/>
              </w:rPr>
            </w:pPr>
          </w:p>
        </w:tc>
      </w:tr>
    </w:tbl>
    <w:p w:rsidR="00C05A5C" w:rsidRDefault="00C05A5C" w:rsidP="0081273D">
      <w:pPr>
        <w:rPr>
          <w:sz w:val="28"/>
          <w:szCs w:val="28"/>
        </w:rPr>
      </w:pPr>
    </w:p>
    <w:p w:rsidR="00C05A5C" w:rsidRDefault="00C05A5C" w:rsidP="0081273D">
      <w:pPr>
        <w:rPr>
          <w:sz w:val="28"/>
          <w:szCs w:val="28"/>
        </w:rPr>
      </w:pPr>
    </w:p>
    <w:p w:rsidR="00C05A5C" w:rsidRDefault="00C05A5C" w:rsidP="00C05A5C">
      <w:pPr>
        <w:jc w:val="center"/>
        <w:rPr>
          <w:sz w:val="28"/>
          <w:szCs w:val="28"/>
        </w:rPr>
        <w:sectPr w:rsidR="00C05A5C" w:rsidSect="00F7023C">
          <w:pgSz w:w="16838" w:h="11906" w:orient="landscape"/>
          <w:pgMar w:top="284" w:right="1134" w:bottom="340" w:left="1134" w:header="709" w:footer="709" w:gutter="0"/>
          <w:cols w:space="708"/>
          <w:docGrid w:linePitch="360"/>
        </w:sectPr>
      </w:pPr>
    </w:p>
    <w:p w:rsidR="00C05A5C" w:rsidRDefault="00C05A5C" w:rsidP="00C05A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05A5C" w:rsidRDefault="00C05A5C" w:rsidP="00C05A5C">
      <w:pPr>
        <w:jc w:val="center"/>
        <w:rPr>
          <w:sz w:val="28"/>
          <w:szCs w:val="28"/>
        </w:rPr>
      </w:pPr>
    </w:p>
    <w:p w:rsidR="00C05A5C" w:rsidRDefault="00C05A5C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теоретического исследования и работы над проектом получены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результаты:</w:t>
      </w:r>
    </w:p>
    <w:p w:rsidR="00C05A5C" w:rsidRDefault="00C05A5C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Рассмотрены теоретические основы обучения теме, связанные с реализацией ФГОС ООО.</w:t>
      </w:r>
    </w:p>
    <w:p w:rsidR="00C05A5C" w:rsidRDefault="00C05A5C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Выполнен отбор средств обучения теме, в том числе средства ИКТ; анализ задачного материала.</w:t>
      </w:r>
    </w:p>
    <w:p w:rsidR="00C05A5C" w:rsidRDefault="00C05A5C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Разработана таблица целей и карта обучения теме.</w:t>
      </w:r>
    </w:p>
    <w:p w:rsidR="00C05A5C" w:rsidRDefault="00C05A5C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Составлено тематическое и поурочное планирование содержания курса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тематики с учётом использования средств ЦОР и здоровьесберегающих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логий при обучении теме.</w:t>
      </w:r>
    </w:p>
    <w:p w:rsidR="00C05A5C" w:rsidRDefault="00C05A5C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Разработаны методические рекомендации обучения теме.</w:t>
      </w:r>
    </w:p>
    <w:p w:rsidR="00C05A5C" w:rsidRDefault="00C05A5C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Результаты проведённого исследования позволяют сделать общий вывод: все задачи исследования решены;</w:t>
      </w:r>
    </w:p>
    <w:p w:rsidR="00C05A5C" w:rsidRDefault="0004256E" w:rsidP="00C05A5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достигнута.</w:t>
      </w: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Default="0004256E" w:rsidP="00C05A5C">
      <w:pPr>
        <w:jc w:val="both"/>
        <w:rPr>
          <w:sz w:val="28"/>
          <w:szCs w:val="28"/>
        </w:rPr>
      </w:pPr>
    </w:p>
    <w:p w:rsidR="0004256E" w:rsidRPr="0004256E" w:rsidRDefault="0004256E" w:rsidP="0004256E">
      <w:pPr>
        <w:jc w:val="center"/>
        <w:rPr>
          <w:sz w:val="28"/>
          <w:szCs w:val="28"/>
        </w:rPr>
      </w:pPr>
      <w:r w:rsidRPr="0004256E">
        <w:rPr>
          <w:sz w:val="28"/>
          <w:szCs w:val="28"/>
        </w:rPr>
        <w:t>БИБЛИОГРАФИЯ</w:t>
      </w:r>
    </w:p>
    <w:p w:rsidR="0004256E" w:rsidRP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numPr>
          <w:ilvl w:val="0"/>
          <w:numId w:val="9"/>
        </w:numPr>
        <w:tabs>
          <w:tab w:val="left" w:pos="142"/>
          <w:tab w:val="left" w:pos="851"/>
          <w:tab w:val="left" w:pos="3038"/>
          <w:tab w:val="left" w:pos="6594"/>
        </w:tabs>
        <w:suppressAutoHyphens/>
        <w:ind w:left="0" w:firstLine="0"/>
        <w:jc w:val="both"/>
        <w:rPr>
          <w:bCs/>
          <w:sz w:val="28"/>
          <w:szCs w:val="28"/>
        </w:rPr>
      </w:pPr>
      <w:r w:rsidRPr="0004256E">
        <w:rPr>
          <w:bCs/>
          <w:sz w:val="28"/>
          <w:szCs w:val="28"/>
        </w:rPr>
        <w:t xml:space="preserve">Федеральный государственный образовательный стандарт общего основного образования / </w:t>
      </w:r>
      <w:proofErr w:type="spellStart"/>
      <w:r w:rsidRPr="0004256E">
        <w:rPr>
          <w:bCs/>
          <w:sz w:val="28"/>
          <w:szCs w:val="28"/>
        </w:rPr>
        <w:t>М-во</w:t>
      </w:r>
      <w:proofErr w:type="spellEnd"/>
      <w:r w:rsidRPr="0004256E">
        <w:rPr>
          <w:bCs/>
          <w:sz w:val="28"/>
          <w:szCs w:val="28"/>
        </w:rPr>
        <w:t xml:space="preserve"> образования и науки</w:t>
      </w:r>
      <w:proofErr w:type="gramStart"/>
      <w:r w:rsidRPr="0004256E">
        <w:rPr>
          <w:bCs/>
          <w:sz w:val="28"/>
          <w:szCs w:val="28"/>
        </w:rPr>
        <w:t xml:space="preserve"> Р</w:t>
      </w:r>
      <w:proofErr w:type="gramEnd"/>
      <w:r w:rsidRPr="0004256E">
        <w:rPr>
          <w:bCs/>
          <w:sz w:val="28"/>
          <w:szCs w:val="28"/>
        </w:rPr>
        <w:t xml:space="preserve">ос. Федерации. – М.: Просвещение, 2011. – 48 </w:t>
      </w:r>
      <w:proofErr w:type="gramStart"/>
      <w:r w:rsidRPr="0004256E"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04256E" w:rsidRPr="0004256E" w:rsidRDefault="0004256E" w:rsidP="0004256E">
      <w:pPr>
        <w:tabs>
          <w:tab w:val="left" w:pos="142"/>
          <w:tab w:val="left" w:pos="851"/>
          <w:tab w:val="left" w:pos="3038"/>
          <w:tab w:val="left" w:pos="6594"/>
        </w:tabs>
        <w:suppressAutoHyphens/>
        <w:jc w:val="both"/>
        <w:rPr>
          <w:bCs/>
          <w:sz w:val="28"/>
          <w:szCs w:val="28"/>
        </w:rPr>
      </w:pPr>
    </w:p>
    <w:p w:rsidR="0004256E" w:rsidRDefault="0004256E" w:rsidP="0004256E">
      <w:pPr>
        <w:numPr>
          <w:ilvl w:val="0"/>
          <w:numId w:val="9"/>
        </w:numPr>
        <w:tabs>
          <w:tab w:val="left" w:pos="142"/>
          <w:tab w:val="left" w:pos="3038"/>
          <w:tab w:val="left" w:pos="6594"/>
        </w:tabs>
        <w:suppressAutoHyphens/>
        <w:ind w:left="0" w:firstLine="0"/>
        <w:jc w:val="both"/>
        <w:rPr>
          <w:bCs/>
          <w:sz w:val="28"/>
          <w:szCs w:val="28"/>
        </w:rPr>
      </w:pPr>
      <w:proofErr w:type="spellStart"/>
      <w:r w:rsidRPr="0004256E">
        <w:rPr>
          <w:bCs/>
          <w:sz w:val="28"/>
          <w:szCs w:val="28"/>
        </w:rPr>
        <w:t>Асмолов</w:t>
      </w:r>
      <w:proofErr w:type="spellEnd"/>
      <w:r w:rsidRPr="0004256E">
        <w:rPr>
          <w:bCs/>
          <w:sz w:val="28"/>
          <w:szCs w:val="28"/>
        </w:rPr>
        <w:t xml:space="preserve"> А.Г. Формирование универсальных учебных действий в основной школе: от действия к мысли. Система заданий: пособие для учителя/под ред. А.Г. </w:t>
      </w:r>
      <w:proofErr w:type="spellStart"/>
      <w:r w:rsidRPr="0004256E">
        <w:rPr>
          <w:bCs/>
          <w:sz w:val="28"/>
          <w:szCs w:val="28"/>
        </w:rPr>
        <w:t>Асмолова</w:t>
      </w:r>
      <w:proofErr w:type="spellEnd"/>
      <w:r w:rsidRPr="0004256E">
        <w:rPr>
          <w:bCs/>
          <w:sz w:val="28"/>
          <w:szCs w:val="28"/>
        </w:rPr>
        <w:t xml:space="preserve">. – М.: Просвещение, 2010. – 159 </w:t>
      </w:r>
      <w:proofErr w:type="gramStart"/>
      <w:r w:rsidRPr="0004256E">
        <w:rPr>
          <w:bCs/>
          <w:sz w:val="28"/>
          <w:szCs w:val="28"/>
        </w:rPr>
        <w:t>с</w:t>
      </w:r>
      <w:proofErr w:type="gramEnd"/>
      <w:r w:rsidRPr="0004256E">
        <w:rPr>
          <w:bCs/>
          <w:sz w:val="28"/>
          <w:szCs w:val="28"/>
        </w:rPr>
        <w:t>.</w:t>
      </w:r>
    </w:p>
    <w:p w:rsidR="0004256E" w:rsidRPr="0004256E" w:rsidRDefault="0004256E" w:rsidP="0004256E">
      <w:pPr>
        <w:tabs>
          <w:tab w:val="left" w:pos="142"/>
          <w:tab w:val="left" w:pos="3038"/>
          <w:tab w:val="left" w:pos="6594"/>
        </w:tabs>
        <w:suppressAutoHyphens/>
        <w:jc w:val="both"/>
        <w:rPr>
          <w:bCs/>
          <w:sz w:val="28"/>
          <w:szCs w:val="28"/>
        </w:rPr>
      </w:pPr>
    </w:p>
    <w:p w:rsidR="0004256E" w:rsidRDefault="0004256E" w:rsidP="0004256E">
      <w:pPr>
        <w:numPr>
          <w:ilvl w:val="0"/>
          <w:numId w:val="9"/>
        </w:numPr>
        <w:tabs>
          <w:tab w:val="left" w:pos="142"/>
          <w:tab w:val="left" w:pos="851"/>
          <w:tab w:val="left" w:pos="3038"/>
          <w:tab w:val="left" w:pos="6594"/>
        </w:tabs>
        <w:suppressAutoHyphens/>
        <w:ind w:left="0" w:firstLine="0"/>
        <w:jc w:val="both"/>
        <w:rPr>
          <w:bCs/>
          <w:sz w:val="28"/>
          <w:szCs w:val="28"/>
        </w:rPr>
      </w:pPr>
      <w:r w:rsidRPr="0004256E">
        <w:rPr>
          <w:bCs/>
          <w:sz w:val="28"/>
          <w:szCs w:val="28"/>
        </w:rPr>
        <w:t xml:space="preserve">Данилюк А.Я., Кондаков А.М., </w:t>
      </w:r>
      <w:proofErr w:type="spellStart"/>
      <w:r w:rsidRPr="0004256E">
        <w:rPr>
          <w:bCs/>
          <w:sz w:val="28"/>
          <w:szCs w:val="28"/>
        </w:rPr>
        <w:t>Тишков</w:t>
      </w:r>
      <w:proofErr w:type="spellEnd"/>
      <w:r w:rsidRPr="0004256E">
        <w:rPr>
          <w:bCs/>
          <w:sz w:val="28"/>
          <w:szCs w:val="28"/>
        </w:rPr>
        <w:t xml:space="preserve"> В.А.. Концепция духовно-нравственного развития и воспитания личности гражданина России. – М.: Просвещение, 2009. – 24 </w:t>
      </w:r>
      <w:proofErr w:type="gramStart"/>
      <w:r w:rsidRPr="0004256E">
        <w:rPr>
          <w:bCs/>
          <w:sz w:val="28"/>
          <w:szCs w:val="28"/>
        </w:rPr>
        <w:t>с</w:t>
      </w:r>
      <w:proofErr w:type="gramEnd"/>
      <w:r w:rsidRPr="0004256E">
        <w:rPr>
          <w:bCs/>
          <w:sz w:val="28"/>
          <w:szCs w:val="28"/>
        </w:rPr>
        <w:t xml:space="preserve">. </w:t>
      </w:r>
    </w:p>
    <w:p w:rsidR="0004256E" w:rsidRPr="0004256E" w:rsidRDefault="0004256E" w:rsidP="0004256E">
      <w:pPr>
        <w:tabs>
          <w:tab w:val="left" w:pos="142"/>
          <w:tab w:val="left" w:pos="851"/>
          <w:tab w:val="left" w:pos="3038"/>
          <w:tab w:val="left" w:pos="6594"/>
        </w:tabs>
        <w:suppressAutoHyphens/>
        <w:jc w:val="both"/>
        <w:rPr>
          <w:bCs/>
          <w:sz w:val="28"/>
          <w:szCs w:val="28"/>
        </w:rPr>
      </w:pPr>
    </w:p>
    <w:p w:rsidR="0004256E" w:rsidRPr="0004256E" w:rsidRDefault="0004256E" w:rsidP="0004256E">
      <w:pPr>
        <w:numPr>
          <w:ilvl w:val="0"/>
          <w:numId w:val="9"/>
        </w:numPr>
        <w:tabs>
          <w:tab w:val="left" w:pos="142"/>
          <w:tab w:val="left" w:pos="851"/>
          <w:tab w:val="left" w:pos="3038"/>
        </w:tabs>
        <w:suppressAutoHyphens/>
        <w:ind w:left="0" w:firstLine="0"/>
        <w:jc w:val="both"/>
        <w:rPr>
          <w:bCs/>
          <w:sz w:val="28"/>
          <w:szCs w:val="28"/>
        </w:rPr>
      </w:pPr>
      <w:r w:rsidRPr="0004256E">
        <w:rPr>
          <w:bCs/>
          <w:sz w:val="28"/>
          <w:szCs w:val="28"/>
        </w:rPr>
        <w:t xml:space="preserve">Примерные программы по математике. – М.: Просвещение, 2010. – 67 </w:t>
      </w:r>
      <w:proofErr w:type="gramStart"/>
      <w:r w:rsidRPr="0004256E">
        <w:rPr>
          <w:bCs/>
          <w:sz w:val="28"/>
          <w:szCs w:val="28"/>
        </w:rPr>
        <w:t>с</w:t>
      </w:r>
      <w:proofErr w:type="gramEnd"/>
      <w:r w:rsidRPr="0004256E">
        <w:rPr>
          <w:bCs/>
          <w:sz w:val="28"/>
          <w:szCs w:val="28"/>
        </w:rPr>
        <w:t>.</w:t>
      </w:r>
    </w:p>
    <w:p w:rsidR="0004256E" w:rsidRP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1A6676">
      <w:pPr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  <w:r w:rsidRPr="0004256E">
        <w:rPr>
          <w:sz w:val="28"/>
          <w:szCs w:val="28"/>
        </w:rPr>
        <w:lastRenderedPageBreak/>
        <w:t>ПРИЛОЖЕНИЯ</w:t>
      </w: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  <w:r w:rsidRPr="0004256E">
        <w:rPr>
          <w:noProof/>
          <w:sz w:val="28"/>
          <w:szCs w:val="28"/>
        </w:rPr>
        <w:drawing>
          <wp:inline distT="0" distB="0" distL="0" distR="0">
            <wp:extent cx="6120130" cy="4183141"/>
            <wp:effectExtent l="19050" t="0" r="0" b="0"/>
            <wp:docPr id="3" name="Рисунок 2" descr="C:\Users\Татьяна\Pictures\2013-10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2013-10-08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6E" w:rsidRP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  <w:r w:rsidRPr="0004256E">
        <w:rPr>
          <w:noProof/>
          <w:sz w:val="28"/>
          <w:szCs w:val="28"/>
        </w:rPr>
        <w:lastRenderedPageBreak/>
        <w:drawing>
          <wp:inline distT="0" distB="0" distL="0" distR="0">
            <wp:extent cx="6120130" cy="8416979"/>
            <wp:effectExtent l="19050" t="0" r="0" b="0"/>
            <wp:docPr id="28" name="Рисунок 28" descr="C:\Users\Татьяна\Pictures\2013-10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Татьяна\Pictures\2013-10-08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04256E">
      <w:pPr>
        <w:jc w:val="center"/>
        <w:rPr>
          <w:sz w:val="28"/>
          <w:szCs w:val="28"/>
        </w:rPr>
      </w:pPr>
    </w:p>
    <w:p w:rsidR="0004256E" w:rsidRDefault="0004256E" w:rsidP="001A6676">
      <w:pPr>
        <w:jc w:val="center"/>
        <w:rPr>
          <w:sz w:val="28"/>
          <w:szCs w:val="28"/>
        </w:rPr>
      </w:pPr>
      <w:r w:rsidRPr="0004256E">
        <w:rPr>
          <w:noProof/>
          <w:sz w:val="28"/>
          <w:szCs w:val="28"/>
        </w:rPr>
        <w:drawing>
          <wp:inline distT="0" distB="0" distL="0" distR="0">
            <wp:extent cx="6120130" cy="8652863"/>
            <wp:effectExtent l="19050" t="0" r="0" b="0"/>
            <wp:docPr id="1" name="Рисунок 1" descr="C:\Users\Татьяна\Pictures\2013-10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3-10-08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6E" w:rsidRDefault="0004256E" w:rsidP="0004256E">
      <w:pPr>
        <w:jc w:val="center"/>
        <w:rPr>
          <w:sz w:val="28"/>
          <w:szCs w:val="28"/>
        </w:rPr>
        <w:sectPr w:rsidR="0004256E" w:rsidSect="00C05A5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256E" w:rsidRDefault="0004256E" w:rsidP="0004256E">
      <w:pPr>
        <w:jc w:val="center"/>
        <w:rPr>
          <w:sz w:val="32"/>
          <w:szCs w:val="32"/>
        </w:rPr>
      </w:pPr>
      <w:r w:rsidRPr="0004256E">
        <w:rPr>
          <w:sz w:val="32"/>
          <w:szCs w:val="32"/>
        </w:rPr>
        <w:lastRenderedPageBreak/>
        <w:t xml:space="preserve">1) Каталог </w:t>
      </w:r>
      <w:r>
        <w:rPr>
          <w:sz w:val="32"/>
          <w:szCs w:val="32"/>
        </w:rPr>
        <w:t xml:space="preserve">электронных </w:t>
      </w:r>
      <w:r w:rsidRPr="0004256E">
        <w:rPr>
          <w:sz w:val="32"/>
          <w:szCs w:val="32"/>
        </w:rPr>
        <w:t>ресурсов</w:t>
      </w:r>
    </w:p>
    <w:p w:rsidR="0004256E" w:rsidRDefault="0004256E" w:rsidP="0004256E"/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5737"/>
        <w:gridCol w:w="6273"/>
      </w:tblGrid>
      <w:tr w:rsidR="0004256E" w:rsidRPr="00A634A3" w:rsidTr="00EF4084">
        <w:tc>
          <w:tcPr>
            <w:tcW w:w="852" w:type="pct"/>
          </w:tcPr>
          <w:p w:rsidR="0004256E" w:rsidRPr="00A634A3" w:rsidRDefault="0004256E" w:rsidP="00EF4084">
            <w:pPr>
              <w:jc w:val="center"/>
              <w:rPr>
                <w:b/>
                <w:sz w:val="28"/>
                <w:szCs w:val="28"/>
              </w:rPr>
            </w:pPr>
            <w:r w:rsidRPr="00A634A3">
              <w:rPr>
                <w:b/>
                <w:sz w:val="28"/>
                <w:szCs w:val="28"/>
              </w:rPr>
              <w:t>тип ресурса</w:t>
            </w:r>
          </w:p>
        </w:tc>
        <w:tc>
          <w:tcPr>
            <w:tcW w:w="2067" w:type="pct"/>
          </w:tcPr>
          <w:p w:rsidR="0004256E" w:rsidRPr="00A634A3" w:rsidRDefault="0004256E" w:rsidP="00EF4084">
            <w:pPr>
              <w:jc w:val="center"/>
              <w:rPr>
                <w:b/>
                <w:sz w:val="28"/>
                <w:szCs w:val="28"/>
              </w:rPr>
            </w:pPr>
            <w:r w:rsidRPr="00A634A3">
              <w:rPr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2081" w:type="pct"/>
          </w:tcPr>
          <w:p w:rsidR="0004256E" w:rsidRPr="00A634A3" w:rsidRDefault="0004256E" w:rsidP="00EF4084">
            <w:pPr>
              <w:jc w:val="center"/>
              <w:rPr>
                <w:b/>
                <w:sz w:val="28"/>
                <w:szCs w:val="28"/>
              </w:rPr>
            </w:pPr>
            <w:r w:rsidRPr="00A634A3">
              <w:rPr>
                <w:b/>
                <w:sz w:val="28"/>
                <w:szCs w:val="28"/>
              </w:rPr>
              <w:t>адрес ресурса (гиперссылка)</w:t>
            </w:r>
          </w:p>
        </w:tc>
      </w:tr>
      <w:tr w:rsidR="0004256E" w:rsidRPr="00A634A3" w:rsidTr="00EF4084">
        <w:tc>
          <w:tcPr>
            <w:tcW w:w="5000" w:type="pct"/>
            <w:gridSpan w:val="3"/>
          </w:tcPr>
          <w:p w:rsidR="0004256E" w:rsidRPr="00A634A3" w:rsidRDefault="0004256E" w:rsidP="00EF40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34A3">
              <w:rPr>
                <w:b/>
                <w:sz w:val="28"/>
                <w:szCs w:val="28"/>
                <w:lang w:val="en-US"/>
              </w:rPr>
              <w:t>school-collection.edu.ru</w:t>
            </w:r>
          </w:p>
        </w:tc>
      </w:tr>
      <w:tr w:rsidR="0004256E" w:rsidTr="00EF4084">
        <w:tc>
          <w:tcPr>
            <w:tcW w:w="852" w:type="pct"/>
          </w:tcPr>
          <w:p w:rsidR="0004256E" w:rsidRPr="00401CC7" w:rsidRDefault="0004256E" w:rsidP="00EF4084">
            <w:r>
              <w:t>теория</w:t>
            </w:r>
          </w:p>
        </w:tc>
        <w:tc>
          <w:tcPr>
            <w:tcW w:w="2067" w:type="pct"/>
          </w:tcPr>
          <w:p w:rsidR="0004256E" w:rsidRPr="00C54326" w:rsidRDefault="0004256E" w:rsidP="00EF4084">
            <w:pPr>
              <w:jc w:val="both"/>
            </w:pPr>
            <w:r w:rsidRPr="00A634A3">
              <w:rPr>
                <w:bCs/>
                <w:color w:val="000000"/>
              </w:rPr>
              <w:t>Длина окружности.</w:t>
            </w:r>
          </w:p>
        </w:tc>
        <w:tc>
          <w:tcPr>
            <w:tcW w:w="2081" w:type="pct"/>
          </w:tcPr>
          <w:p w:rsidR="0004256E" w:rsidRDefault="0004256E" w:rsidP="00EF4084">
            <w:r w:rsidRPr="00812720">
              <w:t>http://school-collection.edu.ru/catalog/rubr/7ae22ac5-0a01-01b2-0121-b6e76faffe3d/54806/?interface=teacher&amp;class=51&amp;subject=18</w:t>
            </w:r>
          </w:p>
        </w:tc>
      </w:tr>
      <w:tr w:rsidR="0004256E" w:rsidTr="00EF4084">
        <w:tc>
          <w:tcPr>
            <w:tcW w:w="852" w:type="pct"/>
          </w:tcPr>
          <w:p w:rsidR="0004256E" w:rsidRDefault="0004256E" w:rsidP="00EF4084">
            <w:r>
              <w:t>практика</w:t>
            </w:r>
          </w:p>
        </w:tc>
        <w:tc>
          <w:tcPr>
            <w:tcW w:w="2067" w:type="pct"/>
          </w:tcPr>
          <w:p w:rsidR="0004256E" w:rsidRPr="00812720" w:rsidRDefault="0004256E" w:rsidP="00EF4084">
            <w:pPr>
              <w:jc w:val="both"/>
            </w:pPr>
            <w:r>
              <w:t>Длина окружности и площадь круга.</w:t>
            </w:r>
          </w:p>
        </w:tc>
        <w:tc>
          <w:tcPr>
            <w:tcW w:w="2081" w:type="pct"/>
          </w:tcPr>
          <w:p w:rsidR="0004256E" w:rsidRDefault="0004256E" w:rsidP="00EF4084">
            <w:r w:rsidRPr="005B46FD">
              <w:t>http://files.school-collection.edu.ru/dlrstore/8fd0da76-28e8-4847-8c38-92a9a040d16d/%5BG79_9-12-02%5D_%5BQS_v1%5D.html</w:t>
            </w:r>
          </w:p>
        </w:tc>
      </w:tr>
      <w:tr w:rsidR="0004256E" w:rsidTr="00EF4084">
        <w:tc>
          <w:tcPr>
            <w:tcW w:w="852" w:type="pct"/>
          </w:tcPr>
          <w:p w:rsidR="0004256E" w:rsidRDefault="0004256E" w:rsidP="00EF4084">
            <w:r>
              <w:t>контроль</w:t>
            </w:r>
          </w:p>
        </w:tc>
        <w:tc>
          <w:tcPr>
            <w:tcW w:w="2067" w:type="pct"/>
          </w:tcPr>
          <w:p w:rsidR="0004256E" w:rsidRPr="0043244D" w:rsidRDefault="0004256E" w:rsidP="00EF4084">
            <w:r>
              <w:t xml:space="preserve">Контрольная работа по теме </w:t>
            </w:r>
            <w:r>
              <w:br/>
              <w:t>"Длина окружности и площадь круга"</w:t>
            </w:r>
          </w:p>
        </w:tc>
        <w:tc>
          <w:tcPr>
            <w:tcW w:w="2081" w:type="pct"/>
          </w:tcPr>
          <w:p w:rsidR="0004256E" w:rsidRDefault="0004256E" w:rsidP="00EF4084">
            <w:r w:rsidRPr="00DB2A61">
              <w:t>http://files.school-collection.edu.ru/dlrstore/3a880be2-fce6-4d17-aa96-117307229313/%5BG79_12-02%5D_%5BTQ_K-01%5D.html</w:t>
            </w:r>
          </w:p>
        </w:tc>
      </w:tr>
      <w:tr w:rsidR="0004256E" w:rsidRPr="00A634A3" w:rsidTr="00EF4084">
        <w:tc>
          <w:tcPr>
            <w:tcW w:w="5000" w:type="pct"/>
            <w:gridSpan w:val="3"/>
          </w:tcPr>
          <w:p w:rsidR="0004256E" w:rsidRPr="00A634A3" w:rsidRDefault="0004256E" w:rsidP="00EF40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34A3">
              <w:rPr>
                <w:b/>
                <w:sz w:val="28"/>
                <w:szCs w:val="28"/>
                <w:lang w:val="en-US"/>
              </w:rPr>
              <w:t>fcior.edu.ru</w:t>
            </w:r>
          </w:p>
        </w:tc>
      </w:tr>
      <w:tr w:rsidR="0004256E" w:rsidTr="00EF4084">
        <w:tc>
          <w:tcPr>
            <w:tcW w:w="852" w:type="pct"/>
          </w:tcPr>
          <w:p w:rsidR="0004256E" w:rsidRDefault="0004256E" w:rsidP="00EF4084">
            <w:r>
              <w:t>информационный</w:t>
            </w:r>
          </w:p>
        </w:tc>
        <w:tc>
          <w:tcPr>
            <w:tcW w:w="2067" w:type="pct"/>
          </w:tcPr>
          <w:p w:rsidR="0004256E" w:rsidRPr="00F71589" w:rsidRDefault="0004256E" w:rsidP="00EF4084">
            <w:pPr>
              <w:jc w:val="both"/>
            </w:pPr>
            <w:r>
              <w:rPr>
                <w:color w:val="000000"/>
              </w:rPr>
              <w:t>Длина окружности; площадь круга и его частей.</w:t>
            </w:r>
          </w:p>
        </w:tc>
        <w:tc>
          <w:tcPr>
            <w:tcW w:w="2081" w:type="pct"/>
          </w:tcPr>
          <w:p w:rsidR="0004256E" w:rsidRDefault="0004256E" w:rsidP="00EF4084">
            <w:r w:rsidRPr="00F71589">
              <w:t>http://fcior.edu.ru/card/27430/dlina-okruzhnosti-ploshad-kruga-i-ego-chastey.html</w:t>
            </w:r>
          </w:p>
        </w:tc>
      </w:tr>
      <w:tr w:rsidR="0004256E" w:rsidTr="00EF4084">
        <w:tc>
          <w:tcPr>
            <w:tcW w:w="852" w:type="pct"/>
          </w:tcPr>
          <w:p w:rsidR="0004256E" w:rsidRDefault="0004256E" w:rsidP="00EF4084">
            <w:r>
              <w:t>практический</w:t>
            </w:r>
          </w:p>
        </w:tc>
        <w:tc>
          <w:tcPr>
            <w:tcW w:w="2067" w:type="pct"/>
          </w:tcPr>
          <w:p w:rsidR="0004256E" w:rsidRPr="00F71589" w:rsidRDefault="0004256E" w:rsidP="00EF4084">
            <w:pPr>
              <w:jc w:val="both"/>
            </w:pPr>
            <w:r>
              <w:rPr>
                <w:color w:val="000000"/>
              </w:rPr>
              <w:t>Длина окружности; площадь круга и его частей.</w:t>
            </w:r>
          </w:p>
        </w:tc>
        <w:tc>
          <w:tcPr>
            <w:tcW w:w="2081" w:type="pct"/>
          </w:tcPr>
          <w:p w:rsidR="0004256E" w:rsidRDefault="0004256E" w:rsidP="00EF4084">
            <w:r w:rsidRPr="00F71589">
              <w:t>http://fcior.edu.ru/card/27955/dlina-okruzhnosti-ploshad-kruga-i-ego-chastey.html</w:t>
            </w:r>
          </w:p>
        </w:tc>
      </w:tr>
      <w:tr w:rsidR="0004256E" w:rsidTr="00EF4084">
        <w:tc>
          <w:tcPr>
            <w:tcW w:w="852" w:type="pct"/>
          </w:tcPr>
          <w:p w:rsidR="0004256E" w:rsidRDefault="0004256E" w:rsidP="00EF4084">
            <w:r>
              <w:t>контрольный</w:t>
            </w:r>
          </w:p>
        </w:tc>
        <w:tc>
          <w:tcPr>
            <w:tcW w:w="2067" w:type="pct"/>
          </w:tcPr>
          <w:p w:rsidR="0004256E" w:rsidRPr="00F71589" w:rsidRDefault="0004256E" w:rsidP="00EF4084">
            <w:pPr>
              <w:jc w:val="both"/>
            </w:pPr>
            <w:r>
              <w:rPr>
                <w:color w:val="000000"/>
              </w:rPr>
              <w:t>Длина окружности; площадь круга и его частей.</w:t>
            </w:r>
          </w:p>
        </w:tc>
        <w:tc>
          <w:tcPr>
            <w:tcW w:w="2081" w:type="pct"/>
          </w:tcPr>
          <w:p w:rsidR="0004256E" w:rsidRDefault="0004256E" w:rsidP="00EF4084">
            <w:r w:rsidRPr="00C838FC">
              <w:t>http://fcior.edu.ru/card/1672/dlina-okruzhnosti-ploshad-kruga-i-ego-chastey.html</w:t>
            </w:r>
          </w:p>
        </w:tc>
      </w:tr>
    </w:tbl>
    <w:p w:rsidR="0004256E" w:rsidRDefault="0004256E" w:rsidP="0004256E"/>
    <w:p w:rsidR="0004256E" w:rsidRPr="0004256E" w:rsidRDefault="0004256E" w:rsidP="0004256E">
      <w:pPr>
        <w:jc w:val="center"/>
        <w:rPr>
          <w:sz w:val="32"/>
          <w:szCs w:val="32"/>
        </w:rPr>
      </w:pPr>
      <w:r w:rsidRPr="0004256E">
        <w:rPr>
          <w:sz w:val="32"/>
          <w:szCs w:val="32"/>
        </w:rPr>
        <w:t xml:space="preserve">2) Подборка </w:t>
      </w:r>
      <w:r w:rsidR="00883AB9">
        <w:rPr>
          <w:sz w:val="32"/>
          <w:szCs w:val="32"/>
        </w:rPr>
        <w:t xml:space="preserve">электронных </w:t>
      </w:r>
      <w:r w:rsidRPr="0004256E">
        <w:rPr>
          <w:sz w:val="32"/>
          <w:szCs w:val="32"/>
        </w:rPr>
        <w:t>ресурсов к этапам уроков</w:t>
      </w:r>
    </w:p>
    <w:p w:rsidR="0004256E" w:rsidRDefault="0004256E" w:rsidP="0004256E"/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5579"/>
        <w:gridCol w:w="5579"/>
      </w:tblGrid>
      <w:tr w:rsidR="0004256E" w:rsidTr="00EF4084">
        <w:tc>
          <w:tcPr>
            <w:tcW w:w="1106" w:type="pct"/>
          </w:tcPr>
          <w:p w:rsidR="0004256E" w:rsidRPr="00A634A3" w:rsidRDefault="0004256E" w:rsidP="00EF4084">
            <w:pPr>
              <w:jc w:val="center"/>
              <w:rPr>
                <w:b/>
                <w:sz w:val="28"/>
                <w:szCs w:val="28"/>
              </w:rPr>
            </w:pPr>
            <w:r w:rsidRPr="00A634A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947" w:type="pct"/>
          </w:tcPr>
          <w:p w:rsidR="0004256E" w:rsidRDefault="0004256E" w:rsidP="00EF4084">
            <w:pPr>
              <w:jc w:val="center"/>
            </w:pPr>
            <w:r w:rsidRPr="00A634A3">
              <w:rPr>
                <w:b/>
                <w:sz w:val="28"/>
                <w:szCs w:val="28"/>
                <w:lang w:val="en-US"/>
              </w:rPr>
              <w:t>school-collection.edu.ru</w:t>
            </w:r>
          </w:p>
        </w:tc>
        <w:tc>
          <w:tcPr>
            <w:tcW w:w="1947" w:type="pct"/>
          </w:tcPr>
          <w:p w:rsidR="0004256E" w:rsidRDefault="0004256E" w:rsidP="00EF4084">
            <w:pPr>
              <w:jc w:val="center"/>
            </w:pPr>
            <w:r w:rsidRPr="00A634A3">
              <w:rPr>
                <w:b/>
                <w:sz w:val="28"/>
                <w:szCs w:val="28"/>
                <w:lang w:val="en-US"/>
              </w:rPr>
              <w:t>fcior.edu.ru</w:t>
            </w:r>
          </w:p>
        </w:tc>
      </w:tr>
      <w:tr w:rsidR="0004256E" w:rsidTr="00EF4084">
        <w:tc>
          <w:tcPr>
            <w:tcW w:w="1106" w:type="pct"/>
          </w:tcPr>
          <w:p w:rsidR="0004256E" w:rsidRDefault="0004256E" w:rsidP="00EF4084">
            <w:r>
              <w:t>Актуализация знаний, мот</w:t>
            </w:r>
            <w:r>
              <w:t>и</w:t>
            </w:r>
            <w:r>
              <w:t>вация к изучению темы</w:t>
            </w:r>
          </w:p>
        </w:tc>
        <w:tc>
          <w:tcPr>
            <w:tcW w:w="1947" w:type="pct"/>
          </w:tcPr>
          <w:p w:rsidR="0004256E" w:rsidRDefault="0004256E" w:rsidP="00EF4084"/>
        </w:tc>
        <w:tc>
          <w:tcPr>
            <w:tcW w:w="1947" w:type="pct"/>
          </w:tcPr>
          <w:p w:rsidR="0004256E" w:rsidRDefault="0004256E" w:rsidP="00EF4084"/>
        </w:tc>
      </w:tr>
      <w:tr w:rsidR="0004256E" w:rsidTr="00EF4084">
        <w:tc>
          <w:tcPr>
            <w:tcW w:w="1106" w:type="pct"/>
          </w:tcPr>
          <w:p w:rsidR="0004256E" w:rsidRDefault="0004256E" w:rsidP="00EF4084">
            <w:r>
              <w:t>Объяснение материала</w:t>
            </w:r>
          </w:p>
        </w:tc>
        <w:tc>
          <w:tcPr>
            <w:tcW w:w="1947" w:type="pct"/>
          </w:tcPr>
          <w:p w:rsidR="0004256E" w:rsidRPr="00C54326" w:rsidRDefault="0004256E" w:rsidP="00EF4084">
            <w:pPr>
              <w:jc w:val="both"/>
            </w:pPr>
            <w:r w:rsidRPr="00A634A3">
              <w:rPr>
                <w:bCs/>
                <w:color w:val="000000"/>
              </w:rPr>
              <w:t>Длина окружности.</w:t>
            </w:r>
          </w:p>
        </w:tc>
        <w:tc>
          <w:tcPr>
            <w:tcW w:w="1947" w:type="pct"/>
          </w:tcPr>
          <w:p w:rsidR="0004256E" w:rsidRPr="00F71589" w:rsidRDefault="0004256E" w:rsidP="00EF4084">
            <w:pPr>
              <w:jc w:val="both"/>
            </w:pPr>
            <w:r>
              <w:rPr>
                <w:color w:val="000000"/>
              </w:rPr>
              <w:t>Длина окружности; площадь круга и его частей.</w:t>
            </w:r>
          </w:p>
        </w:tc>
      </w:tr>
      <w:tr w:rsidR="0004256E" w:rsidTr="00EF4084">
        <w:tc>
          <w:tcPr>
            <w:tcW w:w="1106" w:type="pct"/>
          </w:tcPr>
          <w:p w:rsidR="0004256E" w:rsidRDefault="0004256E" w:rsidP="00EF4084">
            <w:r>
              <w:t>Закрепление материала</w:t>
            </w:r>
          </w:p>
        </w:tc>
        <w:tc>
          <w:tcPr>
            <w:tcW w:w="1947" w:type="pct"/>
          </w:tcPr>
          <w:p w:rsidR="0004256E" w:rsidRPr="00812720" w:rsidRDefault="0004256E" w:rsidP="00EF4084">
            <w:pPr>
              <w:jc w:val="both"/>
            </w:pPr>
            <w:r>
              <w:t>Длина окружности и площадь круга.</w:t>
            </w:r>
          </w:p>
        </w:tc>
        <w:tc>
          <w:tcPr>
            <w:tcW w:w="1947" w:type="pct"/>
          </w:tcPr>
          <w:p w:rsidR="0004256E" w:rsidRPr="00F71589" w:rsidRDefault="0004256E" w:rsidP="00EF4084">
            <w:pPr>
              <w:jc w:val="both"/>
            </w:pPr>
            <w:r>
              <w:rPr>
                <w:color w:val="000000"/>
              </w:rPr>
              <w:t>Длина окружности; площадь круга и его частей.</w:t>
            </w:r>
          </w:p>
        </w:tc>
      </w:tr>
      <w:tr w:rsidR="0004256E" w:rsidTr="00EF4084">
        <w:tc>
          <w:tcPr>
            <w:tcW w:w="1106" w:type="pct"/>
          </w:tcPr>
          <w:p w:rsidR="0004256E" w:rsidRDefault="0004256E" w:rsidP="00EF4084">
            <w:r>
              <w:t>Контроль усвоения</w:t>
            </w:r>
          </w:p>
        </w:tc>
        <w:tc>
          <w:tcPr>
            <w:tcW w:w="1947" w:type="pct"/>
          </w:tcPr>
          <w:p w:rsidR="0004256E" w:rsidRPr="0043244D" w:rsidRDefault="0004256E" w:rsidP="00EF4084">
            <w:r>
              <w:t xml:space="preserve">Контрольная работа по теме </w:t>
            </w:r>
            <w:r>
              <w:br/>
              <w:t>"Длина окружности и площадь круга"</w:t>
            </w:r>
          </w:p>
        </w:tc>
        <w:tc>
          <w:tcPr>
            <w:tcW w:w="1947" w:type="pct"/>
          </w:tcPr>
          <w:p w:rsidR="0004256E" w:rsidRPr="00F71589" w:rsidRDefault="0004256E" w:rsidP="00EF4084">
            <w:pPr>
              <w:jc w:val="both"/>
            </w:pPr>
            <w:r>
              <w:rPr>
                <w:color w:val="000000"/>
              </w:rPr>
              <w:t>Длина окружности; площадь круга и его частей.</w:t>
            </w:r>
          </w:p>
        </w:tc>
      </w:tr>
      <w:tr w:rsidR="0004256E" w:rsidTr="00EF4084">
        <w:tc>
          <w:tcPr>
            <w:tcW w:w="1106" w:type="pct"/>
          </w:tcPr>
          <w:p w:rsidR="0004256E" w:rsidRDefault="0004256E" w:rsidP="00EF4084">
            <w:r>
              <w:t>Подведение итогов</w:t>
            </w:r>
          </w:p>
        </w:tc>
        <w:tc>
          <w:tcPr>
            <w:tcW w:w="1947" w:type="pct"/>
          </w:tcPr>
          <w:p w:rsidR="0004256E" w:rsidRDefault="0004256E" w:rsidP="00EF4084"/>
        </w:tc>
        <w:tc>
          <w:tcPr>
            <w:tcW w:w="1947" w:type="pct"/>
          </w:tcPr>
          <w:p w:rsidR="0004256E" w:rsidRDefault="0004256E" w:rsidP="00EF4084"/>
        </w:tc>
      </w:tr>
    </w:tbl>
    <w:p w:rsidR="0004256E" w:rsidRPr="00023DBA" w:rsidRDefault="0004256E" w:rsidP="0004256E">
      <w:pPr>
        <w:jc w:val="center"/>
        <w:rPr>
          <w:sz w:val="28"/>
          <w:szCs w:val="28"/>
        </w:rPr>
      </w:pPr>
    </w:p>
    <w:sectPr w:rsidR="0004256E" w:rsidRPr="00023DBA" w:rsidSect="0004256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AD" w:rsidRDefault="000222AD" w:rsidP="00662F04">
      <w:r>
        <w:separator/>
      </w:r>
    </w:p>
  </w:endnote>
  <w:endnote w:type="continuationSeparator" w:id="0">
    <w:p w:rsidR="000222AD" w:rsidRDefault="000222AD" w:rsidP="0066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1310"/>
      <w:docPartObj>
        <w:docPartGallery w:val="Page Numbers (Bottom of Page)"/>
        <w:docPartUnique/>
      </w:docPartObj>
    </w:sdtPr>
    <w:sdtContent>
      <w:p w:rsidR="003D192B" w:rsidRDefault="003D192B">
        <w:pPr>
          <w:pStyle w:val="a9"/>
          <w:jc w:val="right"/>
        </w:pPr>
        <w:fldSimple w:instr=" PAGE   \* MERGEFORMAT ">
          <w:r w:rsidR="00A63B7F">
            <w:rPr>
              <w:noProof/>
            </w:rPr>
            <w:t>3</w:t>
          </w:r>
        </w:fldSimple>
      </w:p>
    </w:sdtContent>
  </w:sdt>
  <w:p w:rsidR="003D192B" w:rsidRDefault="003D19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AD" w:rsidRDefault="000222AD" w:rsidP="00662F04">
      <w:r>
        <w:separator/>
      </w:r>
    </w:p>
  </w:footnote>
  <w:footnote w:type="continuationSeparator" w:id="0">
    <w:p w:rsidR="000222AD" w:rsidRDefault="000222AD" w:rsidP="00662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</w:abstractNum>
  <w:abstractNum w:abstractNumId="1">
    <w:nsid w:val="15B03AD1"/>
    <w:multiLevelType w:val="hybridMultilevel"/>
    <w:tmpl w:val="292C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C6323"/>
    <w:multiLevelType w:val="hybridMultilevel"/>
    <w:tmpl w:val="1042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D6810"/>
    <w:multiLevelType w:val="hybridMultilevel"/>
    <w:tmpl w:val="7BE811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B28DF"/>
    <w:multiLevelType w:val="hybridMultilevel"/>
    <w:tmpl w:val="6028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C69D9"/>
    <w:multiLevelType w:val="hybridMultilevel"/>
    <w:tmpl w:val="0EC2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051FB"/>
    <w:multiLevelType w:val="hybridMultilevel"/>
    <w:tmpl w:val="875E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C6414"/>
    <w:multiLevelType w:val="hybridMultilevel"/>
    <w:tmpl w:val="2A6A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64B5F"/>
    <w:multiLevelType w:val="hybridMultilevel"/>
    <w:tmpl w:val="BB0892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B3"/>
    <w:rsid w:val="000222AD"/>
    <w:rsid w:val="00023DBA"/>
    <w:rsid w:val="0004256E"/>
    <w:rsid w:val="00042AF5"/>
    <w:rsid w:val="000704E0"/>
    <w:rsid w:val="000A4431"/>
    <w:rsid w:val="00150D9A"/>
    <w:rsid w:val="00182ED9"/>
    <w:rsid w:val="001A6676"/>
    <w:rsid w:val="00207209"/>
    <w:rsid w:val="00293BE8"/>
    <w:rsid w:val="002C173E"/>
    <w:rsid w:val="002D3115"/>
    <w:rsid w:val="002F5DDE"/>
    <w:rsid w:val="00395435"/>
    <w:rsid w:val="003D192B"/>
    <w:rsid w:val="003D687B"/>
    <w:rsid w:val="00414FB3"/>
    <w:rsid w:val="004825D0"/>
    <w:rsid w:val="00495E48"/>
    <w:rsid w:val="0050459C"/>
    <w:rsid w:val="00504685"/>
    <w:rsid w:val="0052046F"/>
    <w:rsid w:val="00544861"/>
    <w:rsid w:val="0059227B"/>
    <w:rsid w:val="005C6C97"/>
    <w:rsid w:val="00662F04"/>
    <w:rsid w:val="00676108"/>
    <w:rsid w:val="0068530B"/>
    <w:rsid w:val="0072166F"/>
    <w:rsid w:val="00775F20"/>
    <w:rsid w:val="0078187F"/>
    <w:rsid w:val="007A73A3"/>
    <w:rsid w:val="007E7585"/>
    <w:rsid w:val="0081273D"/>
    <w:rsid w:val="00883AB9"/>
    <w:rsid w:val="00930A72"/>
    <w:rsid w:val="00944C60"/>
    <w:rsid w:val="00970222"/>
    <w:rsid w:val="00972660"/>
    <w:rsid w:val="0099357A"/>
    <w:rsid w:val="009C4E82"/>
    <w:rsid w:val="00A00E87"/>
    <w:rsid w:val="00A409C7"/>
    <w:rsid w:val="00A63B7F"/>
    <w:rsid w:val="00A64B88"/>
    <w:rsid w:val="00B93F7E"/>
    <w:rsid w:val="00BB6AB8"/>
    <w:rsid w:val="00BB6F38"/>
    <w:rsid w:val="00BC1F40"/>
    <w:rsid w:val="00BC30BF"/>
    <w:rsid w:val="00BC625E"/>
    <w:rsid w:val="00C05A5C"/>
    <w:rsid w:val="00CE0A24"/>
    <w:rsid w:val="00D37DEA"/>
    <w:rsid w:val="00D44007"/>
    <w:rsid w:val="00DA0749"/>
    <w:rsid w:val="00DD5C7C"/>
    <w:rsid w:val="00E710AC"/>
    <w:rsid w:val="00E74AF5"/>
    <w:rsid w:val="00EF4084"/>
    <w:rsid w:val="00F0456C"/>
    <w:rsid w:val="00F31912"/>
    <w:rsid w:val="00F35317"/>
    <w:rsid w:val="00F7023C"/>
    <w:rsid w:val="00FC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35317"/>
    <w:pPr>
      <w:keepNext/>
      <w:spacing w:before="120"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F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6F38"/>
    <w:pPr>
      <w:ind w:left="720"/>
      <w:contextualSpacing/>
    </w:pPr>
  </w:style>
  <w:style w:type="paragraph" w:styleId="a5">
    <w:name w:val="Title"/>
    <w:basedOn w:val="a"/>
    <w:link w:val="a6"/>
    <w:qFormat/>
    <w:rsid w:val="0081273D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8127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2F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2F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0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02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353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3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d">
    <w:name w:val="Table Grid"/>
    <w:basedOn w:val="a1"/>
    <w:rsid w:val="00721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7180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dcterms:created xsi:type="dcterms:W3CDTF">2013-11-09T14:40:00Z</dcterms:created>
  <dcterms:modified xsi:type="dcterms:W3CDTF">2013-11-09T15:59:00Z</dcterms:modified>
</cp:coreProperties>
</file>