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 xml:space="preserve">Формы языка программирования </w:t>
      </w:r>
      <w:r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val="en-US" w:eastAsia="ru-RU"/>
        </w:rPr>
        <w:t>HTML</w:t>
      </w:r>
      <w:r w:rsidR="00EF1F14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.</w:t>
      </w:r>
    </w:p>
    <w:p w:rsid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</w:p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Пример HTML формы | Вход в систему</w:t>
      </w:r>
    </w:p>
    <w:p w:rsidR="00DB0729" w:rsidRPr="00DB0729" w:rsidRDefault="00DB0729" w:rsidP="00DB07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Логин: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5.75pt;height:18pt" o:ole="">
            <v:imagedata r:id="rId7" o:title=""/>
          </v:shape>
          <w:control r:id="rId8" w:name="DefaultOcxName" w:shapeid="_x0000_i1077"/>
        </w:objec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  <w:t>Пароль: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080" type="#_x0000_t75" style="width:105.75pt;height:18pt" o:ole="">
            <v:imagedata r:id="rId9" o:title=""/>
          </v:shape>
          <w:control r:id="rId10" w:name="DefaultOcxName1" w:shapeid="_x0000_i1080"/>
        </w:objec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082" type="#_x0000_t75" style="width:20.25pt;height:18pt" o:ole="">
            <v:imagedata r:id="rId11" o:title=""/>
          </v:shape>
          <w:control r:id="rId12" w:name="DefaultOcxName2" w:shapeid="_x0000_i1082"/>
        </w:objec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Запомнить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085" type="#_x0000_t75" style="width:31.5pt;height:22.5pt" o:ole="">
            <v:imagedata r:id="rId13" o:title=""/>
          </v:shape>
          <w:control r:id="rId14" w:name="DefaultOcxName3" w:shapeid="_x0000_i1085"/>
        </w:object>
      </w:r>
    </w:p>
    <w:p w:rsidR="00DB0729" w:rsidRPr="00DB0729" w:rsidRDefault="00DB0729" w:rsidP="00DB07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Код:</w:t>
      </w:r>
    </w:p>
    <w:tbl>
      <w:tblPr>
        <w:tblW w:w="0" w:type="auto"/>
        <w:tblCellSpacing w:w="15" w:type="dxa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DB0729" w:rsidRPr="006A79E5" w:rsidTr="00DB0729">
        <w:trPr>
          <w:tblCellSpacing w:w="15" w:type="dxa"/>
        </w:trPr>
        <w:tc>
          <w:tcPr>
            <w:tcW w:w="1074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EE"/>
            <w:tcMar>
              <w:top w:w="120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DB0729" w:rsidRPr="00AF0411" w:rsidRDefault="00DB0729" w:rsidP="00AF041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44"/>
                <w:lang w:val="en-US" w:eastAsia="ru-RU"/>
              </w:rPr>
            </w:pP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Один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из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возможных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вариантов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HTML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формы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&lt;/head&gt;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&lt;body&gt;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&lt;form name="f1" method="get" action="enter_data.php"&gt;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&lt;input name="link" type="hidden" value="index.php"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Логин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: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&lt;input name="login" type="text" size="25"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maxlength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="30" value="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Вася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 /&gt;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Пароль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: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&lt;input name="pd" type="password" size="25"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maxlength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="30" value="" /&gt;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&lt;input name="remember" type="checkbox" value="yes" /&gt;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Запомнить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&lt;input type="submit" name="enter" value="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Вход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&lt;/form&gt;</w:t>
            </w:r>
          </w:p>
        </w:tc>
      </w:tr>
    </w:tbl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  <w:t>Теги, атрибуты и значения</w:t>
      </w:r>
      <w:r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  <w:t>: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&lt;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form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 &lt;/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form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 – определяют форму.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name=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 – определяет имя формы.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method=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 – определяет способ отправки данных из формы. Значения: 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get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(по умолчанию) и 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post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". Чаше используется метод 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post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", так как позволяет передавать большие объемы данных.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action=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"" – определяет </w:t>
      </w:r>
      <w:proofErr w:type="spellStart"/>
      <w:proofErr w:type="gram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url</w:t>
      </w:r>
      <w:proofErr w:type="spellEnd"/>
      <w:proofErr w:type="gram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по которому данные отправляются на обработку. В нашем случае – 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enter_data.php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. Также может быть обозначен адрес электронной почты, 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например,action=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"mailto:ab-w.net".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&lt;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input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/&gt; – определяют такие элементы формы как кнопки, переключатели, текстовые поля для ввода данных.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type=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text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текстовое поле для ввода данных.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type=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password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поле для ввода пароля, при этом текст отображается в виде звездочек или кружочков.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type=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checkbox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переключатель.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type=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submit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кнопку.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type=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hidden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скрытый элемент формы – используется для передачи дополнительной информации на сервер.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size=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"25" – длина текстового поля в символах.</w:t>
      </w:r>
    </w:p>
    <w:p w:rsidR="00DB0729" w:rsidRP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maxlength=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"30" – максимально допустимое количество вводимых символов.</w:t>
      </w:r>
    </w:p>
    <w:p w:rsidR="00DB0729" w:rsidRDefault="00DB0729" w:rsidP="00DB0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value=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"" – определяет значение, которое будет отправлено на </w:t>
      </w:r>
      <w:proofErr w:type="gram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обработку</w:t>
      </w:r>
      <w:proofErr w:type="gram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если относится к 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радиобут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о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нам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или переключателям. Значение данного атрибута в составе текстового поля или кнопки будет показано как, например, Вася или Вход в примере выше.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</w:p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Пример HTML формы | Комментарии на сайте</w:t>
      </w:r>
    </w:p>
    <w:p w:rsidR="00DB0729" w:rsidRPr="00DB0729" w:rsidRDefault="00DB0729" w:rsidP="00DB07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B0729" w:rsidRPr="00DB0729" w:rsidRDefault="00713AB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089" type="#_x0000_t75" style="width:105.75pt;height:18pt" o:ole="">
            <v:imagedata r:id="rId9" o:title=""/>
          </v:shape>
          <w:control r:id="rId15" w:name="DefaultOcxName4" w:shapeid="_x0000_i1089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Имя</w:t>
      </w:r>
    </w:p>
    <w:p w:rsidR="00DB0729" w:rsidRPr="00DB0729" w:rsidRDefault="00713AB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092" type="#_x0000_t75" style="width:105.75pt;height:18pt" o:ole="">
            <v:imagedata r:id="rId9" o:title=""/>
          </v:shape>
          <w:control r:id="rId16" w:name="DefaultOcxName5" w:shapeid="_x0000_i1092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</w:t>
      </w:r>
      <w:proofErr w:type="spellStart"/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E-mail</w:t>
      </w:r>
      <w:proofErr w:type="spellEnd"/>
    </w:p>
    <w:p w:rsidR="00DB0729" w:rsidRPr="00DB0729" w:rsidRDefault="00713AB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lastRenderedPageBreak/>
        <w:object w:dxaOrig="225" w:dyaOrig="225">
          <v:shape id="_x0000_i1095" type="#_x0000_t75" style="width:204pt;height:102.75pt" o:ole="">
            <v:imagedata r:id="rId17" o:title=""/>
          </v:shape>
          <w:control r:id="rId18" w:name="DefaultOcxName6" w:shapeid="_x0000_i1095"/>
        </w:object>
      </w:r>
    </w:p>
    <w:p w:rsidR="00DB0729" w:rsidRPr="00DB0729" w:rsidRDefault="00713AB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097" type="#_x0000_t75" style="width:55.5pt;height:22.5pt" o:ole="">
            <v:imagedata r:id="rId19" o:title=""/>
          </v:shape>
          <w:control r:id="rId20" w:name="DefaultOcxName7" w:shapeid="_x0000_i1097"/>
        </w:object>
      </w:r>
    </w:p>
    <w:p w:rsidR="00DB0729" w:rsidRPr="00DB0729" w:rsidRDefault="00DB0729" w:rsidP="00DB07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Код:</w:t>
      </w:r>
    </w:p>
    <w:tbl>
      <w:tblPr>
        <w:tblW w:w="0" w:type="auto"/>
        <w:tblCellSpacing w:w="15" w:type="dxa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DB0729" w:rsidRPr="006A79E5" w:rsidTr="00DB0729">
        <w:trPr>
          <w:tblCellSpacing w:w="15" w:type="dxa"/>
        </w:trPr>
        <w:tc>
          <w:tcPr>
            <w:tcW w:w="1074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EE"/>
            <w:tcMar>
              <w:top w:w="120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DB0729" w:rsidRPr="00AF0411" w:rsidRDefault="00DB0729" w:rsidP="00AF041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44"/>
                <w:lang w:eastAsia="ru-RU"/>
              </w:rPr>
            </w:pP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Пример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HTML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формы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&lt;/head&gt;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&lt;body&gt;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&lt;form action="http://ab-w.net/comments.php" method="post" name="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commentform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 id="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commentform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&lt;p&gt;&lt;input type="text" name="author" id="author" value="" size="25"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&lt;small&gt;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Имя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&lt;/small&gt;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&lt;/p&gt;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&lt;p&gt;&lt;input type="text" name="email" id="email" value="" size="25"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&lt;small&gt; Mail&lt;/small&gt;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&lt;/p&gt;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&lt;p&gt;&lt;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textarea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name="comment" id="comment" cols="48" rows="8"&gt; 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textarea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&lt;/p&gt;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&lt;p&gt;&lt;input name="submit" type="submit" id="submit" value="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Отправить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&lt;/p&gt;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&lt;/form&gt;</w:t>
            </w:r>
          </w:p>
        </w:tc>
      </w:tr>
    </w:tbl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  <w:t>Теги, атрибуты и значения:</w:t>
      </w:r>
    </w:p>
    <w:p w:rsidR="00DB0729" w:rsidRPr="00DB0729" w:rsidRDefault="00DB0729" w:rsidP="00DB07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action=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"http://ab-w.net/comments.php" – определяет </w:t>
      </w:r>
      <w:proofErr w:type="spellStart"/>
      <w:proofErr w:type="gram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url</w:t>
      </w:r>
      <w:proofErr w:type="spellEnd"/>
      <w:proofErr w:type="gram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по которому будут отправлены данные из формы.</w:t>
      </w:r>
    </w:p>
    <w:p w:rsidR="00DB0729" w:rsidRPr="00DB0729" w:rsidRDefault="00DB0729" w:rsidP="00DB07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id=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 – определяет имя, идентификатор элемента формы.</w:t>
      </w:r>
    </w:p>
    <w:p w:rsidR="00DB0729" w:rsidRPr="00DB0729" w:rsidRDefault="00DB0729" w:rsidP="00DB07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name=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 – определяет имя элемента формы.</w:t>
      </w:r>
    </w:p>
    <w:p w:rsidR="00DB0729" w:rsidRPr="00DB0729" w:rsidRDefault="00DB0729" w:rsidP="00DB07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&lt;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textarea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 &lt;/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textarea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 – определяют текстовое поле в составе формы.</w:t>
      </w:r>
    </w:p>
    <w:p w:rsidR="00DB0729" w:rsidRPr="00DB0729" w:rsidRDefault="00DB0729" w:rsidP="00DB07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cols=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 – определяет количество колонок текстового поля формы.</w:t>
      </w:r>
    </w:p>
    <w:p w:rsidR="00DB0729" w:rsidRPr="00DB0729" w:rsidRDefault="00DB0729" w:rsidP="00DB07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rows=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 – определяет количество рядов текстового поля формы.</w:t>
      </w:r>
    </w:p>
    <w:p w:rsid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Если между &lt;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textarea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 &lt;/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textarea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 поместить текст, он будет показан внутри поля как пример, кот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о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рый легко удалить.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</w:p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1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Пример HTML формы | Выпадающий список</w:t>
      </w:r>
    </w:p>
    <w:p w:rsidR="00DB0729" w:rsidRPr="00DB0729" w:rsidRDefault="00DB0729" w:rsidP="00DB07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   </w:t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00" type="#_x0000_t75" style="width:111pt;height:18pt" o:ole="">
            <v:imagedata r:id="rId21" o:title=""/>
          </v:shape>
          <w:control r:id="rId22" w:name="DefaultOcxName8" w:shapeid="_x0000_i1100"/>
        </w:object>
      </w:r>
    </w:p>
    <w:p w:rsidR="00DB0729" w:rsidRPr="00DB0729" w:rsidRDefault="00DB0729" w:rsidP="00DB07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Код:</w:t>
      </w:r>
    </w:p>
    <w:tbl>
      <w:tblPr>
        <w:tblW w:w="0" w:type="auto"/>
        <w:tblCellSpacing w:w="15" w:type="dxa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DB0729" w:rsidRPr="006A79E5" w:rsidTr="00DB0729">
        <w:trPr>
          <w:tblCellSpacing w:w="15" w:type="dxa"/>
        </w:trPr>
        <w:tc>
          <w:tcPr>
            <w:tcW w:w="1074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EE"/>
            <w:tcMar>
              <w:top w:w="120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DB0729" w:rsidRPr="00DB0729" w:rsidRDefault="00DB0729" w:rsidP="00DB072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44"/>
                <w:lang w:val="en-US" w:eastAsia="ru-RU"/>
              </w:rPr>
            </w:pP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&lt;title&gt;HTML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формы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&lt;/head&gt;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&lt;body&gt;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&lt;form action="http://ab-w.net/info.php" method="post" name="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drop_down_box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&lt;select name="menu" size="1"&gt;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value="first"&gt;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Первая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selected="selected" value="second"&gt;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Вторая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value="third"&gt;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Третья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value="fourth"&gt;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Четвертая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&lt;/select&gt;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&lt;/form&gt;</w:t>
            </w:r>
          </w:p>
        </w:tc>
      </w:tr>
    </w:tbl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  <w:t>Теги, атрибуты и значения</w:t>
      </w:r>
      <w:r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  <w:t>:</w:t>
      </w:r>
    </w:p>
    <w:p w:rsidR="00DB0729" w:rsidRPr="00DB0729" w:rsidRDefault="00DB0729" w:rsidP="00DB07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&lt;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select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 &lt;/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select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 – определяют список с позициями для выбора.</w:t>
      </w:r>
    </w:p>
    <w:p w:rsidR="00DB0729" w:rsidRPr="00DB0729" w:rsidRDefault="00DB0729" w:rsidP="00DB07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lastRenderedPageBreak/>
        <w:t>size=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"" – 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определя</w:t>
      </w:r>
      <w:proofErr w:type="gram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e</w:t>
      </w:r>
      <w:proofErr w:type="gram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т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количество видимых позиций списка. Если значение равно 1, мы имеем дело с выпадающим списком.</w:t>
      </w:r>
    </w:p>
    <w:p w:rsidR="00DB0729" w:rsidRPr="00DB0729" w:rsidRDefault="00DB0729" w:rsidP="00DB07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&lt;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option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 &lt;/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option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&gt; – определяют позиции (пункты) списка.</w:t>
      </w:r>
    </w:p>
    <w:p w:rsidR="00DB0729" w:rsidRPr="00DB0729" w:rsidRDefault="00DB0729" w:rsidP="00DB07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value=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"" – содержит значение, которое будет отправлено формой по </w:t>
      </w:r>
      <w:proofErr w:type="gram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указанному</w:t>
      </w:r>
      <w:proofErr w:type="gram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url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на обработку.</w:t>
      </w:r>
    </w:p>
    <w:p w:rsidR="00DB0729" w:rsidRDefault="00DB0729" w:rsidP="00DB07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selected=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selected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выделяет позицию списка в качестве примера.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</w:p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2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Пример HTML формы | Список с полосой прокрутки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Увеличив значение атрибута 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size=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"", мы получим список с полосой прокрутки:</w:t>
      </w:r>
    </w:p>
    <w:p w:rsidR="00DB0729" w:rsidRPr="00DB0729" w:rsidRDefault="00DB0729" w:rsidP="00DB07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   </w:t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04" type="#_x0000_t75" style="width:111pt;height:34.5pt" o:ole="">
            <v:imagedata r:id="rId23" o:title=""/>
          </v:shape>
          <w:control r:id="rId24" w:name="DefaultOcxName9" w:shapeid="_x0000_i1104"/>
        </w:object>
      </w:r>
    </w:p>
    <w:p w:rsidR="00DB0729" w:rsidRPr="00DB0729" w:rsidRDefault="00DB0729" w:rsidP="00DB07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Код:</w:t>
      </w:r>
    </w:p>
    <w:tbl>
      <w:tblPr>
        <w:tblW w:w="0" w:type="auto"/>
        <w:tblCellSpacing w:w="15" w:type="dxa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DB0729" w:rsidRPr="006A79E5" w:rsidTr="00DB0729">
        <w:trPr>
          <w:tblCellSpacing w:w="15" w:type="dxa"/>
        </w:trPr>
        <w:tc>
          <w:tcPr>
            <w:tcW w:w="1074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EE"/>
            <w:tcMar>
              <w:top w:w="120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DB0729" w:rsidRPr="00DB0729" w:rsidRDefault="00DB0729" w:rsidP="00DB072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44"/>
                <w:lang w:val="en-US" w:eastAsia="ru-RU"/>
              </w:rPr>
            </w:pP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&lt;title&gt;HTML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формы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&lt;/head&gt;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&lt;body&gt;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&lt;form action="http://ab-w.net/info.php" method="post" name="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drop_down_box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&lt;select name="menu" size="3" multiple="multiple"&gt;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value="first"&gt;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Первая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selected="selected" value="second"&gt;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Вторая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value="third"&gt;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Третья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&lt;option value="fourth"&gt;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Четвертая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позиция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&lt;/option&gt;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&lt;/select&gt;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&lt;/form&gt;</w:t>
            </w:r>
          </w:p>
        </w:tc>
      </w:tr>
    </w:tbl>
    <w:p w:rsid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Для этого варианта применим флажок 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multiple=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multiple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", который делает возможным выбор н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е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скольких позиций. Его отсутствие разрешает выбрать только один пункт.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</w:p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2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Пример HTML формы | Переключатели, кнопки</w:t>
      </w:r>
    </w:p>
    <w:p w:rsidR="00DB0729" w:rsidRPr="00DB0729" w:rsidRDefault="00DB0729" w:rsidP="00DB07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B0729" w:rsidRPr="00DB0729" w:rsidRDefault="00713AB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06" type="#_x0000_t75" style="width:20.25pt;height:18pt" o:ole="">
            <v:imagedata r:id="rId25" o:title=""/>
          </v:shape>
          <w:control r:id="rId26" w:name="DefaultOcxName10" w:shapeid="_x0000_i1106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Самолет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09" type="#_x0000_t75" style="width:20.25pt;height:18pt" o:ole="">
            <v:imagedata r:id="rId11" o:title=""/>
          </v:shape>
          <w:control r:id="rId27" w:name="DefaultOcxName11" w:shapeid="_x0000_i1109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Поезд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12" type="#_x0000_t75" style="width:20.25pt;height:18pt" o:ole="">
            <v:imagedata r:id="rId11" o:title=""/>
          </v:shape>
          <w:control r:id="rId28" w:name="DefaultOcxName12" w:shapeid="_x0000_i1112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Автомобиль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15" type="#_x0000_t75" style="width:20.25pt;height:18pt" o:ole="">
            <v:imagedata r:id="rId11" o:title=""/>
          </v:shape>
          <w:control r:id="rId29" w:name="DefaultOcxName13" w:shapeid="_x0000_i1115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Автобус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18" type="#_x0000_t75" style="width:24pt;height:22.5pt" o:ole="">
            <v:imagedata r:id="rId30" o:title=""/>
          </v:shape>
          <w:control r:id="rId31" w:name="DefaultOcxName14" w:shapeid="_x0000_i1118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21" type="#_x0000_t75" style="width:33.75pt;height:22.5pt" o:ole="">
            <v:imagedata r:id="rId32" o:title=""/>
          </v:shape>
          <w:control r:id="rId33" w:name="DefaultOcxName15" w:shapeid="_x0000_i1121"/>
        </w:object>
      </w:r>
    </w:p>
    <w:p w:rsidR="00DB0729" w:rsidRPr="00DB0729" w:rsidRDefault="00DB0729" w:rsidP="00DB07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Код:</w:t>
      </w:r>
    </w:p>
    <w:tbl>
      <w:tblPr>
        <w:tblW w:w="0" w:type="auto"/>
        <w:tblCellSpacing w:w="15" w:type="dxa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DB0729" w:rsidRPr="006A79E5" w:rsidTr="00DB0729">
        <w:trPr>
          <w:tblCellSpacing w:w="15" w:type="dxa"/>
        </w:trPr>
        <w:tc>
          <w:tcPr>
            <w:tcW w:w="1074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EE"/>
            <w:tcMar>
              <w:top w:w="120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DB0729" w:rsidRPr="00DB0729" w:rsidRDefault="00DB0729" w:rsidP="00DB072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44"/>
                <w:lang w:val="en-US" w:eastAsia="ru-RU"/>
              </w:rPr>
            </w:pP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&lt;title&gt;HTML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формы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&lt;/head&gt;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&lt;body&gt;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&lt;form name="travel" action="http://ab-w.net/info.php" method="get"&gt;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&lt;input type="checkbox" name="transport" value="airplane" checked="checked" /&gt;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Самолет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 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&lt;input type="checkbox" name="transport" value="train" /&gt;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Поезд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 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&lt;input type="checkbox" name="transport" value="car" /&gt;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Автомобиль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 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 xml:space="preserve">&lt;input type="checkbox" name="transport" value="bus" /&gt;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Автобус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 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&lt;input type="submit" value="OK"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&lt;input type="reset" value="Reset"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&lt;/form&gt;</w:t>
            </w:r>
          </w:p>
        </w:tc>
      </w:tr>
    </w:tbl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color w:val="333344"/>
          <w:sz w:val="24"/>
          <w:szCs w:val="24"/>
          <w:lang w:eastAsia="ru-RU"/>
        </w:rPr>
        <w:t>Атрибуты и значения:</w:t>
      </w:r>
    </w:p>
    <w:p w:rsidR="00DB0729" w:rsidRPr="00DB0729" w:rsidRDefault="00DB0729" w:rsidP="00DB07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value=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"" – определяет значение, 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которо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будет отправлено формой по </w:t>
      </w:r>
      <w:proofErr w:type="gram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указанному</w:t>
      </w:r>
      <w:proofErr w:type="gram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 xml:space="preserve"> 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url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.</w:t>
      </w:r>
    </w:p>
    <w:p w:rsidR="00DB0729" w:rsidRPr="00DB0729" w:rsidRDefault="00DB0729" w:rsidP="00DB07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checked=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checked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в качестве примера одно из возможных значений.</w:t>
      </w:r>
    </w:p>
    <w:p w:rsidR="00DB0729" w:rsidRPr="00DB0729" w:rsidRDefault="00DB0729" w:rsidP="00DB07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type=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submit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кнопку.</w:t>
      </w:r>
    </w:p>
    <w:p w:rsidR="00DB0729" w:rsidRPr="00DB0729" w:rsidRDefault="00DB0729" w:rsidP="00DB07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type=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</w:t>
      </w: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reset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 – определяет кнопку сброса.</w:t>
      </w:r>
    </w:p>
    <w:p w:rsidR="00DB0729" w:rsidRPr="00DB0729" w:rsidRDefault="00DB0729" w:rsidP="00DB07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proofErr w:type="spell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value=</w:t>
      </w:r>
      <w:proofErr w:type="spell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"" – определяет надпись на кнопке.</w:t>
      </w:r>
    </w:p>
    <w:p w:rsid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Смотрите дополнительно: </w:t>
      </w:r>
      <w:hyperlink r:id="rId34" w:history="1">
        <w:r w:rsidRPr="00DB0729">
          <w:rPr>
            <w:rFonts w:ascii="Times New Roman" w:eastAsia="Times New Roman" w:hAnsi="Times New Roman" w:cs="Times New Roman"/>
            <w:color w:val="333344"/>
            <w:sz w:val="24"/>
            <w:szCs w:val="24"/>
            <w:u w:val="single"/>
            <w:lang w:eastAsia="ru-RU"/>
          </w:rPr>
          <w:t>тег &lt;</w:t>
        </w:r>
        <w:proofErr w:type="spellStart"/>
        <w:r w:rsidRPr="00DB0729">
          <w:rPr>
            <w:rFonts w:ascii="Times New Roman" w:eastAsia="Times New Roman" w:hAnsi="Times New Roman" w:cs="Times New Roman"/>
            <w:color w:val="333344"/>
            <w:sz w:val="24"/>
            <w:szCs w:val="24"/>
            <w:u w:val="single"/>
            <w:lang w:eastAsia="ru-RU"/>
          </w:rPr>
          <w:t>input</w:t>
        </w:r>
        <w:proofErr w:type="spellEnd"/>
        <w:r w:rsidRPr="00DB0729">
          <w:rPr>
            <w:rFonts w:ascii="Times New Roman" w:eastAsia="Times New Roman" w:hAnsi="Times New Roman" w:cs="Times New Roman"/>
            <w:color w:val="333344"/>
            <w:sz w:val="24"/>
            <w:szCs w:val="24"/>
            <w:u w:val="single"/>
            <w:lang w:eastAsia="ru-RU"/>
          </w:rPr>
          <w:t xml:space="preserve"> /&gt;</w:t>
        </w:r>
      </w:hyperlink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.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</w:p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2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 xml:space="preserve">Пример HTML формы | </w:t>
      </w:r>
      <w:proofErr w:type="spellStart"/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Радиобутоны</w:t>
      </w:r>
      <w:proofErr w:type="spellEnd"/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, прикрепить файл</w:t>
      </w:r>
    </w:p>
    <w:p w:rsidR="00DB0729" w:rsidRPr="00DB0729" w:rsidRDefault="00DB0729" w:rsidP="00DB07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B0729" w:rsidRPr="00DB0729" w:rsidRDefault="00DB0729" w:rsidP="006A79E5">
      <w:pPr>
        <w:spacing w:after="0" w:line="240" w:lineRule="auto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Пол: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24" type="#_x0000_t75" style="width:20.25pt;height:18pt" o:ole="">
            <v:imagedata r:id="rId35" o:title=""/>
          </v:shape>
          <w:control r:id="rId36" w:name="DefaultOcxName16" w:shapeid="_x0000_i1124"/>
        </w:objec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М 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="00713AB9"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27" type="#_x0000_t75" style="width:20.25pt;height:18pt" o:ole="">
            <v:imagedata r:id="rId37" o:title=""/>
          </v:shape>
          <w:control r:id="rId38" w:name="DefaultOcxName17" w:shapeid="_x0000_i1127"/>
        </w:objec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Ж</w:t>
      </w:r>
      <w:proofErr w:type="gramStart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  <w:t>П</w:t>
      </w:r>
      <w:proofErr w:type="gramEnd"/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рикрепить файл:</w:t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</w:p>
    <w:p w:rsidR="00DB0729" w:rsidRPr="00DB0729" w:rsidRDefault="00DB0729" w:rsidP="00DB07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Код:</w:t>
      </w:r>
    </w:p>
    <w:tbl>
      <w:tblPr>
        <w:tblW w:w="0" w:type="auto"/>
        <w:tblCellSpacing w:w="15" w:type="dxa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DB0729" w:rsidRPr="006A79E5" w:rsidTr="00DB0729">
        <w:trPr>
          <w:tblCellSpacing w:w="15" w:type="dxa"/>
        </w:trPr>
        <w:tc>
          <w:tcPr>
            <w:tcW w:w="1074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EE"/>
            <w:tcMar>
              <w:top w:w="120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DB0729" w:rsidRPr="00DB0729" w:rsidRDefault="00DB0729" w:rsidP="00DB072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44"/>
                <w:lang w:val="en-US" w:eastAsia="ru-RU"/>
              </w:rPr>
            </w:pP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&lt;title&gt;HTML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формы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&lt;/title&gt;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&lt;/head&gt;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&lt;body&gt;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&lt;form name="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male_female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" action="" method="post"&gt;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Пол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:&lt;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&lt;input type="radio" name="Sex" value="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Мужской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" checked="checked" /&gt;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М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&lt;input type="radio" name="Sex" value="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Женский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" /&gt;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Ж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Прикрепить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файл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:&lt;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&lt;input name="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send_f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 xml:space="preserve">" type="file" size="30"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maxlength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t>="60" /&gt; 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val="en-US" w:eastAsia="ru-RU"/>
              </w:rPr>
              <w:br/>
              <w:t>&lt;/form&gt;</w:t>
            </w:r>
          </w:p>
        </w:tc>
      </w:tr>
    </w:tbl>
    <w:p w:rsidR="00DB0729" w:rsidRPr="00DB0729" w:rsidRDefault="00DB0729" w:rsidP="00DB0729">
      <w:pPr>
        <w:pBdr>
          <w:bottom w:val="single" w:sz="6" w:space="2" w:color="BCBCBC"/>
        </w:pBdr>
        <w:shd w:val="clear" w:color="auto" w:fill="F0F0F0"/>
        <w:spacing w:after="0" w:line="240" w:lineRule="auto"/>
        <w:ind w:left="330" w:right="225"/>
        <w:jc w:val="center"/>
        <w:outlineLvl w:val="2"/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 xml:space="preserve">Пример HTML формы | </w:t>
      </w:r>
      <w:proofErr w:type="spellStart"/>
      <w:r w:rsidRPr="00DB0729">
        <w:rPr>
          <w:rFonts w:ascii="Times New Roman" w:eastAsia="Times New Roman" w:hAnsi="Times New Roman" w:cs="Times New Roman"/>
          <w:b/>
          <w:bCs/>
          <w:color w:val="333344"/>
          <w:sz w:val="24"/>
          <w:szCs w:val="24"/>
          <w:lang w:eastAsia="ru-RU"/>
        </w:rPr>
        <w:t>fieldset</w:t>
      </w:r>
      <w:proofErr w:type="spellEnd"/>
    </w:p>
    <w:p w:rsidR="00DB0729" w:rsidRPr="00DB0729" w:rsidRDefault="00DB0729" w:rsidP="00DB07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Коротко о себе:</w:t>
      </w:r>
    </w:p>
    <w:p w:rsidR="00DB0729" w:rsidRPr="00DB0729" w:rsidRDefault="00713AB9" w:rsidP="006A79E5">
      <w:pPr>
        <w:spacing w:after="0" w:line="240" w:lineRule="auto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30" type="#_x0000_t75" style="width:20.25pt;height:18pt" o:ole="">
            <v:imagedata r:id="rId35" o:title=""/>
          </v:shape>
          <w:control r:id="rId39" w:name="DefaultOcxName18" w:shapeid="_x0000_i1130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Молодой человек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33" type="#_x0000_t75" style="width:20.25pt;height:18pt" o:ole="">
            <v:imagedata r:id="rId37" o:title=""/>
          </v:shape>
          <w:control r:id="rId40" w:name="DefaultOcxName19" w:shapeid="_x0000_i1133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Девушка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37" type="#_x0000_t75" style="width:87pt;height:18pt" o:ole="">
            <v:imagedata r:id="rId41" o:title=""/>
          </v:shape>
          <w:control r:id="rId42" w:name="DefaultOcxName20" w:shapeid="_x0000_i1137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Дата рождения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40" type="#_x0000_t75" style="width:87pt;height:18pt" o:ole="">
            <v:imagedata r:id="rId41" o:title=""/>
          </v:shape>
          <w:control r:id="rId43" w:name="DefaultOcxName21" w:shapeid="_x0000_i1140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Семейное положение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43" type="#_x0000_t75" style="width:87pt;height:18pt" o:ole="">
            <v:imagedata r:id="rId41" o:title=""/>
          </v:shape>
          <w:control r:id="rId44" w:name="DefaultOcxName22" w:shapeid="_x0000_i1143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Социальный статус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46" type="#_x0000_t75" style="width:87pt;height:18pt" o:ole="">
            <v:imagedata r:id="rId41" o:title=""/>
          </v:shape>
          <w:control r:id="rId45" w:name="DefaultOcxName23" w:shapeid="_x0000_i1146"/>
        </w:objec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 Местожительство</w:t>
      </w:r>
      <w:r w:rsidR="00DB0729"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br/>
      </w: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</w:rPr>
        <w:object w:dxaOrig="225" w:dyaOrig="225">
          <v:shape id="_x0000_i1148" type="#_x0000_t75" style="width:55.5pt;height:22.5pt" o:ole="">
            <v:imagedata r:id="rId46" o:title=""/>
          </v:shape>
          <w:control r:id="rId47" w:name="DefaultOcxName24" w:shapeid="_x0000_i1148"/>
        </w:object>
      </w:r>
    </w:p>
    <w:p w:rsidR="00DB0729" w:rsidRPr="00DB0729" w:rsidRDefault="00DB0729" w:rsidP="00DB07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B0729" w:rsidRPr="00DB0729" w:rsidRDefault="00DB0729" w:rsidP="00DB0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</w:pPr>
      <w:r w:rsidRPr="00DB0729">
        <w:rPr>
          <w:rFonts w:ascii="Times New Roman" w:eastAsia="Times New Roman" w:hAnsi="Times New Roman" w:cs="Times New Roman"/>
          <w:color w:val="333344"/>
          <w:sz w:val="24"/>
          <w:szCs w:val="24"/>
          <w:lang w:eastAsia="ru-RU"/>
        </w:rPr>
        <w:t>Код:</w:t>
      </w:r>
    </w:p>
    <w:tbl>
      <w:tblPr>
        <w:tblW w:w="0" w:type="auto"/>
        <w:tblCellSpacing w:w="15" w:type="dxa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DB0729" w:rsidRPr="00DB0729" w:rsidTr="00DB0729">
        <w:trPr>
          <w:tblCellSpacing w:w="15" w:type="dxa"/>
        </w:trPr>
        <w:tc>
          <w:tcPr>
            <w:tcW w:w="1074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EE"/>
            <w:tcMar>
              <w:top w:w="120" w:type="dxa"/>
              <w:left w:w="255" w:type="dxa"/>
              <w:bottom w:w="120" w:type="dxa"/>
              <w:right w:w="255" w:type="dxa"/>
            </w:tcMar>
            <w:vAlign w:val="center"/>
            <w:hideMark/>
          </w:tcPr>
          <w:p w:rsidR="00DB0729" w:rsidRPr="00DB0729" w:rsidRDefault="00DB0729" w:rsidP="00DB072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44"/>
                <w:lang w:eastAsia="ru-RU"/>
              </w:rPr>
            </w:pPr>
            <w:proofErr w:type="gram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title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&gt;HTML формы&lt;/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title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head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body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form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action=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""&gt;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fieldset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legend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Коротко о себе: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legend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input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type=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radio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name=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Sex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value=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"Мужской"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checked=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checked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&gt;Молодой человек&lt;/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input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type=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radio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name=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Sex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value=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"Женский" /&gt;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&gt;Девушка&lt;/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input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type=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text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size=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"20" /&gt;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&gt;Дата рождения&lt;/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input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type=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text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size=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"20" /&gt;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&gt;Семейное положение&lt;/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input</w:t>
            </w:r>
            <w:proofErr w:type="spellEnd"/>
            <w:proofErr w:type="gram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type=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text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size=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"20" /&gt;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&gt;Социальный статус&lt;/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input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type=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text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size=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"20" /&gt; 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&gt;Местожительство&lt;/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small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br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input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type=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submit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 xml:space="preserve">" 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value=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"Отправить" /&gt;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fieldset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br/>
              <w:t>&lt;/</w:t>
            </w:r>
            <w:proofErr w:type="spellStart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form</w:t>
            </w:r>
            <w:proofErr w:type="spellEnd"/>
            <w:r w:rsidRPr="00DB0729">
              <w:rPr>
                <w:rFonts w:ascii="Times New Roman" w:eastAsia="Times New Roman" w:hAnsi="Times New Roman" w:cs="Times New Roman"/>
                <w:color w:val="444455"/>
                <w:lang w:eastAsia="ru-RU"/>
              </w:rPr>
              <w:t>&gt;</w:t>
            </w:r>
          </w:p>
        </w:tc>
      </w:tr>
    </w:tbl>
    <w:p w:rsidR="00A05382" w:rsidRPr="00DB0729" w:rsidRDefault="00A05382" w:rsidP="00DB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382" w:rsidRPr="00DB0729" w:rsidSect="00AF0411">
      <w:footerReference w:type="default" r:id="rId48"/>
      <w:pgSz w:w="11906" w:h="16838"/>
      <w:pgMar w:top="284" w:right="720" w:bottom="284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11" w:rsidRDefault="00AF0411" w:rsidP="00AF0411">
      <w:pPr>
        <w:spacing w:after="0" w:line="240" w:lineRule="auto"/>
      </w:pPr>
      <w:r>
        <w:separator/>
      </w:r>
    </w:p>
  </w:endnote>
  <w:endnote w:type="continuationSeparator" w:id="0">
    <w:p w:rsidR="00AF0411" w:rsidRDefault="00AF0411" w:rsidP="00AF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329"/>
      <w:docPartObj>
        <w:docPartGallery w:val="Page Numbers (Bottom of Page)"/>
        <w:docPartUnique/>
      </w:docPartObj>
    </w:sdtPr>
    <w:sdtContent>
      <w:p w:rsidR="00AF0411" w:rsidRDefault="00AF041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0411" w:rsidRDefault="00AF04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11" w:rsidRDefault="00AF0411" w:rsidP="00AF0411">
      <w:pPr>
        <w:spacing w:after="0" w:line="240" w:lineRule="auto"/>
      </w:pPr>
      <w:r>
        <w:separator/>
      </w:r>
    </w:p>
  </w:footnote>
  <w:footnote w:type="continuationSeparator" w:id="0">
    <w:p w:rsidR="00AF0411" w:rsidRDefault="00AF0411" w:rsidP="00AF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4F6C"/>
    <w:multiLevelType w:val="multilevel"/>
    <w:tmpl w:val="628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17D58"/>
    <w:multiLevelType w:val="multilevel"/>
    <w:tmpl w:val="F0FE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A492C"/>
    <w:multiLevelType w:val="multilevel"/>
    <w:tmpl w:val="9C74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D50F7"/>
    <w:multiLevelType w:val="multilevel"/>
    <w:tmpl w:val="A40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29"/>
    <w:rsid w:val="006A79E5"/>
    <w:rsid w:val="00713AB9"/>
    <w:rsid w:val="00A05382"/>
    <w:rsid w:val="00AF0411"/>
    <w:rsid w:val="00DB0729"/>
    <w:rsid w:val="00EF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B9"/>
  </w:style>
  <w:style w:type="paragraph" w:styleId="2">
    <w:name w:val="heading 2"/>
    <w:basedOn w:val="a"/>
    <w:link w:val="20"/>
    <w:uiPriority w:val="9"/>
    <w:qFormat/>
    <w:rsid w:val="00DB0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7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B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7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72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DB0729"/>
    <w:rPr>
      <w:rFonts w:ascii="Courier New" w:eastAsia="Times New Roman" w:hAnsi="Courier New" w:cs="Courier New"/>
      <w:sz w:val="20"/>
      <w:szCs w:val="20"/>
    </w:rPr>
  </w:style>
  <w:style w:type="character" w:customStyle="1" w:styleId="white">
    <w:name w:val="white"/>
    <w:basedOn w:val="a0"/>
    <w:rsid w:val="00DB0729"/>
  </w:style>
  <w:style w:type="paragraph" w:customStyle="1" w:styleId="p3">
    <w:name w:val="p3"/>
    <w:basedOn w:val="a"/>
    <w:rsid w:val="00DB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0">
    <w:name w:val="HTML Keyboard"/>
    <w:basedOn w:val="a0"/>
    <w:uiPriority w:val="99"/>
    <w:semiHidden/>
    <w:unhideWhenUsed/>
    <w:rsid w:val="00DB072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B07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411"/>
  </w:style>
  <w:style w:type="paragraph" w:styleId="a7">
    <w:name w:val="footer"/>
    <w:basedOn w:val="a"/>
    <w:link w:val="a8"/>
    <w:uiPriority w:val="99"/>
    <w:unhideWhenUsed/>
    <w:rsid w:val="00AF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7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B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7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72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DB0729"/>
    <w:rPr>
      <w:rFonts w:ascii="Courier New" w:eastAsia="Times New Roman" w:hAnsi="Courier New" w:cs="Courier New"/>
      <w:sz w:val="20"/>
      <w:szCs w:val="20"/>
    </w:rPr>
  </w:style>
  <w:style w:type="character" w:customStyle="1" w:styleId="white">
    <w:name w:val="white"/>
    <w:basedOn w:val="a0"/>
    <w:rsid w:val="00DB0729"/>
  </w:style>
  <w:style w:type="paragraph" w:customStyle="1" w:styleId="p3">
    <w:name w:val="p3"/>
    <w:basedOn w:val="a"/>
    <w:rsid w:val="00DB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0">
    <w:name w:val="HTML Keyboard"/>
    <w:basedOn w:val="a0"/>
    <w:uiPriority w:val="99"/>
    <w:semiHidden/>
    <w:unhideWhenUsed/>
    <w:rsid w:val="00DB072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B0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yperlink" Target="http://ab-w.net/HTML5/html5_input.php" TargetMode="Externa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18.xml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control" Target="activeX/activeX22.xm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ШК489</cp:lastModifiedBy>
  <cp:revision>4</cp:revision>
  <dcterms:created xsi:type="dcterms:W3CDTF">2014-04-22T19:14:00Z</dcterms:created>
  <dcterms:modified xsi:type="dcterms:W3CDTF">2014-04-23T06:04:00Z</dcterms:modified>
</cp:coreProperties>
</file>